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of the following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an example of geographic information technology?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 Information Systems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Positioning Systems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Cartography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Sensing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Git, and how is it different from GitHub?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Git is a version control system designed to track changes to files efficiently; GitHub is a website designed to host Git projects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 programming language that is similar to Python; GitHub is a website created by Git developers that teaches how to code in 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an operating system closely related to Linux; GitHub is a website that allows users to download a clean copy of the Git operating system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an application for Visual Studio Code projects; and GitHub is a website that hosts Visual Studio Code for public 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do you commit changes with a message in Git?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save “message”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-m “message”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“message”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