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8BFA7" w14:textId="2424EF84" w:rsidR="003F3D03" w:rsidRPr="003F3D03" w:rsidRDefault="003F3D03" w:rsidP="003F3D03">
      <w:pPr>
        <w:rPr>
          <w:lang w:val="en-US"/>
        </w:rPr>
      </w:pPr>
      <w:r w:rsidRPr="003F3D03">
        <w:rPr>
          <w:lang w:val="en-US"/>
        </w:rPr>
        <w:t>Our NFT collection, '</w:t>
      </w:r>
      <w:r w:rsidR="00737178">
        <w:rPr>
          <w:lang w:val="en-US"/>
        </w:rPr>
        <w:t>ara4matic</w:t>
      </w:r>
      <w:r w:rsidRPr="003F3D03">
        <w:rPr>
          <w:lang w:val="en-US"/>
        </w:rPr>
        <w:t xml:space="preserve">,' comprises a diverse range of digital artworks created by talented artists from around the world. Each NFT is a unique piece of digital art that collectors can own and showcase in the digital realm. The usability of </w:t>
      </w:r>
      <w:r w:rsidR="00737178">
        <w:rPr>
          <w:lang w:val="en-US"/>
        </w:rPr>
        <w:t>ara4matic</w:t>
      </w:r>
      <w:r w:rsidRPr="003F3D03">
        <w:rPr>
          <w:lang w:val="en-US"/>
        </w:rPr>
        <w:t xml:space="preserve"> extends beyond traditional digital art ownership.</w:t>
      </w:r>
    </w:p>
    <w:p w14:paraId="354D31AD" w14:textId="40A417DB" w:rsidR="003F3D03" w:rsidRPr="003F3D03" w:rsidRDefault="003F3D03" w:rsidP="003F3D03">
      <w:pPr>
        <w:rPr>
          <w:lang w:val="en-US"/>
        </w:rPr>
      </w:pPr>
      <w:r w:rsidRPr="003F3D03">
        <w:rPr>
          <w:lang w:val="en-US"/>
        </w:rPr>
        <w:t xml:space="preserve">These NFTs can serve as a form of digital décor, enabling users to customize their online spaces, be it in virtual worlds, social media profiles, or personal websites. Additionally, owning a </w:t>
      </w:r>
      <w:r w:rsidR="00737178">
        <w:rPr>
          <w:lang w:val="en-US"/>
        </w:rPr>
        <w:t>ara4matic</w:t>
      </w:r>
      <w:r w:rsidRPr="003F3D03">
        <w:rPr>
          <w:lang w:val="en-US"/>
        </w:rPr>
        <w:t xml:space="preserve"> NFT is a way to express one's support for artists and their creative endeavors.</w:t>
      </w:r>
    </w:p>
    <w:p w14:paraId="6D7782AD" w14:textId="77777777" w:rsidR="003F3D03" w:rsidRPr="003F3D03" w:rsidRDefault="003F3D03" w:rsidP="003F3D03">
      <w:pPr>
        <w:rPr>
          <w:lang w:val="en-US"/>
        </w:rPr>
      </w:pPr>
      <w:r w:rsidRPr="003F3D03">
        <w:rPr>
          <w:lang w:val="en-US"/>
        </w:rPr>
        <w:t>The potential for utility goes further with collaborations. We aim to partner with virtual reality platforms and virtual world creators, allowing users to integrate their NFTs into their virtual environments. Moreover, our collection opens doors for gamification, where NFTs can be used in games, providing unique in-game assets and experiences.</w:t>
      </w:r>
    </w:p>
    <w:p w14:paraId="1CDD15F8" w14:textId="51172687" w:rsidR="003F3D03" w:rsidRPr="003F3D03" w:rsidRDefault="00737178" w:rsidP="003F3D03">
      <w:pPr>
        <w:rPr>
          <w:lang w:val="en-US"/>
        </w:rPr>
      </w:pPr>
      <w:r>
        <w:rPr>
          <w:lang w:val="en-US"/>
        </w:rPr>
        <w:t>ara4matic</w:t>
      </w:r>
      <w:r w:rsidR="003F3D03" w:rsidRPr="003F3D03">
        <w:rPr>
          <w:lang w:val="en-US"/>
        </w:rPr>
        <w:t xml:space="preserve"> is not just a collection of digital art; it's a gateway to an immersive, artistic digital lifestyle. As the NFT ecosystem continues to evolve, our collection will find new and exciting applications, making it a valuable asset for collectors and creators alike.</w:t>
      </w:r>
    </w:p>
    <w:p w14:paraId="449E578C" w14:textId="77777777" w:rsidR="004422BB" w:rsidRPr="003F3D03" w:rsidRDefault="004422BB" w:rsidP="003F3D03">
      <w:pPr>
        <w:rPr>
          <w:lang w:val="en-US"/>
        </w:rPr>
      </w:pPr>
    </w:p>
    <w:sectPr w:rsidR="004422BB" w:rsidRPr="003F3D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888"/>
    <w:rsid w:val="003F3D03"/>
    <w:rsid w:val="004422BB"/>
    <w:rsid w:val="00691A49"/>
    <w:rsid w:val="00737178"/>
    <w:rsid w:val="009128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2DC41"/>
  <w15:chartTrackingRefBased/>
  <w15:docId w15:val="{AC66BF46-3447-4FFE-BED0-252000212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680150">
      <w:bodyDiv w:val="1"/>
      <w:marLeft w:val="0"/>
      <w:marRight w:val="0"/>
      <w:marTop w:val="0"/>
      <w:marBottom w:val="0"/>
      <w:divBdr>
        <w:top w:val="none" w:sz="0" w:space="0" w:color="auto"/>
        <w:left w:val="none" w:sz="0" w:space="0" w:color="auto"/>
        <w:bottom w:val="none" w:sz="0" w:space="0" w:color="auto"/>
        <w:right w:val="none" w:sz="0" w:space="0" w:color="auto"/>
      </w:divBdr>
    </w:div>
    <w:div w:id="211401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Gaziz</dc:creator>
  <cp:keywords/>
  <dc:description/>
  <cp:lastModifiedBy>Arman Gaziz</cp:lastModifiedBy>
  <cp:revision>3</cp:revision>
  <dcterms:created xsi:type="dcterms:W3CDTF">2023-10-19T16:45:00Z</dcterms:created>
  <dcterms:modified xsi:type="dcterms:W3CDTF">2023-10-19T16:46:00Z</dcterms:modified>
</cp:coreProperties>
</file>