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474" w:rsidRPr="00B66215" w:rsidRDefault="004611A8">
      <w:pPr>
        <w:rPr>
          <w:b/>
          <w:sz w:val="32"/>
          <w:szCs w:val="32"/>
          <w:u w:val="single"/>
        </w:rPr>
      </w:pPr>
      <w:r w:rsidRPr="00B66215">
        <w:rPr>
          <w:b/>
          <w:sz w:val="32"/>
          <w:szCs w:val="32"/>
          <w:u w:val="single"/>
        </w:rPr>
        <w:t>Steps:</w:t>
      </w:r>
    </w:p>
    <w:p w:rsidR="004611A8" w:rsidRDefault="004611A8"/>
    <w:p w:rsidR="00CB291F" w:rsidRDefault="00CB291F" w:rsidP="00CB291F">
      <w:r>
        <w:t>On Command Line:</w:t>
      </w:r>
    </w:p>
    <w:p w:rsidR="00891447" w:rsidRDefault="00CB291F" w:rsidP="00CB291F">
      <w:r>
        <w:t xml:space="preserve">&gt;&gt; </w:t>
      </w:r>
      <w:r w:rsidRPr="00007FAF">
        <w:t>C:\RadCube\Projects\IU_DualCredit\iuDualCredit\iuDualCreditVenv\Scripts</w:t>
      </w:r>
      <w:r>
        <w:t>\activate.bat (To run the virtual environment, for windows machine)</w:t>
      </w:r>
    </w:p>
    <w:p w:rsidR="00891447" w:rsidRDefault="00891447" w:rsidP="00CB291F"/>
    <w:p w:rsidR="00CB291F" w:rsidRDefault="00FC6DC8" w:rsidP="00CB291F">
      <w:r>
        <w:t xml:space="preserve">Open </w:t>
      </w:r>
      <w:r w:rsidR="00E62FCE">
        <w:t>file</w:t>
      </w:r>
      <w:r>
        <w:t xml:space="preserve">: </w:t>
      </w:r>
    </w:p>
    <w:p w:rsidR="00FC6DC8" w:rsidRDefault="00FC6DC8" w:rsidP="00CB291F">
      <w:r>
        <w:t>../Code/</w:t>
      </w:r>
      <w:r w:rsidRPr="00582F61">
        <w:t xml:space="preserve"> </w:t>
      </w:r>
      <w:r w:rsidRPr="00FC6DC8">
        <w:t>iuDualCredit</w:t>
      </w:r>
      <w:r>
        <w:t>/</w:t>
      </w:r>
      <w:r w:rsidRPr="00FC6DC8">
        <w:t>iuDualCredit</w:t>
      </w:r>
      <w:r>
        <w:t>/</w:t>
      </w:r>
      <w:r w:rsidRPr="00FC6DC8">
        <w:t>settings.py</w:t>
      </w:r>
    </w:p>
    <w:p w:rsidR="00FC6DC8" w:rsidRDefault="00D10328" w:rsidP="00CB291F">
      <w:r>
        <w:rPr>
          <w:noProof/>
        </w:rPr>
        <w:drawing>
          <wp:inline distT="0" distB="0" distL="0" distR="0" wp14:anchorId="04D22198" wp14:editId="7D680698">
            <wp:extent cx="5381625" cy="2047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DC8" w:rsidRDefault="00FC6DC8"/>
    <w:p w:rsidR="00D10328" w:rsidRDefault="00D10328">
      <w:r>
        <w:t>Change the below Parameter:</w:t>
      </w:r>
    </w:p>
    <w:p w:rsidR="00D10328" w:rsidRDefault="00D10328">
      <w:r>
        <w:t xml:space="preserve">Host Name: </w:t>
      </w:r>
      <w:r w:rsidR="00C83A54">
        <w:t>bl</w:t>
      </w:r>
      <w:r w:rsidR="00C83A54">
        <w:t>-vpue-radcube.ovpue.indiana.edu</w:t>
      </w:r>
    </w:p>
    <w:p w:rsidR="004730E7" w:rsidRDefault="004730E7">
      <w:r>
        <w:t xml:space="preserve">Password: </w:t>
      </w:r>
      <w:r w:rsidR="00B42C04">
        <w:rPr>
          <w:color w:val="FF0000"/>
        </w:rPr>
        <w:t>have to confirm with ‘Z’ (</w:t>
      </w:r>
      <w:r w:rsidR="00C83A54" w:rsidRPr="00C83A54">
        <w:rPr>
          <w:color w:val="FF0000"/>
        </w:rPr>
        <w:t>Z</w:t>
      </w:r>
      <w:r w:rsidR="00C83A54">
        <w:rPr>
          <w:color w:val="FF0000"/>
        </w:rPr>
        <w:t>enon Joseph</w:t>
      </w:r>
      <w:r w:rsidR="00B42C04">
        <w:rPr>
          <w:color w:val="FF0000"/>
        </w:rPr>
        <w:t>)</w:t>
      </w:r>
    </w:p>
    <w:p w:rsidR="00D10328" w:rsidRDefault="00D10328"/>
    <w:p w:rsidR="00D10328" w:rsidRDefault="00D10328"/>
    <w:p w:rsidR="00BE7AE0" w:rsidRDefault="00BE7AE0"/>
    <w:p w:rsidR="00BE7AE0" w:rsidRDefault="00BE7AE0"/>
    <w:p w:rsidR="00BE7AE0" w:rsidRDefault="00BE7AE0"/>
    <w:p w:rsidR="00BE7AE0" w:rsidRDefault="00BE7AE0"/>
    <w:p w:rsidR="00BE7AE0" w:rsidRDefault="00BE7AE0"/>
    <w:p w:rsidR="00BE7AE0" w:rsidRDefault="00BE7AE0"/>
    <w:p w:rsidR="00BE7AE0" w:rsidRDefault="00BE7AE0"/>
    <w:p w:rsidR="00A925BB" w:rsidRDefault="00582F61">
      <w:r>
        <w:lastRenderedPageBreak/>
        <w:t>P</w:t>
      </w:r>
      <w:r>
        <w:t>ackages</w:t>
      </w:r>
      <w:r>
        <w:t xml:space="preserve"> installation (if needed):</w:t>
      </w:r>
    </w:p>
    <w:p w:rsidR="00A925BB" w:rsidRDefault="00A925BB">
      <w:r>
        <w:t>Installed packages in Virtual Environment:</w:t>
      </w:r>
    </w:p>
    <w:p w:rsidR="00A925BB" w:rsidRDefault="00A925BB">
      <w:r>
        <w:rPr>
          <w:noProof/>
        </w:rPr>
        <w:drawing>
          <wp:inline distT="0" distB="0" distL="0" distR="0" wp14:anchorId="06909891" wp14:editId="4132100A">
            <wp:extent cx="5943600" cy="1503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61" w:rsidRDefault="00582F61"/>
    <w:p w:rsidR="00A925BB" w:rsidRDefault="00582F61">
      <w:r>
        <w:t xml:space="preserve">For </w:t>
      </w:r>
      <w:r w:rsidR="00CB291F">
        <w:t xml:space="preserve">any Package </w:t>
      </w:r>
      <w:r w:rsidR="00A925BB">
        <w:t>Error:</w:t>
      </w:r>
    </w:p>
    <w:p w:rsidR="00582F61" w:rsidRDefault="00582F61">
      <w:r>
        <w:t xml:space="preserve">Go to directory </w:t>
      </w:r>
      <w:r w:rsidR="00831BEC">
        <w:t>“</w:t>
      </w:r>
      <w:proofErr w:type="gramStart"/>
      <w:r>
        <w:t>..</w:t>
      </w:r>
      <w:proofErr w:type="gramEnd"/>
      <w:r>
        <w:t>/Code/</w:t>
      </w:r>
      <w:r w:rsidRPr="00582F61">
        <w:t xml:space="preserve"> </w:t>
      </w:r>
      <w:hyperlink r:id="rId6" w:tooltip="iuDualCreditVenv" w:history="1">
        <w:proofErr w:type="spellStart"/>
        <w:r w:rsidRPr="00BB2E7D">
          <w:t>iuDualCreditVenv</w:t>
        </w:r>
        <w:proofErr w:type="spellEnd"/>
      </w:hyperlink>
      <w:r w:rsidR="00831BEC">
        <w:t>”</w:t>
      </w:r>
    </w:p>
    <w:p w:rsidR="00A925BB" w:rsidRDefault="00C2199B">
      <w:r>
        <w:t>1)</w:t>
      </w:r>
      <w:r w:rsidRPr="00C2199B">
        <w:t xml:space="preserve"> </w:t>
      </w: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 w:rsidR="00582F61">
        <w:t xml:space="preserve"> (if needed</w:t>
      </w:r>
      <w:r w:rsidR="00263D77">
        <w:t xml:space="preserve">, to install </w:t>
      </w:r>
      <w:proofErr w:type="spellStart"/>
      <w:r w:rsidR="00263D77">
        <w:t>django</w:t>
      </w:r>
      <w:proofErr w:type="spellEnd"/>
      <w:r w:rsidR="00582F61">
        <w:t>)</w:t>
      </w:r>
    </w:p>
    <w:p w:rsidR="00C2199B" w:rsidRDefault="00C2199B">
      <w:r>
        <w:t xml:space="preserve">2) </w:t>
      </w:r>
      <w:proofErr w:type="gramStart"/>
      <w:r w:rsidR="00263D77">
        <w:t>pip</w:t>
      </w:r>
      <w:proofErr w:type="gramEnd"/>
      <w:r w:rsidR="00263D77">
        <w:t xml:space="preserve"> install </w:t>
      </w:r>
      <w:proofErr w:type="spellStart"/>
      <w:r w:rsidR="00263D77">
        <w:t>mysqlclient</w:t>
      </w:r>
      <w:proofErr w:type="spellEnd"/>
      <w:r w:rsidR="00263D77">
        <w:t xml:space="preserve"> </w:t>
      </w:r>
      <w:r w:rsidR="00263D77">
        <w:t xml:space="preserve">(if needed, to install </w:t>
      </w:r>
      <w:proofErr w:type="spellStart"/>
      <w:r w:rsidR="00263D77">
        <w:t>mysqlclient</w:t>
      </w:r>
      <w:proofErr w:type="spellEnd"/>
      <w:r w:rsidR="00263D77">
        <w:t>)</w:t>
      </w:r>
    </w:p>
    <w:p w:rsidR="00646EF2" w:rsidRDefault="00646EF2">
      <w:r>
        <w:t xml:space="preserve">3) </w:t>
      </w:r>
      <w:proofErr w:type="gramStart"/>
      <w:r w:rsidRPr="0039461D">
        <w:t>pip</w:t>
      </w:r>
      <w:proofErr w:type="gramEnd"/>
      <w:r w:rsidRPr="0039461D">
        <w:t xml:space="preserve"> install </w:t>
      </w:r>
      <w:proofErr w:type="spellStart"/>
      <w:r w:rsidRPr="0039461D">
        <w:t>mysql</w:t>
      </w:r>
      <w:proofErr w:type="spellEnd"/>
      <w:r w:rsidRPr="0039461D">
        <w:t>-connector-python</w:t>
      </w:r>
      <w:r w:rsidR="008513D7">
        <w:t xml:space="preserve"> </w:t>
      </w:r>
      <w:r w:rsidR="008513D7">
        <w:t xml:space="preserve">(if needed, to install </w:t>
      </w:r>
      <w:proofErr w:type="spellStart"/>
      <w:r w:rsidR="008513D7">
        <w:t>mysql</w:t>
      </w:r>
      <w:proofErr w:type="spellEnd"/>
      <w:r w:rsidR="008513D7">
        <w:t>-python connector</w:t>
      </w:r>
      <w:r w:rsidR="008513D7">
        <w:t>)</w:t>
      </w:r>
    </w:p>
    <w:p w:rsidR="00CB291F" w:rsidRDefault="00CB291F">
      <w:r>
        <w:t>4)</w:t>
      </w:r>
      <w:r w:rsidRPr="00CB291F">
        <w:t xml:space="preserve"> </w:t>
      </w:r>
      <w:proofErr w:type="gramStart"/>
      <w:r w:rsidRPr="00EE5F3F">
        <w:t>pip</w:t>
      </w:r>
      <w:proofErr w:type="gramEnd"/>
      <w:r w:rsidRPr="00EE5F3F">
        <w:t xml:space="preserve"> install </w:t>
      </w:r>
      <w:proofErr w:type="spellStart"/>
      <w:r w:rsidRPr="00EE5F3F">
        <w:t>sshtunnel</w:t>
      </w:r>
      <w:proofErr w:type="spellEnd"/>
      <w:r>
        <w:t xml:space="preserve"> </w:t>
      </w:r>
      <w:r>
        <w:t xml:space="preserve">(if needed, to install </w:t>
      </w:r>
      <w:proofErr w:type="spellStart"/>
      <w:r>
        <w:t>sshtunnel</w:t>
      </w:r>
      <w:proofErr w:type="spellEnd"/>
      <w:r>
        <w:t xml:space="preserve"> package</w:t>
      </w:r>
      <w:r>
        <w:t>)</w:t>
      </w:r>
    </w:p>
    <w:p w:rsidR="00263D77" w:rsidRDefault="00EA6723">
      <w:r>
        <w:t>5</w:t>
      </w:r>
      <w:r w:rsidR="00263D77">
        <w:t xml:space="preserve">) </w:t>
      </w:r>
      <w:proofErr w:type="gramStart"/>
      <w:r w:rsidR="00350B5C" w:rsidRPr="00D800BA">
        <w:t>pip</w:t>
      </w:r>
      <w:proofErr w:type="gramEnd"/>
      <w:r w:rsidR="00350B5C" w:rsidRPr="00D800BA">
        <w:t xml:space="preserve"> install psycopg2</w:t>
      </w:r>
    </w:p>
    <w:p w:rsidR="002365A1" w:rsidRDefault="00EA6723">
      <w:r>
        <w:t>6</w:t>
      </w:r>
      <w:r w:rsidR="00350B5C">
        <w:t xml:space="preserve">) </w:t>
      </w:r>
      <w:proofErr w:type="gramStart"/>
      <w:r w:rsidR="002365A1">
        <w:t>pip</w:t>
      </w:r>
      <w:proofErr w:type="gramEnd"/>
      <w:r w:rsidR="002365A1">
        <w:t xml:space="preserve"> install </w:t>
      </w:r>
      <w:proofErr w:type="spellStart"/>
      <w:r w:rsidR="002365A1">
        <w:t>pylint-django</w:t>
      </w:r>
      <w:proofErr w:type="spellEnd"/>
      <w:r w:rsidR="002365A1">
        <w:t xml:space="preserve"> (if needed, to </w:t>
      </w:r>
      <w:r w:rsidR="002365A1" w:rsidRPr="00B43828">
        <w:t xml:space="preserve">highlighted errors </w:t>
      </w:r>
      <w:r w:rsidR="002365A1" w:rsidRPr="00B43828">
        <w:t>only</w:t>
      </w:r>
      <w:r w:rsidR="002365A1">
        <w:t>)</w:t>
      </w:r>
      <w:r w:rsidR="00577A9C">
        <w:t xml:space="preserve"> </w:t>
      </w:r>
    </w:p>
    <w:p w:rsidR="00895DC5" w:rsidRDefault="00895DC5"/>
    <w:p w:rsidR="00895DC5" w:rsidRDefault="00895DC5"/>
    <w:p w:rsidR="00A87E16" w:rsidRDefault="00B43828">
      <w:bookmarkStart w:id="0" w:name="_GoBack"/>
      <w:r w:rsidRPr="0042554E">
        <w:rPr>
          <w:b/>
        </w:rPr>
        <w:t>If</w:t>
      </w:r>
      <w:bookmarkEnd w:id="0"/>
      <w:r>
        <w:t xml:space="preserve"> </w:t>
      </w:r>
      <w:r w:rsidRPr="00A87E16">
        <w:rPr>
          <w:b/>
        </w:rPr>
        <w:t xml:space="preserve">No </w:t>
      </w:r>
      <w:r w:rsidR="0042554E">
        <w:rPr>
          <w:b/>
        </w:rPr>
        <w:t>E</w:t>
      </w:r>
      <w:r w:rsidRPr="00A87E16">
        <w:rPr>
          <w:b/>
        </w:rPr>
        <w:t>rror on Command Line</w:t>
      </w:r>
      <w:r>
        <w:t>:</w:t>
      </w:r>
    </w:p>
    <w:p w:rsidR="00895DC5" w:rsidRDefault="00895DC5">
      <w:r>
        <w:t xml:space="preserve">&gt;&gt; </w:t>
      </w:r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  <w:r>
        <w:t xml:space="preserve"> </w:t>
      </w:r>
      <w:r w:rsidR="001D5E35">
        <w:t xml:space="preserve"> (</w:t>
      </w:r>
      <w:r>
        <w:t xml:space="preserve">To </w:t>
      </w:r>
      <w:r w:rsidR="001D5E35">
        <w:t>run server</w:t>
      </w:r>
      <w:r w:rsidR="00AB28CD">
        <w:t>, You should be in virtual environment</w:t>
      </w:r>
      <w:r w:rsidR="001D5E35">
        <w:t>)</w:t>
      </w:r>
    </w:p>
    <w:p w:rsidR="00A925BB" w:rsidRDefault="00A925BB"/>
    <w:sectPr w:rsidR="00A92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E56"/>
    <w:rsid w:val="001D4E6A"/>
    <w:rsid w:val="001D5E35"/>
    <w:rsid w:val="002365A1"/>
    <w:rsid w:val="00263D77"/>
    <w:rsid w:val="002B27B5"/>
    <w:rsid w:val="00350B5C"/>
    <w:rsid w:val="00354847"/>
    <w:rsid w:val="0042554E"/>
    <w:rsid w:val="00425A2D"/>
    <w:rsid w:val="004611A8"/>
    <w:rsid w:val="004730E7"/>
    <w:rsid w:val="00577A9C"/>
    <w:rsid w:val="00582F61"/>
    <w:rsid w:val="005C6E56"/>
    <w:rsid w:val="00646EF2"/>
    <w:rsid w:val="006D197C"/>
    <w:rsid w:val="00765D68"/>
    <w:rsid w:val="008100EA"/>
    <w:rsid w:val="00831BEC"/>
    <w:rsid w:val="008513D7"/>
    <w:rsid w:val="00891447"/>
    <w:rsid w:val="00895DC5"/>
    <w:rsid w:val="008D4312"/>
    <w:rsid w:val="0099384E"/>
    <w:rsid w:val="009A4827"/>
    <w:rsid w:val="009D25BD"/>
    <w:rsid w:val="00A87E16"/>
    <w:rsid w:val="00A925BB"/>
    <w:rsid w:val="00AB28CD"/>
    <w:rsid w:val="00AD7EC0"/>
    <w:rsid w:val="00B42C04"/>
    <w:rsid w:val="00B43828"/>
    <w:rsid w:val="00B66215"/>
    <w:rsid w:val="00BB2E7D"/>
    <w:rsid w:val="00BE7AE0"/>
    <w:rsid w:val="00C2199B"/>
    <w:rsid w:val="00C83A54"/>
    <w:rsid w:val="00CB291F"/>
    <w:rsid w:val="00D10328"/>
    <w:rsid w:val="00E469C6"/>
    <w:rsid w:val="00E62FCE"/>
    <w:rsid w:val="00EA6723"/>
    <w:rsid w:val="00FC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4285B-8E04-44C3-A73E-FF095973D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99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2F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2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iu.edu/BL-VPUE-IT/acp-dual-credit-database/tree/master/Code/iuDualCreditVenv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rockbetha@gmail.com</dc:creator>
  <cp:keywords/>
  <dc:description/>
  <cp:lastModifiedBy>rockbetha@gmail.com</cp:lastModifiedBy>
  <cp:revision>117</cp:revision>
  <dcterms:created xsi:type="dcterms:W3CDTF">2019-09-05T14:41:00Z</dcterms:created>
  <dcterms:modified xsi:type="dcterms:W3CDTF">2019-09-05T15:10:00Z</dcterms:modified>
</cp:coreProperties>
</file>