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26BF6F" w14:textId="49469F6D" w:rsidR="00B65277" w:rsidRPr="00B65277" w:rsidRDefault="00B65277" w:rsidP="00B65277">
      <w:r>
        <w:rPr>
          <w:b/>
          <w:bCs/>
        </w:rPr>
        <w:t>Αυτή είναι μια εξήγηση με βάση την διαφάνεια 11 της Παρουσίασης 12</w:t>
      </w:r>
    </w:p>
    <w:p w14:paraId="2A8AD905" w14:textId="77777777" w:rsidR="00B65277" w:rsidRPr="00B65277" w:rsidRDefault="00B65277" w:rsidP="00B65277">
      <w:r w:rsidRPr="00B65277">
        <w:t xml:space="preserve">Ο παραπάνω κώδικας υλοποιεί έναν αλγόριθμο Εμπρός Αλυσιδωτής </w:t>
      </w:r>
      <w:proofErr w:type="spellStart"/>
      <w:r w:rsidRPr="00B65277">
        <w:t>Συμπερασματολογίας</w:t>
      </w:r>
      <w:proofErr w:type="spellEnd"/>
      <w:r w:rsidRPr="00B65277">
        <w:t xml:space="preserve"> (</w:t>
      </w:r>
      <w:proofErr w:type="spellStart"/>
      <w:r w:rsidRPr="00B65277">
        <w:t>Forward</w:t>
      </w:r>
      <w:proofErr w:type="spellEnd"/>
      <w:r w:rsidRPr="00B65277">
        <w:t xml:space="preserve"> </w:t>
      </w:r>
      <w:proofErr w:type="spellStart"/>
      <w:r w:rsidRPr="00B65277">
        <w:t>Chaining</w:t>
      </w:r>
      <w:proofErr w:type="spellEnd"/>
      <w:r w:rsidRPr="00B65277">
        <w:t>) για Λογική Πρώτης Τάξης (First-</w:t>
      </w:r>
      <w:proofErr w:type="spellStart"/>
      <w:r w:rsidRPr="00B65277">
        <w:t>Order</w:t>
      </w:r>
      <w:proofErr w:type="spellEnd"/>
      <w:r w:rsidRPr="00B65277">
        <w:t xml:space="preserve"> Logic) σε Προτάσεις </w:t>
      </w:r>
      <w:proofErr w:type="spellStart"/>
      <w:r w:rsidRPr="00B65277">
        <w:t>Horn</w:t>
      </w:r>
      <w:proofErr w:type="spellEnd"/>
      <w:r w:rsidRPr="00B65277">
        <w:t>. Στοχεύει στη διάγνωση αν μια δεδομένη ερώτηση (</w:t>
      </w:r>
      <w:proofErr w:type="spellStart"/>
      <w:r w:rsidRPr="00B65277">
        <w:t>query</w:t>
      </w:r>
      <w:proofErr w:type="spellEnd"/>
      <w:r w:rsidRPr="00B65277">
        <w:t>) μπορεί να αποδειχθεί αληθής βάσει μιας Γνωσιακής Βάσης (</w:t>
      </w:r>
      <w:proofErr w:type="spellStart"/>
      <w:r w:rsidRPr="00B65277">
        <w:t>Knowledge</w:t>
      </w:r>
      <w:proofErr w:type="spellEnd"/>
      <w:r w:rsidRPr="00B65277">
        <w:t xml:space="preserve"> </w:t>
      </w:r>
      <w:proofErr w:type="spellStart"/>
      <w:r w:rsidRPr="00B65277">
        <w:t>Base</w:t>
      </w:r>
      <w:proofErr w:type="spellEnd"/>
      <w:r w:rsidRPr="00B65277">
        <w:t>).</w:t>
      </w:r>
    </w:p>
    <w:p w14:paraId="2BB46A89" w14:textId="77777777" w:rsidR="00B65277" w:rsidRPr="00B65277" w:rsidRDefault="00B65277" w:rsidP="00B65277">
      <w:r w:rsidRPr="00B65277">
        <w:pict w14:anchorId="414A3468">
          <v:rect id="_x0000_i1055" style="width:0;height:1.5pt" o:hralign="center" o:hrstd="t" o:hr="t" fillcolor="#a0a0a0" stroked="f"/>
        </w:pict>
      </w:r>
    </w:p>
    <w:p w14:paraId="4367DBD1" w14:textId="77777777" w:rsidR="00B65277" w:rsidRPr="00B65277" w:rsidRDefault="00B65277" w:rsidP="00B65277">
      <w:pPr>
        <w:rPr>
          <w:b/>
          <w:bCs/>
        </w:rPr>
      </w:pPr>
      <w:r w:rsidRPr="00B65277">
        <w:rPr>
          <w:b/>
          <w:bCs/>
        </w:rPr>
        <w:t>Περιγραφή Των Στοιχείων Του Κώδικα</w:t>
      </w:r>
    </w:p>
    <w:p w14:paraId="0268B6CC" w14:textId="77777777" w:rsidR="00B65277" w:rsidRPr="00B65277" w:rsidRDefault="00B65277" w:rsidP="00B65277">
      <w:pPr>
        <w:numPr>
          <w:ilvl w:val="0"/>
          <w:numId w:val="1"/>
        </w:numPr>
      </w:pPr>
      <w:r w:rsidRPr="00B65277">
        <w:rPr>
          <w:b/>
          <w:bCs/>
        </w:rPr>
        <w:t xml:space="preserve">Κύρια Μέθοδος </w:t>
      </w:r>
      <w:proofErr w:type="spellStart"/>
      <w:r w:rsidRPr="00B65277">
        <w:rPr>
          <w:b/>
          <w:bCs/>
        </w:rPr>
        <w:t>main</w:t>
      </w:r>
      <w:proofErr w:type="spellEnd"/>
    </w:p>
    <w:p w14:paraId="063969BC" w14:textId="77777777" w:rsidR="00B65277" w:rsidRPr="00B65277" w:rsidRDefault="00B65277" w:rsidP="00B65277">
      <w:pPr>
        <w:numPr>
          <w:ilvl w:val="1"/>
          <w:numId w:val="1"/>
        </w:numPr>
      </w:pPr>
      <w:r w:rsidRPr="00B65277">
        <w:t>Ζητά από τον χρήστη:</w:t>
      </w:r>
    </w:p>
    <w:p w14:paraId="6399F88F" w14:textId="77777777" w:rsidR="00B65277" w:rsidRPr="00B65277" w:rsidRDefault="00B65277" w:rsidP="00B65277">
      <w:pPr>
        <w:numPr>
          <w:ilvl w:val="2"/>
          <w:numId w:val="1"/>
        </w:numPr>
      </w:pPr>
      <w:r w:rsidRPr="00B65277">
        <w:t>Το όνομα ενός αρχείου που περιέχει τη Γνωσιακή Βάση.</w:t>
      </w:r>
    </w:p>
    <w:p w14:paraId="24E17DAD" w14:textId="77777777" w:rsidR="00B65277" w:rsidRPr="00B65277" w:rsidRDefault="00B65277" w:rsidP="00B65277">
      <w:pPr>
        <w:numPr>
          <w:ilvl w:val="2"/>
          <w:numId w:val="1"/>
        </w:numPr>
      </w:pPr>
      <w:r w:rsidRPr="00B65277">
        <w:t>Μια ερώτηση (</w:t>
      </w:r>
      <w:proofErr w:type="spellStart"/>
      <w:r w:rsidRPr="00B65277">
        <w:t>query</w:t>
      </w:r>
      <w:proofErr w:type="spellEnd"/>
      <w:r w:rsidRPr="00B65277">
        <w:t>) που πρέπει να επαληθευθεί.</w:t>
      </w:r>
    </w:p>
    <w:p w14:paraId="799F2A70" w14:textId="77777777" w:rsidR="00B65277" w:rsidRPr="00B65277" w:rsidRDefault="00B65277" w:rsidP="00B65277">
      <w:pPr>
        <w:numPr>
          <w:ilvl w:val="1"/>
          <w:numId w:val="1"/>
        </w:numPr>
      </w:pPr>
      <w:r w:rsidRPr="00B65277">
        <w:t xml:space="preserve">Φορτώνει τη Γνωσιακή Βάση χρησιμοποιώντας την κλάση </w:t>
      </w:r>
      <w:proofErr w:type="spellStart"/>
      <w:r w:rsidRPr="00B65277">
        <w:t>FOLReader</w:t>
      </w:r>
      <w:proofErr w:type="spellEnd"/>
      <w:r w:rsidRPr="00B65277">
        <w:t>.</w:t>
      </w:r>
    </w:p>
    <w:p w14:paraId="6A2C0DA9" w14:textId="77777777" w:rsidR="00B65277" w:rsidRPr="00B65277" w:rsidRDefault="00B65277" w:rsidP="00B65277">
      <w:pPr>
        <w:numPr>
          <w:ilvl w:val="1"/>
          <w:numId w:val="1"/>
        </w:numPr>
      </w:pPr>
      <w:r w:rsidRPr="00B65277">
        <w:t xml:space="preserve">Αναλύει την ερώτηση σε ένα αντικείμενο τύπου </w:t>
      </w:r>
      <w:proofErr w:type="spellStart"/>
      <w:r w:rsidRPr="00B65277">
        <w:t>LiteralFOL</w:t>
      </w:r>
      <w:proofErr w:type="spellEnd"/>
      <w:r w:rsidRPr="00B65277">
        <w:t>.</w:t>
      </w:r>
    </w:p>
    <w:p w14:paraId="3714F9B7" w14:textId="77777777" w:rsidR="00B65277" w:rsidRPr="00B65277" w:rsidRDefault="00B65277" w:rsidP="00B65277">
      <w:pPr>
        <w:numPr>
          <w:ilvl w:val="1"/>
          <w:numId w:val="1"/>
        </w:numPr>
      </w:pPr>
      <w:r w:rsidRPr="00B65277">
        <w:t xml:space="preserve">Καλεί τη μέθοδο </w:t>
      </w:r>
      <w:proofErr w:type="spellStart"/>
      <w:r w:rsidRPr="00B65277">
        <w:t>FOL_ForwardChain</w:t>
      </w:r>
      <w:proofErr w:type="spellEnd"/>
      <w:r w:rsidRPr="00B65277">
        <w:t xml:space="preserve"> της κλάσης </w:t>
      </w:r>
      <w:proofErr w:type="spellStart"/>
      <w:r w:rsidRPr="00B65277">
        <w:t>ForwardChainHornFOL</w:t>
      </w:r>
      <w:proofErr w:type="spellEnd"/>
      <w:r w:rsidRPr="00B65277">
        <w:t xml:space="preserve"> για να προσπαθήσει να αποδείξει την ερώτηση.</w:t>
      </w:r>
    </w:p>
    <w:p w14:paraId="3ABCBBD8" w14:textId="77777777" w:rsidR="00B65277" w:rsidRPr="00B65277" w:rsidRDefault="00B65277" w:rsidP="00B65277">
      <w:pPr>
        <w:numPr>
          <w:ilvl w:val="1"/>
          <w:numId w:val="1"/>
        </w:numPr>
      </w:pPr>
      <w:r w:rsidRPr="00B65277">
        <w:t xml:space="preserve">Εμφανίζει το αποτέλεσμα ("TRUE", "FALSE" ή </w:t>
      </w:r>
      <w:proofErr w:type="spellStart"/>
      <w:r w:rsidRPr="00B65277">
        <w:t>ομομορφία</w:t>
      </w:r>
      <w:proofErr w:type="spellEnd"/>
      <w:r w:rsidRPr="00B65277">
        <w:t>).</w:t>
      </w:r>
    </w:p>
    <w:p w14:paraId="757F298D" w14:textId="77777777" w:rsidR="00B65277" w:rsidRPr="00B65277" w:rsidRDefault="00B65277" w:rsidP="00B65277">
      <w:pPr>
        <w:numPr>
          <w:ilvl w:val="0"/>
          <w:numId w:val="1"/>
        </w:numPr>
      </w:pPr>
      <w:r w:rsidRPr="00B65277">
        <w:rPr>
          <w:b/>
          <w:bCs/>
        </w:rPr>
        <w:t xml:space="preserve">Κλάση </w:t>
      </w:r>
      <w:proofErr w:type="spellStart"/>
      <w:r w:rsidRPr="00B65277">
        <w:rPr>
          <w:b/>
          <w:bCs/>
        </w:rPr>
        <w:t>LiteralFOL</w:t>
      </w:r>
      <w:proofErr w:type="spellEnd"/>
    </w:p>
    <w:p w14:paraId="2A6A0F7E" w14:textId="77777777" w:rsidR="00B65277" w:rsidRPr="00B65277" w:rsidRDefault="00B65277" w:rsidP="00B65277">
      <w:pPr>
        <w:numPr>
          <w:ilvl w:val="1"/>
          <w:numId w:val="1"/>
        </w:numPr>
      </w:pPr>
      <w:r w:rsidRPr="00B65277">
        <w:t>Αναπαριστά ένα κατηγόρημα της Λογικής Πρώτης Τάξης.</w:t>
      </w:r>
    </w:p>
    <w:p w14:paraId="41E1259F" w14:textId="77777777" w:rsidR="00B65277" w:rsidRPr="00B65277" w:rsidRDefault="00B65277" w:rsidP="00B65277">
      <w:pPr>
        <w:numPr>
          <w:ilvl w:val="1"/>
          <w:numId w:val="1"/>
        </w:numPr>
      </w:pPr>
      <w:r w:rsidRPr="00B65277">
        <w:t>Περιέχει:</w:t>
      </w:r>
    </w:p>
    <w:p w14:paraId="756D1E39" w14:textId="77777777" w:rsidR="00B65277" w:rsidRPr="00B65277" w:rsidRDefault="00B65277" w:rsidP="00B65277">
      <w:pPr>
        <w:numPr>
          <w:ilvl w:val="2"/>
          <w:numId w:val="1"/>
        </w:numPr>
      </w:pPr>
      <w:r w:rsidRPr="00B65277">
        <w:t>Το όνομα του κατηγορήματος.</w:t>
      </w:r>
    </w:p>
    <w:p w14:paraId="762D6C43" w14:textId="77777777" w:rsidR="00B65277" w:rsidRPr="00B65277" w:rsidRDefault="00B65277" w:rsidP="00B65277">
      <w:pPr>
        <w:numPr>
          <w:ilvl w:val="2"/>
          <w:numId w:val="1"/>
        </w:numPr>
      </w:pPr>
      <w:r w:rsidRPr="00B65277">
        <w:t>Λίστα όρων (σταθερές ή μεταβλητές).</w:t>
      </w:r>
    </w:p>
    <w:p w14:paraId="479F3469" w14:textId="77777777" w:rsidR="00B65277" w:rsidRPr="00B65277" w:rsidRDefault="00B65277" w:rsidP="00B65277">
      <w:pPr>
        <w:numPr>
          <w:ilvl w:val="2"/>
          <w:numId w:val="1"/>
        </w:numPr>
      </w:pPr>
      <w:r w:rsidRPr="00B65277">
        <w:t xml:space="preserve">Ένα πεδίο που δηλώνει αν είναι </w:t>
      </w:r>
      <w:proofErr w:type="spellStart"/>
      <w:r w:rsidRPr="00B65277">
        <w:t>αρνημένο</w:t>
      </w:r>
      <w:proofErr w:type="spellEnd"/>
      <w:r w:rsidRPr="00B65277">
        <w:t>.</w:t>
      </w:r>
    </w:p>
    <w:p w14:paraId="41AA738A" w14:textId="77777777" w:rsidR="00B65277" w:rsidRPr="00B65277" w:rsidRDefault="00B65277" w:rsidP="00B65277">
      <w:pPr>
        <w:numPr>
          <w:ilvl w:val="0"/>
          <w:numId w:val="1"/>
        </w:numPr>
      </w:pPr>
      <w:r w:rsidRPr="00B65277">
        <w:rPr>
          <w:b/>
          <w:bCs/>
        </w:rPr>
        <w:t xml:space="preserve">Κλάση </w:t>
      </w:r>
      <w:proofErr w:type="spellStart"/>
      <w:r w:rsidRPr="00B65277">
        <w:rPr>
          <w:b/>
          <w:bCs/>
        </w:rPr>
        <w:t>HornClauseFOL</w:t>
      </w:r>
      <w:proofErr w:type="spellEnd"/>
    </w:p>
    <w:p w14:paraId="431F5557" w14:textId="77777777" w:rsidR="00B65277" w:rsidRPr="00B65277" w:rsidRDefault="00B65277" w:rsidP="00B65277">
      <w:pPr>
        <w:numPr>
          <w:ilvl w:val="1"/>
          <w:numId w:val="1"/>
        </w:numPr>
      </w:pPr>
      <w:r w:rsidRPr="00B65277">
        <w:t xml:space="preserve">Αναπαριστά μία Πρόταση </w:t>
      </w:r>
      <w:proofErr w:type="spellStart"/>
      <w:r w:rsidRPr="00B65277">
        <w:t>Horn</w:t>
      </w:r>
      <w:proofErr w:type="spellEnd"/>
      <w:r w:rsidRPr="00B65277">
        <w:t xml:space="preserve"> που αποτελείται από:</w:t>
      </w:r>
    </w:p>
    <w:p w14:paraId="2419CD23" w14:textId="77777777" w:rsidR="00B65277" w:rsidRPr="00B65277" w:rsidRDefault="00B65277" w:rsidP="00B65277">
      <w:pPr>
        <w:numPr>
          <w:ilvl w:val="2"/>
          <w:numId w:val="1"/>
        </w:numPr>
      </w:pPr>
      <w:r w:rsidRPr="00B65277">
        <w:t>Μια λίστα από υποθέσεις (προϋποθέσεις).</w:t>
      </w:r>
    </w:p>
    <w:p w14:paraId="0CDF8C16" w14:textId="77777777" w:rsidR="00B65277" w:rsidRPr="00B65277" w:rsidRDefault="00B65277" w:rsidP="00B65277">
      <w:pPr>
        <w:numPr>
          <w:ilvl w:val="2"/>
          <w:numId w:val="1"/>
        </w:numPr>
      </w:pPr>
      <w:r w:rsidRPr="00B65277">
        <w:t>Ένα συμπέρασμα.</w:t>
      </w:r>
    </w:p>
    <w:p w14:paraId="770DEFB2" w14:textId="77777777" w:rsidR="00B65277" w:rsidRPr="00B65277" w:rsidRDefault="00B65277" w:rsidP="00B65277">
      <w:pPr>
        <w:numPr>
          <w:ilvl w:val="0"/>
          <w:numId w:val="1"/>
        </w:numPr>
      </w:pPr>
      <w:r w:rsidRPr="00B65277">
        <w:rPr>
          <w:b/>
          <w:bCs/>
        </w:rPr>
        <w:t xml:space="preserve">Κλάση </w:t>
      </w:r>
      <w:proofErr w:type="spellStart"/>
      <w:r w:rsidRPr="00B65277">
        <w:rPr>
          <w:b/>
          <w:bCs/>
        </w:rPr>
        <w:t>HornKnowledgeBaseFOL</w:t>
      </w:r>
      <w:proofErr w:type="spellEnd"/>
    </w:p>
    <w:p w14:paraId="6CB17958" w14:textId="77777777" w:rsidR="00B65277" w:rsidRPr="00B65277" w:rsidRDefault="00B65277" w:rsidP="00B65277">
      <w:pPr>
        <w:numPr>
          <w:ilvl w:val="1"/>
          <w:numId w:val="1"/>
        </w:numPr>
      </w:pPr>
      <w:r w:rsidRPr="00B65277">
        <w:t xml:space="preserve">Αποθηκεύει μια συλλογή από Προτάσεις </w:t>
      </w:r>
      <w:proofErr w:type="spellStart"/>
      <w:r w:rsidRPr="00B65277">
        <w:t>Horn</w:t>
      </w:r>
      <w:proofErr w:type="spellEnd"/>
      <w:r w:rsidRPr="00B65277">
        <w:t>.</w:t>
      </w:r>
    </w:p>
    <w:p w14:paraId="6F892492" w14:textId="77777777" w:rsidR="00B65277" w:rsidRPr="00B65277" w:rsidRDefault="00B65277" w:rsidP="00B65277">
      <w:pPr>
        <w:numPr>
          <w:ilvl w:val="0"/>
          <w:numId w:val="1"/>
        </w:numPr>
      </w:pPr>
      <w:r w:rsidRPr="00B65277">
        <w:rPr>
          <w:b/>
          <w:bCs/>
        </w:rPr>
        <w:t xml:space="preserve">Κλάση </w:t>
      </w:r>
      <w:proofErr w:type="spellStart"/>
      <w:r w:rsidRPr="00B65277">
        <w:rPr>
          <w:b/>
          <w:bCs/>
        </w:rPr>
        <w:t>FOLReader</w:t>
      </w:r>
      <w:proofErr w:type="spellEnd"/>
    </w:p>
    <w:p w14:paraId="7B4CDBC3" w14:textId="77777777" w:rsidR="00B65277" w:rsidRPr="00B65277" w:rsidRDefault="00B65277" w:rsidP="00B65277">
      <w:pPr>
        <w:numPr>
          <w:ilvl w:val="1"/>
          <w:numId w:val="1"/>
        </w:numPr>
      </w:pPr>
      <w:r w:rsidRPr="00B65277">
        <w:t>Παρέχει μεθόδους για:</w:t>
      </w:r>
    </w:p>
    <w:p w14:paraId="4E97C93E" w14:textId="77777777" w:rsidR="00B65277" w:rsidRPr="00B65277" w:rsidRDefault="00B65277" w:rsidP="00B65277">
      <w:pPr>
        <w:numPr>
          <w:ilvl w:val="2"/>
          <w:numId w:val="1"/>
        </w:numPr>
      </w:pPr>
      <w:r w:rsidRPr="00B65277">
        <w:t xml:space="preserve">Ανάγνωση και ανάλυση ενός αρχείου που περιέχει Προτάσεις </w:t>
      </w:r>
      <w:proofErr w:type="spellStart"/>
      <w:r w:rsidRPr="00B65277">
        <w:t>Horn</w:t>
      </w:r>
      <w:proofErr w:type="spellEnd"/>
      <w:r w:rsidRPr="00B65277">
        <w:t>.</w:t>
      </w:r>
    </w:p>
    <w:p w14:paraId="30101DAD" w14:textId="77777777" w:rsidR="00B65277" w:rsidRPr="00B65277" w:rsidRDefault="00B65277" w:rsidP="00B65277">
      <w:pPr>
        <w:numPr>
          <w:ilvl w:val="2"/>
          <w:numId w:val="1"/>
        </w:numPr>
      </w:pPr>
      <w:r w:rsidRPr="00B65277">
        <w:t xml:space="preserve">Δημιουργία αντικειμένων τύπου </w:t>
      </w:r>
      <w:proofErr w:type="spellStart"/>
      <w:r w:rsidRPr="00B65277">
        <w:t>LiteralFOL</w:t>
      </w:r>
      <w:proofErr w:type="spellEnd"/>
      <w:r w:rsidRPr="00B65277">
        <w:t xml:space="preserve"> και </w:t>
      </w:r>
      <w:proofErr w:type="spellStart"/>
      <w:r w:rsidRPr="00B65277">
        <w:t>HornClauseFOL</w:t>
      </w:r>
      <w:proofErr w:type="spellEnd"/>
      <w:r w:rsidRPr="00B65277">
        <w:t xml:space="preserve"> από συμβολοσειρές.</w:t>
      </w:r>
    </w:p>
    <w:p w14:paraId="754F3AA1" w14:textId="77777777" w:rsidR="00B65277" w:rsidRPr="00B65277" w:rsidRDefault="00B65277" w:rsidP="00B65277">
      <w:pPr>
        <w:numPr>
          <w:ilvl w:val="0"/>
          <w:numId w:val="1"/>
        </w:numPr>
      </w:pPr>
      <w:r w:rsidRPr="00B65277">
        <w:rPr>
          <w:b/>
          <w:bCs/>
        </w:rPr>
        <w:lastRenderedPageBreak/>
        <w:t xml:space="preserve">Κλάση </w:t>
      </w:r>
      <w:proofErr w:type="spellStart"/>
      <w:r w:rsidRPr="00B65277">
        <w:rPr>
          <w:b/>
          <w:bCs/>
        </w:rPr>
        <w:t>Unifier</w:t>
      </w:r>
      <w:proofErr w:type="spellEnd"/>
    </w:p>
    <w:p w14:paraId="7B8928F2" w14:textId="77777777" w:rsidR="00B65277" w:rsidRPr="00B65277" w:rsidRDefault="00B65277" w:rsidP="00B65277">
      <w:pPr>
        <w:numPr>
          <w:ilvl w:val="1"/>
          <w:numId w:val="1"/>
        </w:numPr>
      </w:pPr>
      <w:r w:rsidRPr="00B65277">
        <w:t>Αναπαριστά την πιθανή ενοποίηση μεταξύ μεταβλητών και σταθερών ή αποτυχία.</w:t>
      </w:r>
    </w:p>
    <w:p w14:paraId="57F4D2DC" w14:textId="77777777" w:rsidR="00B65277" w:rsidRPr="00B65277" w:rsidRDefault="00B65277" w:rsidP="00B65277">
      <w:pPr>
        <w:numPr>
          <w:ilvl w:val="1"/>
          <w:numId w:val="1"/>
        </w:numPr>
      </w:pPr>
      <w:r w:rsidRPr="00B65277">
        <w:t>Χρησιμοποιείται για να αποθηκεύσει τα αποτελέσματα της διαδικασίας ενοποίησης.</w:t>
      </w:r>
    </w:p>
    <w:p w14:paraId="664A2101" w14:textId="77777777" w:rsidR="00B65277" w:rsidRPr="00B65277" w:rsidRDefault="00B65277" w:rsidP="00B65277">
      <w:pPr>
        <w:numPr>
          <w:ilvl w:val="0"/>
          <w:numId w:val="1"/>
        </w:numPr>
      </w:pPr>
      <w:r w:rsidRPr="00B65277">
        <w:rPr>
          <w:b/>
          <w:bCs/>
        </w:rPr>
        <w:t xml:space="preserve">Κλάση </w:t>
      </w:r>
      <w:proofErr w:type="spellStart"/>
      <w:r w:rsidRPr="00B65277">
        <w:rPr>
          <w:b/>
          <w:bCs/>
        </w:rPr>
        <w:t>ForwardChainHornFOL</w:t>
      </w:r>
      <w:proofErr w:type="spellEnd"/>
    </w:p>
    <w:p w14:paraId="44E11075" w14:textId="77777777" w:rsidR="00B65277" w:rsidRPr="00B65277" w:rsidRDefault="00B65277" w:rsidP="00B65277">
      <w:pPr>
        <w:numPr>
          <w:ilvl w:val="1"/>
          <w:numId w:val="1"/>
        </w:numPr>
      </w:pPr>
      <w:r w:rsidRPr="00B65277">
        <w:t xml:space="preserve">Υλοποιεί τη μέθοδο </w:t>
      </w:r>
      <w:proofErr w:type="spellStart"/>
      <w:r w:rsidRPr="00B65277">
        <w:t>FOL_ForwardChain</w:t>
      </w:r>
      <w:proofErr w:type="spellEnd"/>
      <w:r w:rsidRPr="00B65277">
        <w:t xml:space="preserve">, η οποία προσπαθεί να αποδείξει την ερώτηση χρησιμοποιώντας εμπρός αλυσιδωτή </w:t>
      </w:r>
      <w:proofErr w:type="spellStart"/>
      <w:r w:rsidRPr="00B65277">
        <w:t>συμπερασματολογία</w:t>
      </w:r>
      <w:proofErr w:type="spellEnd"/>
      <w:r w:rsidRPr="00B65277">
        <w:t>.</w:t>
      </w:r>
    </w:p>
    <w:p w14:paraId="09414454" w14:textId="77777777" w:rsidR="00B65277" w:rsidRPr="00B65277" w:rsidRDefault="00B65277" w:rsidP="00B65277">
      <w:pPr>
        <w:numPr>
          <w:ilvl w:val="1"/>
          <w:numId w:val="1"/>
        </w:numPr>
      </w:pPr>
      <w:r w:rsidRPr="00B65277">
        <w:t xml:space="preserve">Βασίζεται στις Προτάσεις </w:t>
      </w:r>
      <w:proofErr w:type="spellStart"/>
      <w:r w:rsidRPr="00B65277">
        <w:t>Horn</w:t>
      </w:r>
      <w:proofErr w:type="spellEnd"/>
      <w:r w:rsidRPr="00B65277">
        <w:t xml:space="preserve"> της Γνωσιακής Βάσης και συγκρίνει το συμπέρασμα κάθε πρότασης με την ερώτηση.</w:t>
      </w:r>
    </w:p>
    <w:p w14:paraId="27E70C9B" w14:textId="77777777" w:rsidR="00B65277" w:rsidRPr="00B65277" w:rsidRDefault="00B65277" w:rsidP="00B65277">
      <w:r w:rsidRPr="00B65277">
        <w:pict w14:anchorId="56C949A7">
          <v:rect id="_x0000_i1056" style="width:0;height:1.5pt" o:hralign="center" o:hrstd="t" o:hr="t" fillcolor="#a0a0a0" stroked="f"/>
        </w:pict>
      </w:r>
    </w:p>
    <w:p w14:paraId="65DB51BA" w14:textId="77777777" w:rsidR="00B65277" w:rsidRPr="00B65277" w:rsidRDefault="00B65277" w:rsidP="00B65277">
      <w:pPr>
        <w:rPr>
          <w:b/>
          <w:bCs/>
        </w:rPr>
      </w:pPr>
      <w:r w:rsidRPr="00B65277">
        <w:rPr>
          <w:b/>
          <w:bCs/>
        </w:rPr>
        <w:t xml:space="preserve">Διαδικασία Εμπρός Αλυσιδωτής </w:t>
      </w:r>
      <w:proofErr w:type="spellStart"/>
      <w:r w:rsidRPr="00B65277">
        <w:rPr>
          <w:b/>
          <w:bCs/>
        </w:rPr>
        <w:t>Συμπερασματολογίας</w:t>
      </w:r>
      <w:proofErr w:type="spellEnd"/>
    </w:p>
    <w:p w14:paraId="29DB27FC" w14:textId="77777777" w:rsidR="00B65277" w:rsidRPr="00B65277" w:rsidRDefault="00B65277" w:rsidP="00B65277">
      <w:r w:rsidRPr="00B65277">
        <w:t xml:space="preserve">Η μέθοδος </w:t>
      </w:r>
      <w:proofErr w:type="spellStart"/>
      <w:r w:rsidRPr="00B65277">
        <w:t>FOL_ForwardChain</w:t>
      </w:r>
      <w:proofErr w:type="spellEnd"/>
      <w:r w:rsidRPr="00B65277">
        <w:t xml:space="preserve"> λειτουργεί ως εξής:</w:t>
      </w:r>
    </w:p>
    <w:p w14:paraId="5799B919" w14:textId="77777777" w:rsidR="00B65277" w:rsidRPr="00B65277" w:rsidRDefault="00B65277" w:rsidP="00B65277">
      <w:pPr>
        <w:numPr>
          <w:ilvl w:val="0"/>
          <w:numId w:val="2"/>
        </w:numPr>
      </w:pPr>
      <w:r w:rsidRPr="00B65277">
        <w:t xml:space="preserve">Για κάθε Πρόταση </w:t>
      </w:r>
      <w:proofErr w:type="spellStart"/>
      <w:r w:rsidRPr="00B65277">
        <w:t>Horn</w:t>
      </w:r>
      <w:proofErr w:type="spellEnd"/>
      <w:r w:rsidRPr="00B65277">
        <w:t xml:space="preserve"> της Γνωσιακής Βάσης:</w:t>
      </w:r>
    </w:p>
    <w:p w14:paraId="3F5EEA05" w14:textId="77777777" w:rsidR="00B65277" w:rsidRPr="00B65277" w:rsidRDefault="00B65277" w:rsidP="00B65277">
      <w:pPr>
        <w:numPr>
          <w:ilvl w:val="1"/>
          <w:numId w:val="2"/>
        </w:numPr>
      </w:pPr>
      <w:r w:rsidRPr="00B65277">
        <w:t>Αν το συμπέρασμα της πρότασης ταιριάζει με την ερώτηση, επιχειρείται ενοποίηση.</w:t>
      </w:r>
    </w:p>
    <w:p w14:paraId="374497E9" w14:textId="77777777" w:rsidR="00B65277" w:rsidRPr="00B65277" w:rsidRDefault="00B65277" w:rsidP="00B65277">
      <w:pPr>
        <w:numPr>
          <w:ilvl w:val="1"/>
          <w:numId w:val="2"/>
        </w:numPr>
      </w:pPr>
      <w:r w:rsidRPr="00B65277">
        <w:t>Αν βρεθεί ενοποίηση, επιστρέφεται το αποτέλεσμα (TRUE ή οι τιμές των μεταβλητών).</w:t>
      </w:r>
    </w:p>
    <w:p w14:paraId="5D84942B" w14:textId="77777777" w:rsidR="00B65277" w:rsidRPr="00B65277" w:rsidRDefault="00B65277" w:rsidP="00B65277">
      <w:pPr>
        <w:numPr>
          <w:ilvl w:val="1"/>
          <w:numId w:val="2"/>
        </w:numPr>
      </w:pPr>
      <w:r w:rsidRPr="00B65277">
        <w:t>Αν δεν βρεθεί ενοποίηση, επιστρέφεται αποτυχία (FALSE).</w:t>
      </w:r>
    </w:p>
    <w:p w14:paraId="42351D3F" w14:textId="77777777" w:rsidR="00B65277" w:rsidRPr="00B65277" w:rsidRDefault="00B65277" w:rsidP="00B65277">
      <w:pPr>
        <w:numPr>
          <w:ilvl w:val="0"/>
          <w:numId w:val="2"/>
        </w:numPr>
      </w:pPr>
      <w:r w:rsidRPr="00B65277">
        <w:t>Περιορισμοί:</w:t>
      </w:r>
    </w:p>
    <w:p w14:paraId="0AAFDBBF" w14:textId="77777777" w:rsidR="00B65277" w:rsidRPr="00B65277" w:rsidRDefault="00B65277" w:rsidP="00B65277">
      <w:pPr>
        <w:numPr>
          <w:ilvl w:val="1"/>
          <w:numId w:val="2"/>
        </w:numPr>
      </w:pPr>
      <w:r w:rsidRPr="00B65277">
        <w:t xml:space="preserve">Η μέθοδος υλοποιεί μόνο βασική </w:t>
      </w:r>
      <w:proofErr w:type="spellStart"/>
      <w:r w:rsidRPr="00B65277">
        <w:t>συμπερασματολογία</w:t>
      </w:r>
      <w:proofErr w:type="spellEnd"/>
      <w:r w:rsidRPr="00B65277">
        <w:t xml:space="preserve"> (</w:t>
      </w:r>
      <w:proofErr w:type="spellStart"/>
      <w:r w:rsidRPr="00B65277">
        <w:t>placeholder</w:t>
      </w:r>
      <w:proofErr w:type="spellEnd"/>
      <w:r w:rsidRPr="00B65277">
        <w:t xml:space="preserve"> </w:t>
      </w:r>
      <w:proofErr w:type="spellStart"/>
      <w:r w:rsidRPr="00B65277">
        <w:t>logic</w:t>
      </w:r>
      <w:proofErr w:type="spellEnd"/>
      <w:r w:rsidRPr="00B65277">
        <w:t>).</w:t>
      </w:r>
    </w:p>
    <w:p w14:paraId="178DEA68" w14:textId="77777777" w:rsidR="00B65277" w:rsidRPr="00B65277" w:rsidRDefault="00B65277" w:rsidP="00B65277">
      <w:pPr>
        <w:numPr>
          <w:ilvl w:val="1"/>
          <w:numId w:val="2"/>
        </w:numPr>
      </w:pPr>
      <w:r w:rsidRPr="00B65277">
        <w:t>Υποστηρίζεται μέγιστος αριθμός βημάτων για να αποτραπεί άπειρη επανάληψη.</w:t>
      </w:r>
    </w:p>
    <w:p w14:paraId="3A665E37" w14:textId="77777777" w:rsidR="00B65277" w:rsidRPr="00B65277" w:rsidRDefault="00B65277" w:rsidP="00B65277">
      <w:r w:rsidRPr="00B65277">
        <w:pict w14:anchorId="031B7DA3">
          <v:rect id="_x0000_i1057" style="width:0;height:1.5pt" o:hralign="center" o:hrstd="t" o:hr="t" fillcolor="#a0a0a0" stroked="f"/>
        </w:pict>
      </w:r>
    </w:p>
    <w:p w14:paraId="043933EF" w14:textId="77777777" w:rsidR="00B65277" w:rsidRPr="00B65277" w:rsidRDefault="00B65277" w:rsidP="00B65277">
      <w:pPr>
        <w:rPr>
          <w:b/>
          <w:bCs/>
        </w:rPr>
      </w:pPr>
      <w:r w:rsidRPr="00B65277">
        <w:rPr>
          <w:b/>
          <w:bCs/>
        </w:rPr>
        <w:t>Είσοδος και Έξοδος</w:t>
      </w:r>
    </w:p>
    <w:p w14:paraId="218A0409" w14:textId="77777777" w:rsidR="00B65277" w:rsidRPr="00B65277" w:rsidRDefault="00B65277" w:rsidP="00B65277">
      <w:pPr>
        <w:numPr>
          <w:ilvl w:val="0"/>
          <w:numId w:val="3"/>
        </w:numPr>
      </w:pPr>
      <w:r w:rsidRPr="00B65277">
        <w:rPr>
          <w:b/>
          <w:bCs/>
        </w:rPr>
        <w:t>Είσοδος:</w:t>
      </w:r>
    </w:p>
    <w:p w14:paraId="46C98730" w14:textId="77777777" w:rsidR="00B65277" w:rsidRPr="00B65277" w:rsidRDefault="00B65277" w:rsidP="00B65277">
      <w:pPr>
        <w:numPr>
          <w:ilvl w:val="1"/>
          <w:numId w:val="3"/>
        </w:numPr>
      </w:pPr>
      <w:r w:rsidRPr="00B65277">
        <w:t xml:space="preserve">Ένα αρχείο κειμένου με Προτάσεις </w:t>
      </w:r>
      <w:proofErr w:type="spellStart"/>
      <w:r w:rsidRPr="00B65277">
        <w:t>Horn</w:t>
      </w:r>
      <w:proofErr w:type="spellEnd"/>
      <w:r w:rsidRPr="00B65277">
        <w:t xml:space="preserve"> στη μορφή: Προϋπόθεση1 AND Προϋπόθεση2 =&gt; Συμπέρασμα.</w:t>
      </w:r>
    </w:p>
    <w:p w14:paraId="3C5425F0" w14:textId="77777777" w:rsidR="00B65277" w:rsidRPr="00B65277" w:rsidRDefault="00B65277" w:rsidP="00B65277">
      <w:pPr>
        <w:numPr>
          <w:ilvl w:val="1"/>
          <w:numId w:val="3"/>
        </w:numPr>
      </w:pPr>
      <w:r w:rsidRPr="00B65277">
        <w:t>Μια συμβολοσειρά που αναπαριστά την ερώτηση.</w:t>
      </w:r>
    </w:p>
    <w:p w14:paraId="03403871" w14:textId="77777777" w:rsidR="00B65277" w:rsidRPr="00B65277" w:rsidRDefault="00B65277" w:rsidP="00B65277">
      <w:pPr>
        <w:numPr>
          <w:ilvl w:val="0"/>
          <w:numId w:val="3"/>
        </w:numPr>
      </w:pPr>
      <w:r w:rsidRPr="00B65277">
        <w:rPr>
          <w:b/>
          <w:bCs/>
        </w:rPr>
        <w:t>Έξοδος:</w:t>
      </w:r>
    </w:p>
    <w:p w14:paraId="51C1E8C5" w14:textId="77777777" w:rsidR="00B65277" w:rsidRPr="00B65277" w:rsidRDefault="00B65277" w:rsidP="00B65277">
      <w:pPr>
        <w:numPr>
          <w:ilvl w:val="1"/>
          <w:numId w:val="3"/>
        </w:numPr>
      </w:pPr>
      <w:r w:rsidRPr="00B65277">
        <w:t xml:space="preserve">"TRUE" αν η ερώτηση αποδεικνύεται χωρίς επιπλέον </w:t>
      </w:r>
      <w:proofErr w:type="spellStart"/>
      <w:r w:rsidRPr="00B65277">
        <w:t>ομομορφίες</w:t>
      </w:r>
      <w:proofErr w:type="spellEnd"/>
      <w:r w:rsidRPr="00B65277">
        <w:t>.</w:t>
      </w:r>
    </w:p>
    <w:p w14:paraId="170B9D5F" w14:textId="77777777" w:rsidR="00B65277" w:rsidRPr="00B65277" w:rsidRDefault="00B65277" w:rsidP="00B65277">
      <w:pPr>
        <w:numPr>
          <w:ilvl w:val="1"/>
          <w:numId w:val="3"/>
        </w:numPr>
      </w:pPr>
      <w:r w:rsidRPr="00B65277">
        <w:t xml:space="preserve">Ο </w:t>
      </w:r>
      <w:proofErr w:type="spellStart"/>
      <w:r w:rsidRPr="00B65277">
        <w:t>ενοποιητής</w:t>
      </w:r>
      <w:proofErr w:type="spellEnd"/>
      <w:r w:rsidRPr="00B65277">
        <w:t xml:space="preserve"> αν η ερώτηση αποδεικνύεται με συγκεκριμένες τιμές μεταβλητών.</w:t>
      </w:r>
    </w:p>
    <w:p w14:paraId="33A0FAC9" w14:textId="77777777" w:rsidR="00B65277" w:rsidRPr="00B65277" w:rsidRDefault="00B65277" w:rsidP="00B65277">
      <w:pPr>
        <w:numPr>
          <w:ilvl w:val="1"/>
          <w:numId w:val="3"/>
        </w:numPr>
      </w:pPr>
      <w:r w:rsidRPr="00B65277">
        <w:t>"FALSE" αν η ερώτηση δεν μπορεί να αποδειχθεί.</w:t>
      </w:r>
    </w:p>
    <w:p w14:paraId="41C1D07A" w14:textId="77777777" w:rsidR="00B65277" w:rsidRPr="00B65277" w:rsidRDefault="00B65277" w:rsidP="00B65277">
      <w:r w:rsidRPr="00B65277">
        <w:lastRenderedPageBreak/>
        <w:pict w14:anchorId="50AF9441">
          <v:rect id="_x0000_i1058" style="width:0;height:1.5pt" o:hralign="center" o:hrstd="t" o:hr="t" fillcolor="#a0a0a0" stroked="f"/>
        </w:pict>
      </w:r>
    </w:p>
    <w:p w14:paraId="4367C1E5" w14:textId="77777777" w:rsidR="00B65277" w:rsidRPr="00B65277" w:rsidRDefault="00B65277" w:rsidP="00B65277">
      <w:pPr>
        <w:rPr>
          <w:b/>
          <w:bCs/>
        </w:rPr>
      </w:pPr>
      <w:r w:rsidRPr="00B65277">
        <w:rPr>
          <w:b/>
          <w:bCs/>
        </w:rPr>
        <w:t>Ενδεικτική Εφαρμογή</w:t>
      </w:r>
    </w:p>
    <w:p w14:paraId="7E864568" w14:textId="77777777" w:rsidR="00B65277" w:rsidRPr="00B65277" w:rsidRDefault="00B65277" w:rsidP="00B65277">
      <w:pPr>
        <w:numPr>
          <w:ilvl w:val="0"/>
          <w:numId w:val="4"/>
        </w:numPr>
      </w:pPr>
      <w:r w:rsidRPr="00B65277">
        <w:t>Αρχείο Γνωσιακής Βάσης (kb.txt):</w:t>
      </w:r>
    </w:p>
    <w:p w14:paraId="0021911C" w14:textId="77777777" w:rsidR="00B65277" w:rsidRPr="00B65277" w:rsidRDefault="00B65277" w:rsidP="007B53DF">
      <w:pPr>
        <w:ind w:left="360" w:firstLine="360"/>
        <w:rPr>
          <w:lang w:val="en-US"/>
        </w:rPr>
      </w:pPr>
      <w:r w:rsidRPr="00B65277">
        <w:rPr>
          <w:lang w:val="en-US"/>
        </w:rPr>
        <w:t xml:space="preserve">P(x) AND Q(y) =&gt; </w:t>
      </w:r>
      <w:proofErr w:type="gramStart"/>
      <w:r w:rsidRPr="00B65277">
        <w:rPr>
          <w:lang w:val="en-US"/>
        </w:rPr>
        <w:t>R(</w:t>
      </w:r>
      <w:proofErr w:type="gramEnd"/>
      <w:r w:rsidRPr="00B65277">
        <w:rPr>
          <w:lang w:val="en-US"/>
        </w:rPr>
        <w:t>x, y)</w:t>
      </w:r>
    </w:p>
    <w:p w14:paraId="22C8890F" w14:textId="77777777" w:rsidR="00B65277" w:rsidRPr="00B65277" w:rsidRDefault="00B65277" w:rsidP="007B53DF">
      <w:pPr>
        <w:ind w:firstLine="720"/>
      </w:pPr>
      <w:r w:rsidRPr="00B65277">
        <w:t>R(a, b)</w:t>
      </w:r>
    </w:p>
    <w:p w14:paraId="023ECC89" w14:textId="77777777" w:rsidR="00B65277" w:rsidRPr="00B65277" w:rsidRDefault="00B65277" w:rsidP="00B65277">
      <w:pPr>
        <w:numPr>
          <w:ilvl w:val="0"/>
          <w:numId w:val="4"/>
        </w:numPr>
      </w:pPr>
      <w:r w:rsidRPr="00B65277">
        <w:t>Ερώτηση:</w:t>
      </w:r>
    </w:p>
    <w:p w14:paraId="3E395B97" w14:textId="77777777" w:rsidR="00B65277" w:rsidRPr="00B65277" w:rsidRDefault="00B65277" w:rsidP="007B53DF">
      <w:pPr>
        <w:ind w:firstLine="720"/>
      </w:pPr>
      <w:r w:rsidRPr="00B65277">
        <w:t>R(a, b)</w:t>
      </w:r>
    </w:p>
    <w:p w14:paraId="397B9610" w14:textId="77777777" w:rsidR="00B65277" w:rsidRPr="00B65277" w:rsidRDefault="00B65277" w:rsidP="00B65277">
      <w:pPr>
        <w:numPr>
          <w:ilvl w:val="0"/>
          <w:numId w:val="4"/>
        </w:numPr>
      </w:pPr>
      <w:r w:rsidRPr="00B65277">
        <w:t>Έξοδος:</w:t>
      </w:r>
    </w:p>
    <w:p w14:paraId="5538A500" w14:textId="77777777" w:rsidR="00B65277" w:rsidRPr="00B65277" w:rsidRDefault="00B65277" w:rsidP="007B53DF">
      <w:pPr>
        <w:ind w:firstLine="720"/>
      </w:pPr>
      <w:r w:rsidRPr="00B65277">
        <w:t>TRUE</w:t>
      </w:r>
    </w:p>
    <w:p w14:paraId="791ECBE3" w14:textId="77777777" w:rsidR="00B65277" w:rsidRPr="00B65277" w:rsidRDefault="00B65277" w:rsidP="00B65277">
      <w:r w:rsidRPr="00B65277">
        <w:pict w14:anchorId="7AD76ABD">
          <v:rect id="_x0000_i1059" style="width:0;height:1.5pt" o:hralign="center" o:hrstd="t" o:hr="t" fillcolor="#a0a0a0" stroked="f"/>
        </w:pict>
      </w:r>
    </w:p>
    <w:p w14:paraId="2D80A9F8" w14:textId="77777777" w:rsidR="00B65277" w:rsidRPr="00B65277" w:rsidRDefault="00B65277" w:rsidP="00B65277">
      <w:r w:rsidRPr="00B65277">
        <w:t xml:space="preserve">Ο κώδικας παρέχει ένα θεμέλιο για την εφαρμογή αλγορίθμων αλυσιδωτής </w:t>
      </w:r>
      <w:proofErr w:type="spellStart"/>
      <w:r w:rsidRPr="00B65277">
        <w:t>συμπερασματολογίας</w:t>
      </w:r>
      <w:proofErr w:type="spellEnd"/>
      <w:r w:rsidRPr="00B65277">
        <w:t>, αλλά απαιτεί περαιτέρω επεκτάσεις για πλήρη υποστήριξη πολύπλοκων αποδείξεων.</w:t>
      </w:r>
    </w:p>
    <w:p w14:paraId="607E5916" w14:textId="77777777" w:rsidR="00C4657F" w:rsidRDefault="00C4657F"/>
    <w:sectPr w:rsidR="00C4657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295C21"/>
    <w:multiLevelType w:val="multilevel"/>
    <w:tmpl w:val="2AE02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362C0"/>
    <w:multiLevelType w:val="multilevel"/>
    <w:tmpl w:val="5BD2E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A21A25"/>
    <w:multiLevelType w:val="multilevel"/>
    <w:tmpl w:val="46A20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A12AB9"/>
    <w:multiLevelType w:val="multilevel"/>
    <w:tmpl w:val="7A26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633889">
    <w:abstractNumId w:val="0"/>
  </w:num>
  <w:num w:numId="2" w16cid:durableId="1525828556">
    <w:abstractNumId w:val="1"/>
  </w:num>
  <w:num w:numId="3" w16cid:durableId="915241643">
    <w:abstractNumId w:val="3"/>
  </w:num>
  <w:num w:numId="4" w16cid:durableId="1240211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277"/>
    <w:rsid w:val="001147CA"/>
    <w:rsid w:val="007B53DF"/>
    <w:rsid w:val="00AF3D25"/>
    <w:rsid w:val="00B65277"/>
    <w:rsid w:val="00C4657F"/>
    <w:rsid w:val="00FB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EDC22"/>
  <w15:chartTrackingRefBased/>
  <w15:docId w15:val="{9833E544-3DE8-48AC-A34D-367AA787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47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9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464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Θανάσης Κουτσονικόλας</dc:creator>
  <cp:keywords/>
  <dc:description/>
  <cp:lastModifiedBy>Θανάσης Κουτσονικόλας</cp:lastModifiedBy>
  <cp:revision>2</cp:revision>
  <dcterms:created xsi:type="dcterms:W3CDTF">2024-12-12T16:05:00Z</dcterms:created>
  <dcterms:modified xsi:type="dcterms:W3CDTF">2024-12-12T16:07:00Z</dcterms:modified>
</cp:coreProperties>
</file>