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20" w:rsidRDefault="006A2D20">
      <w:r>
        <w:t>Insight =</w:t>
      </w:r>
      <w:bookmarkStart w:id="0" w:name="_GoBack"/>
      <w:bookmarkEnd w:id="0"/>
      <w:r>
        <w:t>&gt; Network</w:t>
      </w:r>
    </w:p>
    <w:p w:rsidR="006A2D20" w:rsidRDefault="006A2D20"/>
    <w:p w:rsidR="006A2D20" w:rsidRDefault="006A2D20"/>
    <w:p w:rsidR="00F928CA" w:rsidRDefault="004D01C9">
      <w:r>
        <w:rPr>
          <w:noProof/>
        </w:rPr>
        <w:drawing>
          <wp:inline distT="0" distB="0" distL="0" distR="0" wp14:anchorId="0B022F49" wp14:editId="72E21C7D">
            <wp:extent cx="56578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1" t="5131" r="4325" b="8780"/>
                    <a:stretch/>
                  </pic:blipFill>
                  <pic:spPr bwMode="auto">
                    <a:xfrm>
                      <a:off x="0" y="0"/>
                      <a:ext cx="56578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9"/>
    <w:rsid w:val="004D01C9"/>
    <w:rsid w:val="006A2D20"/>
    <w:rsid w:val="00D06C72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31BA"/>
  <w15:chartTrackingRefBased/>
  <w15:docId w15:val="{66FE4413-0E3A-47F5-9F65-108966AF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2</cp:revision>
  <dcterms:created xsi:type="dcterms:W3CDTF">2022-08-24T11:50:00Z</dcterms:created>
  <dcterms:modified xsi:type="dcterms:W3CDTF">2022-08-24T12:11:00Z</dcterms:modified>
</cp:coreProperties>
</file>