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CA" w:rsidRDefault="00244B38">
      <w:r>
        <w:t>09_Clean Code</w:t>
      </w:r>
    </w:p>
    <w:p w:rsidR="00244B38" w:rsidRDefault="00244B38">
      <w:r>
        <w:t xml:space="preserve">Arif Rahman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Pangestu</w:t>
      </w:r>
      <w:proofErr w:type="spellEnd"/>
    </w:p>
    <w:p w:rsidR="00244B38" w:rsidRDefault="00244B38"/>
    <w:p w:rsidR="00244B38" w:rsidRDefault="00244B38"/>
    <w:p w:rsidR="00244B38" w:rsidRDefault="00244B38">
      <w:r>
        <w:t>No 1</w:t>
      </w:r>
    </w:p>
    <w:p w:rsidR="00244B38" w:rsidRDefault="00244B38"/>
    <w:p w:rsidR="00244B38" w:rsidRDefault="00244B38" w:rsidP="00244B38">
      <w:pPr>
        <w:pStyle w:val="ListParagraph"/>
        <w:numPr>
          <w:ilvl w:val="0"/>
          <w:numId w:val="1"/>
        </w:numPr>
      </w:pPr>
      <w:r>
        <w:t xml:space="preserve">Ada 3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code</w:t>
      </w:r>
    </w:p>
    <w:p w:rsidR="00244B38" w:rsidRDefault="00244B38" w:rsidP="00244B38">
      <w:pPr>
        <w:pStyle w:val="ListParagraph"/>
        <w:numPr>
          <w:ilvl w:val="0"/>
          <w:numId w:val="1"/>
        </w:numPr>
      </w:pPr>
      <w:proofErr w:type="spellStart"/>
      <w:r>
        <w:t>Bagian</w:t>
      </w:r>
      <w:proofErr w:type="spellEnd"/>
      <w:r>
        <w:t xml:space="preserve"> </w:t>
      </w:r>
      <w:r w:rsidR="008938E9">
        <w:t xml:space="preserve">&amp; </w:t>
      </w:r>
      <w:proofErr w:type="spellStart"/>
      <w:r w:rsidR="008938E9">
        <w:t>alasan</w:t>
      </w:r>
      <w:proofErr w:type="spellEnd"/>
      <w:r w:rsidR="008938E9"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244B38" w:rsidRDefault="00244B38" w:rsidP="00244B38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special method </w:t>
      </w:r>
      <w:proofErr w:type="spellStart"/>
      <w:r>
        <w:t>yaitu</w:t>
      </w:r>
      <w:proofErr w:type="spellEnd"/>
      <w:r>
        <w:t xml:space="preserve"> constructor </w:t>
      </w:r>
      <w:proofErr w:type="spellStart"/>
      <w:r>
        <w:t>pada</w:t>
      </w:r>
      <w:proofErr w:type="spellEnd"/>
      <w:r>
        <w:t xml:space="preserve"> class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.</w:t>
      </w:r>
    </w:p>
    <w:p w:rsidR="00244B38" w:rsidRDefault="00244B38" w:rsidP="00244B38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“extends” </w:t>
      </w:r>
      <w:proofErr w:type="spellStart"/>
      <w:r>
        <w:t>dari</w:t>
      </w:r>
      <w:proofErr w:type="spellEnd"/>
      <w:r>
        <w:t xml:space="preserve"> class user.</w:t>
      </w:r>
    </w:p>
    <w:p w:rsidR="00244B38" w:rsidRDefault="00244B38" w:rsidP="00244B38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run </w:t>
      </w:r>
      <w:proofErr w:type="spellStart"/>
      <w:r>
        <w:t>seperti</w:t>
      </w:r>
      <w:proofErr w:type="spellEnd"/>
      <w:r>
        <w:t xml:space="preserve"> console.log()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code</w:t>
      </w:r>
    </w:p>
    <w:p w:rsidR="00244B38" w:rsidRDefault="00244B38" w:rsidP="008938E9"/>
    <w:p w:rsidR="008938E9" w:rsidRDefault="008938E9" w:rsidP="008938E9">
      <w:r>
        <w:t xml:space="preserve">Code : </w:t>
      </w:r>
    </w:p>
    <w:p w:rsidR="008938E9" w:rsidRDefault="008938E9" w:rsidP="008938E9"/>
    <w:p w:rsidR="008938E9" w:rsidRDefault="008938E9" w:rsidP="008938E9">
      <w:r>
        <w:rPr>
          <w:noProof/>
        </w:rPr>
        <w:drawing>
          <wp:inline distT="0" distB="0" distL="0" distR="0" wp14:anchorId="1D845415" wp14:editId="480A2DEA">
            <wp:extent cx="6251963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658" cy="35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/>
    <w:p w:rsidR="008938E9" w:rsidRDefault="008938E9" w:rsidP="008938E9">
      <w:r>
        <w:lastRenderedPageBreak/>
        <w:t>No 2</w:t>
      </w:r>
    </w:p>
    <w:p w:rsidR="008938E9" w:rsidRDefault="008938E9" w:rsidP="008938E9"/>
    <w:p w:rsidR="008938E9" w:rsidRDefault="008938E9" w:rsidP="008938E9">
      <w:r>
        <w:t xml:space="preserve">Code </w:t>
      </w:r>
    </w:p>
    <w:p w:rsidR="008938E9" w:rsidRDefault="008938E9" w:rsidP="008938E9"/>
    <w:p w:rsidR="008938E9" w:rsidRDefault="008938E9" w:rsidP="008938E9">
      <w:r>
        <w:rPr>
          <w:noProof/>
        </w:rPr>
        <w:drawing>
          <wp:inline distT="0" distB="0" distL="0" distR="0" wp14:anchorId="4453C9E1" wp14:editId="6244A4A5">
            <wp:extent cx="6302792" cy="3543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446" cy="35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548E"/>
    <w:multiLevelType w:val="hybridMultilevel"/>
    <w:tmpl w:val="0396F660"/>
    <w:lvl w:ilvl="0" w:tplc="F45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01027"/>
    <w:multiLevelType w:val="hybridMultilevel"/>
    <w:tmpl w:val="39469C8E"/>
    <w:lvl w:ilvl="0" w:tplc="F872C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38"/>
    <w:rsid w:val="00244B38"/>
    <w:rsid w:val="008938E9"/>
    <w:rsid w:val="00D06C72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DE98"/>
  <w15:chartTrackingRefBased/>
  <w15:docId w15:val="{F1D79652-B920-4BA8-A334-A45C4F55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dcterms:created xsi:type="dcterms:W3CDTF">2022-09-08T13:23:00Z</dcterms:created>
  <dcterms:modified xsi:type="dcterms:W3CDTF">2022-09-08T13:36:00Z</dcterms:modified>
</cp:coreProperties>
</file>