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77777777" w:rsidR="00212071" w:rsidRPr="009718E5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6FD5DD6E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DB1A80">
                                <w:rPr>
                                  <w:szCs w:val="40"/>
                                  <w:lang w:val="ru-RU"/>
                                </w:rPr>
                                <w:t>6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8C4C3B">
                                <w:rPr>
                                  <w:szCs w:val="40"/>
                                  <w:lang w:val="en-US"/>
                                </w:rPr>
                                <w:t>01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31FF0F85" w:rsidR="00212071" w:rsidRPr="001442C7" w:rsidRDefault="008C4C3B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Арабчик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0738F92" w:rsidR="00212071" w:rsidRPr="001442C7" w:rsidRDefault="008C4C3B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5479C5D0" w:rsidR="00212071" w:rsidRPr="008C4C3B" w:rsidRDefault="008C4C3B" w:rsidP="000D7F2E">
                              <w:pPr>
                                <w:pStyle w:val="a3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C4C3B"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proofErr w:type="spellEnd"/>
                              <w:r w:rsidRPr="008C4C3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C4C3B">
                                <w:rPr>
                                  <w:sz w:val="24"/>
                                  <w:szCs w:val="24"/>
                                </w:rPr>
                                <w:t>познавательного</w:t>
                              </w:r>
                              <w:proofErr w:type="spellEnd"/>
                              <w:r w:rsidRPr="008C4C3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C4C3B">
                                <w:rPr>
                                  <w:sz w:val="24"/>
                                  <w:szCs w:val="24"/>
                                </w:rPr>
                                <w:t>приложения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C4C3B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”</w:t>
                              </w:r>
                              <w:r w:rsidRPr="008C4C3B">
                                <w:rPr>
                                  <w:sz w:val="24"/>
                                  <w:szCs w:val="24"/>
                                </w:rPr>
                                <w:t xml:space="preserve">Гродно </w:t>
                              </w:r>
                              <w:proofErr w:type="spellStart"/>
                              <w:r w:rsidR="00DF2E16">
                                <w:rPr>
                                  <w:sz w:val="24"/>
                                  <w:szCs w:val="24"/>
                                </w:rPr>
                                <w:t>к</w:t>
                              </w:r>
                              <w:bookmarkStart w:id="0" w:name="_GoBack"/>
                              <w:bookmarkEnd w:id="0"/>
                              <w:r w:rsidRPr="008C4C3B">
                                <w:rPr>
                                  <w:sz w:val="24"/>
                                  <w:szCs w:val="24"/>
                                </w:rPr>
                                <w:t>инематографический</w:t>
                              </w:r>
                              <w:proofErr w:type="spellEnd"/>
                              <w:r w:rsidRPr="008C4C3B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6FD5DD6E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DB1A80">
                          <w:rPr>
                            <w:szCs w:val="40"/>
                            <w:lang w:val="ru-RU"/>
                          </w:rPr>
                          <w:t>6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8C4C3B">
                          <w:rPr>
                            <w:szCs w:val="40"/>
                            <w:lang w:val="en-US"/>
                          </w:rPr>
                          <w:t>01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31FF0F85" w:rsidR="00212071" w:rsidRPr="001442C7" w:rsidRDefault="008C4C3B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Арабчик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0738F92" w:rsidR="00212071" w:rsidRPr="001442C7" w:rsidRDefault="008C4C3B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5479C5D0" w:rsidR="00212071" w:rsidRPr="008C4C3B" w:rsidRDefault="008C4C3B" w:rsidP="000D7F2E">
                        <w:pPr>
                          <w:pStyle w:val="a3"/>
                          <w:jc w:val="center"/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C4C3B"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proofErr w:type="spellEnd"/>
                        <w:r w:rsidRPr="008C4C3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C4C3B">
                          <w:rPr>
                            <w:sz w:val="24"/>
                            <w:szCs w:val="24"/>
                          </w:rPr>
                          <w:t>познавательного</w:t>
                        </w:r>
                        <w:proofErr w:type="spellEnd"/>
                        <w:r w:rsidRPr="008C4C3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C4C3B">
                          <w:rPr>
                            <w:sz w:val="24"/>
                            <w:szCs w:val="24"/>
                          </w:rPr>
                          <w:t>приложения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8C4C3B">
                          <w:rPr>
                            <w:sz w:val="24"/>
                            <w:szCs w:val="24"/>
                            <w:lang w:val="ru-RU"/>
                          </w:rPr>
                          <w:t>”</w:t>
                        </w:r>
                        <w:r w:rsidRPr="008C4C3B">
                          <w:rPr>
                            <w:sz w:val="24"/>
                            <w:szCs w:val="24"/>
                          </w:rPr>
                          <w:t xml:space="preserve">Гродно </w:t>
                        </w:r>
                        <w:proofErr w:type="spellStart"/>
                        <w:r w:rsidR="00DF2E16">
                          <w:rPr>
                            <w:sz w:val="24"/>
                            <w:szCs w:val="24"/>
                          </w:rPr>
                          <w:t>к</w:t>
                        </w:r>
                        <w:bookmarkStart w:id="1" w:name="_GoBack"/>
                        <w:bookmarkEnd w:id="1"/>
                        <w:r w:rsidRPr="008C4C3B">
                          <w:rPr>
                            <w:sz w:val="24"/>
                            <w:szCs w:val="24"/>
                          </w:rPr>
                          <w:t>инематографический</w:t>
                        </w:r>
                        <w:proofErr w:type="spellEnd"/>
                        <w:r w:rsidRPr="008C4C3B">
                          <w:rPr>
                            <w:sz w:val="24"/>
                            <w:szCs w:val="24"/>
                            <w:lang w:val="ru-RU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Введение…………………………………….……….…………………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…….6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…..7</w:t>
      </w:r>
    </w:p>
    <w:p w14:paraId="149A5F38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</w:p>
    <w:p w14:paraId="0143B65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DB62C80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1"/>
      <w:bookmarkStart w:id="3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</w:p>
    <w:p w14:paraId="70D5F3A1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………</w:t>
      </w:r>
    </w:p>
    <w:p w14:paraId="5AF0579E" w14:textId="77777777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4" w:name="_Toc454466553"/>
      <w:bookmarkStart w:id="5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4"/>
      <w:bookmarkEnd w:id="5"/>
      <w:r w:rsidR="00212071">
        <w:rPr>
          <w:rFonts w:ascii="Times New Roman" w:hAnsi="Times New Roman"/>
          <w:sz w:val="28"/>
          <w:szCs w:val="28"/>
        </w:rPr>
        <w:t>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</w:p>
    <w:p w14:paraId="515E2ED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..…</w:t>
      </w:r>
    </w:p>
    <w:p w14:paraId="25373A1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6" w:name="_Toc454466556"/>
      <w:bookmarkStart w:id="7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52BCF566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454466557"/>
      <w:bookmarkStart w:id="9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8"/>
      <w:bookmarkEnd w:id="9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..</w:t>
      </w:r>
    </w:p>
    <w:p w14:paraId="361F30D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..….</w:t>
      </w:r>
    </w:p>
    <w:p w14:paraId="65A2237D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14:paraId="18385BC3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……..</w:t>
      </w:r>
    </w:p>
    <w:p w14:paraId="45250A27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</w:p>
    <w:p w14:paraId="39034A7E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………………….</w:t>
      </w:r>
    </w:p>
    <w:p w14:paraId="4E4D92D2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Инсталляция………………………………………………………………………..</w:t>
      </w:r>
    </w:p>
    <w:p w14:paraId="11067455" w14:textId="77777777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программы……………………………………………………………</w:t>
      </w:r>
    </w:p>
    <w:p w14:paraId="3FA9A5E3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программы………………………………………………………………..</w:t>
      </w:r>
    </w:p>
    <w:p w14:paraId="6A4DDA77" w14:textId="7777777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программой……………………………………………</w:t>
      </w:r>
    </w:p>
    <w:p w14:paraId="47C301BD" w14:textId="77777777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информации…………………………….</w:t>
      </w:r>
    </w:p>
    <w:p w14:paraId="1F2688D4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</w:t>
      </w:r>
    </w:p>
    <w:p w14:paraId="245BE656" w14:textId="77777777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</w:p>
    <w:p w14:paraId="74A0495B" w14:textId="7777777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5A00C8"/>
    <w:rsid w:val="005B0B35"/>
    <w:rsid w:val="005C647C"/>
    <w:rsid w:val="006F2C96"/>
    <w:rsid w:val="007102A6"/>
    <w:rsid w:val="008930CF"/>
    <w:rsid w:val="008B5386"/>
    <w:rsid w:val="008C4C3B"/>
    <w:rsid w:val="009718E5"/>
    <w:rsid w:val="009F0D1A"/>
    <w:rsid w:val="009F465F"/>
    <w:rsid w:val="009F71FB"/>
    <w:rsid w:val="00A73E9D"/>
    <w:rsid w:val="00BB380C"/>
    <w:rsid w:val="00CB50C9"/>
    <w:rsid w:val="00DB1A80"/>
    <w:rsid w:val="00DF2E16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Пользователь</cp:lastModifiedBy>
  <cp:revision>3</cp:revision>
  <dcterms:created xsi:type="dcterms:W3CDTF">2022-06-03T08:18:00Z</dcterms:created>
  <dcterms:modified xsi:type="dcterms:W3CDTF">2022-06-04T06:33:00Z</dcterms:modified>
</cp:coreProperties>
</file>