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8A00D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30E020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14:paraId="5112F774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FABF01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622658C0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427B901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2F153D9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 «Про</w:t>
      </w:r>
      <w:r>
        <w:rPr>
          <w:rFonts w:ascii="Times New Roman" w:hAnsi="Times New Roman" w:cs="Times New Roman"/>
          <w:sz w:val="28"/>
          <w:szCs w:val="28"/>
        </w:rPr>
        <w:t>граммное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беспечение информационных</w:t>
      </w:r>
    </w:p>
    <w:p w14:paraId="6F2A88AA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4DC9E3FC" w14:textId="69A439A8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Специализация: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="00172A99">
        <w:rPr>
          <w:rFonts w:ascii="Times New Roman" w:hAnsi="Times New Roman" w:cs="Times New Roman"/>
          <w:sz w:val="28"/>
          <w:szCs w:val="28"/>
        </w:rPr>
        <w:t xml:space="preserve"> 01</w:t>
      </w:r>
      <w:r>
        <w:rPr>
          <w:rFonts w:ascii="Times New Roman" w:hAnsi="Times New Roman" w:cs="Times New Roman"/>
          <w:sz w:val="28"/>
          <w:szCs w:val="28"/>
        </w:rPr>
        <w:t xml:space="preserve"> 33</w:t>
      </w:r>
      <w:r w:rsidRPr="00470A4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553C08B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14:paraId="7B267FCF" w14:textId="7765BCD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Группа: П</w:t>
      </w:r>
      <w:r>
        <w:rPr>
          <w:rFonts w:ascii="Times New Roman" w:hAnsi="Times New Roman" w:cs="Times New Roman"/>
          <w:sz w:val="28"/>
          <w:szCs w:val="28"/>
        </w:rPr>
        <w:t>ЗТ</w:t>
      </w:r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E65D6F">
        <w:rPr>
          <w:rFonts w:ascii="Times New Roman" w:hAnsi="Times New Roman" w:cs="Times New Roman"/>
          <w:sz w:val="28"/>
          <w:szCs w:val="28"/>
        </w:rPr>
        <w:t>6</w:t>
      </w:r>
    </w:p>
    <w:p w14:paraId="0F021EAA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F5F19FA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E746AD4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33332D2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4D57AE0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37BBDDE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</w:t>
      </w:r>
      <w:r w:rsidRPr="00470A4F">
        <w:rPr>
          <w:rFonts w:ascii="Times New Roman" w:hAnsi="Times New Roman" w:cs="Times New Roman"/>
          <w:b/>
          <w:sz w:val="36"/>
          <w:szCs w:val="36"/>
        </w:rPr>
        <w:t xml:space="preserve"> ПРОЕКТ</w:t>
      </w:r>
    </w:p>
    <w:p w14:paraId="3D3C5922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7E98535C" w14:textId="56132B5E" w:rsidR="00172A99" w:rsidRDefault="008F6535" w:rsidP="001E58C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72A99">
        <w:rPr>
          <w:rFonts w:ascii="Times New Roman" w:hAnsi="Times New Roman" w:cs="Times New Roman"/>
          <w:sz w:val="28"/>
          <w:szCs w:val="28"/>
        </w:rPr>
        <w:t>«</w:t>
      </w:r>
      <w:r w:rsidR="001E58C6">
        <w:rPr>
          <w:rFonts w:ascii="Times New Roman" w:hAnsi="Times New Roman" w:cs="Times New Roman"/>
          <w:sz w:val="28"/>
          <w:szCs w:val="28"/>
        </w:rPr>
        <w:t>Разрабо</w:t>
      </w:r>
      <w:r w:rsidR="00172A99">
        <w:rPr>
          <w:rFonts w:ascii="Times New Roman" w:hAnsi="Times New Roman" w:cs="Times New Roman"/>
          <w:sz w:val="28"/>
          <w:szCs w:val="28"/>
        </w:rPr>
        <w:t>тка познавательного приложения «</w:t>
      </w:r>
      <w:r w:rsidR="001E58C6">
        <w:rPr>
          <w:rFonts w:ascii="Times New Roman" w:hAnsi="Times New Roman" w:cs="Times New Roman"/>
          <w:sz w:val="28"/>
          <w:szCs w:val="28"/>
        </w:rPr>
        <w:t>Гродно</w:t>
      </w:r>
      <w:r w:rsidR="00172A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2F1069" w14:textId="7F777166" w:rsidR="008F6535" w:rsidRPr="00521F69" w:rsidRDefault="00172A99" w:rsidP="001E58C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E5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кинематографический</w:t>
      </w:r>
      <w:r w:rsidR="001E58C6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14:paraId="259546F7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AD03BC2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A4F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51916CFF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30F65A7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10BB8A8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5BEA5EE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DF04E1C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6F18049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9D32A96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515B3EE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1CA4799F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6CDA792A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14672723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54552C53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62925859" w14:textId="77777777"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3543343" w14:textId="688813E3" w:rsidR="00182975" w:rsidRPr="00470A4F" w:rsidRDefault="00172A99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А.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Арабчик</w:t>
      </w:r>
      <w:proofErr w:type="spellEnd"/>
    </w:p>
    <w:p w14:paraId="703F5E83" w14:textId="476FD5DD" w:rsidR="00182975" w:rsidRPr="00470A4F" w:rsidRDefault="001E58C6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72A99">
        <w:rPr>
          <w:rFonts w:ascii="Times New Roman" w:hAnsi="Times New Roman" w:cs="Times New Roman"/>
          <w:sz w:val="28"/>
          <w:szCs w:val="28"/>
        </w:rPr>
        <w:t>Т. И. Шатова</w:t>
      </w:r>
    </w:p>
    <w:p w14:paraId="64B2311A" w14:textId="2CB3E864" w:rsidR="008F6535" w:rsidRPr="00172A99" w:rsidRDefault="008F6535" w:rsidP="001E58C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14:paraId="23128DC9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19D61B9C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75DBCE7" w14:textId="0D346E44" w:rsidR="008F6535" w:rsidRDefault="00182975" w:rsidP="00D4117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</w:t>
      </w:r>
      <w:r w:rsidR="000128B0">
        <w:rPr>
          <w:rFonts w:ascii="Times New Roman" w:hAnsi="Times New Roman" w:cs="Times New Roman"/>
          <w:sz w:val="28"/>
          <w:szCs w:val="28"/>
        </w:rPr>
        <w:t>2</w:t>
      </w:r>
    </w:p>
    <w:p w14:paraId="44717DF0" w14:textId="77777777" w:rsidR="00D41170" w:rsidRDefault="00D41170" w:rsidP="00201B73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1B08AD" w14:textId="3224AF9A" w:rsidR="00D41170" w:rsidRDefault="00D41170" w:rsidP="00201B73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  <w:sectPr w:rsidR="00D41170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14:paraId="7F28AAB6" w14:textId="77777777" w:rsidR="00116F0B" w:rsidRDefault="00116F0B" w:rsidP="0090378A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35"/>
    <w:rsid w:val="000128B0"/>
    <w:rsid w:val="00116F0B"/>
    <w:rsid w:val="00172A99"/>
    <w:rsid w:val="00182975"/>
    <w:rsid w:val="001E58C6"/>
    <w:rsid w:val="00201B73"/>
    <w:rsid w:val="00521F69"/>
    <w:rsid w:val="00750D6B"/>
    <w:rsid w:val="008D091F"/>
    <w:rsid w:val="008F6535"/>
    <w:rsid w:val="0090378A"/>
    <w:rsid w:val="00AE30DD"/>
    <w:rsid w:val="00D37AD9"/>
    <w:rsid w:val="00D41170"/>
    <w:rsid w:val="00E3279F"/>
    <w:rsid w:val="00E65D6F"/>
    <w:rsid w:val="00EC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B8EF"/>
  <w15:docId w15:val="{38BA61F0-D714-4672-B716-57C0C71F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Пользователь</cp:lastModifiedBy>
  <cp:revision>4</cp:revision>
  <dcterms:created xsi:type="dcterms:W3CDTF">2022-06-03T07:54:00Z</dcterms:created>
  <dcterms:modified xsi:type="dcterms:W3CDTF">2022-06-07T06:20:00Z</dcterms:modified>
</cp:coreProperties>
</file>