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C54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/>
              <w:spacing w:after="40" w:before="40" w:line="3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ArabDiving — مجتمع الغوص العربي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/>
              <w:spacing w:after="40" w:before="40" w:line="3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C54"/>
                <w:sz w:val="30"/>
                <w:szCs w:val="30"/>
              </w:rPr>
              <w:t xml:space="preserve">عرض الزمالة الحصري لمراكز ومدربي الغوص</w:t>
            </w:r>
          </w:p>
          <w:p>
            <w:pPr>
              <w:bidi/>
              <w:spacing w:after="40" w:before="40" w:line="3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2C54"/>
                <w:sz w:val="22"/>
                <w:szCs w:val="22"/>
              </w:rPr>
              <w:t xml:space="preserve">أزمة SSI وخروجها من RSTC — الحل المتكامل | صيف 2025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/>
              <w:spacing w:after="40" w:before="40" w:line="3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الاستمرار في السوق  +  شهادات معترف بها دولياً  +  شراكة استراتيجية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C9A84C" w:sz="8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0D2C54"/>
          <w:sz w:val="32"/>
          <w:szCs w:val="32"/>
        </w:rPr>
        <w:t xml:space="preserve">القسم الأول: المشكلة — ماذا حدث مع SSI؟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/>
              <w:spacing w:after="40" w:before="40" w:line="3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تنبيه عاجل: SSI خرجت من منظمة RSTC</w:t>
            </w:r>
          </w:p>
          <w:p>
            <w:pPr>
              <w:bidi/>
              <w:spacing w:after="40" w:before="40" w:line="3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وهذا يؤثر مباشرة على شهادات طلابك وسمعة مركزك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bidi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D2C54"/>
          <w:sz w:val="22"/>
          <w:szCs w:val="22"/>
        </w:rPr>
        <w:t xml:space="preserve">ما هي RSTC؟</w:t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RSTC هي Recreational Scuba Training Council — الجهة الدولية المعيارية لشهادات الغوص الترفيهي. عضويتها تعني قبول الشهادات في المنتجعات والرحلات البحرية حول العالم. خروج SSI منها يطرح تساؤلات جدية حول مستقبل عملك.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bidi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D2C54"/>
          <w:sz w:val="22"/>
          <w:szCs w:val="22"/>
        </w:rPr>
        <w:t xml:space="preserve">ماذا يعني ذلك لمركزك؟</w:t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شهادات طلابك قد لا تُقبل في المنتجعات الدولية</w:t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الطلاب الجدد سيبحثون عن مراكز تمنحهم شهادات مضمونة</w:t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المدربون يواجهون صعوبة في العمل خارج الخليج</w:t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حجوزات الصيف في خطر مع العائلات والسياح الأجانب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C54"/>
                <w:sz w:val="22"/>
                <w:szCs w:val="22"/>
              </w:rPr>
              <w:t xml:space="preserve">ما يقوله السوق الآن</w:t>
            </w:r>
          </w:p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الغواصون يسألون عن مدى قبول شهاداتهم</w:t>
            </w:r>
          </w:p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المنتجعات تبدأ مراجعة الشهادات غير RSTC</w:t>
            </w:r>
          </w:p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ضغط متزايد على مراكز SSI في الخليج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E34"/>
                <w:sz w:val="22"/>
                <w:szCs w:val="22"/>
              </w:rPr>
              <w:t xml:space="preserve">ما يمكنك فعله الآن</w:t>
            </w:r>
          </w:p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الانضمام لزمالة ArabDiving</w:t>
            </w:r>
          </w:p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التحول لمنظمة معترف بها دولياً</w:t>
            </w:r>
          </w:p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الاستمرار دون فقدان أي طالب</w:t>
            </w:r>
          </w:p>
        </w:tc>
      </w:tr>
    </w:tbl>
    <w:p>
      <w:pPr>
        <w:pBdr>
          <w:bottom w:val="single" w:color="C9A84C" w:sz="8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0D2C54"/>
          <w:sz w:val="32"/>
          <w:szCs w:val="32"/>
        </w:rPr>
        <w:t xml:space="preserve">القسم الثاني: الحل — زمالة ArabDiving</w:t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ArabDiving ليس مجرد منصة رقمية — نحن نبني شبكة متكاملة من مراكز ومدربي الغوص الخليجيين بهدف رفع مستوى القطاع وحمايته من الأزمات الخارجية.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bidi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D2C54"/>
          <w:sz w:val="22"/>
          <w:szCs w:val="22"/>
        </w:rPr>
        <w:t xml:space="preserve">ركيزة الحل: الانضمام لأكبر منظمة غوص تقني في العالم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/>
              <w:spacing w:after="40" w:before="40" w:line="3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TDI — Technical Diving International</w:t>
            </w:r>
          </w:p>
          <w:p>
            <w:pPr>
              <w:bidi/>
              <w:spacing w:after="40" w:before="40" w:line="3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الأكبر عالمياً في الغوص التقني | شهادات معترف بها في 150+ دولة</w:t>
            </w:r>
          </w:p>
          <w:p>
            <w:pPr>
              <w:bidi/>
              <w:spacing w:after="40" w:before="40" w:line="3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SDI — Scuba Diving International | خط الغوص الترفيهي المرتبط بـ TDI</w:t>
            </w:r>
          </w:p>
          <w:p>
            <w:pPr>
              <w:bidi/>
              <w:spacing w:after="40" w:before="40" w:line="3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مقبول في جميع المنتجعات والرحلات البحرية الدولية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bidi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D2C54"/>
          <w:sz w:val="26"/>
          <w:szCs w:val="26"/>
        </w:rPr>
        <w:t xml:space="preserve">مزايا الزمالة — Win-Win لجميع الأطراف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C54"/>
                <w:sz w:val="22"/>
                <w:szCs w:val="22"/>
              </w:rPr>
              <w:t xml:space="preserve">ArabDiving تكسب</w:t>
            </w:r>
          </w:p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شبكة شركاء حقيقيين على الأرض</w:t>
            </w:r>
          </w:p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محتوى ومراجعات من مراكز موثوقة</w:t>
            </w:r>
          </w:p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حضور في كل مدن الخليج</w:t>
            </w:r>
          </w:p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أثر إيجابي على قطاع الغوص كله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E34"/>
                <w:sz w:val="22"/>
                <w:szCs w:val="22"/>
              </w:rPr>
              <w:t xml:space="preserve">مركزك يكسب</w:t>
            </w:r>
          </w:p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شهادات معترف بها دولياً فوراً</w:t>
            </w:r>
          </w:p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ظهور مجاني على arabdiving.com</w:t>
            </w:r>
          </w:p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استمرار الطلاب الحاليين دون إعادة تسجيل</w:t>
            </w:r>
          </w:p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شارة الزمالة الرسمية في تسويقك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bidi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D2C54"/>
          <w:sz w:val="26"/>
          <w:szCs w:val="26"/>
        </w:rPr>
        <w:t xml:space="preserve">ما الذي نقدمه لك بالتفصيل</w:t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تسهيل التسجيل والانضمام لمنظمة TDI/SDI بدعم مباشر من فريقنا</w:t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دعم ترجمة المواد التعليمية للمدربين العرب</w:t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صفحة مجانية كاملة لمركزك على منصة ArabDiving (أكثر من 10,000 غواص)</w:t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إدراجك في دليل مراكز الغوص الخليجية الموثوقة</w:t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مشاركة في الحملات الترويجية لموسم الصيف 2025</w:t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الأولوية في الفعاليات والمعارض التي ننظمها مع شركاء الخليج</w:t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شارة الزمالة الرسمية لاستخدامها في جميع قنوات تسويقك</w:t>
      </w:r>
    </w:p>
    <w:p>
      <w:pPr>
        <w:pBdr>
          <w:bottom w:val="single" w:color="C9A84C" w:sz="8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0D2C54"/>
          <w:sz w:val="32"/>
          <w:szCs w:val="32"/>
        </w:rPr>
        <w:t xml:space="preserve">القسم الثالث: خطة التسويق والتواصل</w:t>
      </w:r>
    </w:p>
    <w:p>
      <w:pPr>
        <w:pStyle w:val="Heading2"/>
        <w:bidi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D2C54"/>
          <w:sz w:val="26"/>
          <w:szCs w:val="26"/>
        </w:rPr>
        <w:t xml:space="preserve">أولاً: الجمهور المستهدف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الشريحة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الدولة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نقطة الألم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 — عاجل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مراكز SSI النشطة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UAE / KSA / Kuwait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قلق فوري من الشهادات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— مهم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مدربو SSI المستقلون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الخليج كامل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مستقبل مهنتهم مهدد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— فرصة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مراكز صغيرة غير معتمدة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KSA / Oman / Bahrain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يريدون الاعتماد الدولي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 — توسع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مراكز PADI / NAUI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UAE / Qatar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يريدون تنويع المنظمات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bidi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D2C54"/>
          <w:sz w:val="26"/>
          <w:szCs w:val="26"/>
        </w:rPr>
        <w:t xml:space="preserve">ثانياً: رسائل التواصل</w:t>
      </w:r>
    </w:p>
    <w:p>
      <w:pPr>
        <w:bidi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للمراكز الخائفة:</w:t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"مركزك في خطر؟ SSI خرجت من RSTC — لكن حلك موجود اليوم مع ArabDiving"</w:t>
      </w:r>
    </w:p>
    <w:p>
      <w:pPr>
        <w:bidi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7E34"/>
          <w:sz w:val="22"/>
          <w:szCs w:val="22"/>
        </w:rPr>
        <w:t xml:space="preserve">للمراكز الطموحة:</w:t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"استغل الصيف، وسّع عروضك، وانضم لأكبر شبكة غوص خليجية"</w:t>
      </w:r>
    </w:p>
    <w:p>
      <w:pPr>
        <w:bidi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D2C54"/>
          <w:sz w:val="22"/>
          <w:szCs w:val="22"/>
        </w:rPr>
        <w:t xml:space="preserve">للمدربين المستقلين:</w:t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"مهنتك أكبر من أي منظمة — انضم وأمّن مستقبلك المهني في الغوص"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bidi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D2C54"/>
          <w:sz w:val="26"/>
          <w:szCs w:val="26"/>
        </w:rPr>
        <w:t xml:space="preserve">ثالثاً: جدول التنفيذ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المرحلة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الإجراء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C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التوقيت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المرحلة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إيميل أول + صورة ترويجية لـ 50 مركز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الأسبوع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المرحلة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متابعة واتساب وعروض شخصية للمهتمين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الأسبوع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المرحلة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توقيع أول 5 شراكات ونشرها على المنصة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الأسبوع 3-4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المرحلة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إطلاق حملة الصيف المشتركة مع الشركاء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يونيو-يوليو 2025</w:t>
            </w:r>
          </w:p>
        </w:tc>
      </w:tr>
    </w:tbl>
    <w:p>
      <w:pPr>
        <w:pBdr>
          <w:bottom w:val="single" w:color="C9A84C" w:sz="8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0D2C54"/>
          <w:sz w:val="32"/>
          <w:szCs w:val="32"/>
        </w:rPr>
        <w:t xml:space="preserve">القسم الرابع: نصوص الإيميلات الجاهزة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/>
              <w:spacing w:after="40" w:before="40" w:line="3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استبدل [اسم المركز] و[اسم المسؤول] و[المدينة] قبل الإرسال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bidi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D2C54"/>
          <w:sz w:val="26"/>
          <w:szCs w:val="26"/>
        </w:rPr>
        <w:t xml:space="preserve">الإيميل الأول — التواصل الأولي (Cold Outreach)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/>
              <w:spacing w:after="40" w:before="40" w:line="3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الموضوع: SSI و RSTC — مركزك في مأمن مع ArabDiving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السيد / السيدة [اسم المسؤول]</w:t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مدير مركز [اسم المركز] — [المدينة]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السلام عليكم ورحمة الله وبركاته،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أكتب إليك من فريق ArabDiving بشأن موضوع بالغ الأهمية يمس عمل مركزك مباشرة.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كما تعلم، أعلنت SSI انسحابها من منظمة RSTC — الجهة الدولية المعيارية لشهادات الغوص الترفيهي. هذا القرار يطرح تساؤلات جدية حول قبول شهادات طلابك في الوجهات الدولية وتأثيره على موسمكم القادم.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في ArabDiving نؤمن بأن هذه الأزمة فرصة لمن يتحرك بذكاء.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bidi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D2C54"/>
          <w:sz w:val="22"/>
          <w:szCs w:val="22"/>
        </w:rPr>
        <w:t xml:space="preserve">لماذا تواصلنا معك تحديداً؟</w:t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نُقدّر ما بنيتموه في [المدينة] وما يمثله [اسم المركز] من قيمة حقيقية</w:t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لدينا مسار جاهز للانضمام لأكبر منظمة غوص تقني في العالم مع الحفاظ على طلابك</w:t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شراكتنا تضمن استمرار عملك دون أي انقطاع أو خسارة في قاعدة عملائك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bidi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D2C54"/>
          <w:sz w:val="22"/>
          <w:szCs w:val="22"/>
        </w:rPr>
        <w:t xml:space="preserve">عرضنا لمركزك:</w:t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مسار انضمام مدعوم لمنظمة TDI/SDI — شهادات مقبولة في 150+ دولة</w:t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صفحة احترافية مجانية لمركزك على منصتنا (10,000+ غواص)</w:t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حملة ترويجية مشتركة لموسم الصيف 2025</w:t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شارة الزمالة الرسمية لاستخدامها في تسويقك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هل تتاح لنا 20 دقيقة خلال الأسبوع القادم؟ يسعدني الاتصال بك أو زيارة المركز شخصياً.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مع خالص الاحترام،</w:t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[اسمك] — ArabDiving، مدير تطوير الشراكات</w:t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واتساب: [رقمك] | arabdiving.com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C9A84C" w:sz="8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bidi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D2C54"/>
          <w:sz w:val="26"/>
          <w:szCs w:val="26"/>
        </w:rPr>
        <w:t xml:space="preserve">الإيميل الثاني — المتابعة (بعد 5 أيام بدون رد)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/>
              <w:spacing w:after="40" w:before="40" w:line="3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الموضوع: متابعة — الصيف يقترب وحل مشكلة SSI جاهز لمركزك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السيد / السيدة [اسم المسؤول]،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تواصلت معك قبل أيام بشأن تأثير خروج SSI من RSTC. أفهم أن الموسم مشغول — لكنني أردت إعادة التذكير لأن هذا القرار سيكون أهم قرار تتخذه هذا الصيف.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سؤال مباشر: هل طلابك الجدد يسألون عن مدى قبول شهاداتهم في الخارج؟</w:t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إذا كان الجواب نعم — فالحل جاهز لديك اليوم.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استمرار طلابك الحاليين في مسارات التدريب دون إعادة التسجيل</w:t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شهادات تفتح أمامهم كل وجهات الغوص العالمية</w:t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حضور أقوى لمركزك في السوق الخليجي هذا الصيف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15 دقيقة على واتساب تكفي لأشرح لك كل شيء. هل الخميس أو الجمعة مناسب؟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بتقدير واحترام — [اسمك] | ArabDiving | واتساب: [رقمك]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C9A84C" w:sz="8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bidi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D2C54"/>
          <w:sz w:val="26"/>
          <w:szCs w:val="26"/>
        </w:rPr>
        <w:t xml:space="preserve">الإيميل الثالث — للمدربين المستقلين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/>
              <w:spacing w:after="40" w:before="40" w:line="3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الموضوع: مدرب SSI؟ — هذا ما يجب أن تعرفه الآن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السيد / السيدة [اسم المدرب]،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أنت تعلم أكثر من غيرك ما تعنيه شهادة الغوص في هذا السوق. وخروج SSI من RSTC يعني أن خبرتك ومهنتك تستحق بيتاً أفضل.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ArabDiving تعمل على بناء أول شبكة عربية من المدربين المعتمدين دولياً — وأنت بالضبط من نبحث عنه.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شهادة TDI/SDI تفتح لك أسواق أوروبا وأستراليا والأمريكتين</w:t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ظهورك كمدرب معتمد في قاعدة بيانات ArabDiving</w:t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إمكانية العمل مع المراكز الشريكة في الخليج</w:t>
      </w:r>
    </w:p>
    <w:p>
      <w:pPr>
        <w:pStyle w:val="ListParagraph"/>
        <w:numPr>
          <w:ilvl w:val="0"/>
          <w:numId w:val="2"/>
        </w:numPr>
        <w:bidi/>
        <w:spacing w:after="60" w:before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دعم كامل في إجراءات التحول دون بيروقراطية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مهنتك أكبر من أي منظمة — وزمالة ArabDiving هي الخطوة التي تثبّت مكانتك في السوق.</w:t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هل أرسل لك التفاصيل الكاملة على واتساب؟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bidi/>
        <w:spacing w:after="80" w:before="8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مع التقدير — [اسمك] | ArabDiving | [رقمك]</w:t>
      </w:r>
    </w:p>
    <w:p>
      <w:pPr>
        <w:pBdr>
          <w:bottom w:val="single" w:color="C9A84C" w:sz="8" w:space="1"/>
        </w:pBdr>
        <w:spacing w:after="20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0D2C54"/>
          <w:sz w:val="32"/>
          <w:szCs w:val="32"/>
        </w:rPr>
        <w:t xml:space="preserve">القسم الخامس: عرض الشراكة الرسمي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C54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/>
              <w:spacing w:after="40" w:before="40" w:line="3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عرض زمالة ArabDiving — صيف 2025</w:t>
            </w:r>
          </w:p>
          <w:p>
            <w:pPr>
              <w:bidi/>
              <w:spacing w:after="40" w:before="40" w:line="3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حصري للمراكز التي تنضم خلال يونيو-يوليو 2025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E34"/>
                <w:sz w:val="22"/>
                <w:szCs w:val="22"/>
              </w:rPr>
              <w:t xml:space="preserve">ما تحصل عليه</w:t>
            </w:r>
          </w:p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مسار انضمام مدعوم لـ TDI/SDI</w:t>
            </w:r>
          </w:p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صفحة احترافية مجانية على ArabDiving</w:t>
            </w:r>
          </w:p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شارة الزمالة الرسمية</w:t>
            </w:r>
          </w:p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ترويج في حملات الصيف والفعاليات</w:t>
            </w:r>
          </w:p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دعم فني وتقني مستمر من فريقنا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ما نطلبه منك</w:t>
            </w:r>
          </w:p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الاستعداد للتحول لمنظمة معترف بها دولياً</w:t>
            </w:r>
          </w:p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مشاركة تجارب مركزك على المنصة</w:t>
            </w:r>
          </w:p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استخدام شارة الزمالة في تسويقك</w:t>
            </w:r>
          </w:p>
          <w:p>
            <w:pPr>
              <w:bidi/>
              <w:spacing w:after="40" w:before="40" w:line="3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تقييم منصف للزمالة بعد 3 أشهر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/>
              <w:spacing w:after="40" w:before="40" w:line="3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للتسجيل أو الاستفسار:</w:t>
            </w:r>
          </w:p>
          <w:p>
            <w:pPr>
              <w:bidi/>
              <w:spacing w:after="40" w:before="40" w:line="3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البريد الإلكتروني: info@arabdiving.com</w:t>
            </w:r>
          </w:p>
          <w:p>
            <w:pPr>
              <w:bidi/>
              <w:spacing w:after="40" w:before="40" w:line="3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الموقع: arabdiving.com</w:t>
            </w:r>
          </w:p>
          <w:p>
            <w:pPr>
              <w:bidi/>
              <w:spacing w:after="40" w:before="40" w:line="3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واتساب: [اضف رقمك هنا]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bidi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ArabDiving — نبني معاً مستقبل الغوص في الخليج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bidi/>
      <w:spacing w:before="10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6"/>
        <w:szCs w:val="16"/>
      </w:rPr>
      <w:t xml:space="preserve">سري — info@arabdiving.com | arabdiving.com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1"/>
      </w:pBdr>
      <w:bidi/>
      <w:spacing w:after="14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ArabDiving — خطة زمالة مراكز الغوص الخليجية 2025 | arabdiving.com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left="360"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2026-06-27T17:34:14.617Z</dcterms:created>
  <dcterms:modified xsi:type="dcterms:W3CDTF">2026-06-27T17:34:14.619Z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