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79FCB" w14:textId="78DF81D9" w:rsidR="002E6607" w:rsidRPr="002E6607" w:rsidRDefault="002E6607" w:rsidP="002E6607">
      <w:pPr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  <w:t>Vulnerability Scanning Lab</w:t>
      </w:r>
    </w:p>
    <w:p w14:paraId="3859E944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1. Executive Summary</w:t>
      </w:r>
    </w:p>
    <w:p w14:paraId="6C56AA38" w14:textId="4AB8A49E" w:rsid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 xml:space="preserve">Host </w:t>
      </w: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192.168.0.16 (Metasploitable2)</w:t>
      </w:r>
      <w:r w:rsidRPr="002E6607">
        <w:rPr>
          <w:rFonts w:ascii="Times New Roman" w:hAnsi="Times New Roman" w:cstheme="minorBidi"/>
          <w:sz w:val="24"/>
          <w:lang w:val="en-US" w:bidi="ne-NP"/>
        </w:rPr>
        <w:t xml:space="preserve"> exposed multiple critical vulnerabilities including outdated services, remote command execution vectors, directory indexing, PHP info disclosure, and misconfigured Apache/PHP modules. The system is highly exploitable and must not be exposed to any production network.</w:t>
      </w:r>
    </w:p>
    <w:p w14:paraId="23A74F6F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2. Lab Environment Setup</w:t>
      </w:r>
    </w:p>
    <w:p w14:paraId="649F1443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Attacker Machine:</w:t>
      </w:r>
    </w:p>
    <w:p w14:paraId="45D93E5C" w14:textId="77777777" w:rsidR="002E6607" w:rsidRPr="002E6607" w:rsidRDefault="002E6607" w:rsidP="00552226">
      <w:pPr>
        <w:numPr>
          <w:ilvl w:val="0"/>
          <w:numId w:val="1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Kali Linux</w:t>
      </w:r>
      <w:r w:rsidRPr="002E6607">
        <w:rPr>
          <w:rFonts w:ascii="Times New Roman" w:hAnsi="Times New Roman" w:cstheme="minorBidi"/>
          <w:sz w:val="24"/>
          <w:lang w:val="en-US" w:bidi="ne-NP"/>
        </w:rPr>
        <w:t xml:space="preserve"> (VMware)</w:t>
      </w:r>
    </w:p>
    <w:p w14:paraId="3A3A181A" w14:textId="77777777" w:rsidR="002E6607" w:rsidRPr="002E6607" w:rsidRDefault="002E6607" w:rsidP="00552226">
      <w:pPr>
        <w:numPr>
          <w:ilvl w:val="0"/>
          <w:numId w:val="1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 xml:space="preserve">Tools: Nmap, OpenVAS, </w:t>
      </w:r>
      <w:proofErr w:type="spellStart"/>
      <w:r w:rsidRPr="002E6607">
        <w:rPr>
          <w:rFonts w:ascii="Times New Roman" w:hAnsi="Times New Roman" w:cstheme="minorBidi"/>
          <w:sz w:val="24"/>
          <w:lang w:val="en-US" w:bidi="ne-NP"/>
        </w:rPr>
        <w:t>Nikto</w:t>
      </w:r>
      <w:proofErr w:type="spellEnd"/>
    </w:p>
    <w:p w14:paraId="61BB7EA0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Target Machine:</w:t>
      </w:r>
    </w:p>
    <w:p w14:paraId="70F5B084" w14:textId="557E8C54" w:rsidR="002E6607" w:rsidRPr="002E6607" w:rsidRDefault="002E6607" w:rsidP="00552226">
      <w:pPr>
        <w:numPr>
          <w:ilvl w:val="0"/>
          <w:numId w:val="2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Metasploitable2</w:t>
      </w:r>
      <w:r w:rsidRPr="002E6607">
        <w:rPr>
          <w:rFonts w:ascii="Times New Roman" w:hAnsi="Times New Roman" w:cstheme="minorBidi"/>
          <w:sz w:val="24"/>
          <w:lang w:val="en-US" w:bidi="ne-NP"/>
        </w:rPr>
        <w:t xml:space="preserve"> (IP: 192.168</w:t>
      </w:r>
      <w:r>
        <w:rPr>
          <w:rFonts w:ascii="Times New Roman" w:hAnsi="Times New Roman" w:cstheme="minorBidi"/>
          <w:sz w:val="24"/>
          <w:lang w:val="en-US" w:bidi="ne-NP"/>
        </w:rPr>
        <w:t>.0.16</w:t>
      </w:r>
      <w:r w:rsidRPr="002E6607">
        <w:rPr>
          <w:rFonts w:ascii="Times New Roman" w:hAnsi="Times New Roman" w:cstheme="minorBidi"/>
          <w:sz w:val="24"/>
          <w:lang w:val="en-US" w:bidi="ne-NP"/>
        </w:rPr>
        <w:t>)</w:t>
      </w:r>
    </w:p>
    <w:p w14:paraId="1C81A37A" w14:textId="5B94F960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Both machines were placed in the same Bridged network.</w:t>
      </w:r>
    </w:p>
    <w:p w14:paraId="2890128C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</w:p>
    <w:p w14:paraId="7DAB7C2E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3. Scanning Activities</w:t>
      </w:r>
    </w:p>
    <w:p w14:paraId="36C7E23A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3.1 Nmap Scan</w:t>
      </w:r>
    </w:p>
    <w:p w14:paraId="2D3EAC1B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Command run:</w:t>
      </w:r>
    </w:p>
    <w:p w14:paraId="585D43E6" w14:textId="13FB6D93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proofErr w:type="spellStart"/>
      <w:r w:rsidRPr="002E6607">
        <w:rPr>
          <w:rFonts w:ascii="Times New Roman" w:hAnsi="Times New Roman" w:cstheme="minorBidi"/>
          <w:sz w:val="24"/>
          <w:lang w:val="en-US" w:bidi="ne-NP"/>
        </w:rPr>
        <w:t>nmap</w:t>
      </w:r>
      <w:proofErr w:type="spellEnd"/>
      <w:r w:rsidRPr="002E6607">
        <w:rPr>
          <w:rFonts w:ascii="Times New Roman" w:hAnsi="Times New Roman" w:cstheme="minorBidi"/>
          <w:sz w:val="24"/>
          <w:lang w:val="en-US" w:bidi="ne-NP"/>
        </w:rPr>
        <w:t xml:space="preserve"> -</w:t>
      </w:r>
      <w:proofErr w:type="spellStart"/>
      <w:r w:rsidRPr="002E6607">
        <w:rPr>
          <w:rFonts w:ascii="Times New Roman" w:hAnsi="Times New Roman" w:cstheme="minorBidi"/>
          <w:sz w:val="24"/>
          <w:lang w:val="en-US" w:bidi="ne-NP"/>
        </w:rPr>
        <w:t>sV</w:t>
      </w:r>
      <w:proofErr w:type="spellEnd"/>
      <w:r w:rsidRPr="002E6607">
        <w:rPr>
          <w:rFonts w:ascii="Times New Roman" w:hAnsi="Times New Roman" w:cstheme="minorBidi"/>
          <w:sz w:val="24"/>
          <w:lang w:val="en-US" w:bidi="ne-NP"/>
        </w:rPr>
        <w:t xml:space="preserve">  192.168..1</w:t>
      </w:r>
      <w:r>
        <w:rPr>
          <w:rFonts w:ascii="Times New Roman" w:hAnsi="Times New Roman" w:cstheme="minorBidi"/>
          <w:sz w:val="24"/>
          <w:lang w:val="en-US" w:bidi="ne-NP"/>
        </w:rPr>
        <w:t>6</w:t>
      </w:r>
    </w:p>
    <w:p w14:paraId="0D02C253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Results (Summary):</w:t>
      </w:r>
    </w:p>
    <w:p w14:paraId="3DE58F9E" w14:textId="77777777" w:rsidR="002E6607" w:rsidRPr="002E6607" w:rsidRDefault="002E6607" w:rsidP="00552226">
      <w:pPr>
        <w:numPr>
          <w:ilvl w:val="0"/>
          <w:numId w:val="3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Multiple open ports: 21, 22, 23, 25, 80, 139, 445, 3306</w:t>
      </w:r>
    </w:p>
    <w:p w14:paraId="2AC37358" w14:textId="77777777" w:rsidR="002E6607" w:rsidRPr="002E6607" w:rsidRDefault="002E6607" w:rsidP="00552226">
      <w:pPr>
        <w:numPr>
          <w:ilvl w:val="0"/>
          <w:numId w:val="3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Detected vulnerable services:</w:t>
      </w:r>
    </w:p>
    <w:p w14:paraId="272CD3BB" w14:textId="77777777" w:rsidR="002E6607" w:rsidRPr="002E6607" w:rsidRDefault="002E6607" w:rsidP="00552226">
      <w:pPr>
        <w:numPr>
          <w:ilvl w:val="1"/>
          <w:numId w:val="3"/>
        </w:numPr>
        <w:rPr>
          <w:rFonts w:ascii="Times New Roman" w:hAnsi="Times New Roman" w:cstheme="minorBidi"/>
          <w:sz w:val="24"/>
          <w:lang w:val="en-US" w:bidi="ne-NP"/>
        </w:rPr>
      </w:pPr>
      <w:proofErr w:type="spellStart"/>
      <w:r w:rsidRPr="002E6607">
        <w:rPr>
          <w:rFonts w:ascii="Times New Roman" w:hAnsi="Times New Roman" w:cstheme="minorBidi"/>
          <w:sz w:val="24"/>
          <w:lang w:val="en-US" w:bidi="ne-NP"/>
        </w:rPr>
        <w:t>vsftpd</w:t>
      </w:r>
      <w:proofErr w:type="spellEnd"/>
      <w:r w:rsidRPr="002E6607">
        <w:rPr>
          <w:rFonts w:ascii="Times New Roman" w:hAnsi="Times New Roman" w:cstheme="minorBidi"/>
          <w:sz w:val="24"/>
          <w:lang w:val="en-US" w:bidi="ne-NP"/>
        </w:rPr>
        <w:t xml:space="preserve"> 2.3.4 (Backdoor vulnerability)</w:t>
      </w:r>
    </w:p>
    <w:p w14:paraId="7DC381D3" w14:textId="77777777" w:rsidR="002E6607" w:rsidRPr="002E6607" w:rsidRDefault="002E6607" w:rsidP="00552226">
      <w:pPr>
        <w:numPr>
          <w:ilvl w:val="1"/>
          <w:numId w:val="3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Apache 2.2.8 (CVE-2021-41773 path traversal)</w:t>
      </w:r>
    </w:p>
    <w:p w14:paraId="50587423" w14:textId="77777777" w:rsidR="002E6607" w:rsidRPr="002E6607" w:rsidRDefault="002E6607" w:rsidP="00552226">
      <w:pPr>
        <w:numPr>
          <w:ilvl w:val="1"/>
          <w:numId w:val="3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SMB (MS08-067 vulnerability)</w:t>
      </w:r>
    </w:p>
    <w:p w14:paraId="6C6C3F8C" w14:textId="2FA75BD2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</w:p>
    <w:p w14:paraId="0FCEE017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3.2 OpenVAS Scan</w:t>
      </w:r>
    </w:p>
    <w:p w14:paraId="0E777A25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A full and fast scan was executed.</w:t>
      </w:r>
    </w:p>
    <w:p w14:paraId="1895A23A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Findings:</w:t>
      </w:r>
    </w:p>
    <w:p w14:paraId="3F7D5B2B" w14:textId="77777777" w:rsidR="002E6607" w:rsidRPr="002E6607" w:rsidRDefault="002E6607" w:rsidP="00552226">
      <w:pPr>
        <w:numPr>
          <w:ilvl w:val="0"/>
          <w:numId w:val="4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Critical: Apache Path Traversal (CVE-2021-41773)</w:t>
      </w:r>
    </w:p>
    <w:p w14:paraId="471F6121" w14:textId="77777777" w:rsidR="002E6607" w:rsidRPr="002E6607" w:rsidRDefault="002E6607" w:rsidP="00552226">
      <w:pPr>
        <w:numPr>
          <w:ilvl w:val="0"/>
          <w:numId w:val="4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High: SMB Remote Code Execution (MS08-067)</w:t>
      </w:r>
    </w:p>
    <w:p w14:paraId="19DE0708" w14:textId="77777777" w:rsidR="002E6607" w:rsidRPr="002E6607" w:rsidRDefault="002E6607" w:rsidP="00552226">
      <w:pPr>
        <w:numPr>
          <w:ilvl w:val="0"/>
          <w:numId w:val="4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Medium: Open Port 445 (Unrestricted access)</w:t>
      </w:r>
    </w:p>
    <w:p w14:paraId="75C081CA" w14:textId="77777777" w:rsidR="002E6607" w:rsidRPr="002E6607" w:rsidRDefault="002E6607" w:rsidP="00552226">
      <w:pPr>
        <w:numPr>
          <w:ilvl w:val="0"/>
          <w:numId w:val="4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Medium: Weak FTP service</w:t>
      </w:r>
    </w:p>
    <w:p w14:paraId="754011F3" w14:textId="427A62B4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</w:p>
    <w:p w14:paraId="35FD82F3" w14:textId="77777777" w:rsidR="002E6607" w:rsidRPr="002E6607" w:rsidRDefault="002E6607" w:rsidP="002E6607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3.3 </w:t>
      </w:r>
      <w:proofErr w:type="spellStart"/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>Nikto</w:t>
      </w:r>
      <w:proofErr w:type="spellEnd"/>
      <w:r w:rsidRPr="002E6607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Scan</w:t>
      </w:r>
    </w:p>
    <w:p w14:paraId="59957EDD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Command:</w:t>
      </w:r>
    </w:p>
    <w:p w14:paraId="5730D547" w14:textId="23039963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proofErr w:type="spellStart"/>
      <w:r w:rsidRPr="002E6607">
        <w:rPr>
          <w:rFonts w:ascii="Times New Roman" w:hAnsi="Times New Roman" w:cstheme="minorBidi"/>
          <w:sz w:val="24"/>
          <w:lang w:val="en-US" w:bidi="ne-NP"/>
        </w:rPr>
        <w:t>nikto</w:t>
      </w:r>
      <w:proofErr w:type="spellEnd"/>
      <w:r w:rsidRPr="002E6607">
        <w:rPr>
          <w:rFonts w:ascii="Times New Roman" w:hAnsi="Times New Roman" w:cstheme="minorBidi"/>
          <w:sz w:val="24"/>
          <w:lang w:val="en-US" w:bidi="ne-NP"/>
        </w:rPr>
        <w:t xml:space="preserve"> -h http://192.168.</w:t>
      </w:r>
      <w:r w:rsidR="000E6A45">
        <w:rPr>
          <w:rFonts w:ascii="Times New Roman" w:hAnsi="Times New Roman" w:cstheme="minorBidi"/>
          <w:sz w:val="24"/>
          <w:lang w:val="en-US" w:bidi="ne-NP"/>
        </w:rPr>
        <w:t>0.16</w:t>
      </w:r>
    </w:p>
    <w:p w14:paraId="0772DB57" w14:textId="77777777" w:rsidR="002E6607" w:rsidRPr="002E6607" w:rsidRDefault="002E6607" w:rsidP="002E6607">
      <w:p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Findings:</w:t>
      </w:r>
    </w:p>
    <w:p w14:paraId="5C554436" w14:textId="77777777" w:rsidR="002E6607" w:rsidRPr="002E6607" w:rsidRDefault="002E6607" w:rsidP="00552226">
      <w:pPr>
        <w:numPr>
          <w:ilvl w:val="0"/>
          <w:numId w:val="5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Apache outdated version (2.2.8)</w:t>
      </w:r>
    </w:p>
    <w:p w14:paraId="4E26C0E1" w14:textId="77777777" w:rsidR="002E6607" w:rsidRPr="002E6607" w:rsidRDefault="002E6607" w:rsidP="00552226">
      <w:pPr>
        <w:numPr>
          <w:ilvl w:val="0"/>
          <w:numId w:val="5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Directory traversal risk</w:t>
      </w:r>
    </w:p>
    <w:p w14:paraId="3FC25BD8" w14:textId="77777777" w:rsidR="002E6607" w:rsidRPr="002E6607" w:rsidRDefault="002E6607" w:rsidP="00552226">
      <w:pPr>
        <w:numPr>
          <w:ilvl w:val="0"/>
          <w:numId w:val="5"/>
        </w:numPr>
        <w:rPr>
          <w:rFonts w:ascii="Times New Roman" w:hAnsi="Times New Roman" w:cstheme="minorBidi"/>
          <w:sz w:val="24"/>
          <w:lang w:val="en-US" w:bidi="ne-NP"/>
        </w:rPr>
      </w:pPr>
      <w:r w:rsidRPr="002E6607">
        <w:rPr>
          <w:rFonts w:ascii="Times New Roman" w:hAnsi="Times New Roman" w:cstheme="minorBidi"/>
          <w:sz w:val="24"/>
          <w:lang w:val="en-US" w:bidi="ne-NP"/>
        </w:rPr>
        <w:t>Default files and banners exposed</w:t>
      </w:r>
    </w:p>
    <w:p w14:paraId="56954CAD" w14:textId="3185488F" w:rsidR="00FD6563" w:rsidRDefault="00FD6563" w:rsidP="00FD6563">
      <w:pPr>
        <w:rPr>
          <w:rFonts w:ascii="Times New Roman" w:hAnsi="Times New Roman" w:cstheme="minorBidi"/>
          <w:sz w:val="24"/>
          <w:lang w:val="en-US" w:bidi="ne-NP"/>
        </w:rPr>
      </w:pPr>
    </w:p>
    <w:p w14:paraId="613D70FC" w14:textId="2217F288" w:rsidR="002E6607" w:rsidRDefault="000E6A45" w:rsidP="00FD656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0E6A45">
        <w:rPr>
          <w:rFonts w:ascii="Times New Roman" w:hAnsi="Times New Roman" w:cstheme="minorBidi"/>
          <w:b/>
          <w:bCs/>
          <w:sz w:val="24"/>
          <w:lang w:bidi="ne-NP"/>
        </w:rPr>
        <w:lastRenderedPageBreak/>
        <w:t>4. Vulnerability Prioritization Table</w:t>
      </w:r>
    </w:p>
    <w:p w14:paraId="0BC001A8" w14:textId="482B7802" w:rsidR="000E6A45" w:rsidRDefault="000E6A45" w:rsidP="00FD656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0E6A45">
        <w:rPr>
          <w:rFonts w:ascii="Times New Roman" w:hAnsi="Times New Roman" w:cstheme="minorBidi"/>
          <w:b/>
          <w:bCs/>
          <w:sz w:val="24"/>
          <w:lang w:bidi="ne-NP"/>
        </w:rPr>
        <w:t>Host: 192.168.0.16</w:t>
      </w:r>
      <w:r>
        <w:rPr>
          <w:rFonts w:ascii="Times New Roman" w:hAnsi="Times New Roman" w:cstheme="minorBidi"/>
          <w:b/>
          <w:bCs/>
          <w:sz w:val="24"/>
          <w:lang w:val="en-US" w:bidi="ne-NP"/>
        </w:rPr>
        <w:t>(metasploitable2)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335"/>
        <w:gridCol w:w="1530"/>
        <w:gridCol w:w="5400"/>
      </w:tblGrid>
      <w:tr w:rsidR="000E6A45" w:rsidRPr="0019221F" w14:paraId="0E95AD91" w14:textId="77777777" w:rsidTr="000E6A45">
        <w:tc>
          <w:tcPr>
            <w:tcW w:w="2335" w:type="dxa"/>
            <w:vAlign w:val="center"/>
          </w:tcPr>
          <w:p w14:paraId="43E0DEA6" w14:textId="7CCB875B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530" w:type="dxa"/>
            <w:vAlign w:val="center"/>
          </w:tcPr>
          <w:p w14:paraId="24CA5A3A" w14:textId="2714BB00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CVSS Range</w:t>
            </w:r>
          </w:p>
        </w:tc>
        <w:tc>
          <w:tcPr>
            <w:tcW w:w="5400" w:type="dxa"/>
            <w:vAlign w:val="center"/>
          </w:tcPr>
          <w:p w14:paraId="01F42756" w14:textId="6156BC19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Vulnerabilities Found</w:t>
            </w:r>
          </w:p>
        </w:tc>
      </w:tr>
      <w:tr w:rsidR="000E6A45" w:rsidRPr="0019221F" w14:paraId="2D0DDE01" w14:textId="77777777" w:rsidTr="000E6A45">
        <w:tc>
          <w:tcPr>
            <w:tcW w:w="2335" w:type="dxa"/>
            <w:vAlign w:val="center"/>
          </w:tcPr>
          <w:p w14:paraId="30A3FA6C" w14:textId="65696EC7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Critical (9.0–10.0)</w:t>
            </w:r>
          </w:p>
        </w:tc>
        <w:tc>
          <w:tcPr>
            <w:tcW w:w="1530" w:type="dxa"/>
            <w:vAlign w:val="center"/>
          </w:tcPr>
          <w:p w14:paraId="1DCAC7BF" w14:textId="5FECAEDC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10.0 – 9.8</w:t>
            </w:r>
          </w:p>
        </w:tc>
        <w:tc>
          <w:tcPr>
            <w:tcW w:w="5400" w:type="dxa"/>
            <w:vAlign w:val="center"/>
          </w:tcPr>
          <w:p w14:paraId="075D9AF2" w14:textId="55AE47FA" w:rsidR="000E6A45" w:rsidRPr="0019221F" w:rsidRDefault="000E6A45" w:rsidP="000E6A45">
            <w:pPr>
              <w:pStyle w:val="ListParagraph"/>
              <w:rPr>
                <w:rFonts w:ascii="Times New Roman" w:hAnsi="Times New Roman" w:cs="Times New Roman"/>
              </w:rPr>
            </w:pPr>
            <w:r w:rsidRPr="0019221F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TWiki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XSS + Command Execution (10.0)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rexec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service running (10.0)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MySQL/MariaDB default credentials (9.8)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vsftpd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backdoor (9.8)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PHP multiple vulnerabilities (9.8)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Apache Tomcat </w:t>
            </w:r>
            <w:proofErr w:type="spellStart"/>
            <w:r w:rsidRPr="0019221F">
              <w:rPr>
                <w:rFonts w:ascii="Times New Roman" w:hAnsi="Times New Roman" w:cs="Times New Roman"/>
              </w:rPr>
              <w:t>Ghostcat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RCE (9.8</w:t>
            </w:r>
          </w:p>
        </w:tc>
      </w:tr>
      <w:tr w:rsidR="000E6A45" w:rsidRPr="0019221F" w14:paraId="5D24F774" w14:textId="77777777" w:rsidTr="00CB2754">
        <w:tc>
          <w:tcPr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7"/>
            </w:tblGrid>
            <w:tr w:rsidR="000E6A45" w:rsidRPr="0019221F" w14:paraId="4B2E18FB" w14:textId="77777777" w:rsidTr="00E96E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45142" w14:textId="77777777" w:rsidR="000E6A45" w:rsidRPr="0019221F" w:rsidRDefault="000E6A45" w:rsidP="000E6A45">
                  <w:pPr>
                    <w:rPr>
                      <w:rFonts w:ascii="Times New Roman" w:hAnsi="Times New Roman" w:cs="Times New Roman"/>
                    </w:rPr>
                  </w:pPr>
                  <w:r w:rsidRPr="0019221F">
                    <w:rPr>
                      <w:rStyle w:val="Strong"/>
                      <w:rFonts w:ascii="Times New Roman" w:hAnsi="Times New Roman" w:cs="Times New Roman"/>
                    </w:rPr>
                    <w:t>High (7.0–8.9)</w:t>
                  </w:r>
                </w:p>
              </w:tc>
            </w:tr>
          </w:tbl>
          <w:p w14:paraId="70D026FB" w14:textId="77777777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0" w:type="dxa"/>
          </w:tcPr>
          <w:p w14:paraId="7C746C22" w14:textId="453AB88F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</w:rPr>
            </w:pPr>
            <w:r w:rsidRPr="0019221F">
              <w:rPr>
                <w:rFonts w:ascii="Times New Roman" w:hAnsi="Times New Roman" w:cs="Times New Roman"/>
                <w:b/>
                <w:bCs/>
              </w:rPr>
              <w:t>8.9-1.0</w:t>
            </w:r>
          </w:p>
        </w:tc>
        <w:tc>
          <w:tcPr>
            <w:tcW w:w="5400" w:type="dxa"/>
          </w:tcPr>
          <w:p w14:paraId="1965456C" w14:textId="03E56FFA" w:rsidR="000E6A45" w:rsidRPr="0019221F" w:rsidRDefault="000E6A45" w:rsidP="000E6A45">
            <w:pPr>
              <w:pStyle w:val="ListParagraph"/>
              <w:rPr>
                <w:rFonts w:ascii="Times New Roman" w:hAnsi="Times New Roman" w:cs="Times New Roman"/>
              </w:rPr>
            </w:pPr>
            <w:r w:rsidRPr="0019221F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DistCC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RCE (9.3)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UnrealIRCd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authentication spoof (8.1)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rlogin service (7.5)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UnrealIRCd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backdoor (7.5)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FTP brute force / default creds (7.5) </w:t>
            </w:r>
            <w:r w:rsidRPr="0019221F">
              <w:rPr>
                <w:rFonts w:ascii="Times New Roman" w:hAnsi="Times New Roman" w:cs="Times New Roman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</w:rPr>
              <w:t>rsh</w:t>
            </w:r>
            <w:proofErr w:type="spellEnd"/>
            <w:r w:rsidRPr="0019221F">
              <w:rPr>
                <w:rFonts w:ascii="Times New Roman" w:hAnsi="Times New Roman" w:cs="Times New Roman"/>
              </w:rPr>
              <w:t xml:space="preserve"> cleartext login (7.5) </w:t>
            </w:r>
            <w:r w:rsidRPr="0019221F">
              <w:rPr>
                <w:rFonts w:ascii="Times New Roman" w:hAnsi="Times New Roman" w:cs="Times New Roman"/>
              </w:rPr>
              <w:br/>
              <w:t>• OpenSSL CCS MITM (7.4)</w:t>
            </w:r>
          </w:p>
        </w:tc>
      </w:tr>
      <w:tr w:rsidR="000E6A45" w:rsidRPr="0019221F" w14:paraId="3EEA0DE1" w14:textId="77777777" w:rsidTr="000E6A45">
        <w:tc>
          <w:tcPr>
            <w:tcW w:w="2335" w:type="dxa"/>
          </w:tcPr>
          <w:p w14:paraId="44BBAA11" w14:textId="71E0821A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b/>
                <w:bCs/>
                <w:sz w:val="24"/>
                <w:lang w:bidi="ne-NP"/>
              </w:rPr>
              <w:t>Medium (4.0–6.9)</w:t>
            </w:r>
          </w:p>
        </w:tc>
        <w:tc>
          <w:tcPr>
            <w:tcW w:w="1530" w:type="dxa"/>
          </w:tcPr>
          <w:p w14:paraId="6E781A73" w14:textId="4A0AD175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b/>
                <w:bCs/>
                <w:sz w:val="24"/>
                <w:lang w:bidi="ne-NP"/>
              </w:rPr>
              <w:t>6.9 – 4.0</w:t>
            </w:r>
          </w:p>
        </w:tc>
        <w:tc>
          <w:tcPr>
            <w:tcW w:w="5400" w:type="dxa"/>
          </w:tcPr>
          <w:p w14:paraId="109BAA89" w14:textId="6F031304" w:rsidR="000E6A45" w:rsidRPr="0019221F" w:rsidRDefault="0019221F" w:rsidP="0019221F">
            <w:pPr>
              <w:tabs>
                <w:tab w:val="left" w:pos="1548"/>
              </w:tabs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TWiki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 CSRF (6.8)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STARTTLS plaintext injection (6.8)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Anonymous FTP login (6.4)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TWiki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 &lt; 6.1.0 XSS (6.1)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jQuery &lt; 1.9 XSS (6.1)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Samba trans2 RCE (6.0)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Weak SSL/TLS ciphers (5.9)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Deprecated SSLv2/SSLv3 (5.9)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TRACE/TRACK enabled (5.8)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phpinfo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() exposed (5.3)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TLS renegotiation DOS (5.0)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Directory Browsing (/doc) (5.0)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QWikiwiki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 path traversal (5.0)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phpMyAdmin XSS (4.3)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Apache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httpOnly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 cookie info disclosure (4.3)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Deprecated TLSv1.0/1.1 (4.3)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 xml:space="preserve">• </w:t>
            </w:r>
            <w:proofErr w:type="spellStart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>LogJam</w:t>
            </w:r>
            <w:proofErr w:type="spellEnd"/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 DHE_EXPORT MITM (4.3)</w:t>
            </w:r>
          </w:p>
        </w:tc>
      </w:tr>
      <w:tr w:rsidR="000E6A45" w:rsidRPr="0019221F" w14:paraId="111B2C0D" w14:textId="77777777" w:rsidTr="000E6A45">
        <w:tc>
          <w:tcPr>
            <w:tcW w:w="2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0"/>
            </w:tblGrid>
            <w:tr w:rsidR="0019221F" w:rsidRPr="0019221F" w14:paraId="304D0CD8" w14:textId="77777777" w:rsidTr="001922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CAD9C" w14:textId="77777777" w:rsidR="0019221F" w:rsidRPr="0019221F" w:rsidRDefault="0019221F" w:rsidP="0019221F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</w:pPr>
                  <w:r w:rsidRPr="0019221F"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  <w:t>Low (&lt; 4.0)</w:t>
                  </w:r>
                </w:p>
              </w:tc>
            </w:tr>
          </w:tbl>
          <w:p w14:paraId="16F285C6" w14:textId="77777777" w:rsidR="0019221F" w:rsidRPr="0019221F" w:rsidRDefault="0019221F" w:rsidP="0019221F">
            <w:pPr>
              <w:rPr>
                <w:rFonts w:ascii="Times New Roman" w:hAnsi="Times New Roman" w:cs="Times New Roman"/>
                <w:b/>
                <w:bCs/>
                <w:vanish/>
                <w:sz w:val="24"/>
                <w:lang w:val="en-US" w:bidi="ne-NP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221F" w:rsidRPr="0019221F" w14:paraId="125E131E" w14:textId="77777777" w:rsidTr="001922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2C575" w14:textId="77777777" w:rsidR="0019221F" w:rsidRPr="0019221F" w:rsidRDefault="0019221F" w:rsidP="0019221F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</w:pPr>
                </w:p>
              </w:tc>
            </w:tr>
          </w:tbl>
          <w:p w14:paraId="34234ED9" w14:textId="77777777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</w:p>
        </w:tc>
        <w:tc>
          <w:tcPr>
            <w:tcW w:w="15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221F" w:rsidRPr="0019221F" w14:paraId="1E7820C1" w14:textId="77777777" w:rsidTr="001922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5EFAA" w14:textId="77777777" w:rsidR="0019221F" w:rsidRPr="0019221F" w:rsidRDefault="0019221F" w:rsidP="0019221F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</w:pPr>
                </w:p>
              </w:tc>
            </w:tr>
          </w:tbl>
          <w:p w14:paraId="018D5758" w14:textId="77777777" w:rsidR="0019221F" w:rsidRPr="0019221F" w:rsidRDefault="0019221F" w:rsidP="0019221F">
            <w:pPr>
              <w:rPr>
                <w:rFonts w:ascii="Times New Roman" w:hAnsi="Times New Roman" w:cs="Times New Roman"/>
                <w:b/>
                <w:bCs/>
                <w:vanish/>
                <w:sz w:val="24"/>
                <w:lang w:val="en-US" w:bidi="ne-NP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19221F" w:rsidRPr="0019221F" w14:paraId="478814C6" w14:textId="77777777" w:rsidTr="001922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C8C88" w14:textId="77777777" w:rsidR="0019221F" w:rsidRPr="0019221F" w:rsidRDefault="0019221F" w:rsidP="0019221F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</w:pPr>
                  <w:r w:rsidRPr="0019221F">
                    <w:rPr>
                      <w:rFonts w:ascii="Times New Roman" w:hAnsi="Times New Roman" w:cs="Times New Roman"/>
                      <w:b/>
                      <w:bCs/>
                      <w:sz w:val="24"/>
                      <w:lang w:val="en-US" w:bidi="ne-NP"/>
                    </w:rPr>
                    <w:t>3.9 – 0.0</w:t>
                  </w:r>
                </w:p>
              </w:tc>
            </w:tr>
          </w:tbl>
          <w:p w14:paraId="4994BA11" w14:textId="77777777" w:rsidR="000E6A45" w:rsidRPr="0019221F" w:rsidRDefault="000E6A45" w:rsidP="000E6A45">
            <w:pPr>
              <w:rPr>
                <w:rFonts w:ascii="Times New Roman" w:hAnsi="Times New Roman" w:cs="Times New Roman"/>
                <w:b/>
                <w:bCs/>
                <w:sz w:val="24"/>
                <w:lang w:val="en-US" w:bidi="ne-NP"/>
              </w:rPr>
            </w:pPr>
          </w:p>
        </w:tc>
        <w:tc>
          <w:tcPr>
            <w:tcW w:w="5400" w:type="dxa"/>
          </w:tcPr>
          <w:p w14:paraId="69B2F2D8" w14:textId="06B2477B" w:rsidR="000E6A45" w:rsidRPr="0019221F" w:rsidRDefault="0019221F" w:rsidP="000E6A45">
            <w:pPr>
              <w:rPr>
                <w:rFonts w:ascii="Times New Roman" w:hAnsi="Times New Roman" w:cs="Times New Roman"/>
                <w:sz w:val="24"/>
                <w:lang w:val="en-US" w:bidi="ne-NP"/>
              </w:rPr>
            </w:pP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t xml:space="preserve">• SSLv3 CBC info leak (3.4) </w:t>
            </w:r>
            <w:r w:rsidRPr="0019221F">
              <w:rPr>
                <w:rFonts w:ascii="Times New Roman" w:hAnsi="Times New Roman" w:cs="Times New Roman"/>
                <w:sz w:val="24"/>
                <w:lang w:bidi="ne-NP"/>
              </w:rPr>
              <w:br/>
              <w:t>• ICMP Timestamp Reply (2.1</w:t>
            </w:r>
            <w:r w:rsidRPr="0019221F">
              <w:rPr>
                <w:rFonts w:ascii="Times New Roman" w:hAnsi="Times New Roman" w:cs="Times New Roman"/>
                <w:sz w:val="24"/>
                <w:lang w:val="en-US" w:bidi="ne-NP"/>
              </w:rPr>
              <w:t>)</w:t>
            </w:r>
          </w:p>
        </w:tc>
      </w:tr>
    </w:tbl>
    <w:p w14:paraId="46A7B7F9" w14:textId="77777777" w:rsidR="000E6A45" w:rsidRPr="000E6A45" w:rsidRDefault="000E6A45" w:rsidP="00FD656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</w:p>
    <w:p w14:paraId="031C7ECF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 Detailed Findings (Based on OpenVAS Scan for 192.168.0.16)</w:t>
      </w:r>
    </w:p>
    <w:p w14:paraId="77397707" w14:textId="37E44A85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729851B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5.1 Critical Severity Findings (CVSS 9.0 – 10.0)</w:t>
      </w:r>
    </w:p>
    <w:p w14:paraId="5883A1EF" w14:textId="63B2E87E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4CE8408A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5.1.1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TWiki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XSS and Command Execution Vulnerabilities</w:t>
      </w:r>
    </w:p>
    <w:p w14:paraId="0500CB7F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CVE-2008-5304, CVE-2008-5305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10.0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Affected Host: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192.168.0.16</w:t>
      </w:r>
    </w:p>
    <w:p w14:paraId="0A8B870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TWiki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contains multiple vulnerabilities allowing attackers to perform XSS attacks and execute system commands remotely.</w:t>
      </w:r>
    </w:p>
    <w:p w14:paraId="25C8D53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Impact:</w:t>
      </w:r>
    </w:p>
    <w:p w14:paraId="24A964FF" w14:textId="77777777" w:rsidR="0019221F" w:rsidRPr="0019221F" w:rsidRDefault="0019221F" w:rsidP="00552226">
      <w:pPr>
        <w:numPr>
          <w:ilvl w:val="0"/>
          <w:numId w:val="6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Remote command execution</w:t>
      </w:r>
    </w:p>
    <w:p w14:paraId="11944A54" w14:textId="77777777" w:rsidR="0019221F" w:rsidRPr="0019221F" w:rsidRDefault="0019221F" w:rsidP="00552226">
      <w:pPr>
        <w:numPr>
          <w:ilvl w:val="0"/>
          <w:numId w:val="6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Compromise of full server</w:t>
      </w:r>
    </w:p>
    <w:p w14:paraId="00F43B22" w14:textId="77777777" w:rsidR="0019221F" w:rsidRPr="0019221F" w:rsidRDefault="0019221F" w:rsidP="00552226">
      <w:pPr>
        <w:numPr>
          <w:ilvl w:val="0"/>
          <w:numId w:val="6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Lateral movement</w:t>
      </w:r>
    </w:p>
    <w:p w14:paraId="348D26D3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Detected by OpenVAS with severity 10.0.</w:t>
      </w:r>
    </w:p>
    <w:p w14:paraId="26172B38" w14:textId="618E1418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1E1DC05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5.1.2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Rexec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Service Running</w:t>
      </w:r>
    </w:p>
    <w:p w14:paraId="30C297C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CVE-1999-0618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10.0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Affected Host: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192.168.0.16</w:t>
      </w:r>
    </w:p>
    <w:p w14:paraId="34448082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 xml:space="preserve">The </w:t>
      </w:r>
      <w:proofErr w:type="spellStart"/>
      <w:r w:rsidRPr="0019221F">
        <w:rPr>
          <w:rFonts w:ascii="Times New Roman" w:hAnsi="Times New Roman" w:cstheme="minorBidi"/>
          <w:i/>
          <w:iCs/>
          <w:sz w:val="24"/>
          <w:lang w:val="en-US" w:bidi="ne-NP"/>
        </w:rPr>
        <w:t>rexec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service is enabled, which allows remote command execution using plaintext authentication.</w:t>
      </w:r>
    </w:p>
    <w:p w14:paraId="4302DA5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5F7DF5CB" w14:textId="77777777" w:rsidR="0019221F" w:rsidRPr="0019221F" w:rsidRDefault="0019221F" w:rsidP="00552226">
      <w:pPr>
        <w:numPr>
          <w:ilvl w:val="0"/>
          <w:numId w:val="7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Full remote command execution</w:t>
      </w:r>
    </w:p>
    <w:p w14:paraId="7E4B5890" w14:textId="77777777" w:rsidR="0019221F" w:rsidRPr="0019221F" w:rsidRDefault="0019221F" w:rsidP="00552226">
      <w:pPr>
        <w:numPr>
          <w:ilvl w:val="0"/>
          <w:numId w:val="7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Credential compromise (cleartext)</w:t>
      </w:r>
    </w:p>
    <w:p w14:paraId="2B919B2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 xml:space="preserve">OpenVAS detected the </w:t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rexec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service enabled and accessible.</w:t>
      </w:r>
    </w:p>
    <w:p w14:paraId="0BF8FC8F" w14:textId="22A5D342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9FDBCEF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5.1.3 MySQL / MariaDB Default Credentials</w:t>
      </w:r>
    </w:p>
    <w:p w14:paraId="4646058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Multiple (incl. CVE-2001-0645 … CVE-2024-22901)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9.8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Affected Host: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192.168.0.16</w:t>
      </w:r>
    </w:p>
    <w:p w14:paraId="074DCFD4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 xml:space="preserve">The MySQL server on this host is using </w:t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default or weak credentials</w:t>
      </w:r>
      <w:r w:rsidRPr="0019221F">
        <w:rPr>
          <w:rFonts w:ascii="Times New Roman" w:hAnsi="Times New Roman" w:cstheme="minorBidi"/>
          <w:sz w:val="24"/>
          <w:lang w:val="en-US" w:bidi="ne-NP"/>
        </w:rPr>
        <w:t>, allowing unauthorized access.</w:t>
      </w:r>
    </w:p>
    <w:p w14:paraId="4F2AA0B3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3163E512" w14:textId="77777777" w:rsidR="0019221F" w:rsidRPr="0019221F" w:rsidRDefault="0019221F" w:rsidP="00552226">
      <w:pPr>
        <w:numPr>
          <w:ilvl w:val="0"/>
          <w:numId w:val="8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Full database compromise</w:t>
      </w:r>
    </w:p>
    <w:p w14:paraId="6057A88C" w14:textId="77777777" w:rsidR="0019221F" w:rsidRPr="0019221F" w:rsidRDefault="0019221F" w:rsidP="00552226">
      <w:pPr>
        <w:numPr>
          <w:ilvl w:val="0"/>
          <w:numId w:val="8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Data extraction or deletion</w:t>
      </w:r>
    </w:p>
    <w:p w14:paraId="1DE9E7DD" w14:textId="77777777" w:rsidR="0019221F" w:rsidRPr="0019221F" w:rsidRDefault="0019221F" w:rsidP="00552226">
      <w:pPr>
        <w:numPr>
          <w:ilvl w:val="0"/>
          <w:numId w:val="8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Remote code execution via SQL functions</w:t>
      </w:r>
    </w:p>
    <w:p w14:paraId="3170DD6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OpenVAS authenticated using default credentials over the MySQL protocol.</w:t>
      </w:r>
    </w:p>
    <w:p w14:paraId="51EB9E20" w14:textId="4EA64C1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571E114F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5.1.4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vsftpd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2.3.4 Backdoor Vulnerability</w:t>
      </w:r>
    </w:p>
    <w:p w14:paraId="378ADBD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CVE-2011-2523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9.8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Affected Host: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192.168.0.16</w:t>
      </w:r>
    </w:p>
    <w:p w14:paraId="651FABC7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vsftpd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2.3.4 contains a backdoor where typing a username ending with ":)" spawns a remote shell.</w:t>
      </w:r>
    </w:p>
    <w:p w14:paraId="0B0DDCB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Impact:</w:t>
      </w:r>
    </w:p>
    <w:p w14:paraId="2DDA2AA2" w14:textId="77777777" w:rsidR="0019221F" w:rsidRPr="0019221F" w:rsidRDefault="0019221F" w:rsidP="00552226">
      <w:pPr>
        <w:numPr>
          <w:ilvl w:val="0"/>
          <w:numId w:val="9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Unauthenticated remote shell</w:t>
      </w:r>
    </w:p>
    <w:p w14:paraId="25A258E0" w14:textId="77777777" w:rsidR="0019221F" w:rsidRPr="0019221F" w:rsidRDefault="0019221F" w:rsidP="00552226">
      <w:pPr>
        <w:numPr>
          <w:ilvl w:val="0"/>
          <w:numId w:val="9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Complete system takeover</w:t>
      </w:r>
    </w:p>
    <w:p w14:paraId="603862EA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OpenVAS detected vulnerable version and backdoor pattern.</w:t>
      </w:r>
    </w:p>
    <w:p w14:paraId="6E37872B" w14:textId="5CC1E246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349667E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5.1.5 PHP Multiple Vulnerabilities (Pre-5.3.13)</w:t>
      </w:r>
    </w:p>
    <w:p w14:paraId="11EDE2F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CVE-2012-1823, CVE-2012-2335, etc.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9.8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Affected Host: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192.168.0.16</w:t>
      </w:r>
    </w:p>
    <w:p w14:paraId="6E27F1F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Several PHP vulnerabilities allow remote code execution, information leakage, and bypasses.</w:t>
      </w:r>
    </w:p>
    <w:p w14:paraId="0D7B913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587DB846" w14:textId="77777777" w:rsidR="0019221F" w:rsidRPr="0019221F" w:rsidRDefault="0019221F" w:rsidP="00552226">
      <w:pPr>
        <w:numPr>
          <w:ilvl w:val="0"/>
          <w:numId w:val="10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Code execution on server</w:t>
      </w:r>
    </w:p>
    <w:p w14:paraId="6A134D76" w14:textId="77777777" w:rsidR="0019221F" w:rsidRPr="0019221F" w:rsidRDefault="0019221F" w:rsidP="00552226">
      <w:pPr>
        <w:numPr>
          <w:ilvl w:val="0"/>
          <w:numId w:val="10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Information disclosure</w:t>
      </w:r>
    </w:p>
    <w:p w14:paraId="018FA7A0" w14:textId="77777777" w:rsidR="0019221F" w:rsidRPr="0019221F" w:rsidRDefault="0019221F" w:rsidP="00552226">
      <w:pPr>
        <w:numPr>
          <w:ilvl w:val="0"/>
          <w:numId w:val="10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Web application compromise</w:t>
      </w:r>
    </w:p>
    <w:p w14:paraId="7F1E4CF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Version check by OpenVAS showed PHP &lt;5.3.13/5.4.3.</w:t>
      </w:r>
    </w:p>
    <w:p w14:paraId="487C51AA" w14:textId="1512820E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455BE59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5.1.6 Apache Tomcat AJP (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Ghostcat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RCE)</w:t>
      </w:r>
    </w:p>
    <w:p w14:paraId="48744322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CVE-2020-1938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9.8</w:t>
      </w:r>
    </w:p>
    <w:p w14:paraId="2F40514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Ghostcat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allows attackers to read or include arbitrary files using the AJP connector.</w:t>
      </w:r>
    </w:p>
    <w:p w14:paraId="517B208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7B9ADD89" w14:textId="77777777" w:rsidR="0019221F" w:rsidRPr="0019221F" w:rsidRDefault="0019221F" w:rsidP="00552226">
      <w:pPr>
        <w:numPr>
          <w:ilvl w:val="0"/>
          <w:numId w:val="11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RCE through JSP upload</w:t>
      </w:r>
    </w:p>
    <w:p w14:paraId="7F31C774" w14:textId="77777777" w:rsidR="0019221F" w:rsidRPr="0019221F" w:rsidRDefault="0019221F" w:rsidP="00552226">
      <w:pPr>
        <w:numPr>
          <w:ilvl w:val="0"/>
          <w:numId w:val="11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Webroot file access</w:t>
      </w:r>
    </w:p>
    <w:p w14:paraId="33BDA28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AJP port detected and confirmed by OpenVAS script.</w:t>
      </w:r>
    </w:p>
    <w:p w14:paraId="0D11ED58" w14:textId="021418C6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3CAEE9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5.1.7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DistCC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Remote Code Execution</w:t>
      </w:r>
    </w:p>
    <w:p w14:paraId="1B2FAB04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CVE-2004-2687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9.3</w:t>
      </w:r>
    </w:p>
    <w:p w14:paraId="0EC0669D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DistCC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service allows unauthenticated remote commands.</w:t>
      </w:r>
    </w:p>
    <w:p w14:paraId="062D4452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11A2A282" w14:textId="77777777" w:rsidR="0019221F" w:rsidRPr="0019221F" w:rsidRDefault="0019221F" w:rsidP="00552226">
      <w:pPr>
        <w:numPr>
          <w:ilvl w:val="0"/>
          <w:numId w:val="12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Server takeover</w:t>
      </w:r>
    </w:p>
    <w:p w14:paraId="274108DB" w14:textId="77777777" w:rsidR="0019221F" w:rsidRPr="0019221F" w:rsidRDefault="0019221F" w:rsidP="00552226">
      <w:pPr>
        <w:numPr>
          <w:ilvl w:val="0"/>
          <w:numId w:val="12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Botnet recruitment</w:t>
      </w:r>
    </w:p>
    <w:p w14:paraId="04FD72CF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Evidence: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Service fingerprinting by OpenVAS.</w:t>
      </w:r>
    </w:p>
    <w:p w14:paraId="0A2A19FD" w14:textId="5807148F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C33A78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5.2 High Severity Findings (CVSS 7.0 – 8.9)</w:t>
      </w:r>
    </w:p>
    <w:p w14:paraId="34AE8464" w14:textId="22AC875F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2619B97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5.2.1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UnrealIRCd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Authentication Spoofing</w:t>
      </w:r>
    </w:p>
    <w:p w14:paraId="43ECA222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CVE-2016-7144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8.1</w:t>
      </w:r>
    </w:p>
    <w:p w14:paraId="6814CA04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UnrealIRCd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contains an authentication bypass flaw allowing attackers to spoof identity.</w:t>
      </w:r>
    </w:p>
    <w:p w14:paraId="0096E93A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387E0D85" w14:textId="77777777" w:rsidR="0019221F" w:rsidRPr="0019221F" w:rsidRDefault="0019221F" w:rsidP="00552226">
      <w:pPr>
        <w:numPr>
          <w:ilvl w:val="0"/>
          <w:numId w:val="13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Unauthorized admin access</w:t>
      </w:r>
    </w:p>
    <w:p w14:paraId="56D96AAD" w14:textId="77777777" w:rsidR="0019221F" w:rsidRPr="0019221F" w:rsidRDefault="0019221F" w:rsidP="00552226">
      <w:pPr>
        <w:numPr>
          <w:ilvl w:val="0"/>
          <w:numId w:val="13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Data leakage</w:t>
      </w:r>
    </w:p>
    <w:p w14:paraId="6DDE5F76" w14:textId="4FD214B0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701324C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5.2.2 rlogin Service Running</w:t>
      </w:r>
    </w:p>
    <w:p w14:paraId="53F34DF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CVE-1999-0651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7.5</w:t>
      </w:r>
    </w:p>
    <w:p w14:paraId="3803246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rlogin transmits all data in plaintext and is unsafe.</w:t>
      </w:r>
    </w:p>
    <w:p w14:paraId="6B990A57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692E93E7" w14:textId="77777777" w:rsidR="0019221F" w:rsidRPr="0019221F" w:rsidRDefault="0019221F" w:rsidP="00552226">
      <w:pPr>
        <w:numPr>
          <w:ilvl w:val="0"/>
          <w:numId w:val="14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Credential theft</w:t>
      </w:r>
    </w:p>
    <w:p w14:paraId="3AECFF20" w14:textId="77777777" w:rsidR="0019221F" w:rsidRPr="0019221F" w:rsidRDefault="0019221F" w:rsidP="00552226">
      <w:pPr>
        <w:numPr>
          <w:ilvl w:val="0"/>
          <w:numId w:val="14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Remote execution</w:t>
      </w:r>
    </w:p>
    <w:p w14:paraId="31045248" w14:textId="49708139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DD55DF7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5.2.3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UnrealIRCd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Backdoor</w:t>
      </w:r>
    </w:p>
    <w:p w14:paraId="4D827CF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CVE-2010-2075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7.5</w:t>
      </w:r>
    </w:p>
    <w:p w14:paraId="2201A87D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This backdoored version allows remote shell execution.</w:t>
      </w:r>
    </w:p>
    <w:p w14:paraId="34A98E3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67C0ABEA" w14:textId="77777777" w:rsidR="0019221F" w:rsidRPr="0019221F" w:rsidRDefault="0019221F" w:rsidP="00552226">
      <w:pPr>
        <w:numPr>
          <w:ilvl w:val="0"/>
          <w:numId w:val="15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Automatic root compromise</w:t>
      </w:r>
    </w:p>
    <w:p w14:paraId="65902019" w14:textId="7C1A4703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52C5518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5.2.4 FTP Default Credential Brute-Force Success</w:t>
      </w:r>
    </w:p>
    <w:p w14:paraId="70C956C7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Multiple legacy FTP CVEs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7.5</w:t>
      </w:r>
    </w:p>
    <w:p w14:paraId="7713010F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FTP server accepts common default credentials or weak passwords.</w:t>
      </w:r>
    </w:p>
    <w:p w14:paraId="2F1C8487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7414EE0E" w14:textId="77777777" w:rsidR="0019221F" w:rsidRPr="0019221F" w:rsidRDefault="0019221F" w:rsidP="00552226">
      <w:pPr>
        <w:numPr>
          <w:ilvl w:val="0"/>
          <w:numId w:val="16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Attackers gain access to file system</w:t>
      </w:r>
    </w:p>
    <w:p w14:paraId="61FD8612" w14:textId="4B6AD7FD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560D4B7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5.2.5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rsh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Cleartext Login</w:t>
      </w:r>
    </w:p>
    <w:p w14:paraId="5714CF6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CVE-1999-0651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7.5</w:t>
      </w:r>
    </w:p>
    <w:p w14:paraId="54664F1B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rsh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allows logins without encryption.</w:t>
      </w:r>
    </w:p>
    <w:p w14:paraId="73F595B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Impact:</w:t>
      </w:r>
    </w:p>
    <w:p w14:paraId="2F7DCF06" w14:textId="77777777" w:rsidR="0019221F" w:rsidRPr="0019221F" w:rsidRDefault="0019221F" w:rsidP="00552226">
      <w:pPr>
        <w:numPr>
          <w:ilvl w:val="0"/>
          <w:numId w:val="17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Credential interception</w:t>
      </w:r>
    </w:p>
    <w:p w14:paraId="087BD38D" w14:textId="77777777" w:rsidR="0019221F" w:rsidRPr="0019221F" w:rsidRDefault="0019221F" w:rsidP="00552226">
      <w:pPr>
        <w:numPr>
          <w:ilvl w:val="0"/>
          <w:numId w:val="17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Remote execution</w:t>
      </w:r>
    </w:p>
    <w:p w14:paraId="7FC652B8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5.2.6 OpenSSL CCS Injection MitM</w:t>
      </w:r>
    </w:p>
    <w:p w14:paraId="76604D88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CVE-2014-0224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</w: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 Score: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7.4</w:t>
      </w:r>
    </w:p>
    <w:p w14:paraId="678B61CD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Description:</w:t>
      </w:r>
      <w:r w:rsidRPr="0019221F">
        <w:rPr>
          <w:rFonts w:ascii="Times New Roman" w:hAnsi="Times New Roman" w:cstheme="minorBidi"/>
          <w:sz w:val="24"/>
          <w:lang w:val="en-US" w:bidi="ne-NP"/>
        </w:rPr>
        <w:br/>
        <w:t>A flaw in OpenSSL enables man-in-the-middle attacks.</w:t>
      </w:r>
    </w:p>
    <w:p w14:paraId="6933D80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04F272BD" w14:textId="77777777" w:rsidR="0019221F" w:rsidRPr="0019221F" w:rsidRDefault="0019221F" w:rsidP="00552226">
      <w:pPr>
        <w:numPr>
          <w:ilvl w:val="0"/>
          <w:numId w:val="18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Traffic hijacking</w:t>
      </w:r>
    </w:p>
    <w:p w14:paraId="64285E00" w14:textId="04305430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7BAB1FAE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 Medium Severity Findings (CVSS 4.0 – 6.9)</w:t>
      </w:r>
    </w:p>
    <w:p w14:paraId="6EEB55D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(Only main ones summarized)</w:t>
      </w:r>
    </w:p>
    <w:p w14:paraId="5547F34A" w14:textId="4D1A64DE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444D38EC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5.3.1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TWiki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CSRF / XSS / Directory Issues</w:t>
      </w:r>
    </w:p>
    <w:p w14:paraId="618D83CF" w14:textId="77777777" w:rsidR="0019221F" w:rsidRPr="0019221F" w:rsidRDefault="0019221F" w:rsidP="00552226">
      <w:pPr>
        <w:numPr>
          <w:ilvl w:val="0"/>
          <w:numId w:val="19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CVSS 6.8, 6.1, 6.0</w:t>
      </w:r>
    </w:p>
    <w:p w14:paraId="0D068062" w14:textId="77777777" w:rsidR="0019221F" w:rsidRPr="0019221F" w:rsidRDefault="0019221F" w:rsidP="00552226">
      <w:pPr>
        <w:numPr>
          <w:ilvl w:val="0"/>
          <w:numId w:val="19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 xml:space="preserve">Multiple </w:t>
      </w:r>
      <w:proofErr w:type="spellStart"/>
      <w:r w:rsidRPr="0019221F">
        <w:rPr>
          <w:rFonts w:ascii="Times New Roman" w:hAnsi="Times New Roman" w:cstheme="minorBidi"/>
          <w:sz w:val="24"/>
          <w:lang w:val="en-US" w:bidi="ne-NP"/>
        </w:rPr>
        <w:t>TWiki</w:t>
      </w:r>
      <w:proofErr w:type="spellEnd"/>
      <w:r w:rsidRPr="0019221F">
        <w:rPr>
          <w:rFonts w:ascii="Times New Roman" w:hAnsi="Times New Roman" w:cstheme="minorBidi"/>
          <w:sz w:val="24"/>
          <w:lang w:val="en-US" w:bidi="ne-NP"/>
        </w:rPr>
        <w:t xml:space="preserve"> flaws including CSRF, XSS, and directory traversal.</w:t>
      </w:r>
    </w:p>
    <w:p w14:paraId="4D77DD75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0A77B1A4" w14:textId="77777777" w:rsidR="0019221F" w:rsidRPr="0019221F" w:rsidRDefault="0019221F" w:rsidP="00552226">
      <w:pPr>
        <w:numPr>
          <w:ilvl w:val="0"/>
          <w:numId w:val="20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Session hijacking</w:t>
      </w:r>
    </w:p>
    <w:p w14:paraId="2CE695C7" w14:textId="77777777" w:rsidR="0019221F" w:rsidRPr="0019221F" w:rsidRDefault="0019221F" w:rsidP="00552226">
      <w:pPr>
        <w:numPr>
          <w:ilvl w:val="0"/>
          <w:numId w:val="20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Privilege escalation</w:t>
      </w:r>
    </w:p>
    <w:p w14:paraId="250CCBC9" w14:textId="089C71AB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76F2A559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5.3.2 Anonymous FTP Login</w:t>
      </w:r>
    </w:p>
    <w:p w14:paraId="55BE448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6.4</w:t>
      </w:r>
    </w:p>
    <w:p w14:paraId="7F5829B0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744430AE" w14:textId="77777777" w:rsidR="0019221F" w:rsidRPr="0019221F" w:rsidRDefault="0019221F" w:rsidP="00552226">
      <w:pPr>
        <w:numPr>
          <w:ilvl w:val="0"/>
          <w:numId w:val="21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Attackers can browse FTP directories</w:t>
      </w:r>
    </w:p>
    <w:p w14:paraId="770C8B34" w14:textId="74C15880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37453DCE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5.3.3 Samba Remote Command Execution (CVE-2007-2447)</w:t>
      </w:r>
    </w:p>
    <w:p w14:paraId="7660E1A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6.0</w:t>
      </w:r>
    </w:p>
    <w:p w14:paraId="7DBE7B84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0F9576DC" w14:textId="77777777" w:rsidR="0019221F" w:rsidRPr="0019221F" w:rsidRDefault="0019221F" w:rsidP="00552226">
      <w:pPr>
        <w:numPr>
          <w:ilvl w:val="0"/>
          <w:numId w:val="22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Remote system compromise</w:t>
      </w:r>
    </w:p>
    <w:p w14:paraId="73FD8BCB" w14:textId="386D2D39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60E8DB9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5.3.4 Weak/Deprecated SSL Protocols</w:t>
      </w:r>
    </w:p>
    <w:p w14:paraId="603CF89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5.9–5.0</w:t>
      </w:r>
    </w:p>
    <w:p w14:paraId="1E1A60D3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Includes:</w:t>
      </w:r>
    </w:p>
    <w:p w14:paraId="7501448F" w14:textId="77777777" w:rsidR="0019221F" w:rsidRPr="0019221F" w:rsidRDefault="0019221F" w:rsidP="00552226">
      <w:pPr>
        <w:numPr>
          <w:ilvl w:val="0"/>
          <w:numId w:val="23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SSLv2/SSLv3 enabled</w:t>
      </w:r>
    </w:p>
    <w:p w14:paraId="4CB00DD8" w14:textId="77777777" w:rsidR="0019221F" w:rsidRPr="0019221F" w:rsidRDefault="0019221F" w:rsidP="00552226">
      <w:pPr>
        <w:numPr>
          <w:ilvl w:val="0"/>
          <w:numId w:val="23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Weak cipher suites</w:t>
      </w:r>
    </w:p>
    <w:p w14:paraId="191006E4" w14:textId="77777777" w:rsidR="0019221F" w:rsidRPr="0019221F" w:rsidRDefault="0019221F" w:rsidP="00552226">
      <w:pPr>
        <w:numPr>
          <w:ilvl w:val="0"/>
          <w:numId w:val="23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RSA_EXPORT / DHE_EXPORT</w:t>
      </w:r>
    </w:p>
    <w:p w14:paraId="16E5102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6CA87769" w14:textId="77777777" w:rsidR="0019221F" w:rsidRPr="0019221F" w:rsidRDefault="0019221F" w:rsidP="00552226">
      <w:pPr>
        <w:numPr>
          <w:ilvl w:val="0"/>
          <w:numId w:val="24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MITM attacks</w:t>
      </w:r>
    </w:p>
    <w:p w14:paraId="15F9E48B" w14:textId="77777777" w:rsidR="0019221F" w:rsidRPr="0019221F" w:rsidRDefault="0019221F" w:rsidP="00552226">
      <w:pPr>
        <w:numPr>
          <w:ilvl w:val="0"/>
          <w:numId w:val="24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Encrypted traffic downgrade</w:t>
      </w:r>
    </w:p>
    <w:p w14:paraId="2EC16377" w14:textId="4F6CADF6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4C11A432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 xml:space="preserve">5.3.5 </w:t>
      </w:r>
      <w:proofErr w:type="spellStart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phpinfo</w:t>
      </w:r>
      <w:proofErr w:type="spellEnd"/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() Exposure</w:t>
      </w:r>
    </w:p>
    <w:p w14:paraId="5BD4F571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5.3</w:t>
      </w:r>
    </w:p>
    <w:p w14:paraId="13D8E3BE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02A5B4E3" w14:textId="77777777" w:rsidR="0019221F" w:rsidRPr="0019221F" w:rsidRDefault="0019221F" w:rsidP="00552226">
      <w:pPr>
        <w:numPr>
          <w:ilvl w:val="0"/>
          <w:numId w:val="25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Information leakage</w:t>
      </w:r>
    </w:p>
    <w:p w14:paraId="2A19192B" w14:textId="77777777" w:rsidR="0019221F" w:rsidRPr="0019221F" w:rsidRDefault="0019221F" w:rsidP="00552226">
      <w:pPr>
        <w:numPr>
          <w:ilvl w:val="0"/>
          <w:numId w:val="25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Sensitive configuration exposure</w:t>
      </w:r>
    </w:p>
    <w:p w14:paraId="1FE76303" w14:textId="175A906F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ACE332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5.3.6 Directory Browsing Enabled (/doc)</w:t>
      </w:r>
    </w:p>
    <w:p w14:paraId="238CF01B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5.0</w:t>
      </w:r>
    </w:p>
    <w:p w14:paraId="70E3F13B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73AA51D3" w14:textId="77777777" w:rsidR="0019221F" w:rsidRPr="0019221F" w:rsidRDefault="0019221F" w:rsidP="00552226">
      <w:pPr>
        <w:numPr>
          <w:ilvl w:val="0"/>
          <w:numId w:val="26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Leakage of internal files</w:t>
      </w:r>
    </w:p>
    <w:p w14:paraId="68121358" w14:textId="0863B28B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187D1560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5.3.7 phpMyAdmin XSS</w:t>
      </w:r>
    </w:p>
    <w:p w14:paraId="11A9C7C3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4.3</w:t>
      </w:r>
    </w:p>
    <w:p w14:paraId="39614D0C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64D58A97" w14:textId="77777777" w:rsidR="0019221F" w:rsidRPr="0019221F" w:rsidRDefault="0019221F" w:rsidP="00552226">
      <w:pPr>
        <w:numPr>
          <w:ilvl w:val="0"/>
          <w:numId w:val="27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Session hijacking</w:t>
      </w:r>
    </w:p>
    <w:p w14:paraId="6F32BCC3" w14:textId="73C52528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88072FD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5.4 Low Severity Findings (CVSS &lt; 4.0)</w:t>
      </w:r>
    </w:p>
    <w:p w14:paraId="42C807FC" w14:textId="6D2F653E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0EE7319B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5.4.1 SSLv3 CBC Information Disclosure (POODLE related)</w:t>
      </w:r>
    </w:p>
    <w:p w14:paraId="5666BFBB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3.4</w:t>
      </w:r>
    </w:p>
    <w:p w14:paraId="3ED63A28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3B81E679" w14:textId="77777777" w:rsidR="0019221F" w:rsidRPr="0019221F" w:rsidRDefault="0019221F" w:rsidP="00552226">
      <w:pPr>
        <w:numPr>
          <w:ilvl w:val="0"/>
          <w:numId w:val="28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Traffic decrypted under certain conditions</w:t>
      </w:r>
    </w:p>
    <w:p w14:paraId="017396EA" w14:textId="4E4BE326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</w:p>
    <w:p w14:paraId="4A713226" w14:textId="77777777" w:rsidR="0019221F" w:rsidRPr="0019221F" w:rsidRDefault="0019221F" w:rsidP="0019221F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5.4.2 ICMP Timestamp Disclosure</w:t>
      </w:r>
    </w:p>
    <w:p w14:paraId="739DBCE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CVSS:</w:t>
      </w:r>
      <w:r w:rsidRPr="0019221F">
        <w:rPr>
          <w:rFonts w:ascii="Times New Roman" w:hAnsi="Times New Roman" w:cstheme="minorBidi"/>
          <w:sz w:val="24"/>
          <w:lang w:val="en-US" w:bidi="ne-NP"/>
        </w:rPr>
        <w:t xml:space="preserve"> 2.1</w:t>
      </w:r>
    </w:p>
    <w:p w14:paraId="05652B89" w14:textId="77777777" w:rsidR="0019221F" w:rsidRPr="0019221F" w:rsidRDefault="0019221F" w:rsidP="0019221F">
      <w:p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4"/>
          <w:lang w:val="en-US" w:bidi="ne-NP"/>
        </w:rPr>
        <w:t>Impact:</w:t>
      </w:r>
    </w:p>
    <w:p w14:paraId="1543E809" w14:textId="77777777" w:rsidR="0019221F" w:rsidRPr="0019221F" w:rsidRDefault="0019221F" w:rsidP="00552226">
      <w:pPr>
        <w:numPr>
          <w:ilvl w:val="0"/>
          <w:numId w:val="29"/>
        </w:numPr>
        <w:rPr>
          <w:rFonts w:ascii="Times New Roman" w:hAnsi="Times New Roman" w:cstheme="minorBidi"/>
          <w:sz w:val="24"/>
          <w:lang w:val="en-US" w:bidi="ne-NP"/>
        </w:rPr>
      </w:pPr>
      <w:r w:rsidRPr="0019221F">
        <w:rPr>
          <w:rFonts w:ascii="Times New Roman" w:hAnsi="Times New Roman" w:cstheme="minorBidi"/>
          <w:sz w:val="24"/>
          <w:lang w:val="en-US" w:bidi="ne-NP"/>
        </w:rPr>
        <w:t>Reveals system uptime for reconnaissance</w:t>
      </w:r>
    </w:p>
    <w:p w14:paraId="6A53E8F5" w14:textId="49DAA765" w:rsidR="0019221F" w:rsidRDefault="0019221F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br w:type="page"/>
      </w:r>
    </w:p>
    <w:p w14:paraId="746C0346" w14:textId="67EE1308" w:rsidR="002E6607" w:rsidRDefault="0019221F" w:rsidP="00FD6563">
      <w:pPr>
        <w:rPr>
          <w:rFonts w:ascii="Times New Roman" w:hAnsi="Times New Roman" w:cstheme="minorBidi"/>
          <w:b/>
          <w:bCs/>
          <w:sz w:val="28"/>
          <w:szCs w:val="24"/>
          <w:lang w:val="en-US" w:bidi="ne-NP"/>
        </w:rPr>
      </w:pPr>
      <w:r w:rsidRPr="0019221F">
        <w:rPr>
          <w:rFonts w:ascii="Times New Roman" w:hAnsi="Times New Roman" w:cstheme="minorBidi"/>
          <w:b/>
          <w:bCs/>
          <w:sz w:val="28"/>
          <w:szCs w:val="24"/>
          <w:lang w:bidi="ne-NP"/>
        </w:rPr>
        <w:lastRenderedPageBreak/>
        <w:t>6. Remediation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1309"/>
        <w:gridCol w:w="4704"/>
      </w:tblGrid>
      <w:tr w:rsidR="0019221F" w14:paraId="4A9C9215" w14:textId="77777777" w:rsidTr="006B7B62">
        <w:tc>
          <w:tcPr>
            <w:tcW w:w="3006" w:type="dxa"/>
            <w:vAlign w:val="center"/>
          </w:tcPr>
          <w:p w14:paraId="56D2E74C" w14:textId="5D073017" w:rsidR="0019221F" w:rsidRPr="0019221F" w:rsidRDefault="0019221F" w:rsidP="0019221F">
            <w:pPr>
              <w:rPr>
                <w:rFonts w:ascii="Times New Roman" w:hAnsi="Times New Roman" w:cstheme="minorBidi"/>
                <w:sz w:val="28"/>
                <w:szCs w:val="24"/>
                <w:lang w:val="en-US" w:bidi="ne-NP"/>
              </w:rPr>
            </w:pPr>
            <w:r>
              <w:rPr>
                <w:b/>
                <w:bCs/>
              </w:rPr>
              <w:t>Vulnerability</w:t>
            </w:r>
          </w:p>
        </w:tc>
        <w:tc>
          <w:tcPr>
            <w:tcW w:w="1309" w:type="dxa"/>
            <w:vAlign w:val="center"/>
          </w:tcPr>
          <w:p w14:paraId="74004298" w14:textId="77CCC0FD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>
              <w:rPr>
                <w:b/>
                <w:bCs/>
              </w:rPr>
              <w:t>CVSS Score</w:t>
            </w:r>
          </w:p>
        </w:tc>
        <w:tc>
          <w:tcPr>
            <w:tcW w:w="4704" w:type="dxa"/>
            <w:vAlign w:val="center"/>
          </w:tcPr>
          <w:p w14:paraId="4907C850" w14:textId="016DB34A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>
              <w:rPr>
                <w:b/>
                <w:bCs/>
              </w:rPr>
              <w:t>Recommended Fi</w:t>
            </w:r>
            <w: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  <w:t>x</w:t>
            </w:r>
          </w:p>
        </w:tc>
      </w:tr>
      <w:tr w:rsidR="0019221F" w14:paraId="1A6118B3" w14:textId="77777777" w:rsidTr="006B7B62">
        <w:tc>
          <w:tcPr>
            <w:tcW w:w="3006" w:type="dxa"/>
            <w:vAlign w:val="center"/>
          </w:tcPr>
          <w:p w14:paraId="739D147B" w14:textId="300A479B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TWiki</w:t>
            </w:r>
            <w:proofErr w:type="spellEnd"/>
            <w:r w:rsidRPr="00A44FD1">
              <w:t xml:space="preserve"> XSS &amp; Command Execution (CVE-2008-5304, CVE-2008-5305)</w:t>
            </w:r>
          </w:p>
        </w:tc>
        <w:tc>
          <w:tcPr>
            <w:tcW w:w="1309" w:type="dxa"/>
            <w:vAlign w:val="center"/>
          </w:tcPr>
          <w:p w14:paraId="6C279F41" w14:textId="1569DC61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10.0</w:t>
            </w:r>
          </w:p>
        </w:tc>
        <w:tc>
          <w:tcPr>
            <w:tcW w:w="4704" w:type="dxa"/>
            <w:vAlign w:val="center"/>
          </w:tcPr>
          <w:p w14:paraId="47156218" w14:textId="19382B44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Upgrade </w:t>
            </w:r>
            <w:proofErr w:type="spellStart"/>
            <w:r w:rsidRPr="00A44FD1">
              <w:t>TWiki</w:t>
            </w:r>
            <w:proofErr w:type="spellEnd"/>
            <w:r w:rsidRPr="00A44FD1">
              <w:t xml:space="preserve"> to the latest secure version. Apply patches, remove test content, and disable unsafe scripting features. Restrict admin access.</w:t>
            </w:r>
          </w:p>
        </w:tc>
      </w:tr>
      <w:tr w:rsidR="0019221F" w14:paraId="28C56239" w14:textId="77777777" w:rsidTr="006B7B62">
        <w:tc>
          <w:tcPr>
            <w:tcW w:w="3006" w:type="dxa"/>
            <w:vAlign w:val="center"/>
          </w:tcPr>
          <w:p w14:paraId="19FD46AC" w14:textId="1AE081C2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rexec</w:t>
            </w:r>
            <w:proofErr w:type="spellEnd"/>
            <w:r w:rsidRPr="00A44FD1">
              <w:t xml:space="preserve"> Service Running (CVE-1999-0618)</w:t>
            </w:r>
          </w:p>
        </w:tc>
        <w:tc>
          <w:tcPr>
            <w:tcW w:w="1309" w:type="dxa"/>
            <w:vAlign w:val="center"/>
          </w:tcPr>
          <w:p w14:paraId="248CFE71" w14:textId="31DEAFD7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10.0</w:t>
            </w:r>
          </w:p>
        </w:tc>
        <w:tc>
          <w:tcPr>
            <w:tcW w:w="4704" w:type="dxa"/>
            <w:vAlign w:val="center"/>
          </w:tcPr>
          <w:p w14:paraId="5009F33E" w14:textId="470CA611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Disable the </w:t>
            </w:r>
            <w:proofErr w:type="spellStart"/>
            <w:r w:rsidRPr="00A44FD1">
              <w:t>rexec</w:t>
            </w:r>
            <w:proofErr w:type="spellEnd"/>
            <w:r w:rsidRPr="00A44FD1">
              <w:t xml:space="preserve"> service entirely. Use SSH with key-based authentication for remote commands.</w:t>
            </w:r>
          </w:p>
        </w:tc>
      </w:tr>
      <w:tr w:rsidR="0019221F" w14:paraId="012CBDC3" w14:textId="77777777" w:rsidTr="006B7B62">
        <w:tc>
          <w:tcPr>
            <w:tcW w:w="3006" w:type="dxa"/>
            <w:vAlign w:val="center"/>
          </w:tcPr>
          <w:p w14:paraId="3755F03C" w14:textId="4B4BC7A5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MySQL / MariaDB Default Credentials (Multiple CVEs)</w:t>
            </w:r>
          </w:p>
        </w:tc>
        <w:tc>
          <w:tcPr>
            <w:tcW w:w="1309" w:type="dxa"/>
            <w:vAlign w:val="center"/>
          </w:tcPr>
          <w:p w14:paraId="76EE0B3B" w14:textId="3536ED3E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9.8</w:t>
            </w:r>
          </w:p>
        </w:tc>
        <w:tc>
          <w:tcPr>
            <w:tcW w:w="4704" w:type="dxa"/>
            <w:vAlign w:val="center"/>
          </w:tcPr>
          <w:p w14:paraId="2531C3AE" w14:textId="1738375F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Change default credentials immediately. Enforce strong passwords and restrict remote root login. Enable SSL for connections.</w:t>
            </w:r>
          </w:p>
        </w:tc>
      </w:tr>
      <w:tr w:rsidR="0019221F" w14:paraId="2DD42977" w14:textId="77777777" w:rsidTr="006B7B62">
        <w:tc>
          <w:tcPr>
            <w:tcW w:w="3006" w:type="dxa"/>
            <w:vAlign w:val="center"/>
          </w:tcPr>
          <w:p w14:paraId="2C788342" w14:textId="62B0F4CD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vsftpd</w:t>
            </w:r>
            <w:proofErr w:type="spellEnd"/>
            <w:r w:rsidRPr="00A44FD1">
              <w:t xml:space="preserve"> 2.3.4 Backdoor (CVE-2011-2523)</w:t>
            </w:r>
          </w:p>
        </w:tc>
        <w:tc>
          <w:tcPr>
            <w:tcW w:w="1309" w:type="dxa"/>
            <w:vAlign w:val="center"/>
          </w:tcPr>
          <w:p w14:paraId="26505545" w14:textId="39AC4CA4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9.8</w:t>
            </w:r>
          </w:p>
        </w:tc>
        <w:tc>
          <w:tcPr>
            <w:tcW w:w="4704" w:type="dxa"/>
            <w:vAlign w:val="center"/>
          </w:tcPr>
          <w:p w14:paraId="72E3F252" w14:textId="22050633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Remove or upgrade </w:t>
            </w:r>
            <w:proofErr w:type="spellStart"/>
            <w:r w:rsidRPr="00A44FD1">
              <w:t>vsftpd</w:t>
            </w:r>
            <w:proofErr w:type="spellEnd"/>
            <w:r w:rsidRPr="00A44FD1">
              <w:t xml:space="preserve"> to a secure version. Disable anonymous login. Block FTP access from untrusted networks.</w:t>
            </w:r>
          </w:p>
        </w:tc>
      </w:tr>
      <w:tr w:rsidR="0019221F" w14:paraId="5BEA3806" w14:textId="77777777" w:rsidTr="006B7B62">
        <w:tc>
          <w:tcPr>
            <w:tcW w:w="3006" w:type="dxa"/>
            <w:vAlign w:val="center"/>
          </w:tcPr>
          <w:p w14:paraId="3F478B3A" w14:textId="35CB851B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PHP &lt; 5.3.13 / &lt; 5.4.3 Multiple Vulnerabilities</w:t>
            </w:r>
          </w:p>
        </w:tc>
        <w:tc>
          <w:tcPr>
            <w:tcW w:w="1309" w:type="dxa"/>
            <w:vAlign w:val="center"/>
          </w:tcPr>
          <w:p w14:paraId="36B51779" w14:textId="5BBE2796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9.8</w:t>
            </w:r>
          </w:p>
        </w:tc>
        <w:tc>
          <w:tcPr>
            <w:tcW w:w="4704" w:type="dxa"/>
            <w:vAlign w:val="center"/>
          </w:tcPr>
          <w:p w14:paraId="5C5249E8" w14:textId="290189F9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Upgrade PHP to the latest supported version. Apply all security patches. Disable unused modules and </w:t>
            </w:r>
            <w:proofErr w:type="spellStart"/>
            <w:r w:rsidRPr="00A44FD1">
              <w:t>phpinfo</w:t>
            </w:r>
            <w:proofErr w:type="spellEnd"/>
            <w:r w:rsidRPr="00A44FD1">
              <w:t>() in production.</w:t>
            </w:r>
          </w:p>
        </w:tc>
      </w:tr>
      <w:tr w:rsidR="0019221F" w14:paraId="73472BF4" w14:textId="77777777" w:rsidTr="006B7B62">
        <w:tc>
          <w:tcPr>
            <w:tcW w:w="3006" w:type="dxa"/>
            <w:vAlign w:val="center"/>
          </w:tcPr>
          <w:p w14:paraId="437429DA" w14:textId="3B16DF30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Apache Tomcat AJP </w:t>
            </w:r>
            <w:proofErr w:type="spellStart"/>
            <w:r w:rsidRPr="00A44FD1">
              <w:t>Ghostcat</w:t>
            </w:r>
            <w:proofErr w:type="spellEnd"/>
            <w:r w:rsidRPr="00A44FD1">
              <w:t xml:space="preserve"> RCE (CVE-2020-1938)</w:t>
            </w:r>
          </w:p>
        </w:tc>
        <w:tc>
          <w:tcPr>
            <w:tcW w:w="1309" w:type="dxa"/>
            <w:vAlign w:val="center"/>
          </w:tcPr>
          <w:p w14:paraId="5A766AB5" w14:textId="777D0415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9.8</w:t>
            </w:r>
          </w:p>
        </w:tc>
        <w:tc>
          <w:tcPr>
            <w:tcW w:w="4704" w:type="dxa"/>
            <w:vAlign w:val="center"/>
          </w:tcPr>
          <w:p w14:paraId="0BE88BC8" w14:textId="12129D0E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Disable the AJP connector if not required. Apply the latest Tomcat patches and restrict access to trusted hosts.</w:t>
            </w:r>
          </w:p>
        </w:tc>
      </w:tr>
      <w:tr w:rsidR="0019221F" w14:paraId="3C38DE68" w14:textId="77777777" w:rsidTr="006B7B62">
        <w:tc>
          <w:tcPr>
            <w:tcW w:w="3006" w:type="dxa"/>
            <w:vAlign w:val="center"/>
          </w:tcPr>
          <w:p w14:paraId="0C6E279B" w14:textId="6F1FECA3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DistCC</w:t>
            </w:r>
            <w:proofErr w:type="spellEnd"/>
            <w:r w:rsidRPr="00A44FD1">
              <w:t xml:space="preserve"> RCE (CVE-2004-2687)</w:t>
            </w:r>
          </w:p>
        </w:tc>
        <w:tc>
          <w:tcPr>
            <w:tcW w:w="1309" w:type="dxa"/>
            <w:vAlign w:val="center"/>
          </w:tcPr>
          <w:p w14:paraId="78F21170" w14:textId="36C61F27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9.3</w:t>
            </w:r>
          </w:p>
        </w:tc>
        <w:tc>
          <w:tcPr>
            <w:tcW w:w="4704" w:type="dxa"/>
            <w:vAlign w:val="center"/>
          </w:tcPr>
          <w:p w14:paraId="7993F55D" w14:textId="69A5F169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Disable the </w:t>
            </w:r>
            <w:proofErr w:type="spellStart"/>
            <w:r w:rsidRPr="00A44FD1">
              <w:t>DistCC</w:t>
            </w:r>
            <w:proofErr w:type="spellEnd"/>
            <w:r w:rsidRPr="00A44FD1">
              <w:t xml:space="preserve"> service or restrict it to localhost only. Apply updates if required.</w:t>
            </w:r>
          </w:p>
        </w:tc>
      </w:tr>
      <w:tr w:rsidR="0019221F" w14:paraId="216844AF" w14:textId="77777777" w:rsidTr="006B7B62">
        <w:tc>
          <w:tcPr>
            <w:tcW w:w="3006" w:type="dxa"/>
            <w:vAlign w:val="center"/>
          </w:tcPr>
          <w:p w14:paraId="6CB90BBA" w14:textId="1E2B259C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UnrealIRCd</w:t>
            </w:r>
            <w:proofErr w:type="spellEnd"/>
            <w:r w:rsidRPr="00A44FD1">
              <w:t xml:space="preserve"> Authentication Spoofing / Backdoor (CVE-2016-7144 / CVE-2010-2075)</w:t>
            </w:r>
          </w:p>
        </w:tc>
        <w:tc>
          <w:tcPr>
            <w:tcW w:w="1309" w:type="dxa"/>
            <w:vAlign w:val="center"/>
          </w:tcPr>
          <w:p w14:paraId="1203D782" w14:textId="784E8AB0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8.1 / 7.5</w:t>
            </w:r>
          </w:p>
        </w:tc>
        <w:tc>
          <w:tcPr>
            <w:tcW w:w="4704" w:type="dxa"/>
            <w:vAlign w:val="center"/>
          </w:tcPr>
          <w:p w14:paraId="386F504C" w14:textId="782B8AE7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Upgrade </w:t>
            </w:r>
            <w:proofErr w:type="spellStart"/>
            <w:r w:rsidRPr="00A44FD1">
              <w:t>UnrealIRCd</w:t>
            </w:r>
            <w:proofErr w:type="spellEnd"/>
            <w:r w:rsidRPr="00A44FD1">
              <w:t xml:space="preserve"> to the latest secure version. Restrict IRC access and monitor logs for unauthorized connections.</w:t>
            </w:r>
          </w:p>
        </w:tc>
      </w:tr>
      <w:tr w:rsidR="0019221F" w14:paraId="0602606A" w14:textId="77777777" w:rsidTr="006B7B62">
        <w:tc>
          <w:tcPr>
            <w:tcW w:w="3006" w:type="dxa"/>
            <w:vAlign w:val="center"/>
          </w:tcPr>
          <w:p w14:paraId="381FB595" w14:textId="397CC19F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rlogin / </w:t>
            </w:r>
            <w:proofErr w:type="spellStart"/>
            <w:r w:rsidRPr="00A44FD1">
              <w:t>rsh</w:t>
            </w:r>
            <w:proofErr w:type="spellEnd"/>
            <w:r w:rsidRPr="00A44FD1">
              <w:t xml:space="preserve"> Cleartext Login</w:t>
            </w:r>
          </w:p>
        </w:tc>
        <w:tc>
          <w:tcPr>
            <w:tcW w:w="1309" w:type="dxa"/>
            <w:vAlign w:val="center"/>
          </w:tcPr>
          <w:p w14:paraId="3385DDF6" w14:textId="021CB46D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7.5</w:t>
            </w:r>
          </w:p>
        </w:tc>
        <w:tc>
          <w:tcPr>
            <w:tcW w:w="4704" w:type="dxa"/>
            <w:vAlign w:val="center"/>
          </w:tcPr>
          <w:p w14:paraId="31A0EF20" w14:textId="22426DE6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Disable rlogin and </w:t>
            </w:r>
            <w:proofErr w:type="spellStart"/>
            <w:r w:rsidRPr="00A44FD1">
              <w:t>rsh</w:t>
            </w:r>
            <w:proofErr w:type="spellEnd"/>
            <w:r w:rsidRPr="00A44FD1">
              <w:t>. Use SSH with key-based authentication.</w:t>
            </w:r>
          </w:p>
        </w:tc>
      </w:tr>
      <w:tr w:rsidR="0019221F" w14:paraId="29827B67" w14:textId="77777777" w:rsidTr="006B7B62">
        <w:tc>
          <w:tcPr>
            <w:tcW w:w="3006" w:type="dxa"/>
            <w:vAlign w:val="center"/>
          </w:tcPr>
          <w:p w14:paraId="2439886B" w14:textId="697EE227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FTP Default Credential Brute Force</w:t>
            </w:r>
          </w:p>
        </w:tc>
        <w:tc>
          <w:tcPr>
            <w:tcW w:w="1309" w:type="dxa"/>
            <w:vAlign w:val="center"/>
          </w:tcPr>
          <w:p w14:paraId="4E333667" w14:textId="43B6DB98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7.5</w:t>
            </w:r>
          </w:p>
        </w:tc>
        <w:tc>
          <w:tcPr>
            <w:tcW w:w="4704" w:type="dxa"/>
            <w:vAlign w:val="center"/>
          </w:tcPr>
          <w:p w14:paraId="1DBAFCD7" w14:textId="59131F7F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Enforce strong passwords. Disable anonymous logins. Implement account lockout policies.</w:t>
            </w:r>
          </w:p>
        </w:tc>
      </w:tr>
      <w:tr w:rsidR="0019221F" w14:paraId="091FCA2A" w14:textId="77777777" w:rsidTr="006B7B62">
        <w:tc>
          <w:tcPr>
            <w:tcW w:w="3006" w:type="dxa"/>
            <w:vAlign w:val="center"/>
          </w:tcPr>
          <w:p w14:paraId="0DC4FA35" w14:textId="4DAC3DB4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OpenSSL CCS MitM (CVE-2014-0224)</w:t>
            </w:r>
          </w:p>
        </w:tc>
        <w:tc>
          <w:tcPr>
            <w:tcW w:w="1309" w:type="dxa"/>
            <w:vAlign w:val="center"/>
          </w:tcPr>
          <w:p w14:paraId="58BF8A49" w14:textId="63C7F1D0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7.4</w:t>
            </w:r>
          </w:p>
        </w:tc>
        <w:tc>
          <w:tcPr>
            <w:tcW w:w="4704" w:type="dxa"/>
            <w:vAlign w:val="center"/>
          </w:tcPr>
          <w:p w14:paraId="4728F3DA" w14:textId="0894A716" w:rsidR="0019221F" w:rsidRDefault="0019221F" w:rsidP="0019221F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Update OpenSSL to latest version. Disable SSLv2/SSLv3. Use TLS 1.2+ only.</w:t>
            </w:r>
          </w:p>
        </w:tc>
      </w:tr>
      <w:tr w:rsidR="006B7B62" w14:paraId="164C78D3" w14:textId="77777777" w:rsidTr="006B7B62">
        <w:tc>
          <w:tcPr>
            <w:tcW w:w="3006" w:type="dxa"/>
            <w:vAlign w:val="center"/>
          </w:tcPr>
          <w:p w14:paraId="239B6A2D" w14:textId="7406238D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Samba RCE (CVE-2007-2447)</w:t>
            </w:r>
          </w:p>
        </w:tc>
        <w:tc>
          <w:tcPr>
            <w:tcW w:w="1309" w:type="dxa"/>
            <w:vAlign w:val="center"/>
          </w:tcPr>
          <w:p w14:paraId="1C450DAD" w14:textId="2A8ECE3D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6.0</w:t>
            </w:r>
          </w:p>
        </w:tc>
        <w:tc>
          <w:tcPr>
            <w:tcW w:w="4704" w:type="dxa"/>
            <w:vAlign w:val="center"/>
          </w:tcPr>
          <w:p w14:paraId="202A6AB6" w14:textId="438AB0EF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Upgrade Samba to latest supported version. Restrict access and disable SMBv1.</w:t>
            </w:r>
          </w:p>
        </w:tc>
      </w:tr>
      <w:tr w:rsidR="006B7B62" w14:paraId="24403D24" w14:textId="77777777" w:rsidTr="006B7B62">
        <w:tc>
          <w:tcPr>
            <w:tcW w:w="3006" w:type="dxa"/>
            <w:vAlign w:val="center"/>
          </w:tcPr>
          <w:p w14:paraId="0EC3ECAE" w14:textId="3AB29232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Directory Browsing Enabled (/doc, /test)</w:t>
            </w:r>
          </w:p>
        </w:tc>
        <w:tc>
          <w:tcPr>
            <w:tcW w:w="1309" w:type="dxa"/>
            <w:vAlign w:val="center"/>
          </w:tcPr>
          <w:p w14:paraId="0D5B8144" w14:textId="6F9F6C0A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5.0</w:t>
            </w:r>
          </w:p>
        </w:tc>
        <w:tc>
          <w:tcPr>
            <w:tcW w:w="4704" w:type="dxa"/>
            <w:vAlign w:val="center"/>
          </w:tcPr>
          <w:p w14:paraId="0A7ACE12" w14:textId="5200C0B4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Disable directory indexing in Apache (Options -Indexes). Restrict access to sensitive directories.</w:t>
            </w:r>
          </w:p>
        </w:tc>
      </w:tr>
      <w:tr w:rsidR="006B7B62" w14:paraId="56D7887F" w14:textId="77777777" w:rsidTr="006B7B62">
        <w:tc>
          <w:tcPr>
            <w:tcW w:w="3006" w:type="dxa"/>
            <w:vAlign w:val="center"/>
          </w:tcPr>
          <w:p w14:paraId="4F76552F" w14:textId="01EDAA03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proofErr w:type="spellStart"/>
            <w:r w:rsidRPr="00A44FD1">
              <w:t>phpinfo</w:t>
            </w:r>
            <w:proofErr w:type="spellEnd"/>
            <w:r w:rsidRPr="00A44FD1">
              <w:t>() Exposure</w:t>
            </w:r>
          </w:p>
        </w:tc>
        <w:tc>
          <w:tcPr>
            <w:tcW w:w="1309" w:type="dxa"/>
            <w:vAlign w:val="center"/>
          </w:tcPr>
          <w:p w14:paraId="09AED461" w14:textId="159FE8CB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5.3</w:t>
            </w:r>
          </w:p>
        </w:tc>
        <w:tc>
          <w:tcPr>
            <w:tcW w:w="4704" w:type="dxa"/>
            <w:vAlign w:val="center"/>
          </w:tcPr>
          <w:p w14:paraId="13163AB9" w14:textId="32B273F7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 xml:space="preserve">Remove or restrict access to </w:t>
            </w:r>
            <w:proofErr w:type="spellStart"/>
            <w:r w:rsidRPr="00A44FD1">
              <w:t>phpinfo.php</w:t>
            </w:r>
            <w:proofErr w:type="spellEnd"/>
            <w:r w:rsidRPr="00A44FD1">
              <w:t>. Only allow admin/internal access if needed.</w:t>
            </w:r>
          </w:p>
        </w:tc>
      </w:tr>
      <w:tr w:rsidR="006B7B62" w14:paraId="33E959FC" w14:textId="77777777" w:rsidTr="006B7B62">
        <w:tc>
          <w:tcPr>
            <w:tcW w:w="3006" w:type="dxa"/>
            <w:vAlign w:val="center"/>
          </w:tcPr>
          <w:p w14:paraId="259C604E" w14:textId="03178867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Weak / Deprecated SSL Protocols (SSLv2, SSLv3, TLS1.0/1.1)</w:t>
            </w:r>
          </w:p>
        </w:tc>
        <w:tc>
          <w:tcPr>
            <w:tcW w:w="1309" w:type="dxa"/>
            <w:vAlign w:val="center"/>
          </w:tcPr>
          <w:p w14:paraId="7B2766F3" w14:textId="38D87757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5.9–4.3</w:t>
            </w:r>
          </w:p>
        </w:tc>
        <w:tc>
          <w:tcPr>
            <w:tcW w:w="4704" w:type="dxa"/>
            <w:vAlign w:val="center"/>
          </w:tcPr>
          <w:p w14:paraId="31A57795" w14:textId="6367069E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Disable weak protocols and ciphers. Enforce TLS 1.2+ with strong cipher suites.</w:t>
            </w:r>
          </w:p>
        </w:tc>
      </w:tr>
      <w:tr w:rsidR="006B7B62" w14:paraId="1876875F" w14:textId="77777777" w:rsidTr="006B7B62">
        <w:tc>
          <w:tcPr>
            <w:tcW w:w="3006" w:type="dxa"/>
            <w:vAlign w:val="center"/>
          </w:tcPr>
          <w:p w14:paraId="1A2DDDA2" w14:textId="0275CD38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ICMP Timestamp Disclosure</w:t>
            </w:r>
          </w:p>
        </w:tc>
        <w:tc>
          <w:tcPr>
            <w:tcW w:w="1309" w:type="dxa"/>
            <w:vAlign w:val="center"/>
          </w:tcPr>
          <w:p w14:paraId="6C9C5575" w14:textId="7C4E8D72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2.1</w:t>
            </w:r>
          </w:p>
        </w:tc>
        <w:tc>
          <w:tcPr>
            <w:tcW w:w="4704" w:type="dxa"/>
            <w:vAlign w:val="center"/>
          </w:tcPr>
          <w:p w14:paraId="44875FE4" w14:textId="6C953FC8" w:rsidR="006B7B62" w:rsidRDefault="006B7B62" w:rsidP="006B7B62">
            <w:pPr>
              <w:rPr>
                <w:rFonts w:ascii="Times New Roman" w:hAnsi="Times New Roman" w:cstheme="minorBidi"/>
                <w:b/>
                <w:bCs/>
                <w:sz w:val="28"/>
                <w:szCs w:val="24"/>
                <w:lang w:val="en-US" w:bidi="ne-NP"/>
              </w:rPr>
            </w:pPr>
            <w:r w:rsidRPr="00A44FD1">
              <w:t>Disable ICMP timestamp responses in firewall or kernel settings.</w:t>
            </w:r>
          </w:p>
        </w:tc>
      </w:tr>
    </w:tbl>
    <w:p w14:paraId="335D13F7" w14:textId="527FAC1C" w:rsidR="006B7B62" w:rsidRDefault="006B7B62" w:rsidP="00FD6563">
      <w:pPr>
        <w:rPr>
          <w:rFonts w:ascii="Times New Roman" w:hAnsi="Times New Roman" w:cstheme="minorBidi"/>
          <w:b/>
          <w:bCs/>
          <w:sz w:val="28"/>
          <w:szCs w:val="24"/>
          <w:lang w:val="en-US" w:bidi="ne-NP"/>
        </w:rPr>
      </w:pPr>
    </w:p>
    <w:p w14:paraId="06FAA11E" w14:textId="77777777" w:rsidR="006B7B62" w:rsidRDefault="006B7B62">
      <w:pPr>
        <w:rPr>
          <w:rFonts w:ascii="Times New Roman" w:hAnsi="Times New Roman" w:cstheme="minorBidi"/>
          <w:b/>
          <w:bCs/>
          <w:sz w:val="28"/>
          <w:szCs w:val="24"/>
          <w:lang w:val="en-US" w:bidi="ne-NP"/>
        </w:rPr>
      </w:pPr>
      <w:r>
        <w:rPr>
          <w:rFonts w:ascii="Times New Roman" w:hAnsi="Times New Roman" w:cstheme="minorBidi"/>
          <w:b/>
          <w:bCs/>
          <w:sz w:val="28"/>
          <w:szCs w:val="24"/>
          <w:lang w:val="en-US" w:bidi="ne-NP"/>
        </w:rPr>
        <w:br w:type="page"/>
      </w:r>
    </w:p>
    <w:p w14:paraId="29730A59" w14:textId="4B74962C" w:rsidR="006B7B90" w:rsidRPr="006B7B90" w:rsidRDefault="006B7B90" w:rsidP="006B7B90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6B7B90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7</w:t>
      </w:r>
      <w:r w:rsidRPr="00006424"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  <w:t xml:space="preserve">. Prioritization Using CVSS </w:t>
      </w:r>
    </w:p>
    <w:p w14:paraId="5ACBAB83" w14:textId="127EAD5E" w:rsidR="0019221F" w:rsidRDefault="006B7B90" w:rsidP="006B7B90">
      <w:pPr>
        <w:rPr>
          <w:rFonts w:ascii="Times New Roman" w:hAnsi="Times New Roman" w:cstheme="minorBidi"/>
          <w:sz w:val="24"/>
          <w:lang w:val="en-US" w:bidi="ne-NP"/>
        </w:rPr>
      </w:pPr>
      <w:r w:rsidRPr="006B7B90">
        <w:rPr>
          <w:rFonts w:ascii="Times New Roman" w:hAnsi="Times New Roman" w:cstheme="minorBidi"/>
          <w:sz w:val="24"/>
          <w:lang w:val="en-US" w:bidi="ne-NP"/>
        </w:rPr>
        <w:t xml:space="preserve">A Google Sheet was created to calculate and sort vulnerabilities based on </w:t>
      </w:r>
      <w:r w:rsidRPr="006B7B90">
        <w:rPr>
          <w:rFonts w:ascii="Times New Roman" w:hAnsi="Times New Roman" w:cstheme="minorBidi"/>
          <w:b/>
          <w:bCs/>
          <w:sz w:val="24"/>
          <w:lang w:val="en-US" w:bidi="ne-NP"/>
        </w:rPr>
        <w:t>CVSS Base Scores</w:t>
      </w:r>
      <w:r w:rsidRPr="006B7B90">
        <w:rPr>
          <w:rFonts w:ascii="Times New Roman" w:hAnsi="Times New Roman" w:cstheme="minorBidi"/>
          <w:sz w:val="24"/>
          <w:lang w:val="en-US" w:bidi="ne-NP"/>
        </w:rPr>
        <w:t xml:space="preserve">, which helps prioritize remediation effectively. </w:t>
      </w:r>
    </w:p>
    <w:p w14:paraId="20CDA613" w14:textId="5AE655C0" w:rsidR="006B7B90" w:rsidRDefault="006B7B90" w:rsidP="006B7B90">
      <w:pPr>
        <w:rPr>
          <w:rFonts w:ascii="Times New Roman" w:hAnsi="Times New Roman" w:cstheme="minorBidi"/>
          <w:sz w:val="24"/>
          <w:lang w:val="en-US" w:bidi="ne-NP"/>
        </w:rPr>
      </w:pPr>
      <w:r w:rsidRPr="006B7B90">
        <w:rPr>
          <w:rFonts w:ascii="Times New Roman" w:hAnsi="Times New Roman" w:cstheme="minorBidi"/>
          <w:noProof/>
          <w:sz w:val="24"/>
          <w:lang w:val="en-US" w:bidi="ne-NP"/>
        </w:rPr>
        <w:drawing>
          <wp:anchor distT="0" distB="0" distL="114300" distR="114300" simplePos="0" relativeHeight="251658240" behindDoc="1" locked="0" layoutInCell="1" allowOverlap="1" wp14:anchorId="51747ABE" wp14:editId="0CC4E8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53071" cy="2926080"/>
            <wp:effectExtent l="0" t="0" r="635" b="7620"/>
            <wp:wrapTight wrapText="bothSides">
              <wp:wrapPolygon edited="0">
                <wp:start x="0" y="0"/>
                <wp:lineTo x="0" y="21516"/>
                <wp:lineTo x="21546" y="21516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07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C8546" w14:textId="37806626" w:rsidR="006B7B90" w:rsidRDefault="006B7B90" w:rsidP="006B7B90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tab/>
      </w:r>
      <w:r w:rsidR="00BC4E41">
        <w:rPr>
          <w:rFonts w:ascii="Times New Roman" w:hAnsi="Times New Roman" w:cstheme="minorBidi"/>
          <w:sz w:val="24"/>
          <w:lang w:val="en-US" w:bidi="ne-NP"/>
        </w:rPr>
        <w:t xml:space="preserve"> </w:t>
      </w:r>
    </w:p>
    <w:p w14:paraId="3DBD7915" w14:textId="77777777" w:rsidR="006B7B90" w:rsidRDefault="006B7B90" w:rsidP="006B7B90">
      <w:pPr>
        <w:rPr>
          <w:rFonts w:ascii="Times New Roman" w:hAnsi="Times New Roman" w:cstheme="minorBidi"/>
          <w:sz w:val="24"/>
          <w:lang w:val="en-US" w:bidi="ne-NP"/>
        </w:rPr>
      </w:pPr>
    </w:p>
    <w:p w14:paraId="57C61330" w14:textId="77777777" w:rsidR="00006424" w:rsidRDefault="00006424">
      <w:pPr>
        <w:rPr>
          <w:rFonts w:ascii="Times New Roman" w:hAnsi="Times New Roman" w:cstheme="minorBidi"/>
          <w:b/>
          <w:bCs/>
          <w:sz w:val="32"/>
          <w:szCs w:val="28"/>
          <w:cs/>
          <w:lang w:bidi="ne-NP"/>
        </w:rPr>
      </w:pPr>
      <w:r>
        <w:rPr>
          <w:rFonts w:ascii="Times New Roman" w:hAnsi="Times New Roman" w:cstheme="minorBidi"/>
          <w:b/>
          <w:bCs/>
          <w:sz w:val="32"/>
          <w:szCs w:val="28"/>
          <w:cs/>
          <w:lang w:bidi="ne-NP"/>
        </w:rPr>
        <w:br w:type="page"/>
      </w:r>
    </w:p>
    <w:p w14:paraId="6A9C0D12" w14:textId="489D5B58" w:rsidR="006B7B90" w:rsidRDefault="006B7B90" w:rsidP="006B7B90">
      <w:pPr>
        <w:rPr>
          <w:rFonts w:ascii="Times New Roman" w:hAnsi="Times New Roman" w:cstheme="minorBidi"/>
          <w:b/>
          <w:bCs/>
          <w:sz w:val="32"/>
          <w:szCs w:val="28"/>
          <w:lang w:bidi="ne-NP"/>
        </w:rPr>
      </w:pPr>
      <w:r w:rsidRPr="006B7B90">
        <w:rPr>
          <w:rFonts w:ascii="Times New Roman" w:hAnsi="Times New Roman" w:cstheme="minorBidi"/>
          <w:b/>
          <w:bCs/>
          <w:sz w:val="32"/>
          <w:szCs w:val="28"/>
          <w:lang w:bidi="ne-NP"/>
        </w:rPr>
        <w:lastRenderedPageBreak/>
        <w:t>8.</w:t>
      </w:r>
      <w:r w:rsidR="00BC4E41">
        <w:rPr>
          <w:rFonts w:ascii="Times New Roman" w:hAnsi="Times New Roman" w:cstheme="minorBidi"/>
          <w:b/>
          <w:bCs/>
          <w:sz w:val="32"/>
          <w:szCs w:val="28"/>
          <w:lang w:bidi="ne-NP"/>
        </w:rPr>
        <w:t xml:space="preserve"> </w:t>
      </w:r>
      <w:r w:rsidRPr="006B7B90">
        <w:rPr>
          <w:rFonts w:ascii="Times New Roman" w:hAnsi="Times New Roman" w:cstheme="minorBidi"/>
          <w:b/>
          <w:bCs/>
          <w:sz w:val="32"/>
          <w:szCs w:val="28"/>
          <w:lang w:bidi="ne-NP"/>
        </w:rPr>
        <w:t xml:space="preserve">Escalation Email for 192.168.0.16 </w:t>
      </w:r>
    </w:p>
    <w:p w14:paraId="44E64D8E" w14:textId="77777777" w:rsidR="00BC4E41" w:rsidRDefault="00BC4E41" w:rsidP="006B7B90">
      <w:pPr>
        <w:jc w:val="both"/>
        <w:rPr>
          <w:noProof/>
        </w:rPr>
      </w:pPr>
    </w:p>
    <w:p w14:paraId="2C17B1D5" w14:textId="523A0871" w:rsidR="006B7B90" w:rsidRDefault="00BC4E41" w:rsidP="006B7B90">
      <w:pPr>
        <w:jc w:val="both"/>
        <w:rPr>
          <w:rFonts w:ascii="Times New Roman" w:hAnsi="Times New Roman" w:cstheme="minorBidi"/>
          <w:sz w:val="24"/>
          <w:lang w:val="en-US" w:bidi="ne-N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79A348" wp14:editId="7D524AE6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6048438" cy="4389120"/>
            <wp:effectExtent l="0" t="0" r="9525" b="0"/>
            <wp:wrapTight wrapText="bothSides">
              <wp:wrapPolygon edited="0">
                <wp:start x="0" y="0"/>
                <wp:lineTo x="0" y="21469"/>
                <wp:lineTo x="21566" y="21469"/>
                <wp:lineTo x="2156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92"/>
                    <a:stretch/>
                  </pic:blipFill>
                  <pic:spPr bwMode="auto">
                    <a:xfrm>
                      <a:off x="0" y="0"/>
                      <a:ext cx="6048438" cy="438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2B84F" w14:textId="27BBD421" w:rsidR="00BC4E41" w:rsidRPr="006B7B90" w:rsidRDefault="00BC4E41" w:rsidP="006B7B90">
      <w:pPr>
        <w:jc w:val="both"/>
        <w:rPr>
          <w:rFonts w:ascii="Times New Roman" w:hAnsi="Times New Roman" w:cstheme="minorBidi"/>
          <w:sz w:val="24"/>
          <w:lang w:val="en-US" w:bidi="ne-NP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C5BE5E" wp14:editId="1B29491E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155877" cy="3108960"/>
            <wp:effectExtent l="0" t="0" r="0" b="0"/>
            <wp:wrapTight wrapText="bothSides">
              <wp:wrapPolygon edited="0">
                <wp:start x="0" y="0"/>
                <wp:lineTo x="0" y="21441"/>
                <wp:lineTo x="21524" y="21441"/>
                <wp:lineTo x="2152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877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4E41" w:rsidRPr="006B7B90" w:rsidSect="003B4604">
      <w:headerReference w:type="default" r:id="rId10"/>
      <w:footerReference w:type="default" r:id="rId11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F3CC" w14:textId="77777777" w:rsidR="00770134" w:rsidRDefault="00770134">
      <w:pPr>
        <w:spacing w:line="240" w:lineRule="auto"/>
      </w:pPr>
      <w:r>
        <w:separator/>
      </w:r>
    </w:p>
  </w:endnote>
  <w:endnote w:type="continuationSeparator" w:id="0">
    <w:p w14:paraId="1DEA0D61" w14:textId="77777777" w:rsidR="00770134" w:rsidRDefault="00770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DC92" w14:textId="77777777" w:rsidR="00C776D2" w:rsidRDefault="00770134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171EC" w14:textId="77777777" w:rsidR="00770134" w:rsidRDefault="00770134">
      <w:pPr>
        <w:spacing w:line="240" w:lineRule="auto"/>
      </w:pPr>
      <w:r>
        <w:separator/>
      </w:r>
    </w:p>
  </w:footnote>
  <w:footnote w:type="continuationSeparator" w:id="0">
    <w:p w14:paraId="3178D9E4" w14:textId="77777777" w:rsidR="00770134" w:rsidRDefault="007701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1FCB" w14:textId="68D5EA92" w:rsidR="00C776D2" w:rsidRDefault="00F252E4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174"/>
    <w:multiLevelType w:val="multilevel"/>
    <w:tmpl w:val="45E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327"/>
    <w:multiLevelType w:val="multilevel"/>
    <w:tmpl w:val="2BB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1962"/>
    <w:multiLevelType w:val="multilevel"/>
    <w:tmpl w:val="F4B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34E1"/>
    <w:multiLevelType w:val="multilevel"/>
    <w:tmpl w:val="B18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2AC3"/>
    <w:multiLevelType w:val="multilevel"/>
    <w:tmpl w:val="57A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603A"/>
    <w:multiLevelType w:val="multilevel"/>
    <w:tmpl w:val="A8C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4096B"/>
    <w:multiLevelType w:val="multilevel"/>
    <w:tmpl w:val="EAD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585E"/>
    <w:multiLevelType w:val="multilevel"/>
    <w:tmpl w:val="D34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95BC1"/>
    <w:multiLevelType w:val="multilevel"/>
    <w:tmpl w:val="A76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22EBC"/>
    <w:multiLevelType w:val="multilevel"/>
    <w:tmpl w:val="2D1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748D"/>
    <w:multiLevelType w:val="multilevel"/>
    <w:tmpl w:val="0A9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C34BB"/>
    <w:multiLevelType w:val="multilevel"/>
    <w:tmpl w:val="49D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F1D17"/>
    <w:multiLevelType w:val="multilevel"/>
    <w:tmpl w:val="83C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E1880"/>
    <w:multiLevelType w:val="multilevel"/>
    <w:tmpl w:val="38B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E0D4C"/>
    <w:multiLevelType w:val="multilevel"/>
    <w:tmpl w:val="907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2043A"/>
    <w:multiLevelType w:val="multilevel"/>
    <w:tmpl w:val="8D2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D36DC"/>
    <w:multiLevelType w:val="multilevel"/>
    <w:tmpl w:val="BE9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F7D9D"/>
    <w:multiLevelType w:val="multilevel"/>
    <w:tmpl w:val="898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209B9"/>
    <w:multiLevelType w:val="multilevel"/>
    <w:tmpl w:val="51D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C0D7B"/>
    <w:multiLevelType w:val="multilevel"/>
    <w:tmpl w:val="BD5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B2893"/>
    <w:multiLevelType w:val="multilevel"/>
    <w:tmpl w:val="B67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E1A89"/>
    <w:multiLevelType w:val="multilevel"/>
    <w:tmpl w:val="40D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57F7B"/>
    <w:multiLevelType w:val="multilevel"/>
    <w:tmpl w:val="BF9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F78CF"/>
    <w:multiLevelType w:val="multilevel"/>
    <w:tmpl w:val="016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F2D49"/>
    <w:multiLevelType w:val="multilevel"/>
    <w:tmpl w:val="026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8255A"/>
    <w:multiLevelType w:val="multilevel"/>
    <w:tmpl w:val="35D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91BBA"/>
    <w:multiLevelType w:val="multilevel"/>
    <w:tmpl w:val="D8E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12D13"/>
    <w:multiLevelType w:val="multilevel"/>
    <w:tmpl w:val="B8A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B1943"/>
    <w:multiLevelType w:val="multilevel"/>
    <w:tmpl w:val="961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8"/>
  </w:num>
  <w:num w:numId="5">
    <w:abstractNumId w:val="22"/>
  </w:num>
  <w:num w:numId="6">
    <w:abstractNumId w:val="16"/>
  </w:num>
  <w:num w:numId="7">
    <w:abstractNumId w:val="15"/>
  </w:num>
  <w:num w:numId="8">
    <w:abstractNumId w:val="26"/>
  </w:num>
  <w:num w:numId="9">
    <w:abstractNumId w:val="19"/>
  </w:num>
  <w:num w:numId="10">
    <w:abstractNumId w:val="25"/>
  </w:num>
  <w:num w:numId="11">
    <w:abstractNumId w:val="14"/>
  </w:num>
  <w:num w:numId="12">
    <w:abstractNumId w:val="24"/>
  </w:num>
  <w:num w:numId="13">
    <w:abstractNumId w:val="9"/>
  </w:num>
  <w:num w:numId="14">
    <w:abstractNumId w:val="23"/>
  </w:num>
  <w:num w:numId="15">
    <w:abstractNumId w:val="18"/>
  </w:num>
  <w:num w:numId="16">
    <w:abstractNumId w:val="13"/>
  </w:num>
  <w:num w:numId="17">
    <w:abstractNumId w:val="27"/>
  </w:num>
  <w:num w:numId="18">
    <w:abstractNumId w:val="17"/>
  </w:num>
  <w:num w:numId="19">
    <w:abstractNumId w:val="2"/>
  </w:num>
  <w:num w:numId="20">
    <w:abstractNumId w:val="20"/>
  </w:num>
  <w:num w:numId="21">
    <w:abstractNumId w:val="3"/>
  </w:num>
  <w:num w:numId="22">
    <w:abstractNumId w:val="5"/>
  </w:num>
  <w:num w:numId="23">
    <w:abstractNumId w:val="4"/>
  </w:num>
  <w:num w:numId="24">
    <w:abstractNumId w:val="1"/>
  </w:num>
  <w:num w:numId="25">
    <w:abstractNumId w:val="28"/>
  </w:num>
  <w:num w:numId="26">
    <w:abstractNumId w:val="12"/>
  </w:num>
  <w:num w:numId="27">
    <w:abstractNumId w:val="21"/>
  </w:num>
  <w:num w:numId="28">
    <w:abstractNumId w:val="6"/>
  </w:num>
  <w:num w:numId="29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06424"/>
    <w:rsid w:val="00012511"/>
    <w:rsid w:val="000E6A45"/>
    <w:rsid w:val="0019221F"/>
    <w:rsid w:val="001F3B89"/>
    <w:rsid w:val="002C302C"/>
    <w:rsid w:val="002E6607"/>
    <w:rsid w:val="002F1A40"/>
    <w:rsid w:val="003338D4"/>
    <w:rsid w:val="00381C6B"/>
    <w:rsid w:val="003B4604"/>
    <w:rsid w:val="00552226"/>
    <w:rsid w:val="0065379B"/>
    <w:rsid w:val="006553CF"/>
    <w:rsid w:val="006B7B62"/>
    <w:rsid w:val="006B7B90"/>
    <w:rsid w:val="00770134"/>
    <w:rsid w:val="007F3CB3"/>
    <w:rsid w:val="008445FE"/>
    <w:rsid w:val="00867889"/>
    <w:rsid w:val="008725BE"/>
    <w:rsid w:val="00872B6B"/>
    <w:rsid w:val="009C2E38"/>
    <w:rsid w:val="00B54DA0"/>
    <w:rsid w:val="00BB68C8"/>
    <w:rsid w:val="00BC00D6"/>
    <w:rsid w:val="00BC4E41"/>
    <w:rsid w:val="00C776D2"/>
    <w:rsid w:val="00C779A7"/>
    <w:rsid w:val="00CC753F"/>
    <w:rsid w:val="00D20F47"/>
    <w:rsid w:val="00D63E5F"/>
    <w:rsid w:val="00E13B9E"/>
    <w:rsid w:val="00F252E4"/>
    <w:rsid w:val="00F413A1"/>
    <w:rsid w:val="00F7670B"/>
    <w:rsid w:val="00FC551E"/>
    <w:rsid w:val="00FD6563"/>
    <w:rsid w:val="00FE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8678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00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ne-NP"/>
    </w:rPr>
  </w:style>
  <w:style w:type="character" w:styleId="HTMLCode">
    <w:name w:val="HTML Code"/>
    <w:basedOn w:val="DefaultParagraphFont"/>
    <w:uiPriority w:val="99"/>
    <w:semiHidden/>
    <w:unhideWhenUsed/>
    <w:rsid w:val="00BC00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E66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E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Arabi Basnet</dc:creator>
  <cp:lastModifiedBy>ARABI  BASNET</cp:lastModifiedBy>
  <cp:revision>7</cp:revision>
  <cp:lastPrinted>2025-11-19T19:05:00Z</cp:lastPrinted>
  <dcterms:created xsi:type="dcterms:W3CDTF">2025-11-19T18:00:00Z</dcterms:created>
  <dcterms:modified xsi:type="dcterms:W3CDTF">2025-11-19T19:05:00Z</dcterms:modified>
</cp:coreProperties>
</file>