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415"/>
        <w:gridCol w:w="1512"/>
        <w:gridCol w:w="1564"/>
        <w:gridCol w:w="1815"/>
      </w:tblGrid>
      <w:tr w:rsidR="003960D0" w:rsidRPr="00267C9B" w:rsidTr="005C7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CF780C" w:rsidRPr="00267C9B" w:rsidRDefault="00CF780C" w:rsidP="00CF780C">
            <w:pPr>
              <w:spacing w:line="360" w:lineRule="auto"/>
              <w:rPr>
                <w:sz w:val="15"/>
                <w:szCs w:val="15"/>
              </w:rPr>
            </w:pPr>
            <w:r w:rsidRPr="00267C9B">
              <w:rPr>
                <w:rFonts w:hint="eastAsia"/>
                <w:sz w:val="15"/>
                <w:szCs w:val="15"/>
              </w:rPr>
              <w:t>API</w:t>
            </w:r>
          </w:p>
        </w:tc>
        <w:tc>
          <w:tcPr>
            <w:tcW w:w="1512" w:type="dxa"/>
          </w:tcPr>
          <w:p w:rsidR="00CF780C" w:rsidRPr="00267C9B" w:rsidRDefault="00CF780C" w:rsidP="00CF78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67C9B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564" w:type="dxa"/>
          </w:tcPr>
          <w:p w:rsidR="00CF780C" w:rsidRPr="00267C9B" w:rsidRDefault="00CF780C" w:rsidP="00CF78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67C9B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815" w:type="dxa"/>
          </w:tcPr>
          <w:p w:rsidR="00CF780C" w:rsidRPr="00267C9B" w:rsidRDefault="00CF780C" w:rsidP="00CF78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67C9B">
              <w:rPr>
                <w:rFonts w:hint="eastAsia"/>
                <w:sz w:val="15"/>
                <w:szCs w:val="15"/>
              </w:rPr>
              <w:t>返回</w:t>
            </w:r>
          </w:p>
        </w:tc>
      </w:tr>
      <w:tr w:rsidR="003960D0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CF780C" w:rsidRPr="00267C9B" w:rsidRDefault="00CF780C" w:rsidP="00CF780C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267C9B">
              <w:rPr>
                <w:b w:val="0"/>
                <w:sz w:val="15"/>
                <w:szCs w:val="15"/>
              </w:rPr>
              <w:t>/api/</w:t>
            </w:r>
            <w:r w:rsidR="003E687A">
              <w:rPr>
                <w:b w:val="0"/>
                <w:sz w:val="15"/>
                <w:szCs w:val="15"/>
              </w:rPr>
              <w:t>sys/</w:t>
            </w:r>
            <w:r>
              <w:rPr>
                <w:b w:val="0"/>
                <w:sz w:val="15"/>
                <w:szCs w:val="15"/>
              </w:rPr>
              <w:t>login/wxLogin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F780C" w:rsidRPr="003B1515" w:rsidRDefault="00CF780C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微信登录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CF780C" w:rsidRPr="003B1515" w:rsidRDefault="00CF780C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code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oldsession</w:t>
            </w:r>
            <w:r w:rsidR="00B92ABC">
              <w:rPr>
                <w:sz w:val="15"/>
                <w:szCs w:val="15"/>
              </w:rPr>
              <w:t>Id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CF780C" w:rsidRPr="003B1515" w:rsidRDefault="0023626F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sessionId</w:t>
            </w:r>
          </w:p>
        </w:tc>
      </w:tr>
      <w:tr w:rsidR="003960D0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CF780C" w:rsidRPr="00267C9B" w:rsidRDefault="00CF780C" w:rsidP="00E26BA5">
            <w:pPr>
              <w:spacing w:line="360" w:lineRule="auto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/</w:t>
            </w:r>
            <w:r>
              <w:rPr>
                <w:b w:val="0"/>
                <w:sz w:val="15"/>
                <w:szCs w:val="15"/>
              </w:rPr>
              <w:t>api/</w:t>
            </w:r>
            <w:r w:rsidR="003E687A">
              <w:rPr>
                <w:b w:val="0"/>
                <w:sz w:val="15"/>
                <w:szCs w:val="15"/>
              </w:rPr>
              <w:t>sys/</w:t>
            </w:r>
            <w:r w:rsidR="00C94471">
              <w:rPr>
                <w:b w:val="0"/>
                <w:sz w:val="15"/>
                <w:szCs w:val="15"/>
              </w:rPr>
              <w:t>user/addUserInfo</w:t>
            </w:r>
          </w:p>
        </w:tc>
        <w:tc>
          <w:tcPr>
            <w:tcW w:w="1512" w:type="dxa"/>
            <w:shd w:val="clear" w:color="auto" w:fill="FFFFFF" w:themeFill="background1"/>
          </w:tcPr>
          <w:p w:rsidR="00CF780C" w:rsidRDefault="00457635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</w:t>
            </w:r>
            <w:r>
              <w:rPr>
                <w:sz w:val="15"/>
                <w:szCs w:val="15"/>
              </w:rPr>
              <w:t>用户信息</w:t>
            </w:r>
          </w:p>
        </w:tc>
        <w:tc>
          <w:tcPr>
            <w:tcW w:w="1564" w:type="dxa"/>
            <w:shd w:val="clear" w:color="auto" w:fill="FFFFFF" w:themeFill="background1"/>
          </w:tcPr>
          <w:p w:rsidR="00CF780C" w:rsidRDefault="009E1087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userInfo</w:t>
            </w:r>
          </w:p>
        </w:tc>
        <w:tc>
          <w:tcPr>
            <w:tcW w:w="1815" w:type="dxa"/>
            <w:shd w:val="clear" w:color="auto" w:fill="FFFFFF" w:themeFill="background1"/>
          </w:tcPr>
          <w:p w:rsidR="00CF780C" w:rsidRDefault="003960D0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</w:tr>
      <w:tr w:rsidR="003960D0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CF780C" w:rsidRPr="00267C9B" w:rsidRDefault="004D04A3" w:rsidP="00CF780C">
            <w:pPr>
              <w:spacing w:line="360" w:lineRule="auto"/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>/api/sys/</w:t>
            </w:r>
            <w:r w:rsidRPr="004D04A3">
              <w:rPr>
                <w:b w:val="0"/>
                <w:sz w:val="15"/>
                <w:szCs w:val="15"/>
              </w:rPr>
              <w:t>feedback</w:t>
            </w:r>
            <w:r w:rsidR="00757951">
              <w:rPr>
                <w:b w:val="0"/>
                <w:sz w:val="15"/>
                <w:szCs w:val="15"/>
              </w:rPr>
              <w:t>/</w:t>
            </w:r>
            <w:r w:rsidR="00757951" w:rsidRPr="00757951">
              <w:rPr>
                <w:b w:val="0"/>
                <w:sz w:val="15"/>
                <w:szCs w:val="15"/>
              </w:rPr>
              <w:t>receiveFeedback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F780C" w:rsidRPr="003B1515" w:rsidRDefault="00CE55DE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意见反馈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CF780C" w:rsidRPr="003B1515" w:rsidRDefault="00CE55DE" w:rsidP="00CE55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E55DE">
              <w:rPr>
                <w:sz w:val="15"/>
                <w:szCs w:val="15"/>
              </w:rPr>
              <w:t>content,wechatId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CF780C" w:rsidRPr="003B1515" w:rsidRDefault="003960D0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</w:tr>
      <w:tr w:rsidR="003960D0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CF780C" w:rsidRPr="00267C9B" w:rsidRDefault="00B114AB" w:rsidP="00CF780C">
            <w:pPr>
              <w:spacing w:line="360" w:lineRule="auto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/</w:t>
            </w:r>
            <w:r>
              <w:rPr>
                <w:b w:val="0"/>
                <w:sz w:val="15"/>
                <w:szCs w:val="15"/>
              </w:rPr>
              <w:t>api/notes/note/createNote</w:t>
            </w:r>
          </w:p>
        </w:tc>
        <w:tc>
          <w:tcPr>
            <w:tcW w:w="1512" w:type="dxa"/>
            <w:shd w:val="clear" w:color="auto" w:fill="FFFFFF" w:themeFill="background1"/>
          </w:tcPr>
          <w:p w:rsidR="00CF780C" w:rsidRDefault="00B114AB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>
              <w:rPr>
                <w:sz w:val="15"/>
                <w:szCs w:val="15"/>
              </w:rPr>
              <w:t>账本</w:t>
            </w:r>
          </w:p>
        </w:tc>
        <w:tc>
          <w:tcPr>
            <w:tcW w:w="1564" w:type="dxa"/>
            <w:shd w:val="clear" w:color="auto" w:fill="FFFFFF" w:themeFill="background1"/>
          </w:tcPr>
          <w:p w:rsidR="00CF780C" w:rsidRDefault="00B114AB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B114AB">
              <w:rPr>
                <w:sz w:val="15"/>
                <w:szCs w:val="15"/>
              </w:rPr>
              <w:t>monthBudget</w:t>
            </w:r>
          </w:p>
        </w:tc>
        <w:tc>
          <w:tcPr>
            <w:tcW w:w="1815" w:type="dxa"/>
            <w:shd w:val="clear" w:color="auto" w:fill="FFFFFF" w:themeFill="background1"/>
          </w:tcPr>
          <w:p w:rsidR="00CF780C" w:rsidRDefault="00B114AB" w:rsidP="00CF78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ote</w:t>
            </w:r>
          </w:p>
        </w:tc>
      </w:tr>
      <w:tr w:rsidR="003960D0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auto"/>
          </w:tcPr>
          <w:p w:rsidR="00CF780C" w:rsidRPr="00267C9B" w:rsidRDefault="00B4547F" w:rsidP="00CF780C">
            <w:pPr>
              <w:spacing w:line="360" w:lineRule="auto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/</w:t>
            </w:r>
            <w:r>
              <w:rPr>
                <w:b w:val="0"/>
                <w:sz w:val="15"/>
                <w:szCs w:val="15"/>
              </w:rPr>
              <w:t>api/notes/note/</w:t>
            </w:r>
            <w:r w:rsidRPr="00B4547F">
              <w:rPr>
                <w:b w:val="0"/>
                <w:sz w:val="15"/>
                <w:szCs w:val="15"/>
              </w:rPr>
              <w:t>getCurrNote</w:t>
            </w:r>
          </w:p>
        </w:tc>
        <w:tc>
          <w:tcPr>
            <w:tcW w:w="1512" w:type="dxa"/>
            <w:shd w:val="clear" w:color="auto" w:fill="auto"/>
          </w:tcPr>
          <w:p w:rsidR="00CF780C" w:rsidRDefault="00E32E76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当前登录账号最新账本</w:t>
            </w:r>
          </w:p>
        </w:tc>
        <w:tc>
          <w:tcPr>
            <w:tcW w:w="1564" w:type="dxa"/>
            <w:shd w:val="clear" w:color="auto" w:fill="auto"/>
          </w:tcPr>
          <w:p w:rsidR="00CF780C" w:rsidRPr="00E32E76" w:rsidRDefault="003960D0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auto"/>
          </w:tcPr>
          <w:p w:rsidR="00CF780C" w:rsidRDefault="0020034A" w:rsidP="00CF7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ote</w:t>
            </w:r>
          </w:p>
        </w:tc>
      </w:tr>
      <w:tr w:rsidR="00A03B43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auto"/>
          </w:tcPr>
          <w:p w:rsidR="00A03B43" w:rsidRPr="00267C9B" w:rsidRDefault="00A03B43" w:rsidP="00A03B43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90476F">
              <w:rPr>
                <w:b w:val="0"/>
                <w:sz w:val="15"/>
                <w:szCs w:val="15"/>
              </w:rPr>
              <w:t>api/notes/note</w:t>
            </w:r>
            <w:r>
              <w:rPr>
                <w:b w:val="0"/>
                <w:sz w:val="15"/>
                <w:szCs w:val="15"/>
              </w:rPr>
              <w:t>/</w:t>
            </w:r>
            <w:r w:rsidRPr="0090476F">
              <w:rPr>
                <w:b w:val="0"/>
                <w:sz w:val="15"/>
                <w:szCs w:val="15"/>
              </w:rPr>
              <w:t>unfreeze</w:t>
            </w:r>
          </w:p>
        </w:tc>
        <w:tc>
          <w:tcPr>
            <w:tcW w:w="1512" w:type="dxa"/>
            <w:shd w:val="clear" w:color="auto" w:fill="auto"/>
          </w:tcPr>
          <w:p w:rsidR="00A03B43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解冻</w:t>
            </w:r>
            <w:r>
              <w:rPr>
                <w:sz w:val="15"/>
                <w:szCs w:val="15"/>
              </w:rPr>
              <w:t>账本</w:t>
            </w:r>
          </w:p>
        </w:tc>
        <w:tc>
          <w:tcPr>
            <w:tcW w:w="1564" w:type="dxa"/>
            <w:shd w:val="clear" w:color="auto" w:fill="auto"/>
          </w:tcPr>
          <w:p w:rsidR="00A03B43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auto"/>
          </w:tcPr>
          <w:p w:rsidR="00A03B43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077684">
              <w:rPr>
                <w:sz w:val="15"/>
                <w:szCs w:val="15"/>
              </w:rPr>
              <w:t xml:space="preserve"> </w:t>
            </w:r>
            <w:bookmarkStart w:id="0" w:name="_GoBack"/>
            <w:bookmarkEnd w:id="0"/>
            <w:r w:rsidR="003376B6">
              <w:rPr>
                <w:sz w:val="15"/>
                <w:szCs w:val="15"/>
              </w:rPr>
              <w:t>TODO</w:t>
            </w:r>
          </w:p>
        </w:tc>
      </w:tr>
      <w:tr w:rsidR="00A03B43" w:rsidRPr="003B1515" w:rsidTr="0099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A03B43" w:rsidRPr="003960D0" w:rsidRDefault="00A03B43" w:rsidP="00A03B43">
            <w:pPr>
              <w:spacing w:line="360" w:lineRule="auto"/>
              <w:rPr>
                <w:sz w:val="15"/>
                <w:szCs w:val="15"/>
              </w:rPr>
            </w:pPr>
            <w:r w:rsidRPr="003960D0">
              <w:rPr>
                <w:b w:val="0"/>
                <w:sz w:val="15"/>
                <w:szCs w:val="15"/>
              </w:rPr>
              <w:t>api/records/record</w:t>
            </w:r>
            <w:r w:rsidRPr="00A03B43">
              <w:rPr>
                <w:b w:val="0"/>
                <w:sz w:val="15"/>
                <w:szCs w:val="15"/>
              </w:rPr>
              <w:t>/</w:t>
            </w:r>
            <w:r w:rsidRPr="00A03B43">
              <w:rPr>
                <w:b w:val="0"/>
                <w:sz w:val="15"/>
                <w:szCs w:val="15"/>
              </w:rPr>
              <w:t>getRecentRecords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最近账目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A03B43" w:rsidRPr="003960D0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A03B43">
              <w:rPr>
                <w:sz w:val="15"/>
                <w:szCs w:val="15"/>
              </w:rPr>
              <w:t>List&lt;RecentRecords&gt;</w:t>
            </w:r>
          </w:p>
        </w:tc>
      </w:tr>
      <w:tr w:rsidR="00A03B43" w:rsidRPr="003B1515" w:rsidTr="0099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A03B43" w:rsidRPr="00267C9B" w:rsidRDefault="00A03B43" w:rsidP="00A03B43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3960D0">
              <w:rPr>
                <w:b w:val="0"/>
                <w:sz w:val="15"/>
                <w:szCs w:val="15"/>
              </w:rPr>
              <w:t>api/records/record</w:t>
            </w:r>
            <w:r>
              <w:rPr>
                <w:b w:val="0"/>
                <w:sz w:val="15"/>
                <w:szCs w:val="15"/>
              </w:rPr>
              <w:t>/</w:t>
            </w:r>
            <w:r w:rsidRPr="003960D0">
              <w:rPr>
                <w:b w:val="0"/>
                <w:sz w:val="15"/>
                <w:szCs w:val="15"/>
              </w:rPr>
              <w:t>addRecord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A03B43" w:rsidRPr="003B1515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</w:t>
            </w:r>
            <w:r>
              <w:rPr>
                <w:sz w:val="15"/>
                <w:szCs w:val="15"/>
              </w:rPr>
              <w:t>记账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960D0">
              <w:rPr>
                <w:sz w:val="15"/>
                <w:szCs w:val="15"/>
              </w:rPr>
              <w:t>recordTypeId</w:t>
            </w:r>
            <w:r>
              <w:rPr>
                <w:sz w:val="15"/>
                <w:szCs w:val="15"/>
              </w:rPr>
              <w:t>/</w:t>
            </w:r>
            <w:r w:rsidRPr="003960D0">
              <w:rPr>
                <w:sz w:val="15"/>
                <w:szCs w:val="15"/>
              </w:rPr>
              <w:t>money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:rsidR="00A03B43" w:rsidRPr="003B1515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960D0">
              <w:rPr>
                <w:sz w:val="15"/>
                <w:szCs w:val="15"/>
              </w:rPr>
              <w:t>description/dt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A03B43" w:rsidRPr="003B1515" w:rsidRDefault="00A03B43" w:rsidP="00A03B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  <w:tr w:rsidR="00A03B43" w:rsidRPr="003B1515" w:rsidTr="0099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A03B43" w:rsidRPr="00267C9B" w:rsidRDefault="00A03B43" w:rsidP="00A03B43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952A30">
              <w:rPr>
                <w:b w:val="0"/>
                <w:sz w:val="15"/>
                <w:szCs w:val="15"/>
              </w:rPr>
              <w:t>api/records/recordsType/getTypes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A03B43" w:rsidRDefault="00A03B43" w:rsidP="00A03B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814DE">
              <w:rPr>
                <w:sz w:val="15"/>
                <w:szCs w:val="15"/>
              </w:rPr>
              <w:t>commons</w:t>
            </w:r>
            <w:r>
              <w:rPr>
                <w:sz w:val="15"/>
                <w:szCs w:val="15"/>
              </w:rPr>
              <w:t>/</w:t>
            </w:r>
            <w:r w:rsidRPr="00F814DE">
              <w:rPr>
                <w:sz w:val="15"/>
                <w:szCs w:val="15"/>
              </w:rPr>
              <w:t>others</w:t>
            </w:r>
          </w:p>
        </w:tc>
      </w:tr>
      <w:tr w:rsidR="0099338F" w:rsidRPr="003B1515" w:rsidTr="00A03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BA7995">
              <w:rPr>
                <w:b w:val="0"/>
                <w:sz w:val="15"/>
                <w:szCs w:val="15"/>
              </w:rPr>
              <w:t>api/notes/dayStatistics</w:t>
            </w:r>
            <w:r>
              <w:rPr>
                <w:b w:val="0"/>
                <w:sz w:val="15"/>
                <w:szCs w:val="15"/>
              </w:rPr>
              <w:t>/</w:t>
            </w:r>
            <w:r w:rsidRPr="00BA7995">
              <w:rPr>
                <w:b w:val="0"/>
                <w:sz w:val="15"/>
                <w:szCs w:val="15"/>
              </w:rPr>
              <w:t>getRecentData</w:t>
            </w:r>
          </w:p>
        </w:tc>
        <w:tc>
          <w:tcPr>
            <w:tcW w:w="1512" w:type="dxa"/>
            <w:shd w:val="clear" w:color="auto" w:fill="FFFFFF" w:themeFill="background1"/>
          </w:tcPr>
          <w:p w:rsidR="0099338F" w:rsidRPr="003B1515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获取账本</w:t>
            </w:r>
            <w:r>
              <w:rPr>
                <w:sz w:val="15"/>
                <w:szCs w:val="15"/>
              </w:rPr>
              <w:t>最近数据</w:t>
            </w:r>
          </w:p>
        </w:tc>
        <w:tc>
          <w:tcPr>
            <w:tcW w:w="1564" w:type="dxa"/>
            <w:shd w:val="clear" w:color="auto" w:fill="FFFFFF" w:themeFill="background1"/>
          </w:tcPr>
          <w:p w:rsidR="0099338F" w:rsidRPr="003B1515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FFFFFF" w:themeFill="background1"/>
          </w:tcPr>
          <w:p w:rsidR="0099338F" w:rsidRPr="003960D0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960D0">
              <w:rPr>
                <w:rFonts w:hint="eastAsia"/>
                <w:sz w:val="15"/>
                <w:szCs w:val="15"/>
              </w:rPr>
              <w:t>L</w:t>
            </w:r>
            <w:r w:rsidRPr="003960D0">
              <w:rPr>
                <w:sz w:val="15"/>
                <w:szCs w:val="15"/>
              </w:rPr>
              <w:t>ist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960D0">
              <w:rPr>
                <w:sz w:val="15"/>
                <w:szCs w:val="15"/>
              </w:rPr>
              <w:t>&lt;dt/date/totalSpending</w:t>
            </w:r>
          </w:p>
          <w:p w:rsidR="0099338F" w:rsidRPr="003B1515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960D0">
              <w:rPr>
                <w:sz w:val="15"/>
                <w:szCs w:val="15"/>
              </w:rPr>
              <w:t>/records&gt;</w:t>
            </w:r>
          </w:p>
        </w:tc>
      </w:tr>
      <w:tr w:rsidR="0099338F" w:rsidRPr="003B1515" w:rsidTr="0099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90476F">
              <w:rPr>
                <w:b w:val="0"/>
                <w:sz w:val="15"/>
                <w:szCs w:val="15"/>
              </w:rPr>
              <w:t>api/notes/monthStatistics</w:t>
            </w:r>
            <w:r>
              <w:rPr>
                <w:rFonts w:hint="eastAsia"/>
                <w:b w:val="0"/>
                <w:sz w:val="15"/>
                <w:szCs w:val="15"/>
              </w:rPr>
              <w:t>/</w:t>
            </w:r>
            <w:r w:rsidRPr="004418EA">
              <w:rPr>
                <w:b w:val="0"/>
                <w:sz w:val="15"/>
                <w:szCs w:val="15"/>
              </w:rPr>
              <w:t>getLastMonthStatistic</w:t>
            </w:r>
            <w:r>
              <w:rPr>
                <w:b w:val="0"/>
                <w:sz w:val="15"/>
                <w:szCs w:val="15"/>
              </w:rPr>
              <w:t>s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上月统计数据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MonthStatistics</w:t>
            </w:r>
          </w:p>
        </w:tc>
      </w:tr>
      <w:tr w:rsidR="0099338F" w:rsidRPr="003B1515" w:rsidTr="0099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  <w:r w:rsidRPr="0090476F">
              <w:rPr>
                <w:b w:val="0"/>
                <w:sz w:val="15"/>
                <w:szCs w:val="15"/>
              </w:rPr>
              <w:t>api/notes/monthStatistics</w:t>
            </w:r>
            <w:r>
              <w:rPr>
                <w:rFonts w:hint="eastAsia"/>
                <w:b w:val="0"/>
                <w:sz w:val="15"/>
                <w:szCs w:val="15"/>
              </w:rPr>
              <w:t>/</w:t>
            </w:r>
            <w:r w:rsidRPr="0090476F">
              <w:rPr>
                <w:b w:val="0"/>
                <w:sz w:val="15"/>
                <w:szCs w:val="15"/>
              </w:rPr>
              <w:t>importLastMonthBalance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设定</w:t>
            </w:r>
            <w:r>
              <w:rPr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将</w:t>
            </w:r>
            <w:r>
              <w:rPr>
                <w:sz w:val="15"/>
                <w:szCs w:val="15"/>
              </w:rPr>
              <w:t>上月超支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结余转结到本月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:rsidR="0099338F" w:rsidRPr="0035256B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5256B">
              <w:rPr>
                <w:sz w:val="15"/>
                <w:szCs w:val="15"/>
              </w:rPr>
              <w:t>isImport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</w:p>
        </w:tc>
      </w:tr>
      <w:tr w:rsidR="0099338F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auto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99338F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auto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auto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99338F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99338F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99338F" w:rsidRPr="003B1515" w:rsidTr="005C7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99338F" w:rsidRPr="003B1515" w:rsidTr="005C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99338F" w:rsidRPr="00267C9B" w:rsidRDefault="0099338F" w:rsidP="0099338F">
            <w:pPr>
              <w:spacing w:line="360" w:lineRule="auto"/>
              <w:rPr>
                <w:b w:val="0"/>
                <w:sz w:val="15"/>
                <w:szCs w:val="15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564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815" w:type="dxa"/>
            <w:shd w:val="clear" w:color="auto" w:fill="FFFFFF" w:themeFill="background1"/>
          </w:tcPr>
          <w:p w:rsidR="0099338F" w:rsidRDefault="0099338F" w:rsidP="00993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</w:tbl>
    <w:p w:rsidR="00526129" w:rsidRPr="00CF780C" w:rsidRDefault="00526129" w:rsidP="00CF780C">
      <w:pPr>
        <w:spacing w:line="360" w:lineRule="auto"/>
      </w:pPr>
    </w:p>
    <w:sectPr w:rsidR="00526129" w:rsidRPr="00CF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21DB"/>
    <w:multiLevelType w:val="multilevel"/>
    <w:tmpl w:val="CA6E6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C66278"/>
    <w:multiLevelType w:val="multilevel"/>
    <w:tmpl w:val="AE6E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76"/>
    <w:rsid w:val="00064305"/>
    <w:rsid w:val="00077684"/>
    <w:rsid w:val="0020034A"/>
    <w:rsid w:val="00204839"/>
    <w:rsid w:val="0023626F"/>
    <w:rsid w:val="00253B15"/>
    <w:rsid w:val="003376B6"/>
    <w:rsid w:val="0035256B"/>
    <w:rsid w:val="003960D0"/>
    <w:rsid w:val="003E687A"/>
    <w:rsid w:val="004418EA"/>
    <w:rsid w:val="00457635"/>
    <w:rsid w:val="004D04A3"/>
    <w:rsid w:val="00526129"/>
    <w:rsid w:val="005A3996"/>
    <w:rsid w:val="005C7044"/>
    <w:rsid w:val="005E1876"/>
    <w:rsid w:val="00757951"/>
    <w:rsid w:val="00763045"/>
    <w:rsid w:val="008952C9"/>
    <w:rsid w:val="008E2311"/>
    <w:rsid w:val="0090476F"/>
    <w:rsid w:val="00952A30"/>
    <w:rsid w:val="0099338F"/>
    <w:rsid w:val="009A4848"/>
    <w:rsid w:val="009E1087"/>
    <w:rsid w:val="00A03B43"/>
    <w:rsid w:val="00A8598E"/>
    <w:rsid w:val="00B114AB"/>
    <w:rsid w:val="00B4547F"/>
    <w:rsid w:val="00B92ABC"/>
    <w:rsid w:val="00BA7995"/>
    <w:rsid w:val="00BB4BDB"/>
    <w:rsid w:val="00C62083"/>
    <w:rsid w:val="00C94471"/>
    <w:rsid w:val="00CA6693"/>
    <w:rsid w:val="00CE55DE"/>
    <w:rsid w:val="00CF780C"/>
    <w:rsid w:val="00D8532B"/>
    <w:rsid w:val="00E26BA5"/>
    <w:rsid w:val="00E32E76"/>
    <w:rsid w:val="00F00540"/>
    <w:rsid w:val="00F814DE"/>
    <w:rsid w:val="00FD099C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A802-96AB-475B-8364-0C67168C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04839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rFonts w:eastAsiaTheme="majorEastAs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04839"/>
    <w:rPr>
      <w:rFonts w:eastAsiaTheme="majorEastAsia"/>
      <w:b/>
      <w:bCs/>
      <w:szCs w:val="32"/>
    </w:rPr>
  </w:style>
  <w:style w:type="table" w:styleId="2-3">
    <w:name w:val="List Table 2 Accent 3"/>
    <w:basedOn w:val="a1"/>
    <w:uiPriority w:val="47"/>
    <w:rsid w:val="00CF780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396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2020-03-25T01:09:00Z</dcterms:created>
  <dcterms:modified xsi:type="dcterms:W3CDTF">2020-04-27T09:58:00Z</dcterms:modified>
</cp:coreProperties>
</file>