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77BA" w14:textId="77777777" w:rsidR="00E704A0" w:rsidRDefault="00E704A0">
      <w:r>
        <w:t>Section 2 - C</w:t>
      </w:r>
    </w:p>
    <w:p w14:paraId="1ABAF370" w14:textId="77777777" w:rsidR="00E704A0" w:rsidRDefault="00E704A0">
      <w:r>
        <w:t>Section 2 - D</w:t>
      </w:r>
    </w:p>
    <w:p w14:paraId="3F854620" w14:textId="77777777" w:rsidR="000B3B1F" w:rsidRDefault="000B3B1F"/>
    <w:sectPr w:rsidR="000B3B1F" w:rsidSect="00E704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038F" w14:textId="77777777" w:rsidR="00953DEE" w:rsidRDefault="00953DEE" w:rsidP="00E704A0">
      <w:pPr>
        <w:spacing w:after="0" w:line="240" w:lineRule="auto"/>
      </w:pPr>
      <w:r>
        <w:separator/>
      </w:r>
    </w:p>
  </w:endnote>
  <w:endnote w:type="continuationSeparator" w:id="0">
    <w:p w14:paraId="476C21FC" w14:textId="77777777" w:rsidR="00953DEE" w:rsidRDefault="00953DEE" w:rsidP="00E70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C5BFB" w14:textId="77777777" w:rsidR="00E704A0" w:rsidRDefault="00E704A0">
    <w:pPr>
      <w:pStyle w:val="Footer"/>
    </w:pPr>
  </w:p>
  <w:p w14:paraId="301B4A6A" w14:textId="77777777" w:rsidR="00E704A0" w:rsidRDefault="00E704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A6CEB" w14:textId="77777777" w:rsidR="00E704A0" w:rsidRDefault="00E704A0">
    <w:pPr>
      <w:pStyle w:val="Footer"/>
    </w:pPr>
  </w:p>
  <w:p w14:paraId="59C3AB07" w14:textId="77777777" w:rsidR="00E704A0" w:rsidRDefault="00E704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6A7B" w14:textId="77777777" w:rsidR="00E704A0" w:rsidRDefault="00E704A0">
    <w:pPr>
      <w:pStyle w:val="Footer"/>
    </w:pPr>
  </w:p>
  <w:p w14:paraId="00BFEC40" w14:textId="77777777" w:rsidR="00E704A0" w:rsidRDefault="00E704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F8ED" w14:textId="77777777" w:rsidR="00953DEE" w:rsidRDefault="00953DEE" w:rsidP="00E704A0">
      <w:pPr>
        <w:spacing w:after="0" w:line="240" w:lineRule="auto"/>
      </w:pPr>
      <w:r>
        <w:separator/>
      </w:r>
    </w:p>
  </w:footnote>
  <w:footnote w:type="continuationSeparator" w:id="0">
    <w:p w14:paraId="2BE18C22" w14:textId="77777777" w:rsidR="00953DEE" w:rsidRDefault="00953DEE" w:rsidP="00E70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FA111" w14:textId="77777777" w:rsidR="00E704A0" w:rsidRDefault="00E704A0">
    <w:pPr>
      <w:pStyle w:val="Header"/>
    </w:pPr>
  </w:p>
  <w:p w14:paraId="4D496E03" w14:textId="77777777" w:rsidR="00E704A0" w:rsidRDefault="00E704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D2AF1" w14:textId="77777777" w:rsidR="00E704A0" w:rsidRDefault="00E704A0">
    <w:pPr>
      <w:pStyle w:val="Header"/>
    </w:pPr>
  </w:p>
  <w:p w14:paraId="5D672A6F" w14:textId="77777777" w:rsidR="00E704A0" w:rsidRDefault="00E704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B523" w14:textId="77777777" w:rsidR="00E704A0" w:rsidRDefault="00E704A0">
    <w:pPr>
      <w:pStyle w:val="Header"/>
    </w:pPr>
  </w:p>
  <w:p w14:paraId="07261001" w14:textId="77777777" w:rsidR="00E704A0" w:rsidRDefault="00E704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32762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A0"/>
    <w:rsid w:val="000B3B1F"/>
    <w:rsid w:val="001B7C5D"/>
    <w:rsid w:val="003F1E2A"/>
    <w:rsid w:val="004B25A1"/>
    <w:rsid w:val="004B5467"/>
    <w:rsid w:val="00626FA6"/>
    <w:rsid w:val="00696B76"/>
    <w:rsid w:val="00953DEE"/>
    <w:rsid w:val="009E741C"/>
    <w:rsid w:val="00A96AAA"/>
    <w:rsid w:val="00C277D9"/>
    <w:rsid w:val="00E36041"/>
    <w:rsid w:val="00E704A0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CD12"/>
  <w15:chartTrackingRefBased/>
  <w15:docId w15:val="{387AF30E-DE47-4196-8121-CC1EDEA8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7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70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70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4A0"/>
  </w:style>
  <w:style w:type="paragraph" w:styleId="Footer">
    <w:name w:val="footer"/>
    <w:basedOn w:val="Normal"/>
    <w:link w:val="FooterChar"/>
    <w:uiPriority w:val="99"/>
    <w:unhideWhenUsed/>
    <w:rsid w:val="00E70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4A0"/>
  </w:style>
  <w:style w:type="paragraph" w:styleId="ListBullet">
    <w:name w:val="List Bullet"/>
    <w:basedOn w:val="Normal"/>
    <w:uiPriority w:val="99"/>
    <w:unhideWhenUsed/>
    <w:rsid w:val="00E704A0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2026-05-25T19:08:00Z</dcterms:created>
  <dcterms:modified xsi:type="dcterms:W3CDTF">2026-05-25T19:08:00Z</dcterms:modified>
</cp:coreProperties>
</file>