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CD0" w:rsidRPr="007379DC" w:rsidRDefault="008C6944" w:rsidP="00C443E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</w:t>
      </w:r>
      <w:r w:rsidR="001F6CD0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9102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="001F6CD0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102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</w:t>
      </w:r>
      <w:r w:rsidR="001F6CD0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ID:</w:t>
      </w:r>
      <w:r w:rsidR="00BB4E97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F6CD0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22308009</w:t>
      </w:r>
    </w:p>
    <w:p w:rsidR="001F6CD0" w:rsidRPr="007379DC" w:rsidRDefault="001F6CD0" w:rsidP="008C6944">
      <w:pPr>
        <w:spacing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</w:t>
      </w:r>
      <w:r w:rsidR="009102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Name: </w:t>
      </w:r>
      <w:proofErr w:type="spellStart"/>
      <w:r w:rsidRPr="007379D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Arabindo</w:t>
      </w:r>
      <w:proofErr w:type="spellEnd"/>
      <w:r w:rsidRPr="007379D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Naha</w:t>
      </w:r>
    </w:p>
    <w:p w:rsidR="00AD1D88" w:rsidRPr="007379DC" w:rsidRDefault="00C443E9" w:rsidP="008C694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</w:t>
      </w:r>
      <w:r w:rsidR="009102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</w:t>
      </w:r>
      <w:r w:rsidR="008C6944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102A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</w:t>
      </w:r>
      <w:r w:rsidR="008C6944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8C6944" w:rsidRPr="00737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Deep </w:t>
      </w:r>
      <w:proofErr w:type="spellStart"/>
      <w:r w:rsidR="008C6944" w:rsidRPr="00737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Learningn</w:t>
      </w:r>
      <w:proofErr w:type="spellEnd"/>
      <w:r w:rsidR="008C6944" w:rsidRPr="00737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Assignment</w:t>
      </w:r>
    </w:p>
    <w:p w:rsidR="008C6944" w:rsidRPr="007379DC" w:rsidRDefault="008C6944" w:rsidP="008C6944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Part A: Th</w:t>
      </w:r>
      <w:r w:rsidR="001F6CD0" w:rsidRPr="00737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oretical Concepts</w:t>
      </w:r>
    </w:p>
    <w:p w:rsidR="008C6944" w:rsidRPr="007379DC" w:rsidRDefault="008C6944" w:rsidP="008C694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Explain Activation Functions</w:t>
      </w:r>
    </w:p>
    <w:p w:rsidR="00A731C3" w:rsidRPr="007379DC" w:rsidRDefault="00A731C3" w:rsidP="00A731C3">
      <w:pPr>
        <w:jc w:val="both"/>
        <w:rPr>
          <w:rFonts w:ascii="Times New Roman" w:hAnsi="Times New Roman" w:cs="Times New Roman"/>
          <w:sz w:val="24"/>
          <w:szCs w:val="24"/>
        </w:rPr>
      </w:pPr>
      <w:r w:rsidRPr="007379DC">
        <w:rPr>
          <w:rFonts w:ascii="Times New Roman" w:hAnsi="Times New Roman" w:cs="Times New Roman"/>
          <w:sz w:val="24"/>
          <w:szCs w:val="24"/>
        </w:rPr>
        <w:t xml:space="preserve">An </w:t>
      </w:r>
      <w:r w:rsidRPr="007379DC">
        <w:rPr>
          <w:rStyle w:val="Strong"/>
          <w:rFonts w:ascii="Times New Roman" w:hAnsi="Times New Roman" w:cs="Times New Roman"/>
          <w:sz w:val="24"/>
          <w:szCs w:val="24"/>
        </w:rPr>
        <w:t>activation function</w:t>
      </w:r>
      <w:r w:rsidRPr="007379DC">
        <w:rPr>
          <w:rFonts w:ascii="Times New Roman" w:hAnsi="Times New Roman" w:cs="Times New Roman"/>
          <w:sz w:val="24"/>
          <w:szCs w:val="24"/>
        </w:rPr>
        <w:t xml:space="preserve"> is a mathematical function applied to the output of a neuron in a neural network. It introduces </w:t>
      </w:r>
      <w:r w:rsidRPr="007379DC">
        <w:rPr>
          <w:rStyle w:val="Strong"/>
          <w:rFonts w:ascii="Times New Roman" w:hAnsi="Times New Roman" w:cs="Times New Roman"/>
          <w:b w:val="0"/>
          <w:sz w:val="24"/>
          <w:szCs w:val="24"/>
        </w:rPr>
        <w:t>non-linearity</w:t>
      </w:r>
      <w:r w:rsidRPr="007379DC">
        <w:rPr>
          <w:rFonts w:ascii="Times New Roman" w:hAnsi="Times New Roman" w:cs="Times New Roman"/>
          <w:sz w:val="24"/>
          <w:szCs w:val="24"/>
        </w:rPr>
        <w:t xml:space="preserve"> into the model, enabling the network to learn and represent complex patterns in the data. Without this </w:t>
      </w:r>
      <w:r w:rsidR="00604C58" w:rsidRPr="007379DC">
        <w:rPr>
          <w:rFonts w:ascii="Times New Roman" w:hAnsi="Times New Roman" w:cs="Times New Roman"/>
          <w:sz w:val="24"/>
          <w:szCs w:val="24"/>
        </w:rPr>
        <w:t xml:space="preserve">non-linearity, a neural network regardless of its depth </w:t>
      </w:r>
      <w:r w:rsidRPr="007379DC">
        <w:rPr>
          <w:rFonts w:ascii="Times New Roman" w:hAnsi="Times New Roman" w:cs="Times New Roman"/>
          <w:sz w:val="24"/>
          <w:szCs w:val="24"/>
        </w:rPr>
        <w:t>would behave like a simple linear regression model, limiting its ability to solve complex problems.</w:t>
      </w:r>
    </w:p>
    <w:p w:rsidR="00A731C3" w:rsidRPr="007379DC" w:rsidRDefault="00A731C3" w:rsidP="00A731C3">
      <w:pPr>
        <w:jc w:val="both"/>
        <w:rPr>
          <w:rFonts w:ascii="Times New Roman" w:hAnsi="Times New Roman" w:cs="Times New Roman"/>
          <w:sz w:val="24"/>
          <w:szCs w:val="24"/>
        </w:rPr>
      </w:pPr>
      <w:r w:rsidRPr="007379DC">
        <w:rPr>
          <w:rFonts w:ascii="Times New Roman" w:hAnsi="Times New Roman" w:cs="Times New Roman"/>
          <w:sz w:val="24"/>
          <w:szCs w:val="24"/>
        </w:rPr>
        <w:t>The activation function determines whether a neuron should be activated by calculating the weighted sum of its inputs and adding a bias term. This process helps the network make more nuanced decisions and predictions by incorporating non-linear transformations into the neuron's output.</w:t>
      </w:r>
    </w:p>
    <w:p w:rsidR="008C6944" w:rsidRPr="007379DC" w:rsidRDefault="00C443E9" w:rsidP="008C6944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6944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Define and compare the following activat</w:t>
      </w:r>
      <w:r w:rsidR="00D113E2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8C6944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on functions:</w:t>
      </w:r>
    </w:p>
    <w:p w:rsidR="008C6944" w:rsidRPr="007379DC" w:rsidRDefault="008C6944" w:rsidP="00797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Sigmoid:</w:t>
      </w:r>
      <w:r w:rsidR="00DF6045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DF6045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Sigmoid Activation f</w:t>
      </w:r>
      <w:r w:rsidR="00DF00C7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unction is characterized by ‘S’</w:t>
      </w:r>
      <w:r w:rsidR="00552B41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F6045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shape.This</w:t>
      </w:r>
      <w:proofErr w:type="spellEnd"/>
      <w:r w:rsidR="00DF6045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formula ensures a smooth and continuous output that is essential for gradient-based optimization methods.</w:t>
      </w:r>
    </w:p>
    <w:p w:rsidR="00DF6045" w:rsidRPr="007379DC" w:rsidRDefault="00DF6045" w:rsidP="00DF60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It allows neural networks to handle and model complex patterns that linear equations cannot.</w:t>
      </w:r>
    </w:p>
    <w:p w:rsidR="00DF6045" w:rsidRPr="007379DC" w:rsidRDefault="00DF6045" w:rsidP="00DF60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The output ranges between 0 and 1, hence useful for binary classification.</w:t>
      </w:r>
    </w:p>
    <w:p w:rsidR="00DF6045" w:rsidRPr="007379DC" w:rsidRDefault="00DF6045" w:rsidP="00DF604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The function exhibits a steep gradient when x values are between -2 and 2.</w:t>
      </w:r>
    </w:p>
    <w:p w:rsidR="008C6944" w:rsidRPr="007379DC" w:rsidRDefault="008C6944" w:rsidP="008C6944">
      <w:pPr>
        <w:pStyle w:val="ListParagraph"/>
        <w:spacing w:line="240" w:lineRule="auto"/>
        <w:jc w:val="both"/>
        <w:rPr>
          <w:rStyle w:val="mclose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Formula:</w:t>
      </w:r>
      <w:r w:rsidRPr="007379DC">
        <w:rPr>
          <w:sz w:val="24"/>
          <w:szCs w:val="24"/>
        </w:rPr>
        <w:t xml:space="preserve"> </w:t>
      </w:r>
      <w:r w:rsidRPr="007379DC">
        <w:rPr>
          <w:rStyle w:val="mord"/>
          <w:rFonts w:ascii="Times New Roman" w:hAnsi="Times New Roman" w:cs="Times New Roman"/>
          <w:sz w:val="24"/>
          <w:szCs w:val="24"/>
        </w:rPr>
        <w:t>σ</w:t>
      </w:r>
      <w:r w:rsidRPr="007379DC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7379DC">
        <w:rPr>
          <w:rStyle w:val="mord"/>
          <w:rFonts w:ascii="Times New Roman" w:hAnsi="Times New Roman" w:cs="Times New Roman"/>
          <w:sz w:val="24"/>
          <w:szCs w:val="24"/>
        </w:rPr>
        <w:t>x</w:t>
      </w:r>
      <w:r w:rsidRPr="007379DC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="008213DE" w:rsidRPr="007379DC">
        <w:rPr>
          <w:rStyle w:val="mclose"/>
          <w:rFonts w:ascii="Times New Roman" w:hAnsi="Times New Roman" w:cs="Times New Roman"/>
          <w:sz w:val="24"/>
          <w:szCs w:val="24"/>
        </w:rPr>
        <w:t xml:space="preserve"> </w:t>
      </w:r>
      <w:r w:rsidRPr="007379DC">
        <w:rPr>
          <w:rStyle w:val="mclose"/>
          <w:rFonts w:ascii="Times New Roman" w:hAnsi="Times New Roman" w:cs="Times New Roman"/>
          <w:sz w:val="24"/>
          <w:szCs w:val="24"/>
        </w:rPr>
        <w:t>= 1/ 1+e</w:t>
      </w:r>
      <w:proofErr w:type="gramStart"/>
      <w:r w:rsidRPr="007379DC">
        <w:rPr>
          <w:rStyle w:val="mclose"/>
          <w:rFonts w:ascii="Times New Roman" w:hAnsi="Times New Roman" w:cs="Times New Roman"/>
          <w:sz w:val="24"/>
          <w:szCs w:val="24"/>
        </w:rPr>
        <w:t>^(</w:t>
      </w:r>
      <w:proofErr w:type="gramEnd"/>
      <w:r w:rsidRPr="007379DC">
        <w:rPr>
          <w:rStyle w:val="mclose"/>
          <w:rFonts w:ascii="Times New Roman" w:hAnsi="Times New Roman" w:cs="Times New Roman"/>
          <w:sz w:val="24"/>
          <w:szCs w:val="24"/>
        </w:rPr>
        <w:t>-x)</w:t>
      </w:r>
    </w:p>
    <w:p w:rsidR="008C6944" w:rsidRPr="007379DC" w:rsidRDefault="008C6944" w:rsidP="008C6944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Cases: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Logistic regression, binary classification.</w:t>
      </w:r>
    </w:p>
    <w:p w:rsidR="008C6944" w:rsidRPr="007379DC" w:rsidRDefault="008C6944" w:rsidP="008C6944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Limitations:</w:t>
      </w:r>
      <w:r w:rsidR="00441BA6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r w:rsidR="00CF177E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ration at extreme values leads to vanishing gradients,</w:t>
      </w:r>
      <w:r w:rsidR="00441BA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177E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slower training.</w:t>
      </w:r>
    </w:p>
    <w:p w:rsidR="00FF64DC" w:rsidRPr="007379DC" w:rsidRDefault="00FF64DC" w:rsidP="008C6944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77E" w:rsidRPr="007379DC" w:rsidRDefault="00CF177E" w:rsidP="00797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ReLU</w:t>
      </w:r>
      <w:proofErr w:type="spellEnd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Rectified Linear Unit):</w:t>
      </w:r>
      <w:r w:rsidR="007379DC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7379D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="007379D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1BA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activation is defined by A(x) max(0,x), this means that if the input x is positive, </w:t>
      </w:r>
      <w:proofErr w:type="spellStart"/>
      <w:r w:rsidR="00441BA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96308B">
        <w:rPr>
          <w:rFonts w:ascii="Times New Roman" w:hAnsi="Times New Roman" w:cs="Times New Roman"/>
          <w:color w:val="000000" w:themeColor="text1"/>
          <w:sz w:val="24"/>
          <w:szCs w:val="24"/>
        </w:rPr>
        <w:t>LU</w:t>
      </w:r>
      <w:proofErr w:type="spellEnd"/>
      <w:r w:rsidR="00963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returns x, if the input is ne</w:t>
      </w:r>
      <w:r w:rsidR="00441BA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gative, it return 0.</w:t>
      </w:r>
    </w:p>
    <w:p w:rsidR="00441BA6" w:rsidRPr="007379DC" w:rsidRDefault="008213DE" w:rsidP="00441BA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Vale Range</w:t>
      </w:r>
      <w:proofErr w:type="gram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1BA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="00441BA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0,infinit), meaning the function only outputs non-negative value.</w:t>
      </w:r>
    </w:p>
    <w:p w:rsidR="00CF177E" w:rsidRPr="007379DC" w:rsidRDefault="00CF177E" w:rsidP="00CF177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Formula: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f(x)</w:t>
      </w:r>
      <w:r w:rsidR="007379D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44B6A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7379D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max(</w:t>
      </w:r>
      <w:proofErr w:type="gram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0,x)</w:t>
      </w:r>
    </w:p>
    <w:p w:rsidR="00CF177E" w:rsidRPr="007379DC" w:rsidRDefault="00CF177E" w:rsidP="00CF177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Use Cases: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CNN architectures.</w:t>
      </w:r>
    </w:p>
    <w:p w:rsidR="00CF177E" w:rsidRPr="007379DC" w:rsidRDefault="00CF177E" w:rsidP="00CF177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Limitations: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“Dead neurons” for negative inputs.</w:t>
      </w:r>
    </w:p>
    <w:p w:rsidR="00FF64DC" w:rsidRPr="007379DC" w:rsidRDefault="00FF64DC" w:rsidP="00CF177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77E" w:rsidRPr="007379DC" w:rsidRDefault="00CF177E" w:rsidP="00C443E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Tanh</w:t>
      </w:r>
      <w:proofErr w:type="spellEnd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Hyperbolic Tangent):</w:t>
      </w:r>
      <w:r w:rsidR="00244B6A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244B6A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Tanh</w:t>
      </w:r>
      <w:proofErr w:type="spellEnd"/>
      <w:r w:rsidR="00244B6A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 or hyperbolic tangent function, is a shifted version of the sigmoid, allowing it to stretch across the y-axis.</w:t>
      </w:r>
    </w:p>
    <w:p w:rsidR="0057275A" w:rsidRPr="007379DC" w:rsidRDefault="0057275A" w:rsidP="0057275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Value Range: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Outputs values from -1 to +1.</w:t>
      </w:r>
    </w:p>
    <w:p w:rsidR="0057275A" w:rsidRPr="007379DC" w:rsidRDefault="0057275A" w:rsidP="0057275A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Non-linear: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Enables modeling of complex data patterns.</w:t>
      </w:r>
    </w:p>
    <w:p w:rsidR="00CF177E" w:rsidRPr="007379DC" w:rsidRDefault="00CF177E" w:rsidP="003033D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Formula: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f(x)</w:t>
      </w:r>
      <w:r w:rsidR="007379D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= (</w:t>
      </w:r>
      <w:proofErr w:type="spell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e^x</w:t>
      </w:r>
      <w:proofErr w:type="spell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-e^-x)</w:t>
      </w:r>
      <w:proofErr w:type="gram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/(</w:t>
      </w:r>
      <w:proofErr w:type="spellStart"/>
      <w:proofErr w:type="gram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e^x+e</w:t>
      </w:r>
      <w:proofErr w:type="spell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^-x)</w:t>
      </w:r>
    </w:p>
    <w:p w:rsidR="00CF177E" w:rsidRPr="007379DC" w:rsidRDefault="00CF177E" w:rsidP="003033D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Use Cases: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Hidden Layers.</w:t>
      </w:r>
    </w:p>
    <w:p w:rsidR="00C22975" w:rsidRPr="007379DC" w:rsidRDefault="00C22975" w:rsidP="003033D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in Hidden Layers: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Commonly used in hidden layers due to its zero-centered output, facilitating easier learning for subsequent layers.</w:t>
      </w:r>
    </w:p>
    <w:p w:rsidR="00CF177E" w:rsidRPr="007379DC" w:rsidRDefault="00CF177E" w:rsidP="00CF177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Limitations: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Similar vanishing gradient issue as Sigmoid.</w:t>
      </w:r>
    </w:p>
    <w:p w:rsidR="00FF64DC" w:rsidRPr="007379DC" w:rsidRDefault="00FF64DC" w:rsidP="00CF177E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177E" w:rsidRPr="007379DC" w:rsidRDefault="00CF177E" w:rsidP="00797DD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Leaky </w:t>
      </w:r>
      <w:proofErr w:type="spellStart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ReLU</w:t>
      </w:r>
      <w:proofErr w:type="spellEnd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CF177E" w:rsidRPr="007379DC" w:rsidRDefault="00CF177E" w:rsidP="00CF177E">
      <w:pPr>
        <w:pStyle w:val="ListParagraph"/>
        <w:spacing w:line="240" w:lineRule="auto"/>
        <w:jc w:val="both"/>
        <w:rPr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Formula: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f(x)</w:t>
      </w:r>
      <w:r w:rsidR="007D0E7F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= x if x</w:t>
      </w:r>
      <w:r w:rsidRPr="007379DC">
        <w:rPr>
          <w:sz w:val="24"/>
          <w:szCs w:val="24"/>
        </w:rPr>
        <w:t>&gt;0</w:t>
      </w:r>
      <w:r w:rsidR="00872AF7" w:rsidRPr="007379DC">
        <w:rPr>
          <w:sz w:val="24"/>
          <w:szCs w:val="24"/>
        </w:rPr>
        <w:t>, else f(x</w:t>
      </w:r>
      <w:proofErr w:type="gramStart"/>
      <w:r w:rsidR="00872AF7" w:rsidRPr="007379DC">
        <w:rPr>
          <w:sz w:val="24"/>
          <w:szCs w:val="24"/>
        </w:rPr>
        <w:t>)=</w:t>
      </w:r>
      <w:proofErr w:type="gramEnd"/>
      <w:r w:rsidR="00872AF7" w:rsidRPr="007379DC">
        <w:rPr>
          <w:sz w:val="24"/>
          <w:szCs w:val="24"/>
        </w:rPr>
        <w:t>ax</w:t>
      </w:r>
    </w:p>
    <w:p w:rsidR="00872AF7" w:rsidRPr="007379DC" w:rsidRDefault="00872AF7" w:rsidP="00CF177E">
      <w:pPr>
        <w:pStyle w:val="ListParagraph"/>
        <w:spacing w:line="240" w:lineRule="auto"/>
        <w:jc w:val="both"/>
        <w:rPr>
          <w:sz w:val="24"/>
          <w:szCs w:val="24"/>
        </w:rPr>
      </w:pPr>
      <w:r w:rsidRPr="007379DC">
        <w:rPr>
          <w:rFonts w:ascii="Times New Roman" w:hAnsi="Times New Roman" w:cs="Times New Roman"/>
          <w:b/>
          <w:sz w:val="24"/>
          <w:szCs w:val="24"/>
        </w:rPr>
        <w:t>Use Cases:</w:t>
      </w:r>
      <w:r w:rsidRPr="007379DC">
        <w:rPr>
          <w:sz w:val="24"/>
          <w:szCs w:val="24"/>
        </w:rPr>
        <w:t xml:space="preserve"> Addresses “dead neurons” in </w:t>
      </w:r>
      <w:proofErr w:type="spellStart"/>
      <w:r w:rsidRPr="007379DC">
        <w:rPr>
          <w:sz w:val="24"/>
          <w:szCs w:val="24"/>
        </w:rPr>
        <w:t>ReLU</w:t>
      </w:r>
      <w:proofErr w:type="spellEnd"/>
      <w:r w:rsidRPr="007379DC">
        <w:rPr>
          <w:sz w:val="24"/>
          <w:szCs w:val="24"/>
        </w:rPr>
        <w:t>.</w:t>
      </w:r>
    </w:p>
    <w:p w:rsidR="00872AF7" w:rsidRPr="007379DC" w:rsidRDefault="00872AF7" w:rsidP="00CF177E">
      <w:pPr>
        <w:pStyle w:val="ListParagraph"/>
        <w:spacing w:line="240" w:lineRule="auto"/>
        <w:jc w:val="both"/>
        <w:rPr>
          <w:sz w:val="24"/>
          <w:szCs w:val="24"/>
        </w:rPr>
      </w:pPr>
      <w:r w:rsidRPr="007379DC">
        <w:rPr>
          <w:rFonts w:ascii="Times New Roman" w:hAnsi="Times New Roman" w:cs="Times New Roman"/>
          <w:b/>
          <w:sz w:val="24"/>
          <w:szCs w:val="24"/>
        </w:rPr>
        <w:t>Limitations:</w:t>
      </w:r>
      <w:r w:rsidRPr="007379DC">
        <w:rPr>
          <w:sz w:val="24"/>
          <w:szCs w:val="24"/>
        </w:rPr>
        <w:t xml:space="preserve"> Introduces slight computational overhead.</w:t>
      </w:r>
    </w:p>
    <w:p w:rsidR="00797DD4" w:rsidRPr="007379DC" w:rsidRDefault="00797DD4" w:rsidP="00CF177E">
      <w:pPr>
        <w:pStyle w:val="ListParagraph"/>
        <w:spacing w:line="240" w:lineRule="auto"/>
        <w:jc w:val="both"/>
        <w:rPr>
          <w:sz w:val="24"/>
          <w:szCs w:val="24"/>
        </w:rPr>
      </w:pPr>
    </w:p>
    <w:p w:rsidR="00717A34" w:rsidRPr="007379DC" w:rsidRDefault="00717A34" w:rsidP="00797DD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Discuss Optimization Algorithms</w:t>
      </w:r>
    </w:p>
    <w:p w:rsidR="00717A34" w:rsidRPr="007379DC" w:rsidRDefault="00717A34" w:rsidP="00FF64DC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Compare the following:</w:t>
      </w:r>
    </w:p>
    <w:p w:rsidR="00717A34" w:rsidRPr="007379DC" w:rsidRDefault="00717A34" w:rsidP="00797D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SGD( Stochastic Gradient Descent):</w:t>
      </w:r>
    </w:p>
    <w:p w:rsidR="00717A34" w:rsidRPr="007379DC" w:rsidRDefault="00717A34" w:rsidP="00717A3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Advantage:</w:t>
      </w:r>
      <w:r w:rsidR="007D0E7F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Simple and easy to implement.</w:t>
      </w:r>
    </w:p>
    <w:p w:rsidR="00717A34" w:rsidRPr="007379DC" w:rsidRDefault="00717A34" w:rsidP="00717A3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Limitation: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converge slowly or get stuck in local minima.</w:t>
      </w:r>
    </w:p>
    <w:p w:rsidR="00FF64DC" w:rsidRPr="007379DC" w:rsidRDefault="00FF64DC" w:rsidP="00717A3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7A34" w:rsidRPr="007379DC" w:rsidRDefault="00717A34" w:rsidP="00797DD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Adam( Adaptive Moment Estimation):</w:t>
      </w:r>
    </w:p>
    <w:p w:rsidR="00717A34" w:rsidRPr="007379DC" w:rsidRDefault="00717A34" w:rsidP="007379DC">
      <w:pPr>
        <w:pStyle w:val="ListParagraph"/>
        <w:spacing w:line="240" w:lineRule="auto"/>
        <w:ind w:left="1440"/>
        <w:jc w:val="both"/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7D0E7F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vantage:</w:t>
      </w:r>
      <w:r w:rsid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379DC">
        <w:t>Combines momentum and adaptive learning rates,</w:t>
      </w:r>
      <w:r w:rsidR="0096308B">
        <w:t xml:space="preserve"> </w:t>
      </w:r>
      <w:r w:rsidRPr="007379DC">
        <w:t>faster convergence.</w:t>
      </w:r>
    </w:p>
    <w:p w:rsidR="00717A34" w:rsidRPr="007379DC" w:rsidRDefault="00717A34" w:rsidP="00717A3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Limitation: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sometimes generalize poorly.</w:t>
      </w:r>
    </w:p>
    <w:p w:rsidR="00FF64DC" w:rsidRPr="007379DC" w:rsidRDefault="00FF64DC" w:rsidP="00717A3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17A34" w:rsidRPr="007379DC" w:rsidRDefault="00717A34" w:rsidP="00FF64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RMSProp</w:t>
      </w:r>
      <w:proofErr w:type="spellEnd"/>
      <w:r w:rsidR="0096308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(Root Mean Square Propagation):</w:t>
      </w:r>
    </w:p>
    <w:p w:rsidR="00717A34" w:rsidRPr="007379DC" w:rsidRDefault="00717A34" w:rsidP="00717A34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Advantage: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Efficient for non- stationary objectives.</w:t>
      </w:r>
    </w:p>
    <w:p w:rsidR="00F86EEF" w:rsidRPr="007379DC" w:rsidRDefault="00717A34" w:rsidP="00F86EEF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Limitation: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Can </w:t>
      </w:r>
      <w:proofErr w:type="spell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overfit</w:t>
      </w:r>
      <w:proofErr w:type="spell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learning rate aren</w:t>
      </w:r>
      <w:r w:rsidR="00797DD4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’t tunes.</w:t>
      </w:r>
    </w:p>
    <w:p w:rsidR="007A353F" w:rsidRPr="007379DC" w:rsidRDefault="00F61864" w:rsidP="007A353F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7A353F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Learning</w:t>
      </w:r>
      <w:proofErr w:type="spellEnd"/>
      <w:proofErr w:type="gramEnd"/>
      <w:r w:rsidR="007A353F"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Rate and its Impact:</w:t>
      </w:r>
    </w:p>
    <w:p w:rsidR="007A353F" w:rsidRPr="007379DC" w:rsidRDefault="007A353F" w:rsidP="007A353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high learning rate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may </w:t>
      </w:r>
      <w:r w:rsidR="007379D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overshoot the optimal solution,</w:t>
      </w:r>
      <w:r w:rsidR="00963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leading to divergence.</w:t>
      </w:r>
    </w:p>
    <w:p w:rsidR="007A353F" w:rsidRPr="007379DC" w:rsidRDefault="007A353F" w:rsidP="007A353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Low learning rate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result in slow convergence or getting stuck in local </w:t>
      </w:r>
      <w:proofErr w:type="spell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mimima</w:t>
      </w:r>
      <w:proofErr w:type="spell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02746" w:rsidRPr="007379DC" w:rsidRDefault="00A02746" w:rsidP="00A0274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Modern Techniques to Address Learning Rate Issues:</w:t>
      </w:r>
    </w:p>
    <w:p w:rsidR="00A02746" w:rsidRPr="007379DC" w:rsidRDefault="00A02746" w:rsidP="00A0274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Learning Rate Schedules: </w:t>
      </w:r>
      <w:proofErr w:type="spell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Gradully</w:t>
      </w:r>
      <w:proofErr w:type="spell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reduce the learning rate during training.</w:t>
      </w:r>
    </w:p>
    <w:p w:rsidR="00A02746" w:rsidRPr="007379DC" w:rsidRDefault="00A02746" w:rsidP="00A0274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Adaptive Methods: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Optimizers like Adam adjust learning rate dynamically for each parameter</w:t>
      </w:r>
      <w:r w:rsidR="00C75B65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21A65" w:rsidRPr="007379DC" w:rsidRDefault="00C75B65" w:rsidP="00CA7878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Warm Restarts: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Periodically reset and reduce learning rate to escape local minima.</w:t>
      </w:r>
    </w:p>
    <w:p w:rsidR="00321A65" w:rsidRPr="007379DC" w:rsidRDefault="00321A65" w:rsidP="00321A65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Error Analysis</w:t>
      </w:r>
    </w:p>
    <w:p w:rsidR="00321A65" w:rsidRPr="007379DC" w:rsidRDefault="00321A65" w:rsidP="00321A6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Identify and discuss three common errors:</w:t>
      </w:r>
    </w:p>
    <w:p w:rsidR="00321A65" w:rsidRPr="007379DC" w:rsidRDefault="00A4723C" w:rsidP="00A4723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Misclassification in similar classes( </w:t>
      </w:r>
      <w:proofErr w:type="spellStart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e.g.,truck</w:t>
      </w:r>
      <w:proofErr w:type="spellEnd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vs. car):</w:t>
      </w:r>
    </w:p>
    <w:p w:rsidR="00820F06" w:rsidRPr="007379DC" w:rsidRDefault="00C443E9" w:rsidP="00F61864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="00A4723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solution</w:t>
      </w:r>
      <w:proofErr w:type="gramEnd"/>
      <w:r w:rsidR="007D0E7F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963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723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data </w:t>
      </w:r>
      <w:proofErr w:type="spellStart"/>
      <w:r w:rsidR="00A4723C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au</w:t>
      </w:r>
      <w:r w:rsidR="0072664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gumentation</w:t>
      </w:r>
      <w:proofErr w:type="spellEnd"/>
      <w:r w:rsidR="0072664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highlight unique features.</w:t>
      </w:r>
    </w:p>
    <w:p w:rsidR="00726646" w:rsidRPr="007379DC" w:rsidRDefault="00726646" w:rsidP="00726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Overfitting</w:t>
      </w:r>
      <w:proofErr w:type="spellEnd"/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726646" w:rsidRPr="007379DC" w:rsidRDefault="00C443E9" w:rsidP="00726646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72664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Solution: Add dropout layers and reduce complexity.</w:t>
      </w:r>
    </w:p>
    <w:p w:rsidR="00726646" w:rsidRPr="007379DC" w:rsidRDefault="00726646" w:rsidP="00726646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Vanishing Gradients:</w:t>
      </w:r>
    </w:p>
    <w:p w:rsidR="00726646" w:rsidRPr="007379DC" w:rsidRDefault="007D0E7F" w:rsidP="00C443E9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664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Solution: Use advanced optimizers like Ad</w:t>
      </w:r>
      <w:r w:rsidR="00963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 and activation function like </w:t>
      </w:r>
      <w:proofErr w:type="spellStart"/>
      <w:r w:rsidR="0072664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ReLU</w:t>
      </w:r>
      <w:proofErr w:type="spellEnd"/>
      <w:r w:rsidR="00726646"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044D" w:rsidRPr="007379DC" w:rsidRDefault="00F4044D" w:rsidP="00C443E9">
      <w:pPr>
        <w:spacing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 Design:</w:t>
      </w:r>
    </w:p>
    <w:p w:rsidR="00F4044D" w:rsidRPr="007379DC" w:rsidRDefault="00F4044D" w:rsidP="00C443E9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required to design a </w:t>
      </w:r>
      <w:proofErr w:type="spell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Convolutional</w:t>
      </w:r>
      <w:proofErr w:type="spell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Neural Network</w:t>
      </w:r>
      <w:r w:rsidR="009630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(CNN) with the following specifications:</w:t>
      </w:r>
    </w:p>
    <w:p w:rsidR="00F4044D" w:rsidRPr="007379DC" w:rsidRDefault="00F4044D" w:rsidP="00F4044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3- </w:t>
      </w:r>
      <w:proofErr w:type="spellStart"/>
      <w:proofErr w:type="gram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convolutional</w:t>
      </w:r>
      <w:proofErr w:type="spellEnd"/>
      <w:proofErr w:type="gram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layers.</w:t>
      </w:r>
    </w:p>
    <w:p w:rsidR="00F4044D" w:rsidRPr="007379DC" w:rsidRDefault="00F4044D" w:rsidP="00F4044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2 -fully connected layers.</w:t>
      </w:r>
    </w:p>
    <w:p w:rsidR="00F4044D" w:rsidRPr="00820F06" w:rsidRDefault="00F4044D" w:rsidP="00F4044D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Incorporate regularization techniques such as dropout and batch normalization to prevent </w:t>
      </w:r>
      <w:proofErr w:type="spellStart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overfiting</w:t>
      </w:r>
      <w:proofErr w:type="spellEnd"/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4044D" w:rsidRPr="007379DC" w:rsidRDefault="00F4044D" w:rsidP="00F4044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379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Conclusion:</w:t>
      </w:r>
    </w:p>
    <w:p w:rsidR="00F4044D" w:rsidRPr="007379DC" w:rsidRDefault="00F4044D" w:rsidP="00F4044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Performance After 3 Epochs:</w:t>
      </w:r>
    </w:p>
    <w:p w:rsidR="00F4044D" w:rsidRPr="007379DC" w:rsidRDefault="00F4044D" w:rsidP="00F4044D">
      <w:pPr>
        <w:spacing w:line="240" w:lineRule="auto"/>
        <w:ind w:left="1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The model achieved a test accuracy of around 48% after training for only 3 epochs.</w:t>
      </w:r>
    </w:p>
    <w:p w:rsidR="00F4044D" w:rsidRPr="007379DC" w:rsidRDefault="00F4044D" w:rsidP="00F4044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Model Evaluation:</w:t>
      </w:r>
    </w:p>
    <w:p w:rsidR="00F4044D" w:rsidRPr="007379DC" w:rsidRDefault="00F4044D" w:rsidP="00F4044D">
      <w:pPr>
        <w:spacing w:line="240" w:lineRule="auto"/>
        <w:ind w:left="1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The model’s performance can be further analyzed by reviewing the confusion matrix.</w:t>
      </w:r>
    </w:p>
    <w:p w:rsidR="00F4044D" w:rsidRPr="007379DC" w:rsidRDefault="00F4044D" w:rsidP="00F4044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Final Thoughts:</w:t>
      </w:r>
    </w:p>
    <w:p w:rsidR="00F4044D" w:rsidRPr="007379DC" w:rsidRDefault="003E4D21" w:rsidP="00F4044D">
      <w:pPr>
        <w:spacing w:line="240" w:lineRule="auto"/>
        <w:ind w:left="13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79DC">
        <w:rPr>
          <w:rFonts w:ascii="Times New Roman" w:hAnsi="Times New Roman" w:cs="Times New Roman"/>
          <w:color w:val="000000" w:themeColor="text1"/>
          <w:sz w:val="24"/>
          <w:szCs w:val="24"/>
        </w:rPr>
        <w:t>This model design provides a solid starting point for a CIFAR-10 image classification task.</w:t>
      </w:r>
    </w:p>
    <w:p w:rsidR="00F4044D" w:rsidRPr="007379DC" w:rsidRDefault="00F4044D" w:rsidP="00F4044D">
      <w:pPr>
        <w:pStyle w:val="ListParagraph"/>
        <w:spacing w:line="240" w:lineRule="auto"/>
        <w:ind w:left="49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07D1F" w:rsidRPr="007379DC" w:rsidRDefault="00107D1F" w:rsidP="0091446D">
      <w:pPr>
        <w:pStyle w:val="ListParagraph"/>
        <w:spacing w:line="240" w:lineRule="auto"/>
        <w:ind w:left="4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07D1F" w:rsidRPr="007379DC" w:rsidSect="00AD1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3685B"/>
    <w:multiLevelType w:val="hybridMultilevel"/>
    <w:tmpl w:val="B60A4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C29F8"/>
    <w:multiLevelType w:val="hybridMultilevel"/>
    <w:tmpl w:val="F7AC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B311E"/>
    <w:multiLevelType w:val="hybridMultilevel"/>
    <w:tmpl w:val="15FE0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AC7F4A"/>
    <w:multiLevelType w:val="hybridMultilevel"/>
    <w:tmpl w:val="9FE6B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35B7046"/>
    <w:multiLevelType w:val="hybridMultilevel"/>
    <w:tmpl w:val="C2AC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3B7F49"/>
    <w:multiLevelType w:val="hybridMultilevel"/>
    <w:tmpl w:val="BE86D50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>
    <w:nsid w:val="681B27AA"/>
    <w:multiLevelType w:val="hybridMultilevel"/>
    <w:tmpl w:val="D01A15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6176D"/>
    <w:multiLevelType w:val="hybridMultilevel"/>
    <w:tmpl w:val="82547850"/>
    <w:lvl w:ilvl="0" w:tplc="CD38960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8">
    <w:nsid w:val="6CC92720"/>
    <w:multiLevelType w:val="hybridMultilevel"/>
    <w:tmpl w:val="442CDB42"/>
    <w:lvl w:ilvl="0" w:tplc="63DA13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709566E9"/>
    <w:multiLevelType w:val="hybridMultilevel"/>
    <w:tmpl w:val="7C485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C6944"/>
    <w:rsid w:val="000A52DB"/>
    <w:rsid w:val="000B6C6D"/>
    <w:rsid w:val="00107D1F"/>
    <w:rsid w:val="001967D2"/>
    <w:rsid w:val="001F6CD0"/>
    <w:rsid w:val="00244B6A"/>
    <w:rsid w:val="00273A66"/>
    <w:rsid w:val="002C01E8"/>
    <w:rsid w:val="002E654C"/>
    <w:rsid w:val="003033DC"/>
    <w:rsid w:val="00321A65"/>
    <w:rsid w:val="003C5637"/>
    <w:rsid w:val="003E4D21"/>
    <w:rsid w:val="00441BA6"/>
    <w:rsid w:val="00552B41"/>
    <w:rsid w:val="0057275A"/>
    <w:rsid w:val="00604C58"/>
    <w:rsid w:val="00717A34"/>
    <w:rsid w:val="00726646"/>
    <w:rsid w:val="007379DC"/>
    <w:rsid w:val="0076326F"/>
    <w:rsid w:val="00797DD4"/>
    <w:rsid w:val="007A353F"/>
    <w:rsid w:val="007D0E7F"/>
    <w:rsid w:val="00820F06"/>
    <w:rsid w:val="008213DE"/>
    <w:rsid w:val="00872AF7"/>
    <w:rsid w:val="008A1FF1"/>
    <w:rsid w:val="008C6944"/>
    <w:rsid w:val="008D54D4"/>
    <w:rsid w:val="009102A0"/>
    <w:rsid w:val="0091446D"/>
    <w:rsid w:val="0096308B"/>
    <w:rsid w:val="00A02746"/>
    <w:rsid w:val="00A4723C"/>
    <w:rsid w:val="00A731C3"/>
    <w:rsid w:val="00AD1D88"/>
    <w:rsid w:val="00B94F79"/>
    <w:rsid w:val="00BB4E97"/>
    <w:rsid w:val="00C22975"/>
    <w:rsid w:val="00C443E9"/>
    <w:rsid w:val="00C46A52"/>
    <w:rsid w:val="00C75B65"/>
    <w:rsid w:val="00CA7878"/>
    <w:rsid w:val="00CF177E"/>
    <w:rsid w:val="00D113E2"/>
    <w:rsid w:val="00DF00C7"/>
    <w:rsid w:val="00DF6045"/>
    <w:rsid w:val="00F4044D"/>
    <w:rsid w:val="00F61864"/>
    <w:rsid w:val="00F86EEF"/>
    <w:rsid w:val="00FA62BB"/>
    <w:rsid w:val="00FF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44"/>
    <w:pPr>
      <w:ind w:left="720"/>
      <w:contextualSpacing/>
    </w:pPr>
  </w:style>
  <w:style w:type="character" w:customStyle="1" w:styleId="mord">
    <w:name w:val="mord"/>
    <w:basedOn w:val="DefaultParagraphFont"/>
    <w:rsid w:val="008C6944"/>
  </w:style>
  <w:style w:type="character" w:customStyle="1" w:styleId="mopen">
    <w:name w:val="mopen"/>
    <w:basedOn w:val="DefaultParagraphFont"/>
    <w:rsid w:val="008C6944"/>
  </w:style>
  <w:style w:type="character" w:customStyle="1" w:styleId="mclose">
    <w:name w:val="mclose"/>
    <w:basedOn w:val="DefaultParagraphFont"/>
    <w:rsid w:val="008C6944"/>
  </w:style>
  <w:style w:type="paragraph" w:styleId="NormalWeb">
    <w:name w:val="Normal (Web)"/>
    <w:basedOn w:val="Normal"/>
    <w:uiPriority w:val="99"/>
    <w:semiHidden/>
    <w:unhideWhenUsed/>
    <w:rsid w:val="00A7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31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dcterms:created xsi:type="dcterms:W3CDTF">2024-12-01T04:51:00Z</dcterms:created>
  <dcterms:modified xsi:type="dcterms:W3CDTF">2024-12-02T06:24:00Z</dcterms:modified>
</cp:coreProperties>
</file>