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F51AB" w14:textId="2237A9AB" w:rsidR="00680CD8" w:rsidRPr="003227F3" w:rsidRDefault="00680CD8">
      <w:pPr>
        <w:rPr>
          <w:rFonts w:asciiTheme="majorHAnsi" w:hAnsiTheme="majorHAnsi" w:cstheme="majorHAnsi"/>
          <w:b/>
          <w:bCs/>
          <w:sz w:val="54"/>
          <w:szCs w:val="54"/>
          <w:lang w:val="en-US"/>
        </w:rPr>
      </w:pPr>
      <w:r w:rsidRPr="003227F3">
        <w:rPr>
          <w:rFonts w:asciiTheme="majorHAnsi" w:hAnsiTheme="majorHAnsi" w:cstheme="majorHAnsi"/>
          <w:b/>
          <w:bCs/>
          <w:sz w:val="54"/>
          <w:szCs w:val="54"/>
          <w:lang w:val="en-US"/>
        </w:rPr>
        <w:t>Practical-1:</w:t>
      </w:r>
    </w:p>
    <w:p w14:paraId="45A45189" w14:textId="4050BDD4" w:rsidR="00627DA2" w:rsidRPr="003227F3" w:rsidRDefault="00680CD8">
      <w:pPr>
        <w:rPr>
          <w:rFonts w:asciiTheme="majorHAnsi" w:hAnsiTheme="majorHAnsi" w:cstheme="majorHAnsi"/>
          <w:b/>
          <w:bCs/>
          <w:sz w:val="50"/>
          <w:szCs w:val="50"/>
          <w:lang w:val="en-US"/>
        </w:rPr>
      </w:pPr>
      <w:r w:rsidRPr="003227F3">
        <w:rPr>
          <w:rFonts w:asciiTheme="majorHAnsi" w:hAnsiTheme="majorHAnsi" w:cstheme="majorHAnsi"/>
          <w:b/>
          <w:bCs/>
          <w:sz w:val="50"/>
          <w:szCs w:val="50"/>
          <w:lang w:val="en-US"/>
        </w:rPr>
        <w:t>Part-A:</w:t>
      </w:r>
    </w:p>
    <w:p w14:paraId="3DCCCB77" w14:textId="3F531035" w:rsidR="004C6107" w:rsidRPr="003227F3" w:rsidRDefault="00680CD8" w:rsidP="00A50CE9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Problem </w:t>
      </w:r>
      <w:r w:rsidR="004C6107"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>1: -</w:t>
      </w:r>
      <w:r w:rsidR="00A50CE9" w:rsidRPr="003227F3">
        <w:rPr>
          <w:rFonts w:asciiTheme="majorHAnsi" w:hAnsiTheme="majorHAnsi" w:cstheme="majorHAnsi"/>
        </w:rPr>
        <w:t xml:space="preserve"> </w:t>
      </w:r>
      <w:r w:rsidR="00A50CE9"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Vending </w:t>
      </w:r>
      <w:r w:rsidR="004C6107"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>machine: -</w:t>
      </w:r>
    </w:p>
    <w:p w14:paraId="0826F3F0" w14:textId="24A089A2" w:rsidR="00A50CE9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</w:rPr>
        <w:t xml:space="preserve"> </w:t>
      </w:r>
      <w:r w:rsidRPr="003227F3">
        <w:rPr>
          <w:rFonts w:asciiTheme="majorHAnsi" w:hAnsiTheme="majorHAnsi" w:cstheme="majorHAnsi"/>
          <w:sz w:val="40"/>
          <w:szCs w:val="40"/>
          <w:lang w:val="en-US"/>
        </w:rPr>
        <w:t>(a) Define an enum Coin with constants ONE, TWO, FIVE, TEN.</w:t>
      </w:r>
    </w:p>
    <w:p w14:paraId="5968EE71" w14:textId="77777777" w:rsidR="00A50CE9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(b) In main, set a snack price of 15 and a running total of 0; create a Scanner.</w:t>
      </w:r>
    </w:p>
    <w:p w14:paraId="29903DFE" w14:textId="77777777" w:rsidR="00A50CE9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(c) Loop: read a coin name, use a switch expression to convert the Coin to its value</w:t>
      </w:r>
    </w:p>
    <w:p w14:paraId="1DA7040E" w14:textId="77777777" w:rsidR="00A50CE9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(ONE→1, TWO→2, FIVE→5, TEN→10), add it to the total, and print the total so</w:t>
      </w:r>
    </w:p>
    <w:p w14:paraId="2B534B34" w14:textId="77777777" w:rsidR="00A50CE9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far.</w:t>
      </w:r>
    </w:p>
    <w:p w14:paraId="3578D39F" w14:textId="77777777" w:rsidR="00A50CE9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(d) Stop the loop once the total reaches 15 or more.</w:t>
      </w:r>
    </w:p>
    <w:p w14:paraId="37DFD477" w14:textId="775B4A68" w:rsidR="00680CD8" w:rsidRPr="003227F3" w:rsidRDefault="00A50CE9" w:rsidP="00A50CE9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(e) Print the change to return (total − 15).</w:t>
      </w:r>
    </w:p>
    <w:p w14:paraId="5341E23C" w14:textId="77777777" w:rsidR="004C6107" w:rsidRPr="003227F3" w:rsidRDefault="004C6107" w:rsidP="00A50CE9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0479C5DE" w14:textId="0260BAF7" w:rsidR="004C6107" w:rsidRPr="003227F3" w:rsidRDefault="004C6107" w:rsidP="00A50CE9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>Solution: -</w:t>
      </w:r>
    </w:p>
    <w:p w14:paraId="6A398CCA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import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java.util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.Scanner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38ECFF7B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public class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Vending{</w:t>
      </w:r>
      <w:proofErr w:type="gramEnd"/>
    </w:p>
    <w:p w14:paraId="7711EF91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enum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Coin{</w:t>
      </w:r>
      <w:proofErr w:type="gramEnd"/>
    </w:p>
    <w:p w14:paraId="06207E5F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ONE,</w:t>
      </w:r>
    </w:p>
    <w:p w14:paraId="279CBD2F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>    TWO,</w:t>
      </w:r>
    </w:p>
    <w:p w14:paraId="4312702B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FIVE,</w:t>
      </w:r>
    </w:p>
    <w:p w14:paraId="3565EF06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TEN</w:t>
      </w:r>
    </w:p>
    <w:p w14:paraId="228F8502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}</w:t>
      </w:r>
    </w:p>
    <w:p w14:paraId="76EE70AB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public static void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main(String[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 xml:space="preserve">]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args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3465533F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int snack=15;</w:t>
      </w:r>
    </w:p>
    <w:p w14:paraId="2E376CEF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int total=0;</w:t>
      </w:r>
    </w:p>
    <w:p w14:paraId="1F5AC685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Scanner scanner= new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System.in);</w:t>
      </w:r>
    </w:p>
    <w:p w14:paraId="787EB0E8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while(total&lt;snack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2F55B742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    String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userInput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scanner.next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).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toUpperCase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066425F0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    Coin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insertCoin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Coin.valueOf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userInput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);</w:t>
      </w:r>
    </w:p>
    <w:p w14:paraId="4B101C30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int value=switch(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insertCoin</w:t>
      </w:r>
      <w:proofErr w:type="spellEnd"/>
      <w:proofErr w:type="gramStart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44163986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  case ONE-&gt;1;</w:t>
      </w:r>
    </w:p>
    <w:p w14:paraId="23A9AC96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  case TWO-&gt;2;</w:t>
      </w:r>
    </w:p>
    <w:p w14:paraId="3F4EC757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  case FIVE-&gt;5;</w:t>
      </w:r>
    </w:p>
    <w:p w14:paraId="4C422E12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  case TEN-&gt;10;</w:t>
      </w:r>
    </w:p>
    <w:p w14:paraId="21EE3DBC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</w:p>
    <w:p w14:paraId="4BC31CEE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};</w:t>
      </w:r>
    </w:p>
    <w:p w14:paraId="1739A2D1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total+=value;</w:t>
      </w:r>
    </w:p>
    <w:p w14:paraId="1927E2ED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 </w:t>
      </w:r>
    </w:p>
    <w:p w14:paraId="2A395E03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>               </w:t>
      </w:r>
    </w:p>
    <w:p w14:paraId="75D8709A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 </w:t>
      </w:r>
    </w:p>
    <w:p w14:paraId="0B64CA25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}</w:t>
      </w:r>
    </w:p>
    <w:p w14:paraId="34ABAD35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int change=total-snack;</w:t>
      </w:r>
    </w:p>
    <w:p w14:paraId="392093D6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Sanck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Price is: " + snack);</w:t>
      </w:r>
    </w:p>
    <w:p w14:paraId="31D43A75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("Total Price: " + total);</w:t>
      </w:r>
    </w:p>
    <w:p w14:paraId="35D35972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("Return value is " + change);</w:t>
      </w:r>
    </w:p>
    <w:p w14:paraId="081B3413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scanner.close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16A95F39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}</w:t>
      </w:r>
    </w:p>
    <w:p w14:paraId="5137AD12" w14:textId="77777777" w:rsidR="00D83393" w:rsidRPr="003227F3" w:rsidRDefault="00D83393" w:rsidP="00D8339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};</w:t>
      </w:r>
    </w:p>
    <w:p w14:paraId="5B2D0338" w14:textId="0CC9EB48" w:rsidR="00D83393" w:rsidRPr="003227F3" w:rsidRDefault="00D83393" w:rsidP="00D83393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</w:rPr>
        <w:t>OUTPUT: -</w:t>
      </w:r>
    </w:p>
    <w:p w14:paraId="600AB29E" w14:textId="01E6ADD4" w:rsidR="00D83393" w:rsidRPr="003227F3" w:rsidRDefault="001E1C54" w:rsidP="00D83393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09A760E5" wp14:editId="3A2AC10E">
            <wp:extent cx="2987299" cy="2072820"/>
            <wp:effectExtent l="0" t="0" r="3810" b="3810"/>
            <wp:docPr id="59577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778288" name="Picture 5957782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8379" w14:textId="514EDC40" w:rsidR="001E1C54" w:rsidRPr="003227F3" w:rsidRDefault="001E1C54" w:rsidP="001E1C54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Problem 2: </w:t>
      </w:r>
      <w:proofErr w:type="gramStart"/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>-</w:t>
      </w:r>
      <w:r w:rsidRPr="003227F3">
        <w:rPr>
          <w:rFonts w:asciiTheme="majorHAnsi" w:hAnsiTheme="majorHAnsi" w:cstheme="majorHAnsi"/>
        </w:rPr>
        <w:t xml:space="preserve"> </w:t>
      </w: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 Toll</w:t>
      </w:r>
      <w:proofErr w:type="gramEnd"/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 booth: -</w:t>
      </w:r>
    </w:p>
    <w:p w14:paraId="5CB23BDC" w14:textId="43DE07B6" w:rsidR="009330A7" w:rsidRPr="003227F3" w:rsidRDefault="009330A7" w:rsidP="001E1C54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(a) Define a record </w:t>
      </w:r>
      <w:proofErr w:type="gramStart"/>
      <w:r w:rsidRPr="003227F3">
        <w:rPr>
          <w:rFonts w:asciiTheme="majorHAnsi" w:hAnsiTheme="majorHAnsi" w:cstheme="majorHAnsi"/>
          <w:sz w:val="40"/>
          <w:szCs w:val="40"/>
          <w:lang w:val="en-US"/>
        </w:rPr>
        <w:t>Vehicle(</w:t>
      </w:r>
      <w:proofErr w:type="gramEnd"/>
      <w:r w:rsidRPr="003227F3">
        <w:rPr>
          <w:rFonts w:asciiTheme="majorHAnsi" w:hAnsiTheme="majorHAnsi" w:cstheme="majorHAnsi"/>
          <w:sz w:val="40"/>
          <w:szCs w:val="40"/>
          <w:lang w:val="en-US"/>
        </w:rPr>
        <w:t>String number, String type).</w:t>
      </w:r>
    </w:p>
    <w:p w14:paraId="4C0446B0" w14:textId="77777777" w:rsidR="00311FA3" w:rsidRPr="003227F3" w:rsidRDefault="001E1C54" w:rsidP="00311FA3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</w:rPr>
        <w:t xml:space="preserve"> </w:t>
      </w:r>
      <w:r w:rsidR="00311FA3" w:rsidRPr="003227F3">
        <w:rPr>
          <w:rFonts w:asciiTheme="majorHAnsi" w:hAnsiTheme="majorHAnsi" w:cstheme="majorHAnsi"/>
          <w:sz w:val="40"/>
          <w:szCs w:val="40"/>
          <w:lang w:val="en-US"/>
        </w:rPr>
        <w:t>(b) In main, keep a running toll total and three counters (bike, car, truck).</w:t>
      </w:r>
    </w:p>
    <w:p w14:paraId="5B18BE2E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lastRenderedPageBreak/>
        <w:t>(c) Loop until the user types “done” for the number: build a Vehicle, use a switch</w:t>
      </w:r>
    </w:p>
    <w:p w14:paraId="5F44C84B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expression on its type for the toll (bike→20, car→50, truck→150), add to the total,</w:t>
      </w:r>
    </w:p>
    <w:p w14:paraId="6CC4E06D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and increment that type’s counter.</w:t>
      </w:r>
    </w:p>
    <w:p w14:paraId="518AA6B2" w14:textId="57E2A71D" w:rsidR="001E1C54" w:rsidRPr="003227F3" w:rsidRDefault="00311FA3" w:rsidP="00311FA3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(d) After the loop, print the total toll and the type with the highest count.</w:t>
      </w:r>
    </w:p>
    <w:p w14:paraId="4F29EBF4" w14:textId="77777777" w:rsidR="001E1C54" w:rsidRPr="003227F3" w:rsidRDefault="001E1C54" w:rsidP="001E1C54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>Solution: -</w:t>
      </w:r>
    </w:p>
    <w:p w14:paraId="1C2FCB1E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import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java.util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.Scanner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70900F31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</w:p>
    <w:p w14:paraId="61A3CE13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public class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Toolboth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{</w:t>
      </w:r>
    </w:p>
    <w:p w14:paraId="642591BB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record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Vehicle(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String number, String type) {</w:t>
      </w:r>
    </w:p>
    <w:p w14:paraId="1054A32E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};</w:t>
      </w:r>
    </w:p>
    <w:p w14:paraId="1A04D2F0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</w:p>
    <w:p w14:paraId="461CEFA5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public static void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main(String[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 xml:space="preserve">]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args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5F225818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Scanner scanner= new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System.in);</w:t>
      </w:r>
    </w:p>
    <w:p w14:paraId="439A71AD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int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Totaltoll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=0;</w:t>
      </w:r>
    </w:p>
    <w:p w14:paraId="1707D557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int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biketotal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=0;</w:t>
      </w:r>
    </w:p>
    <w:p w14:paraId="229015C4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int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carcount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=0;</w:t>
      </w:r>
    </w:p>
    <w:p w14:paraId="0C9FCBA9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int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truckcount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=0;</w:t>
      </w:r>
    </w:p>
    <w:p w14:paraId="6954C27F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while (true) {</w:t>
      </w:r>
    </w:p>
    <w:p w14:paraId="73B67380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</w:p>
    <w:p w14:paraId="3979EEE2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("Enter vehicle number (or done): ");</w:t>
      </w:r>
    </w:p>
    <w:p w14:paraId="15CE37D6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String number =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scanner.next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2340B727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</w:p>
    <w:p w14:paraId="04BF25AB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if (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number.equalsIgnoreCase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("done")) {</w:t>
      </w:r>
    </w:p>
    <w:p w14:paraId="3414C413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break;</w:t>
      </w:r>
    </w:p>
    <w:p w14:paraId="1BB2D429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}</w:t>
      </w:r>
    </w:p>
    <w:p w14:paraId="3681F8C5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("Enter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te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type of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Vehical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: ");</w:t>
      </w:r>
    </w:p>
    <w:p w14:paraId="3331692C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 String type=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scanner.next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).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toLowerCase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099C7B07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  Vehicle v= new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Vehicle(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number, type);</w:t>
      </w:r>
    </w:p>
    <w:p w14:paraId="53287E4E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  int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totl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=switch(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v.type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)){</w:t>
      </w:r>
      <w:proofErr w:type="gramEnd"/>
    </w:p>
    <w:p w14:paraId="53824A1B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 case "bike" -&gt; 20;</w:t>
      </w:r>
    </w:p>
    <w:p w14:paraId="4861CA7F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case "car" -&gt; 50;</w:t>
      </w:r>
    </w:p>
    <w:p w14:paraId="6AA2380F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case "truck" -&gt; 150;</w:t>
      </w:r>
    </w:p>
    <w:p w14:paraId="6C4D940D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default -&gt; 0;</w:t>
      </w:r>
    </w:p>
    <w:p w14:paraId="7735B98B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};</w:t>
      </w:r>
    </w:p>
    <w:p w14:paraId="631C0F64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Totaltoll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+=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totl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46875FF2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 switch (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v.type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()) {</w:t>
      </w:r>
    </w:p>
    <w:p w14:paraId="5278A0FA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case "bike"-&gt;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biketotal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++;</w:t>
      </w:r>
    </w:p>
    <w:p w14:paraId="78C47D65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>                case "car"-&gt;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carcount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++;</w:t>
      </w:r>
    </w:p>
    <w:p w14:paraId="250B7F15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    case "truck"-&gt;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truckcount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++;</w:t>
      </w:r>
    </w:p>
    <w:p w14:paraId="451717FA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}</w:t>
      </w:r>
    </w:p>
    <w:p w14:paraId="21FFB960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}</w:t>
      </w:r>
    </w:p>
    <w:p w14:paraId="6A774C66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("Total bill is: "+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Totaltoll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);</w:t>
      </w:r>
    </w:p>
    <w:p w14:paraId="7DBACB8E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if (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biketotal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&gt;=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carcount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&amp;&amp;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biketotal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&gt;=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truckcount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 {</w:t>
      </w:r>
    </w:p>
    <w:p w14:paraId="021FF303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("Most frequent: bike");</w:t>
      </w:r>
    </w:p>
    <w:p w14:paraId="1EBA6746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} else if (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carcount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&gt;=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biketotal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&amp;&amp;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carcount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&gt;=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truckcount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 {</w:t>
      </w:r>
    </w:p>
    <w:p w14:paraId="7018B036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("Most frequent: car");</w:t>
      </w:r>
    </w:p>
    <w:p w14:paraId="7E2CF8E8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} else {</w:t>
      </w:r>
    </w:p>
    <w:p w14:paraId="1E55CEB3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("Most frequent: truck");</w:t>
      </w:r>
    </w:p>
    <w:p w14:paraId="5CE76A97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}</w:t>
      </w:r>
    </w:p>
    <w:p w14:paraId="34F0FA39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</w:p>
    <w:p w14:paraId="1BBC2E9B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scanner.close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1D54B83E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}</w:t>
      </w:r>
    </w:p>
    <w:p w14:paraId="562CE462" w14:textId="77777777" w:rsidR="00311FA3" w:rsidRPr="003227F3" w:rsidRDefault="00311FA3" w:rsidP="00311FA3">
      <w:pPr>
        <w:rPr>
          <w:rFonts w:asciiTheme="majorHAnsi" w:hAnsiTheme="majorHAnsi" w:cstheme="majorHAnsi"/>
          <w:sz w:val="40"/>
          <w:szCs w:val="40"/>
        </w:rPr>
      </w:pPr>
    </w:p>
    <w:p w14:paraId="2DD65ECD" w14:textId="3388CE3C" w:rsidR="001E1C54" w:rsidRPr="003227F3" w:rsidRDefault="00311FA3" w:rsidP="001E1C5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};</w:t>
      </w:r>
    </w:p>
    <w:p w14:paraId="13FFA6DB" w14:textId="77777777" w:rsidR="001E1C54" w:rsidRPr="003227F3" w:rsidRDefault="001E1C54" w:rsidP="001E1C54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</w:rPr>
        <w:t>OUTPUT: -</w:t>
      </w:r>
    </w:p>
    <w:p w14:paraId="51B0E4DE" w14:textId="50076E44" w:rsidR="001E1C54" w:rsidRPr="003227F3" w:rsidRDefault="000C5179" w:rsidP="001E1C54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noProof/>
          <w:sz w:val="46"/>
          <w:szCs w:val="46"/>
        </w:rPr>
        <w:lastRenderedPageBreak/>
        <w:drawing>
          <wp:inline distT="0" distB="0" distL="0" distR="0" wp14:anchorId="481E09C2" wp14:editId="21322791">
            <wp:extent cx="5731510" cy="3067685"/>
            <wp:effectExtent l="0" t="0" r="2540" b="0"/>
            <wp:docPr id="2104782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82091" name="Picture 21047820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B96D3" w14:textId="77777777" w:rsidR="00E948B7" w:rsidRPr="003227F3" w:rsidRDefault="00E948B7" w:rsidP="001E1C54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5B2CD4D7" w14:textId="7DD3F0D1" w:rsidR="00E948B7" w:rsidRPr="003227F3" w:rsidRDefault="00E948B7" w:rsidP="00E948B7">
      <w:pPr>
        <w:rPr>
          <w:rFonts w:asciiTheme="majorHAnsi" w:hAnsiTheme="majorHAnsi" w:cstheme="majorHAnsi"/>
          <w:b/>
          <w:bCs/>
          <w:sz w:val="50"/>
          <w:szCs w:val="50"/>
          <w:lang w:val="en-US"/>
        </w:rPr>
      </w:pPr>
      <w:r w:rsidRPr="003227F3">
        <w:rPr>
          <w:rFonts w:asciiTheme="majorHAnsi" w:hAnsiTheme="majorHAnsi" w:cstheme="majorHAnsi"/>
          <w:b/>
          <w:bCs/>
          <w:sz w:val="50"/>
          <w:szCs w:val="50"/>
          <w:lang w:val="en-US"/>
        </w:rPr>
        <w:t>Part-B: -</w:t>
      </w:r>
    </w:p>
    <w:p w14:paraId="1EC59321" w14:textId="77777777" w:rsidR="004C63D5" w:rsidRPr="003227F3" w:rsidRDefault="00E948B7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 xml:space="preserve">Problem: - </w:t>
      </w:r>
      <w:proofErr w:type="spellStart"/>
      <w:r w:rsidR="004C63D5" w:rsidRPr="003227F3">
        <w:rPr>
          <w:rFonts w:asciiTheme="majorHAnsi" w:hAnsiTheme="majorHAnsi" w:cstheme="majorHAnsi"/>
          <w:sz w:val="40"/>
          <w:szCs w:val="40"/>
          <w:lang w:val="en-US"/>
        </w:rPr>
        <w:t>MiniBank</w:t>
      </w:r>
      <w:proofErr w:type="spellEnd"/>
      <w:r w:rsidR="004C63D5"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is the console banking application you will build across the whole semester. In</w:t>
      </w:r>
    </w:p>
    <w:p w14:paraId="1CAA1EE6" w14:textId="77777777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this first lab you set up your tools and create the project and its menu shell — the screen the</w:t>
      </w:r>
    </w:p>
    <w:p w14:paraId="45702317" w14:textId="77777777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user navigates. Every later lab attaches one real banking feature behind these menu options.</w:t>
      </w:r>
    </w:p>
    <w:p w14:paraId="431B51C6" w14:textId="0302A32A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1. Set up your environment: open the project in GitHub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Codespaces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(or install JDK 17+ and an IDE locally), and create a private GitHub repository named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oop-minibank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>-&lt;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rollno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>&gt;; add the faculty as a collaborator.</w:t>
      </w:r>
    </w:p>
    <w:p w14:paraId="0A1CEDE7" w14:textId="77777777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2. Create a public class named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MiniBank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that contains the main method.</w:t>
      </w:r>
    </w:p>
    <w:p w14:paraId="24668445" w14:textId="277DD498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lastRenderedPageBreak/>
        <w:t xml:space="preserve">3. Define a record named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BankInfo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with two String fields, name and branch (a record is a short, read-only class; Java auto-generates its constructor and field accessors). Print one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BankInfo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object as the application header.</w:t>
      </w:r>
    </w:p>
    <w:p w14:paraId="21606478" w14:textId="77131AF3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4. Define an enum named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MenuOption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with the constants OPEN_ACCOUNT, DEPOSIT, WITHDRAW, TRANSFER and EXIT — these are the actions </w:t>
      </w:r>
      <w:proofErr w:type="spellStart"/>
      <w:r w:rsidRPr="003227F3">
        <w:rPr>
          <w:rFonts w:asciiTheme="majorHAnsi" w:hAnsiTheme="majorHAnsi" w:cstheme="majorHAnsi"/>
          <w:sz w:val="40"/>
          <w:szCs w:val="40"/>
          <w:lang w:val="en-US"/>
        </w:rPr>
        <w:t>MiniBank</w:t>
      </w:r>
      <w:proofErr w:type="spellEnd"/>
      <w:r w:rsidRPr="003227F3">
        <w:rPr>
          <w:rFonts w:asciiTheme="majorHAnsi" w:hAnsiTheme="majorHAnsi" w:cstheme="majorHAnsi"/>
          <w:sz w:val="40"/>
          <w:szCs w:val="40"/>
          <w:lang w:val="en-US"/>
        </w:rPr>
        <w:t xml:space="preserve"> will offer.</w:t>
      </w:r>
    </w:p>
    <w:p w14:paraId="09FB0373" w14:textId="77777777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5. Display the numbered menu to the user and read the chosen number with a Scanner.</w:t>
      </w:r>
    </w:p>
    <w:p w14:paraId="7DBFFA90" w14:textId="77777777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6. Use a switch expression on the choice to print a short placeholder for that option (for</w:t>
      </w:r>
    </w:p>
    <w:p w14:paraId="7205354A" w14:textId="5FC726FB" w:rsidR="00E948B7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3227F3">
        <w:rPr>
          <w:rFonts w:asciiTheme="majorHAnsi" w:hAnsiTheme="majorHAnsi" w:cstheme="majorHAnsi"/>
          <w:sz w:val="40"/>
          <w:szCs w:val="40"/>
          <w:lang w:val="en-US"/>
        </w:rPr>
        <w:t>example, “Deposit — to be implemented in a later lab”). Keep showing the menu in a loop until the user selects EXIT, then print a goodbye message.</w:t>
      </w:r>
    </w:p>
    <w:p w14:paraId="50310A28" w14:textId="77777777" w:rsidR="004C63D5" w:rsidRPr="003227F3" w:rsidRDefault="004C63D5" w:rsidP="004C63D5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419BB0F9" w14:textId="77777777" w:rsidR="004C63D5" w:rsidRPr="003227F3" w:rsidRDefault="004C63D5" w:rsidP="004C63D5">
      <w:pPr>
        <w:rPr>
          <w:rFonts w:asciiTheme="majorHAnsi" w:hAnsiTheme="majorHAnsi" w:cstheme="majorHAnsi"/>
          <w:b/>
          <w:bCs/>
          <w:sz w:val="46"/>
          <w:szCs w:val="46"/>
          <w:lang w:val="en-US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  <w:lang w:val="en-US"/>
        </w:rPr>
        <w:t>Solution: -</w:t>
      </w:r>
    </w:p>
    <w:p w14:paraId="212D6E84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package </w:t>
      </w:r>
      <w:r w:rsidRPr="003227F3">
        <w:rPr>
          <w:rFonts w:asciiTheme="majorHAnsi" w:hAnsiTheme="majorHAnsi" w:cstheme="majorHAnsi"/>
          <w:i/>
          <w:iCs/>
          <w:sz w:val="40"/>
          <w:szCs w:val="40"/>
        </w:rPr>
        <w:t>P</w:t>
      </w:r>
      <w:r w:rsidRPr="003227F3">
        <w:rPr>
          <w:rFonts w:asciiTheme="majorHAnsi" w:hAnsiTheme="majorHAnsi" w:cstheme="majorHAnsi"/>
          <w:sz w:val="40"/>
          <w:szCs w:val="40"/>
        </w:rPr>
        <w:t>roject;</w:t>
      </w:r>
    </w:p>
    <w:p w14:paraId="66F582F6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</w:p>
    <w:p w14:paraId="73ADFC5E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import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java.util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.Scanner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74B79CA7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</w:p>
    <w:p w14:paraId="4301B245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public class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Minibank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{</w:t>
      </w:r>
    </w:p>
    <w:p w14:paraId="3320E7CB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 xml:space="preserve">    record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BankInfo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String name, String branch) {</w:t>
      </w:r>
    </w:p>
    <w:p w14:paraId="106931B6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};</w:t>
      </w:r>
    </w:p>
    <w:p w14:paraId="2EA4DA3A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</w:p>
    <w:p w14:paraId="0554A503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enum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{</w:t>
      </w:r>
    </w:p>
    <w:p w14:paraId="1B4B1193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OPEN_ACCOUNT,</w:t>
      </w:r>
    </w:p>
    <w:p w14:paraId="29EDF1B2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DEPOSIT,</w:t>
      </w:r>
    </w:p>
    <w:p w14:paraId="285E0378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WITHDRAW,</w:t>
      </w:r>
    </w:p>
    <w:p w14:paraId="39B7E936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TRANSFER,</w:t>
      </w:r>
    </w:p>
    <w:p w14:paraId="5F7A958E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EXIT</w:t>
      </w:r>
    </w:p>
    <w:p w14:paraId="7CC859B9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}</w:t>
      </w:r>
    </w:p>
    <w:p w14:paraId="2D27190D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</w:p>
    <w:p w14:paraId="4FF8D187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public static void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main(String[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 xml:space="preserve">]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args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178AFEAA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Scanner scanner=new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System.in);</w:t>
      </w:r>
    </w:p>
    <w:p w14:paraId="4A587256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int choice;</w:t>
      </w:r>
    </w:p>
    <w:p w14:paraId="3E271805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BankInfo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bank=new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BankInfo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"SBI", "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Botadbank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");</w:t>
      </w:r>
    </w:p>
    <w:p w14:paraId="7CD15C4B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do{</w:t>
      </w:r>
      <w:proofErr w:type="gramEnd"/>
    </w:p>
    <w:p w14:paraId="06CE9958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</w:p>
    <w:p w14:paraId="3EDD6E41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1.OPEN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_ACCOUNT");</w:t>
      </w:r>
    </w:p>
    <w:p w14:paraId="4FDB90AC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2.DEPOSIT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");</w:t>
      </w:r>
    </w:p>
    <w:p w14:paraId="354A0741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3.WITHDRAW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");</w:t>
      </w:r>
    </w:p>
    <w:p w14:paraId="74050A3F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4.TRANSFER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");</w:t>
      </w:r>
    </w:p>
    <w:p w14:paraId="00671797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5.EXIT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");</w:t>
      </w:r>
    </w:p>
    <w:p w14:paraId="0E00A359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</w:p>
    <w:p w14:paraId="4987363E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("Enter Your Choice: ");</w:t>
      </w:r>
    </w:p>
    <w:p w14:paraId="6338D779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choice=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scanner.nextInt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16AF1F0A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 option=switch(choice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5746938E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case 1-&gt;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MenuOption.OPEN_ACCOUNT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49978F05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case 2-&gt;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MenuOption.DEPOSIT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565683E3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case 3-&gt;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MenuOption.WITHDRAW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500E89D5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case 4-&gt;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MenuOption.TRANSFER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58CA9F92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case 5-&gt;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MenuOption.EXIT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;</w:t>
      </w:r>
    </w:p>
    <w:p w14:paraId="70589328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  default-&gt;null;</w:t>
      </w:r>
    </w:p>
    <w:p w14:paraId="11124DAF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};</w:t>
      </w:r>
    </w:p>
    <w:p w14:paraId="063AF8A3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if(option==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null){</w:t>
      </w:r>
      <w:proofErr w:type="gramEnd"/>
    </w:p>
    <w:p w14:paraId="1F613253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       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("Invalid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choice.Please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 xml:space="preserve"> enter a choice between 1 and 5");</w:t>
      </w:r>
    </w:p>
    <w:p w14:paraId="6ED45AF6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}</w:t>
      </w:r>
    </w:p>
    <w:p w14:paraId="63B29423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</w:t>
      </w:r>
    </w:p>
    <w:p w14:paraId="54E9FDD2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switch (option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){</w:t>
      </w:r>
      <w:proofErr w:type="gramEnd"/>
    </w:p>
    <w:p w14:paraId="2FBB4BD7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case OPEN_ACCOUNT-&gt;</w:t>
      </w:r>
    </w:p>
    <w:p w14:paraId="3F5935D2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>         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("Open Account - to be implemented in a later lab");</w:t>
      </w:r>
    </w:p>
    <w:p w14:paraId="5C729467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case DEPOSIT-&gt;</w:t>
      </w:r>
    </w:p>
    <w:p w14:paraId="32B40876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("Deposit - to be implemented in a later lab");</w:t>
      </w:r>
    </w:p>
    <w:p w14:paraId="3FB576ED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case WITHDRAW-&gt;</w:t>
      </w:r>
    </w:p>
    <w:p w14:paraId="2FA036B1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("Withdraw - to be implemented in a later lab");</w:t>
      </w:r>
    </w:p>
    <w:p w14:paraId="305F00EA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case TRANSFER-&gt;</w:t>
      </w:r>
    </w:p>
    <w:p w14:paraId="47B2D7F7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("Transfer - to be implemented in a later lab");</w:t>
      </w:r>
    </w:p>
    <w:p w14:paraId="3313F918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case EXIT-&gt;</w:t>
      </w:r>
    </w:p>
    <w:p w14:paraId="2047E9CF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System.out.println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 xml:space="preserve">("Thank you for using </w:t>
      </w:r>
      <w:proofErr w:type="spellStart"/>
      <w:r w:rsidRPr="003227F3">
        <w:rPr>
          <w:rFonts w:asciiTheme="majorHAnsi" w:hAnsiTheme="majorHAnsi" w:cstheme="majorHAnsi"/>
          <w:sz w:val="40"/>
          <w:szCs w:val="40"/>
        </w:rPr>
        <w:t>MiniBank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. Goodbye!");</w:t>
      </w:r>
    </w:p>
    <w:p w14:paraId="01E166BF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      }</w:t>
      </w:r>
    </w:p>
    <w:p w14:paraId="3F2F57DF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proofErr w:type="gramStart"/>
      <w:r w:rsidRPr="003227F3">
        <w:rPr>
          <w:rFonts w:asciiTheme="majorHAnsi" w:hAnsiTheme="majorHAnsi" w:cstheme="majorHAnsi"/>
          <w:sz w:val="40"/>
          <w:szCs w:val="40"/>
        </w:rPr>
        <w:t>}while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choice!=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5);</w:t>
      </w:r>
    </w:p>
    <w:p w14:paraId="164ADF7B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scanner.close</w:t>
      </w:r>
      <w:proofErr w:type="spellEnd"/>
      <w:proofErr w:type="gramEnd"/>
      <w:r w:rsidRPr="003227F3">
        <w:rPr>
          <w:rFonts w:asciiTheme="majorHAnsi" w:hAnsiTheme="majorHAnsi" w:cstheme="majorHAnsi"/>
          <w:sz w:val="40"/>
          <w:szCs w:val="40"/>
        </w:rPr>
        <w:t>();</w:t>
      </w:r>
    </w:p>
    <w:p w14:paraId="516C3784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    }</w:t>
      </w:r>
    </w:p>
    <w:p w14:paraId="3F9AA7E2" w14:textId="77777777" w:rsidR="00F67EB4" w:rsidRPr="003227F3" w:rsidRDefault="00F67EB4" w:rsidP="00F67EB4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}</w:t>
      </w:r>
    </w:p>
    <w:p w14:paraId="49D86288" w14:textId="77777777" w:rsidR="004C63D5" w:rsidRPr="003227F3" w:rsidRDefault="004C63D5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</w:rPr>
        <w:t>OUTPUT: -</w:t>
      </w:r>
    </w:p>
    <w:p w14:paraId="0D48E44F" w14:textId="37CA73FB" w:rsidR="004C63D5" w:rsidRPr="003227F3" w:rsidRDefault="00F67EB4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noProof/>
          <w:sz w:val="46"/>
          <w:szCs w:val="46"/>
        </w:rPr>
        <w:lastRenderedPageBreak/>
        <w:drawing>
          <wp:inline distT="0" distB="0" distL="0" distR="0" wp14:anchorId="6CD02A2A" wp14:editId="24D2D4B4">
            <wp:extent cx="5731510" cy="2912110"/>
            <wp:effectExtent l="0" t="0" r="2540" b="2540"/>
            <wp:docPr id="192073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731793" name="Picture 19207317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2D8B5" w14:textId="77777777" w:rsidR="00F67EB4" w:rsidRPr="003227F3" w:rsidRDefault="00F67EB4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77F92DF9" w14:textId="2FFF6C02" w:rsidR="00F67EB4" w:rsidRPr="003227F3" w:rsidRDefault="00F67EB4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noProof/>
          <w:sz w:val="46"/>
          <w:szCs w:val="46"/>
        </w:rPr>
        <w:drawing>
          <wp:inline distT="0" distB="0" distL="0" distR="0" wp14:anchorId="74DF5334" wp14:editId="3D761153">
            <wp:extent cx="5731510" cy="2276475"/>
            <wp:effectExtent l="0" t="0" r="2540" b="9525"/>
            <wp:docPr id="15312197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19702" name="Picture 15312197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A751" w14:textId="161770EB" w:rsidR="002D64E9" w:rsidRPr="003227F3" w:rsidRDefault="002D64E9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4E684881" w14:textId="6068B0A8" w:rsidR="002D64E9" w:rsidRPr="003227F3" w:rsidRDefault="002D64E9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</w:rPr>
        <w:t>Key Question Answer:</w:t>
      </w:r>
    </w:p>
    <w:p w14:paraId="285971C5" w14:textId="41ABE251" w:rsidR="002D64E9" w:rsidRPr="003227F3" w:rsidRDefault="002D64E9" w:rsidP="002D64E9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bCs/>
          <w:sz w:val="42"/>
          <w:szCs w:val="42"/>
        </w:rPr>
      </w:pPr>
      <w:r w:rsidRPr="003227F3">
        <w:rPr>
          <w:rFonts w:asciiTheme="majorHAnsi" w:hAnsiTheme="majorHAnsi" w:cstheme="majorHAnsi"/>
          <w:b/>
          <w:bCs/>
          <w:sz w:val="42"/>
          <w:szCs w:val="42"/>
        </w:rPr>
        <w:t xml:space="preserve">What is the role of the JVM, and what file does the </w:t>
      </w:r>
      <w:proofErr w:type="spellStart"/>
      <w:r w:rsidRPr="003227F3">
        <w:rPr>
          <w:rFonts w:asciiTheme="majorHAnsi" w:hAnsiTheme="majorHAnsi" w:cstheme="majorHAnsi"/>
          <w:b/>
          <w:bCs/>
          <w:sz w:val="42"/>
          <w:szCs w:val="42"/>
        </w:rPr>
        <w:t>javac</w:t>
      </w:r>
      <w:proofErr w:type="spellEnd"/>
      <w:r w:rsidRPr="003227F3">
        <w:rPr>
          <w:rFonts w:asciiTheme="majorHAnsi" w:hAnsiTheme="majorHAnsi" w:cstheme="majorHAnsi"/>
          <w:b/>
          <w:bCs/>
          <w:sz w:val="42"/>
          <w:szCs w:val="42"/>
        </w:rPr>
        <w:t xml:space="preserve"> compiler produce?</w:t>
      </w:r>
    </w:p>
    <w:p w14:paraId="1BE1DC0F" w14:textId="77777777" w:rsidR="004C5ABA" w:rsidRPr="003227F3" w:rsidRDefault="004C5ABA" w:rsidP="004C5ABA">
      <w:pPr>
        <w:pStyle w:val="NormalWeb"/>
        <w:ind w:left="360"/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The </w:t>
      </w:r>
      <w:r w:rsidRPr="003227F3">
        <w:rPr>
          <w:rStyle w:val="Strong"/>
          <w:rFonts w:asciiTheme="majorHAnsi" w:hAnsiTheme="majorHAnsi" w:cstheme="majorHAnsi"/>
          <w:sz w:val="40"/>
          <w:szCs w:val="40"/>
        </w:rPr>
        <w:t>JVM (Java Virtual Machine)</w:t>
      </w:r>
      <w:r w:rsidRPr="003227F3">
        <w:rPr>
          <w:rFonts w:asciiTheme="majorHAnsi" w:hAnsiTheme="majorHAnsi" w:cstheme="majorHAnsi"/>
          <w:sz w:val="40"/>
          <w:szCs w:val="40"/>
        </w:rPr>
        <w:t xml:space="preserve"> runs Java bytecode and makes Java platform-independent.</w:t>
      </w:r>
      <w:r w:rsidRPr="003227F3">
        <w:rPr>
          <w:rFonts w:asciiTheme="majorHAnsi" w:hAnsiTheme="majorHAnsi" w:cstheme="majorHAnsi"/>
          <w:sz w:val="40"/>
          <w:szCs w:val="40"/>
        </w:rPr>
        <w:br/>
      </w:r>
      <w:r w:rsidRPr="003227F3">
        <w:rPr>
          <w:rFonts w:asciiTheme="majorHAnsi" w:hAnsiTheme="majorHAnsi" w:cstheme="majorHAnsi"/>
          <w:sz w:val="40"/>
          <w:szCs w:val="40"/>
        </w:rPr>
        <w:lastRenderedPageBreak/>
        <w:t xml:space="preserve">The </w:t>
      </w:r>
      <w:proofErr w:type="spellStart"/>
      <w:r w:rsidRPr="003227F3">
        <w:rPr>
          <w:rStyle w:val="HTMLCode"/>
          <w:rFonts w:asciiTheme="majorHAnsi" w:hAnsiTheme="majorHAnsi" w:cstheme="majorHAnsi"/>
          <w:b/>
          <w:bCs/>
          <w:sz w:val="40"/>
          <w:szCs w:val="40"/>
        </w:rPr>
        <w:t>javac</w:t>
      </w:r>
      <w:proofErr w:type="spellEnd"/>
      <w:r w:rsidRPr="003227F3">
        <w:rPr>
          <w:rStyle w:val="Strong"/>
          <w:rFonts w:asciiTheme="majorHAnsi" w:hAnsiTheme="majorHAnsi" w:cstheme="majorHAnsi"/>
          <w:sz w:val="40"/>
          <w:szCs w:val="40"/>
        </w:rPr>
        <w:t xml:space="preserve"> compiler</w:t>
      </w:r>
      <w:r w:rsidRPr="003227F3">
        <w:rPr>
          <w:rFonts w:asciiTheme="majorHAnsi" w:hAnsiTheme="majorHAnsi" w:cstheme="majorHAnsi"/>
          <w:sz w:val="40"/>
          <w:szCs w:val="40"/>
        </w:rPr>
        <w:t xml:space="preserve"> converts </w:t>
      </w:r>
      <w:r w:rsidRPr="003227F3">
        <w:rPr>
          <w:rStyle w:val="HTMLCode"/>
          <w:rFonts w:asciiTheme="majorHAnsi" w:hAnsiTheme="majorHAnsi" w:cstheme="majorHAnsi"/>
          <w:sz w:val="40"/>
          <w:szCs w:val="40"/>
        </w:rPr>
        <w:t>.java</w:t>
      </w:r>
      <w:r w:rsidRPr="003227F3">
        <w:rPr>
          <w:rFonts w:asciiTheme="majorHAnsi" w:hAnsiTheme="majorHAnsi" w:cstheme="majorHAnsi"/>
          <w:sz w:val="40"/>
          <w:szCs w:val="40"/>
        </w:rPr>
        <w:t xml:space="preserve"> source code into a </w:t>
      </w:r>
      <w:r w:rsidRPr="003227F3">
        <w:rPr>
          <w:rStyle w:val="HTMLCode"/>
          <w:rFonts w:asciiTheme="majorHAnsi" w:hAnsiTheme="majorHAnsi" w:cstheme="majorHAnsi"/>
          <w:b/>
          <w:bCs/>
          <w:sz w:val="40"/>
          <w:szCs w:val="40"/>
        </w:rPr>
        <w:t>.class</w:t>
      </w:r>
      <w:r w:rsidRPr="003227F3">
        <w:rPr>
          <w:rStyle w:val="Strong"/>
          <w:rFonts w:asciiTheme="majorHAnsi" w:hAnsiTheme="majorHAnsi" w:cstheme="majorHAnsi"/>
          <w:sz w:val="40"/>
          <w:szCs w:val="40"/>
        </w:rPr>
        <w:t xml:space="preserve"> bytecode file</w:t>
      </w:r>
      <w:r w:rsidRPr="003227F3">
        <w:rPr>
          <w:rFonts w:asciiTheme="majorHAnsi" w:hAnsiTheme="majorHAnsi" w:cstheme="majorHAnsi"/>
          <w:sz w:val="40"/>
          <w:szCs w:val="40"/>
        </w:rPr>
        <w:t>.</w:t>
      </w:r>
    </w:p>
    <w:p w14:paraId="3C92DCDC" w14:textId="730C1F94" w:rsidR="002D64E9" w:rsidRPr="003227F3" w:rsidRDefault="002D64E9" w:rsidP="002D64E9">
      <w:pPr>
        <w:pStyle w:val="ListParagraph"/>
        <w:ind w:left="780"/>
        <w:rPr>
          <w:rFonts w:asciiTheme="majorHAnsi" w:hAnsiTheme="majorHAnsi" w:cstheme="majorHAnsi"/>
          <w:sz w:val="40"/>
          <w:szCs w:val="40"/>
        </w:rPr>
      </w:pPr>
    </w:p>
    <w:p w14:paraId="408F5019" w14:textId="254C63AA" w:rsidR="0066396A" w:rsidRPr="003227F3" w:rsidRDefault="0066396A" w:rsidP="0066396A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bCs/>
          <w:sz w:val="42"/>
          <w:szCs w:val="42"/>
        </w:rPr>
      </w:pPr>
      <w:r w:rsidRPr="003227F3">
        <w:rPr>
          <w:rFonts w:asciiTheme="majorHAnsi" w:hAnsiTheme="majorHAnsi" w:cstheme="majorHAnsi"/>
          <w:b/>
          <w:bCs/>
          <w:sz w:val="42"/>
          <w:szCs w:val="42"/>
        </w:rPr>
        <w:t>How does a switch expression differ from a traditional switch statement?</w:t>
      </w:r>
    </w:p>
    <w:p w14:paraId="47F77F2F" w14:textId="77777777" w:rsidR="004C5ABA" w:rsidRPr="003227F3" w:rsidRDefault="004C5ABA" w:rsidP="004C5ABA">
      <w:pPr>
        <w:pStyle w:val="NormalWeb"/>
        <w:ind w:left="562"/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 xml:space="preserve">A </w:t>
      </w:r>
      <w:r w:rsidRPr="003227F3">
        <w:rPr>
          <w:rStyle w:val="Strong"/>
          <w:rFonts w:asciiTheme="majorHAnsi" w:hAnsiTheme="majorHAnsi" w:cstheme="majorHAnsi"/>
          <w:sz w:val="40"/>
          <w:szCs w:val="40"/>
        </w:rPr>
        <w:t>switch expression</w:t>
      </w:r>
      <w:r w:rsidRPr="003227F3">
        <w:rPr>
          <w:rFonts w:asciiTheme="majorHAnsi" w:hAnsiTheme="majorHAnsi" w:cstheme="majorHAnsi"/>
          <w:sz w:val="40"/>
          <w:szCs w:val="40"/>
        </w:rPr>
        <w:t xml:space="preserve"> returns a value and can use </w:t>
      </w:r>
      <w:r w:rsidRPr="003227F3">
        <w:rPr>
          <w:rStyle w:val="HTMLCode"/>
          <w:rFonts w:asciiTheme="majorHAnsi" w:hAnsiTheme="majorHAnsi" w:cstheme="majorHAnsi"/>
          <w:sz w:val="40"/>
          <w:szCs w:val="40"/>
        </w:rPr>
        <w:t>yield</w:t>
      </w:r>
      <w:r w:rsidRPr="003227F3">
        <w:rPr>
          <w:rFonts w:asciiTheme="majorHAnsi" w:hAnsiTheme="majorHAnsi" w:cstheme="majorHAnsi"/>
          <w:sz w:val="40"/>
          <w:szCs w:val="40"/>
        </w:rPr>
        <w:t xml:space="preserve">, while a </w:t>
      </w:r>
      <w:r w:rsidRPr="003227F3">
        <w:rPr>
          <w:rStyle w:val="Strong"/>
          <w:rFonts w:asciiTheme="majorHAnsi" w:hAnsiTheme="majorHAnsi" w:cstheme="majorHAnsi"/>
          <w:sz w:val="40"/>
          <w:szCs w:val="40"/>
        </w:rPr>
        <w:t>traditional switch statement</w:t>
      </w:r>
      <w:r w:rsidRPr="003227F3">
        <w:rPr>
          <w:rFonts w:asciiTheme="majorHAnsi" w:hAnsiTheme="majorHAnsi" w:cstheme="majorHAnsi"/>
          <w:sz w:val="40"/>
          <w:szCs w:val="40"/>
        </w:rPr>
        <w:t xml:space="preserve"> mainly performs actions and does not directly return a value.</w:t>
      </w:r>
    </w:p>
    <w:p w14:paraId="7CD707D6" w14:textId="77777777" w:rsidR="004C5ABA" w:rsidRPr="003227F3" w:rsidRDefault="004C5ABA" w:rsidP="004C5ABA">
      <w:pPr>
        <w:pStyle w:val="NormalWeb"/>
        <w:ind w:left="562"/>
        <w:rPr>
          <w:rFonts w:asciiTheme="majorHAnsi" w:hAnsiTheme="majorHAnsi" w:cstheme="majorHAnsi"/>
          <w:sz w:val="40"/>
          <w:szCs w:val="40"/>
        </w:rPr>
      </w:pPr>
      <w:r w:rsidRPr="003227F3">
        <w:rPr>
          <w:rStyle w:val="Strong"/>
          <w:rFonts w:asciiTheme="majorHAnsi" w:hAnsiTheme="majorHAnsi" w:cstheme="majorHAnsi"/>
          <w:sz w:val="40"/>
          <w:szCs w:val="40"/>
        </w:rPr>
        <w:t>In short:</w:t>
      </w:r>
      <w:r w:rsidRPr="003227F3">
        <w:rPr>
          <w:rFonts w:asciiTheme="majorHAnsi" w:hAnsiTheme="majorHAnsi" w:cstheme="majorHAnsi"/>
          <w:sz w:val="40"/>
          <w:szCs w:val="40"/>
        </w:rPr>
        <w:t xml:space="preserve"> Switch expression = </w:t>
      </w:r>
      <w:r w:rsidRPr="003227F3">
        <w:rPr>
          <w:rStyle w:val="Strong"/>
          <w:rFonts w:asciiTheme="majorHAnsi" w:hAnsiTheme="majorHAnsi" w:cstheme="majorHAnsi"/>
          <w:sz w:val="40"/>
          <w:szCs w:val="40"/>
        </w:rPr>
        <w:t>returns a value</w:t>
      </w:r>
      <w:r w:rsidRPr="003227F3">
        <w:rPr>
          <w:rFonts w:asciiTheme="majorHAnsi" w:hAnsiTheme="majorHAnsi" w:cstheme="majorHAnsi"/>
          <w:sz w:val="40"/>
          <w:szCs w:val="40"/>
        </w:rPr>
        <w:t xml:space="preserve">; switch statement = </w:t>
      </w:r>
      <w:r w:rsidRPr="003227F3">
        <w:rPr>
          <w:rStyle w:val="Strong"/>
          <w:rFonts w:asciiTheme="majorHAnsi" w:hAnsiTheme="majorHAnsi" w:cstheme="majorHAnsi"/>
          <w:sz w:val="40"/>
          <w:szCs w:val="40"/>
        </w:rPr>
        <w:t>performs actions</w:t>
      </w:r>
      <w:r w:rsidRPr="003227F3">
        <w:rPr>
          <w:rFonts w:asciiTheme="majorHAnsi" w:hAnsiTheme="majorHAnsi" w:cstheme="majorHAnsi"/>
          <w:sz w:val="40"/>
          <w:szCs w:val="40"/>
        </w:rPr>
        <w:t>.</w:t>
      </w:r>
    </w:p>
    <w:p w14:paraId="0BDE2BBD" w14:textId="7B5F8925" w:rsidR="00794828" w:rsidRPr="003227F3" w:rsidRDefault="00794828" w:rsidP="00794828">
      <w:pPr>
        <w:rPr>
          <w:rFonts w:asciiTheme="majorHAnsi" w:hAnsiTheme="majorHAnsi" w:cstheme="majorHAnsi"/>
          <w:b/>
          <w:bCs/>
          <w:sz w:val="42"/>
          <w:szCs w:val="42"/>
        </w:rPr>
      </w:pPr>
      <w:r w:rsidRPr="003227F3">
        <w:rPr>
          <w:rFonts w:asciiTheme="majorHAnsi" w:hAnsiTheme="majorHAnsi" w:cstheme="majorHAnsi"/>
          <w:b/>
          <w:bCs/>
          <w:sz w:val="42"/>
          <w:szCs w:val="42"/>
        </w:rPr>
        <w:t>3.</w:t>
      </w:r>
      <w:r w:rsidRPr="003227F3">
        <w:rPr>
          <w:rFonts w:asciiTheme="majorHAnsi" w:hAnsiTheme="majorHAnsi" w:cstheme="majorHAnsi"/>
        </w:rPr>
        <w:t xml:space="preserve"> </w:t>
      </w:r>
      <w:r w:rsidRPr="003227F3">
        <w:rPr>
          <w:rFonts w:asciiTheme="majorHAnsi" w:hAnsiTheme="majorHAnsi" w:cstheme="majorHAnsi"/>
          <w:b/>
          <w:bCs/>
          <w:sz w:val="42"/>
          <w:szCs w:val="42"/>
        </w:rPr>
        <w:t>Why is an enum a good choice for a fixed set of menu options, and a record for read-only</w:t>
      </w:r>
    </w:p>
    <w:p w14:paraId="2EADCE53" w14:textId="6540A0A3" w:rsidR="0066396A" w:rsidRPr="003227F3" w:rsidRDefault="00794828" w:rsidP="00794828">
      <w:pPr>
        <w:rPr>
          <w:rFonts w:asciiTheme="majorHAnsi" w:hAnsiTheme="majorHAnsi" w:cstheme="majorHAnsi"/>
          <w:b/>
          <w:bCs/>
          <w:sz w:val="42"/>
          <w:szCs w:val="42"/>
        </w:rPr>
      </w:pPr>
      <w:r w:rsidRPr="003227F3">
        <w:rPr>
          <w:rFonts w:asciiTheme="majorHAnsi" w:hAnsiTheme="majorHAnsi" w:cstheme="majorHAnsi"/>
          <w:b/>
          <w:bCs/>
          <w:sz w:val="42"/>
          <w:szCs w:val="42"/>
        </w:rPr>
        <w:t>data?</w:t>
      </w:r>
    </w:p>
    <w:p w14:paraId="06E91B38" w14:textId="77777777" w:rsidR="003227F3" w:rsidRPr="003227F3" w:rsidRDefault="003227F3" w:rsidP="003227F3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t>An enum is good for a fixed set of menu options because it allows only predefined values.</w:t>
      </w:r>
      <w:r w:rsidRPr="003227F3">
        <w:rPr>
          <w:rFonts w:asciiTheme="majorHAnsi" w:hAnsiTheme="majorHAnsi" w:cstheme="majorHAnsi"/>
          <w:sz w:val="40"/>
          <w:szCs w:val="40"/>
        </w:rPr>
        <w:br/>
        <w:t xml:space="preserve">A record is good for read-only data because it automatically provides final fields, constructor, getters, </w:t>
      </w:r>
      <w:proofErr w:type="gramStart"/>
      <w:r w:rsidRPr="003227F3">
        <w:rPr>
          <w:rFonts w:asciiTheme="majorHAnsi" w:hAnsiTheme="majorHAnsi" w:cstheme="majorHAnsi"/>
          <w:sz w:val="40"/>
          <w:szCs w:val="40"/>
        </w:rPr>
        <w:t>equals(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 xml:space="preserve">),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hashCode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 xml:space="preserve">), and </w:t>
      </w:r>
      <w:proofErr w:type="spellStart"/>
      <w:proofErr w:type="gramStart"/>
      <w:r w:rsidRPr="003227F3">
        <w:rPr>
          <w:rFonts w:asciiTheme="majorHAnsi" w:hAnsiTheme="majorHAnsi" w:cstheme="majorHAnsi"/>
          <w:sz w:val="40"/>
          <w:szCs w:val="40"/>
        </w:rPr>
        <w:t>toString</w:t>
      </w:r>
      <w:proofErr w:type="spellEnd"/>
      <w:r w:rsidRPr="003227F3">
        <w:rPr>
          <w:rFonts w:asciiTheme="majorHAnsi" w:hAnsiTheme="majorHAnsi" w:cstheme="majorHAnsi"/>
          <w:sz w:val="40"/>
          <w:szCs w:val="40"/>
        </w:rPr>
        <w:t>(</w:t>
      </w:r>
      <w:proofErr w:type="gramEnd"/>
      <w:r w:rsidRPr="003227F3">
        <w:rPr>
          <w:rFonts w:asciiTheme="majorHAnsi" w:hAnsiTheme="majorHAnsi" w:cstheme="majorHAnsi"/>
          <w:sz w:val="40"/>
          <w:szCs w:val="40"/>
        </w:rPr>
        <w:t>).</w:t>
      </w:r>
    </w:p>
    <w:p w14:paraId="4B6A0131" w14:textId="77777777" w:rsidR="00794828" w:rsidRPr="003227F3" w:rsidRDefault="00794828" w:rsidP="00794828">
      <w:pPr>
        <w:rPr>
          <w:rFonts w:asciiTheme="majorHAnsi" w:hAnsiTheme="majorHAnsi" w:cstheme="majorHAnsi"/>
          <w:sz w:val="40"/>
          <w:szCs w:val="40"/>
        </w:rPr>
      </w:pPr>
    </w:p>
    <w:p w14:paraId="4E11701C" w14:textId="77777777" w:rsidR="00F67EB4" w:rsidRPr="003227F3" w:rsidRDefault="00F67EB4" w:rsidP="004C63D5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35CEB516" w14:textId="4EF16343" w:rsidR="00F67EB4" w:rsidRPr="003227F3" w:rsidRDefault="00F70C2D" w:rsidP="004C63D5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b/>
          <w:bCs/>
          <w:sz w:val="46"/>
          <w:szCs w:val="46"/>
        </w:rPr>
        <w:t>Conclusion:</w:t>
      </w:r>
      <w:r w:rsidRPr="003227F3">
        <w:rPr>
          <w:rFonts w:asciiTheme="majorHAnsi" w:hAnsiTheme="majorHAnsi" w:cstheme="majorHAnsi"/>
          <w:sz w:val="40"/>
          <w:szCs w:val="40"/>
        </w:rPr>
        <w:t xml:space="preserve"> -</w:t>
      </w:r>
    </w:p>
    <w:p w14:paraId="025AB853" w14:textId="20C8E43D" w:rsidR="00F67EB4" w:rsidRPr="003227F3" w:rsidRDefault="00F67EB4" w:rsidP="004C63D5">
      <w:pPr>
        <w:rPr>
          <w:rFonts w:asciiTheme="majorHAnsi" w:hAnsiTheme="majorHAnsi" w:cstheme="majorHAnsi"/>
          <w:sz w:val="40"/>
          <w:szCs w:val="40"/>
        </w:rPr>
      </w:pPr>
      <w:r w:rsidRPr="003227F3">
        <w:rPr>
          <w:rFonts w:asciiTheme="majorHAnsi" w:hAnsiTheme="majorHAnsi" w:cstheme="majorHAnsi"/>
          <w:sz w:val="40"/>
          <w:szCs w:val="40"/>
        </w:rPr>
        <w:lastRenderedPageBreak/>
        <w:t>In this practical we can understand the concept of enum</w:t>
      </w:r>
      <w:r w:rsidR="00F70C2D" w:rsidRPr="003227F3">
        <w:rPr>
          <w:rFonts w:asciiTheme="majorHAnsi" w:hAnsiTheme="majorHAnsi" w:cstheme="majorHAnsi"/>
          <w:sz w:val="40"/>
          <w:szCs w:val="40"/>
        </w:rPr>
        <w:t>, switch and class.</w:t>
      </w:r>
    </w:p>
    <w:p w14:paraId="28D053D5" w14:textId="77777777" w:rsidR="00E948B7" w:rsidRPr="003227F3" w:rsidRDefault="00E948B7" w:rsidP="001E1C54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0A48F32A" w14:textId="77777777" w:rsidR="001E1C54" w:rsidRPr="003227F3" w:rsidRDefault="001E1C54" w:rsidP="001E1C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6A584D4D" w14:textId="77777777" w:rsidR="001E1C54" w:rsidRPr="003227F3" w:rsidRDefault="001E1C54" w:rsidP="00D83393">
      <w:pPr>
        <w:rPr>
          <w:rFonts w:asciiTheme="majorHAnsi" w:hAnsiTheme="majorHAnsi" w:cstheme="majorHAnsi"/>
          <w:b/>
          <w:bCs/>
          <w:sz w:val="46"/>
          <w:szCs w:val="46"/>
        </w:rPr>
      </w:pPr>
    </w:p>
    <w:p w14:paraId="02A8F9DF" w14:textId="77777777" w:rsidR="004C6107" w:rsidRPr="003227F3" w:rsidRDefault="004C6107" w:rsidP="00A50CE9">
      <w:pPr>
        <w:rPr>
          <w:rFonts w:asciiTheme="majorHAnsi" w:hAnsiTheme="majorHAnsi" w:cstheme="majorHAnsi"/>
          <w:sz w:val="40"/>
          <w:szCs w:val="40"/>
          <w:lang w:val="en-US"/>
        </w:rPr>
      </w:pPr>
    </w:p>
    <w:sectPr w:rsidR="004C6107" w:rsidRPr="003227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A7F3C"/>
    <w:multiLevelType w:val="multilevel"/>
    <w:tmpl w:val="F4FA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7E59CF"/>
    <w:multiLevelType w:val="multilevel"/>
    <w:tmpl w:val="3E62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C757F"/>
    <w:multiLevelType w:val="multilevel"/>
    <w:tmpl w:val="B06C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E37AC"/>
    <w:multiLevelType w:val="multilevel"/>
    <w:tmpl w:val="F2FC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A2EF2"/>
    <w:multiLevelType w:val="multilevel"/>
    <w:tmpl w:val="8FF8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60038B"/>
    <w:multiLevelType w:val="multilevel"/>
    <w:tmpl w:val="20FC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C6280B"/>
    <w:multiLevelType w:val="hybridMultilevel"/>
    <w:tmpl w:val="4F000E84"/>
    <w:lvl w:ilvl="0" w:tplc="01CAFBE0">
      <w:start w:val="1"/>
      <w:numFmt w:val="decimal"/>
      <w:lvlText w:val="%1."/>
      <w:lvlJc w:val="left"/>
      <w:pPr>
        <w:ind w:left="562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0391907">
    <w:abstractNumId w:val="6"/>
  </w:num>
  <w:num w:numId="2" w16cid:durableId="1725524062">
    <w:abstractNumId w:val="5"/>
  </w:num>
  <w:num w:numId="3" w16cid:durableId="1563171240">
    <w:abstractNumId w:val="1"/>
  </w:num>
  <w:num w:numId="4" w16cid:durableId="1066075347">
    <w:abstractNumId w:val="3"/>
  </w:num>
  <w:num w:numId="5" w16cid:durableId="809787719">
    <w:abstractNumId w:val="0"/>
  </w:num>
  <w:num w:numId="6" w16cid:durableId="919292063">
    <w:abstractNumId w:val="2"/>
  </w:num>
  <w:num w:numId="7" w16cid:durableId="7909788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D8"/>
    <w:rsid w:val="00017B2C"/>
    <w:rsid w:val="000C030A"/>
    <w:rsid w:val="000C5179"/>
    <w:rsid w:val="001234D7"/>
    <w:rsid w:val="0013155E"/>
    <w:rsid w:val="001E1C54"/>
    <w:rsid w:val="002D64E9"/>
    <w:rsid w:val="00311FA3"/>
    <w:rsid w:val="0031299F"/>
    <w:rsid w:val="003227F3"/>
    <w:rsid w:val="004C5ABA"/>
    <w:rsid w:val="004C6107"/>
    <w:rsid w:val="004C63D5"/>
    <w:rsid w:val="00556E3A"/>
    <w:rsid w:val="00627DA2"/>
    <w:rsid w:val="006315A0"/>
    <w:rsid w:val="0066396A"/>
    <w:rsid w:val="00680CD8"/>
    <w:rsid w:val="00683F7C"/>
    <w:rsid w:val="00794828"/>
    <w:rsid w:val="009330A7"/>
    <w:rsid w:val="00A50CE9"/>
    <w:rsid w:val="00AC5D90"/>
    <w:rsid w:val="00CC4D16"/>
    <w:rsid w:val="00D83393"/>
    <w:rsid w:val="00E16F9C"/>
    <w:rsid w:val="00E948B7"/>
    <w:rsid w:val="00EF73C2"/>
    <w:rsid w:val="00F67EB4"/>
    <w:rsid w:val="00F70C2D"/>
    <w:rsid w:val="00F7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6DA1B"/>
  <w15:chartTrackingRefBased/>
  <w15:docId w15:val="{3C9D1FB2-09E5-46A7-B264-03E7428B5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C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C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C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C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C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C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C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C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C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C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CD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48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48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A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C5AB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C5A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14</Pages>
  <Words>1101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Uzair Aarabiyani</dc:creator>
  <cp:keywords/>
  <dc:description/>
  <cp:lastModifiedBy>Uzair Aarabiyani</cp:lastModifiedBy>
  <cp:revision>10</cp:revision>
  <dcterms:created xsi:type="dcterms:W3CDTF">2026-08-05T08:51:00Z</dcterms:created>
  <dcterms:modified xsi:type="dcterms:W3CDTF">2026-08-15T17:47:00Z</dcterms:modified>
</cp:coreProperties>
</file>