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B71" w:rsidRDefault="00C3715B" w:rsidP="00C3715B">
      <w:pPr>
        <w:pStyle w:val="Title"/>
      </w:pPr>
      <w:r>
        <w:t>User Stories</w:t>
      </w:r>
    </w:p>
    <w:p w:rsidR="00C3715B" w:rsidRDefault="00C3715B" w:rsidP="00C3715B"/>
    <w:p w:rsidR="00C3715B" w:rsidRDefault="00C3715B" w:rsidP="009C4749">
      <w:pPr>
        <w:pStyle w:val="Heading1"/>
      </w:pPr>
      <w:r>
        <w:t>As a student…</w:t>
      </w:r>
    </w:p>
    <w:tbl>
      <w:tblPr>
        <w:tblStyle w:val="List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1097"/>
        <w:gridCol w:w="1443"/>
        <w:gridCol w:w="1566"/>
        <w:gridCol w:w="939"/>
        <w:gridCol w:w="762"/>
        <w:gridCol w:w="897"/>
        <w:gridCol w:w="2312"/>
      </w:tblGrid>
      <w:tr w:rsidR="00D97E6A" w:rsidTr="00D97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D97E6A" w:rsidRDefault="00D97E6A" w:rsidP="00C3715B">
            <w:r>
              <w:t>ID</w:t>
            </w:r>
          </w:p>
        </w:tc>
        <w:tc>
          <w:tcPr>
            <w:tcW w:w="1443" w:type="dxa"/>
          </w:tcPr>
          <w:p w:rsidR="00D97E6A" w:rsidRDefault="00D97E6A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to…</w:t>
            </w:r>
          </w:p>
        </w:tc>
        <w:tc>
          <w:tcPr>
            <w:tcW w:w="1566" w:type="dxa"/>
          </w:tcPr>
          <w:p w:rsidR="00D97E6A" w:rsidRDefault="00D97E6A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that…</w:t>
            </w:r>
          </w:p>
        </w:tc>
        <w:tc>
          <w:tcPr>
            <w:tcW w:w="939" w:type="dxa"/>
          </w:tcPr>
          <w:p w:rsidR="00D97E6A" w:rsidRDefault="00D97E6A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Value</w:t>
            </w:r>
          </w:p>
        </w:tc>
        <w:tc>
          <w:tcPr>
            <w:tcW w:w="762" w:type="dxa"/>
          </w:tcPr>
          <w:p w:rsidR="00D97E6A" w:rsidRDefault="00D97E6A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Effort</w:t>
            </w:r>
          </w:p>
        </w:tc>
        <w:tc>
          <w:tcPr>
            <w:tcW w:w="897" w:type="dxa"/>
          </w:tcPr>
          <w:p w:rsidR="00D97E6A" w:rsidRDefault="00D97E6A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2312" w:type="dxa"/>
          </w:tcPr>
          <w:p w:rsidR="00D97E6A" w:rsidRDefault="00D97E6A" w:rsidP="00C371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Tests</w:t>
            </w:r>
          </w:p>
        </w:tc>
      </w:tr>
      <w:tr w:rsidR="00D97E6A" w:rsidTr="00D9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D97E6A" w:rsidRDefault="00D97E6A" w:rsidP="00C3715B">
            <w:r>
              <w:t>1.1</w:t>
            </w:r>
          </w:p>
        </w:tc>
        <w:tc>
          <w:tcPr>
            <w:tcW w:w="1443" w:type="dxa"/>
          </w:tcPr>
          <w:p w:rsidR="00D97E6A" w:rsidRDefault="00D97E6A" w:rsidP="000C1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Have all the app’s functionality (available to student) on a single page/screen</w:t>
            </w:r>
          </w:p>
        </w:tc>
        <w:tc>
          <w:tcPr>
            <w:tcW w:w="1566" w:type="dxa"/>
          </w:tcPr>
          <w:p w:rsidR="00D97E6A" w:rsidRDefault="00D97E6A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do not have to waste time navigating through multiple pages/screens</w:t>
            </w:r>
          </w:p>
        </w:tc>
        <w:tc>
          <w:tcPr>
            <w:tcW w:w="939" w:type="dxa"/>
          </w:tcPr>
          <w:p w:rsidR="00D97E6A" w:rsidRDefault="00D97E6A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762" w:type="dxa"/>
          </w:tcPr>
          <w:p w:rsidR="00D97E6A" w:rsidRDefault="00D97E6A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97" w:type="dxa"/>
          </w:tcPr>
          <w:p w:rsidR="00D97E6A" w:rsidRDefault="00D97E6A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2" w:type="dxa"/>
          </w:tcPr>
          <w:p w:rsidR="00D97E6A" w:rsidRDefault="00D97E6A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7E6A" w:rsidTr="00D97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D97E6A" w:rsidRDefault="00D97E6A" w:rsidP="00C3715B">
            <w:r>
              <w:t>1.2</w:t>
            </w:r>
          </w:p>
        </w:tc>
        <w:tc>
          <w:tcPr>
            <w:tcW w:w="1443" w:type="dxa"/>
          </w:tcPr>
          <w:p w:rsidR="00D97E6A" w:rsidRDefault="00D97E6A" w:rsidP="000C1D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 the selectable 1-10 rating scale displayed as a sequence of cells, with cell colour moving from red (1) to green (10)</w:t>
            </w:r>
          </w:p>
        </w:tc>
        <w:tc>
          <w:tcPr>
            <w:tcW w:w="1566" w:type="dxa"/>
          </w:tcPr>
          <w:p w:rsidR="00D97E6A" w:rsidRDefault="00D97E6A" w:rsidP="00C3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easily and quickly give ratings without too much thinking involved</w:t>
            </w:r>
          </w:p>
        </w:tc>
        <w:tc>
          <w:tcPr>
            <w:tcW w:w="939" w:type="dxa"/>
          </w:tcPr>
          <w:p w:rsidR="00D97E6A" w:rsidRDefault="00D97E6A" w:rsidP="00C3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762" w:type="dxa"/>
          </w:tcPr>
          <w:p w:rsidR="00D97E6A" w:rsidRDefault="00D97E6A" w:rsidP="00C3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97" w:type="dxa"/>
          </w:tcPr>
          <w:p w:rsidR="00D97E6A" w:rsidRDefault="00D97E6A" w:rsidP="00C3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2" w:type="dxa"/>
          </w:tcPr>
          <w:p w:rsidR="00D97E6A" w:rsidRDefault="00D97E6A" w:rsidP="00C3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7E6A" w:rsidTr="00D9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D97E6A" w:rsidRDefault="00D97E6A" w:rsidP="00C3715B">
            <w:r>
              <w:t>1.3</w:t>
            </w:r>
          </w:p>
        </w:tc>
        <w:tc>
          <w:tcPr>
            <w:tcW w:w="1443" w:type="dxa"/>
          </w:tcPr>
          <w:p w:rsidR="00D97E6A" w:rsidRDefault="00D97E6A" w:rsidP="000C1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give feedback on how interesting the lab/lecture was (and why)</w:t>
            </w:r>
          </w:p>
        </w:tc>
        <w:tc>
          <w:tcPr>
            <w:tcW w:w="1566" w:type="dxa"/>
          </w:tcPr>
          <w:p w:rsidR="00D97E6A" w:rsidRDefault="00D97E6A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Lecturers can use this knowledge to make their classes more interesting</w:t>
            </w:r>
          </w:p>
        </w:tc>
        <w:tc>
          <w:tcPr>
            <w:tcW w:w="939" w:type="dxa"/>
          </w:tcPr>
          <w:p w:rsidR="00D97E6A" w:rsidRDefault="00D97E6A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762" w:type="dxa"/>
          </w:tcPr>
          <w:p w:rsidR="00D97E6A" w:rsidRDefault="00D97E6A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97" w:type="dxa"/>
          </w:tcPr>
          <w:p w:rsidR="00D97E6A" w:rsidRDefault="00D97E6A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2" w:type="dxa"/>
          </w:tcPr>
          <w:p w:rsidR="00D97E6A" w:rsidRDefault="00D97E6A" w:rsidP="00C371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7E6A" w:rsidTr="00D97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D97E6A" w:rsidRDefault="00D97E6A" w:rsidP="00062087">
            <w:r>
              <w:t>1.4</w:t>
            </w:r>
          </w:p>
        </w:tc>
        <w:tc>
          <w:tcPr>
            <w:tcW w:w="1443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able to give feedback on how informative the lab/lecture was (and why)</w:t>
            </w:r>
          </w:p>
        </w:tc>
        <w:tc>
          <w:tcPr>
            <w:tcW w:w="1566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Lecturers can use this knowledge to make their classes more informative</w:t>
            </w:r>
          </w:p>
        </w:tc>
        <w:tc>
          <w:tcPr>
            <w:tcW w:w="939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762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97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2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7E6A" w:rsidTr="00D9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D97E6A" w:rsidRDefault="00D97E6A" w:rsidP="00062087">
            <w:r>
              <w:t>1.5</w:t>
            </w:r>
          </w:p>
        </w:tc>
        <w:tc>
          <w:tcPr>
            <w:tcW w:w="1443" w:type="dxa"/>
          </w:tcPr>
          <w:p w:rsidR="00D97E6A" w:rsidRDefault="00D97E6A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 able to give feedback on how interactive the lab/lecture </w:t>
            </w:r>
            <w:r>
              <w:lastRenderedPageBreak/>
              <w:t>was (and why)</w:t>
            </w:r>
          </w:p>
        </w:tc>
        <w:tc>
          <w:tcPr>
            <w:tcW w:w="1566" w:type="dxa"/>
          </w:tcPr>
          <w:p w:rsidR="00D97E6A" w:rsidRDefault="00D97E6A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Lecturers can use this knowledge to make their classes more interactive</w:t>
            </w:r>
          </w:p>
        </w:tc>
        <w:tc>
          <w:tcPr>
            <w:tcW w:w="939" w:type="dxa"/>
          </w:tcPr>
          <w:p w:rsidR="00D97E6A" w:rsidRDefault="00D97E6A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762" w:type="dxa"/>
          </w:tcPr>
          <w:p w:rsidR="00D97E6A" w:rsidRDefault="00D97E6A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97" w:type="dxa"/>
          </w:tcPr>
          <w:p w:rsidR="00D97E6A" w:rsidRDefault="00D97E6A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2" w:type="dxa"/>
          </w:tcPr>
          <w:p w:rsidR="00D97E6A" w:rsidRDefault="00D97E6A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7E6A" w:rsidTr="00D97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D97E6A" w:rsidRDefault="00D97E6A" w:rsidP="00062087">
            <w:r>
              <w:lastRenderedPageBreak/>
              <w:t>1.6</w:t>
            </w:r>
          </w:p>
        </w:tc>
        <w:tc>
          <w:tcPr>
            <w:tcW w:w="1443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able to give feedback on how intelligible the lab/lecture was (and why)</w:t>
            </w:r>
          </w:p>
        </w:tc>
        <w:tc>
          <w:tcPr>
            <w:tcW w:w="1566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Lecturers can use this knowledge to make their classes more intelligible</w:t>
            </w:r>
          </w:p>
        </w:tc>
        <w:tc>
          <w:tcPr>
            <w:tcW w:w="939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762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97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2" w:type="dxa"/>
          </w:tcPr>
          <w:p w:rsidR="00D97E6A" w:rsidRDefault="00D97E6A" w:rsidP="000620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7E6A" w:rsidTr="00D9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D97E6A" w:rsidRDefault="00D97E6A" w:rsidP="00062087">
            <w:r>
              <w:t>1.7</w:t>
            </w:r>
          </w:p>
        </w:tc>
        <w:tc>
          <w:tcPr>
            <w:tcW w:w="1443" w:type="dxa"/>
          </w:tcPr>
          <w:p w:rsidR="00D97E6A" w:rsidRDefault="00D97E6A" w:rsidP="003F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give feedback on how innovative the lab/lecture was (and why)</w:t>
            </w:r>
          </w:p>
        </w:tc>
        <w:tc>
          <w:tcPr>
            <w:tcW w:w="1566" w:type="dxa"/>
          </w:tcPr>
          <w:p w:rsidR="00D97E6A" w:rsidRDefault="00D97E6A" w:rsidP="003F4A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Lecturers can use this knowledge to make their classes more innovative</w:t>
            </w:r>
          </w:p>
        </w:tc>
        <w:tc>
          <w:tcPr>
            <w:tcW w:w="939" w:type="dxa"/>
          </w:tcPr>
          <w:p w:rsidR="00D97E6A" w:rsidRDefault="00D97E6A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762" w:type="dxa"/>
          </w:tcPr>
          <w:p w:rsidR="00D97E6A" w:rsidRDefault="00D97E6A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897" w:type="dxa"/>
          </w:tcPr>
          <w:p w:rsidR="00D97E6A" w:rsidRDefault="00D97E6A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2" w:type="dxa"/>
          </w:tcPr>
          <w:p w:rsidR="00D97E6A" w:rsidRDefault="00D97E6A" w:rsidP="00062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3715B" w:rsidRDefault="00C3715B" w:rsidP="00C3715B"/>
    <w:p w:rsidR="009C4749" w:rsidRDefault="009C4749" w:rsidP="009C4749">
      <w:pPr>
        <w:pStyle w:val="Heading1"/>
      </w:pPr>
      <w:r>
        <w:t>As a lecturer</w:t>
      </w:r>
      <w:r w:rsidR="00650012">
        <w:t>/feedback manager</w:t>
      </w:r>
      <w:r>
        <w:t>…</w:t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104"/>
        <w:gridCol w:w="1465"/>
        <w:gridCol w:w="1455"/>
        <w:gridCol w:w="1320"/>
        <w:gridCol w:w="1222"/>
        <w:gridCol w:w="1033"/>
        <w:gridCol w:w="1417"/>
      </w:tblGrid>
      <w:tr w:rsidR="00D97E6A" w:rsidTr="00D97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D97E6A" w:rsidRDefault="00D97E6A" w:rsidP="00F25740">
            <w:r>
              <w:t>ID</w:t>
            </w:r>
          </w:p>
        </w:tc>
        <w:tc>
          <w:tcPr>
            <w:tcW w:w="1465" w:type="dxa"/>
          </w:tcPr>
          <w:p w:rsidR="00D97E6A" w:rsidRDefault="00D97E6A" w:rsidP="00F25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to…</w:t>
            </w:r>
          </w:p>
        </w:tc>
        <w:tc>
          <w:tcPr>
            <w:tcW w:w="1455" w:type="dxa"/>
          </w:tcPr>
          <w:p w:rsidR="00D97E6A" w:rsidRDefault="00D97E6A" w:rsidP="00F25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that…</w:t>
            </w:r>
          </w:p>
        </w:tc>
        <w:tc>
          <w:tcPr>
            <w:tcW w:w="1320" w:type="dxa"/>
          </w:tcPr>
          <w:p w:rsidR="00D97E6A" w:rsidRDefault="00D97E6A" w:rsidP="00F25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Value</w:t>
            </w:r>
          </w:p>
        </w:tc>
        <w:tc>
          <w:tcPr>
            <w:tcW w:w="1222" w:type="dxa"/>
          </w:tcPr>
          <w:p w:rsidR="00D97E6A" w:rsidRDefault="00D97E6A" w:rsidP="00F25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Effort</w:t>
            </w:r>
          </w:p>
        </w:tc>
        <w:tc>
          <w:tcPr>
            <w:tcW w:w="1033" w:type="dxa"/>
          </w:tcPr>
          <w:p w:rsidR="00D97E6A" w:rsidRDefault="00D97E6A" w:rsidP="00F25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417" w:type="dxa"/>
          </w:tcPr>
          <w:p w:rsidR="00D97E6A" w:rsidRDefault="00D97E6A" w:rsidP="00F25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Tests</w:t>
            </w:r>
          </w:p>
        </w:tc>
      </w:tr>
      <w:tr w:rsidR="00D97E6A" w:rsidTr="00D9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D97E6A" w:rsidRDefault="00D97E6A" w:rsidP="00F25740">
            <w:r>
              <w:t>2.1</w:t>
            </w:r>
          </w:p>
        </w:tc>
        <w:tc>
          <w:tcPr>
            <w:tcW w:w="1465" w:type="dxa"/>
          </w:tcPr>
          <w:p w:rsidR="00D97E6A" w:rsidRDefault="00D97E6A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Receive feedback on a lab/lecture across 5 different areas/factors</w:t>
            </w:r>
          </w:p>
        </w:tc>
        <w:tc>
          <w:tcPr>
            <w:tcW w:w="1455" w:type="dxa"/>
          </w:tcPr>
          <w:p w:rsidR="00D97E6A" w:rsidRDefault="00D97E6A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gain more detailed information about the quality of my classes</w:t>
            </w:r>
          </w:p>
        </w:tc>
        <w:tc>
          <w:tcPr>
            <w:tcW w:w="1320" w:type="dxa"/>
          </w:tcPr>
          <w:p w:rsidR="00D97E6A" w:rsidRDefault="00D97E6A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</w:tcPr>
          <w:p w:rsidR="00D97E6A" w:rsidRDefault="00D97E6A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33" w:type="dxa"/>
          </w:tcPr>
          <w:p w:rsidR="00D97E6A" w:rsidRDefault="00D97E6A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D97E6A" w:rsidRDefault="00D97E6A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7E6A" w:rsidTr="00D97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D97E6A" w:rsidRDefault="00D97E6A" w:rsidP="00F25740">
            <w:r>
              <w:t>2.2</w:t>
            </w:r>
          </w:p>
        </w:tc>
        <w:tc>
          <w:tcPr>
            <w:tcW w:w="1465" w:type="dxa"/>
          </w:tcPr>
          <w:p w:rsidR="00D97E6A" w:rsidRDefault="00D97E6A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 a rating out of 10 for each of these areas/factors</w:t>
            </w:r>
          </w:p>
        </w:tc>
        <w:tc>
          <w:tcPr>
            <w:tcW w:w="1455" w:type="dxa"/>
          </w:tcPr>
          <w:p w:rsidR="00D97E6A" w:rsidRDefault="00D97E6A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get even more detailed information about the specific aspects of my classes</w:t>
            </w:r>
          </w:p>
        </w:tc>
        <w:tc>
          <w:tcPr>
            <w:tcW w:w="1320" w:type="dxa"/>
          </w:tcPr>
          <w:p w:rsidR="00D97E6A" w:rsidRDefault="00D97E6A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</w:tcPr>
          <w:p w:rsidR="00D97E6A" w:rsidRDefault="00D97E6A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3" w:type="dxa"/>
          </w:tcPr>
          <w:p w:rsidR="00D97E6A" w:rsidRDefault="00D97E6A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D97E6A" w:rsidRDefault="00D97E6A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7E6A" w:rsidTr="00D9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D97E6A" w:rsidRDefault="00D97E6A" w:rsidP="00F25740">
            <w:r>
              <w:t>2.3</w:t>
            </w:r>
          </w:p>
        </w:tc>
        <w:tc>
          <w:tcPr>
            <w:tcW w:w="1465" w:type="dxa"/>
          </w:tcPr>
          <w:p w:rsidR="00D97E6A" w:rsidRDefault="00D97E6A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 students the option to select why a particular area/factor was bad or good (from a list of predefined statements)</w:t>
            </w:r>
          </w:p>
        </w:tc>
        <w:tc>
          <w:tcPr>
            <w:tcW w:w="1455" w:type="dxa"/>
          </w:tcPr>
          <w:p w:rsidR="00D97E6A" w:rsidRDefault="00D97E6A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get more rich feedback, while students will not have to spend time writing out comments in their own words</w:t>
            </w:r>
          </w:p>
        </w:tc>
        <w:tc>
          <w:tcPr>
            <w:tcW w:w="1320" w:type="dxa"/>
          </w:tcPr>
          <w:p w:rsidR="00D97E6A" w:rsidRDefault="00D97E6A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</w:tcPr>
          <w:p w:rsidR="00D97E6A" w:rsidRDefault="00D97E6A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33" w:type="dxa"/>
          </w:tcPr>
          <w:p w:rsidR="00D97E6A" w:rsidRDefault="00D97E6A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D97E6A" w:rsidRDefault="00D97E6A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7E6A" w:rsidTr="00D97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D97E6A" w:rsidRDefault="00D97E6A" w:rsidP="00F25740">
            <w:r>
              <w:lastRenderedPageBreak/>
              <w:t>2.4</w:t>
            </w:r>
          </w:p>
        </w:tc>
        <w:tc>
          <w:tcPr>
            <w:tcW w:w="1465" w:type="dxa"/>
          </w:tcPr>
          <w:p w:rsidR="00D97E6A" w:rsidRDefault="000F7439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 the feedback stored in a central database</w:t>
            </w:r>
          </w:p>
        </w:tc>
        <w:tc>
          <w:tcPr>
            <w:tcW w:w="1455" w:type="dxa"/>
          </w:tcPr>
          <w:p w:rsidR="00D97E6A" w:rsidRDefault="00D97E6A" w:rsidP="00155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users can access data at once, and all feedback is stored and accessed in the same place</w:t>
            </w:r>
          </w:p>
        </w:tc>
        <w:tc>
          <w:tcPr>
            <w:tcW w:w="1320" w:type="dxa"/>
          </w:tcPr>
          <w:p w:rsidR="00D97E6A" w:rsidRDefault="00D97E6A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</w:tcPr>
          <w:p w:rsidR="00D97E6A" w:rsidRDefault="00D97E6A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033" w:type="dxa"/>
          </w:tcPr>
          <w:p w:rsidR="00D97E6A" w:rsidRDefault="00D97E6A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D97E6A" w:rsidRDefault="00D97E6A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7E6A" w:rsidTr="00D9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D97E6A" w:rsidRDefault="00D97E6A" w:rsidP="00F25740">
            <w:r>
              <w:t>2.5</w:t>
            </w:r>
          </w:p>
        </w:tc>
        <w:tc>
          <w:tcPr>
            <w:tcW w:w="1465" w:type="dxa"/>
          </w:tcPr>
          <w:p w:rsidR="00D97E6A" w:rsidRDefault="00D97E6A" w:rsidP="00D97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r>
              <w:t>Have a front end for the central database that allows for analytics</w:t>
            </w:r>
            <w:bookmarkEnd w:id="0"/>
          </w:p>
        </w:tc>
        <w:tc>
          <w:tcPr>
            <w:tcW w:w="1455" w:type="dxa"/>
          </w:tcPr>
          <w:p w:rsidR="00D97E6A" w:rsidRDefault="00D97E6A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make sense of the data and see the bigger picture, along with any trends, and adjust labs/lectures accordingly</w:t>
            </w:r>
          </w:p>
        </w:tc>
        <w:tc>
          <w:tcPr>
            <w:tcW w:w="1320" w:type="dxa"/>
          </w:tcPr>
          <w:p w:rsidR="00D97E6A" w:rsidRDefault="00D97E6A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</w:tcPr>
          <w:p w:rsidR="00D97E6A" w:rsidRDefault="00D97E6A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033" w:type="dxa"/>
          </w:tcPr>
          <w:p w:rsidR="00D97E6A" w:rsidRDefault="00D97E6A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D97E6A" w:rsidRDefault="00D97E6A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7E6A" w:rsidTr="00D97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D97E6A" w:rsidRDefault="00D97E6A" w:rsidP="00F25740">
            <w:r>
              <w:t>2.6</w:t>
            </w:r>
          </w:p>
        </w:tc>
        <w:tc>
          <w:tcPr>
            <w:tcW w:w="1465" w:type="dxa"/>
          </w:tcPr>
          <w:p w:rsidR="00D97E6A" w:rsidRDefault="00D97E6A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able to view the feedback(s) for individual labs/lectures</w:t>
            </w:r>
          </w:p>
        </w:tc>
        <w:tc>
          <w:tcPr>
            <w:tcW w:w="1455" w:type="dxa"/>
          </w:tcPr>
          <w:p w:rsidR="00D97E6A" w:rsidRDefault="00D97E6A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determine their quality</w:t>
            </w:r>
          </w:p>
        </w:tc>
        <w:tc>
          <w:tcPr>
            <w:tcW w:w="1320" w:type="dxa"/>
          </w:tcPr>
          <w:p w:rsidR="00D97E6A" w:rsidRDefault="00D97E6A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2" w:type="dxa"/>
          </w:tcPr>
          <w:p w:rsidR="00D97E6A" w:rsidRDefault="00D97E6A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3" w:type="dxa"/>
          </w:tcPr>
          <w:p w:rsidR="00D97E6A" w:rsidRDefault="00D97E6A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D97E6A" w:rsidRDefault="00D97E6A" w:rsidP="00F2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7E6A" w:rsidTr="00D97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D97E6A" w:rsidRDefault="00D97E6A" w:rsidP="00F25740">
            <w:r>
              <w:t>2.7</w:t>
            </w:r>
          </w:p>
        </w:tc>
        <w:tc>
          <w:tcPr>
            <w:tcW w:w="1465" w:type="dxa"/>
          </w:tcPr>
          <w:p w:rsidR="00D97E6A" w:rsidRDefault="00D97E6A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Receive a summary of feedback for each lab/lecture that I conduct by email</w:t>
            </w:r>
          </w:p>
        </w:tc>
        <w:tc>
          <w:tcPr>
            <w:tcW w:w="1455" w:type="dxa"/>
          </w:tcPr>
          <w:p w:rsidR="00D97E6A" w:rsidRDefault="00D97E6A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ascertain how well I have done</w:t>
            </w:r>
          </w:p>
        </w:tc>
        <w:tc>
          <w:tcPr>
            <w:tcW w:w="1320" w:type="dxa"/>
          </w:tcPr>
          <w:p w:rsidR="00D97E6A" w:rsidRDefault="00D97E6A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</w:tcPr>
          <w:p w:rsidR="00D97E6A" w:rsidRDefault="00D97E6A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033" w:type="dxa"/>
          </w:tcPr>
          <w:p w:rsidR="00D97E6A" w:rsidRDefault="00D97E6A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D97E6A" w:rsidRDefault="00D97E6A" w:rsidP="00F2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C4749" w:rsidRDefault="009C4749" w:rsidP="00C3715B"/>
    <w:p w:rsidR="00D97E6A" w:rsidRDefault="00D97E6A" w:rsidP="00D97E6A">
      <w:pPr>
        <w:pStyle w:val="Heading1"/>
      </w:pPr>
      <w:r>
        <w:t>As a dean…</w:t>
      </w:r>
    </w:p>
    <w:tbl>
      <w:tblPr>
        <w:tblStyle w:val="ListTable4-Accent3"/>
        <w:tblW w:w="0" w:type="auto"/>
        <w:tblLook w:val="04A0" w:firstRow="1" w:lastRow="0" w:firstColumn="1" w:lastColumn="0" w:noHBand="0" w:noVBand="1"/>
      </w:tblPr>
      <w:tblGrid>
        <w:gridCol w:w="1104"/>
        <w:gridCol w:w="1465"/>
        <w:gridCol w:w="1455"/>
        <w:gridCol w:w="1320"/>
        <w:gridCol w:w="1222"/>
        <w:gridCol w:w="1033"/>
        <w:gridCol w:w="1417"/>
      </w:tblGrid>
      <w:tr w:rsidR="00D97E6A" w:rsidTr="00263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D97E6A" w:rsidRDefault="00D97E6A" w:rsidP="00263810">
            <w:r>
              <w:t>ID</w:t>
            </w:r>
          </w:p>
        </w:tc>
        <w:tc>
          <w:tcPr>
            <w:tcW w:w="1465" w:type="dxa"/>
          </w:tcPr>
          <w:p w:rsidR="00D97E6A" w:rsidRDefault="00D97E6A" w:rsidP="00263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to…</w:t>
            </w:r>
          </w:p>
        </w:tc>
        <w:tc>
          <w:tcPr>
            <w:tcW w:w="1455" w:type="dxa"/>
          </w:tcPr>
          <w:p w:rsidR="00D97E6A" w:rsidRDefault="00D97E6A" w:rsidP="00263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that…</w:t>
            </w:r>
          </w:p>
        </w:tc>
        <w:tc>
          <w:tcPr>
            <w:tcW w:w="1320" w:type="dxa"/>
          </w:tcPr>
          <w:p w:rsidR="00D97E6A" w:rsidRDefault="00D97E6A" w:rsidP="00263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Value</w:t>
            </w:r>
          </w:p>
        </w:tc>
        <w:tc>
          <w:tcPr>
            <w:tcW w:w="1222" w:type="dxa"/>
          </w:tcPr>
          <w:p w:rsidR="00D97E6A" w:rsidRDefault="00D97E6A" w:rsidP="00263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Effort</w:t>
            </w:r>
          </w:p>
        </w:tc>
        <w:tc>
          <w:tcPr>
            <w:tcW w:w="1033" w:type="dxa"/>
          </w:tcPr>
          <w:p w:rsidR="00D97E6A" w:rsidRDefault="00D97E6A" w:rsidP="00263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417" w:type="dxa"/>
          </w:tcPr>
          <w:p w:rsidR="00D97E6A" w:rsidRDefault="00D97E6A" w:rsidP="002638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Tests</w:t>
            </w:r>
          </w:p>
        </w:tc>
      </w:tr>
      <w:tr w:rsidR="00D97E6A" w:rsidTr="00263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dxa"/>
          </w:tcPr>
          <w:p w:rsidR="00D97E6A" w:rsidRDefault="00D97E6A" w:rsidP="00263810">
            <w:r>
              <w:t>3.1</w:t>
            </w:r>
          </w:p>
        </w:tc>
        <w:tc>
          <w:tcPr>
            <w:tcW w:w="1465" w:type="dxa"/>
          </w:tcPr>
          <w:p w:rsidR="00D97E6A" w:rsidRDefault="00D97E6A" w:rsidP="00263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view the feedback for all labs/lectures handled by a particular lecturer</w:t>
            </w:r>
          </w:p>
        </w:tc>
        <w:tc>
          <w:tcPr>
            <w:tcW w:w="1455" w:type="dxa"/>
          </w:tcPr>
          <w:p w:rsidR="00D97E6A" w:rsidRDefault="00D97E6A" w:rsidP="00263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determine if lecturers are doing a good job or not</w:t>
            </w:r>
          </w:p>
        </w:tc>
        <w:tc>
          <w:tcPr>
            <w:tcW w:w="1320" w:type="dxa"/>
          </w:tcPr>
          <w:p w:rsidR="00D97E6A" w:rsidRDefault="00D97E6A" w:rsidP="00263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2" w:type="dxa"/>
          </w:tcPr>
          <w:p w:rsidR="00D97E6A" w:rsidRDefault="00D97E6A" w:rsidP="00263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033" w:type="dxa"/>
          </w:tcPr>
          <w:p w:rsidR="00D97E6A" w:rsidRDefault="00D97E6A" w:rsidP="00263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D97E6A" w:rsidRDefault="00D97E6A" w:rsidP="00263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97E6A" w:rsidRPr="00D97E6A" w:rsidRDefault="00D97E6A" w:rsidP="00D97E6A"/>
    <w:sectPr w:rsidR="00D97E6A" w:rsidRPr="00D97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5B"/>
    <w:rsid w:val="0000581C"/>
    <w:rsid w:val="00011F3A"/>
    <w:rsid w:val="0002168D"/>
    <w:rsid w:val="00062087"/>
    <w:rsid w:val="00085B3A"/>
    <w:rsid w:val="000A13D5"/>
    <w:rsid w:val="000A3800"/>
    <w:rsid w:val="000B3F01"/>
    <w:rsid w:val="000C1D69"/>
    <w:rsid w:val="000D30ED"/>
    <w:rsid w:val="000F034B"/>
    <w:rsid w:val="000F7439"/>
    <w:rsid w:val="0010022A"/>
    <w:rsid w:val="00107F25"/>
    <w:rsid w:val="00115BB5"/>
    <w:rsid w:val="00123552"/>
    <w:rsid w:val="001239AC"/>
    <w:rsid w:val="00155404"/>
    <w:rsid w:val="00162E77"/>
    <w:rsid w:val="00171DAC"/>
    <w:rsid w:val="001A3454"/>
    <w:rsid w:val="001B339F"/>
    <w:rsid w:val="001E18F4"/>
    <w:rsid w:val="002069F6"/>
    <w:rsid w:val="00217903"/>
    <w:rsid w:val="002265D3"/>
    <w:rsid w:val="002314DF"/>
    <w:rsid w:val="0027340D"/>
    <w:rsid w:val="0028336E"/>
    <w:rsid w:val="00296D32"/>
    <w:rsid w:val="002B2A31"/>
    <w:rsid w:val="002C7AE7"/>
    <w:rsid w:val="002D2753"/>
    <w:rsid w:val="002D680A"/>
    <w:rsid w:val="002E0FE3"/>
    <w:rsid w:val="002E544C"/>
    <w:rsid w:val="002F52F8"/>
    <w:rsid w:val="003224D7"/>
    <w:rsid w:val="00322DFF"/>
    <w:rsid w:val="003252BF"/>
    <w:rsid w:val="00327830"/>
    <w:rsid w:val="00343F56"/>
    <w:rsid w:val="00347500"/>
    <w:rsid w:val="003941A0"/>
    <w:rsid w:val="003C2196"/>
    <w:rsid w:val="003E69FE"/>
    <w:rsid w:val="003F1A0D"/>
    <w:rsid w:val="003F4AE8"/>
    <w:rsid w:val="003F54E4"/>
    <w:rsid w:val="004315C2"/>
    <w:rsid w:val="00435A3E"/>
    <w:rsid w:val="00443479"/>
    <w:rsid w:val="004628DA"/>
    <w:rsid w:val="004800C5"/>
    <w:rsid w:val="00491DFD"/>
    <w:rsid w:val="004B0682"/>
    <w:rsid w:val="004C2066"/>
    <w:rsid w:val="004E4151"/>
    <w:rsid w:val="004F25C9"/>
    <w:rsid w:val="004F6B71"/>
    <w:rsid w:val="00500FA8"/>
    <w:rsid w:val="00515629"/>
    <w:rsid w:val="00533961"/>
    <w:rsid w:val="0053634B"/>
    <w:rsid w:val="00540B2D"/>
    <w:rsid w:val="005A690C"/>
    <w:rsid w:val="005B4FC4"/>
    <w:rsid w:val="005C5685"/>
    <w:rsid w:val="005E7897"/>
    <w:rsid w:val="00600380"/>
    <w:rsid w:val="006126C0"/>
    <w:rsid w:val="006330FA"/>
    <w:rsid w:val="00633306"/>
    <w:rsid w:val="00644687"/>
    <w:rsid w:val="00646025"/>
    <w:rsid w:val="00650012"/>
    <w:rsid w:val="00664013"/>
    <w:rsid w:val="00664A65"/>
    <w:rsid w:val="00672F2A"/>
    <w:rsid w:val="00680DA8"/>
    <w:rsid w:val="006E2F17"/>
    <w:rsid w:val="007069AF"/>
    <w:rsid w:val="00714FC3"/>
    <w:rsid w:val="0073618C"/>
    <w:rsid w:val="007442FA"/>
    <w:rsid w:val="00751C5A"/>
    <w:rsid w:val="007618AB"/>
    <w:rsid w:val="00762EB3"/>
    <w:rsid w:val="0078699D"/>
    <w:rsid w:val="00794F43"/>
    <w:rsid w:val="00796150"/>
    <w:rsid w:val="007A313E"/>
    <w:rsid w:val="007A4B6E"/>
    <w:rsid w:val="007C6C1D"/>
    <w:rsid w:val="007F26F2"/>
    <w:rsid w:val="0082044F"/>
    <w:rsid w:val="00825F2A"/>
    <w:rsid w:val="00826C0A"/>
    <w:rsid w:val="0084302C"/>
    <w:rsid w:val="008A20C3"/>
    <w:rsid w:val="008B0F16"/>
    <w:rsid w:val="008C7AC6"/>
    <w:rsid w:val="008D0E63"/>
    <w:rsid w:val="008D17F9"/>
    <w:rsid w:val="008E3049"/>
    <w:rsid w:val="009137AD"/>
    <w:rsid w:val="009161B9"/>
    <w:rsid w:val="009445F4"/>
    <w:rsid w:val="00962EF0"/>
    <w:rsid w:val="009631D1"/>
    <w:rsid w:val="0098502A"/>
    <w:rsid w:val="00997C71"/>
    <w:rsid w:val="009A7BB6"/>
    <w:rsid w:val="009C3295"/>
    <w:rsid w:val="009C4749"/>
    <w:rsid w:val="009D100D"/>
    <w:rsid w:val="009E317F"/>
    <w:rsid w:val="00A03B33"/>
    <w:rsid w:val="00A22ED8"/>
    <w:rsid w:val="00A45426"/>
    <w:rsid w:val="00A91438"/>
    <w:rsid w:val="00AA0BEF"/>
    <w:rsid w:val="00AE6395"/>
    <w:rsid w:val="00B035E5"/>
    <w:rsid w:val="00B109BA"/>
    <w:rsid w:val="00B1683E"/>
    <w:rsid w:val="00B239C4"/>
    <w:rsid w:val="00B34D98"/>
    <w:rsid w:val="00B602DF"/>
    <w:rsid w:val="00B65256"/>
    <w:rsid w:val="00B675CA"/>
    <w:rsid w:val="00BB0A02"/>
    <w:rsid w:val="00BC3CBF"/>
    <w:rsid w:val="00BD288F"/>
    <w:rsid w:val="00BD5A80"/>
    <w:rsid w:val="00BF5A4D"/>
    <w:rsid w:val="00BF5FEB"/>
    <w:rsid w:val="00C03348"/>
    <w:rsid w:val="00C353A9"/>
    <w:rsid w:val="00C3715B"/>
    <w:rsid w:val="00C46DA0"/>
    <w:rsid w:val="00C547EF"/>
    <w:rsid w:val="00C7462F"/>
    <w:rsid w:val="00C74BDA"/>
    <w:rsid w:val="00CC645C"/>
    <w:rsid w:val="00CE4BCC"/>
    <w:rsid w:val="00CF4686"/>
    <w:rsid w:val="00CF4DBC"/>
    <w:rsid w:val="00D013FC"/>
    <w:rsid w:val="00D12C78"/>
    <w:rsid w:val="00D152B2"/>
    <w:rsid w:val="00D17E74"/>
    <w:rsid w:val="00D46BE3"/>
    <w:rsid w:val="00D50B34"/>
    <w:rsid w:val="00D55275"/>
    <w:rsid w:val="00D90D00"/>
    <w:rsid w:val="00D97E6A"/>
    <w:rsid w:val="00DC4DC0"/>
    <w:rsid w:val="00DD32E0"/>
    <w:rsid w:val="00DF1631"/>
    <w:rsid w:val="00E3335A"/>
    <w:rsid w:val="00E86FB0"/>
    <w:rsid w:val="00ED3732"/>
    <w:rsid w:val="00F14837"/>
    <w:rsid w:val="00F17D02"/>
    <w:rsid w:val="00F33355"/>
    <w:rsid w:val="00F401BA"/>
    <w:rsid w:val="00F40F4E"/>
    <w:rsid w:val="00F42E9A"/>
    <w:rsid w:val="00F463CD"/>
    <w:rsid w:val="00F50BFB"/>
    <w:rsid w:val="00F56A27"/>
    <w:rsid w:val="00F67097"/>
    <w:rsid w:val="00F73A72"/>
    <w:rsid w:val="00F7549B"/>
    <w:rsid w:val="00F75DDB"/>
    <w:rsid w:val="00F86A9D"/>
    <w:rsid w:val="00FA041C"/>
    <w:rsid w:val="00FA2D14"/>
    <w:rsid w:val="00FA660C"/>
    <w:rsid w:val="00FA7F2D"/>
    <w:rsid w:val="00FB517E"/>
    <w:rsid w:val="00FE5284"/>
    <w:rsid w:val="00FF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8735F-9A70-403E-A3AA-335255A43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1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37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371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C371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C3715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C371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4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ddkmmckenzie528@ea.dundeecity.sch.uk</dc:creator>
  <cp:keywords/>
  <dc:description/>
  <cp:lastModifiedBy>ddkmmckenzie528@ea.dundeecity.sch.uk</cp:lastModifiedBy>
  <cp:revision>7</cp:revision>
  <dcterms:created xsi:type="dcterms:W3CDTF">2014-10-06T14:02:00Z</dcterms:created>
  <dcterms:modified xsi:type="dcterms:W3CDTF">2014-11-06T15:29:00Z</dcterms:modified>
</cp:coreProperties>
</file>