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ARABAMBI BABATUNDE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Write a brief essay about the best leader you have met or worked with, highlighting the key lessons learned from their lifestyle and leadership skills.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Leader: Mr Peter Gregory Obi</w:t>
      </w:r>
    </w:p>
    <w:p>
      <w:pPr>
        <w:pStyle w:val="Normal"/>
        <w:bidi w:val="0"/>
        <w:jc w:val="start"/>
        <w:rPr/>
      </w:pPr>
      <w:r>
        <w:rPr/>
        <w:t>Although I know him from afar, I see the seven cultures expected of us by Septa in him. In a country where discipline, diligence, and co are missing he stood out and still maintains th</w:t>
      </w:r>
      <w:r>
        <w:rPr/>
        <w:t>e</w:t>
      </w:r>
      <w:r>
        <w:rPr/>
        <w:t>s</w:t>
      </w:r>
      <w:r>
        <w:rPr/>
        <w:t xml:space="preserve">e values: Discipline, Diligence, Accountablity, Respect, Integrity and Resilience.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It is hoped a lot of us can emulate this kind of leaders even though he is not the only one so we can make this country better and the best of it kind.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Just like the head is important to the body, a good leadership is indispensable in the progress and well being of a country. And I strongly belief this country will stand shoulder to shoulder with any great country today if we can get our leaders right and every follower too can be up and doing.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LibreOffice/24.2.7.2$Linux_X86_64 LibreOffice_project/420$Build-2</Application>
  <AppVersion>15.0000</AppVersion>
  <Pages>1</Pages>
  <Words>164</Words>
  <Characters>754</Characters>
  <CharactersWithSpaces>913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2025-08-15T17:49:08Z</dcterms:created>
  <dc:creator/>
  <dc:description/>
  <dc:language>en-US</dc:language>
  <cp:lastModifiedBy/>
  <dcterms:modified xsi:type="dcterms:W3CDTF">2025-08-15T18:13:31Z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