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bookmarkStart w:id="0" w:name="docs-internal-guid-c9e1f500-7fff-07cb-72"/>
      <w:bookmarkEnd w:id="0"/>
      <w:r>
        <w:rPr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TechCrush Backend development  Bootcamp Curriculum 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b w:val="false"/>
          <w:sz w:val="24"/>
          <w:szCs w:val="24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Course Duration:</w:t>
      </w:r>
      <w:r>
        <w:rPr>
          <w:b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</w:t>
      </w: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8 weeks (2 sessions per week, 2 hours per session)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Week 1: Introduction to Node.js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88" w:before="280" w:after="0"/>
        <w:ind w:hanging="283" w:start="709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Session 1: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Course Overview and Objectives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Introduction to Server-Side JavaScript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Setting Up the Development Environment (Node.js and npm)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Introduction to Node.js: History and Use Cases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88" w:before="0" w:after="0"/>
        <w:ind w:hanging="283" w:start="709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Session 2: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Basic Node.js Syntax and REPL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Understanding Modules and require()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28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Creating a Simple HTTP Server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Week 2: Core Modules and File System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88" w:before="280" w:after="0"/>
        <w:ind w:hanging="283" w:start="709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Session 3: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Exploring Core Modules (path, url, querystring)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Working with the File System (fs module)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Reading and Writing Files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88" w:before="0" w:after="0"/>
        <w:ind w:hanging="283" w:start="709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Session 4: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Handling File Operations Asynchronously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28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Practical Examples and Exercises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Week 3: Event-Driven Programming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88" w:before="280" w:after="0"/>
        <w:ind w:hanging="283" w:start="709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Session 5: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Understanding Event-Driven Architecture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Working with Event Emitters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Creating Custom Events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88" w:before="0" w:after="0"/>
        <w:ind w:hanging="283" w:start="709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Session 6: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Using the events Module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28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Practical Examples and Exercises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Week 4: Working with npm and Package Management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88" w:before="280" w:after="0"/>
        <w:ind w:hanging="283" w:start="709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Session 7: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Introduction to npm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Installing and Managing Packages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Understanding package.json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88" w:before="0" w:after="0"/>
        <w:ind w:hanging="283" w:start="709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Session 8: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Creating and Publishing Your Own Packages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28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Practical Exercises and Projects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Week 5: Building Web Servers with Express.js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88" w:before="280" w:after="0"/>
        <w:ind w:hanging="283" w:start="709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Session 9: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Introduction to Express.js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Setting Up an Express Server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Middleware and Routing Basics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88" w:before="0" w:after="0"/>
        <w:ind w:hanging="283" w:start="709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Session 10: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Handling HTTP Methods and Status Codes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Serving Static Files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28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Practical Examples and Exercises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Week 6: Templating Engines and Dynamic Content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88" w:before="280" w:after="0"/>
        <w:ind w:hanging="283" w:start="709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Session 11: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Introduction to Templating Engines (EJS, Handlebars, Pug)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Setting Up and Using Templating Engines with Express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88" w:before="0" w:after="0"/>
        <w:ind w:hanging="283" w:start="709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Session 12: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Creating Dynamic Content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28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Practical Exercises and Projects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Week 7: Building a RESTful API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88" w:before="280" w:after="0"/>
        <w:ind w:hanging="283" w:start="709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Session 13: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Introduction to RESTful APIs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Setting Up the API Structure with Express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Handling HTTP Requests and Responses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88" w:before="0" w:after="0"/>
        <w:ind w:hanging="283" w:start="709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Session 14: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CRUD Operations in the API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Error Handling and Validation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28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Authentication and Authorization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Week 8: Final Project and Review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88" w:before="280" w:after="0"/>
        <w:ind w:hanging="283" w:start="709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Session 15: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Developing a Dynamic Application with a RESTful API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Project Implementation and Guidance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88" w:before="0" w:after="0"/>
        <w:ind w:hanging="283" w:start="709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Session 16: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Project Presentation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280"/>
        <w:ind w:hanging="283" w:start="1418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Course Recap and Q&amp;A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altName w:val="sans-serif"/>
    <w:charset w:val="01" w:characterSet="utf-8"/>
    <w:family w:val="auto"/>
    <w:pitch w:val="default"/>
  </w:font>
  <w:font w:name="Calibri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349</Words>
  <Characters>1811</Characters>
  <CharactersWithSpaces>2036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2026-03-18T08:51:00Z</dcterms:created>
  <dc:creator/>
  <dc:description/>
  <dc:language>en-US</dc:language>
  <cp:lastModifiedBy/>
  <dcterms:modified xsi:type="dcterms:W3CDTF">2026-03-18T08:52:26Z</dcterms:modified>
  <cp:revision>1</cp:revision>
  <dc:subject/>
  <dc:title/>
</cp:coreProperties>
</file>