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10B3F" w14:textId="77777777" w:rsidR="00142AD3" w:rsidRPr="00C35133" w:rsidRDefault="00142AD3" w:rsidP="00142AD3">
      <w:pPr>
        <w:pStyle w:val="a5"/>
        <w:jc w:val="center"/>
        <w:rPr>
          <w:color w:val="000000"/>
          <w:sz w:val="28"/>
          <w:szCs w:val="28"/>
        </w:rPr>
      </w:pPr>
      <w:bookmarkStart w:id="0" w:name="_Hlk146017279"/>
      <w:bookmarkEnd w:id="0"/>
      <w:r w:rsidRPr="00C35133">
        <w:rPr>
          <w:b w:val="0"/>
          <w:color w:val="000000"/>
          <w:spacing w:val="-20"/>
          <w:sz w:val="28"/>
          <w:szCs w:val="28"/>
        </w:rPr>
        <w:t>МИНИСТЕРСТВО НАУКИ И ВЫСШЕГО ОБРАЗОВАНИЯ РОССИЙСКОЙ ФЕДЕРАЦИИ</w:t>
      </w:r>
      <w:r w:rsidRPr="00C35133">
        <w:rPr>
          <w:b w:val="0"/>
          <w:color w:val="000000"/>
          <w:sz w:val="28"/>
          <w:szCs w:val="28"/>
        </w:rPr>
        <w:br/>
        <w:t>Федеральное государственное бюджетное образовательное учреждение</w:t>
      </w:r>
      <w:r w:rsidRPr="00C35133">
        <w:rPr>
          <w:b w:val="0"/>
          <w:color w:val="000000"/>
          <w:sz w:val="28"/>
          <w:szCs w:val="28"/>
        </w:rPr>
        <w:br/>
        <w:t>высшего образования</w:t>
      </w:r>
      <w:r w:rsidRPr="00C35133">
        <w:rPr>
          <w:color w:val="000000"/>
          <w:sz w:val="28"/>
          <w:szCs w:val="28"/>
        </w:rPr>
        <w:br/>
        <w:t>«КУБАНСКИЙ ГОСУДАРСТВЕННЫЙ УНИВЕРСИТЕТ»</w:t>
      </w:r>
      <w:r w:rsidRPr="00C35133">
        <w:rPr>
          <w:color w:val="000000"/>
          <w:sz w:val="28"/>
          <w:szCs w:val="28"/>
        </w:rPr>
        <w:br/>
        <w:t>(ФГБОУ ВО «КубГУ»)</w:t>
      </w:r>
    </w:p>
    <w:p w14:paraId="019944EF" w14:textId="16B60847" w:rsidR="00142AD3" w:rsidRPr="00C35133" w:rsidRDefault="00142AD3" w:rsidP="00142AD3">
      <w:pPr>
        <w:pStyle w:val="a5"/>
        <w:jc w:val="center"/>
        <w:rPr>
          <w:color w:val="000000"/>
          <w:sz w:val="28"/>
          <w:szCs w:val="28"/>
        </w:rPr>
      </w:pPr>
      <w:r w:rsidRPr="00C35133">
        <w:rPr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C35133">
        <w:rPr>
          <w:color w:val="000000"/>
          <w:sz w:val="28"/>
          <w:szCs w:val="28"/>
        </w:rPr>
        <w:br/>
        <w:t xml:space="preserve">Кафедра </w:t>
      </w:r>
      <w:r w:rsidRPr="00C35133">
        <w:rPr>
          <w:color w:val="000000"/>
          <w:sz w:val="28"/>
          <w:szCs w:val="28"/>
          <w:lang w:val="ru-RU"/>
        </w:rPr>
        <w:t>информационных технологий</w:t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</w:p>
    <w:p w14:paraId="48FEFADF" w14:textId="7C5C29DA" w:rsidR="00142AD3" w:rsidRPr="00C35133" w:rsidRDefault="00C35133" w:rsidP="003F16E9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C35133">
        <w:rPr>
          <w:rFonts w:ascii="Times New Roman" w:hAnsi="Times New Roman"/>
          <w:color w:val="000000"/>
          <w:sz w:val="28"/>
          <w:szCs w:val="28"/>
        </w:rPr>
        <w:br/>
      </w:r>
      <w:r w:rsidRPr="00C35133">
        <w:rPr>
          <w:rFonts w:ascii="Times New Roman" w:hAnsi="Times New Roman"/>
          <w:b/>
          <w:bCs/>
          <w:color w:val="000000"/>
          <w:sz w:val="28"/>
          <w:szCs w:val="28"/>
        </w:rPr>
        <w:t>ОТЧЁТ О ВЫПОЛНЕНИИ ЛАБОРАТОРНОЙ РАБОТЕ №</w:t>
      </w:r>
      <w:r w:rsidR="00C14CB4">
        <w:rPr>
          <w:rFonts w:ascii="Times New Roman" w:hAnsi="Times New Roman"/>
          <w:b/>
          <w:bCs/>
          <w:color w:val="000000"/>
          <w:sz w:val="28"/>
          <w:szCs w:val="28"/>
        </w:rPr>
        <w:t>4</w:t>
      </w:r>
      <w:r w:rsidRPr="00C35133">
        <w:rPr>
          <w:rFonts w:ascii="Times New Roman" w:hAnsi="Times New Roman"/>
          <w:b/>
          <w:bCs/>
          <w:color w:val="000000"/>
          <w:sz w:val="28"/>
          <w:szCs w:val="28"/>
        </w:rPr>
        <w:t xml:space="preserve"> ПО ДИСЦИПЛИНЕ</w:t>
      </w:r>
      <w:r w:rsidRPr="00C35133">
        <w:rPr>
          <w:rFonts w:ascii="Times New Roman" w:hAnsi="Times New Roman"/>
          <w:b/>
          <w:bCs/>
          <w:sz w:val="28"/>
          <w:szCs w:val="28"/>
        </w:rPr>
        <w:t xml:space="preserve"> «</w:t>
      </w:r>
      <w:r w:rsidRPr="00C35133">
        <w:rPr>
          <w:rFonts w:ascii="Times New Roman" w:hAnsi="Times New Roman"/>
          <w:b/>
          <w:sz w:val="28"/>
          <w:szCs w:val="28"/>
        </w:rPr>
        <w:t>ТЕХНОЛОГИИ ПРОЕКТИРОВАНИЯ ПРОГРАММНОГО ОБЕСПЕЧЕНИЯ</w:t>
      </w:r>
      <w:r w:rsidRPr="00C35133">
        <w:rPr>
          <w:rFonts w:ascii="Times New Roman" w:hAnsi="Times New Roman"/>
          <w:b/>
          <w:bCs/>
          <w:sz w:val="28"/>
          <w:szCs w:val="28"/>
        </w:rPr>
        <w:t>»</w:t>
      </w:r>
    </w:p>
    <w:p w14:paraId="78EB09E3" w14:textId="77777777" w:rsidR="00142AD3" w:rsidRPr="00C35133" w:rsidRDefault="00142AD3" w:rsidP="00142AD3">
      <w:pPr>
        <w:pStyle w:val="a5"/>
        <w:jc w:val="center"/>
        <w:rPr>
          <w:b w:val="0"/>
          <w:sz w:val="28"/>
          <w:szCs w:val="28"/>
        </w:rPr>
      </w:pPr>
    </w:p>
    <w:p w14:paraId="6BE7313D" w14:textId="77777777" w:rsidR="00142AD3" w:rsidRPr="00C35133" w:rsidRDefault="00142AD3" w:rsidP="00142AD3">
      <w:pPr>
        <w:pStyle w:val="a5"/>
        <w:jc w:val="center"/>
        <w:rPr>
          <w:b w:val="0"/>
          <w:color w:val="000000"/>
          <w:sz w:val="28"/>
          <w:szCs w:val="28"/>
        </w:rPr>
      </w:pPr>
    </w:p>
    <w:p w14:paraId="1F58E108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2FBDAABA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1A4B6B9A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5A6BB81A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7182B062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3DB591DE" w14:textId="379B3711" w:rsidR="00142AD3" w:rsidRPr="00C35133" w:rsidRDefault="00142AD3" w:rsidP="00142AD3">
      <w:pPr>
        <w:rPr>
          <w:rFonts w:ascii="Times New Roman" w:hAnsi="Times New Roman"/>
          <w:sz w:val="28"/>
          <w:szCs w:val="28"/>
        </w:rPr>
      </w:pPr>
      <w:bookmarkStart w:id="1" w:name="_Toc533534897"/>
      <w:r w:rsidRPr="00C35133">
        <w:rPr>
          <w:rFonts w:ascii="Times New Roman" w:hAnsi="Times New Roman"/>
          <w:sz w:val="28"/>
          <w:szCs w:val="28"/>
        </w:rPr>
        <w:t>Работу выполнила</w:t>
      </w:r>
      <w:r w:rsidR="003237AF">
        <w:rPr>
          <w:rFonts w:ascii="Times New Roman" w:hAnsi="Times New Roman"/>
          <w:sz w:val="28"/>
          <w:szCs w:val="28"/>
        </w:rPr>
        <w:t xml:space="preserve"> студентка 4ИТ</w:t>
      </w:r>
      <w:r w:rsidRPr="00C35133">
        <w:rPr>
          <w:rFonts w:ascii="Times New Roman" w:hAnsi="Times New Roman"/>
          <w:sz w:val="28"/>
          <w:szCs w:val="28"/>
        </w:rPr>
        <w:t>_________________________</w:t>
      </w:r>
      <w:bookmarkEnd w:id="1"/>
      <w:r w:rsidRPr="00C35133">
        <w:rPr>
          <w:rFonts w:ascii="Times New Roman" w:hAnsi="Times New Roman"/>
          <w:sz w:val="28"/>
          <w:szCs w:val="28"/>
          <w:lang w:val="en-US"/>
        </w:rPr>
        <w:t> </w:t>
      </w:r>
      <w:r w:rsidRPr="00C35133">
        <w:rPr>
          <w:rFonts w:ascii="Times New Roman" w:hAnsi="Times New Roman"/>
          <w:sz w:val="28"/>
          <w:szCs w:val="28"/>
        </w:rPr>
        <w:t>Д. А. Арабова</w:t>
      </w:r>
    </w:p>
    <w:p w14:paraId="79A9CBA2" w14:textId="77777777" w:rsidR="00142AD3" w:rsidRPr="00C35133" w:rsidRDefault="00142AD3" w:rsidP="00142AD3">
      <w:pPr>
        <w:jc w:val="center"/>
        <w:rPr>
          <w:rFonts w:ascii="Times New Roman" w:hAnsi="Times New Roman"/>
          <w:sz w:val="28"/>
          <w:szCs w:val="28"/>
        </w:rPr>
      </w:pPr>
    </w:p>
    <w:p w14:paraId="01F60BD4" w14:textId="77777777" w:rsidR="00142AD3" w:rsidRPr="00C35133" w:rsidRDefault="00142AD3" w:rsidP="00142AD3">
      <w:pPr>
        <w:pStyle w:val="a5"/>
        <w:rPr>
          <w:b w:val="0"/>
          <w:color w:val="000000"/>
          <w:sz w:val="28"/>
          <w:szCs w:val="28"/>
        </w:rPr>
      </w:pPr>
    </w:p>
    <w:p w14:paraId="57306ECC" w14:textId="623EA090" w:rsidR="00142AD3" w:rsidRPr="00C35133" w:rsidRDefault="00142AD3" w:rsidP="00142AD3">
      <w:pPr>
        <w:pStyle w:val="a5"/>
        <w:rPr>
          <w:b w:val="0"/>
          <w:color w:val="000000"/>
          <w:sz w:val="28"/>
          <w:szCs w:val="28"/>
          <w:lang w:val="ru-RU"/>
        </w:rPr>
      </w:pPr>
      <w:r w:rsidRPr="00C35133">
        <w:rPr>
          <w:b w:val="0"/>
          <w:color w:val="000000"/>
          <w:sz w:val="28"/>
          <w:szCs w:val="28"/>
        </w:rPr>
        <w:t>Проверил</w:t>
      </w:r>
      <w:r w:rsidR="003237AF">
        <w:rPr>
          <w:b w:val="0"/>
          <w:color w:val="000000"/>
          <w:sz w:val="28"/>
          <w:szCs w:val="28"/>
          <w:lang w:val="ru-RU"/>
        </w:rPr>
        <w:t xml:space="preserve"> доцент кафедры ИТ</w:t>
      </w:r>
      <w:r w:rsidRPr="00C35133">
        <w:rPr>
          <w:b w:val="0"/>
          <w:color w:val="000000"/>
          <w:sz w:val="28"/>
          <w:szCs w:val="28"/>
          <w:lang w:val="ru-RU"/>
        </w:rPr>
        <w:t>______</w:t>
      </w:r>
      <w:r w:rsidRPr="00C35133">
        <w:rPr>
          <w:rStyle w:val="extended-textshort"/>
          <w:b w:val="0"/>
          <w:bCs w:val="0"/>
          <w:sz w:val="28"/>
          <w:szCs w:val="28"/>
        </w:rPr>
        <w:t>__</w:t>
      </w:r>
      <w:r w:rsidRPr="00C35133">
        <w:rPr>
          <w:b w:val="0"/>
          <w:color w:val="000000"/>
          <w:sz w:val="28"/>
          <w:szCs w:val="28"/>
        </w:rPr>
        <w:t>__________</w:t>
      </w:r>
      <w:r w:rsidRPr="00C35133">
        <w:rPr>
          <w:b w:val="0"/>
          <w:color w:val="000000"/>
          <w:sz w:val="28"/>
          <w:szCs w:val="28"/>
          <w:lang w:val="ru-RU"/>
        </w:rPr>
        <w:t>___</w:t>
      </w:r>
      <w:r w:rsidRPr="00C35133">
        <w:rPr>
          <w:b w:val="0"/>
          <w:color w:val="000000"/>
          <w:sz w:val="28"/>
          <w:szCs w:val="28"/>
        </w:rPr>
        <w:t>_____</w:t>
      </w:r>
      <w:r w:rsidRPr="00C35133">
        <w:rPr>
          <w:rStyle w:val="extended-textshort"/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C35133">
        <w:rPr>
          <w:rStyle w:val="extended-textshort"/>
          <w:b w:val="0"/>
          <w:bCs w:val="0"/>
          <w:sz w:val="28"/>
          <w:szCs w:val="28"/>
          <w:lang w:val="ru-RU"/>
        </w:rPr>
        <w:t>А.Н.Полетайкин</w:t>
      </w:r>
      <w:proofErr w:type="spellEnd"/>
    </w:p>
    <w:p w14:paraId="78177D72" w14:textId="77777777" w:rsidR="00142AD3" w:rsidRPr="00C35133" w:rsidRDefault="00142AD3" w:rsidP="00142AD3">
      <w:pPr>
        <w:ind w:right="-29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3834807E" w14:textId="77777777" w:rsidR="00142AD3" w:rsidRPr="00C35133" w:rsidRDefault="00142AD3" w:rsidP="00142AD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13221D6" w14:textId="77777777" w:rsidR="00142AD3" w:rsidRPr="00C35133" w:rsidRDefault="00142AD3" w:rsidP="00142AD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8CCF9C2" w14:textId="77777777" w:rsidR="00142AD3" w:rsidRPr="00C35133" w:rsidRDefault="00142AD3" w:rsidP="00C35133">
      <w:pPr>
        <w:ind w:right="-290"/>
        <w:rPr>
          <w:rFonts w:ascii="Times New Roman" w:hAnsi="Times New Roman"/>
          <w:color w:val="000000"/>
          <w:sz w:val="28"/>
          <w:szCs w:val="28"/>
        </w:rPr>
      </w:pPr>
    </w:p>
    <w:p w14:paraId="181CE233" w14:textId="77777777" w:rsidR="00C35133" w:rsidRPr="00C35133" w:rsidRDefault="00C35133" w:rsidP="00C35133">
      <w:pPr>
        <w:ind w:right="-290"/>
        <w:rPr>
          <w:rFonts w:ascii="Times New Roman" w:hAnsi="Times New Roman"/>
          <w:color w:val="000000"/>
          <w:sz w:val="28"/>
          <w:szCs w:val="28"/>
        </w:rPr>
      </w:pPr>
    </w:p>
    <w:p w14:paraId="04F0898A" w14:textId="77777777" w:rsidR="00142AD3" w:rsidRPr="00C35133" w:rsidRDefault="00142AD3" w:rsidP="00C3513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  <w:r w:rsidRPr="00C35133">
        <w:rPr>
          <w:rFonts w:ascii="Times New Roman" w:hAnsi="Times New Roman"/>
          <w:color w:val="000000"/>
          <w:sz w:val="28"/>
          <w:szCs w:val="28"/>
        </w:rPr>
        <w:t>Краснодар</w:t>
      </w:r>
    </w:p>
    <w:p w14:paraId="1AD93572" w14:textId="77777777" w:rsidR="00142AD3" w:rsidRPr="00C35133" w:rsidRDefault="00142AD3" w:rsidP="00C3513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  <w:r w:rsidRPr="00C35133">
        <w:rPr>
          <w:rFonts w:ascii="Times New Roman" w:hAnsi="Times New Roman"/>
          <w:color w:val="000000"/>
          <w:sz w:val="28"/>
          <w:szCs w:val="28"/>
        </w:rPr>
        <w:t>2023</w:t>
      </w:r>
    </w:p>
    <w:p w14:paraId="3E615AAB" w14:textId="77777777" w:rsidR="00626B82" w:rsidRDefault="00626B82"/>
    <w:p w14:paraId="22F1C3BD" w14:textId="5DD7918D" w:rsidR="008C2911" w:rsidRPr="008C2911" w:rsidRDefault="008C2911" w:rsidP="008C2911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8C2911">
        <w:rPr>
          <w:rFonts w:ascii="Times New Roman" w:hAnsi="Times New Roman"/>
          <w:sz w:val="28"/>
          <w:szCs w:val="28"/>
        </w:rPr>
        <w:lastRenderedPageBreak/>
        <w:t>Тема: Проектирование функциональной структуры программного продукта: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C2911">
        <w:rPr>
          <w:rFonts w:ascii="Times New Roman" w:hAnsi="Times New Roman"/>
          <w:sz w:val="28"/>
          <w:szCs w:val="28"/>
        </w:rPr>
        <w:t>функционально-ориентированный подход.</w:t>
      </w:r>
    </w:p>
    <w:p w14:paraId="0883969F" w14:textId="2828E241" w:rsidR="008C2911" w:rsidRDefault="008C2911" w:rsidP="008C2911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8C2911">
        <w:rPr>
          <w:rFonts w:ascii="Times New Roman" w:hAnsi="Times New Roman"/>
          <w:sz w:val="28"/>
          <w:szCs w:val="28"/>
        </w:rPr>
        <w:t>Цель: изучение методики функционально-ориентированного подхода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8C2911">
        <w:rPr>
          <w:rFonts w:ascii="Times New Roman" w:hAnsi="Times New Roman"/>
          <w:sz w:val="28"/>
          <w:szCs w:val="28"/>
        </w:rPr>
        <w:t>программной инженерии для разработки и описания функциональности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C2911">
        <w:rPr>
          <w:rFonts w:ascii="Times New Roman" w:hAnsi="Times New Roman"/>
          <w:sz w:val="28"/>
          <w:szCs w:val="28"/>
        </w:rPr>
        <w:t>разрабатываемого программного обеспечения.</w:t>
      </w:r>
    </w:p>
    <w:p w14:paraId="59E83203" w14:textId="3D15E436" w:rsidR="008C2911" w:rsidRPr="008C2911" w:rsidRDefault="0088518A" w:rsidP="008C2911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88518A">
        <w:rPr>
          <w:rFonts w:ascii="Times New Roman" w:hAnsi="Times New Roman"/>
          <w:sz w:val="28"/>
          <w:szCs w:val="28"/>
        </w:rPr>
        <w:t>Задание</w:t>
      </w:r>
    </w:p>
    <w:p w14:paraId="3CE1FEFA" w14:textId="32C26BBF" w:rsidR="008C2911" w:rsidRPr="008C2911" w:rsidRDefault="008C2911" w:rsidP="008C2911">
      <w:pPr>
        <w:pStyle w:val="a7"/>
        <w:numPr>
          <w:ilvl w:val="0"/>
          <w:numId w:val="10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8C2911">
        <w:rPr>
          <w:rFonts w:ascii="Times New Roman" w:hAnsi="Times New Roman"/>
          <w:sz w:val="28"/>
          <w:szCs w:val="28"/>
        </w:rPr>
        <w:t xml:space="preserve"> Построить функциональную модель разрабатываемого ПО в виде контекстной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8C2911">
        <w:rPr>
          <w:rFonts w:ascii="Times New Roman" w:hAnsi="Times New Roman"/>
          <w:sz w:val="28"/>
          <w:szCs w:val="28"/>
        </w:rPr>
        <w:t xml:space="preserve">диаграммы в нотации IDEF0 при помощи пакета </w:t>
      </w:r>
      <w:proofErr w:type="spellStart"/>
      <w:r w:rsidRPr="008C2911">
        <w:rPr>
          <w:rFonts w:ascii="Times New Roman" w:hAnsi="Times New Roman"/>
          <w:sz w:val="28"/>
          <w:szCs w:val="28"/>
        </w:rPr>
        <w:t>BPWin</w:t>
      </w:r>
      <w:proofErr w:type="spellEnd"/>
      <w:r w:rsidRPr="008C2911">
        <w:rPr>
          <w:rFonts w:ascii="Times New Roman" w:hAnsi="Times New Roman"/>
          <w:sz w:val="28"/>
          <w:szCs w:val="28"/>
        </w:rPr>
        <w:t>.</w:t>
      </w:r>
    </w:p>
    <w:p w14:paraId="18FC48D5" w14:textId="7C990B4D" w:rsidR="008C2911" w:rsidRPr="008C2911" w:rsidRDefault="008C2911" w:rsidP="008C2911">
      <w:pPr>
        <w:pStyle w:val="a7"/>
        <w:numPr>
          <w:ilvl w:val="0"/>
          <w:numId w:val="10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8C2911">
        <w:rPr>
          <w:rFonts w:ascii="Times New Roman" w:hAnsi="Times New Roman"/>
          <w:sz w:val="28"/>
          <w:szCs w:val="28"/>
        </w:rPr>
        <w:t xml:space="preserve"> На основе контекстной диаграммы создать диаграмму декомпозиции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C2911">
        <w:rPr>
          <w:rFonts w:ascii="Times New Roman" w:hAnsi="Times New Roman"/>
          <w:sz w:val="28"/>
          <w:szCs w:val="28"/>
        </w:rPr>
        <w:t>А0 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8C2911">
        <w:rPr>
          <w:rFonts w:ascii="Times New Roman" w:hAnsi="Times New Roman"/>
          <w:sz w:val="28"/>
          <w:szCs w:val="28"/>
        </w:rPr>
        <w:t>дочерние подпроцессы (задачи).</w:t>
      </w:r>
    </w:p>
    <w:p w14:paraId="1CE7E571" w14:textId="725EC3D8" w:rsidR="00220BA7" w:rsidRDefault="008C2911" w:rsidP="008C2911">
      <w:pPr>
        <w:pStyle w:val="a7"/>
        <w:numPr>
          <w:ilvl w:val="0"/>
          <w:numId w:val="10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8C2911">
        <w:rPr>
          <w:rFonts w:ascii="Times New Roman" w:hAnsi="Times New Roman"/>
          <w:sz w:val="28"/>
          <w:szCs w:val="28"/>
        </w:rPr>
        <w:t xml:space="preserve"> Для всех функциональных блоков диаграммы А0 построить диаграммы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8C2911">
        <w:rPr>
          <w:rFonts w:ascii="Times New Roman" w:hAnsi="Times New Roman"/>
          <w:sz w:val="28"/>
          <w:szCs w:val="28"/>
        </w:rPr>
        <w:t>декомпозиции А2 на подзадачи. По согласованию с преподавателем некоторые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C2911">
        <w:rPr>
          <w:rFonts w:ascii="Times New Roman" w:hAnsi="Times New Roman"/>
          <w:sz w:val="28"/>
          <w:szCs w:val="28"/>
        </w:rPr>
        <w:t>блоки могут не декомпозироваться ввиду тривиальности их функционала.</w:t>
      </w:r>
    </w:p>
    <w:p w14:paraId="2A75E667" w14:textId="77777777" w:rsidR="00220BA7" w:rsidRDefault="00220BA7" w:rsidP="00220BA7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220BA7">
        <w:rPr>
          <w:rFonts w:ascii="Times New Roman" w:hAnsi="Times New Roman"/>
          <w:sz w:val="28"/>
          <w:szCs w:val="28"/>
        </w:rPr>
        <w:t>Индивидуальная тема: Сервис проверки корректности технической документации.</w:t>
      </w:r>
    </w:p>
    <w:p w14:paraId="1E20E8C4" w14:textId="5F369307" w:rsidR="005A5D83" w:rsidRPr="009D1E2D" w:rsidRDefault="005A5D83" w:rsidP="00220BA7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5A5D83">
        <w:rPr>
          <w:rFonts w:ascii="Times New Roman" w:hAnsi="Times New Roman"/>
          <w:sz w:val="28"/>
          <w:szCs w:val="28"/>
        </w:rPr>
        <w:t>Контекстная диаграмма в нотации IDEF0</w:t>
      </w:r>
      <w:r w:rsidR="009D1E2D">
        <w:rPr>
          <w:rFonts w:ascii="Times New Roman" w:hAnsi="Times New Roman"/>
          <w:sz w:val="28"/>
          <w:szCs w:val="28"/>
        </w:rPr>
        <w:t>.</w:t>
      </w:r>
    </w:p>
    <w:p w14:paraId="71EEC787" w14:textId="58A4157E" w:rsidR="00220BA7" w:rsidRDefault="009E5EF5" w:rsidP="005A5D83">
      <w:pPr>
        <w:spacing w:after="200" w:line="257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099409" wp14:editId="44D123C7">
            <wp:extent cx="5940425" cy="3208603"/>
            <wp:effectExtent l="0" t="0" r="0" b="0"/>
            <wp:docPr id="1" name="Рисунок 1" descr="C:\Users\s0163451\AppData\Local\Microsoft\Windows\INetCache\Content.MSO\15F286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0163451\AppData\Local\Microsoft\Windows\INetCache\Content.MSO\15F28623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F5201" w14:textId="3FBF0E56" w:rsidR="005A5D83" w:rsidRDefault="005A5D83" w:rsidP="005A5D83">
      <w:pPr>
        <w:spacing w:after="200" w:line="257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Диаграмма в нотации </w:t>
      </w:r>
      <w:r>
        <w:rPr>
          <w:rFonts w:ascii="Times New Roman" w:hAnsi="Times New Roman"/>
          <w:sz w:val="28"/>
          <w:szCs w:val="28"/>
          <w:lang w:val="en-US"/>
        </w:rPr>
        <w:t>IDEF</w:t>
      </w:r>
      <w:r w:rsidRPr="00643AD7">
        <w:rPr>
          <w:rFonts w:ascii="Times New Roman" w:hAnsi="Times New Roman"/>
          <w:sz w:val="28"/>
          <w:szCs w:val="28"/>
        </w:rPr>
        <w:t>0</w:t>
      </w:r>
    </w:p>
    <w:p w14:paraId="1F95DC00" w14:textId="5325AEE9" w:rsidR="00650124" w:rsidRDefault="00650124" w:rsidP="005A5D83">
      <w:pPr>
        <w:spacing w:after="200" w:line="257" w:lineRule="auto"/>
        <w:jc w:val="center"/>
        <w:rPr>
          <w:rFonts w:ascii="Times New Roman" w:hAnsi="Times New Roman"/>
          <w:sz w:val="28"/>
          <w:szCs w:val="28"/>
        </w:rPr>
      </w:pPr>
    </w:p>
    <w:p w14:paraId="67B40259" w14:textId="7FCB0B23" w:rsidR="00650124" w:rsidRDefault="00650124" w:rsidP="005A5D83">
      <w:pPr>
        <w:spacing w:after="200" w:line="257" w:lineRule="auto"/>
        <w:jc w:val="center"/>
        <w:rPr>
          <w:rFonts w:ascii="Times New Roman" w:hAnsi="Times New Roman"/>
          <w:sz w:val="28"/>
          <w:szCs w:val="28"/>
        </w:rPr>
      </w:pPr>
    </w:p>
    <w:p w14:paraId="2B7732C1" w14:textId="77777777" w:rsidR="00650124" w:rsidRPr="005A5D83" w:rsidRDefault="00650124" w:rsidP="005A5D83">
      <w:pPr>
        <w:spacing w:after="200" w:line="257" w:lineRule="auto"/>
        <w:jc w:val="center"/>
        <w:rPr>
          <w:rFonts w:ascii="Times New Roman" w:hAnsi="Times New Roman"/>
          <w:sz w:val="28"/>
          <w:szCs w:val="28"/>
        </w:rPr>
      </w:pPr>
    </w:p>
    <w:p w14:paraId="1FA5CD89" w14:textId="16E2E577" w:rsidR="008C2911" w:rsidRDefault="00643AD7" w:rsidP="00643AD7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643AD7">
        <w:rPr>
          <w:rFonts w:ascii="Times New Roman" w:hAnsi="Times New Roman"/>
          <w:sz w:val="28"/>
          <w:szCs w:val="28"/>
        </w:rPr>
        <w:lastRenderedPageBreak/>
        <w:t>Диаграмма декомпозиции А0</w:t>
      </w:r>
      <w:r>
        <w:rPr>
          <w:rFonts w:ascii="Times New Roman" w:hAnsi="Times New Roman"/>
          <w:sz w:val="28"/>
          <w:szCs w:val="28"/>
        </w:rPr>
        <w:t>.</w:t>
      </w:r>
    </w:p>
    <w:p w14:paraId="1989C76C" w14:textId="77777777" w:rsidR="00650124" w:rsidRDefault="00650124" w:rsidP="00643AD7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</w:p>
    <w:p w14:paraId="37E49D59" w14:textId="65D9D33E" w:rsidR="00643AD7" w:rsidRDefault="00FC21AB" w:rsidP="00FA0A9D">
      <w:pPr>
        <w:spacing w:after="200" w:line="257" w:lineRule="auto"/>
        <w:ind w:hanging="142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0BA7B3" wp14:editId="5E9B29FE">
            <wp:extent cx="5940425" cy="3033558"/>
            <wp:effectExtent l="0" t="0" r="0" b="0"/>
            <wp:docPr id="3" name="Рисунок 3" descr="C:\Users\s0163451\AppData\Local\Microsoft\Windows\INetCache\Content.MSO\AD8D5C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0163451\AppData\Local\Microsoft\Windows\INetCache\Content.MSO\AD8D5C1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627AE" w14:textId="66ADABA2" w:rsidR="00FA0A9D" w:rsidRPr="008C2911" w:rsidRDefault="00FA0A9D" w:rsidP="00FA0A9D">
      <w:pPr>
        <w:spacing w:after="200" w:line="257" w:lineRule="auto"/>
        <w:ind w:hanging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Диаграмма декомпозиции А0</w:t>
      </w:r>
    </w:p>
    <w:p w14:paraId="1E72BE0B" w14:textId="77777777" w:rsidR="00154129" w:rsidRPr="00847C68" w:rsidRDefault="00154129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72B461EF" w14:textId="77777777" w:rsidR="00154129" w:rsidRPr="00847C68" w:rsidRDefault="00154129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010B2899" w14:textId="77777777" w:rsidR="00F95FF3" w:rsidRDefault="00F95FF3" w:rsidP="00F95FF3">
      <w:pPr>
        <w:spacing w:line="360" w:lineRule="auto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1— описание элементов функциональной модели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0"/>
        <w:gridCol w:w="1967"/>
        <w:gridCol w:w="1488"/>
        <w:gridCol w:w="2511"/>
        <w:gridCol w:w="1535"/>
      </w:tblGrid>
      <w:tr w:rsidR="00F95FF3" w14:paraId="1AC0628F" w14:textId="77777777" w:rsidTr="00D2712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37E5" w14:textId="77777777" w:rsidR="00F95FF3" w:rsidRDefault="00F95FF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стрелки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A1C84" w14:textId="77777777" w:rsidR="00F95FF3" w:rsidRDefault="00F95FF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Источник стрелки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4CE80" w14:textId="77777777" w:rsidR="00F95FF3" w:rsidRDefault="00F95FF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стрелки источника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30531" w14:textId="77777777" w:rsidR="00F95FF3" w:rsidRDefault="00F95FF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Приёмник стрелки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EE2F" w14:textId="77777777" w:rsidR="00F95FF3" w:rsidRDefault="00F95FF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стрелки приёмника</w:t>
            </w:r>
          </w:p>
        </w:tc>
      </w:tr>
      <w:tr w:rsidR="007F488E" w14:paraId="2F477BDC" w14:textId="77777777" w:rsidTr="00D2712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382B" w14:textId="22C53EA4" w:rsidR="007F488E" w:rsidRDefault="007F488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Загрузка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тех.документации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8CB0" w14:textId="5673D31E" w:rsidR="007F488E" w:rsidRDefault="007F488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DEDB" w14:textId="3476F8EC" w:rsidR="007F488E" w:rsidRDefault="007F48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43C3" w14:textId="132F45F3" w:rsidR="007F488E" w:rsidRDefault="0053667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Создание шаблона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тех.документации</w:t>
            </w:r>
            <w:proofErr w:type="spellEnd"/>
            <w:proofErr w:type="gram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5F43" w14:textId="5338331A" w:rsidR="007F488E" w:rsidRDefault="007F48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Input</w:t>
            </w:r>
          </w:p>
        </w:tc>
      </w:tr>
      <w:tr w:rsidR="00536670" w14:paraId="3CD43364" w14:textId="77777777" w:rsidTr="00D2712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5705" w14:textId="2E899DCE" w:rsidR="00536670" w:rsidRDefault="00D27121" w:rsidP="0053667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Готовый</w:t>
            </w:r>
            <w:r w:rsidR="00536670">
              <w:rPr>
                <w:rFonts w:ascii="Times New Roman" w:hAnsi="Times New Roman"/>
                <w:sz w:val="24"/>
                <w:szCs w:val="24"/>
              </w:rPr>
              <w:t xml:space="preserve"> шаблон 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1377" w14:textId="6C04765F" w:rsidR="00536670" w:rsidRDefault="00536670" w:rsidP="0053667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97BFF" w14:textId="4EC0AB5C" w:rsidR="00536670" w:rsidRPr="007F488E" w:rsidRDefault="00536670" w:rsidP="0053667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F488E">
              <w:rPr>
                <w:rFonts w:ascii="Times New Roman" w:hAnsi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AF38" w14:textId="136E9A6F" w:rsidR="00536670" w:rsidRDefault="00D27121" w:rsidP="0053667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Загрузка </w:t>
            </w:r>
            <w:r w:rsidR="00536670">
              <w:rPr>
                <w:rFonts w:ascii="Times New Roman" w:hAnsi="Times New Roman"/>
                <w:sz w:val="24"/>
                <w:szCs w:val="24"/>
              </w:rPr>
              <w:t xml:space="preserve">шаблона </w:t>
            </w:r>
            <w:proofErr w:type="spellStart"/>
            <w:proofErr w:type="gramStart"/>
            <w:r w:rsidR="00536670">
              <w:rPr>
                <w:rFonts w:ascii="Times New Roman" w:hAnsi="Times New Roman"/>
                <w:sz w:val="24"/>
                <w:szCs w:val="24"/>
              </w:rPr>
              <w:t>тех.документации</w:t>
            </w:r>
            <w:proofErr w:type="spellEnd"/>
            <w:proofErr w:type="gram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B90F" w14:textId="35B31677" w:rsidR="00536670" w:rsidRDefault="00536670" w:rsidP="0053667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Input</w:t>
            </w:r>
          </w:p>
        </w:tc>
      </w:tr>
      <w:tr w:rsidR="00536670" w14:paraId="2DFE6CE1" w14:textId="77777777" w:rsidTr="00D27121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EAA27" w14:textId="40FFE890" w:rsidR="00536670" w:rsidRDefault="00536670" w:rsidP="0053667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ГОСТы</w:t>
            </w:r>
          </w:p>
        </w:tc>
        <w:tc>
          <w:tcPr>
            <w:tcW w:w="1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2768E" w14:textId="77777777" w:rsidR="00536670" w:rsidRDefault="00536670" w:rsidP="00536670">
            <w:pPr>
              <w:spacing w:line="240" w:lineRule="auto"/>
              <w:rPr>
                <w:rFonts w:asciiTheme="minorHAnsi" w:hAnsiTheme="minorHAnsi" w:cstheme="minorBidi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5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FE01" w14:textId="77777777" w:rsidR="00536670" w:rsidRDefault="00536670" w:rsidP="0053667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F2CBA" w14:textId="00F33485" w:rsidR="00536670" w:rsidRDefault="00536670" w:rsidP="0053667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Проверка написанного текста </w:t>
            </w:r>
          </w:p>
        </w:tc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3B688" w14:textId="77777777" w:rsidR="00536670" w:rsidRDefault="00536670" w:rsidP="0053667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Control</w:t>
            </w:r>
          </w:p>
        </w:tc>
      </w:tr>
      <w:tr w:rsidR="00536670" w14:paraId="663942B8" w14:textId="77777777" w:rsidTr="00D27121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D5442" w14:textId="77777777" w:rsidR="00536670" w:rsidRPr="00F95FF3" w:rsidRDefault="00536670" w:rsidP="00536670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1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652C0" w14:textId="77777777" w:rsidR="00536670" w:rsidRPr="00F95FF3" w:rsidRDefault="00536670" w:rsidP="00536670">
            <w:pPr>
              <w:spacing w:line="240" w:lineRule="auto"/>
              <w:rPr>
                <w:bCs/>
                <w:kern w:val="2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1635F" w14:textId="77777777" w:rsidR="00536670" w:rsidRPr="00F95FF3" w:rsidRDefault="00536670" w:rsidP="00536670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0244" w14:textId="78457A79" w:rsidR="00536670" w:rsidRDefault="00D27121" w:rsidP="0053667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Создание</w:t>
            </w:r>
            <w:r w:rsidR="00536670">
              <w:rPr>
                <w:rFonts w:ascii="Times New Roman" w:hAnsi="Times New Roman"/>
                <w:sz w:val="24"/>
                <w:szCs w:val="24"/>
              </w:rPr>
              <w:t xml:space="preserve"> шаблона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тех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99A83" w14:textId="77777777" w:rsidR="00536670" w:rsidRPr="00F95FF3" w:rsidRDefault="00536670" w:rsidP="00536670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</w:tr>
      <w:tr w:rsidR="00536670" w14:paraId="56207DD1" w14:textId="77777777" w:rsidTr="00D27121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6C2F0" w14:textId="77777777" w:rsidR="00536670" w:rsidRPr="00F95FF3" w:rsidRDefault="00536670" w:rsidP="00536670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1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15D63" w14:textId="77777777" w:rsidR="00536670" w:rsidRPr="00F95FF3" w:rsidRDefault="00536670" w:rsidP="00536670">
            <w:pPr>
              <w:spacing w:line="240" w:lineRule="auto"/>
              <w:rPr>
                <w:bCs/>
                <w:kern w:val="2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85D88" w14:textId="77777777" w:rsidR="00536670" w:rsidRPr="00F95FF3" w:rsidRDefault="00536670" w:rsidP="00536670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F796" w14:textId="758F3130" w:rsidR="00536670" w:rsidRDefault="00536670" w:rsidP="0053667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Загрузка технической документации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EEC69" w14:textId="77777777" w:rsidR="00536670" w:rsidRPr="00F95FF3" w:rsidRDefault="00536670" w:rsidP="00536670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</w:tr>
      <w:tr w:rsidR="00536670" w14:paraId="5B2497DD" w14:textId="77777777" w:rsidTr="00D27121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B5AE" w14:textId="77777777" w:rsidR="00536670" w:rsidRPr="00F95FF3" w:rsidRDefault="00536670" w:rsidP="00536670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1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D81B1" w14:textId="77777777" w:rsidR="00536670" w:rsidRPr="00F95FF3" w:rsidRDefault="00536670" w:rsidP="00536670">
            <w:pPr>
              <w:spacing w:line="240" w:lineRule="auto"/>
              <w:rPr>
                <w:bCs/>
                <w:kern w:val="2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546F4" w14:textId="77777777" w:rsidR="00536670" w:rsidRPr="00F95FF3" w:rsidRDefault="00536670" w:rsidP="00536670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FEECE" w14:textId="389E96F8" w:rsidR="00536670" w:rsidRDefault="00536670" w:rsidP="0053667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Сравнение с шаблоном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951D0" w14:textId="77777777" w:rsidR="00536670" w:rsidRPr="00F95FF3" w:rsidRDefault="00536670" w:rsidP="00536670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</w:tr>
      <w:tr w:rsidR="00536670" w14:paraId="5FC67470" w14:textId="77777777" w:rsidTr="00D27121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EA81" w14:textId="4632A06A" w:rsidR="00536670" w:rsidRDefault="00536670" w:rsidP="0053667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Тех.эскперт</w:t>
            </w:r>
            <w:proofErr w:type="spellEnd"/>
          </w:p>
        </w:tc>
        <w:tc>
          <w:tcPr>
            <w:tcW w:w="1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1BF3" w14:textId="77777777" w:rsidR="00536670" w:rsidRDefault="00536670" w:rsidP="00536670">
            <w:pPr>
              <w:spacing w:line="240" w:lineRule="auto"/>
              <w:rPr>
                <w:rFonts w:asciiTheme="minorHAnsi" w:hAnsiTheme="minorHAnsi" w:cstheme="minorBidi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5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BFEE3" w14:textId="77777777" w:rsidR="00536670" w:rsidRDefault="00536670" w:rsidP="0053667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E1A7D" w14:textId="6993491A" w:rsidR="00536670" w:rsidRDefault="00C4610E" w:rsidP="0053667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Создание шаблона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тех.документации</w:t>
            </w:r>
            <w:proofErr w:type="spellEnd"/>
            <w:proofErr w:type="gramEnd"/>
            <w:r w:rsidR="0053667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B06F3" w14:textId="77777777" w:rsidR="00536670" w:rsidRDefault="00536670" w:rsidP="0053667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536670" w14:paraId="25603044" w14:textId="77777777" w:rsidTr="00D27121">
        <w:trPr>
          <w:trHeight w:val="481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4F11D" w14:textId="77777777" w:rsidR="00536670" w:rsidRPr="00F95FF3" w:rsidRDefault="00536670" w:rsidP="00536670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1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2BD33" w14:textId="77777777" w:rsidR="00536670" w:rsidRPr="00F95FF3" w:rsidRDefault="00536670" w:rsidP="00536670">
            <w:pPr>
              <w:spacing w:line="240" w:lineRule="auto"/>
              <w:rPr>
                <w:bCs/>
                <w:kern w:val="2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13B4C" w14:textId="77777777" w:rsidR="00536670" w:rsidRPr="00F95FF3" w:rsidRDefault="00536670" w:rsidP="00536670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CB07F" w14:textId="379CC074" w:rsidR="00536670" w:rsidRDefault="00D27121" w:rsidP="0053667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Загрузка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тех.документации</w:t>
            </w:r>
            <w:proofErr w:type="spellEnd"/>
            <w:proofErr w:type="gram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C278" w14:textId="77777777" w:rsidR="00536670" w:rsidRPr="00F95FF3" w:rsidRDefault="00536670" w:rsidP="00536670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</w:tr>
      <w:tr w:rsidR="00536670" w14:paraId="5C05D1F6" w14:textId="77777777" w:rsidTr="00D27121">
        <w:trPr>
          <w:trHeight w:val="481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DD68F" w14:textId="77777777" w:rsidR="00536670" w:rsidRPr="00F95FF3" w:rsidRDefault="00536670" w:rsidP="00536670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1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D1F0B" w14:textId="77777777" w:rsidR="00536670" w:rsidRPr="00F95FF3" w:rsidRDefault="00536670" w:rsidP="00536670">
            <w:pPr>
              <w:spacing w:line="240" w:lineRule="auto"/>
              <w:rPr>
                <w:bCs/>
                <w:kern w:val="2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C9C79" w14:textId="77777777" w:rsidR="00536670" w:rsidRPr="00F95FF3" w:rsidRDefault="00536670" w:rsidP="00536670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B9FA2" w14:textId="512C0DED" w:rsidR="00536670" w:rsidRDefault="00D27121" w:rsidP="0053667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Формирование отчёта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7BCE1" w14:textId="77777777" w:rsidR="00536670" w:rsidRPr="00F95FF3" w:rsidRDefault="00536670" w:rsidP="00536670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</w:tr>
      <w:tr w:rsidR="00536670" w14:paraId="74C193D4" w14:textId="77777777" w:rsidTr="00D27121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4BC7B" w14:textId="77777777" w:rsidR="00536670" w:rsidRPr="00F95FF3" w:rsidRDefault="00536670" w:rsidP="00536670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1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FAD06" w14:textId="77777777" w:rsidR="00536670" w:rsidRPr="00F95FF3" w:rsidRDefault="00536670" w:rsidP="00536670">
            <w:pPr>
              <w:spacing w:line="240" w:lineRule="auto"/>
              <w:rPr>
                <w:bCs/>
                <w:kern w:val="2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DA010" w14:textId="77777777" w:rsidR="00536670" w:rsidRPr="00F95FF3" w:rsidRDefault="00536670" w:rsidP="00536670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5A54" w14:textId="56B5C20E" w:rsidR="00536670" w:rsidRDefault="00536670" w:rsidP="0053667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04486" w14:textId="77777777" w:rsidR="00536670" w:rsidRPr="00F95FF3" w:rsidRDefault="00536670" w:rsidP="00536670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</w:tr>
      <w:tr w:rsidR="00536670" w14:paraId="0B530610" w14:textId="77777777" w:rsidTr="00D27121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641D" w14:textId="77777777" w:rsidR="00536670" w:rsidRDefault="00536670" w:rsidP="0053667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 для отчёта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F54A0" w14:textId="1C76A47B" w:rsidR="00536670" w:rsidRDefault="00536670" w:rsidP="0053667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Проверка написанного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текста </w:t>
            </w:r>
          </w:p>
        </w:tc>
        <w:tc>
          <w:tcPr>
            <w:tcW w:w="15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E386B" w14:textId="77777777" w:rsidR="00536670" w:rsidRDefault="00536670" w:rsidP="0053667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Output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746DA" w14:textId="77777777" w:rsidR="00536670" w:rsidRDefault="00536670" w:rsidP="0053667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Формирование отчётов</w:t>
            </w:r>
          </w:p>
        </w:tc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5D4D7" w14:textId="77777777" w:rsidR="00536670" w:rsidRDefault="00536670" w:rsidP="0053667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Input</w:t>
            </w:r>
          </w:p>
        </w:tc>
      </w:tr>
      <w:tr w:rsidR="00536670" w14:paraId="4AF0C525" w14:textId="77777777" w:rsidTr="00D27121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CC380" w14:textId="77777777" w:rsidR="00536670" w:rsidRPr="00F95FF3" w:rsidRDefault="00536670" w:rsidP="00536670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CA83" w14:textId="48C5013E" w:rsidR="00536670" w:rsidRDefault="00C4610E" w:rsidP="0053667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Создание шаблона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9C23B" w14:textId="77777777" w:rsidR="00536670" w:rsidRPr="00F95FF3" w:rsidRDefault="00536670" w:rsidP="00536670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D2594" w14:textId="77777777" w:rsidR="00536670" w:rsidRPr="00F95FF3" w:rsidRDefault="00536670" w:rsidP="00536670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777EF" w14:textId="77777777" w:rsidR="00536670" w:rsidRPr="00F95FF3" w:rsidRDefault="00536670" w:rsidP="00536670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</w:tr>
      <w:tr w:rsidR="00536670" w14:paraId="1A4FAC23" w14:textId="77777777" w:rsidTr="00D27121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C5202" w14:textId="77777777" w:rsidR="00536670" w:rsidRPr="00F95FF3" w:rsidRDefault="00536670" w:rsidP="00536670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C10F" w14:textId="1EE5B9ED" w:rsidR="00536670" w:rsidRDefault="00536670" w:rsidP="0053667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Сравнение с шаблоном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54E58" w14:textId="77777777" w:rsidR="00536670" w:rsidRPr="00F95FF3" w:rsidRDefault="00536670" w:rsidP="00536670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B3D0B" w14:textId="77777777" w:rsidR="00536670" w:rsidRPr="00F95FF3" w:rsidRDefault="00536670" w:rsidP="00536670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195E1" w14:textId="77777777" w:rsidR="00536670" w:rsidRPr="00F95FF3" w:rsidRDefault="00536670" w:rsidP="00536670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</w:tr>
      <w:tr w:rsidR="00536670" w14:paraId="5FEB7BB1" w14:textId="77777777" w:rsidTr="00D27121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B748E" w14:textId="77777777" w:rsidR="00536670" w:rsidRPr="00F95FF3" w:rsidRDefault="00536670" w:rsidP="00536670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3747A" w14:textId="061F3478" w:rsidR="00536670" w:rsidRDefault="00536670" w:rsidP="0053667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Выделение ошибок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86721" w14:textId="77777777" w:rsidR="00536670" w:rsidRPr="00F95FF3" w:rsidRDefault="00536670" w:rsidP="00536670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92BA9" w14:textId="77777777" w:rsidR="00536670" w:rsidRPr="00F95FF3" w:rsidRDefault="00536670" w:rsidP="00536670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CE7F5" w14:textId="77777777" w:rsidR="00536670" w:rsidRPr="00F95FF3" w:rsidRDefault="00536670" w:rsidP="00536670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</w:tr>
      <w:tr w:rsidR="00536670" w14:paraId="5F802007" w14:textId="77777777" w:rsidTr="00D2712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51F66" w14:textId="77777777" w:rsidR="00536670" w:rsidRDefault="00536670" w:rsidP="0053667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Отчёт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26DB0" w14:textId="77777777" w:rsidR="00536670" w:rsidRDefault="00536670" w:rsidP="0053667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Формирование отчётов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6C669" w14:textId="77777777" w:rsidR="00536670" w:rsidRDefault="00536670" w:rsidP="0053667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6A34E" w14:textId="77777777" w:rsidR="00536670" w:rsidRDefault="00536670" w:rsidP="0053667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B62A" w14:textId="77777777" w:rsidR="00536670" w:rsidRDefault="00536670" w:rsidP="0053667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Output</w:t>
            </w:r>
          </w:p>
        </w:tc>
      </w:tr>
    </w:tbl>
    <w:p w14:paraId="5159A447" w14:textId="77777777" w:rsidR="00F95FF3" w:rsidRDefault="00F95FF3" w:rsidP="00F95FF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3E7C17B" w14:textId="1B548E21" w:rsidR="00154129" w:rsidRDefault="00BE07BE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Декомпозиция на подзадачи </w:t>
      </w:r>
    </w:p>
    <w:p w14:paraId="15DD38A8" w14:textId="62D34AC0" w:rsidR="00BE07BE" w:rsidRDefault="00BE07BE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5EE79568" w14:textId="13A69DFF" w:rsidR="00BE07BE" w:rsidRDefault="00BE07BE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Проверка написанного текста </w:t>
      </w:r>
    </w:p>
    <w:p w14:paraId="7A07EE50" w14:textId="77777777" w:rsidR="00BE07BE" w:rsidRDefault="00BE07BE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59103D26" w14:textId="1D4E797C" w:rsidR="00BE07BE" w:rsidRDefault="00BE07BE" w:rsidP="00BE07BE">
      <w:pPr>
        <w:pStyle w:val="a7"/>
        <w:spacing w:after="200" w:line="257" w:lineRule="auto"/>
        <w:ind w:left="-284" w:firstLine="207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B94C11" wp14:editId="4A6A21B9">
            <wp:extent cx="5940425" cy="2509916"/>
            <wp:effectExtent l="0" t="0" r="0" b="0"/>
            <wp:docPr id="2" name="Рисунок 2" descr="C:\Users\s0163451\AppData\Local\Microsoft\Windows\INetCache\Content.MSO\73963A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0163451\AppData\Local\Microsoft\Windows\INetCache\Content.MSO\73963AD6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75ECA" w14:textId="3E43FAEE" w:rsidR="00BE07BE" w:rsidRDefault="00BE07BE" w:rsidP="00BE07BE">
      <w:pPr>
        <w:pStyle w:val="a7"/>
        <w:spacing w:after="200" w:line="257" w:lineRule="auto"/>
        <w:ind w:left="-284" w:firstLine="207"/>
        <w:rPr>
          <w:rFonts w:ascii="Times New Roman" w:hAnsi="Times New Roman"/>
          <w:sz w:val="28"/>
          <w:szCs w:val="28"/>
        </w:rPr>
      </w:pPr>
    </w:p>
    <w:p w14:paraId="50FE5C85" w14:textId="20981B4D" w:rsidR="00BE07BE" w:rsidRDefault="00BE07BE" w:rsidP="00BE07BE">
      <w:pPr>
        <w:pStyle w:val="a7"/>
        <w:spacing w:after="200" w:line="257" w:lineRule="auto"/>
        <w:ind w:left="-284" w:firstLine="20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 w:rsidR="00774358">
        <w:rPr>
          <w:rFonts w:ascii="Times New Roman" w:hAnsi="Times New Roman"/>
          <w:sz w:val="28"/>
          <w:szCs w:val="28"/>
        </w:rPr>
        <w:t>Декомпозиция «Проверка написанного текста»</w:t>
      </w:r>
    </w:p>
    <w:p w14:paraId="5C5D6D10" w14:textId="072DDAC1" w:rsidR="00774358" w:rsidRDefault="00774358" w:rsidP="00774358">
      <w:pPr>
        <w:pStyle w:val="a7"/>
        <w:spacing w:after="200" w:line="257" w:lineRule="auto"/>
        <w:ind w:left="-284" w:firstLine="207"/>
        <w:rPr>
          <w:rFonts w:ascii="Times New Roman" w:hAnsi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12"/>
        <w:gridCol w:w="1880"/>
        <w:gridCol w:w="1427"/>
        <w:gridCol w:w="2094"/>
        <w:gridCol w:w="2058"/>
      </w:tblGrid>
      <w:tr w:rsidR="00774358" w14:paraId="44DCF7D1" w14:textId="77777777" w:rsidTr="00774358"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1656F" w14:textId="77777777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стрелки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D3269" w14:textId="77777777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Источник стрелки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ACE1" w14:textId="77777777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стрелки источника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BF933" w14:textId="77777777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Приёмник стрелки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3DB9D" w14:textId="77777777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стрелки приёмника</w:t>
            </w:r>
          </w:p>
        </w:tc>
      </w:tr>
      <w:tr w:rsidR="00774358" w14:paraId="46AA4879" w14:textId="77777777" w:rsidTr="00774358"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BE869" w14:textId="7A3698AC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>ех.документации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FC09" w14:textId="77777777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8A5C" w14:textId="77777777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C1E3" w14:textId="50B9756E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Проверка написанного текста 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12D5" w14:textId="77777777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Input</w:t>
            </w:r>
          </w:p>
        </w:tc>
      </w:tr>
      <w:tr w:rsidR="00774358" w14:paraId="522B8A98" w14:textId="77777777" w:rsidTr="00774358"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B34A9" w14:textId="1B8BF313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аблон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тех.документации</w:t>
            </w:r>
            <w:proofErr w:type="spellEnd"/>
            <w:proofErr w:type="gram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DDAE" w14:textId="77777777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5573" w14:textId="77777777" w:rsidR="00774358" w:rsidRPr="007F488E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F488E">
              <w:rPr>
                <w:rFonts w:ascii="Times New Roman" w:hAnsi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2CC5B" w14:textId="590C0509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Проверка написанного текста 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A602" w14:textId="77777777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Input</w:t>
            </w:r>
          </w:p>
        </w:tc>
      </w:tr>
      <w:tr w:rsidR="00774358" w14:paraId="3E5CEA77" w14:textId="77777777" w:rsidTr="00774358">
        <w:tc>
          <w:tcPr>
            <w:tcW w:w="2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0CA66" w14:textId="77777777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ГОСТы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9B72" w14:textId="77777777" w:rsidR="00774358" w:rsidRDefault="00774358" w:rsidP="006A33AD">
            <w:pPr>
              <w:spacing w:line="240" w:lineRule="auto"/>
              <w:rPr>
                <w:rFonts w:asciiTheme="minorHAnsi" w:hAnsiTheme="minorHAnsi" w:cstheme="minorBidi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4FEF" w14:textId="77777777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76C4" w14:textId="77777777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Проверка написанного текста 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10942" w14:textId="77777777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Control</w:t>
            </w:r>
          </w:p>
        </w:tc>
      </w:tr>
      <w:tr w:rsidR="00774358" w14:paraId="166F2C76" w14:textId="77777777" w:rsidTr="00774358">
        <w:trPr>
          <w:gridAfter w:val="2"/>
          <w:wAfter w:w="4146" w:type="dxa"/>
          <w:trHeight w:val="276"/>
        </w:trPr>
        <w:tc>
          <w:tcPr>
            <w:tcW w:w="2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BA7A2" w14:textId="77777777" w:rsidR="00774358" w:rsidRPr="00F95FF3" w:rsidRDefault="00774358" w:rsidP="006A33AD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1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AA182" w14:textId="77777777" w:rsidR="00774358" w:rsidRPr="00F95FF3" w:rsidRDefault="00774358" w:rsidP="006A33AD">
            <w:pPr>
              <w:spacing w:line="240" w:lineRule="auto"/>
              <w:rPr>
                <w:bCs/>
                <w:kern w:val="2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2BFC9" w14:textId="77777777" w:rsidR="00774358" w:rsidRPr="00F95FF3" w:rsidRDefault="00774358" w:rsidP="006A33AD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  <w:lang w:val="en-US"/>
              </w:rPr>
            </w:pPr>
          </w:p>
        </w:tc>
      </w:tr>
      <w:tr w:rsidR="00774358" w14:paraId="4DCB84DE" w14:textId="77777777" w:rsidTr="00774358">
        <w:trPr>
          <w:gridAfter w:val="2"/>
          <w:wAfter w:w="4146" w:type="dxa"/>
          <w:trHeight w:val="276"/>
        </w:trPr>
        <w:tc>
          <w:tcPr>
            <w:tcW w:w="2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95F8B" w14:textId="77777777" w:rsidR="00774358" w:rsidRPr="00F95FF3" w:rsidRDefault="00774358" w:rsidP="006A33AD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1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32591" w14:textId="77777777" w:rsidR="00774358" w:rsidRPr="00F95FF3" w:rsidRDefault="00774358" w:rsidP="006A33AD">
            <w:pPr>
              <w:spacing w:line="240" w:lineRule="auto"/>
              <w:rPr>
                <w:bCs/>
                <w:kern w:val="2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53639" w14:textId="77777777" w:rsidR="00774358" w:rsidRPr="00F95FF3" w:rsidRDefault="00774358" w:rsidP="006A33AD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  <w:lang w:val="en-US"/>
              </w:rPr>
            </w:pPr>
          </w:p>
        </w:tc>
      </w:tr>
      <w:tr w:rsidR="00774358" w14:paraId="7EBCBBD9" w14:textId="77777777" w:rsidTr="00774358">
        <w:tc>
          <w:tcPr>
            <w:tcW w:w="2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51197" w14:textId="77777777" w:rsidR="00774358" w:rsidRPr="00F95FF3" w:rsidRDefault="00774358" w:rsidP="006A33AD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1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098A3" w14:textId="77777777" w:rsidR="00774358" w:rsidRPr="00F95FF3" w:rsidRDefault="00774358" w:rsidP="006A33AD">
            <w:pPr>
              <w:spacing w:line="240" w:lineRule="auto"/>
              <w:rPr>
                <w:bCs/>
                <w:kern w:val="2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C6355" w14:textId="77777777" w:rsidR="00774358" w:rsidRPr="00F95FF3" w:rsidRDefault="00774358" w:rsidP="006A33AD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7D9C" w14:textId="00D81CE2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E9953" w14:textId="77777777" w:rsidR="00774358" w:rsidRPr="00F95FF3" w:rsidRDefault="00774358" w:rsidP="006A33AD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</w:tr>
      <w:tr w:rsidR="00774358" w14:paraId="4D05FDFA" w14:textId="77777777" w:rsidTr="00774358">
        <w:tc>
          <w:tcPr>
            <w:tcW w:w="2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F649A" w14:textId="77777777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Тех.эскперт</w:t>
            </w:r>
            <w:proofErr w:type="spellEnd"/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29A9" w14:textId="77777777" w:rsidR="00774358" w:rsidRDefault="00774358" w:rsidP="006A33AD">
            <w:pPr>
              <w:spacing w:line="240" w:lineRule="auto"/>
              <w:rPr>
                <w:rFonts w:asciiTheme="minorHAnsi" w:hAnsiTheme="minorHAnsi" w:cstheme="minorBidi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1F757" w14:textId="77777777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34E7" w14:textId="77777777" w:rsidR="00774358" w:rsidRDefault="00FD73CB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Проверка написанного текста</w:t>
            </w:r>
            <w:r w:rsidR="0077435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E9A67E6" w14:textId="5DC28D7E" w:rsidR="001B6BC5" w:rsidRDefault="001B6BC5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Шаблон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тех.документации</w:t>
            </w:r>
            <w:proofErr w:type="spellEnd"/>
            <w:proofErr w:type="gramEnd"/>
          </w:p>
        </w:tc>
        <w:tc>
          <w:tcPr>
            <w:tcW w:w="2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AB3C" w14:textId="77777777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Mechanism</w:t>
            </w:r>
          </w:p>
        </w:tc>
        <w:bookmarkStart w:id="2" w:name="_GoBack"/>
        <w:bookmarkEnd w:id="2"/>
      </w:tr>
      <w:tr w:rsidR="00774358" w14:paraId="31B96D81" w14:textId="77777777" w:rsidTr="00774358">
        <w:trPr>
          <w:trHeight w:val="481"/>
        </w:trPr>
        <w:tc>
          <w:tcPr>
            <w:tcW w:w="2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D5036" w14:textId="77777777" w:rsidR="00774358" w:rsidRPr="00F95FF3" w:rsidRDefault="00774358" w:rsidP="006A33AD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1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B1324" w14:textId="77777777" w:rsidR="00774358" w:rsidRPr="00F95FF3" w:rsidRDefault="00774358" w:rsidP="006A33AD">
            <w:pPr>
              <w:spacing w:line="240" w:lineRule="auto"/>
              <w:rPr>
                <w:bCs/>
                <w:kern w:val="2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A18BB" w14:textId="77777777" w:rsidR="00774358" w:rsidRPr="00F95FF3" w:rsidRDefault="00774358" w:rsidP="006A33AD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90CD" w14:textId="667BC179" w:rsidR="00774358" w:rsidRDefault="00FD73CB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="00774358">
              <w:rPr>
                <w:rFonts w:ascii="Times New Roman" w:hAnsi="Times New Roman"/>
                <w:sz w:val="24"/>
                <w:szCs w:val="24"/>
              </w:rPr>
              <w:t>ех.документаци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04A1" w14:textId="77777777" w:rsidR="00774358" w:rsidRPr="00F95FF3" w:rsidRDefault="00774358" w:rsidP="006A33AD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</w:tr>
      <w:tr w:rsidR="00774358" w14:paraId="169936A5" w14:textId="77777777" w:rsidTr="00774358">
        <w:trPr>
          <w:trHeight w:val="481"/>
        </w:trPr>
        <w:tc>
          <w:tcPr>
            <w:tcW w:w="2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ABF9C" w14:textId="77777777" w:rsidR="00774358" w:rsidRPr="00F95FF3" w:rsidRDefault="00774358" w:rsidP="006A33AD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1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5A407" w14:textId="77777777" w:rsidR="00774358" w:rsidRPr="00F95FF3" w:rsidRDefault="00774358" w:rsidP="006A33AD">
            <w:pPr>
              <w:spacing w:line="240" w:lineRule="auto"/>
              <w:rPr>
                <w:bCs/>
                <w:kern w:val="2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29102" w14:textId="77777777" w:rsidR="00774358" w:rsidRPr="00F95FF3" w:rsidRDefault="00774358" w:rsidP="006A33AD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EC4A" w14:textId="77777777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Формирование отчёта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2C8AC" w14:textId="77777777" w:rsidR="00774358" w:rsidRPr="00F95FF3" w:rsidRDefault="00774358" w:rsidP="006A33AD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</w:tr>
      <w:tr w:rsidR="00774358" w14:paraId="2B8F43C5" w14:textId="77777777" w:rsidTr="00774358">
        <w:tc>
          <w:tcPr>
            <w:tcW w:w="2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20859" w14:textId="77777777" w:rsidR="00774358" w:rsidRPr="00F95FF3" w:rsidRDefault="00774358" w:rsidP="006A33AD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1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6FED9" w14:textId="77777777" w:rsidR="00774358" w:rsidRPr="00F95FF3" w:rsidRDefault="00774358" w:rsidP="006A33AD">
            <w:pPr>
              <w:spacing w:line="240" w:lineRule="auto"/>
              <w:rPr>
                <w:bCs/>
                <w:kern w:val="2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B8D5D" w14:textId="77777777" w:rsidR="00774358" w:rsidRPr="00F95FF3" w:rsidRDefault="00774358" w:rsidP="006A33AD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B3461" w14:textId="77777777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3000" w14:textId="77777777" w:rsidR="00774358" w:rsidRPr="00F95FF3" w:rsidRDefault="00774358" w:rsidP="006A33AD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</w:tr>
      <w:tr w:rsidR="00774358" w14:paraId="17F221BC" w14:textId="77777777" w:rsidTr="00774358">
        <w:tc>
          <w:tcPr>
            <w:tcW w:w="2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7B941" w14:textId="77777777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 для отчёта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AC08A" w14:textId="77777777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Проверка написанного текста 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4461" w14:textId="77777777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F357" w14:textId="77777777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Формирование отчётов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09A0" w14:textId="77777777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Input</w:t>
            </w:r>
          </w:p>
        </w:tc>
      </w:tr>
      <w:tr w:rsidR="00FD73CB" w14:paraId="438EFA70" w14:textId="77777777" w:rsidTr="00774358">
        <w:trPr>
          <w:gridAfter w:val="1"/>
          <w:wAfter w:w="1883" w:type="dxa"/>
        </w:trPr>
        <w:tc>
          <w:tcPr>
            <w:tcW w:w="2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4DE46" w14:textId="77777777" w:rsidR="00FD73CB" w:rsidRPr="00F95FF3" w:rsidRDefault="00FD73CB" w:rsidP="006A33AD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E5827" w14:textId="77777777" w:rsidR="00FD73CB" w:rsidRPr="00F95FF3" w:rsidRDefault="00FD73CB" w:rsidP="006A33AD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87F85" w14:textId="77777777" w:rsidR="00FD73CB" w:rsidRPr="00F95FF3" w:rsidRDefault="00FD73CB" w:rsidP="006A33AD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109BB" w14:textId="77777777" w:rsidR="00FD73CB" w:rsidRPr="00F95FF3" w:rsidRDefault="00FD73CB" w:rsidP="006A33AD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</w:tr>
      <w:tr w:rsidR="00FD73CB" w14:paraId="3F06D234" w14:textId="77777777" w:rsidTr="00774358">
        <w:trPr>
          <w:gridAfter w:val="4"/>
          <w:wAfter w:w="7458" w:type="dxa"/>
          <w:trHeight w:val="450"/>
        </w:trPr>
        <w:tc>
          <w:tcPr>
            <w:tcW w:w="2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A7AAB" w14:textId="77777777" w:rsidR="00FD73CB" w:rsidRPr="00F95FF3" w:rsidRDefault="00FD73CB" w:rsidP="006A33AD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</w:tr>
      <w:tr w:rsidR="00FD73CB" w14:paraId="5A10F7F5" w14:textId="77777777" w:rsidTr="00774358">
        <w:trPr>
          <w:gridAfter w:val="4"/>
          <w:wAfter w:w="7458" w:type="dxa"/>
          <w:trHeight w:val="450"/>
        </w:trPr>
        <w:tc>
          <w:tcPr>
            <w:tcW w:w="2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AF64E" w14:textId="77777777" w:rsidR="00FD73CB" w:rsidRPr="00F95FF3" w:rsidRDefault="00FD73CB" w:rsidP="006A33AD">
            <w:pPr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</w:tr>
      <w:tr w:rsidR="00774358" w14:paraId="604F974E" w14:textId="77777777" w:rsidTr="00774358"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55462" w14:textId="77777777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Отчёт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32065" w14:textId="77777777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Формирование отчётов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EB901" w14:textId="77777777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2DEF" w14:textId="77777777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0A1C" w14:textId="77777777" w:rsidR="00774358" w:rsidRDefault="00774358" w:rsidP="006A33A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Output</w:t>
            </w:r>
          </w:p>
        </w:tc>
      </w:tr>
    </w:tbl>
    <w:p w14:paraId="145C6EF3" w14:textId="77777777" w:rsidR="00154129" w:rsidRPr="00847C68" w:rsidRDefault="00154129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797DAF19" w14:textId="77777777" w:rsidR="00154129" w:rsidRPr="00847C68" w:rsidRDefault="00154129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2AC79383" w14:textId="77777777" w:rsidR="00154129" w:rsidRPr="00847C68" w:rsidRDefault="00154129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5EB6BD8F" w14:textId="43F24B7F" w:rsidR="00154129" w:rsidRPr="00847C68" w:rsidRDefault="00154129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7310AF16" w14:textId="77777777" w:rsidR="00154129" w:rsidRPr="00847C68" w:rsidRDefault="00154129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13190F92" w14:textId="77777777" w:rsidR="00154129" w:rsidRPr="00847C68" w:rsidRDefault="00154129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48EF3E8C" w14:textId="77777777" w:rsidR="00154129" w:rsidRPr="00847C68" w:rsidRDefault="00154129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222E3AB6" w14:textId="0ACD5B04" w:rsidR="00154129" w:rsidRPr="00847C68" w:rsidRDefault="00154129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sectPr w:rsidR="00154129" w:rsidRPr="00847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2E9"/>
    <w:multiLevelType w:val="hybridMultilevel"/>
    <w:tmpl w:val="B96866E6"/>
    <w:lvl w:ilvl="0" w:tplc="CDE6788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C085253"/>
    <w:multiLevelType w:val="hybridMultilevel"/>
    <w:tmpl w:val="C1CE93F8"/>
    <w:lvl w:ilvl="0" w:tplc="71C4F294">
      <w:start w:val="1"/>
      <w:numFmt w:val="decimal"/>
      <w:lvlText w:val="%1."/>
      <w:lvlJc w:val="left"/>
      <w:pPr>
        <w:ind w:left="21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95" w:hanging="360"/>
      </w:pPr>
    </w:lvl>
    <w:lvl w:ilvl="2" w:tplc="0419001B" w:tentative="1">
      <w:start w:val="1"/>
      <w:numFmt w:val="lowerRoman"/>
      <w:lvlText w:val="%3."/>
      <w:lvlJc w:val="right"/>
      <w:pPr>
        <w:ind w:left="3615" w:hanging="180"/>
      </w:pPr>
    </w:lvl>
    <w:lvl w:ilvl="3" w:tplc="0419000F" w:tentative="1">
      <w:start w:val="1"/>
      <w:numFmt w:val="decimal"/>
      <w:lvlText w:val="%4."/>
      <w:lvlJc w:val="left"/>
      <w:pPr>
        <w:ind w:left="4335" w:hanging="360"/>
      </w:pPr>
    </w:lvl>
    <w:lvl w:ilvl="4" w:tplc="04190019" w:tentative="1">
      <w:start w:val="1"/>
      <w:numFmt w:val="lowerLetter"/>
      <w:lvlText w:val="%5."/>
      <w:lvlJc w:val="left"/>
      <w:pPr>
        <w:ind w:left="5055" w:hanging="360"/>
      </w:pPr>
    </w:lvl>
    <w:lvl w:ilvl="5" w:tplc="0419001B" w:tentative="1">
      <w:start w:val="1"/>
      <w:numFmt w:val="lowerRoman"/>
      <w:lvlText w:val="%6."/>
      <w:lvlJc w:val="right"/>
      <w:pPr>
        <w:ind w:left="5775" w:hanging="180"/>
      </w:pPr>
    </w:lvl>
    <w:lvl w:ilvl="6" w:tplc="0419000F" w:tentative="1">
      <w:start w:val="1"/>
      <w:numFmt w:val="decimal"/>
      <w:lvlText w:val="%7."/>
      <w:lvlJc w:val="left"/>
      <w:pPr>
        <w:ind w:left="6495" w:hanging="360"/>
      </w:pPr>
    </w:lvl>
    <w:lvl w:ilvl="7" w:tplc="04190019" w:tentative="1">
      <w:start w:val="1"/>
      <w:numFmt w:val="lowerLetter"/>
      <w:lvlText w:val="%8."/>
      <w:lvlJc w:val="left"/>
      <w:pPr>
        <w:ind w:left="7215" w:hanging="360"/>
      </w:pPr>
    </w:lvl>
    <w:lvl w:ilvl="8" w:tplc="041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2" w15:restartNumberingAfterBreak="0">
    <w:nsid w:val="11CD2647"/>
    <w:multiLevelType w:val="hybridMultilevel"/>
    <w:tmpl w:val="666CA00C"/>
    <w:lvl w:ilvl="0" w:tplc="50D20DC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51A33C2"/>
    <w:multiLevelType w:val="hybridMultilevel"/>
    <w:tmpl w:val="4E2E8DEA"/>
    <w:lvl w:ilvl="0" w:tplc="412816A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E2B1CD5"/>
    <w:multiLevelType w:val="hybridMultilevel"/>
    <w:tmpl w:val="993E8A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8FC7D32"/>
    <w:multiLevelType w:val="hybridMultilevel"/>
    <w:tmpl w:val="B8B4675E"/>
    <w:lvl w:ilvl="0" w:tplc="D3168624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6" w15:restartNumberingAfterBreak="0">
    <w:nsid w:val="2C945EE6"/>
    <w:multiLevelType w:val="hybridMultilevel"/>
    <w:tmpl w:val="7180AB6A"/>
    <w:lvl w:ilvl="0" w:tplc="AC4A13C2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7" w15:restartNumberingAfterBreak="0">
    <w:nsid w:val="342D6939"/>
    <w:multiLevelType w:val="hybridMultilevel"/>
    <w:tmpl w:val="462462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C0629F"/>
    <w:multiLevelType w:val="hybridMultilevel"/>
    <w:tmpl w:val="72689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F189D"/>
    <w:multiLevelType w:val="hybridMultilevel"/>
    <w:tmpl w:val="EA8A5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C3F21"/>
    <w:multiLevelType w:val="hybridMultilevel"/>
    <w:tmpl w:val="5094B356"/>
    <w:lvl w:ilvl="0" w:tplc="774AD962">
      <w:start w:val="1"/>
      <w:numFmt w:val="bullet"/>
      <w:lvlText w:val="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 w15:restartNumberingAfterBreak="0">
    <w:nsid w:val="6043458D"/>
    <w:multiLevelType w:val="hybridMultilevel"/>
    <w:tmpl w:val="F942F076"/>
    <w:lvl w:ilvl="0" w:tplc="EB9438FE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2" w15:restartNumberingAfterBreak="0">
    <w:nsid w:val="61954A0C"/>
    <w:multiLevelType w:val="hybridMultilevel"/>
    <w:tmpl w:val="E28EF69A"/>
    <w:lvl w:ilvl="0" w:tplc="4CAA8C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7404D10"/>
    <w:multiLevelType w:val="hybridMultilevel"/>
    <w:tmpl w:val="4692AAA6"/>
    <w:lvl w:ilvl="0" w:tplc="4CCA4E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7E80865"/>
    <w:multiLevelType w:val="hybridMultilevel"/>
    <w:tmpl w:val="193C6298"/>
    <w:lvl w:ilvl="0" w:tplc="893E8F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68961702"/>
    <w:multiLevelType w:val="hybridMultilevel"/>
    <w:tmpl w:val="1B088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F1A96"/>
    <w:multiLevelType w:val="hybridMultilevel"/>
    <w:tmpl w:val="33CEF3A0"/>
    <w:lvl w:ilvl="0" w:tplc="90A6BD4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857646B"/>
    <w:multiLevelType w:val="hybridMultilevel"/>
    <w:tmpl w:val="57B89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0"/>
  </w:num>
  <w:num w:numId="4">
    <w:abstractNumId w:val="16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17"/>
  </w:num>
  <w:num w:numId="10">
    <w:abstractNumId w:val="14"/>
  </w:num>
  <w:num w:numId="11">
    <w:abstractNumId w:val="1"/>
  </w:num>
  <w:num w:numId="12">
    <w:abstractNumId w:val="10"/>
  </w:num>
  <w:num w:numId="13">
    <w:abstractNumId w:val="12"/>
  </w:num>
  <w:num w:numId="14">
    <w:abstractNumId w:val="6"/>
  </w:num>
  <w:num w:numId="15">
    <w:abstractNumId w:val="11"/>
  </w:num>
  <w:num w:numId="16">
    <w:abstractNumId w:val="5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D00"/>
    <w:rsid w:val="00094BE1"/>
    <w:rsid w:val="0009650A"/>
    <w:rsid w:val="000A7CD6"/>
    <w:rsid w:val="000C7AA9"/>
    <w:rsid w:val="000E17C5"/>
    <w:rsid w:val="00124AD7"/>
    <w:rsid w:val="00140002"/>
    <w:rsid w:val="00142AD3"/>
    <w:rsid w:val="0014442A"/>
    <w:rsid w:val="00154129"/>
    <w:rsid w:val="001548DA"/>
    <w:rsid w:val="0016738F"/>
    <w:rsid w:val="001701D8"/>
    <w:rsid w:val="00172F29"/>
    <w:rsid w:val="00194A76"/>
    <w:rsid w:val="001954DC"/>
    <w:rsid w:val="001B6BC5"/>
    <w:rsid w:val="001D6816"/>
    <w:rsid w:val="001E1862"/>
    <w:rsid w:val="002024E2"/>
    <w:rsid w:val="002139BC"/>
    <w:rsid w:val="00220BA7"/>
    <w:rsid w:val="002610C2"/>
    <w:rsid w:val="002615EC"/>
    <w:rsid w:val="002D1F4A"/>
    <w:rsid w:val="0032169F"/>
    <w:rsid w:val="003237AF"/>
    <w:rsid w:val="00343332"/>
    <w:rsid w:val="003D39FC"/>
    <w:rsid w:val="003D4793"/>
    <w:rsid w:val="003F16E9"/>
    <w:rsid w:val="0041621A"/>
    <w:rsid w:val="00422522"/>
    <w:rsid w:val="00434306"/>
    <w:rsid w:val="0045289B"/>
    <w:rsid w:val="00463C4E"/>
    <w:rsid w:val="00477328"/>
    <w:rsid w:val="004C6B94"/>
    <w:rsid w:val="00536670"/>
    <w:rsid w:val="005617C7"/>
    <w:rsid w:val="005A5D83"/>
    <w:rsid w:val="00626B82"/>
    <w:rsid w:val="00643AD7"/>
    <w:rsid w:val="00650124"/>
    <w:rsid w:val="00653ED5"/>
    <w:rsid w:val="006C7BC5"/>
    <w:rsid w:val="007352EE"/>
    <w:rsid w:val="007713D9"/>
    <w:rsid w:val="00771D03"/>
    <w:rsid w:val="00774358"/>
    <w:rsid w:val="007A2075"/>
    <w:rsid w:val="007B06DC"/>
    <w:rsid w:val="007B62F2"/>
    <w:rsid w:val="007D35C6"/>
    <w:rsid w:val="007E03A7"/>
    <w:rsid w:val="007E349C"/>
    <w:rsid w:val="007F488E"/>
    <w:rsid w:val="00847C68"/>
    <w:rsid w:val="008515A6"/>
    <w:rsid w:val="00864876"/>
    <w:rsid w:val="0088518A"/>
    <w:rsid w:val="00885609"/>
    <w:rsid w:val="008A4044"/>
    <w:rsid w:val="008B4ED1"/>
    <w:rsid w:val="008C097A"/>
    <w:rsid w:val="008C2911"/>
    <w:rsid w:val="008D0718"/>
    <w:rsid w:val="00915146"/>
    <w:rsid w:val="00920968"/>
    <w:rsid w:val="009C73A5"/>
    <w:rsid w:val="009D1E2D"/>
    <w:rsid w:val="009D3AA3"/>
    <w:rsid w:val="009E5EF5"/>
    <w:rsid w:val="00A00153"/>
    <w:rsid w:val="00A129C4"/>
    <w:rsid w:val="00A2343C"/>
    <w:rsid w:val="00A4480E"/>
    <w:rsid w:val="00A9298F"/>
    <w:rsid w:val="00AD1751"/>
    <w:rsid w:val="00AE5753"/>
    <w:rsid w:val="00AF4454"/>
    <w:rsid w:val="00B060F6"/>
    <w:rsid w:val="00B128A2"/>
    <w:rsid w:val="00B1704B"/>
    <w:rsid w:val="00B241B5"/>
    <w:rsid w:val="00B4489B"/>
    <w:rsid w:val="00B966FE"/>
    <w:rsid w:val="00BD1892"/>
    <w:rsid w:val="00BD76F8"/>
    <w:rsid w:val="00BE07BE"/>
    <w:rsid w:val="00C027FF"/>
    <w:rsid w:val="00C14CB4"/>
    <w:rsid w:val="00C35133"/>
    <w:rsid w:val="00C4610E"/>
    <w:rsid w:val="00C527A3"/>
    <w:rsid w:val="00C53EB2"/>
    <w:rsid w:val="00C574C8"/>
    <w:rsid w:val="00C829B6"/>
    <w:rsid w:val="00C92EB8"/>
    <w:rsid w:val="00CA4579"/>
    <w:rsid w:val="00CA5781"/>
    <w:rsid w:val="00CB0E2C"/>
    <w:rsid w:val="00CC57DE"/>
    <w:rsid w:val="00CE516F"/>
    <w:rsid w:val="00D27121"/>
    <w:rsid w:val="00D4630C"/>
    <w:rsid w:val="00D71B30"/>
    <w:rsid w:val="00DE3193"/>
    <w:rsid w:val="00DF2D00"/>
    <w:rsid w:val="00E359E1"/>
    <w:rsid w:val="00E5712D"/>
    <w:rsid w:val="00E574F3"/>
    <w:rsid w:val="00E7144B"/>
    <w:rsid w:val="00E927BD"/>
    <w:rsid w:val="00EA093B"/>
    <w:rsid w:val="00EA67CF"/>
    <w:rsid w:val="00EC04E6"/>
    <w:rsid w:val="00EC34C5"/>
    <w:rsid w:val="00ED4E60"/>
    <w:rsid w:val="00EE4F21"/>
    <w:rsid w:val="00EF1AC5"/>
    <w:rsid w:val="00EF6153"/>
    <w:rsid w:val="00F163F5"/>
    <w:rsid w:val="00F43078"/>
    <w:rsid w:val="00F91CB4"/>
    <w:rsid w:val="00F95FF3"/>
    <w:rsid w:val="00F97F35"/>
    <w:rsid w:val="00FA0A9D"/>
    <w:rsid w:val="00FC21AB"/>
    <w:rsid w:val="00FC69A5"/>
    <w:rsid w:val="00FD73CB"/>
    <w:rsid w:val="00FE07E6"/>
    <w:rsid w:val="00FF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E4CC"/>
  <w15:docId w15:val="{733C7285-24BB-4F29-88A7-3046651D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1892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142AD3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ru-RU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142AD3"/>
    <w:rPr>
      <w:rFonts w:ascii="Times New Roman" w:eastAsia="Times New Roman" w:hAnsi="Times New Roman" w:cs="Times New Roman"/>
      <w:kern w:val="0"/>
      <w:sz w:val="20"/>
      <w:szCs w:val="20"/>
      <w:lang w:val="x-none" w:eastAsia="ru-RU"/>
      <w14:ligatures w14:val="none"/>
    </w:rPr>
  </w:style>
  <w:style w:type="paragraph" w:styleId="a5">
    <w:name w:val="annotation subject"/>
    <w:basedOn w:val="a3"/>
    <w:next w:val="a3"/>
    <w:link w:val="a6"/>
    <w:uiPriority w:val="99"/>
    <w:semiHidden/>
    <w:unhideWhenUsed/>
    <w:rsid w:val="00142AD3"/>
    <w:pPr>
      <w:spacing w:after="160"/>
    </w:pPr>
    <w:rPr>
      <w:b/>
      <w:bCs/>
    </w:rPr>
  </w:style>
  <w:style w:type="character" w:customStyle="1" w:styleId="a6">
    <w:name w:val="Тема примечания Знак"/>
    <w:basedOn w:val="a4"/>
    <w:link w:val="a5"/>
    <w:uiPriority w:val="99"/>
    <w:semiHidden/>
    <w:rsid w:val="00142AD3"/>
    <w:rPr>
      <w:rFonts w:ascii="Times New Roman" w:eastAsia="Times New Roman" w:hAnsi="Times New Roman" w:cs="Times New Roman"/>
      <w:b/>
      <w:bCs/>
      <w:kern w:val="0"/>
      <w:sz w:val="20"/>
      <w:szCs w:val="20"/>
      <w:lang w:val="x-none" w:eastAsia="ru-RU"/>
      <w14:ligatures w14:val="none"/>
    </w:rPr>
  </w:style>
  <w:style w:type="character" w:customStyle="1" w:styleId="extended-textshort">
    <w:name w:val="extended-text__short"/>
    <w:rsid w:val="00142AD3"/>
  </w:style>
  <w:style w:type="paragraph" w:styleId="a7">
    <w:name w:val="List Paragraph"/>
    <w:basedOn w:val="a"/>
    <w:uiPriority w:val="34"/>
    <w:qFormat/>
    <w:rsid w:val="00EA67CF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EA67CF"/>
    <w:rPr>
      <w:color w:val="0000FF"/>
      <w:u w:val="single"/>
    </w:rPr>
  </w:style>
  <w:style w:type="table" w:styleId="a9">
    <w:name w:val="Table Grid"/>
    <w:basedOn w:val="a1"/>
    <w:uiPriority w:val="39"/>
    <w:rsid w:val="00140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4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219264-cea3-402f-9654-0a5c3587291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23A2F90EE56144FA376D3BBEB7F3309" ma:contentTypeVersion="8" ma:contentTypeDescription="Создание документа." ma:contentTypeScope="" ma:versionID="674fd3194c83afeab701f1576c66cad7">
  <xsd:schema xmlns:xsd="http://www.w3.org/2001/XMLSchema" xmlns:xs="http://www.w3.org/2001/XMLSchema" xmlns:p="http://schemas.microsoft.com/office/2006/metadata/properties" xmlns:ns3="ab219264-cea3-402f-9654-0a5c35872915" xmlns:ns4="632864f7-99a8-4d31-8d13-d7aaa4e5d6d3" targetNamespace="http://schemas.microsoft.com/office/2006/metadata/properties" ma:root="true" ma:fieldsID="ffff6546a6a3be96e93a84a49e94ba98" ns3:_="" ns4:_="">
    <xsd:import namespace="ab219264-cea3-402f-9654-0a5c35872915"/>
    <xsd:import namespace="632864f7-99a8-4d31-8d13-d7aaa4e5d6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19264-cea3-402f-9654-0a5c358729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864f7-99a8-4d31-8d13-d7aaa4e5d6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20CAF-8D36-426F-B584-2E0F4A6E57DA}">
  <ds:schemaRefs>
    <ds:schemaRef ds:uri="http://schemas.microsoft.com/office/2006/metadata/properties"/>
    <ds:schemaRef ds:uri="http://schemas.microsoft.com/office/infopath/2007/PartnerControls"/>
    <ds:schemaRef ds:uri="ab219264-cea3-402f-9654-0a5c35872915"/>
  </ds:schemaRefs>
</ds:datastoreItem>
</file>

<file path=customXml/itemProps2.xml><?xml version="1.0" encoding="utf-8"?>
<ds:datastoreItem xmlns:ds="http://schemas.openxmlformats.org/officeDocument/2006/customXml" ds:itemID="{168F1876-08A2-46A1-9930-38F7AE6AF1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19264-cea3-402f-9654-0a5c35872915"/>
    <ds:schemaRef ds:uri="632864f7-99a8-4d31-8d13-d7aaa4e5d6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E756DC-BA2E-4BB6-9C2E-6C0F365458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59DBB1-4990-4FE9-8899-32731D519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Дея Арабова</dc:creator>
  <cp:keywords/>
  <dc:description/>
  <cp:lastModifiedBy>Дея Арабова</cp:lastModifiedBy>
  <cp:revision>28</cp:revision>
  <dcterms:created xsi:type="dcterms:W3CDTF">2023-09-30T14:45:00Z</dcterms:created>
  <dcterms:modified xsi:type="dcterms:W3CDTF">2023-11-14T08:51:00Z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0x010100223A2F90EE56144FA376D3BBEB7F3309</vt:lpwstr>
  </property>
</Properties>
</file>