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7C1D2BBA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№1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1CB42295" w14:textId="5E32346A" w:rsidR="002024E2" w:rsidRPr="00C35133" w:rsidRDefault="002024E2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lastRenderedPageBreak/>
        <w:t>Тема: проверка технической документации</w:t>
      </w:r>
    </w:p>
    <w:p w14:paraId="4711AE22" w14:textId="3DC65356" w:rsidR="002024E2" w:rsidRPr="00C35133" w:rsidRDefault="002024E2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Цель: создание сервиса по проверке корректности структуры технической документации в соответствии ГОСТу.</w:t>
      </w:r>
    </w:p>
    <w:p w14:paraId="7C77CD3A" w14:textId="4F2A9ABE" w:rsidR="002024E2" w:rsidRPr="00C35133" w:rsidRDefault="002024E2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Объект информатизации: кафедра вычислительных технологий.</w:t>
      </w:r>
    </w:p>
    <w:p w14:paraId="092FFEEA" w14:textId="639ACA3C" w:rsidR="002024E2" w:rsidRPr="00C35133" w:rsidRDefault="002024E2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Кафедра вычислительных технологий была создана в 1993 </w:t>
      </w:r>
      <w:proofErr w:type="spellStart"/>
      <w:r w:rsidRPr="00C35133">
        <w:rPr>
          <w:rFonts w:ascii="Times New Roman" w:hAnsi="Times New Roman"/>
          <w:sz w:val="28"/>
          <w:szCs w:val="28"/>
        </w:rPr>
        <w:t>году.</w:t>
      </w:r>
      <w:r w:rsidR="00EA67CF" w:rsidRPr="00C35133">
        <w:rPr>
          <w:rFonts w:ascii="Times New Roman" w:hAnsi="Times New Roman"/>
          <w:sz w:val="28"/>
          <w:szCs w:val="28"/>
        </w:rPr>
        <w:t>Ф.И.О</w:t>
      </w:r>
      <w:proofErr w:type="spellEnd"/>
      <w:r w:rsidRPr="00C35133">
        <w:rPr>
          <w:rFonts w:ascii="Times New Roman" w:hAnsi="Times New Roman"/>
          <w:sz w:val="28"/>
          <w:szCs w:val="28"/>
        </w:rPr>
        <w:t>. заведующего кафедрой - Еремин Артем Александрович, кандидат физико-математических наук, окончил Кубанский государственный университет по специальности "Прикладная математика и информатика" в 2008 году</w:t>
      </w:r>
      <w:r w:rsidR="00EA67CF" w:rsidRPr="00C35133">
        <w:rPr>
          <w:rFonts w:ascii="Times New Roman" w:hAnsi="Times New Roman"/>
          <w:sz w:val="28"/>
          <w:szCs w:val="28"/>
        </w:rPr>
        <w:t xml:space="preserve"> .</w:t>
      </w:r>
    </w:p>
    <w:p w14:paraId="11C042D5" w14:textId="6F7DD0B5" w:rsidR="002024E2" w:rsidRPr="00C35133" w:rsidRDefault="00EA67CF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Структурная схема представлена на рисунке 1.</w:t>
      </w:r>
    </w:p>
    <w:p w14:paraId="48BCA996" w14:textId="77777777" w:rsidR="00EA67CF" w:rsidRDefault="00EA67CF" w:rsidP="00EA67CF">
      <w:pPr>
        <w:spacing w:after="200" w:line="257" w:lineRule="auto"/>
        <w:ind w:firstLine="709"/>
      </w:pPr>
    </w:p>
    <w:p w14:paraId="3D960838" w14:textId="3C821FEA" w:rsidR="00EA67CF" w:rsidRDefault="00EA67CF" w:rsidP="00EA67CF">
      <w:pPr>
        <w:spacing w:after="200" w:line="257" w:lineRule="auto"/>
        <w:ind w:left="-993" w:firstLine="851"/>
        <w:jc w:val="center"/>
      </w:pPr>
      <w:r>
        <w:rPr>
          <w:noProof/>
        </w:rPr>
        <w:drawing>
          <wp:inline distT="0" distB="0" distL="0" distR="0" wp14:anchorId="2B614B6E" wp14:editId="2B0355ED">
            <wp:extent cx="5939642" cy="2888615"/>
            <wp:effectExtent l="0" t="0" r="4445" b="6985"/>
            <wp:docPr id="1" name="Рисунок 1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70" cy="28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6E7" w14:textId="68285CD2" w:rsidR="00EA67CF" w:rsidRPr="00C35133" w:rsidRDefault="00EA67CF" w:rsidP="00EA67CF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Рисунок 1 – Иллюстрация структуры объекта</w:t>
      </w:r>
    </w:p>
    <w:p w14:paraId="59983F75" w14:textId="47C2727B" w:rsidR="00EA67CF" w:rsidRPr="00C35133" w:rsidRDefault="00EA67CF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Для информатизации выбирается процесс проверки </w:t>
      </w:r>
      <w:r w:rsidR="00B966FE" w:rsidRPr="00C35133">
        <w:rPr>
          <w:rFonts w:ascii="Times New Roman" w:hAnsi="Times New Roman"/>
          <w:sz w:val="28"/>
          <w:szCs w:val="28"/>
        </w:rPr>
        <w:t>технической документации на соответствие ГОСТу.</w:t>
      </w:r>
    </w:p>
    <w:p w14:paraId="09AEB526" w14:textId="01BA0E75" w:rsidR="00B966FE" w:rsidRPr="00C35133" w:rsidRDefault="00B966FE" w:rsidP="00B966FE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Проверка технической </w:t>
      </w:r>
      <w:r w:rsidR="00C35133" w:rsidRPr="00C35133">
        <w:rPr>
          <w:rFonts w:ascii="Times New Roman" w:hAnsi="Times New Roman"/>
          <w:sz w:val="28"/>
          <w:szCs w:val="28"/>
        </w:rPr>
        <w:t>документации:</w:t>
      </w:r>
    </w:p>
    <w:p w14:paraId="2F0DE953" w14:textId="2F8E3EFB" w:rsidR="00B966FE" w:rsidRPr="00C35133" w:rsidRDefault="00B966FE" w:rsidP="00B966FE">
      <w:pPr>
        <w:pStyle w:val="a7"/>
        <w:numPr>
          <w:ilvl w:val="0"/>
          <w:numId w:val="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Загрузка технической документации</w:t>
      </w:r>
    </w:p>
    <w:p w14:paraId="7F12FC6B" w14:textId="46CA2D7A" w:rsidR="00B966FE" w:rsidRPr="00C35133" w:rsidRDefault="00B966FE" w:rsidP="00B966FE">
      <w:pPr>
        <w:pStyle w:val="a7"/>
        <w:numPr>
          <w:ilvl w:val="0"/>
          <w:numId w:val="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Загрузка шаблонов </w:t>
      </w:r>
    </w:p>
    <w:p w14:paraId="553F72C4" w14:textId="3A0E84D8" w:rsidR="00B966FE" w:rsidRPr="00C35133" w:rsidRDefault="00B966FE" w:rsidP="00B966FE">
      <w:pPr>
        <w:pStyle w:val="a7"/>
        <w:numPr>
          <w:ilvl w:val="0"/>
          <w:numId w:val="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Сравнение технической документации с шаблоном </w:t>
      </w:r>
    </w:p>
    <w:p w14:paraId="5A0B3719" w14:textId="7B1C286C" w:rsidR="00B966FE" w:rsidRPr="00C35133" w:rsidRDefault="00B966FE" w:rsidP="00B966FE">
      <w:pPr>
        <w:pStyle w:val="a7"/>
        <w:numPr>
          <w:ilvl w:val="0"/>
          <w:numId w:val="2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Формирование отчёта о несходствах с ГОСТом</w:t>
      </w:r>
    </w:p>
    <w:p w14:paraId="0247BD49" w14:textId="53542C6C" w:rsidR="00B966FE" w:rsidRPr="00C35133" w:rsidRDefault="00B966FE" w:rsidP="00B966FE">
      <w:pPr>
        <w:spacing w:after="200" w:line="257" w:lineRule="auto"/>
        <w:ind w:left="709" w:hanging="283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Действующие лица:</w:t>
      </w:r>
    </w:p>
    <w:p w14:paraId="5F3919D4" w14:textId="4CAF7508" w:rsidR="00B966FE" w:rsidRPr="00C35133" w:rsidRDefault="00B966FE" w:rsidP="00B966FE">
      <w:pPr>
        <w:spacing w:after="200" w:line="257" w:lineRule="auto"/>
        <w:ind w:left="709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Технический эксперт</w:t>
      </w:r>
    </w:p>
    <w:p w14:paraId="457FA37B" w14:textId="0D5FCDDE" w:rsidR="00B966FE" w:rsidRPr="00C35133" w:rsidRDefault="00B966FE" w:rsidP="00B966FE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lastRenderedPageBreak/>
        <w:t xml:space="preserve">        Процесс написания технической документации заключается в</w:t>
      </w:r>
      <w:r w:rsidR="00172F29" w:rsidRPr="00C35133">
        <w:rPr>
          <w:rFonts w:ascii="Times New Roman" w:hAnsi="Times New Roman"/>
          <w:sz w:val="28"/>
          <w:szCs w:val="28"/>
        </w:rPr>
        <w:t xml:space="preserve"> описании и</w:t>
      </w:r>
      <w:r w:rsidRPr="00C35133">
        <w:rPr>
          <w:rFonts w:ascii="Times New Roman" w:hAnsi="Times New Roman"/>
          <w:sz w:val="28"/>
          <w:szCs w:val="28"/>
        </w:rPr>
        <w:t xml:space="preserve"> </w:t>
      </w:r>
      <w:r w:rsidR="00172F29" w:rsidRPr="00C35133">
        <w:rPr>
          <w:rFonts w:ascii="Times New Roman" w:hAnsi="Times New Roman"/>
          <w:sz w:val="28"/>
          <w:szCs w:val="28"/>
        </w:rPr>
        <w:t>сопровождении программного продукта в течение их жизненного цикла.</w:t>
      </w:r>
    </w:p>
    <w:p w14:paraId="393D4150" w14:textId="3941ABA5" w:rsidR="00EA67CF" w:rsidRPr="00C35133" w:rsidRDefault="00172F29" w:rsidP="00172F29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Входная и выходная информация, структурная схема типа “чёрный ящик” представлена на рисунке</w:t>
      </w:r>
      <w:r w:rsidR="006C7BC5">
        <w:rPr>
          <w:rFonts w:ascii="Times New Roman" w:hAnsi="Times New Roman"/>
          <w:sz w:val="28"/>
          <w:szCs w:val="28"/>
        </w:rPr>
        <w:t xml:space="preserve"> </w:t>
      </w:r>
      <w:r w:rsidR="007E03A7">
        <w:rPr>
          <w:rFonts w:ascii="Times New Roman" w:hAnsi="Times New Roman"/>
          <w:sz w:val="28"/>
          <w:szCs w:val="28"/>
        </w:rPr>
        <w:t>2</w:t>
      </w:r>
      <w:r w:rsidRPr="00C35133">
        <w:rPr>
          <w:rFonts w:ascii="Times New Roman" w:hAnsi="Times New Roman"/>
          <w:sz w:val="28"/>
          <w:szCs w:val="28"/>
        </w:rPr>
        <w:t>.</w:t>
      </w:r>
    </w:p>
    <w:p w14:paraId="49B8517D" w14:textId="77777777" w:rsidR="00EA67CF" w:rsidRPr="00C35133" w:rsidRDefault="00EA67CF" w:rsidP="00EA67CF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p w14:paraId="3A3CA772" w14:textId="6A2235E7" w:rsidR="002024E2" w:rsidRDefault="00172F29" w:rsidP="00172F29">
      <w:pPr>
        <w:jc w:val="center"/>
      </w:pPr>
      <w:r>
        <w:rPr>
          <w:noProof/>
        </w:rPr>
        <w:drawing>
          <wp:inline distT="0" distB="0" distL="0" distR="0" wp14:anchorId="54EACA00" wp14:editId="4E5454B7">
            <wp:extent cx="4264785" cy="2095500"/>
            <wp:effectExtent l="0" t="0" r="0" b="0"/>
            <wp:docPr id="365331000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31000" name="Рисунок 1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18" cy="20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D06F" w14:textId="77777777" w:rsidR="00172F29" w:rsidRDefault="00172F29" w:rsidP="00172F29">
      <w:pPr>
        <w:jc w:val="center"/>
      </w:pPr>
    </w:p>
    <w:p w14:paraId="44516291" w14:textId="245BEC3E" w:rsidR="00172F29" w:rsidRPr="00C35133" w:rsidRDefault="00172F29" w:rsidP="00172F29">
      <w:pPr>
        <w:jc w:val="center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Рисунок </w:t>
      </w:r>
      <w:r w:rsidR="007E03A7">
        <w:rPr>
          <w:rFonts w:ascii="Times New Roman" w:hAnsi="Times New Roman"/>
          <w:sz w:val="28"/>
          <w:szCs w:val="28"/>
        </w:rPr>
        <w:t xml:space="preserve">2 </w:t>
      </w:r>
      <w:r w:rsidRPr="00C35133">
        <w:rPr>
          <w:rFonts w:ascii="Times New Roman" w:hAnsi="Times New Roman"/>
          <w:sz w:val="28"/>
          <w:szCs w:val="28"/>
        </w:rPr>
        <w:t xml:space="preserve">– Структурная схема проверки технической документации </w:t>
      </w:r>
    </w:p>
    <w:p w14:paraId="1A9BE80F" w14:textId="2CF1FE62" w:rsidR="00172F29" w:rsidRPr="00C35133" w:rsidRDefault="00172F29" w:rsidP="00172F29">
      <w:pPr>
        <w:jc w:val="center"/>
        <w:rPr>
          <w:rFonts w:ascii="Times New Roman" w:hAnsi="Times New Roman"/>
          <w:sz w:val="28"/>
          <w:szCs w:val="28"/>
        </w:rPr>
      </w:pPr>
    </w:p>
    <w:p w14:paraId="48120EF4" w14:textId="1E362061" w:rsidR="00A2343C" w:rsidRDefault="00172F29" w:rsidP="00172F29">
      <w:pPr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Принцип декомпозиции бизнес-процесса представлен на рисунке </w:t>
      </w:r>
      <w:r w:rsidR="007E03A7">
        <w:rPr>
          <w:rFonts w:ascii="Times New Roman" w:hAnsi="Times New Roman"/>
          <w:sz w:val="28"/>
          <w:szCs w:val="28"/>
        </w:rPr>
        <w:t>3.</w:t>
      </w:r>
    </w:p>
    <w:p w14:paraId="57A8F5AE" w14:textId="77777777" w:rsidR="00EA093B" w:rsidRDefault="00EA093B" w:rsidP="00172F29">
      <w:pPr>
        <w:ind w:firstLine="426"/>
        <w:rPr>
          <w:rFonts w:ascii="Times New Roman" w:hAnsi="Times New Roman"/>
          <w:sz w:val="28"/>
          <w:szCs w:val="28"/>
        </w:rPr>
      </w:pPr>
    </w:p>
    <w:p w14:paraId="6CAD661C" w14:textId="73E095F6" w:rsidR="00C35133" w:rsidRDefault="00EA093B" w:rsidP="000A7CD6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22FF85C" wp14:editId="6A077566">
            <wp:extent cx="5057775" cy="2009775"/>
            <wp:effectExtent l="0" t="0" r="9525" b="0"/>
            <wp:docPr id="202433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7005" w14:textId="77777777" w:rsidR="000A7CD6" w:rsidRDefault="000A7CD6" w:rsidP="009C73A5">
      <w:pPr>
        <w:jc w:val="center"/>
        <w:rPr>
          <w:rFonts w:ascii="Times New Roman" w:hAnsi="Times New Roman"/>
          <w:sz w:val="28"/>
          <w:szCs w:val="28"/>
        </w:rPr>
      </w:pPr>
    </w:p>
    <w:p w14:paraId="57AEF74B" w14:textId="77777777" w:rsidR="00EA093B" w:rsidRDefault="00EA093B" w:rsidP="009C73A5">
      <w:pPr>
        <w:jc w:val="center"/>
        <w:rPr>
          <w:rFonts w:ascii="Times New Roman" w:hAnsi="Times New Roman"/>
          <w:sz w:val="28"/>
          <w:szCs w:val="28"/>
        </w:rPr>
      </w:pPr>
    </w:p>
    <w:p w14:paraId="5D21E00B" w14:textId="4634F2EE" w:rsidR="00B4489B" w:rsidRDefault="00B4489B" w:rsidP="009C73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7B06DC">
        <w:rPr>
          <w:rFonts w:ascii="Times New Roman" w:hAnsi="Times New Roman"/>
          <w:sz w:val="28"/>
          <w:szCs w:val="28"/>
        </w:rPr>
        <w:t xml:space="preserve">Декомпозиция бизнес-процесса </w:t>
      </w:r>
    </w:p>
    <w:p w14:paraId="3A631167" w14:textId="77777777" w:rsidR="007B06DC" w:rsidRDefault="007B06DC" w:rsidP="009C73A5">
      <w:pPr>
        <w:jc w:val="center"/>
        <w:rPr>
          <w:rFonts w:ascii="Times New Roman" w:hAnsi="Times New Roman"/>
          <w:sz w:val="28"/>
          <w:szCs w:val="28"/>
        </w:rPr>
      </w:pPr>
    </w:p>
    <w:p w14:paraId="52EA13B1" w14:textId="77777777" w:rsidR="00EA093B" w:rsidRDefault="00EA093B" w:rsidP="009C73A5">
      <w:pPr>
        <w:jc w:val="center"/>
        <w:rPr>
          <w:rFonts w:ascii="Times New Roman" w:hAnsi="Times New Roman"/>
          <w:sz w:val="28"/>
          <w:szCs w:val="28"/>
        </w:rPr>
      </w:pPr>
    </w:p>
    <w:p w14:paraId="6753430B" w14:textId="77777777" w:rsidR="00EA093B" w:rsidRPr="00C35133" w:rsidRDefault="00EA093B" w:rsidP="009C73A5">
      <w:pPr>
        <w:jc w:val="center"/>
        <w:rPr>
          <w:rFonts w:ascii="Times New Roman" w:hAnsi="Times New Roman"/>
          <w:sz w:val="28"/>
          <w:szCs w:val="28"/>
        </w:rPr>
      </w:pPr>
    </w:p>
    <w:p w14:paraId="650EF3B2" w14:textId="1023E4BE" w:rsidR="00140002" w:rsidRPr="00C35133" w:rsidRDefault="00140002">
      <w:pPr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lastRenderedPageBreak/>
        <w:t xml:space="preserve">         Диаграмма прецедентов представлена на рисунке</w:t>
      </w:r>
      <w:r w:rsidR="007E03A7">
        <w:rPr>
          <w:rFonts w:ascii="Times New Roman" w:hAnsi="Times New Roman"/>
          <w:sz w:val="28"/>
          <w:szCs w:val="28"/>
        </w:rPr>
        <w:t xml:space="preserve"> </w:t>
      </w:r>
      <w:r w:rsidR="00B4489B">
        <w:rPr>
          <w:rFonts w:ascii="Times New Roman" w:hAnsi="Times New Roman"/>
          <w:sz w:val="28"/>
          <w:szCs w:val="28"/>
        </w:rPr>
        <w:t>4.</w:t>
      </w:r>
    </w:p>
    <w:p w14:paraId="06D9FC25" w14:textId="77777777" w:rsidR="00140002" w:rsidRPr="00C35133" w:rsidRDefault="00140002">
      <w:pPr>
        <w:rPr>
          <w:rFonts w:ascii="Times New Roman" w:hAnsi="Times New Roman"/>
          <w:sz w:val="28"/>
          <w:szCs w:val="28"/>
        </w:rPr>
      </w:pPr>
    </w:p>
    <w:p w14:paraId="0B24C070" w14:textId="1C69EE82" w:rsidR="00A2343C" w:rsidRDefault="00140002" w:rsidP="00140002">
      <w:pPr>
        <w:jc w:val="center"/>
      </w:pPr>
      <w:r>
        <w:rPr>
          <w:noProof/>
        </w:rPr>
        <w:drawing>
          <wp:inline distT="0" distB="0" distL="0" distR="0" wp14:anchorId="3F191BF5" wp14:editId="415264DD">
            <wp:extent cx="2886075" cy="3797084"/>
            <wp:effectExtent l="0" t="0" r="0" b="0"/>
            <wp:docPr id="1014053953" name="Рисунок 3" descr="Изображение выглядит как текст, снимок экрана, круг, лу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53953" name="Рисунок 3" descr="Изображение выглядит как текст, снимок экрана, круг, лу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01" cy="38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A7A0" w14:textId="4ADB45EA" w:rsidR="00140002" w:rsidRPr="00C35133" w:rsidRDefault="00140002" w:rsidP="00140002">
      <w:pPr>
        <w:jc w:val="center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Рисунок </w:t>
      </w:r>
      <w:r w:rsidR="007B06DC">
        <w:rPr>
          <w:rFonts w:ascii="Times New Roman" w:hAnsi="Times New Roman"/>
          <w:sz w:val="28"/>
          <w:szCs w:val="28"/>
        </w:rPr>
        <w:t>4</w:t>
      </w:r>
      <w:r w:rsidRPr="00C35133">
        <w:rPr>
          <w:rFonts w:ascii="Times New Roman" w:hAnsi="Times New Roman"/>
          <w:sz w:val="28"/>
          <w:szCs w:val="28"/>
        </w:rPr>
        <w:t xml:space="preserve"> – </w:t>
      </w:r>
      <w:r w:rsidRPr="00C35133">
        <w:rPr>
          <w:rFonts w:ascii="Times New Roman" w:hAnsi="Times New Roman"/>
          <w:sz w:val="28"/>
          <w:szCs w:val="28"/>
          <w:lang w:val="en-US"/>
        </w:rPr>
        <w:t>UML</w:t>
      </w:r>
      <w:r w:rsidRPr="00C35133">
        <w:rPr>
          <w:rFonts w:ascii="Times New Roman" w:hAnsi="Times New Roman"/>
          <w:sz w:val="28"/>
          <w:szCs w:val="28"/>
        </w:rPr>
        <w:t xml:space="preserve">-диаграмма прецедентов </w:t>
      </w:r>
    </w:p>
    <w:p w14:paraId="7C3CD3C3" w14:textId="77777777" w:rsidR="00140002" w:rsidRPr="00C35133" w:rsidRDefault="00140002" w:rsidP="00140002">
      <w:pPr>
        <w:jc w:val="center"/>
        <w:rPr>
          <w:rFonts w:ascii="Times New Roman" w:hAnsi="Times New Roman"/>
          <w:sz w:val="28"/>
          <w:szCs w:val="28"/>
        </w:rPr>
      </w:pPr>
    </w:p>
    <w:p w14:paraId="1AA6DF87" w14:textId="6A50694D" w:rsidR="00E927BD" w:rsidRPr="00C35133" w:rsidRDefault="00140002" w:rsidP="00140002">
      <w:pPr>
        <w:ind w:firstLine="426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Описание входных потоков рассмотрим в таблице 1.</w:t>
      </w:r>
    </w:p>
    <w:p w14:paraId="47DBD5AE" w14:textId="77777777" w:rsidR="00140002" w:rsidRPr="00C35133" w:rsidRDefault="00140002" w:rsidP="0014000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7"/>
        <w:gridCol w:w="1463"/>
        <w:gridCol w:w="1466"/>
        <w:gridCol w:w="1443"/>
        <w:gridCol w:w="1524"/>
        <w:gridCol w:w="1454"/>
        <w:gridCol w:w="1588"/>
      </w:tblGrid>
      <w:tr w:rsidR="00140002" w:rsidRPr="00C35133" w14:paraId="31764931" w14:textId="77777777" w:rsidTr="00140002">
        <w:trPr>
          <w:trHeight w:val="486"/>
        </w:trPr>
        <w:tc>
          <w:tcPr>
            <w:tcW w:w="407" w:type="dxa"/>
            <w:vMerge w:val="restart"/>
          </w:tcPr>
          <w:p w14:paraId="57A15504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463" w:type="dxa"/>
            <w:vMerge w:val="restart"/>
          </w:tcPr>
          <w:p w14:paraId="63476E5E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66" w:type="dxa"/>
            <w:vMerge w:val="restart"/>
          </w:tcPr>
          <w:p w14:paraId="4661E5EA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43" w:type="dxa"/>
            <w:vMerge w:val="restart"/>
          </w:tcPr>
          <w:p w14:paraId="34BE0CB6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24" w:type="dxa"/>
            <w:vMerge w:val="restart"/>
          </w:tcPr>
          <w:p w14:paraId="79FA7FA0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Корреспондент</w:t>
            </w:r>
          </w:p>
          <w:p w14:paraId="19FF1157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(Откуда поступает)</w:t>
            </w:r>
          </w:p>
        </w:tc>
        <w:tc>
          <w:tcPr>
            <w:tcW w:w="3042" w:type="dxa"/>
            <w:gridSpan w:val="2"/>
          </w:tcPr>
          <w:p w14:paraId="694905F4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Характеристики обработки</w:t>
            </w:r>
          </w:p>
        </w:tc>
      </w:tr>
      <w:tr w:rsidR="00140002" w:rsidRPr="00C35133" w14:paraId="48C139DB" w14:textId="77777777" w:rsidTr="00140002">
        <w:trPr>
          <w:trHeight w:val="486"/>
        </w:trPr>
        <w:tc>
          <w:tcPr>
            <w:tcW w:w="407" w:type="dxa"/>
            <w:vMerge/>
          </w:tcPr>
          <w:p w14:paraId="21E2B7B1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3" w:type="dxa"/>
            <w:vMerge/>
          </w:tcPr>
          <w:p w14:paraId="11ADC171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6" w:type="dxa"/>
            <w:vMerge/>
          </w:tcPr>
          <w:p w14:paraId="51E2D21C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3" w:type="dxa"/>
            <w:vMerge/>
          </w:tcPr>
          <w:p w14:paraId="05A34FA5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vMerge/>
          </w:tcPr>
          <w:p w14:paraId="65332DC1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14:paraId="776F2385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Трудозатраты, чел. ч.</w:t>
            </w:r>
          </w:p>
        </w:tc>
        <w:tc>
          <w:tcPr>
            <w:tcW w:w="1588" w:type="dxa"/>
          </w:tcPr>
          <w:p w14:paraId="7DB2A06C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Периодичность, регламент</w:t>
            </w:r>
          </w:p>
        </w:tc>
      </w:tr>
      <w:tr w:rsidR="00140002" w:rsidRPr="00C35133" w14:paraId="5CDA9D28" w14:textId="77777777" w:rsidTr="00140002">
        <w:tc>
          <w:tcPr>
            <w:tcW w:w="407" w:type="dxa"/>
          </w:tcPr>
          <w:p w14:paraId="37D572AE" w14:textId="77777777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63" w:type="dxa"/>
          </w:tcPr>
          <w:p w14:paraId="129D5B2D" w14:textId="25FB1EC2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Техническая документация</w:t>
            </w:r>
          </w:p>
        </w:tc>
        <w:tc>
          <w:tcPr>
            <w:tcW w:w="1466" w:type="dxa"/>
          </w:tcPr>
          <w:p w14:paraId="39BF7848" w14:textId="7240C43C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Текстовый документ</w:t>
            </w:r>
          </w:p>
        </w:tc>
        <w:tc>
          <w:tcPr>
            <w:tcW w:w="1443" w:type="dxa"/>
          </w:tcPr>
          <w:p w14:paraId="01763F12" w14:textId="21A0CD6C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Программа проверки</w:t>
            </w:r>
          </w:p>
        </w:tc>
        <w:tc>
          <w:tcPr>
            <w:tcW w:w="1524" w:type="dxa"/>
          </w:tcPr>
          <w:p w14:paraId="305E5202" w14:textId="04423991" w:rsidR="00140002" w:rsidRPr="00C35133" w:rsidRDefault="00140002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Внешние носители, интернет</w:t>
            </w:r>
          </w:p>
        </w:tc>
        <w:tc>
          <w:tcPr>
            <w:tcW w:w="1454" w:type="dxa"/>
          </w:tcPr>
          <w:p w14:paraId="2D7CE09C" w14:textId="08CDBF45" w:rsidR="00140002" w:rsidRPr="00C35133" w:rsidRDefault="007E349C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88" w:type="dxa"/>
          </w:tcPr>
          <w:p w14:paraId="2AC18366" w14:textId="0A8F9B46" w:rsidR="00140002" w:rsidRPr="00C35133" w:rsidRDefault="00D4630C" w:rsidP="001400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140002" w:rsidRPr="00C35133">
              <w:rPr>
                <w:rFonts w:ascii="Times New Roman" w:hAnsi="Times New Roman"/>
                <w:sz w:val="28"/>
                <w:szCs w:val="28"/>
              </w:rPr>
              <w:t xml:space="preserve"> раз в сутки</w:t>
            </w:r>
          </w:p>
        </w:tc>
      </w:tr>
    </w:tbl>
    <w:p w14:paraId="7528464D" w14:textId="77777777" w:rsidR="00B060F6" w:rsidRPr="00C35133" w:rsidRDefault="00B060F6" w:rsidP="0014000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29E4A776" w14:textId="65BDC820" w:rsidR="00140002" w:rsidRPr="00C35133" w:rsidRDefault="00140002" w:rsidP="00140002">
      <w:pPr>
        <w:ind w:firstLine="426"/>
        <w:jc w:val="center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>Таблица 1 - Реестр входных информационных потоков</w:t>
      </w:r>
    </w:p>
    <w:p w14:paraId="3CB35495" w14:textId="69B785EB" w:rsidR="00B060F6" w:rsidRDefault="00B060F6" w:rsidP="0014000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2C7D9D47" w14:textId="77777777" w:rsidR="00EA093B" w:rsidRPr="00C35133" w:rsidRDefault="00EA093B" w:rsidP="00140002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2C1AEB10" w14:textId="3697A363" w:rsidR="00B060F6" w:rsidRPr="00C35133" w:rsidRDefault="00B060F6" w:rsidP="00B060F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lastRenderedPageBreak/>
        <w:t xml:space="preserve">Описание выходных потоков рассмотри в таблице </w:t>
      </w:r>
      <w:r w:rsidR="00C35133">
        <w:rPr>
          <w:rFonts w:ascii="Times New Roman" w:hAnsi="Times New Roman"/>
          <w:sz w:val="28"/>
          <w:szCs w:val="28"/>
        </w:rPr>
        <w:t>2</w:t>
      </w:r>
      <w:r w:rsidRPr="00C35133">
        <w:rPr>
          <w:rFonts w:ascii="Times New Roman" w:hAnsi="Times New Roman"/>
          <w:sz w:val="28"/>
          <w:szCs w:val="28"/>
        </w:rPr>
        <w:t>.</w:t>
      </w:r>
    </w:p>
    <w:p w14:paraId="1FB886AD" w14:textId="77777777" w:rsidR="00B060F6" w:rsidRPr="00C35133" w:rsidRDefault="00B060F6" w:rsidP="00B060F6">
      <w:pPr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7"/>
        <w:gridCol w:w="1463"/>
        <w:gridCol w:w="1466"/>
        <w:gridCol w:w="1443"/>
        <w:gridCol w:w="1524"/>
        <w:gridCol w:w="1454"/>
        <w:gridCol w:w="1588"/>
      </w:tblGrid>
      <w:tr w:rsidR="00B060F6" w:rsidRPr="00C35133" w14:paraId="13F33426" w14:textId="77777777" w:rsidTr="00AA117B">
        <w:trPr>
          <w:trHeight w:val="486"/>
        </w:trPr>
        <w:tc>
          <w:tcPr>
            <w:tcW w:w="407" w:type="dxa"/>
            <w:vMerge w:val="restart"/>
          </w:tcPr>
          <w:p w14:paraId="051367BA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463" w:type="dxa"/>
            <w:vMerge w:val="restart"/>
          </w:tcPr>
          <w:p w14:paraId="547F0BFB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66" w:type="dxa"/>
            <w:vMerge w:val="restart"/>
          </w:tcPr>
          <w:p w14:paraId="28FB8BFA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43" w:type="dxa"/>
            <w:vMerge w:val="restart"/>
          </w:tcPr>
          <w:p w14:paraId="5535CFF5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24" w:type="dxa"/>
            <w:vMerge w:val="restart"/>
          </w:tcPr>
          <w:p w14:paraId="0C77D78D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Корреспондент</w:t>
            </w:r>
          </w:p>
          <w:p w14:paraId="6C950520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(Куда поступает)</w:t>
            </w:r>
          </w:p>
        </w:tc>
        <w:tc>
          <w:tcPr>
            <w:tcW w:w="3042" w:type="dxa"/>
            <w:gridSpan w:val="2"/>
          </w:tcPr>
          <w:p w14:paraId="2BF292B7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Характеристики обработки</w:t>
            </w:r>
          </w:p>
        </w:tc>
      </w:tr>
      <w:tr w:rsidR="00B060F6" w:rsidRPr="00C35133" w14:paraId="0E92A0D0" w14:textId="77777777" w:rsidTr="00AA117B">
        <w:trPr>
          <w:trHeight w:val="486"/>
        </w:trPr>
        <w:tc>
          <w:tcPr>
            <w:tcW w:w="407" w:type="dxa"/>
            <w:vMerge/>
          </w:tcPr>
          <w:p w14:paraId="74245C16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3" w:type="dxa"/>
            <w:vMerge/>
          </w:tcPr>
          <w:p w14:paraId="31EDA05E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6" w:type="dxa"/>
            <w:vMerge/>
          </w:tcPr>
          <w:p w14:paraId="042E110A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3" w:type="dxa"/>
            <w:vMerge/>
          </w:tcPr>
          <w:p w14:paraId="76506CC5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vMerge/>
          </w:tcPr>
          <w:p w14:paraId="0669ADFE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14:paraId="1F449675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Трудозатраты, чел. ч.</w:t>
            </w:r>
          </w:p>
        </w:tc>
        <w:tc>
          <w:tcPr>
            <w:tcW w:w="1588" w:type="dxa"/>
          </w:tcPr>
          <w:p w14:paraId="254CCE4A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Периодичность, регламент</w:t>
            </w:r>
          </w:p>
        </w:tc>
      </w:tr>
      <w:tr w:rsidR="00B060F6" w:rsidRPr="00C35133" w14:paraId="57080C86" w14:textId="77777777" w:rsidTr="00AA117B">
        <w:tc>
          <w:tcPr>
            <w:tcW w:w="407" w:type="dxa"/>
          </w:tcPr>
          <w:p w14:paraId="2A2FFA52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0DA2DC75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3BF01E9D" w14:textId="6FBCE9B5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Отчет о проверке технической документации в соответствии с ГОСТом</w:t>
            </w:r>
          </w:p>
        </w:tc>
        <w:tc>
          <w:tcPr>
            <w:tcW w:w="1466" w:type="dxa"/>
          </w:tcPr>
          <w:p w14:paraId="05D34A06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Статьи</w:t>
            </w:r>
          </w:p>
        </w:tc>
        <w:tc>
          <w:tcPr>
            <w:tcW w:w="1443" w:type="dxa"/>
          </w:tcPr>
          <w:p w14:paraId="15CB8B9E" w14:textId="56FD2EAF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Программа проверки</w:t>
            </w:r>
          </w:p>
        </w:tc>
        <w:tc>
          <w:tcPr>
            <w:tcW w:w="1524" w:type="dxa"/>
          </w:tcPr>
          <w:p w14:paraId="3CB7F228" w14:textId="77777777" w:rsidR="00B060F6" w:rsidRPr="00C35133" w:rsidRDefault="00B060F6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133">
              <w:rPr>
                <w:rFonts w:ascii="Times New Roman" w:hAnsi="Times New Roman"/>
                <w:sz w:val="28"/>
                <w:szCs w:val="28"/>
              </w:rPr>
              <w:t>Сайт</w:t>
            </w:r>
          </w:p>
        </w:tc>
        <w:tc>
          <w:tcPr>
            <w:tcW w:w="1454" w:type="dxa"/>
          </w:tcPr>
          <w:p w14:paraId="77D1C67D" w14:textId="57116E4A" w:rsidR="00B060F6" w:rsidRPr="00C35133" w:rsidRDefault="00D4630C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88" w:type="dxa"/>
          </w:tcPr>
          <w:p w14:paraId="45B8A112" w14:textId="517949AD" w:rsidR="00B060F6" w:rsidRPr="00C35133" w:rsidRDefault="00D4630C" w:rsidP="00AA1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060F6" w:rsidRPr="00C35133">
              <w:rPr>
                <w:rFonts w:ascii="Times New Roman" w:hAnsi="Times New Roman"/>
                <w:sz w:val="28"/>
                <w:szCs w:val="28"/>
              </w:rPr>
              <w:t xml:space="preserve"> раза в стуки</w:t>
            </w:r>
          </w:p>
        </w:tc>
      </w:tr>
    </w:tbl>
    <w:p w14:paraId="74B03341" w14:textId="77777777" w:rsidR="00B060F6" w:rsidRPr="00C35133" w:rsidRDefault="00B060F6" w:rsidP="00B060F6">
      <w:pPr>
        <w:jc w:val="center"/>
        <w:rPr>
          <w:rFonts w:ascii="Times New Roman" w:hAnsi="Times New Roman"/>
          <w:sz w:val="28"/>
          <w:szCs w:val="28"/>
        </w:rPr>
      </w:pPr>
    </w:p>
    <w:p w14:paraId="6CDAE1C5" w14:textId="0C7FBFB8" w:rsidR="001548DA" w:rsidRDefault="00B060F6" w:rsidP="001548DA">
      <w:pPr>
        <w:jc w:val="center"/>
        <w:rPr>
          <w:rFonts w:ascii="Times New Roman" w:hAnsi="Times New Roman"/>
          <w:sz w:val="28"/>
          <w:szCs w:val="28"/>
        </w:rPr>
      </w:pPr>
      <w:r w:rsidRPr="00C35133">
        <w:rPr>
          <w:rFonts w:ascii="Times New Roman" w:hAnsi="Times New Roman"/>
          <w:sz w:val="28"/>
          <w:szCs w:val="28"/>
        </w:rPr>
        <w:t xml:space="preserve">Таблица </w:t>
      </w:r>
      <w:r w:rsidR="00C35133">
        <w:rPr>
          <w:rFonts w:ascii="Times New Roman" w:hAnsi="Times New Roman"/>
          <w:sz w:val="28"/>
          <w:szCs w:val="28"/>
        </w:rPr>
        <w:t>2</w:t>
      </w:r>
      <w:r w:rsidRPr="00C35133">
        <w:rPr>
          <w:rFonts w:ascii="Times New Roman" w:hAnsi="Times New Roman"/>
          <w:sz w:val="28"/>
          <w:szCs w:val="28"/>
        </w:rPr>
        <w:t xml:space="preserve"> - Реестр выходных информационных потоков</w:t>
      </w:r>
    </w:p>
    <w:p w14:paraId="16D5A4CA" w14:textId="77777777" w:rsidR="001548DA" w:rsidRPr="001548DA" w:rsidRDefault="001548DA" w:rsidP="001548DA">
      <w:pPr>
        <w:jc w:val="center"/>
        <w:rPr>
          <w:rFonts w:ascii="Times New Roman" w:hAnsi="Times New Roman"/>
          <w:sz w:val="28"/>
          <w:szCs w:val="28"/>
        </w:rPr>
      </w:pPr>
    </w:p>
    <w:p w14:paraId="24143E46" w14:textId="55C433C5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 xml:space="preserve">Ручной процесс предполагает собой, что пользователю будет необходимо самому </w:t>
      </w:r>
      <w:r>
        <w:rPr>
          <w:rFonts w:ascii="Times New Roman" w:hAnsi="Times New Roman"/>
          <w:sz w:val="28"/>
          <w:szCs w:val="28"/>
        </w:rPr>
        <w:t>изучить ГОСТы</w:t>
      </w:r>
      <w:r w:rsidRPr="001548DA">
        <w:rPr>
          <w:rFonts w:ascii="Times New Roman" w:hAnsi="Times New Roman"/>
          <w:sz w:val="28"/>
          <w:szCs w:val="28"/>
        </w:rPr>
        <w:t>, что увеличивает время</w:t>
      </w:r>
      <w:r w:rsidR="00F97F35">
        <w:rPr>
          <w:rFonts w:ascii="Times New Roman" w:hAnsi="Times New Roman"/>
          <w:sz w:val="28"/>
          <w:szCs w:val="28"/>
        </w:rPr>
        <w:t xml:space="preserve"> проверки технической документации</w:t>
      </w:r>
      <w:r w:rsidRPr="001548DA">
        <w:rPr>
          <w:rFonts w:ascii="Times New Roman" w:hAnsi="Times New Roman"/>
          <w:sz w:val="28"/>
          <w:szCs w:val="28"/>
        </w:rPr>
        <w:t>. Ручной процесс предполагает собой три задачи:</w:t>
      </w:r>
    </w:p>
    <w:p w14:paraId="37A5D913" w14:textId="6FDC8396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 xml:space="preserve">1) </w:t>
      </w:r>
      <w:r w:rsidR="00F97F35">
        <w:rPr>
          <w:rFonts w:ascii="Times New Roman" w:hAnsi="Times New Roman"/>
          <w:sz w:val="28"/>
          <w:szCs w:val="28"/>
        </w:rPr>
        <w:t>изучение ГОСТов</w:t>
      </w:r>
      <w:r w:rsidRPr="001548DA">
        <w:rPr>
          <w:rFonts w:ascii="Times New Roman" w:hAnsi="Times New Roman"/>
          <w:sz w:val="28"/>
          <w:szCs w:val="28"/>
        </w:rPr>
        <w:t>;</w:t>
      </w:r>
    </w:p>
    <w:p w14:paraId="708578FA" w14:textId="4924AD14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 xml:space="preserve">2) </w:t>
      </w:r>
      <w:r w:rsidR="00F97F35">
        <w:rPr>
          <w:rFonts w:ascii="Times New Roman" w:hAnsi="Times New Roman"/>
          <w:sz w:val="28"/>
          <w:szCs w:val="28"/>
        </w:rPr>
        <w:t>проверка технической документации;</w:t>
      </w:r>
    </w:p>
    <w:p w14:paraId="4B7F0F2C" w14:textId="17DC2A88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 xml:space="preserve">3) формирование </w:t>
      </w:r>
      <w:r w:rsidR="00F97F35">
        <w:rPr>
          <w:rFonts w:ascii="Times New Roman" w:hAnsi="Times New Roman"/>
          <w:sz w:val="28"/>
          <w:szCs w:val="28"/>
        </w:rPr>
        <w:t>отчёта о несоответствиях с ГОСТом</w:t>
      </w:r>
      <w:r w:rsidRPr="001548DA">
        <w:rPr>
          <w:rFonts w:ascii="Times New Roman" w:hAnsi="Times New Roman"/>
          <w:sz w:val="28"/>
          <w:szCs w:val="28"/>
        </w:rPr>
        <w:t>.</w:t>
      </w:r>
    </w:p>
    <w:p w14:paraId="6475EAAA" w14:textId="77777777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 xml:space="preserve">Все задачи будут автоматизированы. </w:t>
      </w:r>
    </w:p>
    <w:p w14:paraId="1AB87A3D" w14:textId="77777777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>Недостатками ручного процесса является:</w:t>
      </w:r>
    </w:p>
    <w:p w14:paraId="32364104" w14:textId="06270544" w:rsidR="001548DA" w:rsidRPr="001548DA" w:rsidRDefault="001548DA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>1)</w:t>
      </w:r>
      <w:r w:rsidR="00F97F35">
        <w:rPr>
          <w:rFonts w:ascii="Times New Roman" w:hAnsi="Times New Roman"/>
          <w:sz w:val="28"/>
          <w:szCs w:val="28"/>
        </w:rPr>
        <w:t xml:space="preserve"> трудоёмкость</w:t>
      </w:r>
      <w:r w:rsidRPr="001548DA">
        <w:rPr>
          <w:rFonts w:ascii="Times New Roman" w:hAnsi="Times New Roman"/>
          <w:sz w:val="28"/>
          <w:szCs w:val="28"/>
        </w:rPr>
        <w:t>;</w:t>
      </w:r>
    </w:p>
    <w:p w14:paraId="6486A2BD" w14:textId="391FD9E6" w:rsidR="001548DA" w:rsidRPr="001548DA" w:rsidRDefault="00F97F35" w:rsidP="001548D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548DA" w:rsidRPr="001548D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1548DA" w:rsidRPr="001548DA">
        <w:rPr>
          <w:rFonts w:ascii="Times New Roman" w:hAnsi="Times New Roman"/>
          <w:sz w:val="28"/>
          <w:szCs w:val="28"/>
        </w:rPr>
        <w:t>человеческий фактор;</w:t>
      </w:r>
    </w:p>
    <w:p w14:paraId="08077902" w14:textId="20980186" w:rsidR="001548DA" w:rsidRPr="00C35133" w:rsidRDefault="001548DA" w:rsidP="00F97F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548DA">
        <w:rPr>
          <w:rFonts w:ascii="Times New Roman" w:hAnsi="Times New Roman"/>
          <w:sz w:val="28"/>
          <w:szCs w:val="28"/>
        </w:rPr>
        <w:t xml:space="preserve">Вывод исходных данных предполагает </w:t>
      </w:r>
      <w:r w:rsidR="00F97F35">
        <w:rPr>
          <w:rFonts w:ascii="Times New Roman" w:hAnsi="Times New Roman"/>
          <w:sz w:val="28"/>
          <w:szCs w:val="28"/>
        </w:rPr>
        <w:t>технический документ</w:t>
      </w:r>
      <w:r w:rsidRPr="001548DA">
        <w:rPr>
          <w:rFonts w:ascii="Times New Roman" w:hAnsi="Times New Roman"/>
          <w:sz w:val="28"/>
          <w:szCs w:val="28"/>
        </w:rPr>
        <w:t>.</w:t>
      </w:r>
      <w:r w:rsidR="00F97F35">
        <w:rPr>
          <w:rFonts w:ascii="Times New Roman" w:hAnsi="Times New Roman"/>
          <w:sz w:val="28"/>
          <w:szCs w:val="28"/>
        </w:rPr>
        <w:t xml:space="preserve"> Проверка технической документации заключается в нахождении </w:t>
      </w:r>
      <w:r w:rsidR="00F97F35">
        <w:rPr>
          <w:rFonts w:ascii="Times New Roman" w:hAnsi="Times New Roman"/>
          <w:sz w:val="28"/>
          <w:szCs w:val="28"/>
        </w:rPr>
        <w:lastRenderedPageBreak/>
        <w:t>несоответствии с ГОСТом.</w:t>
      </w:r>
      <w:r w:rsidRPr="001548DA">
        <w:rPr>
          <w:rFonts w:ascii="Times New Roman" w:hAnsi="Times New Roman"/>
          <w:sz w:val="28"/>
          <w:szCs w:val="28"/>
        </w:rPr>
        <w:t xml:space="preserve"> Результатом является </w:t>
      </w:r>
      <w:r w:rsidR="00EF1AC5">
        <w:rPr>
          <w:rFonts w:ascii="Times New Roman" w:hAnsi="Times New Roman"/>
          <w:sz w:val="28"/>
          <w:szCs w:val="28"/>
        </w:rPr>
        <w:t>отчёт об ошибках в документации.</w:t>
      </w:r>
    </w:p>
    <w:p w14:paraId="2EE062D9" w14:textId="77777777" w:rsidR="00B060F6" w:rsidRDefault="00B060F6"/>
    <w:p w14:paraId="40A48B12" w14:textId="56A55CB7" w:rsidR="00E927BD" w:rsidRDefault="00E927BD" w:rsidP="00140002">
      <w:pPr>
        <w:jc w:val="center"/>
      </w:pPr>
    </w:p>
    <w:p w14:paraId="2C8B5072" w14:textId="49DFEB88" w:rsidR="00EA67CF" w:rsidRPr="007713D9" w:rsidRDefault="00EA67CF" w:rsidP="00EF1AC5"/>
    <w:sectPr w:rsidR="00EA67CF" w:rsidRPr="0077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57171">
    <w:abstractNumId w:val="1"/>
  </w:num>
  <w:num w:numId="2" w16cid:durableId="84327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0"/>
    <w:rsid w:val="000A7CD6"/>
    <w:rsid w:val="000E17C5"/>
    <w:rsid w:val="00124AD7"/>
    <w:rsid w:val="00140002"/>
    <w:rsid w:val="00142AD3"/>
    <w:rsid w:val="001548DA"/>
    <w:rsid w:val="00172F29"/>
    <w:rsid w:val="00194A76"/>
    <w:rsid w:val="001954DC"/>
    <w:rsid w:val="002024E2"/>
    <w:rsid w:val="003237AF"/>
    <w:rsid w:val="003D39FC"/>
    <w:rsid w:val="003F16E9"/>
    <w:rsid w:val="0045289B"/>
    <w:rsid w:val="00626B82"/>
    <w:rsid w:val="006C7BC5"/>
    <w:rsid w:val="007713D9"/>
    <w:rsid w:val="007B06DC"/>
    <w:rsid w:val="007E03A7"/>
    <w:rsid w:val="007E349C"/>
    <w:rsid w:val="00915146"/>
    <w:rsid w:val="009C73A5"/>
    <w:rsid w:val="009D3AA3"/>
    <w:rsid w:val="00A2343C"/>
    <w:rsid w:val="00AD1751"/>
    <w:rsid w:val="00AF4454"/>
    <w:rsid w:val="00B060F6"/>
    <w:rsid w:val="00B128A2"/>
    <w:rsid w:val="00B4489B"/>
    <w:rsid w:val="00B966FE"/>
    <w:rsid w:val="00BD76F8"/>
    <w:rsid w:val="00C027FF"/>
    <w:rsid w:val="00C35133"/>
    <w:rsid w:val="00C53EB2"/>
    <w:rsid w:val="00C92EB8"/>
    <w:rsid w:val="00CB0E2C"/>
    <w:rsid w:val="00D4630C"/>
    <w:rsid w:val="00DF2D00"/>
    <w:rsid w:val="00E927BD"/>
    <w:rsid w:val="00EA093B"/>
    <w:rsid w:val="00EA67CF"/>
    <w:rsid w:val="00EF1AC5"/>
    <w:rsid w:val="00F97F35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chartTrackingRefBased/>
  <w15:docId w15:val="{B9CB8449-A22D-421A-A0B7-0EC9B50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AD3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3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3</cp:revision>
  <dcterms:created xsi:type="dcterms:W3CDTF">2023-09-30T14:45:00Z</dcterms:created>
  <dcterms:modified xsi:type="dcterms:W3CDTF">2023-10-01T15:26:00Z</dcterms:modified>
</cp:coreProperties>
</file>