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E799C" w14:textId="4451554B" w:rsidR="00E47612" w:rsidRDefault="00E47612" w:rsidP="001458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2</w:t>
      </w:r>
    </w:p>
    <w:p w14:paraId="19D02429" w14:textId="7F41FFB9" w:rsidR="00D50F9E" w:rsidRDefault="00D50F9E" w:rsidP="001458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50F9E">
        <w:rPr>
          <w:rFonts w:ascii="Times New Roman" w:hAnsi="Times New Roman" w:cs="Times New Roman"/>
          <w:sz w:val="28"/>
          <w:szCs w:val="28"/>
        </w:rPr>
        <w:t xml:space="preserve">Цель курсовой работы- проектирование и реализация </w:t>
      </w:r>
      <w:proofErr w:type="spellStart"/>
      <w:r w:rsidRPr="00D50F9E">
        <w:rPr>
          <w:rFonts w:ascii="Times New Roman" w:hAnsi="Times New Roman" w:cs="Times New Roman"/>
          <w:sz w:val="28"/>
          <w:szCs w:val="28"/>
        </w:rPr>
        <w:t>графематического</w:t>
      </w:r>
      <w:proofErr w:type="spellEnd"/>
      <w:r w:rsidRPr="00D50F9E">
        <w:rPr>
          <w:rFonts w:ascii="Times New Roman" w:hAnsi="Times New Roman" w:cs="Times New Roman"/>
          <w:sz w:val="28"/>
          <w:szCs w:val="28"/>
        </w:rPr>
        <w:t xml:space="preserve"> анализатора ввода персональных данных.</w:t>
      </w:r>
    </w:p>
    <w:p w14:paraId="21FC687A" w14:textId="51510A63" w:rsidR="00E47612" w:rsidRPr="001930EA" w:rsidRDefault="00D52D56" w:rsidP="001458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3</w:t>
      </w:r>
    </w:p>
    <w:p w14:paraId="55823D25" w14:textId="2D08588D" w:rsidR="001458A1" w:rsidRDefault="00D50F9E" w:rsidP="001458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50F9E">
        <w:rPr>
          <w:rFonts w:ascii="Times New Roman" w:hAnsi="Times New Roman" w:cs="Times New Roman"/>
          <w:sz w:val="28"/>
          <w:szCs w:val="28"/>
        </w:rPr>
        <w:t xml:space="preserve">Для выполнения курсовой работы были изучены основные понятия компьютерной лингвистики, принципы </w:t>
      </w:r>
      <w:proofErr w:type="spellStart"/>
      <w:r w:rsidRPr="00D50F9E">
        <w:rPr>
          <w:rFonts w:ascii="Times New Roman" w:hAnsi="Times New Roman" w:cs="Times New Roman"/>
          <w:sz w:val="28"/>
          <w:szCs w:val="28"/>
        </w:rPr>
        <w:t>графематического</w:t>
      </w:r>
      <w:proofErr w:type="spellEnd"/>
      <w:r w:rsidRPr="00D50F9E">
        <w:rPr>
          <w:rFonts w:ascii="Times New Roman" w:hAnsi="Times New Roman" w:cs="Times New Roman"/>
          <w:sz w:val="28"/>
          <w:szCs w:val="28"/>
        </w:rPr>
        <w:t xml:space="preserve"> анализа, технология предварительного синтаксического анализа.</w:t>
      </w:r>
    </w:p>
    <w:p w14:paraId="3439D1DF" w14:textId="1D2847A2" w:rsidR="00D52D56" w:rsidRPr="001930EA" w:rsidRDefault="003651AA" w:rsidP="001458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4</w:t>
      </w:r>
    </w:p>
    <w:p w14:paraId="7D5F002A" w14:textId="40B23682" w:rsidR="001458A1" w:rsidRPr="001930EA" w:rsidRDefault="001458A1" w:rsidP="001458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30EA">
        <w:rPr>
          <w:rFonts w:ascii="Times New Roman" w:hAnsi="Times New Roman" w:cs="Times New Roman"/>
          <w:sz w:val="28"/>
          <w:szCs w:val="28"/>
        </w:rPr>
        <w:t>Сервис предназначен для корректировки персональных данных в соответствии со стандартом.</w:t>
      </w:r>
    </w:p>
    <w:p w14:paraId="7B82310B" w14:textId="0070AB0F" w:rsidR="00783A2D" w:rsidRPr="001930EA" w:rsidRDefault="00783A2D" w:rsidP="001458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30EA">
        <w:rPr>
          <w:rFonts w:ascii="Times New Roman" w:hAnsi="Times New Roman" w:cs="Times New Roman"/>
          <w:sz w:val="28"/>
          <w:szCs w:val="28"/>
        </w:rPr>
        <w:t>Основной функцией помощника является модификация введенных пользователем персональных данных и приведение их к единому специальному стандарту.</w:t>
      </w:r>
    </w:p>
    <w:p w14:paraId="19B88F4F" w14:textId="26696C9A" w:rsidR="001458A1" w:rsidRPr="001930EA" w:rsidRDefault="001458A1" w:rsidP="001458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30EA">
        <w:rPr>
          <w:rFonts w:ascii="Times New Roman" w:hAnsi="Times New Roman" w:cs="Times New Roman"/>
          <w:sz w:val="28"/>
          <w:szCs w:val="28"/>
        </w:rPr>
        <w:t xml:space="preserve">Сервис делится на два модуля: модуль с функциями и </w:t>
      </w:r>
      <w:r w:rsidR="0013676C" w:rsidRPr="001930EA">
        <w:rPr>
          <w:rFonts w:ascii="Times New Roman" w:hAnsi="Times New Roman" w:cs="Times New Roman"/>
          <w:sz w:val="28"/>
          <w:szCs w:val="28"/>
        </w:rPr>
        <w:t>модуль с реализацией интерфейса.</w:t>
      </w:r>
    </w:p>
    <w:p w14:paraId="3D360DC1" w14:textId="0787E97A" w:rsidR="001458A1" w:rsidRDefault="001458A1" w:rsidP="001458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30EA">
        <w:rPr>
          <w:rFonts w:ascii="Times New Roman" w:hAnsi="Times New Roman" w:cs="Times New Roman"/>
          <w:sz w:val="28"/>
          <w:szCs w:val="28"/>
        </w:rPr>
        <w:t xml:space="preserve">При программной реализации функционала использовался язык </w:t>
      </w:r>
      <w:r w:rsidRPr="001930E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930EA">
        <w:rPr>
          <w:rFonts w:ascii="Times New Roman" w:hAnsi="Times New Roman" w:cs="Times New Roman"/>
          <w:sz w:val="28"/>
          <w:szCs w:val="28"/>
        </w:rPr>
        <w:t xml:space="preserve"> с применением библиотеки </w:t>
      </w:r>
      <w:proofErr w:type="spellStart"/>
      <w:r w:rsidRPr="001930EA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1930EA">
        <w:rPr>
          <w:rFonts w:ascii="Times New Roman" w:hAnsi="Times New Roman" w:cs="Times New Roman"/>
          <w:sz w:val="28"/>
          <w:szCs w:val="28"/>
        </w:rPr>
        <w:t>.</w:t>
      </w:r>
    </w:p>
    <w:p w14:paraId="75E05410" w14:textId="02A1E32F" w:rsidR="003651AA" w:rsidRPr="003651AA" w:rsidRDefault="003651AA" w:rsidP="003651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5</w:t>
      </w:r>
    </w:p>
    <w:p w14:paraId="3A05D3FD" w14:textId="77777777" w:rsidR="003651AA" w:rsidRDefault="003651AA" w:rsidP="003651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series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проверяет введенные данные  на принадлежность  числовому классу, затем проверяет длина введенной серии, если оба условия удовлетворены, то данные серии корректируются и записываются в соответствии со стандартом. Также проверяется, если серия была введена через пробел, то она корректна и не изменяется. При некорректном вводе данных будет выведено «Некорректный ввод!».</w:t>
      </w:r>
    </w:p>
    <w:p w14:paraId="7ADB758A" w14:textId="1D26F65F" w:rsidR="003651AA" w:rsidRPr="003651AA" w:rsidRDefault="003651AA" w:rsidP="003651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проверяется введенный номер, если он принадлежит числовому классу, но его длина не равна 6, будет выведено «Некорректный ввод!»   и также, если введенная информация не принадлежит числовому классу, будет выведено «Некорректный ввод!».</w:t>
      </w:r>
    </w:p>
    <w:p w14:paraId="50392EF6" w14:textId="77777777" w:rsidR="003651AA" w:rsidRDefault="003651AA" w:rsidP="003651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проверяет введенные данные, если они не являются численными, то все первые буквы преобразуются в заглавные. Далее удаляются введенные пользователем данные и вставляется откорректированная информация. </w:t>
      </w:r>
    </w:p>
    <w:p w14:paraId="3CCB68B6" w14:textId="67B9EDF1" w:rsidR="003651AA" w:rsidRDefault="003651AA" w:rsidP="003651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некорректном вводе данных будет выведено «Некорректный ввод!».</w:t>
      </w:r>
    </w:p>
    <w:p w14:paraId="62EA297D" w14:textId="51682996" w:rsidR="003651AA" w:rsidRDefault="003651AA" w:rsidP="003651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6</w:t>
      </w:r>
    </w:p>
    <w:p w14:paraId="241048C5" w14:textId="77133C51" w:rsidR="003651AA" w:rsidRDefault="009B7D19" w:rsidP="009B7D1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примере 1 можно увидеть, что ошибки допущены в полях: Ф.И.О., дата и место рождения, пол, код подразделения, серия и номер, кем выдан паспорт и дата его выдачи.</w:t>
      </w:r>
    </w:p>
    <w:p w14:paraId="51074FAF" w14:textId="77777777" w:rsidR="009B7D19" w:rsidRDefault="009B7D19" w:rsidP="009B7D1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ошибки, допущенные при вводе персональных данных, были исправлены в соответствии со стандартом записи.</w:t>
      </w:r>
    </w:p>
    <w:p w14:paraId="37FDE36A" w14:textId="60549D7F" w:rsidR="009B7D19" w:rsidRDefault="009B7D19" w:rsidP="009B7D1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Слайд 7</w:t>
      </w:r>
    </w:p>
    <w:p w14:paraId="376A5BCD" w14:textId="37D1E20E" w:rsidR="009B7D19" w:rsidRDefault="009B7D19" w:rsidP="009B7D1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примере 2 можно увидеть, что ошибки допущены в полях: Ф.И.О., дата и место рождения, пол, код подразделения, серия и номер, кем выдан паспорт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дата его выдачи.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Ошибки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полях: Ф.И.О., пол, место рождения, кем выдан, дата рождения были исправлены в соответствии со стандартом записи.</w:t>
      </w:r>
    </w:p>
    <w:p w14:paraId="06508E5C" w14:textId="77777777" w:rsidR="009B7D19" w:rsidRDefault="009B7D19" w:rsidP="009B7D1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сервисе введено ограничение, поэтому в полях: дата рождения, код подразделения, серия и номер было выведено «</w:t>
      </w:r>
      <w:r>
        <w:rPr>
          <w:rFonts w:ascii="Times New Roman" w:hAnsi="Times New Roman" w:cs="Times New Roman"/>
          <w:sz w:val="28"/>
          <w:szCs w:val="28"/>
        </w:rPr>
        <w:t xml:space="preserve">Некорректный ввод!»   </w:t>
      </w:r>
    </w:p>
    <w:p w14:paraId="292AF611" w14:textId="77777777" w:rsidR="009B7D19" w:rsidRPr="009B7D19" w:rsidRDefault="009B7D19" w:rsidP="009B7D1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A3F236" w14:textId="61968D5C" w:rsidR="003651AA" w:rsidRPr="001930EA" w:rsidRDefault="003651AA" w:rsidP="003651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8</w:t>
      </w:r>
    </w:p>
    <w:p w14:paraId="3278984A" w14:textId="77777777" w:rsidR="001930EA" w:rsidRPr="001930EA" w:rsidRDefault="001930EA" w:rsidP="001930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30EA">
        <w:rPr>
          <w:rFonts w:ascii="Times New Roman" w:hAnsi="Times New Roman" w:cs="Times New Roman"/>
          <w:sz w:val="28"/>
          <w:szCs w:val="28"/>
        </w:rPr>
        <w:t xml:space="preserve">Итак, в курсовой работе изучены алгоритмы </w:t>
      </w:r>
      <w:proofErr w:type="spellStart"/>
      <w:r w:rsidRPr="001930EA">
        <w:rPr>
          <w:rFonts w:ascii="Times New Roman" w:hAnsi="Times New Roman" w:cs="Times New Roman"/>
          <w:sz w:val="28"/>
          <w:szCs w:val="28"/>
        </w:rPr>
        <w:t>графематического</w:t>
      </w:r>
      <w:proofErr w:type="spellEnd"/>
      <w:r w:rsidRPr="001930EA">
        <w:rPr>
          <w:rFonts w:ascii="Times New Roman" w:hAnsi="Times New Roman" w:cs="Times New Roman"/>
          <w:sz w:val="28"/>
          <w:szCs w:val="28"/>
        </w:rPr>
        <w:t xml:space="preserve"> и синтаксического анализа, основные методы нахождения ошибок, реализован сервис, позволяющий найти и исправить ошибки при вводе персональных данных.</w:t>
      </w:r>
    </w:p>
    <w:p w14:paraId="379856EC" w14:textId="39030A41" w:rsidR="00D50F9E" w:rsidRDefault="00D50F9E" w:rsidP="001458A1">
      <w:pPr>
        <w:spacing w:after="0"/>
        <w:rPr>
          <w:sz w:val="28"/>
          <w:szCs w:val="28"/>
        </w:rPr>
      </w:pPr>
    </w:p>
    <w:p w14:paraId="44AD30FC" w14:textId="77777777" w:rsidR="001458A1" w:rsidRPr="00D50F9E" w:rsidRDefault="001458A1" w:rsidP="001458A1">
      <w:pPr>
        <w:spacing w:after="0"/>
        <w:rPr>
          <w:sz w:val="28"/>
          <w:szCs w:val="28"/>
        </w:rPr>
      </w:pPr>
    </w:p>
    <w:p w14:paraId="71672A66" w14:textId="77777777" w:rsidR="00E87420" w:rsidRPr="00783A2D" w:rsidRDefault="00E87420">
      <w:pPr>
        <w:rPr>
          <w:sz w:val="28"/>
          <w:szCs w:val="28"/>
        </w:rPr>
      </w:pPr>
    </w:p>
    <w:sectPr w:rsidR="00E87420" w:rsidRPr="00783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B3"/>
    <w:rsid w:val="0013676C"/>
    <w:rsid w:val="001458A1"/>
    <w:rsid w:val="001930EA"/>
    <w:rsid w:val="003651AA"/>
    <w:rsid w:val="00783A2D"/>
    <w:rsid w:val="00915146"/>
    <w:rsid w:val="009B7D19"/>
    <w:rsid w:val="00C8773F"/>
    <w:rsid w:val="00CB0E2C"/>
    <w:rsid w:val="00D230B3"/>
    <w:rsid w:val="00D50F9E"/>
    <w:rsid w:val="00D52D56"/>
    <w:rsid w:val="00E47612"/>
    <w:rsid w:val="00E8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26FB4"/>
  <w15:chartTrackingRefBased/>
  <w15:docId w15:val="{6A3F0601-5D00-4B8D-9EC1-EB0BAA4C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Дея Арабова</dc:creator>
  <cp:keywords/>
  <dc:description/>
  <cp:lastModifiedBy>Дея Арабова</cp:lastModifiedBy>
  <cp:revision>11</cp:revision>
  <dcterms:created xsi:type="dcterms:W3CDTF">2022-12-13T19:50:00Z</dcterms:created>
  <dcterms:modified xsi:type="dcterms:W3CDTF">2022-12-17T14:40:00Z</dcterms:modified>
</cp:coreProperties>
</file>