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1C7B7C" w14:textId="77777777" w:rsidR="00E1410B" w:rsidRDefault="00E1410B">
      <w:pPr>
        <w:rPr>
          <w:noProof/>
        </w:rPr>
      </w:pPr>
    </w:p>
    <w:tbl>
      <w:tblPr>
        <w:tblStyle w:val="a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7515"/>
      </w:tblGrid>
      <w:tr w:rsidR="00E1410B" w14:paraId="69579A0A" w14:textId="77777777"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9FF18" w14:textId="77777777" w:rsidR="00E1410B" w:rsidRDefault="00DF52BF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t>Alumno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F449" w14:textId="77777777" w:rsidR="00E1410B" w:rsidRDefault="001369BF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t>Araceli Macía Barrado</w:t>
            </w:r>
          </w:p>
        </w:tc>
      </w:tr>
      <w:tr w:rsidR="00E1410B" w14:paraId="5845BD64" w14:textId="77777777"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D65D8" w14:textId="77777777" w:rsidR="00E1410B" w:rsidRDefault="00E1410B">
            <w:pPr>
              <w:widowControl w:val="0"/>
              <w:spacing w:line="240" w:lineRule="auto"/>
              <w:rPr>
                <w:noProof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051B" w14:textId="77777777" w:rsidR="00E1410B" w:rsidRDefault="00DF52BF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t>Ejercicio Final Individual - Extractores de Datos</w:t>
            </w:r>
          </w:p>
        </w:tc>
      </w:tr>
    </w:tbl>
    <w:p w14:paraId="067F8457" w14:textId="77777777" w:rsidR="00E1410B" w:rsidRDefault="00E1410B">
      <w:pPr>
        <w:rPr>
          <w:noProof/>
        </w:rPr>
      </w:pPr>
    </w:p>
    <w:p w14:paraId="6504BD5E" w14:textId="77777777" w:rsidR="00E1410B" w:rsidRDefault="00E1410B">
      <w:pPr>
        <w:rPr>
          <w:noProof/>
        </w:rPr>
      </w:pPr>
    </w:p>
    <w:p w14:paraId="01E1AF18" w14:textId="77777777" w:rsidR="00E1410B" w:rsidRDefault="00DF52BF">
      <w:pPr>
        <w:pStyle w:val="Ttulo1"/>
        <w:contextualSpacing w:val="0"/>
        <w:rPr>
          <w:noProof/>
        </w:rPr>
      </w:pPr>
      <w:bookmarkStart w:id="0" w:name="_piucl2u9aida" w:colFirst="0" w:colLast="0"/>
      <w:bookmarkEnd w:id="0"/>
      <w:r>
        <w:rPr>
          <w:noProof/>
        </w:rPr>
        <w:t>Ejercicio 1</w:t>
      </w:r>
    </w:p>
    <w:p w14:paraId="4A06ED6E" w14:textId="77777777" w:rsidR="00F34BDC" w:rsidRDefault="00F34BDC" w:rsidP="00F34BDC">
      <w:pPr>
        <w:rPr>
          <w:noProof/>
        </w:rPr>
      </w:pPr>
      <w:r>
        <w:rPr>
          <w:noProof/>
        </w:rPr>
        <w:t>En este ejercicio vamos a utilizar Flume para consumir eventos syslog y almacenarlos en HDFS:</w:t>
      </w:r>
      <w:bookmarkStart w:id="1" w:name="_GoBack"/>
      <w:bookmarkEnd w:id="1"/>
    </w:p>
    <w:p w14:paraId="06CF7A45" w14:textId="77777777" w:rsidR="00F34BDC" w:rsidRDefault="00F34BDC" w:rsidP="00F34BDC">
      <w:pPr>
        <w:rPr>
          <w:noProof/>
        </w:rPr>
      </w:pPr>
    </w:p>
    <w:p w14:paraId="6092635C" w14:textId="77777777" w:rsidR="00F34BDC" w:rsidRDefault="00F34BDC" w:rsidP="00F34BDC">
      <w:pPr>
        <w:rPr>
          <w:noProof/>
        </w:rPr>
      </w:pPr>
    </w:p>
    <w:p w14:paraId="6AFAA666" w14:textId="77777777" w:rsidR="00F34BDC" w:rsidRDefault="00F34BDC" w:rsidP="00F34BDC">
      <w:pPr>
        <w:rPr>
          <w:noProof/>
        </w:rPr>
      </w:pPr>
      <w:r>
        <w:rPr>
          <w:noProof/>
        </w:rPr>
        <w:drawing>
          <wp:inline distT="114300" distB="114300" distL="114300" distR="114300" wp14:anchorId="2745D1D0" wp14:editId="3C8ED69B">
            <wp:extent cx="5731200" cy="91440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E7910" w14:textId="77777777" w:rsidR="00F34BDC" w:rsidRDefault="00F34BDC" w:rsidP="00F34BDC">
      <w:pPr>
        <w:rPr>
          <w:noProof/>
        </w:rPr>
      </w:pPr>
    </w:p>
    <w:p w14:paraId="080724C5" w14:textId="77777777" w:rsidR="00F34BDC" w:rsidRDefault="00F34BDC" w:rsidP="00F34BDC">
      <w:pPr>
        <w:spacing w:line="216" w:lineRule="auto"/>
        <w:rPr>
          <w:noProof/>
        </w:rPr>
      </w:pPr>
    </w:p>
    <w:p w14:paraId="151A57C3" w14:textId="77777777" w:rsidR="00E1410B" w:rsidRDefault="00E1410B">
      <w:pPr>
        <w:rPr>
          <w:noProof/>
        </w:rPr>
      </w:pPr>
    </w:p>
    <w:p w14:paraId="2EA57E2D" w14:textId="77777777" w:rsidR="00326DD0" w:rsidRDefault="00326DD0" w:rsidP="00326DD0">
      <w:pPr>
        <w:rPr>
          <w:rFonts w:ascii="Courier New" w:eastAsia="Courier New" w:hAnsi="Courier New" w:cs="Courier New"/>
          <w:noProof/>
        </w:rPr>
      </w:pPr>
      <w:r w:rsidRPr="00B417D5">
        <w:rPr>
          <w:rFonts w:asciiTheme="minorHAnsi" w:eastAsia="Courier New" w:hAnsiTheme="minorHAnsi" w:cs="Courier New"/>
          <w:noProof/>
          <w:u w:val="single"/>
        </w:rPr>
        <w:t>Fichero de configuración:</w:t>
      </w:r>
      <w:r>
        <w:rPr>
          <w:rFonts w:ascii="Courier New" w:eastAsia="Courier New" w:hAnsi="Courier New" w:cs="Courier New"/>
          <w:noProof/>
        </w:rPr>
        <w:t xml:space="preserve"> </w:t>
      </w:r>
      <w:r w:rsidR="00A32F5D" w:rsidRPr="00A32F5D">
        <w:rPr>
          <w:rFonts w:ascii="Courier New" w:eastAsia="Courier New" w:hAnsi="Courier New" w:cs="Courier New"/>
          <w:noProof/>
        </w:rPr>
        <w:t>/etc/flume/conf/syslog-to-hdfs.properties</w:t>
      </w:r>
    </w:p>
    <w:p w14:paraId="1DE64FE1" w14:textId="77777777" w:rsidR="00326DD0" w:rsidRDefault="00326DD0">
      <w:pPr>
        <w:ind w:firstLine="720"/>
        <w:rPr>
          <w:rFonts w:ascii="Courier New" w:eastAsia="Courier New" w:hAnsi="Courier New" w:cs="Courier New"/>
          <w:noProof/>
        </w:rPr>
      </w:pPr>
    </w:p>
    <w:p w14:paraId="279321D0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agent1.sources = source1</w:t>
      </w:r>
    </w:p>
    <w:p w14:paraId="5284EF72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 = sink1</w:t>
      </w:r>
    </w:p>
    <w:p w14:paraId="50E2BBCF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agent1.channels = channel1</w:t>
      </w:r>
    </w:p>
    <w:p w14:paraId="254BD469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</w:p>
    <w:p w14:paraId="69207C4F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#configuro el channel entre source y sink</w:t>
      </w:r>
    </w:p>
    <w:p w14:paraId="1E4DDD6F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agent1.sources.source1.channels = channel1</w:t>
      </w:r>
    </w:p>
    <w:p w14:paraId="2C34B308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agent1.sinks.sink1.channel = channel1</w:t>
      </w:r>
    </w:p>
    <w:p w14:paraId="7CC50D39" w14:textId="77777777" w:rsidR="00A32F5D" w:rsidRPr="00A32F5D" w:rsidRDefault="00A32F5D" w:rsidP="00A32F5D">
      <w:pPr>
        <w:rPr>
          <w:rFonts w:ascii="Consolas" w:hAnsi="Consolas"/>
          <w:noProof/>
          <w:sz w:val="18"/>
          <w:szCs w:val="18"/>
        </w:rPr>
      </w:pPr>
    </w:p>
    <w:p w14:paraId="2E994350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#configuracion del source</w:t>
      </w:r>
    </w:p>
    <w:p w14:paraId="48B8146D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agent1.sources.source1.type = syslogudp</w:t>
      </w:r>
    </w:p>
    <w:p w14:paraId="58F4748F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agent1.sources.source1.port = 5140</w:t>
      </w:r>
    </w:p>
    <w:p w14:paraId="35287F6C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agent1.sources.source1.host = localhost</w:t>
      </w:r>
    </w:p>
    <w:p w14:paraId="6DAD142B" w14:textId="77777777" w:rsidR="00A32F5D" w:rsidRPr="00A32F5D" w:rsidRDefault="00A32F5D" w:rsidP="00A32F5D">
      <w:pPr>
        <w:rPr>
          <w:rFonts w:ascii="Consolas" w:hAnsi="Consolas"/>
          <w:noProof/>
          <w:sz w:val="18"/>
          <w:szCs w:val="18"/>
        </w:rPr>
      </w:pPr>
    </w:p>
    <w:p w14:paraId="23EBAFD5" w14:textId="77777777" w:rsidR="00A32F5D" w:rsidRPr="00A32F5D" w:rsidRDefault="00A32F5D" w:rsidP="00A32F5D">
      <w:pPr>
        <w:rPr>
          <w:rFonts w:ascii="Consolas" w:hAnsi="Consolas"/>
          <w:noProof/>
          <w:sz w:val="18"/>
          <w:szCs w:val="18"/>
        </w:rPr>
      </w:pPr>
    </w:p>
    <w:p w14:paraId="23C53BBF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>
        <w:rPr>
          <w:rFonts w:ascii="Consolas" w:hAnsi="Consolas"/>
          <w:noProof/>
          <w:sz w:val="18"/>
          <w:szCs w:val="18"/>
        </w:rPr>
        <w:t>#configuracion de sink</w:t>
      </w:r>
    </w:p>
    <w:p w14:paraId="6091DF28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agent1.sinks.sink1.type = hdfs</w:t>
      </w:r>
    </w:p>
    <w:p w14:paraId="572AFA64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#especificamos la ruta destino en hdfs:</w:t>
      </w:r>
    </w:p>
    <w:p w14:paraId="26D4A7A5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agent1.sinks.sink1.hdfs.path = /tmp/flume/syslog</w:t>
      </w:r>
    </w:p>
    <w:p w14:paraId="47302C33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#prefijo para los ficheros que cree flume</w:t>
      </w:r>
    </w:p>
    <w:p w14:paraId="1E1C7067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agent1.sinks.sink1.hdfs.filePrefix = events</w:t>
      </w:r>
    </w:p>
    <w:p w14:paraId="4410EB05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#prefijo para los ficheros que estan siendo escritos:</w:t>
      </w:r>
    </w:p>
    <w:p w14:paraId="58150338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agent1.sinks.sink1.hdfs.inUsePrefix = _</w:t>
      </w:r>
    </w:p>
    <w:p w14:paraId="39296478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#tipo de fichero de salida, en este caso queremos texto plano:</w:t>
      </w:r>
    </w:p>
    <w:p w14:paraId="0400235E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agent1.sinks.sink1.hdfs.fileType = DataStream</w:t>
      </w:r>
    </w:p>
    <w:p w14:paraId="14598379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</w:p>
    <w:p w14:paraId="491586E2" w14:textId="77777777" w:rsidR="00A32F5D" w:rsidRPr="00A32F5D" w:rsidRDefault="00A32F5D" w:rsidP="00A32F5D">
      <w:pPr>
        <w:ind w:firstLine="720"/>
        <w:rPr>
          <w:rFonts w:ascii="Consolas" w:hAnsi="Consolas"/>
          <w:noProof/>
          <w:sz w:val="18"/>
          <w:szCs w:val="18"/>
        </w:rPr>
      </w:pPr>
      <w:r w:rsidRPr="00A32F5D">
        <w:rPr>
          <w:rFonts w:ascii="Consolas" w:hAnsi="Consolas"/>
          <w:noProof/>
          <w:sz w:val="18"/>
          <w:szCs w:val="18"/>
        </w:rPr>
        <w:t>#Configuracion del channel.</w:t>
      </w:r>
    </w:p>
    <w:p w14:paraId="59E46258" w14:textId="77777777" w:rsidR="00E1410B" w:rsidRDefault="00A32F5D" w:rsidP="00A32F5D">
      <w:pPr>
        <w:ind w:firstLine="720"/>
        <w:rPr>
          <w:noProof/>
        </w:rPr>
      </w:pPr>
      <w:r w:rsidRPr="00A32F5D">
        <w:rPr>
          <w:rFonts w:ascii="Consolas" w:hAnsi="Consolas"/>
          <w:noProof/>
          <w:sz w:val="18"/>
          <w:szCs w:val="18"/>
        </w:rPr>
        <w:t>agent1.channels.channel1.type = file</w:t>
      </w:r>
    </w:p>
    <w:p w14:paraId="299DA66F" w14:textId="77777777" w:rsidR="00A32F5D" w:rsidRDefault="00A32F5D">
      <w:pPr>
        <w:rPr>
          <w:noProof/>
        </w:rPr>
      </w:pPr>
    </w:p>
    <w:p w14:paraId="2006A959" w14:textId="77777777" w:rsidR="00A32F5D" w:rsidRPr="00B417D5" w:rsidRDefault="00A32F5D">
      <w:pPr>
        <w:rPr>
          <w:noProof/>
          <w:u w:val="single"/>
        </w:rPr>
      </w:pPr>
      <w:r w:rsidRPr="00B417D5">
        <w:rPr>
          <w:noProof/>
          <w:u w:val="single"/>
        </w:rPr>
        <w:lastRenderedPageBreak/>
        <w:t>Comandos utilizados:</w:t>
      </w:r>
    </w:p>
    <w:p w14:paraId="3A9B7793" w14:textId="77777777" w:rsidR="00A32F5D" w:rsidRDefault="00A32F5D" w:rsidP="00A32F5D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Ejecucion del agente:</w:t>
      </w:r>
    </w:p>
    <w:p w14:paraId="79471DBD" w14:textId="77777777" w:rsidR="00A32F5D" w:rsidRDefault="00A32F5D" w:rsidP="00A32F5D">
      <w:pPr>
        <w:pStyle w:val="Prrafodelista"/>
        <w:rPr>
          <w:noProof/>
        </w:rPr>
      </w:pPr>
    </w:p>
    <w:p w14:paraId="384CC59C" w14:textId="77777777" w:rsidR="00A32F5D" w:rsidRPr="00A32F5D" w:rsidRDefault="00A32F5D" w:rsidP="00A32F5D">
      <w:pPr>
        <w:pStyle w:val="p1"/>
        <w:ind w:left="720"/>
        <w:rPr>
          <w:rStyle w:val="s1"/>
          <w:noProof/>
        </w:rPr>
      </w:pPr>
      <w:r w:rsidRPr="00A32F5D">
        <w:rPr>
          <w:rStyle w:val="s1"/>
        </w:rPr>
        <w:t>flume-</w:t>
      </w:r>
      <w:r w:rsidRPr="00A32F5D">
        <w:rPr>
          <w:rStyle w:val="s1"/>
          <w:noProof/>
        </w:rPr>
        <w:t>ng agent --conf-file /etc/flume/conf/syslog-to-hdfs.properties --name agent1 --conf /etc/flume/conf/ -Dflume.root.logger=INFO,console</w:t>
      </w:r>
    </w:p>
    <w:p w14:paraId="7445C584" w14:textId="77777777" w:rsidR="00A32F5D" w:rsidRDefault="00A32F5D">
      <w:pPr>
        <w:rPr>
          <w:noProof/>
        </w:rPr>
      </w:pPr>
    </w:p>
    <w:p w14:paraId="33B73C9C" w14:textId="77777777" w:rsidR="00A32F5D" w:rsidRDefault="00A32F5D" w:rsidP="00A32F5D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Ejecucion de script de generacion de eventos:</w:t>
      </w:r>
    </w:p>
    <w:p w14:paraId="179CF6A1" w14:textId="77777777" w:rsidR="00A32F5D" w:rsidRDefault="00A32F5D" w:rsidP="00A32F5D">
      <w:pPr>
        <w:pStyle w:val="p1"/>
        <w:ind w:left="720"/>
        <w:rPr>
          <w:noProof/>
        </w:rPr>
      </w:pPr>
      <w:r>
        <w:rPr>
          <w:rStyle w:val="s1"/>
          <w:noProof/>
        </w:rPr>
        <w:t>python syslog_generator.py Araceli_Macia</w:t>
      </w:r>
    </w:p>
    <w:p w14:paraId="7BAE3CAD" w14:textId="77777777" w:rsidR="00A32F5D" w:rsidRDefault="00A32F5D" w:rsidP="00A32F5D">
      <w:pPr>
        <w:pStyle w:val="Prrafodelista"/>
        <w:rPr>
          <w:noProof/>
        </w:rPr>
      </w:pPr>
    </w:p>
    <w:p w14:paraId="665AAFE8" w14:textId="77777777" w:rsidR="00A32F5D" w:rsidRDefault="00A32F5D">
      <w:pPr>
        <w:rPr>
          <w:noProof/>
        </w:rPr>
      </w:pPr>
    </w:p>
    <w:p w14:paraId="401B493F" w14:textId="77777777" w:rsidR="00E1410B" w:rsidRPr="00B417D5" w:rsidRDefault="00A32F5D">
      <w:pPr>
        <w:rPr>
          <w:noProof/>
          <w:u w:val="single"/>
        </w:rPr>
      </w:pPr>
      <w:r w:rsidRPr="00B417D5">
        <w:rPr>
          <w:noProof/>
          <w:u w:val="single"/>
        </w:rPr>
        <w:t>Foto del resultado Final:</w:t>
      </w:r>
    </w:p>
    <w:p w14:paraId="71D5DA4A" w14:textId="77777777" w:rsidR="00A32F5D" w:rsidRDefault="00DF52BF">
      <w:pPr>
        <w:rPr>
          <w:noProof/>
        </w:rPr>
      </w:pPr>
      <w:r>
        <w:rPr>
          <w:noProof/>
        </w:rPr>
        <w:t>Foto de uno de los fichero generados que tienen mi nombre:</w:t>
      </w:r>
    </w:p>
    <w:p w14:paraId="34243202" w14:textId="77777777" w:rsidR="00DF52BF" w:rsidRDefault="00DF52BF">
      <w:pPr>
        <w:rPr>
          <w:noProof/>
        </w:rPr>
      </w:pPr>
    </w:p>
    <w:p w14:paraId="6B9F4A92" w14:textId="77777777" w:rsidR="00DF52BF" w:rsidRDefault="00DF52BF">
      <w:pPr>
        <w:rPr>
          <w:noProof/>
        </w:rPr>
      </w:pPr>
      <w:r>
        <w:rPr>
          <w:noProof/>
        </w:rPr>
        <w:drawing>
          <wp:inline distT="0" distB="0" distL="0" distR="0" wp14:anchorId="793B7EDF" wp14:editId="7A7F2C91">
            <wp:extent cx="5733415" cy="3225165"/>
            <wp:effectExtent l="0" t="0" r="698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61122_1338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6B1" w14:textId="77777777" w:rsidR="00A32F5D" w:rsidRDefault="00A32F5D">
      <w:pPr>
        <w:rPr>
          <w:noProof/>
        </w:rPr>
      </w:pPr>
    </w:p>
    <w:p w14:paraId="6F93C49E" w14:textId="146D8E6A" w:rsidR="00B417D5" w:rsidRDefault="00B417D5">
      <w:pPr>
        <w:rPr>
          <w:noProof/>
        </w:rPr>
      </w:pPr>
      <w:r>
        <w:rPr>
          <w:noProof/>
        </w:rPr>
        <w:br w:type="page"/>
      </w:r>
    </w:p>
    <w:p w14:paraId="146447FE" w14:textId="0B231CDF" w:rsidR="00B417D5" w:rsidRDefault="00B417D5" w:rsidP="00B417D5">
      <w:pPr>
        <w:pStyle w:val="Ttulo1"/>
        <w:contextualSpacing w:val="0"/>
        <w:rPr>
          <w:noProof/>
        </w:rPr>
      </w:pPr>
      <w:r>
        <w:rPr>
          <w:noProof/>
        </w:rPr>
        <w:lastRenderedPageBreak/>
        <w:t>Ejercicio 2</w:t>
      </w:r>
    </w:p>
    <w:p w14:paraId="212039DD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>Inicia un cluster de Kafka que consista en 3 brokers (recuerda que tendrás que usar un fichero de configuración diferente para cada uno, al igual que hicimos en los ejercicios de clase)</w:t>
      </w:r>
    </w:p>
    <w:p w14:paraId="6C589658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>Crea un topic “</w:t>
      </w:r>
      <w:r>
        <w:rPr>
          <w:rFonts w:ascii="Courier New" w:eastAsia="Courier New" w:hAnsi="Courier New" w:cs="Courier New"/>
          <w:noProof/>
        </w:rPr>
        <w:t>practica</w:t>
      </w:r>
      <w:r>
        <w:rPr>
          <w:noProof/>
        </w:rPr>
        <w:t>” que tenga 3 particiones y factor de replicación 3</w:t>
      </w:r>
    </w:p>
    <w:p w14:paraId="1D8C9D9D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 xml:space="preserve">Usa la opción </w:t>
      </w:r>
      <w:r>
        <w:rPr>
          <w:rFonts w:ascii="Courier New" w:eastAsia="Courier New" w:hAnsi="Courier New" w:cs="Courier New"/>
          <w:noProof/>
        </w:rPr>
        <w:t>--describe</w:t>
      </w:r>
      <w:r>
        <w:rPr>
          <w:noProof/>
        </w:rPr>
        <w:t xml:space="preserve"> del comando</w:t>
      </w:r>
      <w:r>
        <w:rPr>
          <w:rFonts w:ascii="Courier New" w:eastAsia="Courier New" w:hAnsi="Courier New" w:cs="Courier New"/>
          <w:noProof/>
        </w:rPr>
        <w:t xml:space="preserve"> kafka-topics.sh</w:t>
      </w:r>
      <w:r>
        <w:rPr>
          <w:noProof/>
        </w:rPr>
        <w:t xml:space="preserve"> para comprobar que el tópico </w:t>
      </w:r>
      <w:r>
        <w:rPr>
          <w:rFonts w:ascii="Courier New" w:eastAsia="Courier New" w:hAnsi="Courier New" w:cs="Courier New"/>
          <w:noProof/>
        </w:rPr>
        <w:t>practica</w:t>
      </w:r>
      <w:r>
        <w:rPr>
          <w:noProof/>
        </w:rPr>
        <w:t xml:space="preserve"> que acabas de crear tiene 3 particiones</w:t>
      </w:r>
    </w:p>
    <w:p w14:paraId="36875C63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 xml:space="preserve">Usando el console-producer que incluye Kafka (y que usamos en algunos ejercicios de clase), inserta algunos mensajes en el topic, asegúrate de que uno de los mensajes sea tu nombre y apellidos. Una vez publicados los mensajes, ya puedes matar al </w:t>
      </w:r>
      <w:r>
        <w:rPr>
          <w:rFonts w:ascii="Courier New" w:eastAsia="Courier New" w:hAnsi="Courier New" w:cs="Courier New"/>
          <w:noProof/>
        </w:rPr>
        <w:t>console-producer</w:t>
      </w:r>
      <w:r>
        <w:rPr>
          <w:noProof/>
        </w:rPr>
        <w:t>. (Usando las teclas Ctrl+C)</w:t>
      </w:r>
    </w:p>
    <w:p w14:paraId="01F01F54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 xml:space="preserve">Usando el console-consumer que incluye Kafka, consume </w:t>
      </w:r>
      <w:r>
        <w:rPr>
          <w:b/>
          <w:noProof/>
        </w:rPr>
        <w:t xml:space="preserve">todos los mensajes </w:t>
      </w:r>
      <w:r>
        <w:rPr>
          <w:noProof/>
        </w:rPr>
        <w:t xml:space="preserve">del topic </w:t>
      </w:r>
      <w:r>
        <w:rPr>
          <w:rFonts w:ascii="Courier New" w:eastAsia="Courier New" w:hAnsi="Courier New" w:cs="Courier New"/>
          <w:noProof/>
        </w:rPr>
        <w:t>practica</w:t>
      </w:r>
    </w:p>
    <w:p w14:paraId="73EE996D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>Mata uno de los brokers (Usando Ctrl+C)</w:t>
      </w:r>
    </w:p>
    <w:p w14:paraId="2380E87B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 xml:space="preserve">Vuelve a lanzar el console-consumer y consume todos los mensajes del topic practica </w:t>
      </w:r>
    </w:p>
    <w:p w14:paraId="2363873C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>Mata otro broker (Usando Ctrl+C)</w:t>
      </w:r>
    </w:p>
    <w:p w14:paraId="3C47C663" w14:textId="77777777" w:rsidR="00B417D5" w:rsidRDefault="00B417D5" w:rsidP="00B417D5">
      <w:pPr>
        <w:numPr>
          <w:ilvl w:val="0"/>
          <w:numId w:val="2"/>
        </w:numPr>
        <w:ind w:hanging="360"/>
        <w:contextualSpacing/>
        <w:rPr>
          <w:noProof/>
        </w:rPr>
      </w:pPr>
      <w:r>
        <w:rPr>
          <w:noProof/>
        </w:rPr>
        <w:t>Vuelve a lanzar el console-consumer y consume todos los mensajes del topic practica</w:t>
      </w:r>
    </w:p>
    <w:p w14:paraId="49FD459C" w14:textId="77777777" w:rsidR="00E1410B" w:rsidRDefault="00E1410B">
      <w:pPr>
        <w:rPr>
          <w:noProof/>
        </w:rPr>
      </w:pPr>
    </w:p>
    <w:p w14:paraId="2892A9A5" w14:textId="77777777" w:rsidR="00B417D5" w:rsidRDefault="00B417D5">
      <w:pPr>
        <w:rPr>
          <w:noProof/>
        </w:rPr>
      </w:pPr>
    </w:p>
    <w:p w14:paraId="419AE457" w14:textId="4589F22E" w:rsidR="00B417D5" w:rsidRPr="009E6472" w:rsidRDefault="00B417D5" w:rsidP="00B417D5">
      <w:pPr>
        <w:pStyle w:val="Prrafodelista"/>
        <w:numPr>
          <w:ilvl w:val="0"/>
          <w:numId w:val="3"/>
        </w:numPr>
        <w:rPr>
          <w:noProof/>
          <w:u w:val="single"/>
        </w:rPr>
      </w:pPr>
      <w:r w:rsidRPr="009E6472">
        <w:rPr>
          <w:noProof/>
          <w:u w:val="single"/>
        </w:rPr>
        <w:t>Fichero de configuracion para iniciar un cluster de Kafka con 3 brokers</w:t>
      </w:r>
    </w:p>
    <w:p w14:paraId="6E36C0A8" w14:textId="77777777" w:rsidR="00B417D5" w:rsidRDefault="00B417D5">
      <w:pPr>
        <w:rPr>
          <w:noProof/>
        </w:rPr>
      </w:pPr>
    </w:p>
    <w:p w14:paraId="7C4F2304" w14:textId="07382A0D" w:rsidR="007250FF" w:rsidRDefault="007250FF">
      <w:pPr>
        <w:rPr>
          <w:noProof/>
        </w:rPr>
      </w:pPr>
      <w:r>
        <w:rPr>
          <w:noProof/>
        </w:rPr>
        <w:t>He creado 2 ficheros de configuración, uno para cada broker:</w:t>
      </w:r>
    </w:p>
    <w:p w14:paraId="1054EBAB" w14:textId="77777777" w:rsidR="009E6472" w:rsidRDefault="009E6472">
      <w:pPr>
        <w:rPr>
          <w:noProof/>
        </w:rPr>
      </w:pPr>
    </w:p>
    <w:p w14:paraId="0281C2B1" w14:textId="32121B12" w:rsidR="009E6472" w:rsidRPr="009E6472" w:rsidRDefault="009E6472" w:rsidP="009E6472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Directorio :  </w:t>
      </w:r>
      <w:r w:rsidRPr="009E6472">
        <w:rPr>
          <w:rFonts w:ascii="Consolas" w:hAnsi="Consolas"/>
          <w:noProof/>
        </w:rPr>
        <w:t>/usr/hdp/current/kafka-broker/config</w:t>
      </w:r>
    </w:p>
    <w:p w14:paraId="475B6B00" w14:textId="3FBAE0B3" w:rsidR="009E6472" w:rsidRDefault="009E6472" w:rsidP="009E6472">
      <w:pPr>
        <w:ind w:left="720"/>
        <w:rPr>
          <w:noProof/>
        </w:rPr>
      </w:pPr>
      <w:r>
        <w:rPr>
          <w:noProof/>
        </w:rPr>
        <w:t>Ficheros con lineas modificadas:</w:t>
      </w:r>
    </w:p>
    <w:p w14:paraId="119AF9AB" w14:textId="1483E0E9" w:rsidR="009E6472" w:rsidRDefault="009E6472" w:rsidP="009E6472">
      <w:pPr>
        <w:pStyle w:val="Prrafodelista"/>
        <w:numPr>
          <w:ilvl w:val="1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server-2.properties</w:t>
      </w:r>
    </w:p>
    <w:p w14:paraId="7221C579" w14:textId="77777777" w:rsidR="009E6472" w:rsidRPr="009E6472" w:rsidRDefault="009E6472" w:rsidP="009E6472">
      <w:pPr>
        <w:pStyle w:val="Prrafodelista"/>
        <w:numPr>
          <w:ilvl w:val="2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port=6668</w:t>
      </w:r>
    </w:p>
    <w:p w14:paraId="1F3E03E2" w14:textId="14A1974A" w:rsidR="009E6472" w:rsidRDefault="009E6472" w:rsidP="009E6472">
      <w:pPr>
        <w:pStyle w:val="Prrafodelista"/>
        <w:numPr>
          <w:ilvl w:val="2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log.dirs=/kafka-logs2</w:t>
      </w:r>
    </w:p>
    <w:p w14:paraId="1635ADC1" w14:textId="753A2E1A" w:rsidR="009E6472" w:rsidRPr="009E6472" w:rsidRDefault="009E6472" w:rsidP="009E6472">
      <w:pPr>
        <w:pStyle w:val="Prrafodelista"/>
        <w:numPr>
          <w:ilvl w:val="2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broker.id=1</w:t>
      </w:r>
    </w:p>
    <w:p w14:paraId="0168BFAF" w14:textId="3B5DF99E" w:rsidR="009E6472" w:rsidRPr="009E6472" w:rsidRDefault="009E6472" w:rsidP="009E6472">
      <w:pPr>
        <w:pStyle w:val="Prrafodelista"/>
        <w:numPr>
          <w:ilvl w:val="1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server-3.properties</w:t>
      </w:r>
    </w:p>
    <w:p w14:paraId="09B9D9FD" w14:textId="77777777" w:rsidR="009E6472" w:rsidRPr="009E6472" w:rsidRDefault="009E6472" w:rsidP="009E6472">
      <w:pPr>
        <w:pStyle w:val="Prrafodelista"/>
        <w:numPr>
          <w:ilvl w:val="2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port=6669</w:t>
      </w:r>
    </w:p>
    <w:p w14:paraId="3F490D80" w14:textId="77777777" w:rsidR="009E6472" w:rsidRDefault="009E6472" w:rsidP="009E6472">
      <w:pPr>
        <w:pStyle w:val="Prrafodelista"/>
        <w:numPr>
          <w:ilvl w:val="2"/>
          <w:numId w:val="1"/>
        </w:numPr>
        <w:rPr>
          <w:rFonts w:ascii="Consolas" w:hAnsi="Consolas"/>
          <w:noProof/>
        </w:rPr>
      </w:pPr>
      <w:r w:rsidRPr="009E6472">
        <w:rPr>
          <w:rFonts w:ascii="Consolas" w:hAnsi="Consolas"/>
          <w:noProof/>
        </w:rPr>
        <w:t>log.dirs=/kafka-logs3</w:t>
      </w:r>
    </w:p>
    <w:p w14:paraId="3724849D" w14:textId="265E7255" w:rsidR="009E6472" w:rsidRDefault="009E6472" w:rsidP="009E6472">
      <w:pPr>
        <w:pStyle w:val="Prrafodelista"/>
        <w:numPr>
          <w:ilvl w:val="2"/>
          <w:numId w:val="1"/>
        </w:numPr>
        <w:rPr>
          <w:rFonts w:ascii="Consolas" w:hAnsi="Consolas"/>
          <w:noProof/>
        </w:rPr>
      </w:pPr>
      <w:r>
        <w:rPr>
          <w:rFonts w:ascii="Consolas" w:hAnsi="Consolas"/>
          <w:noProof/>
        </w:rPr>
        <w:t>broker.id=2</w:t>
      </w:r>
    </w:p>
    <w:p w14:paraId="1577863C" w14:textId="77777777" w:rsidR="009E6472" w:rsidRPr="009E6472" w:rsidRDefault="009E6472" w:rsidP="009E6472">
      <w:pPr>
        <w:pStyle w:val="Prrafodelista"/>
        <w:ind w:left="2160"/>
        <w:rPr>
          <w:rFonts w:ascii="Consolas" w:hAnsi="Consolas"/>
          <w:noProof/>
        </w:rPr>
      </w:pPr>
    </w:p>
    <w:p w14:paraId="2949F638" w14:textId="374CB5C7" w:rsidR="009E6472" w:rsidRDefault="009E6472" w:rsidP="009E6472">
      <w:pPr>
        <w:pStyle w:val="Prrafodelista"/>
        <w:numPr>
          <w:ilvl w:val="0"/>
          <w:numId w:val="1"/>
        </w:numPr>
        <w:rPr>
          <w:noProof/>
          <w:u w:val="single"/>
        </w:rPr>
      </w:pPr>
      <w:r>
        <w:rPr>
          <w:noProof/>
          <w:u w:val="single"/>
        </w:rPr>
        <w:t>Iniciar el cluster, inicio los 3 brokers, cada uno en un terminal.</w:t>
      </w:r>
    </w:p>
    <w:p w14:paraId="6830E84D" w14:textId="77777777" w:rsidR="009E6472" w:rsidRPr="009E6472" w:rsidRDefault="009E6472" w:rsidP="009E6472">
      <w:pPr>
        <w:pStyle w:val="Prrafodelista"/>
        <w:rPr>
          <w:noProof/>
          <w:u w:val="single"/>
        </w:rPr>
      </w:pPr>
    </w:p>
    <w:p w14:paraId="3C422FE7" w14:textId="77777777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t>cd /usr/hdp/current/kafka-broker/</w:t>
      </w:r>
    </w:p>
    <w:p w14:paraId="52349339" w14:textId="66A506A4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t>bin/kafka-server-start.sh config/server.properties  (en terminal 1)</w:t>
      </w:r>
    </w:p>
    <w:p w14:paraId="4600D789" w14:textId="41B5DA84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t>bin/kafka-server-start.sh config/server-2.properties (en terminal 2)</w:t>
      </w:r>
    </w:p>
    <w:p w14:paraId="66FF44AB" w14:textId="4EA898C7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t>bin/kafka-server-start.sh config/server-3.properties (en terminal 3)</w:t>
      </w:r>
    </w:p>
    <w:p w14:paraId="1D82E514" w14:textId="72CE513A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br w:type="page"/>
      </w:r>
    </w:p>
    <w:p w14:paraId="700F1ECB" w14:textId="77777777" w:rsidR="00B417D5" w:rsidRDefault="00B417D5" w:rsidP="009E6472">
      <w:pPr>
        <w:rPr>
          <w:rFonts w:ascii="Consolas" w:hAnsi="Consolas"/>
          <w:noProof/>
        </w:rPr>
      </w:pPr>
    </w:p>
    <w:p w14:paraId="6FEF9BA3" w14:textId="77777777" w:rsidR="009E6472" w:rsidRPr="009E6472" w:rsidRDefault="009E6472" w:rsidP="009E6472">
      <w:pPr>
        <w:pStyle w:val="Prrafodelista"/>
        <w:numPr>
          <w:ilvl w:val="0"/>
          <w:numId w:val="1"/>
        </w:numPr>
        <w:rPr>
          <w:noProof/>
          <w:u w:val="single"/>
        </w:rPr>
      </w:pPr>
      <w:r w:rsidRPr="009E6472">
        <w:rPr>
          <w:noProof/>
          <w:u w:val="single"/>
        </w:rPr>
        <w:t>Crea un topic “practica” que tenga 3 particiones y factor de replicación 3</w:t>
      </w:r>
    </w:p>
    <w:p w14:paraId="1A89F6D7" w14:textId="77777777" w:rsidR="009E6472" w:rsidRDefault="009E6472" w:rsidP="009E6472">
      <w:pPr>
        <w:rPr>
          <w:rFonts w:ascii="Consolas" w:hAnsi="Consolas"/>
          <w:noProof/>
        </w:rPr>
      </w:pPr>
    </w:p>
    <w:p w14:paraId="0577680B" w14:textId="77777777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t>cd /usr/hdp/current/kafka-broker/</w:t>
      </w:r>
    </w:p>
    <w:p w14:paraId="50DF1DE0" w14:textId="77777777" w:rsidR="009E6472" w:rsidRPr="00F179E3" w:rsidRDefault="009E6472" w:rsidP="00F179E3">
      <w:pPr>
        <w:pStyle w:val="p1"/>
        <w:rPr>
          <w:rStyle w:val="s1"/>
        </w:rPr>
      </w:pPr>
      <w:r w:rsidRPr="00F179E3">
        <w:rPr>
          <w:rStyle w:val="s1"/>
        </w:rPr>
        <w:t>bin/kafka-topics.sh --create --zookeeper localhost:2181 --topic PRACTICA --partitions 3 --replication-factor 3</w:t>
      </w:r>
    </w:p>
    <w:p w14:paraId="34F9F06C" w14:textId="77777777" w:rsidR="009E6472" w:rsidRDefault="009E6472" w:rsidP="009E6472">
      <w:pPr>
        <w:rPr>
          <w:rFonts w:ascii="Consolas" w:hAnsi="Consolas"/>
          <w:noProof/>
        </w:rPr>
      </w:pPr>
    </w:p>
    <w:p w14:paraId="726DEFC5" w14:textId="77777777" w:rsidR="009E6472" w:rsidRPr="009E6472" w:rsidRDefault="009E6472" w:rsidP="009E6472">
      <w:pPr>
        <w:pStyle w:val="Prrafodelista"/>
        <w:numPr>
          <w:ilvl w:val="0"/>
          <w:numId w:val="1"/>
        </w:numPr>
        <w:rPr>
          <w:noProof/>
          <w:u w:val="single"/>
        </w:rPr>
      </w:pPr>
      <w:r w:rsidRPr="009E6472">
        <w:rPr>
          <w:noProof/>
          <w:u w:val="single"/>
        </w:rPr>
        <w:t>Usa la opción --describe del comando kafka-topics.sh para comprobar que el tópico practica que acabas de crear tiene 3 particiones</w:t>
      </w:r>
    </w:p>
    <w:p w14:paraId="39CF4F20" w14:textId="77777777" w:rsidR="009E6472" w:rsidRDefault="009E6472" w:rsidP="009E6472">
      <w:pPr>
        <w:rPr>
          <w:rFonts w:ascii="Consolas" w:hAnsi="Consolas"/>
          <w:noProof/>
        </w:rPr>
      </w:pPr>
    </w:p>
    <w:p w14:paraId="39275084" w14:textId="77777777" w:rsidR="00B27722" w:rsidRPr="00F179E3" w:rsidRDefault="00B27722" w:rsidP="00F179E3">
      <w:pPr>
        <w:pStyle w:val="p1"/>
        <w:rPr>
          <w:rStyle w:val="s1"/>
        </w:rPr>
      </w:pPr>
      <w:r w:rsidRPr="00F179E3">
        <w:rPr>
          <w:rStyle w:val="s1"/>
        </w:rPr>
        <w:t>cd /usr/hdp/current/kafka-broker/</w:t>
      </w:r>
    </w:p>
    <w:p w14:paraId="761FE288" w14:textId="77777777" w:rsidR="00B27722" w:rsidRPr="00F179E3" w:rsidRDefault="00B27722" w:rsidP="00F179E3">
      <w:pPr>
        <w:pStyle w:val="p1"/>
        <w:rPr>
          <w:rStyle w:val="s1"/>
          <w:noProof/>
        </w:rPr>
      </w:pPr>
      <w:r w:rsidRPr="00F179E3">
        <w:rPr>
          <w:rStyle w:val="s1"/>
          <w:noProof/>
        </w:rPr>
        <w:t>bin/kafka-topics.sh --zookeeper localhost:2181 --describe</w:t>
      </w:r>
    </w:p>
    <w:p w14:paraId="3448A3EE" w14:textId="77777777" w:rsidR="00B27722" w:rsidRPr="00B27722" w:rsidRDefault="00B27722" w:rsidP="00B27722">
      <w:pPr>
        <w:rPr>
          <w:rFonts w:ascii="Consolas" w:hAnsi="Consolas"/>
          <w:noProof/>
        </w:rPr>
      </w:pPr>
    </w:p>
    <w:p w14:paraId="622796D6" w14:textId="0D87D8A4" w:rsidR="009E6472" w:rsidRDefault="00B27722" w:rsidP="00B27722">
      <w:pPr>
        <w:pStyle w:val="Prrafodelista"/>
        <w:numPr>
          <w:ilvl w:val="0"/>
          <w:numId w:val="1"/>
        </w:numPr>
        <w:rPr>
          <w:noProof/>
          <w:u w:val="single"/>
        </w:rPr>
      </w:pPr>
      <w:r>
        <w:rPr>
          <w:noProof/>
          <w:u w:val="single"/>
        </w:rPr>
        <w:t>Lanzar</w:t>
      </w:r>
      <w:r w:rsidRPr="00B27722">
        <w:rPr>
          <w:noProof/>
          <w:u w:val="single"/>
        </w:rPr>
        <w:t xml:space="preserve"> el console-producer</w:t>
      </w:r>
    </w:p>
    <w:p w14:paraId="3F116E3B" w14:textId="77777777" w:rsidR="00B27722" w:rsidRDefault="00B27722" w:rsidP="00B27722">
      <w:pPr>
        <w:pStyle w:val="Prrafodelista"/>
        <w:rPr>
          <w:noProof/>
          <w:u w:val="single"/>
        </w:rPr>
      </w:pPr>
    </w:p>
    <w:p w14:paraId="2B10D03D" w14:textId="77777777" w:rsidR="00B27722" w:rsidRPr="00F179E3" w:rsidRDefault="00B27722" w:rsidP="00F179E3">
      <w:pPr>
        <w:pStyle w:val="p1"/>
        <w:rPr>
          <w:rStyle w:val="s1"/>
        </w:rPr>
      </w:pPr>
      <w:r w:rsidRPr="00F179E3">
        <w:rPr>
          <w:rStyle w:val="s1"/>
        </w:rPr>
        <w:t>bin/kafka-console-producer.sh --broker-list sandbox.hortonworks.com:6667 --topic PRACTICA</w:t>
      </w:r>
    </w:p>
    <w:p w14:paraId="7CCD518D" w14:textId="77777777" w:rsidR="00B27722" w:rsidRPr="00B27722" w:rsidRDefault="00B27722" w:rsidP="00B27722">
      <w:pPr>
        <w:rPr>
          <w:rFonts w:ascii="Consolas" w:hAnsi="Consolas"/>
          <w:noProof/>
        </w:rPr>
      </w:pPr>
    </w:p>
    <w:p w14:paraId="2F8EB637" w14:textId="54D6CCF8" w:rsidR="00B27722" w:rsidRDefault="00B27722" w:rsidP="00B27722">
      <w:pPr>
        <w:pStyle w:val="Prrafodelista"/>
        <w:numPr>
          <w:ilvl w:val="0"/>
          <w:numId w:val="1"/>
        </w:numPr>
        <w:rPr>
          <w:noProof/>
          <w:u w:val="single"/>
        </w:rPr>
      </w:pPr>
      <w:r w:rsidRPr="00B27722">
        <w:rPr>
          <w:noProof/>
          <w:u w:val="single"/>
        </w:rPr>
        <w:t>Lanzar el console-consumer</w:t>
      </w:r>
    </w:p>
    <w:p w14:paraId="04740EE0" w14:textId="77777777" w:rsidR="00B27722" w:rsidRPr="00B27722" w:rsidRDefault="00B27722" w:rsidP="00B27722">
      <w:pPr>
        <w:pStyle w:val="Prrafodelista"/>
        <w:rPr>
          <w:noProof/>
          <w:u w:val="single"/>
        </w:rPr>
      </w:pPr>
    </w:p>
    <w:p w14:paraId="052C02CC" w14:textId="77777777" w:rsidR="00B27722" w:rsidRPr="00F179E3" w:rsidRDefault="00B27722" w:rsidP="00F179E3">
      <w:pPr>
        <w:pStyle w:val="p1"/>
        <w:rPr>
          <w:rStyle w:val="s1"/>
        </w:rPr>
      </w:pPr>
      <w:r w:rsidRPr="00F179E3">
        <w:rPr>
          <w:rStyle w:val="s1"/>
        </w:rPr>
        <w:t>bin/kafka-console-consumer.sh --zookeeper localhost:2181 --topic PRACTICA --from-beginning</w:t>
      </w:r>
    </w:p>
    <w:p w14:paraId="1F422BC1" w14:textId="77777777" w:rsidR="00B27722" w:rsidRDefault="00B27722" w:rsidP="00B27722">
      <w:pPr>
        <w:rPr>
          <w:noProof/>
          <w:u w:val="single"/>
        </w:rPr>
      </w:pPr>
    </w:p>
    <w:p w14:paraId="1A2C558D" w14:textId="77777777" w:rsidR="008F04CB" w:rsidRDefault="008F04CB" w:rsidP="00B27722">
      <w:pPr>
        <w:rPr>
          <w:noProof/>
          <w:u w:val="single"/>
        </w:rPr>
      </w:pPr>
    </w:p>
    <w:p w14:paraId="31DAB77F" w14:textId="06255648" w:rsidR="00B31ADF" w:rsidRDefault="00B31ADF" w:rsidP="00B27722">
      <w:pPr>
        <w:rPr>
          <w:noProof/>
          <w:u w:val="single"/>
        </w:rPr>
      </w:pPr>
    </w:p>
    <w:p w14:paraId="616BB171" w14:textId="41D7DCC5" w:rsidR="008F04CB" w:rsidRPr="00B31ADF" w:rsidRDefault="00B31ADF" w:rsidP="00B31ADF">
      <w:pPr>
        <w:pStyle w:val="Prrafodelista"/>
        <w:numPr>
          <w:ilvl w:val="0"/>
          <w:numId w:val="1"/>
        </w:numPr>
        <w:tabs>
          <w:tab w:val="left" w:pos="3567"/>
        </w:tabs>
        <w:rPr>
          <w:u w:val="single"/>
        </w:rPr>
      </w:pPr>
      <w:r w:rsidRPr="00B31ADF">
        <w:rPr>
          <w:u w:val="single"/>
        </w:rPr>
        <w:t xml:space="preserve">FOTO donde se ve que, aunque se hayan “Caído” dos </w:t>
      </w:r>
      <w:r w:rsidRPr="00B31ADF">
        <w:rPr>
          <w:noProof/>
          <w:u w:val="single"/>
        </w:rPr>
        <w:t>brokers</w:t>
      </w:r>
      <w:r w:rsidRPr="00B31ADF">
        <w:rPr>
          <w:u w:val="single"/>
        </w:rPr>
        <w:t>, se puede seguir consumiendo sin pérdida de datos.</w:t>
      </w:r>
    </w:p>
    <w:p w14:paraId="1F7B3923" w14:textId="79470E5C" w:rsidR="00B31ADF" w:rsidRDefault="00B31ADF" w:rsidP="00B31ADF">
      <w:pPr>
        <w:tabs>
          <w:tab w:val="left" w:pos="3567"/>
        </w:tabs>
      </w:pPr>
      <w:r>
        <w:rPr>
          <w:noProof/>
        </w:rPr>
        <w:drawing>
          <wp:inline distT="0" distB="0" distL="0" distR="0" wp14:anchorId="35FECB8B" wp14:editId="184D19B6">
            <wp:extent cx="5733415" cy="3225165"/>
            <wp:effectExtent l="0" t="0" r="698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61123_11035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82D6" w14:textId="39411F96" w:rsidR="002F01E8" w:rsidRDefault="002F01E8">
      <w:r>
        <w:br w:type="page"/>
      </w:r>
    </w:p>
    <w:p w14:paraId="5FE3F89C" w14:textId="7DA5B796" w:rsidR="002F01E8" w:rsidRDefault="002F01E8" w:rsidP="002F01E8">
      <w:pPr>
        <w:pStyle w:val="Ttulo1"/>
        <w:contextualSpacing w:val="0"/>
        <w:rPr>
          <w:noProof/>
        </w:rPr>
      </w:pPr>
      <w:r>
        <w:rPr>
          <w:noProof/>
        </w:rPr>
        <w:lastRenderedPageBreak/>
        <w:t>Ejercicio 3</w:t>
      </w:r>
    </w:p>
    <w:p w14:paraId="7696436E" w14:textId="77777777" w:rsidR="002F01E8" w:rsidRDefault="002F01E8" w:rsidP="002F01E8"/>
    <w:p w14:paraId="213C03F5" w14:textId="77777777" w:rsidR="002F01E8" w:rsidRDefault="002F01E8" w:rsidP="002F01E8">
      <w:pPr>
        <w:rPr>
          <w:noProof/>
        </w:rPr>
      </w:pPr>
      <w:r>
        <w:rPr>
          <w:noProof/>
        </w:rPr>
        <w:t xml:space="preserve">El ejercicio consiste en ejecutar una importación de Sqoop que cree en HDFS un dataset de empleados “veteranos” en el directorio </w:t>
      </w:r>
      <w:r>
        <w:rPr>
          <w:rFonts w:ascii="Courier New" w:eastAsia="Courier New" w:hAnsi="Courier New" w:cs="Courier New"/>
          <w:noProof/>
        </w:rPr>
        <w:t>/sqoop/veteran_employees</w:t>
      </w:r>
      <w:r>
        <w:rPr>
          <w:noProof/>
        </w:rPr>
        <w:t>.</w:t>
      </w:r>
    </w:p>
    <w:p w14:paraId="1DB41951" w14:textId="77777777" w:rsidR="002F01E8" w:rsidRDefault="002F01E8" w:rsidP="002F01E8">
      <w:pPr>
        <w:rPr>
          <w:noProof/>
        </w:rPr>
      </w:pPr>
    </w:p>
    <w:p w14:paraId="0B972A91" w14:textId="3A9BA8C8" w:rsidR="002F01E8" w:rsidRDefault="002F01E8" w:rsidP="002F01E8">
      <w:pPr>
        <w:rPr>
          <w:noProof/>
        </w:rPr>
      </w:pPr>
      <w:r>
        <w:rPr>
          <w:noProof/>
        </w:rPr>
        <w:t>D</w:t>
      </w:r>
      <w:r>
        <w:rPr>
          <w:noProof/>
        </w:rPr>
        <w:t>ebes ejecutar una importación de sqoop (</w:t>
      </w:r>
      <w:r>
        <w:rPr>
          <w:rFonts w:ascii="Courier New" w:eastAsia="Courier New" w:hAnsi="Courier New" w:cs="Courier New"/>
          <w:noProof/>
        </w:rPr>
        <w:t>sqoop import</w:t>
      </w:r>
      <w:r>
        <w:rPr>
          <w:noProof/>
        </w:rPr>
        <w:t>) similar a las de los ejercicios de clase, pero no debes importar todos los datos de la tabla, sino sólo aquellos cuya fecha de contratación (</w:t>
      </w:r>
      <w:r>
        <w:rPr>
          <w:rFonts w:ascii="Courier New" w:eastAsia="Courier New" w:hAnsi="Courier New" w:cs="Courier New"/>
          <w:noProof/>
        </w:rPr>
        <w:t>hire_date</w:t>
      </w:r>
      <w:r>
        <w:rPr>
          <w:noProof/>
        </w:rPr>
        <w:t>) sea menor que el 1 de Enero de 1990.</w:t>
      </w:r>
    </w:p>
    <w:p w14:paraId="5980F398" w14:textId="77777777" w:rsidR="002F01E8" w:rsidRPr="002F01E8" w:rsidRDefault="002F01E8" w:rsidP="002F01E8">
      <w:pPr>
        <w:rPr>
          <w:noProof/>
        </w:rPr>
      </w:pPr>
    </w:p>
    <w:p w14:paraId="1265A126" w14:textId="77777777" w:rsidR="002F01E8" w:rsidRDefault="002F01E8" w:rsidP="00B31ADF">
      <w:pPr>
        <w:tabs>
          <w:tab w:val="left" w:pos="3567"/>
        </w:tabs>
        <w:rPr>
          <w:noProof/>
        </w:rPr>
      </w:pPr>
    </w:p>
    <w:p w14:paraId="47C54F4A" w14:textId="46B825EB" w:rsidR="002F01E8" w:rsidRPr="00F179E3" w:rsidRDefault="001E629B" w:rsidP="00F179E3">
      <w:pPr>
        <w:pStyle w:val="Prrafodelista"/>
        <w:numPr>
          <w:ilvl w:val="0"/>
          <w:numId w:val="3"/>
        </w:numPr>
        <w:tabs>
          <w:tab w:val="left" w:pos="3567"/>
        </w:tabs>
        <w:rPr>
          <w:b/>
        </w:rPr>
      </w:pPr>
      <w:r w:rsidRPr="00F179E3">
        <w:rPr>
          <w:b/>
        </w:rPr>
        <w:t>Comando</w:t>
      </w:r>
      <w:r w:rsidR="00F179E3" w:rsidRPr="00F179E3">
        <w:rPr>
          <w:b/>
        </w:rPr>
        <w:t xml:space="preserve"> Utilizado</w:t>
      </w:r>
      <w:r w:rsidRPr="00F179E3">
        <w:rPr>
          <w:b/>
        </w:rPr>
        <w:t>:</w:t>
      </w:r>
    </w:p>
    <w:p w14:paraId="75A386B2" w14:textId="77777777" w:rsidR="001E629B" w:rsidRDefault="001E629B" w:rsidP="00B31ADF">
      <w:pPr>
        <w:tabs>
          <w:tab w:val="left" w:pos="3567"/>
        </w:tabs>
      </w:pPr>
    </w:p>
    <w:p w14:paraId="22429F3E" w14:textId="77777777" w:rsidR="001E629B" w:rsidRDefault="001E629B" w:rsidP="001E629B">
      <w:pPr>
        <w:pStyle w:val="p1"/>
        <w:rPr>
          <w:noProof/>
        </w:rPr>
      </w:pPr>
      <w:r>
        <w:rPr>
          <w:rStyle w:val="s1"/>
          <w:noProof/>
        </w:rPr>
        <w:t>sqoop import --connect jdbc:mysql://localhost/employees --table employees --where " hire_date &lt; '1990-01-01'" --fields-terminated-by "\t" --warehouse-dir /sqoop/veteran_employees</w:t>
      </w:r>
    </w:p>
    <w:p w14:paraId="6DFEA1FB" w14:textId="77777777" w:rsidR="001E629B" w:rsidRDefault="001E629B" w:rsidP="00B31ADF">
      <w:pPr>
        <w:tabs>
          <w:tab w:val="left" w:pos="3567"/>
        </w:tabs>
      </w:pPr>
    </w:p>
    <w:p w14:paraId="498BFE73" w14:textId="77777777" w:rsidR="00F179E3" w:rsidRDefault="00F179E3" w:rsidP="00B31ADF">
      <w:pPr>
        <w:tabs>
          <w:tab w:val="left" w:pos="3567"/>
        </w:tabs>
      </w:pPr>
    </w:p>
    <w:p w14:paraId="60C4189D" w14:textId="2750F128" w:rsidR="00F179E3" w:rsidRPr="00F179E3" w:rsidRDefault="00F179E3" w:rsidP="00F179E3">
      <w:pPr>
        <w:pStyle w:val="Prrafodelista"/>
        <w:numPr>
          <w:ilvl w:val="0"/>
          <w:numId w:val="3"/>
        </w:numPr>
        <w:tabs>
          <w:tab w:val="left" w:pos="3567"/>
        </w:tabs>
        <w:rPr>
          <w:b/>
        </w:rPr>
      </w:pPr>
      <w:r>
        <w:rPr>
          <w:b/>
        </w:rPr>
        <w:t>Foto</w:t>
      </w:r>
      <w:r w:rsidRPr="00F179E3">
        <w:rPr>
          <w:b/>
        </w:rPr>
        <w:t>:</w:t>
      </w:r>
    </w:p>
    <w:p w14:paraId="1AAD5C85" w14:textId="77777777" w:rsidR="00F179E3" w:rsidRDefault="00F179E3" w:rsidP="00B31ADF">
      <w:pPr>
        <w:tabs>
          <w:tab w:val="left" w:pos="3567"/>
        </w:tabs>
      </w:pPr>
    </w:p>
    <w:p w14:paraId="67405C87" w14:textId="7EC71A45" w:rsidR="00F179E3" w:rsidRDefault="00EC64D9" w:rsidP="00B31ADF">
      <w:pPr>
        <w:tabs>
          <w:tab w:val="left" w:pos="3567"/>
        </w:tabs>
      </w:pPr>
      <w:r>
        <w:rPr>
          <w:noProof/>
        </w:rPr>
        <w:drawing>
          <wp:inline distT="0" distB="0" distL="0" distR="0" wp14:anchorId="3747C107" wp14:editId="113A28A5">
            <wp:extent cx="5733415" cy="3225165"/>
            <wp:effectExtent l="0" t="0" r="698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61123_1336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8E72" w14:textId="77777777" w:rsidR="00F179E3" w:rsidRPr="00B31ADF" w:rsidRDefault="00F179E3" w:rsidP="00B31ADF">
      <w:pPr>
        <w:tabs>
          <w:tab w:val="left" w:pos="3567"/>
        </w:tabs>
      </w:pPr>
    </w:p>
    <w:sectPr w:rsidR="00F179E3" w:rsidRPr="00B31A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ED2D38"/>
    <w:multiLevelType w:val="multilevel"/>
    <w:tmpl w:val="DC2C0A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581B5D32"/>
    <w:multiLevelType w:val="hybridMultilevel"/>
    <w:tmpl w:val="4326649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244A1D"/>
    <w:multiLevelType w:val="multilevel"/>
    <w:tmpl w:val="DC2C0A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6D6F0F7B"/>
    <w:multiLevelType w:val="hybridMultilevel"/>
    <w:tmpl w:val="0EC2752E"/>
    <w:lvl w:ilvl="0" w:tplc="BEEE3F7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9318C8"/>
    <w:multiLevelType w:val="multilevel"/>
    <w:tmpl w:val="DC2C0A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1410B"/>
    <w:rsid w:val="001369BF"/>
    <w:rsid w:val="001E629B"/>
    <w:rsid w:val="002F01E8"/>
    <w:rsid w:val="00326DD0"/>
    <w:rsid w:val="007250FF"/>
    <w:rsid w:val="008F04CB"/>
    <w:rsid w:val="009E6472"/>
    <w:rsid w:val="00A32F5D"/>
    <w:rsid w:val="00B27722"/>
    <w:rsid w:val="00B31ADF"/>
    <w:rsid w:val="00B417D5"/>
    <w:rsid w:val="00BE2732"/>
    <w:rsid w:val="00C76B23"/>
    <w:rsid w:val="00DF52BF"/>
    <w:rsid w:val="00E1410B"/>
    <w:rsid w:val="00EC64D9"/>
    <w:rsid w:val="00F179E3"/>
    <w:rsid w:val="00F3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354E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_tradnl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A32F5D"/>
    <w:pPr>
      <w:ind w:left="720"/>
      <w:contextualSpacing/>
    </w:pPr>
  </w:style>
  <w:style w:type="paragraph" w:customStyle="1" w:styleId="p1">
    <w:name w:val="p1"/>
    <w:basedOn w:val="Normal"/>
    <w:rsid w:val="00A32F5D"/>
    <w:pPr>
      <w:shd w:val="clear" w:color="auto" w:fill="000000"/>
      <w:spacing w:line="240" w:lineRule="auto"/>
    </w:pPr>
    <w:rPr>
      <w:rFonts w:ascii="Andale Mono" w:hAnsi="Andale Mono" w:cs="Times New Roman"/>
      <w:color w:val="29F914"/>
      <w:sz w:val="18"/>
      <w:szCs w:val="18"/>
    </w:rPr>
  </w:style>
  <w:style w:type="character" w:customStyle="1" w:styleId="s1">
    <w:name w:val="s1"/>
    <w:basedOn w:val="Fuentedeprrafopredeter"/>
    <w:rsid w:val="00A32F5D"/>
  </w:style>
  <w:style w:type="paragraph" w:styleId="NormalWeb">
    <w:name w:val="Normal (Web)"/>
    <w:basedOn w:val="Normal"/>
    <w:uiPriority w:val="99"/>
    <w:semiHidden/>
    <w:unhideWhenUsed/>
    <w:rsid w:val="00B27722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4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706</Words>
  <Characters>3883</Characters>
  <Application>Microsoft Macintosh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ARACELI MACIA BARRADO</cp:lastModifiedBy>
  <cp:revision>2</cp:revision>
  <dcterms:created xsi:type="dcterms:W3CDTF">2016-11-23T18:06:00Z</dcterms:created>
  <dcterms:modified xsi:type="dcterms:W3CDTF">2016-11-23T18:06:00Z</dcterms:modified>
</cp:coreProperties>
</file>