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FE7" w:rsidRDefault="00215F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215FE7">
        <w:trPr>
          <w:trHeight w:val="1400"/>
        </w:trPr>
        <w:tc>
          <w:tcPr>
            <w:tcW w:w="10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15FE7" w:rsidRDefault="00AE06A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36"/>
                <w:szCs w:val="36"/>
              </w:rPr>
            </w:pPr>
            <w:bookmarkStart w:id="0" w:name="_x8fm1uorkbaw" w:colFirst="0" w:colLast="0"/>
            <w:bookmarkEnd w:id="0"/>
            <w:r>
              <w:rPr>
                <w:sz w:val="36"/>
                <w:szCs w:val="36"/>
              </w:rPr>
              <w:t xml:space="preserve">Aracely Barrera Aguilar </w:t>
            </w:r>
          </w:p>
          <w:p w:rsidR="00215FE7" w:rsidRDefault="00AE06A8">
            <w:pPr>
              <w:spacing w:before="0"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495 S </w:t>
            </w:r>
            <w:r w:rsidR="00E62A83">
              <w:rPr>
                <w:b/>
                <w:color w:val="000000"/>
                <w:sz w:val="20"/>
                <w:szCs w:val="20"/>
              </w:rPr>
              <w:t>Quitman</w:t>
            </w:r>
            <w:r>
              <w:rPr>
                <w:b/>
                <w:color w:val="000000"/>
                <w:sz w:val="20"/>
                <w:szCs w:val="20"/>
              </w:rPr>
              <w:t xml:space="preserve"> St </w:t>
            </w:r>
          </w:p>
          <w:p w:rsidR="00215FE7" w:rsidRDefault="00AE06A8">
            <w:pPr>
              <w:spacing w:before="0"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Denver, CO 80219</w:t>
            </w:r>
          </w:p>
          <w:p w:rsidR="00215FE7" w:rsidRDefault="00AE06A8">
            <w:pPr>
              <w:spacing w:before="0"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Cell:( 720) 369-8489</w:t>
            </w:r>
          </w:p>
          <w:p w:rsidR="00215FE7" w:rsidRDefault="00AE06A8" w:rsidP="00E62A83">
            <w:pPr>
              <w:spacing w:before="0" w:line="276" w:lineRule="auto"/>
              <w:jc w:val="center"/>
              <w:rPr>
                <w:b/>
                <w:color w:val="434343"/>
                <w:sz w:val="20"/>
                <w:szCs w:val="20"/>
              </w:rPr>
            </w:pPr>
            <w:hyperlink r:id="rId5">
              <w:r>
                <w:rPr>
                  <w:b/>
                  <w:color w:val="1155CC"/>
                  <w:sz w:val="20"/>
                  <w:szCs w:val="20"/>
                  <w:u w:val="single"/>
                </w:rPr>
                <w:t>aracely.barrera.cv@scienceandtech.org</w:t>
              </w:r>
            </w:hyperlink>
          </w:p>
        </w:tc>
      </w:tr>
      <w:tr w:rsidR="00215FE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15FE7" w:rsidRDefault="00AE06A8">
            <w:pPr>
              <w:pStyle w:val="Subtitle"/>
              <w:rPr>
                <w:b/>
                <w:color w:val="2079C7"/>
              </w:rPr>
            </w:pPr>
            <w:bookmarkStart w:id="1" w:name="_yk8luflkpwij" w:colFirst="0" w:colLast="0"/>
            <w:bookmarkEnd w:id="1"/>
            <w:r>
              <w:rPr>
                <w:b/>
                <w:color w:val="2079C7"/>
              </w:rPr>
              <w:t>EDUCATION</w:t>
            </w:r>
          </w:p>
          <w:p w:rsidR="00215FE7" w:rsidRDefault="00AE06A8">
            <w:pPr>
              <w:pStyle w:val="Heading2"/>
              <w:rPr>
                <w:b w:val="0"/>
                <w:i/>
              </w:rPr>
            </w:pPr>
            <w:bookmarkStart w:id="2" w:name="_6wymnhinx9q5" w:colFirst="0" w:colLast="0"/>
            <w:bookmarkEnd w:id="2"/>
            <w:r>
              <w:t xml:space="preserve">DSST: College View HS, </w:t>
            </w:r>
            <w:r>
              <w:rPr>
                <w:b w:val="0"/>
              </w:rPr>
              <w:t xml:space="preserve">Denver, CO </w:t>
            </w:r>
          </w:p>
          <w:p w:rsidR="00215FE7" w:rsidRDefault="00AE06A8">
            <w:pPr>
              <w:pStyle w:val="Heading3"/>
              <w:rPr>
                <w:color w:val="000000"/>
              </w:rPr>
            </w:pPr>
            <w:bookmarkStart w:id="3" w:name="_7vtcyzeczjot" w:colFirst="0" w:colLast="0"/>
            <w:bookmarkEnd w:id="3"/>
            <w:r>
              <w:rPr>
                <w:color w:val="000000"/>
              </w:rPr>
              <w:t>Aug 2016 - June 20</w:t>
            </w:r>
          </w:p>
          <w:p w:rsidR="00215FE7" w:rsidRDefault="00AE06A8">
            <w:pPr>
              <w:pStyle w:val="Heading1"/>
              <w:spacing w:before="120" w:line="312" w:lineRule="auto"/>
              <w:rPr>
                <w:color w:val="000000"/>
              </w:rPr>
            </w:pPr>
            <w:bookmarkStart w:id="4" w:name="_8zr9n4qirlo8" w:colFirst="0" w:colLast="0"/>
            <w:bookmarkEnd w:id="4"/>
            <w:r>
              <w:rPr>
                <w:rFonts w:ascii="Merriweather" w:eastAsia="Merriweather" w:hAnsi="Merriweather" w:cs="Merriweather"/>
                <w:b w:val="0"/>
                <w:color w:val="000000"/>
              </w:rPr>
              <w:t>Overall GPA: 4.066; (Predicted)</w:t>
            </w:r>
          </w:p>
          <w:p w:rsidR="00215FE7" w:rsidRDefault="00AE06A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8oz9gckr0401" w:colFirst="0" w:colLast="0"/>
            <w:bookmarkEnd w:id="5"/>
            <w:r>
              <w:t>EXPERIENCE</w:t>
            </w:r>
          </w:p>
          <w:p w:rsidR="00E62A83" w:rsidRDefault="00E62A83" w:rsidP="00E62A8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Justice, </w:t>
            </w:r>
            <w:r>
              <w:rPr>
                <w:b w:val="0"/>
              </w:rPr>
              <w:t xml:space="preserve">Littleton, CO — </w:t>
            </w:r>
            <w:r>
              <w:rPr>
                <w:b w:val="0"/>
                <w:i/>
              </w:rPr>
              <w:t>Sales Associate</w:t>
            </w:r>
          </w:p>
          <w:p w:rsidR="00E62A83" w:rsidRDefault="00E62A83" w:rsidP="00E62A8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Sept 2018 – May 2019</w:t>
            </w:r>
          </w:p>
          <w:p w:rsidR="00E62A83" w:rsidRDefault="00E62A83" w:rsidP="00E62A83">
            <w:pPr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Responsible for customer’s satisfaction.</w:t>
            </w:r>
          </w:p>
          <w:p w:rsidR="00E62A83" w:rsidRDefault="00E62A83" w:rsidP="00E62A83">
            <w:pPr>
              <w:numPr>
                <w:ilvl w:val="0"/>
                <w:numId w:val="4"/>
              </w:numPr>
              <w:spacing w:before="0"/>
              <w:rPr>
                <w:color w:val="000000"/>
              </w:rPr>
            </w:pPr>
            <w:r>
              <w:rPr>
                <w:color w:val="000000"/>
              </w:rPr>
              <w:t>Demonstrate great positive team-work and supervise the safety of customers.</w:t>
            </w:r>
          </w:p>
          <w:p w:rsidR="00E62A83" w:rsidRPr="00E62A83" w:rsidRDefault="00E62A83" w:rsidP="00E62A83">
            <w:pPr>
              <w:numPr>
                <w:ilvl w:val="0"/>
                <w:numId w:val="4"/>
              </w:numPr>
              <w:spacing w:before="0"/>
              <w:rPr>
                <w:color w:val="000000"/>
              </w:rPr>
            </w:pPr>
            <w:r>
              <w:rPr>
                <w:color w:val="000000"/>
              </w:rPr>
              <w:t>Make sure that the store is clean for everyone’s satisfaction.</w:t>
            </w:r>
          </w:p>
          <w:p w:rsidR="00215FE7" w:rsidRDefault="00AE06A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6" w:name="_rfgvkg2ifhfd" w:colFirst="0" w:colLast="0"/>
            <w:bookmarkEnd w:id="6"/>
            <w:r>
              <w:t>A</w:t>
            </w:r>
            <w:r>
              <w:t>utumn Heights</w:t>
            </w:r>
            <w:r>
              <w:t xml:space="preserve">, </w:t>
            </w:r>
            <w:r>
              <w:rPr>
                <w:b w:val="0"/>
              </w:rPr>
              <w:t xml:space="preserve">Denver, CO — </w:t>
            </w:r>
            <w:r>
              <w:rPr>
                <w:b w:val="0"/>
                <w:i/>
              </w:rPr>
              <w:t>Social Work Intern</w:t>
            </w:r>
          </w:p>
          <w:p w:rsidR="00215FE7" w:rsidRDefault="00AE06A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7" w:name="_n64fgzu3lwuy" w:colFirst="0" w:colLast="0"/>
            <w:bookmarkEnd w:id="7"/>
            <w:r>
              <w:rPr>
                <w:color w:val="000000"/>
              </w:rPr>
              <w:t>N</w:t>
            </w:r>
            <w:r w:rsidR="00E62A83">
              <w:rPr>
                <w:color w:val="000000"/>
              </w:rPr>
              <w:t>ov 2018 – Feb 2019</w:t>
            </w:r>
          </w:p>
          <w:p w:rsidR="00215FE7" w:rsidRDefault="00AE06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Interact with nearly a dozen residents in their nursing care </w:t>
            </w:r>
            <w:r w:rsidR="00E62A83">
              <w:rPr>
                <w:color w:val="000000"/>
              </w:rPr>
              <w:t>facility</w:t>
            </w:r>
            <w:r>
              <w:rPr>
                <w:color w:val="000000"/>
              </w:rPr>
              <w:t xml:space="preserve"> for six hours per week over a three-month semester</w:t>
            </w:r>
          </w:p>
          <w:p w:rsidR="00215FE7" w:rsidRDefault="00AE06A8">
            <w:pPr>
              <w:numPr>
                <w:ilvl w:val="0"/>
                <w:numId w:val="3"/>
              </w:numPr>
              <w:spacing w:before="0"/>
              <w:rPr>
                <w:color w:val="000000"/>
              </w:rPr>
            </w:pPr>
            <w:r>
              <w:rPr>
                <w:color w:val="000000"/>
              </w:rPr>
              <w:t>Develop written and verbal communications skills among staff a</w:t>
            </w:r>
            <w:r w:rsidR="00E62A83">
              <w:rPr>
                <w:color w:val="000000"/>
              </w:rPr>
              <w:t>nd residents while handling sensit</w:t>
            </w:r>
            <w:r>
              <w:rPr>
                <w:color w:val="000000"/>
              </w:rPr>
              <w:t>ive medical information through residents’ paperwork</w:t>
            </w:r>
          </w:p>
          <w:p w:rsidR="00215FE7" w:rsidRDefault="00AE06A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wj0puh61kxsr" w:colFirst="0" w:colLast="0"/>
            <w:bookmarkStart w:id="9" w:name="_1hxcpsc1hco2" w:colFirst="0" w:colLast="0"/>
            <w:bookmarkEnd w:id="8"/>
            <w:bookmarkEnd w:id="9"/>
            <w:r>
              <w:t>L</w:t>
            </w:r>
            <w:r>
              <w:t xml:space="preserve">una’s Towing Services, </w:t>
            </w:r>
            <w:r>
              <w:rPr>
                <w:b w:val="0"/>
              </w:rPr>
              <w:t xml:space="preserve">Denver, CO — </w:t>
            </w:r>
            <w:r>
              <w:rPr>
                <w:b w:val="0"/>
                <w:i/>
              </w:rPr>
              <w:t>Customer Service</w:t>
            </w:r>
          </w:p>
          <w:p w:rsidR="00215FE7" w:rsidRDefault="00AE06A8">
            <w:pPr>
              <w:pStyle w:val="Heading3"/>
              <w:rPr>
                <w:color w:val="000000"/>
              </w:rPr>
            </w:pPr>
            <w:bookmarkStart w:id="10" w:name="_dow7n9v40y3z" w:colFirst="0" w:colLast="0"/>
            <w:bookmarkEnd w:id="10"/>
            <w:r>
              <w:rPr>
                <w:color w:val="000000"/>
              </w:rPr>
              <w:t>J</w:t>
            </w:r>
            <w:r>
              <w:rPr>
                <w:color w:val="000000"/>
              </w:rPr>
              <w:t>une 2017 - Aug 2017</w:t>
            </w:r>
          </w:p>
          <w:p w:rsidR="00215FE7" w:rsidRDefault="00AE06A8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Mange the calls the business would get and provide </w:t>
            </w:r>
            <w:r w:rsidR="00E62A83">
              <w:rPr>
                <w:color w:val="000000"/>
              </w:rPr>
              <w:t>customers</w:t>
            </w:r>
            <w:r>
              <w:rPr>
                <w:color w:val="000000"/>
              </w:rPr>
              <w:t xml:space="preserve"> with information about the service</w:t>
            </w:r>
          </w:p>
          <w:p w:rsidR="00215FE7" w:rsidRDefault="00AE06A8" w:rsidP="00E62A83">
            <w:pPr>
              <w:numPr>
                <w:ilvl w:val="0"/>
                <w:numId w:val="1"/>
              </w:numPr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Ability to </w:t>
            </w:r>
            <w:r>
              <w:rPr>
                <w:color w:val="000000"/>
              </w:rPr>
              <w:t>communicate with people and treat them with respec</w:t>
            </w:r>
            <w:r w:rsidR="00E62A83">
              <w:rPr>
                <w:color w:val="000000"/>
              </w:rPr>
              <w:t>t. Started to develop an increase</w:t>
            </w:r>
            <w:r>
              <w:rPr>
                <w:color w:val="000000"/>
              </w:rPr>
              <w:t>ment in communication skills, be full of positive attitude so that the business would be affected with negativity.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15FE7" w:rsidRDefault="00AE06A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ca0awj8022e2" w:colFirst="0" w:colLast="0"/>
            <w:bookmarkEnd w:id="11"/>
            <w:r>
              <w:t>V</w:t>
            </w:r>
            <w:r>
              <w:t>OLUNTEER/CLUB ACTIVITIES</w:t>
            </w:r>
          </w:p>
          <w:p w:rsidR="00215FE7" w:rsidRDefault="00AE06A8" w:rsidP="00AE0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color w:val="000000"/>
              </w:rPr>
            </w:pPr>
            <w:bookmarkStart w:id="12" w:name="_GoBack"/>
            <w:bookmarkEnd w:id="12"/>
            <w:r>
              <w:rPr>
                <w:color w:val="000000"/>
              </w:rPr>
              <w:t xml:space="preserve">Dance, Denver, CO - </w:t>
            </w:r>
            <w:r>
              <w:rPr>
                <w:i/>
                <w:color w:val="000000"/>
              </w:rPr>
              <w:t>elective</w:t>
            </w:r>
            <w:r>
              <w:rPr>
                <w:color w:val="000000"/>
              </w:rPr>
              <w:t xml:space="preserve"> (Nov 2018- Feb 2019)</w:t>
            </w:r>
          </w:p>
          <w:p w:rsidR="00215FE7" w:rsidRDefault="00AE06A8">
            <w:pPr>
              <w:spacing w:before="320"/>
              <w:rPr>
                <w:color w:val="000000"/>
              </w:rPr>
            </w:pPr>
            <w:r>
              <w:rPr>
                <w:color w:val="000000"/>
              </w:rPr>
              <w:t xml:space="preserve">Earth Treks, Englewood, CO - </w:t>
            </w:r>
            <w:r>
              <w:rPr>
                <w:i/>
                <w:color w:val="000000"/>
              </w:rPr>
              <w:t xml:space="preserve">Climber and </w:t>
            </w:r>
            <w:r w:rsidR="00E62A83">
              <w:rPr>
                <w:i/>
                <w:color w:val="000000"/>
              </w:rPr>
              <w:t>bilayer</w:t>
            </w:r>
            <w:r>
              <w:rPr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(Sept 2018- Feb 2019</w:t>
            </w:r>
            <w:r>
              <w:rPr>
                <w:color w:val="000000"/>
              </w:rPr>
              <w:t>)</w:t>
            </w:r>
          </w:p>
          <w:p w:rsidR="00215FE7" w:rsidRDefault="00AE06A8">
            <w:pPr>
              <w:spacing w:before="320"/>
              <w:rPr>
                <w:color w:val="000000"/>
              </w:rPr>
            </w:pPr>
            <w:r>
              <w:rPr>
                <w:color w:val="000000"/>
              </w:rPr>
              <w:t xml:space="preserve">Babysit, Denver, CO - </w:t>
            </w:r>
            <w:r>
              <w:rPr>
                <w:i/>
                <w:color w:val="000000"/>
              </w:rPr>
              <w:t xml:space="preserve">Babysit </w:t>
            </w:r>
            <w:r w:rsidR="00E62A83">
              <w:rPr>
                <w:i/>
                <w:color w:val="000000"/>
              </w:rPr>
              <w:t>siblings</w:t>
            </w:r>
            <w:r>
              <w:rPr>
                <w:color w:val="000000"/>
              </w:rPr>
              <w:t xml:space="preserve"> (Feb 2017 - Present)</w:t>
            </w:r>
          </w:p>
          <w:p w:rsidR="00215FE7" w:rsidRDefault="00AE06A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tuxh7mwdaxox" w:colFirst="0" w:colLast="0"/>
            <w:bookmarkEnd w:id="13"/>
            <w:r>
              <w:t>AWARDS</w:t>
            </w:r>
          </w:p>
          <w:p w:rsidR="00215FE7" w:rsidRDefault="00AE0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High Honor Roll, </w:t>
            </w:r>
            <w:r>
              <w:rPr>
                <w:color w:val="000000"/>
              </w:rPr>
              <w:t>DSST College View HS, 2016-2019</w:t>
            </w:r>
          </w:p>
          <w:p w:rsidR="00215FE7" w:rsidRDefault="00AE06A8">
            <w:pPr>
              <w:spacing w:before="32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Academic Excellence Award, </w:t>
            </w:r>
            <w:r>
              <w:rPr>
                <w:color w:val="000000"/>
              </w:rPr>
              <w:t>Dsst College view H</w:t>
            </w:r>
            <w:r>
              <w:rPr>
                <w:color w:val="000000"/>
              </w:rPr>
              <w:t>S, 2017-2018</w:t>
            </w:r>
          </w:p>
          <w:p w:rsidR="00215FE7" w:rsidRDefault="00AE06A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cxxkes25b26" w:colFirst="0" w:colLast="0"/>
            <w:bookmarkEnd w:id="14"/>
            <w:r>
              <w:t>REFERENCES</w:t>
            </w:r>
          </w:p>
          <w:p w:rsidR="00215FE7" w:rsidRDefault="00AE0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color w:val="000000"/>
              </w:rPr>
            </w:pPr>
            <w:r>
              <w:rPr>
                <w:color w:val="000000"/>
              </w:rPr>
              <w:t>Available upon request.</w:t>
            </w:r>
          </w:p>
        </w:tc>
      </w:tr>
    </w:tbl>
    <w:p w:rsidR="00215FE7" w:rsidRDefault="00215FE7">
      <w:pPr>
        <w:pBdr>
          <w:top w:val="nil"/>
          <w:left w:val="nil"/>
          <w:bottom w:val="nil"/>
          <w:right w:val="nil"/>
          <w:between w:val="nil"/>
        </w:pBdr>
      </w:pPr>
    </w:p>
    <w:sectPr w:rsidR="00215FE7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5338C"/>
    <w:multiLevelType w:val="multilevel"/>
    <w:tmpl w:val="5CFC9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305247"/>
    <w:multiLevelType w:val="multilevel"/>
    <w:tmpl w:val="69B4A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51505C7"/>
    <w:multiLevelType w:val="multilevel"/>
    <w:tmpl w:val="A7B42AB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30F115F"/>
    <w:multiLevelType w:val="multilevel"/>
    <w:tmpl w:val="600AB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E7"/>
    <w:rsid w:val="00215FE7"/>
    <w:rsid w:val="00AE06A8"/>
    <w:rsid w:val="00E6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4A7B56-FF25-46F9-ADB7-101F3D69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acely.barrera.cv@scienceandtech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Aracely Barrera.CV</dc:creator>
  <cp:lastModifiedBy>Aracely Barrera.CV</cp:lastModifiedBy>
  <cp:revision>3</cp:revision>
  <dcterms:created xsi:type="dcterms:W3CDTF">2019-05-03T00:55:00Z</dcterms:created>
  <dcterms:modified xsi:type="dcterms:W3CDTF">2019-05-03T00:56:00Z</dcterms:modified>
</cp:coreProperties>
</file>