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9BE1B" w14:textId="77777777" w:rsidR="004075BF" w:rsidRDefault="004075BF" w:rsidP="004075BF">
      <w:r>
        <w:rPr>
          <w:rFonts w:hint="eastAsia"/>
        </w:rPr>
        <w:t>【</w:t>
      </w:r>
      <w:r>
        <w:t>1. 背景】</w:t>
      </w:r>
    </w:p>
    <w:p w14:paraId="7D7EA543" w14:textId="4B3327F6" w:rsidR="004075BF" w:rsidRDefault="004075BF" w:rsidP="004075BF">
      <w:r>
        <w:rPr>
          <w:rFonts w:hint="eastAsia"/>
        </w:rPr>
        <w:t>発達障害の人は、感情のブレが出やすい</w:t>
      </w:r>
      <w:r>
        <w:br/>
      </w:r>
      <w:r>
        <w:rPr>
          <w:rFonts w:hint="eastAsia"/>
        </w:rPr>
        <w:t>私自身がちょっとした事で落ち込みやすい</w:t>
      </w:r>
    </w:p>
    <w:p w14:paraId="480E9CB9" w14:textId="7F4BE18F" w:rsidR="004075BF" w:rsidRDefault="004075BF" w:rsidP="004075BF">
      <w:pPr>
        <w:rPr>
          <w:rFonts w:hint="eastAsia"/>
        </w:rPr>
      </w:pPr>
      <w:r>
        <w:rPr>
          <w:rFonts w:hint="eastAsia"/>
        </w:rPr>
        <w:t>→どうやったら落ち込みを可視化し、避けるないしセルフケアをできるかを考えました</w:t>
      </w:r>
    </w:p>
    <w:p w14:paraId="7E96EF40" w14:textId="77777777" w:rsidR="004075BF" w:rsidRDefault="004075BF" w:rsidP="004075BF">
      <w:r>
        <w:rPr>
          <w:rFonts w:hint="eastAsia"/>
        </w:rPr>
        <w:t>【</w:t>
      </w:r>
      <w:r>
        <w:t>2. ユースケース】</w:t>
      </w:r>
    </w:p>
    <w:p w14:paraId="70B1B5E2" w14:textId="2323C938" w:rsidR="004075BF" w:rsidRDefault="004075BF" w:rsidP="004075BF">
      <w:r>
        <w:rPr>
          <w:rFonts w:hint="eastAsia"/>
        </w:rPr>
        <w:t>帰りの通勤電車</w:t>
      </w:r>
    </w:p>
    <w:p w14:paraId="0E0AE6F6" w14:textId="0F695851" w:rsidR="004075BF" w:rsidRDefault="004075BF" w:rsidP="004075BF">
      <w:pPr>
        <w:rPr>
          <w:rFonts w:hint="eastAsia"/>
        </w:rPr>
      </w:pPr>
      <w:r>
        <w:rPr>
          <w:rFonts w:hint="eastAsia"/>
        </w:rPr>
        <w:t>→今日あった事を書く</w:t>
      </w:r>
    </w:p>
    <w:p w14:paraId="6C9BA5E5" w14:textId="77777777" w:rsidR="004075BF" w:rsidRDefault="004075BF" w:rsidP="004075BF">
      <w:r>
        <w:rPr>
          <w:rFonts w:hint="eastAsia"/>
        </w:rPr>
        <w:t>【</w:t>
      </w:r>
      <w:r>
        <w:t>3. 解決手段のイメージ】</w:t>
      </w:r>
    </w:p>
    <w:p w14:paraId="4A0A7D71" w14:textId="2E9CC706" w:rsidR="004075BF" w:rsidRDefault="004075BF" w:rsidP="004075BF">
      <w:r>
        <w:rPr>
          <w:rFonts w:hint="eastAsia"/>
        </w:rPr>
        <w:t>1週間</w:t>
      </w:r>
    </w:p>
    <w:p w14:paraId="46652078" w14:textId="1EEB0F65" w:rsidR="004075BF" w:rsidRDefault="004075BF" w:rsidP="004075BF">
      <w:r>
        <w:rPr>
          <w:rFonts w:hint="eastAsia"/>
        </w:rPr>
        <w:t>1ヶ月</w:t>
      </w:r>
    </w:p>
    <w:p w14:paraId="19141718" w14:textId="434A87BD" w:rsidR="004075BF" w:rsidRDefault="004075BF" w:rsidP="004075BF">
      <w:pPr>
        <w:rPr>
          <w:rFonts w:hint="eastAsia"/>
        </w:rPr>
      </w:pPr>
      <w:r>
        <w:rPr>
          <w:rFonts w:hint="eastAsia"/>
        </w:rPr>
        <w:t>単位で、自分のバッテリー(体力)と低下要因が分かる事</w:t>
      </w:r>
    </w:p>
    <w:p w14:paraId="0F7B23BB" w14:textId="77777777" w:rsidR="004075BF" w:rsidRDefault="004075BF" w:rsidP="004075BF">
      <w:r>
        <w:rPr>
          <w:rFonts w:hint="eastAsia"/>
        </w:rPr>
        <w:t>【</w:t>
      </w:r>
      <w:r>
        <w:t>4. 最小要件】</w:t>
      </w:r>
    </w:p>
    <w:p w14:paraId="021681F2" w14:textId="07158B9A" w:rsidR="004075BF" w:rsidRDefault="004075BF" w:rsidP="004075BF">
      <w:r>
        <w:rPr>
          <w:rFonts w:hint="eastAsia"/>
        </w:rPr>
        <w:t>今日のバッテリー残量を記入</w:t>
      </w:r>
    </w:p>
    <w:p w14:paraId="3483DF8E" w14:textId="66E0BB0F" w:rsidR="004075BF" w:rsidRDefault="004075BF" w:rsidP="004075BF">
      <w:r>
        <w:rPr>
          <w:rFonts w:hint="eastAsia"/>
        </w:rPr>
        <w:t>→備考メモ</w:t>
      </w:r>
    </w:p>
    <w:p w14:paraId="42241EBC" w14:textId="77777777" w:rsidR="004075BF" w:rsidRDefault="004075BF" w:rsidP="004075BF">
      <w:r>
        <w:rPr>
          <w:rFonts w:hint="eastAsia"/>
        </w:rPr>
        <w:lastRenderedPageBreak/>
        <w:t>【</w:t>
      </w:r>
      <w:r>
        <w:t>5. 拡張想定】</w:t>
      </w:r>
    </w:p>
    <w:p w14:paraId="11918F70" w14:textId="03197D34" w:rsidR="003C38EE" w:rsidRDefault="004075BF" w:rsidP="004075BF">
      <w:r>
        <w:rPr>
          <w:rFonts w:hint="eastAsia"/>
        </w:rPr>
        <w:t>記録に残し、グラフ化</w:t>
      </w:r>
    </w:p>
    <w:p w14:paraId="0233476A" w14:textId="631AEFD5" w:rsidR="004075BF" w:rsidRDefault="004075BF" w:rsidP="004075BF">
      <w:r>
        <w:rPr>
          <w:rFonts w:hint="eastAsia"/>
        </w:rPr>
        <w:t>どれもメモを見る事が可能</w:t>
      </w:r>
    </w:p>
    <w:p w14:paraId="7F7E7377" w14:textId="2DA731EE" w:rsidR="004075BF" w:rsidRDefault="004075BF" w:rsidP="004075BF">
      <w:r>
        <w:rPr>
          <w:rFonts w:hint="eastAsia"/>
        </w:rPr>
        <w:t>一番低い所と高い所は色付きにする</w:t>
      </w:r>
    </w:p>
    <w:p w14:paraId="0C7282D4" w14:textId="77777777" w:rsidR="004075BF" w:rsidRDefault="004075BF" w:rsidP="004075BF"/>
    <w:p w14:paraId="63272FDD" w14:textId="277B86E2" w:rsidR="004075BF" w:rsidRDefault="004075BF" w:rsidP="004075BF">
      <w:r>
        <w:rPr>
          <w:rFonts w:hint="eastAsia"/>
        </w:rPr>
        <w:t>〇発達障害用、日常体力管理ツール</w:t>
      </w:r>
    </w:p>
    <w:p w14:paraId="1291AA84" w14:textId="273DE763" w:rsidR="004075BF" w:rsidRDefault="004075BF" w:rsidP="004075BF">
      <w:pPr>
        <w:pStyle w:val="a9"/>
        <w:numPr>
          <w:ilvl w:val="0"/>
          <w:numId w:val="1"/>
        </w:numPr>
      </w:pPr>
      <w:r>
        <w:rPr>
          <w:rFonts w:hint="eastAsia"/>
        </w:rPr>
        <w:t>一日の終わりにスマホでバッテリー(体力値)をスライド(0~100)</w:t>
      </w:r>
    </w:p>
    <w:p w14:paraId="1396EFCD" w14:textId="027BBA64" w:rsidR="004075BF" w:rsidRDefault="004075BF" w:rsidP="004075BF">
      <w:pPr>
        <w:pStyle w:val="a9"/>
        <w:numPr>
          <w:ilvl w:val="0"/>
          <w:numId w:val="1"/>
        </w:numPr>
      </w:pPr>
      <w:r>
        <w:rPr>
          <w:rFonts w:hint="eastAsia"/>
        </w:rPr>
        <w:t>その後、メモを記入</w:t>
      </w:r>
    </w:p>
    <w:p w14:paraId="2282E3D0" w14:textId="58F19F08" w:rsidR="004075BF" w:rsidRDefault="004075BF" w:rsidP="004075BF">
      <w:pPr>
        <w:pStyle w:val="a9"/>
        <w:numPr>
          <w:ilvl w:val="0"/>
          <w:numId w:val="1"/>
        </w:numPr>
      </w:pPr>
      <w:r>
        <w:rPr>
          <w:rFonts w:hint="eastAsia"/>
        </w:rPr>
        <w:t>それだけ！ずぼらな人でも1分で終わる</w:t>
      </w:r>
    </w:p>
    <w:p w14:paraId="60638A31" w14:textId="3B57443B" w:rsidR="004075BF" w:rsidRDefault="004075BF" w:rsidP="004075BF">
      <w:pPr>
        <w:rPr>
          <w:rFonts w:hint="eastAsia"/>
        </w:rPr>
      </w:pPr>
      <w:r>
        <w:rPr>
          <w:rFonts w:hint="eastAsia"/>
        </w:rPr>
        <w:t>たまに見返して、自分○○している時元気、○○の時調子悪いが可視化される！</w:t>
      </w:r>
    </w:p>
    <w:sectPr w:rsidR="004075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02B3"/>
    <w:multiLevelType w:val="hybridMultilevel"/>
    <w:tmpl w:val="BAD4084E"/>
    <w:lvl w:ilvl="0" w:tplc="C01690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80262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BF"/>
    <w:rsid w:val="003C38EE"/>
    <w:rsid w:val="004075BF"/>
    <w:rsid w:val="00E36D6D"/>
    <w:rsid w:val="00E4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396A9E"/>
  <w15:chartTrackingRefBased/>
  <w15:docId w15:val="{04BA26FC-3E5E-4F79-B902-73687108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75B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5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5B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5B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5B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5B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5B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5B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75B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075B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075B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0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0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0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0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075B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075B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075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07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5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075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7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075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75B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075B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07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075B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07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 藤井</dc:creator>
  <cp:keywords/>
  <dc:description/>
  <cp:lastModifiedBy>航 藤井</cp:lastModifiedBy>
  <cp:revision>1</cp:revision>
  <dcterms:created xsi:type="dcterms:W3CDTF">2025-05-05T14:11:00Z</dcterms:created>
  <dcterms:modified xsi:type="dcterms:W3CDTF">2025-05-05T14:21:00Z</dcterms:modified>
</cp:coreProperties>
</file>