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157B" w14:textId="77777777" w:rsidR="003D4EAB" w:rsidRPr="00A104C9" w:rsidRDefault="003D4EAB" w:rsidP="003D4EAB">
      <w:pPr>
        <w:rPr>
          <w:b/>
          <w:bCs/>
          <w:sz w:val="28"/>
          <w:szCs w:val="28"/>
        </w:rPr>
      </w:pPr>
      <w:r w:rsidRPr="00A104C9">
        <w:rPr>
          <w:rFonts w:ascii="Segoe UI Emoji" w:hAnsi="Segoe UI Emoji" w:cs="Segoe UI Emoji"/>
          <w:b/>
          <w:bCs/>
          <w:sz w:val="28"/>
          <w:szCs w:val="28"/>
        </w:rPr>
        <w:t>🔋</w:t>
      </w:r>
      <w:r w:rsidRPr="00A104C9">
        <w:rPr>
          <w:b/>
          <w:bCs/>
          <w:sz w:val="28"/>
          <w:szCs w:val="28"/>
        </w:rPr>
        <w:t xml:space="preserve"> バッテリーメモ ユーザー説明書</w:t>
      </w:r>
    </w:p>
    <w:p w14:paraId="768CC5EE" w14:textId="77777777" w:rsidR="003D4EAB" w:rsidRPr="003D4EAB" w:rsidRDefault="00000000" w:rsidP="003D4EAB">
      <w:r>
        <w:pict w14:anchorId="6D0E7731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11923FCA" w14:textId="77777777" w:rsidR="003D4EAB" w:rsidRPr="003D4EAB" w:rsidRDefault="003D4EAB" w:rsidP="003D4EAB">
      <w:pPr>
        <w:rPr>
          <w:b/>
          <w:bCs/>
        </w:rPr>
      </w:pPr>
      <w:r w:rsidRPr="003D4EAB">
        <w:rPr>
          <w:rFonts w:ascii="Segoe UI Emoji" w:hAnsi="Segoe UI Emoji" w:cs="Segoe UI Emoji"/>
          <w:b/>
          <w:bCs/>
        </w:rPr>
        <w:t>📘</w:t>
      </w:r>
      <w:r w:rsidRPr="003D4EAB">
        <w:rPr>
          <w:b/>
          <w:bCs/>
        </w:rPr>
        <w:t xml:space="preserve"> このアプリについて</w:t>
      </w:r>
    </w:p>
    <w:p w14:paraId="32A5D378" w14:textId="77777777" w:rsidR="003D4EAB" w:rsidRDefault="003D4EAB" w:rsidP="003D4EAB">
      <w:r w:rsidRPr="003D4EAB">
        <w:t>このアプリは、「今日の体力（バッテリー）」を記録・保存・振り返ることができるツールです。</w:t>
      </w:r>
      <w:r w:rsidRPr="003D4EAB">
        <w:br/>
        <w:t>日々の体調や気分の変化を簡単に可視化し、自分の状態を客観的に把握することができます。</w:t>
      </w:r>
    </w:p>
    <w:p w14:paraId="697B21DE" w14:textId="0FD13B2B" w:rsidR="00F26D67" w:rsidRDefault="00F26D67" w:rsidP="003D4EAB">
      <w:r w:rsidRPr="00F26D67">
        <w:rPr>
          <w:rFonts w:ascii="Segoe UI Emoji" w:hAnsi="Segoe UI Emoji" w:cs="Segoe UI Emoji"/>
        </w:rPr>
        <w:t>✅</w:t>
      </w:r>
      <w:r w:rsidRPr="00F26D67">
        <w:t xml:space="preserve"> </w:t>
      </w:r>
      <w:r w:rsidRPr="00F26D67">
        <w:rPr>
          <w:b/>
          <w:bCs/>
        </w:rPr>
        <w:t>1分以内で完了する手軽さ</w:t>
      </w:r>
      <w:r w:rsidRPr="00F26D67">
        <w:br/>
      </w:r>
      <w:r w:rsidRPr="00F26D67">
        <w:rPr>
          <w:rFonts w:ascii="Segoe UI Emoji" w:hAnsi="Segoe UI Emoji" w:cs="Segoe UI Emoji"/>
        </w:rPr>
        <w:t>✅</w:t>
      </w:r>
      <w:r w:rsidRPr="00F26D67">
        <w:t xml:space="preserve"> </w:t>
      </w:r>
      <w:r w:rsidRPr="00F26D67">
        <w:rPr>
          <w:b/>
          <w:bCs/>
        </w:rPr>
        <w:t>視認性の高いUI設計</w:t>
      </w:r>
      <w:r w:rsidRPr="00F26D67">
        <w:br/>
        <w:t>本アプリは、これら2点を重視して設計しました。</w:t>
      </w:r>
    </w:p>
    <w:p w14:paraId="33A6D7BC" w14:textId="1F07BC00" w:rsidR="003D4EAB" w:rsidRPr="003D4EAB" w:rsidRDefault="009351F5" w:rsidP="003D4EAB">
      <w:hyperlink r:id="rId5" w:history="1">
        <w:r w:rsidR="00253812">
          <w:rPr>
            <w:rStyle w:val="aa"/>
          </w:rPr>
          <w:t>アプリはこちらからアクセスできます</w:t>
        </w:r>
      </w:hyperlink>
    </w:p>
    <w:p w14:paraId="1EAE6715" w14:textId="77777777" w:rsidR="003D4EAB" w:rsidRDefault="00000000" w:rsidP="003D4EAB">
      <w:r>
        <w:pict w14:anchorId="5EFF7208">
          <v:rect id="_x0000_i1026" style="width:0;height:1.5pt" o:hralign="center" o:bullet="t" o:hrstd="t" o:hr="t" fillcolor="#a0a0a0" stroked="f">
            <v:textbox inset="5.85pt,.7pt,5.85pt,.7pt"/>
          </v:rect>
        </w:pict>
      </w:r>
    </w:p>
    <w:p w14:paraId="5D252AB8" w14:textId="15157D4D" w:rsidR="00BB20C5" w:rsidRDefault="00BB20C5" w:rsidP="003D4EA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hint="eastAsia"/>
        </w:rPr>
        <w:t>開発経緯</w:t>
      </w:r>
    </w:p>
    <w:p w14:paraId="2813AFC2" w14:textId="04168B3E" w:rsidR="00BB20C5" w:rsidRDefault="00BB20C5" w:rsidP="003D4EAB">
      <w:r>
        <w:rPr>
          <w:rFonts w:hint="eastAsia"/>
        </w:rPr>
        <w:t>私自身が、注意欠陥多動性障害(ADHD)と自閉スペクトラム症(ASD)を抱えており、</w:t>
      </w:r>
      <w:r w:rsidR="00A104C9">
        <w:rPr>
          <w:rFonts w:hint="eastAsia"/>
        </w:rPr>
        <w:t>感情のブレに悩まれてきました。ある時、手軽に自分の体調を記録出来たらいいなと思いました。そして、発達障害で悩んでいる方々の助けになればいいと考え、セルフケアアプリの開発をさせていただいた運びとなります</w:t>
      </w:r>
      <w:r w:rsidR="009351F5">
        <w:rPr>
          <w:rFonts w:hint="eastAsia"/>
        </w:rPr>
        <w:t>。</w:t>
      </w:r>
      <w:r w:rsidR="00000000">
        <w:pict w14:anchorId="438B2C39">
          <v:rect id="_x0000_i1027" style="width:0;height:1.5pt" o:hralign="center" o:bullet="t" o:hrstd="t" o:hr="t" fillcolor="#a0a0a0" stroked="f">
            <v:textbox inset="5.85pt,.7pt,5.85pt,.7pt"/>
          </v:rect>
        </w:pict>
      </w:r>
    </w:p>
    <w:p w14:paraId="23B544DB" w14:textId="7A605837" w:rsidR="003D4EAB" w:rsidRPr="003D4EAB" w:rsidRDefault="003D4EAB" w:rsidP="003D4EAB">
      <w:pPr>
        <w:rPr>
          <w:b/>
          <w:bCs/>
        </w:rPr>
      </w:pPr>
      <w:r w:rsidRPr="003D4EAB">
        <w:rPr>
          <w:rFonts w:ascii="Segoe UI Emoji" w:hAnsi="Segoe UI Emoji" w:cs="Segoe UI Emoji"/>
          <w:b/>
          <w:bCs/>
        </w:rPr>
        <w:lastRenderedPageBreak/>
        <w:t>🆕</w:t>
      </w:r>
      <w:r w:rsidRPr="003D4EAB">
        <w:rPr>
          <w:b/>
          <w:bCs/>
        </w:rPr>
        <w:t xml:space="preserve"> 機能一覧</w:t>
      </w:r>
    </w:p>
    <w:p w14:paraId="7C1F502F" w14:textId="77777777" w:rsidR="003D4EAB" w:rsidRPr="003D4EAB" w:rsidRDefault="003D4EAB" w:rsidP="003D4EAB">
      <w:pPr>
        <w:numPr>
          <w:ilvl w:val="0"/>
          <w:numId w:val="1"/>
        </w:numPr>
      </w:pPr>
      <w:r w:rsidRPr="003D4EAB">
        <w:t>今日の体力を数値（0〜100）で記録</w:t>
      </w:r>
    </w:p>
    <w:p w14:paraId="585417FB" w14:textId="77777777" w:rsidR="003D4EAB" w:rsidRPr="003D4EAB" w:rsidRDefault="003D4EAB" w:rsidP="003D4EAB">
      <w:pPr>
        <w:numPr>
          <w:ilvl w:val="0"/>
          <w:numId w:val="1"/>
        </w:numPr>
      </w:pPr>
      <w:r w:rsidRPr="003D4EAB">
        <w:t>メモの自由記入</w:t>
      </w:r>
    </w:p>
    <w:p w14:paraId="2D28CA3B" w14:textId="77777777" w:rsidR="003D4EAB" w:rsidRPr="003D4EAB" w:rsidRDefault="003D4EAB" w:rsidP="003D4EAB">
      <w:pPr>
        <w:numPr>
          <w:ilvl w:val="0"/>
          <w:numId w:val="1"/>
        </w:numPr>
      </w:pPr>
      <w:r w:rsidRPr="003D4EAB">
        <w:t>記録の保存・表示・編集・削除</w:t>
      </w:r>
    </w:p>
    <w:p w14:paraId="10E30F4E" w14:textId="50117488" w:rsidR="003D4EAB" w:rsidRPr="003D4EAB" w:rsidRDefault="003D4EAB" w:rsidP="003D4EAB">
      <w:pPr>
        <w:numPr>
          <w:ilvl w:val="0"/>
          <w:numId w:val="1"/>
        </w:numPr>
      </w:pPr>
      <w:r w:rsidRPr="003D4EAB">
        <w:t>グラフによる可視化（折れ線グラフ）</w:t>
      </w:r>
      <w:r w:rsidR="009351F5">
        <w:rPr>
          <w:rFonts w:hint="eastAsia"/>
        </w:rPr>
        <w:t>※2日以上の記入が必須</w:t>
      </w:r>
    </w:p>
    <w:p w14:paraId="71CEDCF4" w14:textId="77777777" w:rsidR="003D4EAB" w:rsidRPr="003D4EAB" w:rsidRDefault="003D4EAB" w:rsidP="003D4EAB">
      <w:pPr>
        <w:numPr>
          <w:ilvl w:val="0"/>
          <w:numId w:val="1"/>
        </w:numPr>
      </w:pPr>
      <w:r w:rsidRPr="003D4EAB">
        <w:t>週ごと・月ごとの平均体力表示</w:t>
      </w:r>
    </w:p>
    <w:p w14:paraId="27FF70A2" w14:textId="080653F4" w:rsidR="003D4EAB" w:rsidRPr="003D4EAB" w:rsidRDefault="003D4EAB" w:rsidP="003D4EAB">
      <w:pPr>
        <w:numPr>
          <w:ilvl w:val="0"/>
          <w:numId w:val="1"/>
        </w:numPr>
      </w:pPr>
      <w:r w:rsidRPr="003D4EAB">
        <w:rPr>
          <w:b/>
          <w:bCs/>
        </w:rPr>
        <w:t>ユーザーごとの記録分離</w:t>
      </w:r>
      <w:r>
        <w:rPr>
          <w:rFonts w:hint="eastAsia"/>
          <w:b/>
          <w:bCs/>
        </w:rPr>
        <w:t xml:space="preserve"> #ユーザー名</w:t>
      </w:r>
      <w:r w:rsidR="00BB20C5">
        <w:rPr>
          <w:rFonts w:hint="eastAsia"/>
          <w:b/>
          <w:bCs/>
        </w:rPr>
        <w:t>は必ず</w:t>
      </w:r>
      <w:r>
        <w:rPr>
          <w:rFonts w:hint="eastAsia"/>
          <w:b/>
          <w:bCs/>
        </w:rPr>
        <w:t>覚えてください</w:t>
      </w:r>
    </w:p>
    <w:p w14:paraId="4FA788C9" w14:textId="77777777" w:rsidR="00F26D67" w:rsidRPr="00F26D67" w:rsidRDefault="003D4EAB" w:rsidP="003D4EAB">
      <w:pPr>
        <w:numPr>
          <w:ilvl w:val="0"/>
          <w:numId w:val="1"/>
        </w:numPr>
      </w:pPr>
      <w:r w:rsidRPr="003D4EAB">
        <w:rPr>
          <w:b/>
          <w:bCs/>
        </w:rPr>
        <w:t>1台のPCで1回だけ登録可能</w:t>
      </w:r>
    </w:p>
    <w:p w14:paraId="0D90B139" w14:textId="5E27C4CA" w:rsidR="003D4EAB" w:rsidRPr="003D4EAB" w:rsidRDefault="00F26D67" w:rsidP="00F26D67">
      <w:pPr>
        <w:ind w:left="360"/>
      </w:pPr>
      <w:r w:rsidRPr="00F26D67">
        <w:t>⚠️ ※この機能（例：1台1ユーザー制限）は</w:t>
      </w:r>
      <w:r w:rsidRPr="00F26D67">
        <w:rPr>
          <w:b/>
          <w:bCs/>
        </w:rPr>
        <w:t>将来的に実装予定です</w:t>
      </w:r>
    </w:p>
    <w:p w14:paraId="02EB9E4B" w14:textId="77777777" w:rsidR="003D4EAB" w:rsidRPr="003D4EAB" w:rsidRDefault="00000000" w:rsidP="003D4EAB">
      <w:r>
        <w:pict w14:anchorId="08C69804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24245AC5" w14:textId="73280020" w:rsidR="003D4EAB" w:rsidRPr="003D4EAB" w:rsidRDefault="003D4EAB" w:rsidP="003D4EAB">
      <w:pPr>
        <w:rPr>
          <w:b/>
          <w:bCs/>
        </w:rPr>
      </w:pPr>
      <w:r w:rsidRPr="003D4EAB">
        <w:rPr>
          <w:rFonts w:ascii="Segoe UI Emoji" w:hAnsi="Segoe UI Emoji" w:cs="Segoe UI Emoji"/>
          <w:b/>
          <w:bCs/>
        </w:rPr>
        <w:t>🔐</w:t>
      </w:r>
      <w:r w:rsidRPr="003D4EAB">
        <w:rPr>
          <w:b/>
          <w:bCs/>
        </w:rPr>
        <w:t xml:space="preserve"> 利用方法</w:t>
      </w:r>
    </w:p>
    <w:p w14:paraId="58F4E547" w14:textId="77777777" w:rsidR="00BB20C5" w:rsidRDefault="003D4EAB" w:rsidP="003D4EAB">
      <w:pPr>
        <w:numPr>
          <w:ilvl w:val="0"/>
          <w:numId w:val="2"/>
        </w:numPr>
      </w:pPr>
      <w:r w:rsidRPr="003D4EAB">
        <w:t>起動すると</w:t>
      </w:r>
      <w:r w:rsidR="00BB20C5">
        <w:rPr>
          <w:rFonts w:hint="eastAsia"/>
        </w:rPr>
        <w:t>ニックネームを書くように指示されます</w:t>
      </w:r>
    </w:p>
    <w:p w14:paraId="6A88C731" w14:textId="09DC830C" w:rsidR="00BB20C5" w:rsidRDefault="00BB20C5" w:rsidP="003D4EAB">
      <w:pPr>
        <w:numPr>
          <w:ilvl w:val="0"/>
          <w:numId w:val="2"/>
        </w:numPr>
      </w:pPr>
      <w:r>
        <w:rPr>
          <w:rFonts w:hint="eastAsia"/>
        </w:rPr>
        <w:t>これが</w:t>
      </w:r>
      <w:r w:rsidRPr="00BB20C5">
        <w:rPr>
          <w:rFonts w:hint="eastAsia"/>
          <w:color w:val="FF0000"/>
        </w:rPr>
        <w:t>ユーザー名</w:t>
      </w:r>
      <w:r>
        <w:rPr>
          <w:rFonts w:hint="eastAsia"/>
        </w:rPr>
        <w:t>であり、記入しEnterキーを押すと今日のバッテリーを記録しようというページに飛びます</w:t>
      </w:r>
      <w:r w:rsidR="00F26D67">
        <w:rPr>
          <w:rFonts w:hint="eastAsia"/>
        </w:rPr>
        <w:t>。</w:t>
      </w:r>
    </w:p>
    <w:p w14:paraId="5EF6B7F9" w14:textId="5D2F35BD" w:rsidR="00F26D67" w:rsidRPr="00F26D67" w:rsidRDefault="00F26D67" w:rsidP="00F26D67">
      <w:pPr>
        <w:widowControl/>
        <w:spacing w:beforeAutospacing="1" w:after="100" w:afterAutospacing="1" w:line="240" w:lineRule="auto"/>
        <w:ind w:left="360" w:right="720"/>
        <w:rPr>
          <w:rFonts w:eastAsiaTheme="minorHAnsi" w:cs="ＭＳ Ｐゴシック"/>
          <w:kern w:val="0"/>
          <w:szCs w:val="22"/>
          <w14:ligatures w14:val="none"/>
        </w:rPr>
      </w:pPr>
      <w:r w:rsidRPr="00F26D67">
        <w:rPr>
          <w:rFonts w:eastAsiaTheme="minorHAnsi" w:cs="Segoe UI Emoji"/>
          <w:kern w:val="0"/>
          <w:szCs w:val="22"/>
          <w14:ligatures w14:val="none"/>
        </w:rPr>
        <w:lastRenderedPageBreak/>
        <w:t>⚠️</w:t>
      </w:r>
      <w:r w:rsidRPr="00F26D67">
        <w:rPr>
          <w:rFonts w:eastAsiaTheme="minorHAnsi" w:cs="ＭＳ Ｐゴシック"/>
          <w:kern w:val="0"/>
          <w:szCs w:val="22"/>
          <w14:ligatures w14:val="none"/>
        </w:rPr>
        <w:t xml:space="preserve"> </w:t>
      </w:r>
      <w:r w:rsidRPr="00F26D67">
        <w:rPr>
          <w:rFonts w:eastAsiaTheme="minorHAnsi" w:cs="ＭＳ Ｐゴシック"/>
          <w:color w:val="FF0000"/>
          <w:kern w:val="0"/>
          <w:szCs w:val="22"/>
          <w14:ligatures w14:val="none"/>
        </w:rPr>
        <w:t>ユーザー名</w:t>
      </w:r>
      <w:r w:rsidRPr="00F26D67">
        <w:rPr>
          <w:rFonts w:eastAsiaTheme="minorHAnsi" w:cs="ＭＳ Ｐゴシック"/>
          <w:kern w:val="0"/>
          <w:szCs w:val="22"/>
          <w14:ligatures w14:val="none"/>
        </w:rPr>
        <w:t>は</w:t>
      </w:r>
      <w:r w:rsidRPr="00F26D67">
        <w:rPr>
          <w:rFonts w:eastAsiaTheme="minorHAnsi" w:cs="ＭＳ Ｐゴシック"/>
          <w:b/>
          <w:bCs/>
          <w:kern w:val="0"/>
          <w:szCs w:val="22"/>
          <w14:ligatures w14:val="none"/>
        </w:rPr>
        <w:t>忘れないように必ず記録・保管してください</w:t>
      </w:r>
      <w:r w:rsidRPr="00F26D67">
        <w:rPr>
          <w:rFonts w:eastAsiaTheme="minorHAnsi" w:cs="ＭＳ Ｐゴシック"/>
          <w:kern w:val="0"/>
          <w:szCs w:val="22"/>
          <w14:ligatures w14:val="none"/>
        </w:rPr>
        <w:br/>
        <w:t>（メモ帳保存・印刷・スクショ等を推奨）</w:t>
      </w:r>
    </w:p>
    <w:p w14:paraId="6D91A959" w14:textId="1D0BCE10" w:rsidR="003D4EAB" w:rsidRDefault="00BB20C5" w:rsidP="003D4EAB">
      <w:pPr>
        <w:numPr>
          <w:ilvl w:val="0"/>
          <w:numId w:val="2"/>
        </w:numPr>
      </w:pPr>
      <w:r>
        <w:rPr>
          <w:rFonts w:hint="eastAsia"/>
        </w:rPr>
        <w:t>今日の体力と備考メモを記入し保存します</w:t>
      </w:r>
    </w:p>
    <w:p w14:paraId="33F1C6A7" w14:textId="51371E11" w:rsidR="009351F5" w:rsidRPr="00253812" w:rsidRDefault="00F26D67" w:rsidP="00F26D67">
      <w:pPr>
        <w:pStyle w:val="a9"/>
        <w:widowControl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Theme="minorEastAsia" w:hAnsiTheme="minorEastAsia" w:cs="ＭＳ Ｐゴシック"/>
          <w:kern w:val="0"/>
          <w:szCs w:val="22"/>
          <w14:ligatures w14:val="none"/>
        </w:rPr>
      </w:pPr>
      <w:r w:rsidRPr="00F26D67">
        <w:rPr>
          <w:rFonts w:asciiTheme="minorEastAsia" w:hAnsiTheme="minorEastAsia" w:cs="ＭＳ Ｐゴシック"/>
          <w:kern w:val="0"/>
          <w:szCs w:val="22"/>
          <w14:ligatures w14:val="none"/>
        </w:rPr>
        <w:t>2回目以降は、初回に使用したユーザー名を入力することで、以前の記録をそのまま引き継いで利用できます。</w:t>
      </w:r>
      <w:r w:rsidRPr="00F26D67">
        <w:rPr>
          <w:rFonts w:asciiTheme="minorEastAsia" w:hAnsiTheme="minorEastAsia"/>
          <w:color w:val="FF0000"/>
          <w:szCs w:val="22"/>
        </w:rPr>
        <w:t xml:space="preserve"> </w:t>
      </w:r>
    </w:p>
    <w:p w14:paraId="52B6428C" w14:textId="5072C46E" w:rsidR="00253812" w:rsidRPr="00F26D67" w:rsidRDefault="00253812" w:rsidP="00253812">
      <w:pPr>
        <w:pStyle w:val="a9"/>
        <w:widowControl/>
        <w:spacing w:beforeAutospacing="1" w:after="100" w:afterAutospacing="1" w:line="240" w:lineRule="auto"/>
        <w:ind w:right="720"/>
        <w:rPr>
          <w:rFonts w:asciiTheme="minorEastAsia" w:hAnsiTheme="minorEastAsia" w:cs="ＭＳ Ｐゴシック" w:hint="eastAsia"/>
          <w:kern w:val="0"/>
          <w:szCs w:val="22"/>
          <w14:ligatures w14:val="none"/>
        </w:rPr>
      </w:pPr>
      <w:r w:rsidRPr="00253812">
        <w:rPr>
          <w:rFonts w:asciiTheme="minorEastAsia" w:hAnsiTheme="minorEastAsia" w:cs="ＭＳ Ｐゴシック"/>
          <w:kern w:val="0"/>
          <w:szCs w:val="22"/>
          <w14:ligatures w14:val="none"/>
        </w:rPr>
        <w:t>ユーザー名を忘れると記録にアクセスできなくなるため、必ず保存しておいてください。</w:t>
      </w:r>
    </w:p>
    <w:p w14:paraId="68846EEF" w14:textId="693C31F7" w:rsidR="00BB20C5" w:rsidRDefault="00BB20C5" w:rsidP="00BB20C5">
      <w:pPr>
        <w:ind w:left="360"/>
      </w:pPr>
      <w:r w:rsidRPr="00BB20C5">
        <w:rPr>
          <w:noProof/>
        </w:rPr>
        <w:drawing>
          <wp:inline distT="0" distB="0" distL="0" distR="0" wp14:anchorId="4555C1CC" wp14:editId="0CC20063">
            <wp:extent cx="5400040" cy="3013710"/>
            <wp:effectExtent l="0" t="0" r="0" b="0"/>
            <wp:docPr id="302297146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97146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7F92" w14:textId="1DA1291A" w:rsidR="00BB20C5" w:rsidRDefault="00BB20C5" w:rsidP="00BB20C5">
      <w:pPr>
        <w:ind w:left="360"/>
      </w:pPr>
      <w:r w:rsidRPr="00BB20C5">
        <w:rPr>
          <w:noProof/>
        </w:rPr>
        <w:drawing>
          <wp:inline distT="0" distB="0" distL="0" distR="0" wp14:anchorId="4AB27DFF" wp14:editId="7441D472">
            <wp:extent cx="5400040" cy="1277620"/>
            <wp:effectExtent l="0" t="0" r="0" b="0"/>
            <wp:docPr id="856188374" name="図 1" descr="背景パター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8374" name="図 1" descr="背景パターン&#10;&#10;AI によって生成されたコンテンツは間違っている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32A" w14:textId="3846C605" w:rsidR="00253812" w:rsidRDefault="00253812" w:rsidP="00BB20C5">
      <w:pPr>
        <w:ind w:left="360"/>
      </w:pPr>
      <w:r w:rsidRPr="00253812">
        <w:rPr>
          <w:rFonts w:ascii="Segoe UI Emoji" w:hAnsi="Segoe UI Emoji" w:cs="Segoe UI Emoji"/>
        </w:rPr>
        <w:lastRenderedPageBreak/>
        <w:t>🔽</w:t>
      </w:r>
      <w:r w:rsidRPr="00253812">
        <w:t>「編集したい日付」や「削除したい日付」は、セレクトボックス（下向きの三角）から選べます。</w:t>
      </w:r>
    </w:p>
    <w:p w14:paraId="75BF5176" w14:textId="06C4052D" w:rsidR="00BB20C5" w:rsidRPr="003D4EAB" w:rsidRDefault="00000000" w:rsidP="00BB20C5">
      <w:pPr>
        <w:ind w:left="360"/>
      </w:pPr>
      <w:r>
        <w:pict w14:anchorId="47A5127B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081AA728" w14:textId="22F53B6A" w:rsidR="003D4EAB" w:rsidRPr="003D4EAB" w:rsidRDefault="003D4EAB" w:rsidP="003D4EAB">
      <w:pPr>
        <w:rPr>
          <w:b/>
          <w:bCs/>
        </w:rPr>
      </w:pPr>
      <w:r w:rsidRPr="003D4EAB">
        <w:rPr>
          <w:rFonts w:ascii="Segoe UI Emoji" w:hAnsi="Segoe UI Emoji" w:cs="Segoe UI Emoji"/>
          <w:b/>
          <w:bCs/>
        </w:rPr>
        <w:t>🧠</w:t>
      </w:r>
      <w:r w:rsidRPr="003D4EAB">
        <w:rPr>
          <w:b/>
          <w:bCs/>
        </w:rPr>
        <w:t xml:space="preserve"> 注意点（ADHD/ASDユーザー向け）</w:t>
      </w:r>
    </w:p>
    <w:p w14:paraId="018B6BB2" w14:textId="42BE3AED" w:rsidR="003D4EAB" w:rsidRPr="003D4EAB" w:rsidRDefault="00BB20C5" w:rsidP="003D4EAB">
      <w:pPr>
        <w:numPr>
          <w:ilvl w:val="0"/>
          <w:numId w:val="4"/>
        </w:numPr>
      </w:pPr>
      <w:r>
        <w:rPr>
          <w:rFonts w:hint="eastAsia"/>
        </w:rPr>
        <w:t>ユーザー名</w:t>
      </w:r>
      <w:r w:rsidR="003D4EAB" w:rsidRPr="003D4EAB">
        <w:t>は「メモ帳に保存」「印刷する」「スマホにスクショする」などして忘れないようにしてください</w:t>
      </w:r>
    </w:p>
    <w:p w14:paraId="5CAF4E0D" w14:textId="04174742" w:rsidR="003D4EAB" w:rsidRDefault="003D4EAB" w:rsidP="003D4EAB">
      <w:pPr>
        <w:numPr>
          <w:ilvl w:val="0"/>
          <w:numId w:val="4"/>
        </w:numPr>
        <w:rPr>
          <w:b/>
          <w:bCs/>
        </w:rPr>
      </w:pPr>
      <w:r w:rsidRPr="003D4EAB">
        <w:t>1台のPCにつき、登録は1回だけです（再登録はできません）</w:t>
      </w:r>
    </w:p>
    <w:p w14:paraId="29C560F4" w14:textId="2349E9C1" w:rsidR="00F26D67" w:rsidRPr="00A104C9" w:rsidRDefault="00F26D67" w:rsidP="00F26D67">
      <w:pPr>
        <w:ind w:left="720"/>
        <w:rPr>
          <w:b/>
          <w:bCs/>
        </w:rPr>
      </w:pPr>
      <w:r w:rsidRPr="00F26D67">
        <w:rPr>
          <w:b/>
          <w:bCs/>
        </w:rPr>
        <w:t>⚠️ ※この機能（例：1台1ユーザー制限）は将来的に実装予定です</w:t>
      </w:r>
    </w:p>
    <w:p w14:paraId="05A30FD9" w14:textId="77777777" w:rsidR="003D4EAB" w:rsidRPr="003D4EAB" w:rsidRDefault="003D4EAB" w:rsidP="003D4EAB">
      <w:pPr>
        <w:numPr>
          <w:ilvl w:val="0"/>
          <w:numId w:val="4"/>
        </w:numPr>
      </w:pPr>
      <w:r w:rsidRPr="003D4EAB">
        <w:t>このアプリは完全匿名で使用できます。本名など個人情報は入力しないでください</w:t>
      </w:r>
    </w:p>
    <w:p w14:paraId="5BA3BBDE" w14:textId="77777777" w:rsidR="003D4EAB" w:rsidRPr="003D4EAB" w:rsidRDefault="00000000" w:rsidP="003D4EAB">
      <w:r>
        <w:pict w14:anchorId="1A9ADF5D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336B0ACB" w14:textId="77777777" w:rsidR="003D4EAB" w:rsidRPr="003D4EAB" w:rsidRDefault="003D4EAB" w:rsidP="003D4EAB">
      <w:pPr>
        <w:rPr>
          <w:b/>
          <w:bCs/>
        </w:rPr>
      </w:pPr>
      <w:r w:rsidRPr="003D4EAB">
        <w:rPr>
          <w:rFonts w:ascii="Segoe UI Emoji" w:hAnsi="Segoe UI Emoji" w:cs="Segoe UI Emoji"/>
          <w:b/>
          <w:bCs/>
        </w:rPr>
        <w:t>🧪</w:t>
      </w:r>
      <w:r w:rsidRPr="003D4EAB">
        <w:rPr>
          <w:b/>
          <w:bCs/>
        </w:rPr>
        <w:t xml:space="preserve"> 推奨利用タイミング</w:t>
      </w:r>
    </w:p>
    <w:p w14:paraId="2C89CABD" w14:textId="77777777" w:rsidR="003D4EAB" w:rsidRPr="003D4EAB" w:rsidRDefault="003D4EAB" w:rsidP="003D4EAB">
      <w:pPr>
        <w:numPr>
          <w:ilvl w:val="0"/>
          <w:numId w:val="5"/>
        </w:numPr>
      </w:pPr>
      <w:r w:rsidRPr="003D4EAB">
        <w:t>朝起きたとき、学校・仕事前</w:t>
      </w:r>
    </w:p>
    <w:p w14:paraId="3D3388F4" w14:textId="77777777" w:rsidR="003D4EAB" w:rsidRPr="003D4EAB" w:rsidRDefault="003D4EAB" w:rsidP="003D4EAB">
      <w:pPr>
        <w:numPr>
          <w:ilvl w:val="0"/>
          <w:numId w:val="5"/>
        </w:numPr>
      </w:pPr>
      <w:r w:rsidRPr="003D4EAB">
        <w:t>夜寝る前</w:t>
      </w:r>
    </w:p>
    <w:p w14:paraId="7D19DFBD" w14:textId="77777777" w:rsidR="003D4EAB" w:rsidRPr="003D4EAB" w:rsidRDefault="003D4EAB" w:rsidP="003D4EAB">
      <w:pPr>
        <w:numPr>
          <w:ilvl w:val="0"/>
          <w:numId w:val="5"/>
        </w:numPr>
      </w:pPr>
      <w:r w:rsidRPr="003D4EAB">
        <w:t>心身の調子に大きな変化があったとき</w:t>
      </w:r>
    </w:p>
    <w:p w14:paraId="64A95376" w14:textId="77777777" w:rsidR="003D4EAB" w:rsidRPr="003D4EAB" w:rsidRDefault="00000000" w:rsidP="003D4EAB">
      <w:r>
        <w:pict w14:anchorId="4277A177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6E3F97F0" w14:textId="77777777" w:rsidR="00253812" w:rsidRDefault="00253812" w:rsidP="003D4EAB">
      <w:pPr>
        <w:rPr>
          <w:rFonts w:ascii="Segoe UI Symbol" w:hAnsi="Segoe UI Symbol" w:cs="Segoe UI Symbol"/>
          <w:b/>
          <w:bCs/>
        </w:rPr>
      </w:pPr>
    </w:p>
    <w:p w14:paraId="4EF3D52B" w14:textId="51B37FED" w:rsidR="003D4EAB" w:rsidRPr="003D4EAB" w:rsidRDefault="003D4EAB" w:rsidP="003D4EAB">
      <w:pPr>
        <w:rPr>
          <w:b/>
          <w:bCs/>
        </w:rPr>
      </w:pPr>
      <w:r w:rsidRPr="003D4EAB">
        <w:rPr>
          <w:rFonts w:ascii="Segoe UI Symbol" w:hAnsi="Segoe UI Symbol" w:cs="Segoe UI Symbol"/>
          <w:b/>
          <w:bCs/>
        </w:rPr>
        <w:lastRenderedPageBreak/>
        <w:t>🛠</w:t>
      </w:r>
      <w:r w:rsidRPr="003D4EAB">
        <w:rPr>
          <w:b/>
          <w:bCs/>
        </w:rPr>
        <w:t xml:space="preserve"> 技術情報（参考）</w:t>
      </w:r>
    </w:p>
    <w:p w14:paraId="7B45C3C2" w14:textId="77777777" w:rsidR="003D4EAB" w:rsidRPr="003D4EAB" w:rsidRDefault="003D4EAB" w:rsidP="003D4EAB">
      <w:pPr>
        <w:numPr>
          <w:ilvl w:val="0"/>
          <w:numId w:val="6"/>
        </w:numPr>
      </w:pPr>
      <w:r w:rsidRPr="003D4EAB">
        <w:t>作成：</w:t>
      </w:r>
      <w:proofErr w:type="spellStart"/>
      <w:r w:rsidRPr="003D4EAB">
        <w:t>Streamlit</w:t>
      </w:r>
      <w:proofErr w:type="spellEnd"/>
      <w:r w:rsidRPr="003D4EAB">
        <w:t>（Python製のWebアプリフレームワーク）</w:t>
      </w:r>
    </w:p>
    <w:p w14:paraId="3E73F452" w14:textId="77777777" w:rsidR="003D4EAB" w:rsidRPr="003D4EAB" w:rsidRDefault="003D4EAB" w:rsidP="003D4EAB">
      <w:pPr>
        <w:numPr>
          <w:ilvl w:val="0"/>
          <w:numId w:val="6"/>
        </w:numPr>
      </w:pPr>
      <w:r w:rsidRPr="003D4EAB">
        <w:t>記録形式：JSON（あなたのIDごとに保存されます）</w:t>
      </w:r>
    </w:p>
    <w:p w14:paraId="0170B799" w14:textId="77777777" w:rsidR="003D4EAB" w:rsidRPr="003D4EAB" w:rsidRDefault="003D4EAB" w:rsidP="003D4EAB">
      <w:pPr>
        <w:numPr>
          <w:ilvl w:val="0"/>
          <w:numId w:val="6"/>
        </w:numPr>
      </w:pPr>
      <w:r w:rsidRPr="003D4EAB">
        <w:t xml:space="preserve">公開：GitHub / </w:t>
      </w:r>
      <w:proofErr w:type="spellStart"/>
      <w:r w:rsidRPr="003D4EAB">
        <w:t>Streamlit</w:t>
      </w:r>
      <w:proofErr w:type="spellEnd"/>
      <w:r w:rsidRPr="003D4EAB">
        <w:t xml:space="preserve"> Cloud</w:t>
      </w:r>
    </w:p>
    <w:p w14:paraId="5C4018D6" w14:textId="77777777" w:rsidR="003D4EAB" w:rsidRPr="003D4EAB" w:rsidRDefault="00000000" w:rsidP="003D4EAB">
      <w:r>
        <w:pict w14:anchorId="027A324B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2205A2AF" w14:textId="77777777" w:rsidR="003D4EAB" w:rsidRPr="003D4EAB" w:rsidRDefault="003D4EAB" w:rsidP="003D4EAB">
      <w:pPr>
        <w:rPr>
          <w:b/>
          <w:bCs/>
        </w:rPr>
      </w:pPr>
      <w:r w:rsidRPr="003D4EAB">
        <w:rPr>
          <w:rFonts w:ascii="Segoe UI Emoji" w:hAnsi="Segoe UI Emoji" w:cs="Segoe UI Emoji"/>
          <w:b/>
          <w:bCs/>
        </w:rPr>
        <w:t>📬</w:t>
      </w:r>
      <w:r w:rsidRPr="003D4EAB">
        <w:rPr>
          <w:b/>
          <w:bCs/>
        </w:rPr>
        <w:t xml:space="preserve"> 問い合わせ</w:t>
      </w:r>
    </w:p>
    <w:p w14:paraId="5B579CA9" w14:textId="3D44BB66" w:rsidR="003C38EE" w:rsidRPr="003D4EAB" w:rsidRDefault="003D4EAB">
      <w:r w:rsidRPr="003D4EAB">
        <w:t>このアプリに関する質問・バグ報告・改善要望は、開発者までご連絡ください。</w:t>
      </w:r>
      <w:r w:rsidRPr="003D4EAB">
        <w:br/>
        <w:t>※メールや連絡先は配布者からご案内します</w:t>
      </w:r>
    </w:p>
    <w:sectPr w:rsidR="003C38EE" w:rsidRPr="003D4E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9F3"/>
    <w:multiLevelType w:val="hybridMultilevel"/>
    <w:tmpl w:val="DC52CAF2"/>
    <w:lvl w:ilvl="0" w:tplc="52A86A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6F04BEC"/>
    <w:multiLevelType w:val="multilevel"/>
    <w:tmpl w:val="AEA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A0AC0"/>
    <w:multiLevelType w:val="multilevel"/>
    <w:tmpl w:val="3F5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A4FEE"/>
    <w:multiLevelType w:val="multilevel"/>
    <w:tmpl w:val="602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68F7"/>
    <w:multiLevelType w:val="multilevel"/>
    <w:tmpl w:val="1DD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C3685"/>
    <w:multiLevelType w:val="multilevel"/>
    <w:tmpl w:val="F8F4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64F86"/>
    <w:multiLevelType w:val="multilevel"/>
    <w:tmpl w:val="1C1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422821">
    <w:abstractNumId w:val="2"/>
  </w:num>
  <w:num w:numId="2" w16cid:durableId="1719695537">
    <w:abstractNumId w:val="5"/>
  </w:num>
  <w:num w:numId="3" w16cid:durableId="1555000856">
    <w:abstractNumId w:val="6"/>
  </w:num>
  <w:num w:numId="4" w16cid:durableId="2092002163">
    <w:abstractNumId w:val="3"/>
  </w:num>
  <w:num w:numId="5" w16cid:durableId="1608587276">
    <w:abstractNumId w:val="4"/>
  </w:num>
  <w:num w:numId="6" w16cid:durableId="1485968796">
    <w:abstractNumId w:val="1"/>
  </w:num>
  <w:num w:numId="7" w16cid:durableId="57058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AB"/>
    <w:rsid w:val="001D6E37"/>
    <w:rsid w:val="00253812"/>
    <w:rsid w:val="002623B6"/>
    <w:rsid w:val="003011AB"/>
    <w:rsid w:val="003C38EE"/>
    <w:rsid w:val="003D4EAB"/>
    <w:rsid w:val="00453284"/>
    <w:rsid w:val="005A5569"/>
    <w:rsid w:val="009351F5"/>
    <w:rsid w:val="00A104C9"/>
    <w:rsid w:val="00B27C4C"/>
    <w:rsid w:val="00BB20C5"/>
    <w:rsid w:val="00E36D6D"/>
    <w:rsid w:val="00F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5BBCBD"/>
  <w15:chartTrackingRefBased/>
  <w15:docId w15:val="{0E8C5655-58FB-44A4-9179-4A7EFE85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4E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E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E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E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E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E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E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E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4E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4E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4E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4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4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4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4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4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4E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4E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E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4E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4E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EA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4EA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4EA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4EA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D4EA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4EA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D4EAB"/>
    <w:rPr>
      <w:color w:val="96607D" w:themeColor="followedHyperlink"/>
      <w:u w:val="single"/>
    </w:rPr>
  </w:style>
  <w:style w:type="character" w:styleId="ad">
    <w:name w:val="Strong"/>
    <w:basedOn w:val="a0"/>
    <w:uiPriority w:val="22"/>
    <w:qFormat/>
    <w:rsid w:val="00F26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ttery-memo-app-6huyp9yhvcw7cwl4oqknd8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藤井</dc:creator>
  <cp:keywords/>
  <dc:description/>
  <cp:lastModifiedBy>航 藤井</cp:lastModifiedBy>
  <cp:revision>6</cp:revision>
  <dcterms:created xsi:type="dcterms:W3CDTF">2025-05-06T05:15:00Z</dcterms:created>
  <dcterms:modified xsi:type="dcterms:W3CDTF">2025-05-06T06:14:00Z</dcterms:modified>
</cp:coreProperties>
</file>