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3331" w:rsidRPr="00656464" w:rsidRDefault="00656464" w:rsidP="00656464">
      <w:r>
        <w:rPr>
          <w:rFonts w:ascii="-webkit-standard" w:hAnsi="-webkit-standard"/>
          <w:color w:val="000000"/>
          <w:sz w:val="27"/>
          <w:szCs w:val="27"/>
        </w:rPr>
        <w:t>Договор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-webkit-standard" w:hAnsi="-webkit-standard"/>
          <w:color w:val="000000"/>
          <w:sz w:val="27"/>
          <w:szCs w:val="27"/>
        </w:rPr>
        <w:t>Имя клиента: {{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clientName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}}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rFonts w:ascii="-webkit-standard" w:hAnsi="-webkit-standard"/>
          <w:color w:val="000000"/>
          <w:sz w:val="27"/>
          <w:szCs w:val="27"/>
        </w:rPr>
        <w:t>Настоящим договором стороны согласовывают...</w:t>
      </w:r>
    </w:p>
    <w:sectPr w:rsidR="00083331" w:rsidRPr="00656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D1"/>
    <w:rsid w:val="00083331"/>
    <w:rsid w:val="00656464"/>
    <w:rsid w:val="00BB74B0"/>
    <w:rsid w:val="00CE14D1"/>
    <w:rsid w:val="00DD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8CD1299-D050-F647-8495-EC16AB02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2025-01-12T14:34:00Z</dcterms:created>
  <dcterms:modified xsi:type="dcterms:W3CDTF">2025-01-12T15:46:00Z</dcterms:modified>
</cp:coreProperties>
</file>