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7D42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45760AF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rPr>
          <w:rFonts w:ascii="Arial" w:eastAsia="SimSun" w:hAnsi="Arial" w:cs="Arial"/>
          <w:b/>
          <w:sz w:val="28"/>
          <w:szCs w:val="28"/>
          <w:lang w:eastAsia="zh-CN"/>
        </w:rPr>
      </w:pPr>
      <w:r>
        <w:rPr>
          <w:rFonts w:ascii="Arial" w:eastAsia="SimSun" w:hAnsi="Arial" w:cs="Arial"/>
          <w:b/>
          <w:sz w:val="28"/>
          <w:szCs w:val="28"/>
          <w:lang w:eastAsia="zh-CN"/>
        </w:rPr>
        <w:tab/>
      </w:r>
      <w:sdt>
        <w:sdtPr>
          <w:rPr>
            <w:rFonts w:ascii="Arial" w:eastAsia="SimSun" w:hAnsi="Arial" w:cs="Arial"/>
            <w:b/>
            <w:sz w:val="28"/>
            <w:szCs w:val="28"/>
            <w:lang w:eastAsia="zh-CN"/>
          </w:rPr>
          <w:id w:val="1845662951"/>
          <w:placeholder>
            <w:docPart w:val="77834BB31BCB4319A86A5FD98B62EBF5"/>
          </w:placeholder>
          <w:dropDownList>
            <w:listItem w:displayText="Auswahl" w:value="Auswahl"/>
            <w:listItem w:displayText="Auftragsbestätigung" w:value="Auftragsbestätigung"/>
            <w:listItem w:displayText="Order Confirmation" w:value="Order Confirmation"/>
            <w:listItem w:displayText="Lieferschein" w:value="Lieferschein"/>
            <w:listItem w:displayText="Delivery Note" w:value="Delivery Note"/>
            <w:listItem w:displayText="Packing List" w:value="Packing List"/>
            <w:listItem w:displayText="Rechnung" w:value="Rechnung"/>
            <w:listItem w:displayText="Invoice" w:value="Invoice"/>
            <w:listItem w:displayText="Proforma Rechnung" w:value="Proforma Rechnung"/>
            <w:listItem w:displayText="Proforma Invoice" w:value="Proforma Invoice"/>
            <w:listItem w:displayText="Gutschrift" w:value="Gutschrift"/>
            <w:listItem w:displayText="Credit Note" w:value="Credit Note"/>
          </w:dropDownList>
        </w:sdtPr>
        <w:sdtEndPr/>
        <w:sdtContent>
          <w:r>
            <w:rPr>
              <w:rFonts w:ascii="Arial" w:eastAsia="SimSun" w:hAnsi="Arial" w:cs="Arial"/>
              <w:b/>
              <w:sz w:val="28"/>
              <w:szCs w:val="28"/>
              <w:lang w:eastAsia="zh-CN"/>
            </w:rPr>
            <w:t>Order Confirmation</w:t>
          </w:r>
        </w:sdtContent>
      </w:sdt>
    </w:p>
    <w:p w14:paraId="5C8EA1B5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66DE74A5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No</w:t>
      </w:r>
    </w:p>
    <w:p w14:paraId="7F2DBA40" w14:textId="7E21BE2A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360" w:lineRule="auto"/>
        <w:rPr>
          <w:rFonts w:ascii="Arial" w:eastAsia="SimSun" w:hAnsi="Arial" w:cs="Arial"/>
          <w:b/>
          <w:sz w:val="20"/>
          <w:szCs w:val="20"/>
          <w:lang w:eastAsia="zh-CN"/>
        </w:rPr>
      </w:pPr>
      <w:r>
        <w:rPr>
          <w:rFonts w:ascii="Arial" w:eastAsia="SimSun" w:hAnsi="Arial" w:cs="Arial"/>
          <w:b/>
          <w:sz w:val="20"/>
          <w:szCs w:val="20"/>
          <w:lang w:eastAsia="zh-CN"/>
        </w:rPr>
        <w:tab/>
      </w:r>
      <w:bookmarkStart w:id="0" w:name="Nr"/>
      <w:r>
        <w:rPr>
          <w:rFonts w:ascii="Arial" w:eastAsia="SimSun" w:hAnsi="Arial" w:cs="Arial"/>
          <w:b/>
          <w:sz w:val="20"/>
          <w:szCs w:val="20"/>
          <w:lang w:eastAsia="zh-CN"/>
        </w:rPr>
        <w:t>AB-{{ ab_nummer }}</w:t>
      </w:r>
      <w:bookmarkEnd w:id="0"/>
    </w:p>
    <w:p w14:paraId="184F2110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Date</w:t>
      </w:r>
    </w:p>
    <w:p w14:paraId="2EB42760" w14:textId="77777777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datum }}</w:t>
      </w:r>
    </w:p>
    <w:p w14:paraId="5057491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Job no.</w:t>
      </w:r>
    </w:p>
    <w:p w14:paraId="3F9AFE0C" w14:textId="26D7285C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  <w:t>{{ auftrags_nr }}</w:t>
      </w:r>
    </w:p>
    <w:p w14:paraId="3810E947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Our reference</w:t>
      </w:r>
    </w:p>
    <w:p w14:paraId="7BD2173D" w14:textId="222A9333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unser_zeichen }}</w:t>
      </w:r>
    </w:p>
    <w:p w14:paraId="45D2862E" w14:textId="77777777" w:rsidR="004D6D8E" w:rsidRPr="008A720F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1"/>
        <w:rPr>
          <w:rFonts w:ascii="Arial" w:hAnsi="Arial" w:cs="Arial"/>
          <w:b/>
          <w:i/>
          <w:color w:val="000000" w:themeColor="text1"/>
          <w:sz w:val="14"/>
          <w:szCs w:val="14"/>
        </w:rPr>
      </w:pPr>
      <w:r>
        <w:rPr>
          <w:rFonts w:ascii="Arial" w:hAnsi="Arial" w:cs="Arial"/>
          <w:b/>
          <w:color w:val="000000" w:themeColor="text1"/>
          <w:sz w:val="14"/>
          <w:szCs w:val="14"/>
        </w:rPr>
        <w:t xml:space="preserve">Your reference / Order no / Date</w:t>
      </w:r>
    </w:p>
    <w:p w14:paraId="387278D7" w14:textId="7CDC9CB0" w:rsidR="004D6D8E" w:rsidRPr="009765A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 kundenreferenz_zeile }}</w:t>
      </w:r>
    </w:p>
    <w:p w14:paraId="1A9299B0" w14:textId="77777777" w:rsidR="004D6D8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Shipping and delivery conditions</w:t>
      </w:r>
      <w:r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  <w:tab/>
        <w:tab/>
      </w: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Shipping Address</w:t>
      </w:r>
    </w:p>
    <w:p w:rsidR="008004DB" w:rsidRDefault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/>
        </w:rPr>
        <w:t xml:space="preserve">{{ lieferbedingungen }}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{{ versand_erste_zeile }}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{%p for line in versand_weitere_zeilen %}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{{ line }}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{%p endfor %}</w:t>
      </w:r>
    </w:p>
    <w:p w14:paraId="0A208E14" w14:textId="77777777" w:rsidR="00856C56" w:rsidRPr="009765A6" w:rsidRDefault="00856C56" w:rsidP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1BE4B59" w14:textId="77777777" w:rsidR="00A90C2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Acc. to our terms and conditions</w:t>
      </w:r>
    </w:p>
    <w:p w14:paraId="3C5D5F5D" w14:textId="77777777" w:rsidR="007E3016" w:rsidRPr="00856C56" w:rsidRDefault="002B1353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3DACEF78" wp14:editId="2E6BA55D">
                <wp:simplePos x="0" y="0"/>
                <wp:positionH relativeFrom="margin">
                  <wp:posOffset>0</wp:posOffset>
                </wp:positionH>
                <wp:positionV relativeFrom="page">
                  <wp:posOffset>1620520</wp:posOffset>
                </wp:positionV>
                <wp:extent cx="3823200" cy="370800"/>
                <wp:effectExtent l="0" t="0" r="6350" b="0"/>
                <wp:wrapSquare wrapText="bothSides"/>
                <wp:docPr id="7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200" cy="37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0A7F1" w14:textId="77777777" w:rsidR="003C763B" w:rsidRPr="00253BD2" w:rsidRDefault="003C763B" w:rsidP="00956546">
                            <w:pPr>
                              <w:spacing w:after="0"/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  <w:t>Filtration &amp; Separation</w:t>
                            </w:r>
                          </w:p>
                          <w:p w14:paraId="3F777F06" w14:textId="77777777" w:rsidR="003C763B" w:rsidRPr="00253BD2" w:rsidRDefault="003C763B" w:rsidP="00956546">
                            <w:pPr>
                              <w:tabs>
                                <w:tab w:val="left" w:pos="9072"/>
                              </w:tabs>
                              <w:spacing w:after="0" w:line="240" w:lineRule="auto"/>
                              <w:rPr>
                                <w:rFonts w:ascii="Arial" w:hAnsi="Arial"/>
                                <w:color w:val="41454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eastAsia="Times New Roman" w:hAnsi="Arial" w:cs="Times New Roman"/>
                                <w:color w:val="023560"/>
                                <w:sz w:val="15"/>
                                <w:szCs w:val="15"/>
                                <w:u w:val="single"/>
                                <w:lang w:eastAsia="de-DE"/>
                              </w:rPr>
                              <w:t xml:space="preserve">HETA Verfahrenstechnik GmbH // Gottlieb-Daimler-Straße 7 // 35423 Lich</w:t>
                            </w:r>
                            <w:r>
                              <w:rPr>
                                <w:rFonts w:ascii="Arial" w:hAnsi="Arial"/>
                                <w:color w:val="262626" w:themeColor="text1" w:themeTint="D9"/>
                                <w:sz w:val="15"/>
                                <w:szCs w:val="15"/>
                              </w:rPr>
                              <w:cr/>
                            </w:r>
                          </w:p>
                          <w:p w14:paraId="6650E50A" w14:textId="77777777" w:rsidR="003C763B" w:rsidRDefault="003C763B" w:rsidP="0095654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CEF7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127.6pt;width:301.05pt;height:29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WvKf8gEAAMUDAAAOAAAAZHJzL2Uyb0RvYy54bWysU8tu2zAQvBfoPxC81/KjblzBcpAmTVEg fQBJP4CmKIsoyWWXtCX367ukZMdobkV1IJaPnd2ZHa2ve2vYQWHQ4Co+m0w5U05Crd2u4j+e7t+s OAtRuFoYcKriRxX49eb1q3XnSzWHFkytkBGIC2XnK97G6MuiCLJVVoQJeOXosgG0ItIWd0WNoiN0 a4r5dPqu6ABrjyBVCHR6N1zyTcZvGiXjt6YJKjJTceot5hXzuk1rsVmLcofCt1qObYh/6MIK7ajo GepORMH2qF9AWS0RAjRxIsEW0DRaqsyB2Mymf7F5bIVXmQuJE/xZpvD/YOXXw6P/jiz2H6CnAWYS wT+A/BmYg9tWuJ26QYSuVaKmwrMkWdH5UI6pSepQhgSy7b5ATUMW+wgZqG/QJlWIJyN0GsDxLLrq I5N0uFjNFzRJziTdLa6mK4pTCVGesj2G+EmBZSmoONJQM7o4PIQ4PD09ScUc3Gtj8mCNY13F3y/n y5xwcWN1JN8ZbStOBekbnJBIfnR1To5CmyGmXowbWSeiA+XYb3t6mNhvoT4Sf4TBX/Q/UNAC/uas I29VPPzaC1Scmc+ONExGzMHb5dWcNng63V6eCicJouKRsyG8jdm4A8cb0rjRmf5zB2OP5JUs4Ojr ZMbLfX71/Pdt/gAAAP//AwBQSwMEFAAGAAgAAAAhAIjPDXjeAAAACAEAAA8AAABkcnMvZG93bnJl di54bWxMj0FLxDAUhO+C/yE8wZubNssWqU2XpdSDIEK7Ch6zzbMt27yUJt2N/9540uMww8w3xT6Y iV1wcaMlCekmAYbUWT1SL+H9+PzwCMx5RVpNllDCNzrYl7c3hcq1vVKDl9b3LJaQy5WEwfs559x1 AxrlNnZGit6XXYzyUS4914u6xnIzcZEkGTdqpLgwqBmrAbtzuxoJn6Lu6/DWHD7o5bUJ57o6Vmsr 5f1dODwB8xj8Xxh+8SM6lJHpZFfSjk0S4hEvQex2Ali0s0SkwE4Stuk2A14W/P+B8gcAAP//AwBQ SwECLQAUAAYACAAAACEAtoM4kv4AAADhAQAAEwAAAAAAAAAAAAAAAAAAAAAAW0NvbnRlbnRfVHlw ZXNdLnhtbFBLAQItABQABgAIAAAAIQA4/SH/1gAAAJQBAAALAAAAAAAAAAAAAAAAAC8BAABfcmVs cy8ucmVsc1BLAQItABQABgAIAAAAIQDCWvKf8gEAAMUDAAAOAAAAAAAAAAAAAAAAAC4CAABkcnMv ZTJvRG9jLnhtbFBLAQItABQABgAIAAAAIQCIzw143gAAAAgBAAAPAAAAAAAAAAAAAAAAAEwEAABk cnMvZG93bnJldi54bWxQSwUGAAAAAAQABADzAAAAVwUAAAAA " filled="f" stroked="f">
                <v:textbox inset="0,,0">
                  <w:txbxContent>
                    <w:p w14:paraId="0440A7F1" w14:textId="77777777" w:rsidR="003C763B" w:rsidRPr="00253BD2" w:rsidRDefault="003C763B" w:rsidP="00956546">
                      <w:pPr>
                        <w:spacing w:after="0"/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</w:pPr>
                      <w:r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  <w:t>Filtration &amp; Separation</w:t>
                      </w:r>
                    </w:p>
                    <w:p w14:paraId="3F777F06" w14:textId="77777777" w:rsidR="003C763B" w:rsidRPr="00253BD2" w:rsidRDefault="003C763B" w:rsidP="00956546">
                      <w:pPr>
                        <w:tabs>
                          <w:tab w:val="left" w:pos="9072"/>
                        </w:tabs>
                        <w:spacing w:after="0" w:line="240" w:lineRule="auto"/>
                        <w:rPr>
                          <w:rFonts w:ascii="Arial" w:hAnsi="Arial"/>
                          <w:color w:val="41454D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Times New Roman" w:hAnsi="Arial" w:cs="Times New Roman"/>
                          <w:color w:val="023560"/>
                          <w:sz w:val="15"/>
                          <w:szCs w:val="15"/>
                          <w:u w:val="single"/>
                          <w:lang w:eastAsia="de-DE"/>
                        </w:rPr>
                        <w:t xml:space="preserve">HETA Verfahrenstechnik GmbH // Gottlieb-Daimler-Straße 7 // 35423 Lich</w:t>
                      </w:r>
                      <w:r>
                        <w:rPr>
                          <w:rFonts w:ascii="Arial" w:hAnsi="Arial"/>
                          <w:color w:val="262626" w:themeColor="text1" w:themeTint="D9"/>
                          <w:sz w:val="15"/>
                          <w:szCs w:val="15"/>
                        </w:rPr>
                        <w:cr/>
                      </w:r>
                    </w:p>
                    <w:p w14:paraId="6650E50A" w14:textId="77777777" w:rsidR="003C763B" w:rsidRDefault="003C763B" w:rsidP="00956546">
                      <w:pPr>
                        <w:spacing w:after="0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52037F1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Delivery Date</w:t>
      </w:r>
    </w:p>
    <w:p w14:paraId="200F0B7E" w14:textId="01EABF1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en-US"/>
        </w:rPr>
        <w:t>{{ liefertermin }}</w:t>
      </w:r>
    </w:p>
    <w:p w14:paraId="7C38ACAC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Terms of payment</w:t>
      </w:r>
    </w:p>
    <w:sdt>
      <w:sdtPr>
        <w:rPr>
          <w:rFonts w:ascii="Arial" w:hAnsi="Arial" w:cs="Arial"/>
          <w:b/>
          <w:sz w:val="20"/>
          <w:szCs w:val="20"/>
        </w:rPr>
        <w:alias w:val="Zahlungsbedingungen"/>
        <w:tag w:val="Zahlungsbedingungen"/>
        <w:id w:val="670758514"/>
        <w:placeholder>
          <w:docPart w:val="625FE89D918C4FF4A9B2A73EB3B476CA"/>
        </w:placeholder>
        <w:comboBox>
          <w:listItem w:value="Wählen Sie ein Element aus."/>
          <w:listItem w:displayText="30 Tage netto" w:value="30 Tage netto"/>
          <w:listItem w:displayText="30 days net" w:value="30 days net"/>
          <w:listItem w:displayText="Vorkasse" w:value="Vorkasse"/>
          <w:listItem w:displayText="Prepayment" w:value="Prepayment"/>
          <w:listItem w:displayText="Akkreditiv" w:value="Akkreditiv"/>
          <w:listItem w:displayText="Letter of Credit" w:value="Letter of Credit"/>
        </w:comboBox>
      </w:sdtPr>
      <w:sdtEndPr/>
      <w:sdtContent>
        <w:p w14:paraId="254542C3" w14:textId="77777777" w:rsidR="004F77DD" w:rsidRDefault="004F77DD" w:rsidP="004F77DD">
          <w:pPr>
            <w:framePr w:w="7462" w:h="1179" w:hSpace="142" w:wrap="around" w:vAnchor="page" w:hAnchor="page" w:x="1129" w:y="13893" w:anchorLock="1"/>
            <w:spacing w:after="120" w:line="360" w:lineRule="auto"/>
            <w:ind w:left="14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{{ zahlungsbedingungen }}</w:t>
          </w:r>
        </w:p>
      </w:sdtContent>
    </w:sdt>
    <w:p w14:paraId="6D1F0B7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B0842F3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6FD5963" w14:textId="77777777" w:rsidR="007E3016" w:rsidRPr="004D6D8E" w:rsidRDefault="004D6D8E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72B3A14C" wp14:editId="703FC982">
                <wp:simplePos x="0" y="0"/>
                <wp:positionH relativeFrom="margin">
                  <wp:align>left</wp:align>
                </wp:positionH>
                <wp:positionV relativeFrom="page">
                  <wp:posOffset>1908175</wp:posOffset>
                </wp:positionV>
                <wp:extent cx="3060000" cy="1440000"/>
                <wp:effectExtent l="0" t="0" r="7620" b="8255"/>
                <wp:wrapSquare wrapText="bothSides"/>
                <wp:docPr id="79" name="Textfeld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{%p for line in adresse_zeilen %}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 line }}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{%p endfor %}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3A14C" id="Textfeld 79" o:spid="_x0000_s1027" type="#_x0000_t202" style="position:absolute;margin-left:0;margin-top:150.25pt;width:240.95pt;height:113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znbu8QEAANUDAAAOAAAAZHJzL2Uyb0RvYy54bWysU8tu2zAQvBfoPxC815KdB1LBcpAmTVEg fQBpPoCiKIsoyWWXtCX367ukFMdob0F1ILgid3Zndri+Hq1he4VBg6v5clFyppyEVrttzZ9+3L+7 4ixE4VphwKmaH1Tg15u3b9aDr9QKejCtQkYgLlSDr3kfo6+KIsheWREW4JWjww7QikghbosWxUDo 1hSrsrwsBsDWI0gVAv29mw75JuN3nZLxW9cFFZmpOfUW84p5bdJabNai2qLwvZZzG+IVXVihHRU9 Qt2JKNgO9T9QVkuEAF1cSLAFdJ2WKnMgNsvyLzaPvfAqcyFxgj/KFP4frPy6f/TfkcXxA4w0wEwi +AeQPwNzcNsLt1U3iDD0SrRUeJkkKwYfqjk1SR2qkECa4Qu0NGSxi5CBxg5tUoV4MkKnARyOoqsx Mkk/z8rLkj7OJJ0tz89zkGqI6jndY4ifFFiWNjVHmmqGF/uHEKerz1dSNQf32pg8WePYUPP3F6uL nHByYnUk4xlta36VSs5WSCw/ujYnR6HNtKdejJtpJ6YT5zg2I9PtrElSoYH2QDogTD6jd0GbHvA3 ZwN5rObh106g4sx8dqTlWWJOpjwN8DRoTgPhJEHVPHI2bW9jNvJE+YY073RW46WTuWXyTtZz9nky 52mcb728xs0fAAAA//8DAFBLAwQUAAYACAAAACEAM7grJ+AAAAAIAQAADwAAAGRycy9kb3ducmV2 LnhtbEyPwU7DMBBE70j8g7VI3KjdpKUlZFMhKuDAibZCHJ14m6TEdhRv2/TvMSc4jmY08yZfjbYT JxpC6x3CdKJAkKu8aV2NsNu+3C1BBNbO6M47QrhQgFVxfZXrzPiz+6DThmsRS1zINELD3GdShqoh q8PE9+Sit/eD1RzlUEsz6HMst51MlLqXVrcuLjS6p+eGqu/N0SIcystbsgvr9wPP0v2WPxdf69cS 8fZmfHoEwTTyXxh+8SM6FJGp9EdngugQ4hFGSJWag4j2bDl9AFEizJNFCrLI5f8DxQ8AAAD//wMA UEsBAi0AFAAGAAgAAAAhALaDOJL+AAAA4QEAABMAAAAAAAAAAAAAAAAAAAAAAFtDb250ZW50X1R5 cGVzXS54bWxQSwECLQAUAAYACAAAACEAOP0h/9YAAACUAQAACwAAAAAAAAAAAAAAAAAvAQAAX3Jl bHMvLnJlbHNQSwECLQAUAAYACAAAACEAbs527vEBAADVAwAADgAAAAAAAAAAAAAAAAAuAgAAZHJz L2Uyb0RvYy54bWxQSwECLQAUAAYACAAAACEAM7grJ+AAAAAIAQAADwAAAAAAAAAAAAAAAABLBAAA ZHJzL2Rvd25yZXYueG1sUEsFBgAAAAAEAAQA8wAAAFgFAAAAAA== " filled="f" stroked="f">
                <v:textbox inset="1mm,1mm,1mm,1mm"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{%p for line in adresse_zeilen %}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{{ line }}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{%p endfor %}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05B277F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40708A1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CE2EBF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8845182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737A0CB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C20914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871D1E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418EF3A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425E1A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C4F706E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E9909D8" w14:textId="77777777" w:rsidR="0015139F" w:rsidRDefault="0015139F" w:rsidP="00DA4F35">
      <w:pPr>
        <w:tabs>
          <w:tab w:val="left" w:pos="1134"/>
          <w:tab w:val="left" w:pos="2410"/>
          <w:tab w:val="right" w:pos="7938"/>
          <w:tab w:val="right" w:pos="9781"/>
        </w:tabs>
        <w:spacing w:after="0" w:line="240" w:lineRule="auto"/>
        <w:ind w:right="87"/>
        <w:rPr>
          <w:rFonts w:ascii="Arial" w:hAnsi="Arial" w:cs="Arial"/>
          <w:sz w:val="20"/>
          <w:szCs w:val="20"/>
        </w:rPr>
      </w:pPr>
    </w:p>
    <w:tbl>
      <w:tblPr>
        <w:tblpPr w:leftFromText="142" w:rightFromText="142" w:vertAnchor="text" w:tblpY="1"/>
        <w:tblW w:w="9923" w:type="dxa"/>
        <w:tblLook w:val="04A0" w:firstRow="1" w:lastRow="0" w:firstColumn="1" w:lastColumn="0" w:noHBand="0" w:noVBand="1"/>
      </w:tblPr>
      <w:tblGrid>
        <w:gridCol w:w="844"/>
        <w:gridCol w:w="1453"/>
        <w:gridCol w:w="4370"/>
        <w:gridCol w:w="1629"/>
        <w:gridCol w:w="1627"/>
      </w:tblGrid>
      <w:tr w:rsidR="002779A4" w:rsidRPr="00C2634E" w14:paraId="5FB26959" w14:textId="77777777" w:rsidTr="00B814ED">
        <w:trPr>
          <w:cantSplit/>
        </w:trPr>
        <w:tc>
          <w:tcPr>
            <w:tcW w:w="844" w:type="dxa"/>
            <w:shd w:val="clear" w:color="auto" w:fill="D6E0EE"/>
            <w:vAlign w:val="center"/>
          </w:tcPr>
          <w:p w14:paraId="3D0FC9ED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b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Item</w:t>
            </w:r>
          </w:p>
        </w:tc>
        <w:tc>
          <w:tcPr>
            <w:tcW w:w="1453" w:type="dxa"/>
            <w:shd w:val="clear" w:color="auto" w:fill="D6E0EE"/>
            <w:vAlign w:val="center"/>
          </w:tcPr>
          <w:p w14:paraId="3AA50260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sz w:val="24"/>
                <w:szCs w:val="24"/>
                <w:b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  <w:b/>
              </w:rPr>
              <w:t>Quantity</w:t>
            </w:r>
          </w:p>
        </w:tc>
        <w:tc>
          <w:tcPr>
            <w:tcW w:w="4370" w:type="dxa"/>
            <w:shd w:val="clear" w:color="auto" w:fill="D6E0EE"/>
            <w:vAlign w:val="center"/>
          </w:tcPr>
          <w:p w14:paraId="582C1C9D" w14:textId="77777777" w:rsidR="002779A4" w:rsidRPr="00C2634E" w:rsidRDefault="002779A4" w:rsidP="002F6D9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  <w:b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  <w:b/>
              </w:rPr>
              <w:t>Scope of supply</w:t>
            </w:r>
          </w:p>
        </w:tc>
        <w:tc>
          <w:tcPr>
            <w:tcW w:w="1629" w:type="dxa"/>
            <w:shd w:val="clear" w:color="auto" w:fill="D6E0EE"/>
            <w:vAlign w:val="center"/>
          </w:tcPr>
          <w:p w14:paraId="0CAB6249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sz w:val="24"/>
                <w:szCs w:val="24"/>
                <w:b/>
              </w:rPr>
            </w:pPr>
            <w:r>
              <w:rPr>
                <w:rFonts w:ascii="Arial" w:hAnsi="Arial" w:cs="Arial"/>
                <w:sz w:val="14"/>
                <w:szCs w:val="14"/>
                <w:b/>
              </w:rPr>
              <w:t xml:space="preserve">Price per unit</w:t>
            </w:r>
          </w:p>
        </w:tc>
        <w:tc>
          <w:tcPr>
            <w:tcW w:w="1627" w:type="dxa"/>
            <w:shd w:val="clear" w:color="auto" w:fill="D6E0EE"/>
            <w:vAlign w:val="center"/>
          </w:tcPr>
          <w:p w14:paraId="0B0526E9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sz w:val="24"/>
                <w:szCs w:val="24"/>
                <w:b/>
              </w:rPr>
            </w:pPr>
            <w:r>
              <w:rPr>
                <w:rFonts w:ascii="Arial" w:hAnsi="Arial" w:cs="Arial"/>
                <w:sz w:val="14"/>
                <w:szCs w:val="14"/>
                <w:b/>
              </w:rPr>
              <w:t xml:space="preserve">Total amount</w:t>
            </w:r>
          </w:p>
        </w:tc>
      </w:tr>
      <w:tr>
        <w:tc>
          <w:tcPr>
            <w:tcW w:w="0" w:type="auto"/>
          </w:tcPr>
          <w:p>
            <w:r>
              <w:t>{%tr for p in positionen %}</w:t>
            </w:r>
          </w:p>
        </w:tc>
      </w:tr>
      <w:tr w:rsidR="002779A4" w:rsidRPr="00B4592D" w14:paraId="1FEAFDCC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702C9ECB" w14:textId="6CC5979B" w:rsidR="002779A4" w:rsidRPr="00C2634E" w:rsidRDefault="00B4592D" w:rsidP="00F80B2B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p.pos }}</w:t>
            </w:r>
          </w:p>
        </w:tc>
        <w:tc>
          <w:tcPr>
            <w:tcW w:w="1453" w:type="dxa"/>
            <w:shd w:val="clear" w:color="auto" w:fill="auto"/>
          </w:tcPr>
          <w:p w14:paraId="7AD4B566" w14:textId="031F47D7" w:rsidR="002779A4" w:rsidRPr="00C2634E" w:rsidRDefault="002779A4" w:rsidP="00F80B2B">
            <w:pPr>
              <w:spacing w:after="0" w:line="240" w:lineRule="auto"/>
              <w:ind w:right="-108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p.menge_einheit }}</w:t>
            </w:r>
          </w:p>
        </w:tc>
        <w:tc>
          <w:tcPr>
            <w:tcW w:w="4370" w:type="dxa"/>
            <w:shd w:val="clear" w:color="auto" w:fill="auto"/>
          </w:tcPr>
          <w:p w14:paraId="4D3FFA5F" w14:textId="0705C33A" w:rsidR="00B4592D" w:rsidRPr="009930E4" w:rsidRDefault="00B4592D" w:rsidP="009930E4">
            <w:pPr>
              <w:keepNext/>
              <w:spacing w:after="0" w:line="240" w:lineRule="auto"/>
              <w:outlineLvl w:val="2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p.bezeichnung }}</w:t>
            </w:r>
          </w:p>
        </w:tc>
        <w:tc>
          <w:tcPr>
            <w:tcW w:w="1629" w:type="dxa"/>
            <w:shd w:val="clear" w:color="auto" w:fill="auto"/>
          </w:tcPr>
          <w:p w14:paraId="2A74F324" w14:textId="1B8CE3A4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p.preis }}</w:t>
            </w:r>
          </w:p>
        </w:tc>
        <w:tc>
          <w:tcPr>
            <w:tcW w:w="1627" w:type="dxa"/>
            <w:shd w:val="clear" w:color="auto" w:fill="auto"/>
          </w:tcPr>
          <w:p w14:paraId="63A083BE" w14:textId="36740266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p.gesamt }}</w:t>
            </w:r>
          </w:p>
        </w:tc>
      </w:tr>
      <w:tr>
        <w:tc>
          <w:tcPr>
            <w:tcW w:w="0" w:type="auto"/>
          </w:tcPr>
          <w:p>
            <w:r>
              <w:t>{%tr endfor %}</w:t>
            </w:r>
          </w:p>
        </w:tc>
      </w:tr>
      <w:tr>
        <w:tc>
          <w:tcPr>
            <w:tcW w:w="0" w:type="auto"/>
          </w:tcPr>
          <w:p>
            <w:r>
              <w:t>{%tr if zeige_summe %}</w:t>
            </w:r>
          </w:p>
        </w:tc>
      </w:tr>
      <w:tr w:rsidR="00B814ED" w:rsidRPr="00C2634E" w14:paraId="108046D8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E4F9640" w14:textId="77777777" w:rsidR="00B814ED" w:rsidRPr="009765A6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3E43E127" w14:textId="77777777" w:rsidR="00B814ED" w:rsidRPr="009765A6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</w:tcBorders>
            <w:shd w:val="clear" w:color="auto" w:fill="auto"/>
          </w:tcPr>
          <w:p w14:paraId="4D216F15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Subtotal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auto"/>
          </w:tcPr>
          <w:p w14:paraId="16AF5146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</w:tcPr>
          <w:p w14:paraId="5ECD9955" w14:textId="08709E66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summe_netto }}</w:t>
            </w:r>
          </w:p>
        </w:tc>
      </w:tr>
      <w:tr>
        <w:tc>
          <w:tcPr>
            <w:tcW w:w="0" w:type="auto"/>
          </w:tcPr>
          <w:p>
            <w:r>
              <w:t>{%tr endif %}</w:t>
            </w:r>
          </w:p>
        </w:tc>
      </w:tr>
      <w:tr>
        <w:tc>
          <w:tcPr>
            <w:tcW w:w="0" w:type="auto"/>
          </w:tcPr>
          <w:p>
            <w:r>
              <w:t>{%tr if mwst_anwenden %}</w:t>
            </w:r>
          </w:p>
        </w:tc>
      </w:tr>
      <w:tr w:rsidR="00B814ED" w:rsidRPr="00C2634E" w14:paraId="4DCC8521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42A94B4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109774C4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bottom w:val="single" w:sz="4" w:space="0" w:color="auto"/>
            </w:tcBorders>
            <w:shd w:val="clear" w:color="auto" w:fill="auto"/>
          </w:tcPr>
          <w:p w14:paraId="1D673F99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+ 19% VAT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auto"/>
          </w:tcPr>
          <w:p w14:paraId="1CFF937F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auto"/>
          </w:tcPr>
          <w:p w14:paraId="13CA2A7C" w14:textId="5AC27CFA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mwst }}</w:t>
            </w:r>
          </w:p>
        </w:tc>
      </w:tr>
      <w:tr>
        <w:tc>
          <w:tcPr>
            <w:tcW w:w="0" w:type="auto"/>
          </w:tcPr>
          <w:p>
            <w:r>
              <w:t>{%tr endif %}</w:t>
            </w:r>
          </w:p>
        </w:tc>
      </w:tr>
      <w:tr w:rsidR="00B814ED" w:rsidRPr="00C2634E" w14:paraId="17216437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3A1C11AA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61DE75F5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2E60119F" w14:textId="77777777" w:rsidR="00B814ED" w:rsidRPr="00C2634E" w:rsidRDefault="00D96CF6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amount</w:t>
            </w:r>
          </w:p>
        </w:tc>
        <w:tc>
          <w:tcPr>
            <w:tcW w:w="1629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3690BD88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69C3C9CB" w14:textId="26EB54FB" w:rsidR="00B814ED" w:rsidRPr="00C2634E" w:rsidRDefault="009765A6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summe_brutto }}</w:t>
            </w:r>
          </w:p>
        </w:tc>
      </w:tr>
    </w:tbl>
    <w:p w14:paraId="770E41EE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9045140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35AE05F4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027254C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28CED5A3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6E6CA0CD" w14:textId="77777777" w:rsidR="004F77DD" w:rsidRDefault="004F77DD" w:rsidP="000E3896">
      <w:pPr>
        <w:rPr>
          <w:rFonts w:ascii="Arial" w:hAnsi="Arial" w:cs="Arial"/>
          <w:sz w:val="20"/>
          <w:szCs w:val="20"/>
        </w:rPr>
      </w:pPr>
    </w:p>
    <w:sectPr w:rsidR="004F77DD" w:rsidSect="00110861">
      <w:headerReference w:type="default" r:id="rId7"/>
      <w:headerReference w:type="first" r:id="rId8"/>
      <w:footerReference w:type="first" r:id="rId9"/>
      <w:pgSz w:w="11906" w:h="16838" w:code="9"/>
      <w:pgMar w:top="2127" w:right="851" w:bottom="1134" w:left="1134" w:header="709" w:footer="2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178A" w14:textId="77777777" w:rsidR="003C763B" w:rsidRDefault="003C763B" w:rsidP="004451C0">
      <w:pPr>
        <w:spacing w:after="0" w:line="240" w:lineRule="auto"/>
      </w:pPr>
      <w:r>
        <w:separator/>
      </w:r>
    </w:p>
  </w:endnote>
  <w:endnote w:type="continuationSeparator" w:id="0">
    <w:p w14:paraId="36FE3B48" w14:textId="77777777" w:rsidR="003C763B" w:rsidRDefault="003C763B" w:rsidP="0044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C3DA1" w14:textId="77777777" w:rsidR="003C763B" w:rsidRPr="00A67CBA" w:rsidRDefault="00A67CBA" w:rsidP="00A67CBA">
    <w:pPr>
      <w:pStyle w:val="Fuzeile"/>
    </w:pPr>
    <w:r w:rsidRPr="00B91AB7">
      <w:rPr>
        <w:noProof/>
      </w:rPr>
      <w:drawing>
        <wp:inline distT="0" distB="0" distL="0" distR="0" wp14:anchorId="5D804B9F" wp14:editId="1DE20E05">
          <wp:extent cx="6299835" cy="813101"/>
          <wp:effectExtent l="0" t="0" r="5715" b="0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57" t="20889"/>
                  <a:stretch/>
                </pic:blipFill>
                <pic:spPr bwMode="auto">
                  <a:xfrm>
                    <a:off x="0" y="0"/>
                    <a:ext cx="6299835" cy="8131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AFC43" w14:textId="77777777" w:rsidR="003C763B" w:rsidRDefault="003C763B" w:rsidP="004451C0">
      <w:pPr>
        <w:spacing w:after="0" w:line="240" w:lineRule="auto"/>
      </w:pPr>
      <w:r>
        <w:separator/>
      </w:r>
    </w:p>
  </w:footnote>
  <w:footnote w:type="continuationSeparator" w:id="0">
    <w:p w14:paraId="5ACF4ECB" w14:textId="77777777" w:rsidR="003C763B" w:rsidRDefault="003C763B" w:rsidP="00445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E224" w14:textId="77777777" w:rsidR="003C763B" w:rsidRDefault="003C763B">
    <w:pPr>
      <w:pStyle w:val="Kopfzeile"/>
    </w:pPr>
  </w:p>
  <w:p w14:paraId="10296E6D" w14:textId="77777777" w:rsidR="003C763B" w:rsidRDefault="003C763B">
    <w:pPr>
      <w:pStyle w:val="Kopfzeile"/>
    </w:pPr>
  </w:p>
  <w:p w14:paraId="207DFBEE" w14:textId="77777777" w:rsidR="003C763B" w:rsidRDefault="003C763B">
    <w:pPr>
      <w:pStyle w:val="Kopfzeile"/>
    </w:pPr>
  </w:p>
  <w:p w14:paraId="1C369302" w14:textId="77777777" w:rsidR="003C763B" w:rsidRDefault="003C763B">
    <w:pPr>
      <w:pStyle w:val="Kopfzeile"/>
    </w:pPr>
  </w:p>
  <w:p w14:paraId="74B27A62" w14:textId="77777777" w:rsidR="003C763B" w:rsidRDefault="003C763B">
    <w:pPr>
      <w:pStyle w:val="Kopfzeile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Page </w:t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sz w:val="20"/>
        <w:szCs w:val="20"/>
      </w:rPr>
      <w:t xml:space="preserve"> /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NUMPAGES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bCs/>
        <w:sz w:val="20"/>
        <w:szCs w:val="20"/>
      </w:rPr>
      <w:t xml:space="preserve"> </w:t>
    </w:r>
    <w:r w:rsidRPr="00762E54">
      <w:rPr>
        <w:noProof/>
      </w:rPr>
      <w:drawing>
        <wp:anchor distT="0" distB="0" distL="114300" distR="114300" simplePos="0" relativeHeight="251664384" behindDoc="1" locked="0" layoutInCell="1" allowOverlap="1" wp14:anchorId="7F1EEC75" wp14:editId="606233C5">
          <wp:simplePos x="0" y="0"/>
          <wp:positionH relativeFrom="margin">
            <wp:posOffset>5460365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39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326902BB" wp14:editId="019A8492">
              <wp:simplePos x="0" y="0"/>
              <wp:positionH relativeFrom="page">
                <wp:posOffset>-31750</wp:posOffset>
              </wp:positionH>
              <wp:positionV relativeFrom="page">
                <wp:posOffset>1008380</wp:posOffset>
              </wp:positionV>
              <wp:extent cx="6192000" cy="0"/>
              <wp:effectExtent l="0" t="0" r="0" b="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2000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94BC8D" id="Gerader Verbinde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.5pt,79.4pt" to="485.0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FDC9734" wp14:editId="6CA16847">
              <wp:simplePos x="0" y="0"/>
              <wp:positionH relativeFrom="margin">
                <wp:posOffset>0</wp:posOffset>
              </wp:positionH>
              <wp:positionV relativeFrom="page">
                <wp:posOffset>485775</wp:posOffset>
              </wp:positionV>
              <wp:extent cx="4507200" cy="597600"/>
              <wp:effectExtent l="0" t="0" r="0" b="0"/>
              <wp:wrapNone/>
              <wp:docPr id="1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7200" cy="5976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214E4F1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DC9734" id="_x0000_t202" coordsize="21600,21600" o:spt="202" path="m,l,21600r21600,l21600,xe">
              <v:stroke joinstyle="miter"/>
              <v:path gradientshapeok="t" o:connecttype="rect"/>
            </v:shapetype>
            <v:shape id="Textfeld 50" o:spid="_x0000_s1028" type="#_x0000_t202" style="position:absolute;margin-left:0;margin-top:38.25pt;width:354.9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" filled="f" stroked="f">
              <v:textbox style="mso-fit-shape-to-text:t" inset="0,,0">
                <w:txbxContent>
                  <w:p w14:paraId="7214E4F1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37812">
      <w:rPr>
        <w:rFonts w:ascii="Arial" w:hAnsi="Arial" w:cs="Arial"/>
        <w:b/>
        <w:bCs/>
        <w:sz w:val="20"/>
        <w:szCs w:val="20"/>
      </w:rPr>
      <w:t>–</w:t>
    </w:r>
    <w:r>
      <w:rPr>
        <w:rFonts w:ascii="Arial" w:hAnsi="Arial" w:cs="Arial"/>
        <w:b/>
        <w:bCs/>
        <w:sz w:val="20"/>
        <w:szCs w:val="20"/>
      </w:rPr>
      <w:t xml:space="preserve"> </w:t>
    </w:r>
    <w:r w:rsidR="004F77DD">
      <w:rPr>
        <w:rFonts w:ascii="Arial" w:hAnsi="Arial" w:cs="Arial"/>
        <w:b/>
        <w:bCs/>
        <w:sz w:val="20"/>
        <w:szCs w:val="20"/>
      </w:rPr>
      <w:fldChar w:fldCharType="begin"/>
    </w:r>
    <w:r w:rsidR="004F77DD">
      <w:rPr>
        <w:rFonts w:ascii="Arial" w:hAnsi="Arial" w:cs="Arial"/>
        <w:b/>
        <w:bCs/>
        <w:sz w:val="20"/>
        <w:szCs w:val="20"/>
      </w:rPr>
      <w:instrText xml:space="preserve"> REF  Nr </w:instrText>
    </w:r>
    <w:r w:rsidR="004F77DD">
      <w:rPr>
        <w:rFonts w:ascii="Arial" w:hAnsi="Arial" w:cs="Arial"/>
        <w:b/>
        <w:bCs/>
        <w:sz w:val="20"/>
        <w:szCs w:val="20"/>
      </w:rPr>
      <w:fldChar w:fldCharType="separate"/>
    </w:r>
    <w:r w:rsidR="004F77DD">
      <w:rPr>
        <w:rFonts w:ascii="Arial" w:eastAsia="SimSun" w:hAnsi="Arial" w:cs="Arial"/>
        <w:b/>
        <w:sz w:val="20"/>
        <w:szCs w:val="20"/>
        <w:lang w:eastAsia="zh-CN"/>
      </w:rPr>
      <w:t>AB-</w:t>
    </w:r>
    <w:proofErr w:type="spellStart"/>
    <w:r w:rsidR="004F77DD">
      <w:rPr>
        <w:rFonts w:ascii="Arial" w:eastAsia="SimSun" w:hAnsi="Arial" w:cs="Arial"/>
        <w:b/>
        <w:sz w:val="20"/>
        <w:szCs w:val="20"/>
        <w:lang w:eastAsia="zh-CN"/>
      </w:rPr>
      <w:t>{{ ab_nummer }}</w:t>
    </w:r>
    <w:proofErr w:type="spellEnd"/>
    <w:r w:rsidR="004F77DD">
      <w:rPr>
        <w:rFonts w:ascii="Arial" w:eastAsia="SimSun" w:hAnsi="Arial" w:cs="Arial"/>
        <w:b/>
        <w:sz w:val="20"/>
        <w:szCs w:val="20"/>
        <w:lang w:eastAsia="zh-CN"/>
      </w:rPr>
      <w:t/>
    </w:r>
    <w:r w:rsidR="004F77DD">
      <w:rPr>
        <w:rFonts w:ascii="Arial" w:hAnsi="Arial" w:cs="Arial"/>
        <w:b/>
        <w:bCs/>
        <w:sz w:val="20"/>
        <w:szCs w:val="20"/>
      </w:rPr>
      <w:fldChar w:fldCharType="end"/>
    </w:r>
  </w:p>
  <w:p w14:paraId="7E0DE674" w14:textId="77777777" w:rsidR="00637812" w:rsidRPr="00637812" w:rsidRDefault="00637812">
    <w:pPr>
      <w:pStyle w:val="Kopfzeile"/>
      <w:rPr>
        <w:rFonts w:ascii="Arial" w:hAnsi="Arial" w:cs="Arial"/>
        <w:b/>
        <w:bCs/>
        <w:sz w:val="10"/>
        <w:szCs w:val="10"/>
      </w:rPr>
    </w:pPr>
  </w:p>
  <w:tbl>
    <w:tblPr>
      <w:tblpPr w:leftFromText="142" w:rightFromText="142" w:vertAnchor="text" w:tblpY="1"/>
      <w:tblW w:w="9923" w:type="dxa"/>
      <w:tblLook w:val="04A0" w:firstRow="1" w:lastRow="0" w:firstColumn="1" w:lastColumn="0" w:noHBand="0" w:noVBand="1"/>
    </w:tblPr>
    <w:tblGrid>
      <w:gridCol w:w="844"/>
      <w:gridCol w:w="1453"/>
      <w:gridCol w:w="4370"/>
      <w:gridCol w:w="1629"/>
      <w:gridCol w:w="1627"/>
    </w:tblGrid>
    <w:tr w:rsidR="00637812" w:rsidRPr="00C2634E" w14:paraId="5979B39B" w14:textId="77777777" w:rsidTr="000C7C29">
      <w:trPr>
        <w:cantSplit/>
      </w:trPr>
      <w:tc>
        <w:tcPr>
          <w:tcW w:w="844" w:type="dxa"/>
          <w:shd w:val="clear" w:color="auto" w:fill="D6E0EE"/>
          <w:vAlign w:val="center"/>
        </w:tcPr>
        <w:p w14:paraId="4A7BD357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b/>
              <w:sz w:val="14"/>
              <w:szCs w:val="14"/>
              <w:lang w:val="en-GB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Item</w:t>
          </w:r>
        </w:p>
      </w:tc>
      <w:tc>
        <w:tcPr>
          <w:tcW w:w="1453" w:type="dxa"/>
          <w:shd w:val="clear" w:color="auto" w:fill="D6E0EE"/>
          <w:vAlign w:val="center"/>
        </w:tcPr>
        <w:p w14:paraId="1ECC825D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sz w:val="24"/>
              <w:szCs w:val="24"/>
              <w:b/>
            </w:rPr>
          </w:pPr>
          <w:r w:rsidRPr="00C2634E">
            <w:rPr>
              <w:rFonts w:ascii="Arial" w:hAnsi="Arial" w:cs="Arial"/>
              <w:sz w:val="14"/>
              <w:szCs w:val="14"/>
              <w:lang w:val="en-US"/>
              <w:b/>
            </w:rPr>
            <w:t>Quantity</w:t>
          </w:r>
        </w:p>
      </w:tc>
      <w:tc>
        <w:tcPr>
          <w:tcW w:w="4370" w:type="dxa"/>
          <w:shd w:val="clear" w:color="auto" w:fill="D6E0EE"/>
          <w:vAlign w:val="center"/>
        </w:tcPr>
        <w:p w14:paraId="12D24A60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sz w:val="24"/>
              <w:szCs w:val="24"/>
              <w:lang w:val="en-US"/>
              <w:b/>
            </w:rPr>
          </w:pPr>
          <w:r w:rsidRPr="00C2634E">
            <w:rPr>
              <w:rFonts w:ascii="Arial" w:hAnsi="Arial" w:cs="Arial"/>
              <w:sz w:val="14"/>
              <w:szCs w:val="14"/>
              <w:lang w:val="en-US"/>
              <w:b/>
            </w:rPr>
            <w:t>Scope of supply</w:t>
          </w:r>
        </w:p>
      </w:tc>
      <w:tc>
        <w:tcPr>
          <w:tcW w:w="1629" w:type="dxa"/>
          <w:shd w:val="clear" w:color="auto" w:fill="D6E0EE"/>
          <w:vAlign w:val="center"/>
        </w:tcPr>
        <w:p w14:paraId="36246FAE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sz w:val="24"/>
              <w:szCs w:val="24"/>
              <w:b/>
            </w:rPr>
          </w:pPr>
          <w:r w:rsidRPr="00C2634E">
            <w:rPr>
              <w:rFonts w:ascii="Arial" w:hAnsi="Arial" w:cs="Arial"/>
              <w:sz w:val="14"/>
              <w:szCs w:val="14"/>
              <w:b/>
            </w:rPr>
            <w:t xml:space="preserve">Price per </w:t>
          </w:r>
          <w:proofErr w:type="spellStart"/>
          <w:r w:rsidRPr="00C2634E">
            <w:rPr>
              <w:rFonts w:ascii="Arial" w:hAnsi="Arial" w:cs="Arial"/>
              <w:sz w:val="14"/>
              <w:szCs w:val="14"/>
              <w:b/>
            </w:rPr>
            <w:t>unit</w:t>
          </w:r>
          <w:proofErr w:type="spellEnd"/>
        </w:p>
      </w:tc>
      <w:tc>
        <w:tcPr>
          <w:tcW w:w="1627" w:type="dxa"/>
          <w:shd w:val="clear" w:color="auto" w:fill="D6E0EE"/>
          <w:vAlign w:val="center"/>
        </w:tcPr>
        <w:p w14:paraId="7756D6C1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sz w:val="24"/>
              <w:szCs w:val="24"/>
              <w:b/>
            </w:rPr>
          </w:pPr>
          <w:r w:rsidRPr="00C2634E">
            <w:rPr>
              <w:rFonts w:ascii="Arial" w:hAnsi="Arial" w:cs="Arial"/>
              <w:sz w:val="14"/>
              <w:szCs w:val="14"/>
              <w:b/>
            </w:rPr>
            <w:t xml:space="preserve">Total </w:t>
          </w:r>
          <w:proofErr w:type="spellStart"/>
          <w:r w:rsidRPr="00C2634E">
            <w:rPr>
              <w:rFonts w:ascii="Arial" w:hAnsi="Arial" w:cs="Arial"/>
              <w:sz w:val="14"/>
              <w:szCs w:val="14"/>
              <w:b/>
            </w:rPr>
            <w:t>amount</w:t>
          </w:r>
          <w:proofErr w:type="spellEnd"/>
        </w:p>
      </w:tc>
    </w:tr>
  </w:tbl>
  <w:p w14:paraId="2CEC2723" w14:textId="77777777" w:rsidR="00637812" w:rsidRPr="00637812" w:rsidRDefault="00637812">
    <w:pPr>
      <w:pStyle w:val="Kopfzeile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1A37" w14:textId="77777777" w:rsidR="003C763B" w:rsidRDefault="003C763B">
    <w:pPr>
      <w:pStyle w:val="Kopfzeile"/>
    </w:pPr>
    <w:r w:rsidRPr="00762E54">
      <w:rPr>
        <w:noProof/>
      </w:rPr>
      <w:drawing>
        <wp:anchor distT="0" distB="0" distL="114300" distR="114300" simplePos="0" relativeHeight="251659264" behindDoc="1" locked="1" layoutInCell="1" allowOverlap="1" wp14:anchorId="072A4E97" wp14:editId="7D15AA2E">
          <wp:simplePos x="0" y="0"/>
          <wp:positionH relativeFrom="margin">
            <wp:posOffset>5454015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40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432E90CF" wp14:editId="6C7636D4">
              <wp:simplePos x="0" y="0"/>
              <wp:positionH relativeFrom="page">
                <wp:posOffset>-57150</wp:posOffset>
              </wp:positionH>
              <wp:positionV relativeFrom="page">
                <wp:posOffset>1017905</wp:posOffset>
              </wp:positionV>
              <wp:extent cx="6191885" cy="0"/>
              <wp:effectExtent l="0" t="0" r="0" b="0"/>
              <wp:wrapNone/>
              <wp:docPr id="48" name="Gerader Verbinder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88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DFC676" id="Gerader Verbinder 48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4.5pt,80.15pt" to="483.0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E2256DC" wp14:editId="566AE281">
              <wp:simplePos x="0" y="0"/>
              <wp:positionH relativeFrom="margin">
                <wp:posOffset>0</wp:posOffset>
              </wp:positionH>
              <wp:positionV relativeFrom="page">
                <wp:posOffset>495300</wp:posOffset>
              </wp:positionV>
              <wp:extent cx="4506595" cy="597535"/>
              <wp:effectExtent l="0" t="0" r="0" b="0"/>
              <wp:wrapNone/>
              <wp:docPr id="2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6595" cy="5975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CF3F9EF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2256D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39pt;width:354.8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" filled="f" stroked="f">
              <v:textbox style="mso-fit-shape-to-text:t" inset="0,,0">
                <w:txbxContent>
                  <w:p w14:paraId="5CF3F9EF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51A6"/>
    <w:multiLevelType w:val="hybridMultilevel"/>
    <w:tmpl w:val="23BA1504"/>
    <w:lvl w:ilvl="0" w:tplc="80FA8C1A">
      <w:start w:val="1"/>
      <w:numFmt w:val="decimal"/>
      <w:lvlText w:val="%1"/>
      <w:lvlJc w:val="left"/>
      <w:pPr>
        <w:ind w:left="1132" w:hanging="99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D3870FA"/>
    <w:multiLevelType w:val="hybridMultilevel"/>
    <w:tmpl w:val="E46EE782"/>
    <w:lvl w:ilvl="0" w:tplc="941672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957F4"/>
    <w:multiLevelType w:val="multilevel"/>
    <w:tmpl w:val="01BCDB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1282CDE"/>
    <w:multiLevelType w:val="hybridMultilevel"/>
    <w:tmpl w:val="332469E0"/>
    <w:lvl w:ilvl="0" w:tplc="B63C9B02">
      <w:start w:val="1"/>
      <w:numFmt w:val="decimal"/>
      <w:lvlText w:val="%1"/>
      <w:lvlJc w:val="left"/>
      <w:pPr>
        <w:ind w:left="1490" w:hanging="113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49109">
    <w:abstractNumId w:val="3"/>
  </w:num>
  <w:num w:numId="2" w16cid:durableId="587546404">
    <w:abstractNumId w:val="2"/>
  </w:num>
  <w:num w:numId="3" w16cid:durableId="1691830060">
    <w:abstractNumId w:val="1"/>
  </w:num>
  <w:num w:numId="4" w16cid:durableId="208452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27C9D6A-E4F1-49D2-83C4-624BF13F7639}"/>
    <w:docVar w:name="dgnword-eventsink" w:val="2704775060848"/>
  </w:docVars>
  <w:rsids>
    <w:rsidRoot w:val="004451C0"/>
    <w:rsid w:val="0000055F"/>
    <w:rsid w:val="0001066C"/>
    <w:rsid w:val="000261C0"/>
    <w:rsid w:val="00044FD4"/>
    <w:rsid w:val="000877F8"/>
    <w:rsid w:val="00087AA1"/>
    <w:rsid w:val="000E3896"/>
    <w:rsid w:val="000F4D8A"/>
    <w:rsid w:val="000F5DC4"/>
    <w:rsid w:val="00110861"/>
    <w:rsid w:val="0015139F"/>
    <w:rsid w:val="001D5642"/>
    <w:rsid w:val="001F300D"/>
    <w:rsid w:val="00261A9F"/>
    <w:rsid w:val="002779A4"/>
    <w:rsid w:val="002B1353"/>
    <w:rsid w:val="002B7E81"/>
    <w:rsid w:val="002D25DE"/>
    <w:rsid w:val="002F6D95"/>
    <w:rsid w:val="003070F7"/>
    <w:rsid w:val="00322718"/>
    <w:rsid w:val="00336299"/>
    <w:rsid w:val="0036543E"/>
    <w:rsid w:val="003667BA"/>
    <w:rsid w:val="003841CE"/>
    <w:rsid w:val="003C48A1"/>
    <w:rsid w:val="003C763B"/>
    <w:rsid w:val="003F7260"/>
    <w:rsid w:val="00432C8E"/>
    <w:rsid w:val="00441497"/>
    <w:rsid w:val="004451C0"/>
    <w:rsid w:val="00475681"/>
    <w:rsid w:val="004B26BF"/>
    <w:rsid w:val="004D6D8E"/>
    <w:rsid w:val="004E5379"/>
    <w:rsid w:val="004F77DD"/>
    <w:rsid w:val="004F7D2C"/>
    <w:rsid w:val="005009A6"/>
    <w:rsid w:val="00500AED"/>
    <w:rsid w:val="00514D05"/>
    <w:rsid w:val="00526E98"/>
    <w:rsid w:val="005576C4"/>
    <w:rsid w:val="005A7844"/>
    <w:rsid w:val="005B66F7"/>
    <w:rsid w:val="005E594E"/>
    <w:rsid w:val="00611760"/>
    <w:rsid w:val="006175D8"/>
    <w:rsid w:val="00634748"/>
    <w:rsid w:val="00637812"/>
    <w:rsid w:val="00656D35"/>
    <w:rsid w:val="00683400"/>
    <w:rsid w:val="00691753"/>
    <w:rsid w:val="006C0D12"/>
    <w:rsid w:val="006F6926"/>
    <w:rsid w:val="00762E54"/>
    <w:rsid w:val="00770FE8"/>
    <w:rsid w:val="007E3016"/>
    <w:rsid w:val="008004DB"/>
    <w:rsid w:val="00805B6D"/>
    <w:rsid w:val="008072E3"/>
    <w:rsid w:val="00856C56"/>
    <w:rsid w:val="008A720F"/>
    <w:rsid w:val="009076BE"/>
    <w:rsid w:val="00921B83"/>
    <w:rsid w:val="00921E53"/>
    <w:rsid w:val="00956546"/>
    <w:rsid w:val="00957752"/>
    <w:rsid w:val="00976524"/>
    <w:rsid w:val="009765A6"/>
    <w:rsid w:val="00981D97"/>
    <w:rsid w:val="00987D86"/>
    <w:rsid w:val="009930E4"/>
    <w:rsid w:val="00995C2C"/>
    <w:rsid w:val="00A019D7"/>
    <w:rsid w:val="00A504E0"/>
    <w:rsid w:val="00A67CBA"/>
    <w:rsid w:val="00A90C2E"/>
    <w:rsid w:val="00B24FB4"/>
    <w:rsid w:val="00B25B74"/>
    <w:rsid w:val="00B32C65"/>
    <w:rsid w:val="00B43238"/>
    <w:rsid w:val="00B44A42"/>
    <w:rsid w:val="00B4592D"/>
    <w:rsid w:val="00B6338D"/>
    <w:rsid w:val="00B74BE4"/>
    <w:rsid w:val="00B814ED"/>
    <w:rsid w:val="00B8726C"/>
    <w:rsid w:val="00B949BA"/>
    <w:rsid w:val="00BA1C3E"/>
    <w:rsid w:val="00BC318F"/>
    <w:rsid w:val="00BD5A42"/>
    <w:rsid w:val="00C64E12"/>
    <w:rsid w:val="00D06B01"/>
    <w:rsid w:val="00D30D6C"/>
    <w:rsid w:val="00D31E75"/>
    <w:rsid w:val="00D50E48"/>
    <w:rsid w:val="00D740B5"/>
    <w:rsid w:val="00D81D5A"/>
    <w:rsid w:val="00D96CF6"/>
    <w:rsid w:val="00DA4F35"/>
    <w:rsid w:val="00DD4100"/>
    <w:rsid w:val="00DF52EA"/>
    <w:rsid w:val="00E75D97"/>
    <w:rsid w:val="00EC52C7"/>
    <w:rsid w:val="00ED2A6D"/>
    <w:rsid w:val="00F553AF"/>
    <w:rsid w:val="00F64200"/>
    <w:rsid w:val="00F80B2B"/>
    <w:rsid w:val="00F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C60361A"/>
  <w15:chartTrackingRefBased/>
  <w15:docId w15:val="{6C48AF62-C5F7-4434-8369-EB49C74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51C0"/>
  </w:style>
  <w:style w:type="paragraph" w:styleId="Fuzeile">
    <w:name w:val="footer"/>
    <w:basedOn w:val="Standard"/>
    <w:link w:val="Fu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51C0"/>
  </w:style>
  <w:style w:type="table" w:styleId="Tabellenraster">
    <w:name w:val="Table Grid"/>
    <w:basedOn w:val="NormaleTabelle"/>
    <w:uiPriority w:val="39"/>
    <w:rsid w:val="002B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D740B5"/>
    <w:pPr>
      <w:spacing w:after="0" w:line="240" w:lineRule="auto"/>
    </w:pPr>
    <w:rPr>
      <w:rFonts w:ascii="Calibri" w:eastAsia="Calibri" w:hAnsi="Calibri" w:cs="Times New Roman"/>
    </w:rPr>
  </w:style>
  <w:style w:type="paragraph" w:styleId="Listenabsatz">
    <w:name w:val="List Paragraph"/>
    <w:basedOn w:val="Standard"/>
    <w:uiPriority w:val="34"/>
    <w:qFormat/>
    <w:rsid w:val="00DF52EA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6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65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834BB31BCB4319A86A5FD98B62EB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0E8C53-35D7-47BA-A915-6C1F3E5B166B}"/>
      </w:docPartPr>
      <w:docPartBody>
        <w:p w:rsidR="00F70E2A" w:rsidRDefault="00FE41F0" w:rsidP="00FE41F0">
          <w:pPr>
            <w:pStyle w:val="77834BB31BCB4319A86A5FD98B62EBF5"/>
          </w:pPr>
          <w:r>
            <w:rPr>
              <w:rStyle w:val="Platzhaltertext"/>
            </w:rPr>
            <w:t>Wählen Sie ein Element aus.</w:t>
          </w:r>
        </w:p>
      </w:docPartBody>
    </w:docPart>
    <w:docPart>
      <w:docPartPr>
        <w:name w:val="625FE89D918C4FF4A9B2A73EB3B476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99D90D-EE8C-407B-AAFE-4EC2310C1406}"/>
      </w:docPartPr>
      <w:docPartBody>
        <w:p w:rsidR="0007341B" w:rsidRDefault="008D3D30" w:rsidP="008D3D30">
          <w:pPr>
            <w:pStyle w:val="625FE89D918C4FF4A9B2A73EB3B476CA"/>
          </w:pPr>
          <w:r w:rsidRPr="00AD09D6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F0"/>
    <w:rsid w:val="0007341B"/>
    <w:rsid w:val="00087AA1"/>
    <w:rsid w:val="000F7B52"/>
    <w:rsid w:val="001B0DC2"/>
    <w:rsid w:val="004437BE"/>
    <w:rsid w:val="00657E81"/>
    <w:rsid w:val="008D3D30"/>
    <w:rsid w:val="008F04DA"/>
    <w:rsid w:val="00981D97"/>
    <w:rsid w:val="00C05B64"/>
    <w:rsid w:val="00F70E2A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D3D30"/>
    <w:rPr>
      <w:color w:val="808080"/>
    </w:rPr>
  </w:style>
  <w:style w:type="paragraph" w:customStyle="1" w:styleId="77834BB31BCB4319A86A5FD98B62EBF5">
    <w:name w:val="77834BB31BCB4319A86A5FD98B62EBF5"/>
    <w:rsid w:val="00FE41F0"/>
  </w:style>
  <w:style w:type="paragraph" w:customStyle="1" w:styleId="625FE89D918C4FF4A9B2A73EB3B476CA">
    <w:name w:val="625FE89D918C4FF4A9B2A73EB3B476CA"/>
    <w:rsid w:val="008D3D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HETA Verfahrenstechnik GmbH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Linker, Carina</dc:creator>
  <cp:keywords/>
  <dc:description/>
  <cp:lastModifiedBy>Carina Linker</cp:lastModifiedBy>
  <cp:revision>18</cp:revision>
  <cp:lastPrinted>2021-02-15T07:21:00Z</cp:lastPrinted>
  <dcterms:created xsi:type="dcterms:W3CDTF">2022-05-19T11:47:00Z</dcterms:created>
  <dcterms:modified xsi:type="dcterms:W3CDTF">2026-06-22T11:10:00Z</dcterms:modified>
</cp:coreProperties>
</file>