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7D42" w14:textId="77777777" w:rsidR="004D6D8E" w:rsidRDefault="004D6D8E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240" w:lineRule="auto"/>
        <w:rPr>
          <w:rFonts w:ascii="Arial" w:eastAsia="SimSun" w:hAnsi="Arial" w:cs="Arial"/>
          <w:b/>
          <w:sz w:val="14"/>
          <w:szCs w:val="14"/>
          <w:lang w:eastAsia="zh-CN"/>
        </w:rPr>
      </w:pPr>
    </w:p>
    <w:p w14:paraId="45760AF1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rPr>
          <w:rFonts w:ascii="Arial" w:eastAsia="SimSun" w:hAnsi="Arial" w:cs="Arial"/>
          <w:b/>
          <w:sz w:val="28"/>
          <w:szCs w:val="28"/>
          <w:lang w:eastAsia="zh-CN"/>
        </w:rPr>
      </w:pPr>
      <w:r>
        <w:rPr>
          <w:rFonts w:ascii="Arial" w:eastAsia="SimSun" w:hAnsi="Arial" w:cs="Arial"/>
          <w:b/>
          <w:sz w:val="28"/>
          <w:szCs w:val="28"/>
          <w:lang w:eastAsia="zh-CN"/>
        </w:rPr>
        <w:tab/>
      </w:r>
      <w:sdt>
        <w:sdtPr>
          <w:rPr>
            <w:rFonts w:ascii="Arial" w:eastAsia="SimSun" w:hAnsi="Arial" w:cs="Arial"/>
            <w:b/>
            <w:sz w:val="28"/>
            <w:szCs w:val="28"/>
            <w:lang w:eastAsia="zh-CN"/>
          </w:rPr>
          <w:id w:val="1845662951"/>
          <w:placeholder>
            <w:docPart w:val="77834BB31BCB4319A86A5FD98B62EBF5"/>
          </w:placeholder>
          <w:dropDownList>
            <w:listItem w:displayText="Auswahl" w:value="Auswahl"/>
            <w:listItem w:displayText="Auftragsbestätigung" w:value="Auftragsbestätigung"/>
            <w:listItem w:displayText="Order Confirmation" w:value="Order Confirmation"/>
            <w:listItem w:displayText="Lieferschein" w:value="Lieferschein"/>
            <w:listItem w:displayText="Delivery Note" w:value="Delivery Note"/>
            <w:listItem w:displayText="Packing List" w:value="Packing List"/>
            <w:listItem w:displayText="Rechnung" w:value="Rechnung"/>
            <w:listItem w:displayText="Invoice" w:value="Invoice"/>
            <w:listItem w:displayText="Proforma Rechnung" w:value="Proforma Rechnung"/>
            <w:listItem w:displayText="Proforma Invoice" w:value="Proforma Invoice"/>
            <w:listItem w:displayText="Gutschrift" w:value="Gutschrift"/>
            <w:listItem w:displayText="Credit Note" w:value="Credit Note"/>
          </w:dropDownList>
        </w:sdtPr>
        <w:sdtEndPr/>
        <w:sdtContent>
          <w:r>
            <w:rPr>
              <w:rFonts w:ascii="Arial" w:eastAsia="SimSun" w:hAnsi="Arial" w:cs="Arial"/>
              <w:b/>
              <w:sz w:val="28"/>
              <w:szCs w:val="28"/>
              <w:lang w:eastAsia="zh-CN"/>
            </w:rPr>
            <w:t>Auftragsbestätigung</w:t>
          </w:r>
        </w:sdtContent>
      </w:sdt>
    </w:p>
    <w:p w14:paraId="5C8EA1B5" w14:textId="77777777" w:rsidR="004D6D8E" w:rsidRDefault="004D6D8E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240" w:lineRule="auto"/>
        <w:rPr>
          <w:rFonts w:ascii="Arial" w:eastAsia="SimSun" w:hAnsi="Arial" w:cs="Arial"/>
          <w:b/>
          <w:sz w:val="14"/>
          <w:szCs w:val="14"/>
          <w:lang w:eastAsia="zh-CN"/>
        </w:rPr>
      </w:pPr>
    </w:p>
    <w:p w14:paraId="66DE74A5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ab/>
        <w:t xml:space="preserve">Nummer / </w:t>
      </w:r>
      <w:r>
        <w:rPr>
          <w:rFonts w:ascii="Arial" w:eastAsia="SimSun" w:hAnsi="Arial" w:cs="Arial"/>
          <w:b/>
          <w:i/>
          <w:sz w:val="14"/>
          <w:szCs w:val="14"/>
          <w:lang w:eastAsia="zh-CN"/>
        </w:rPr>
        <w:t>No</w:t>
      </w:r>
    </w:p>
    <w:p w14:paraId="7F2DBA40" w14:textId="7E21BE2A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360" w:lineRule="auto"/>
        <w:rPr>
          <w:rFonts w:ascii="Arial" w:eastAsia="SimSun" w:hAnsi="Arial" w:cs="Arial"/>
          <w:b/>
          <w:sz w:val="20"/>
          <w:szCs w:val="20"/>
          <w:lang w:eastAsia="zh-CN"/>
        </w:rPr>
      </w:pPr>
      <w:r>
        <w:rPr>
          <w:rFonts w:ascii="Arial" w:eastAsia="SimSun" w:hAnsi="Arial" w:cs="Arial"/>
          <w:b/>
          <w:sz w:val="20"/>
          <w:szCs w:val="20"/>
          <w:lang w:eastAsia="zh-CN"/>
        </w:rPr>
        <w:tab/>
      </w:r>
      <w:bookmarkStart w:id="0" w:name="Nr"/>
      <w:r>
        <w:rPr>
          <w:rFonts w:ascii="Arial" w:eastAsia="SimSun" w:hAnsi="Arial" w:cs="Arial"/>
          <w:b/>
          <w:sz w:val="20"/>
          <w:szCs w:val="20"/>
          <w:lang w:eastAsia="zh-CN"/>
        </w:rPr>
        <w:t>AB-{{ ab_nummer }}</w:t>
      </w:r>
      <w:bookmarkEnd w:id="0"/>
    </w:p>
    <w:p w14:paraId="184F2110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ab/>
        <w:t xml:space="preserve">Datum / </w:t>
      </w:r>
      <w:r>
        <w:rPr>
          <w:rFonts w:ascii="Arial" w:eastAsia="SimSun" w:hAnsi="Arial" w:cs="Arial"/>
          <w:b/>
          <w:i/>
          <w:sz w:val="14"/>
          <w:szCs w:val="14"/>
          <w:lang w:eastAsia="zh-CN"/>
        </w:rPr>
        <w:t>Date</w:t>
      </w:r>
    </w:p>
    <w:p w14:paraId="2EB42760" w14:textId="77777777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</w:r>
      <w:r>
        <w:rPr>
          <w:rFonts w:ascii="Arial" w:eastAsia="SimSun" w:hAnsi="Arial" w:cs="Arial"/>
          <w:sz w:val="20"/>
          <w:szCs w:val="20"/>
          <w:lang w:eastAsia="zh-CN"/>
        </w:rPr>
        <w:t>{{ datum }}</w:t>
      </w:r>
    </w:p>
    <w:p w14:paraId="50574911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ab/>
        <w:t xml:space="preserve">Auftrags-Nr. / </w:t>
      </w:r>
      <w:r>
        <w:rPr>
          <w:rFonts w:ascii="Arial" w:eastAsia="SimSun" w:hAnsi="Arial" w:cs="Arial"/>
          <w:b/>
          <w:i/>
          <w:sz w:val="14"/>
          <w:szCs w:val="14"/>
          <w:lang w:eastAsia="zh-CN"/>
        </w:rPr>
        <w:t xml:space="preserve">Job no.</w:t>
      </w:r>
    </w:p>
    <w:p w14:paraId="3F9AFE0C" w14:textId="26D7285C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  <w:t>{{ auftrags_nr }}</w:t>
      </w:r>
    </w:p>
    <w:p w14:paraId="3810E947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ab/>
        <w:t xml:space="preserve">Unser Zeichen / </w:t>
      </w:r>
      <w:r>
        <w:rPr>
          <w:rFonts w:ascii="Arial" w:eastAsia="SimSun" w:hAnsi="Arial" w:cs="Arial"/>
          <w:b/>
          <w:i/>
          <w:sz w:val="14"/>
          <w:szCs w:val="14"/>
          <w:lang w:eastAsia="zh-CN"/>
        </w:rPr>
        <w:t xml:space="preserve">Our reference</w:t>
      </w:r>
    </w:p>
    <w:p w14:paraId="7BD2173D" w14:textId="222A9333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</w:r>
      <w:r>
        <w:rPr>
          <w:rFonts w:ascii="Arial" w:eastAsia="SimSun" w:hAnsi="Arial" w:cs="Arial"/>
          <w:sz w:val="20"/>
          <w:szCs w:val="20"/>
          <w:lang w:eastAsia="zh-CN"/>
        </w:rPr>
        <w:t>{{ unser_zeichen }}</w:t>
      </w:r>
    </w:p>
    <w:p w14:paraId="45D2862E" w14:textId="77777777" w:rsidR="004D6D8E" w:rsidRPr="008A720F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1"/>
        <w:rPr>
          <w:rFonts w:ascii="Arial" w:hAnsi="Arial" w:cs="Arial"/>
          <w:b/>
          <w:i/>
          <w:color w:val="000000" w:themeColor="text1"/>
          <w:sz w:val="14"/>
          <w:szCs w:val="14"/>
        </w:rPr>
      </w:pPr>
      <w:r>
        <w:rPr>
          <w:rFonts w:ascii="Arial" w:hAnsi="Arial" w:cs="Arial"/>
          <w:b/>
          <w:color w:val="000000" w:themeColor="text1"/>
          <w:sz w:val="14"/>
          <w:szCs w:val="14"/>
        </w:rPr>
        <w:t xml:space="preserve">Ihr Zeichen / Bestellung Nr. / Datum </w:t>
      </w:r>
      <w:r>
        <w:rPr>
          <w:rFonts w:ascii="Arial" w:hAnsi="Arial" w:cs="Arial"/>
          <w:b/>
          <w:i/>
          <w:color w:val="000000" w:themeColor="text1"/>
          <w:sz w:val="14"/>
          <w:szCs w:val="14"/>
        </w:rPr>
        <w:t xml:space="preserve">/ </w:t>
      </w:r>
      <w:r>
        <w:rPr>
          <w:rFonts w:ascii="Arial" w:hAnsi="Arial" w:cs="Arial"/>
          <w:i/>
          <w:color w:val="000000" w:themeColor="text1"/>
          <w:sz w:val="14"/>
          <w:szCs w:val="14"/>
        </w:rPr>
        <w:t xml:space="preserve">Your reference / Order no / Date</w:t>
      </w:r>
    </w:p>
    <w:p w14:paraId="387278D7" w14:textId="7CDC9CB0" w:rsidR="004D6D8E" w:rsidRPr="009765A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 kundenreferenz_zeile }}</w:t>
      </w:r>
    </w:p>
    <w:p w14:paraId="1A9299B0" w14:textId="77777777" w:rsidR="004D6D8E" w:rsidRPr="00856C5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Versand- und Lieferbedingungen / </w:t>
      </w:r>
      <w:r>
        <w:rPr>
          <w:rFonts w:ascii="Arial" w:hAnsi="Arial" w:cs="Arial"/>
          <w:i/>
          <w:color w:val="000000" w:themeColor="text1"/>
          <w:sz w:val="14"/>
          <w:szCs w:val="14"/>
          <w:lang w:val="en-GB"/>
        </w:rPr>
        <w:t>Shipping and delivery conditions</w:t>
      </w:r>
      <w:r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  <w:tab/>
        <w:tab/>
      </w: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Versandanschrift / </w:t>
      </w:r>
      <w:r>
        <w:rPr>
          <w:rFonts w:ascii="Arial" w:hAnsi="Arial" w:cs="Arial"/>
          <w:i/>
          <w:color w:val="000000" w:themeColor="text1"/>
          <w:sz w:val="14"/>
          <w:szCs w:val="14"/>
          <w:lang w:val="en-GB"/>
        </w:rPr>
        <w:t>Shipping Address</w:t>
      </w:r>
    </w:p>
    <w:p w14:paraId="1D5ADC33" w14:textId="6B2DD8E9" w:rsidR="008004DB" w:rsidRDefault="00856C56" w:rsidP="00856C56"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{{ lieferbedingungen }}</w:t>
      </w:r>
      <w:r>
        <w:rPr>
          <w:rFonts w:ascii="Arial" w:hAnsi="Arial" w:cs="Arial"/>
          <w:color w:val="000000" w:themeColor="text1"/>
          <w:sz w:val="16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>{{ versandanschrift }}</w:t>
      </w:r>
    </w:p>
    <w:p w14:paraId="0A208E14" w14:textId="77777777" w:rsidR="00856C56" w:rsidRPr="009765A6" w:rsidRDefault="00856C56" w:rsidP="00856C56"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1BE4B59" w14:textId="77777777" w:rsidR="00A90C2E" w:rsidRPr="00856C5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Es gelten unsere AGB / </w:t>
      </w:r>
      <w:r>
        <w:rPr>
          <w:rFonts w:ascii="Arial" w:hAnsi="Arial" w:cs="Arial"/>
          <w:i/>
          <w:color w:val="000000" w:themeColor="text1"/>
          <w:sz w:val="14"/>
          <w:szCs w:val="14"/>
          <w:lang w:val="en-GB"/>
        </w:rPr>
        <w:t>Acc. to our terms and conditions</w:t>
      </w:r>
    </w:p>
    <w:p w14:paraId="3C5D5F5D" w14:textId="77777777" w:rsidR="007E3016" w:rsidRPr="00856C56" w:rsidRDefault="002B1353" w:rsidP="00EC52C7">
      <w:pPr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3DACEF78" wp14:editId="2E6BA55D">
                <wp:simplePos x="0" y="0"/>
                <wp:positionH relativeFrom="margin">
                  <wp:posOffset>0</wp:posOffset>
                </wp:positionH>
                <wp:positionV relativeFrom="page">
                  <wp:posOffset>1620520</wp:posOffset>
                </wp:positionV>
                <wp:extent cx="3823200" cy="370800"/>
                <wp:effectExtent l="0" t="0" r="6350" b="0"/>
                <wp:wrapSquare wrapText="bothSides"/>
                <wp:docPr id="7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3200" cy="37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0A7F1" w14:textId="77777777" w:rsidR="003C763B" w:rsidRPr="00253BD2" w:rsidRDefault="003C763B" w:rsidP="00956546">
                            <w:pPr>
                              <w:spacing w:after="0"/>
                              <w:rPr>
                                <w:rFonts w:ascii="Arial" w:hAnsi="Arial" w:cs="Arial"/>
                                <w:color w:val="545A65"/>
                                <w:sz w:val="15"/>
                                <w:szCs w:val="15"/>
                                <w:lang w:eastAsia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45A65"/>
                                <w:sz w:val="15"/>
                                <w:szCs w:val="15"/>
                                <w:lang w:eastAsia="de-DE"/>
                              </w:rPr>
                              <w:t>Filtration &amp; Separation</w:t>
                            </w:r>
                          </w:p>
                          <w:p w14:paraId="3F777F06" w14:textId="77777777" w:rsidR="003C763B" w:rsidRPr="00253BD2" w:rsidRDefault="003C763B" w:rsidP="00956546">
                            <w:pPr>
                              <w:tabs>
                                <w:tab w:val="left" w:pos="9072"/>
                              </w:tabs>
                              <w:spacing w:after="0" w:line="240" w:lineRule="auto"/>
                              <w:rPr>
                                <w:rFonts w:ascii="Arial" w:hAnsi="Arial"/>
                                <w:color w:val="41454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eastAsia="Times New Roman" w:hAnsi="Arial" w:cs="Times New Roman"/>
                                <w:color w:val="023560"/>
                                <w:sz w:val="15"/>
                                <w:szCs w:val="15"/>
                                <w:u w:val="single"/>
                                <w:lang w:eastAsia="de-DE"/>
                              </w:rPr>
                              <w:t xml:space="preserve">HETA Verfahrenstechnik GmbH // Gottlieb-Daimler-Straße 7 // 35423 Lich</w:t>
                            </w:r>
                            <w:r>
                              <w:rPr>
                                <w:rFonts w:ascii="Arial" w:hAnsi="Arial"/>
                                <w:color w:val="262626" w:themeColor="text1" w:themeTint="D9"/>
                                <w:sz w:val="15"/>
                                <w:szCs w:val="15"/>
                              </w:rPr>
                              <w:cr/>
                            </w:r>
                          </w:p>
                          <w:p w14:paraId="6650E50A" w14:textId="77777777" w:rsidR="003C763B" w:rsidRDefault="003C763B" w:rsidP="0095654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CEF7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127.6pt;width:301.05pt;height:29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WvKf8gEAAMUDAAAOAAAAZHJzL2Uyb0RvYy54bWysU8tu2zAQvBfoPxC81/KjblzBcpAmTVEg fQBJP4CmKIsoyWWXtCX367ukZMdobkV1IJaPnd2ZHa2ve2vYQWHQ4Co+m0w5U05Crd2u4j+e7t+s OAtRuFoYcKriRxX49eb1q3XnSzWHFkytkBGIC2XnK97G6MuiCLJVVoQJeOXosgG0ItIWd0WNoiN0 a4r5dPqu6ABrjyBVCHR6N1zyTcZvGiXjt6YJKjJTceot5hXzuk1rsVmLcofCt1qObYh/6MIK7ajo GepORMH2qF9AWS0RAjRxIsEW0DRaqsyB2Mymf7F5bIVXmQuJE/xZpvD/YOXXw6P/jiz2H6CnAWYS wT+A/BmYg9tWuJ26QYSuVaKmwrMkWdH5UI6pSepQhgSy7b5ATUMW+wgZqG/QJlWIJyN0GsDxLLrq I5N0uFjNFzRJziTdLa6mK4pTCVGesj2G+EmBZSmoONJQM7o4PIQ4PD09ScUc3Gtj8mCNY13F3y/n y5xwcWN1JN8ZbStOBekbnJBIfnR1To5CmyGmXowbWSeiA+XYb3t6mNhvoT4Sf4TBX/Q/UNAC/uas I29VPPzaC1Scmc+ONExGzMHb5dWcNng63V6eCicJouKRsyG8jdm4A8cb0rjRmf5zB2OP5JUs4Ojr ZMbLfX71/Pdt/gAAAP//AwBQSwMEFAAGAAgAAAAhAIjPDXjeAAAACAEAAA8AAABkcnMvZG93bnJl di54bWxMj0FLxDAUhO+C/yE8wZubNssWqU2XpdSDIEK7Ch6zzbMt27yUJt2N/9540uMww8w3xT6Y iV1wcaMlCekmAYbUWT1SL+H9+PzwCMx5RVpNllDCNzrYl7c3hcq1vVKDl9b3LJaQy5WEwfs559x1 AxrlNnZGit6XXYzyUS4914u6xnIzcZEkGTdqpLgwqBmrAbtzuxoJn6Lu6/DWHD7o5bUJ57o6Vmsr 5f1dODwB8xj8Xxh+8SM6lJHpZFfSjk0S4hEvQex2Ali0s0SkwE4Stuk2A14W/P+B8gcAAP//AwBQ SwECLQAUAAYACAAAACEAtoM4kv4AAADhAQAAEwAAAAAAAAAAAAAAAAAAAAAAW0NvbnRlbnRfVHlw ZXNdLnhtbFBLAQItABQABgAIAAAAIQA4/SH/1gAAAJQBAAALAAAAAAAAAAAAAAAAAC8BAABfcmVs cy8ucmVsc1BLAQItABQABgAIAAAAIQDCWvKf8gEAAMUDAAAOAAAAAAAAAAAAAAAAAC4CAABkcnMv ZTJvRG9jLnhtbFBLAQItABQABgAIAAAAIQCIzw143gAAAAgBAAAPAAAAAAAAAAAAAAAAAEwEAABk cnMvZG93bnJldi54bWxQSwUGAAAAAAQABADzAAAAVwUAAAAA " filled="f" stroked="f">
                <v:textbox inset="0,,0">
                  <w:txbxContent>
                    <w:p w14:paraId="0440A7F1" w14:textId="77777777" w:rsidR="003C763B" w:rsidRPr="00253BD2" w:rsidRDefault="003C763B" w:rsidP="00956546">
                      <w:pPr>
                        <w:spacing w:after="0"/>
                        <w:rPr>
                          <w:rFonts w:ascii="Arial" w:hAnsi="Arial" w:cs="Arial"/>
                          <w:color w:val="545A65"/>
                          <w:sz w:val="15"/>
                          <w:szCs w:val="15"/>
                          <w:lang w:eastAsia="de-DE"/>
                        </w:rPr>
                      </w:pPr>
                      <w:r>
                        <w:rPr>
                          <w:rFonts w:ascii="Arial" w:hAnsi="Arial" w:cs="Arial"/>
                          <w:color w:val="545A65"/>
                          <w:sz w:val="15"/>
                          <w:szCs w:val="15"/>
                          <w:lang w:eastAsia="de-DE"/>
                        </w:rPr>
                        <w:t>Filtration &amp; Separation</w:t>
                      </w:r>
                    </w:p>
                    <w:p w14:paraId="3F777F06" w14:textId="77777777" w:rsidR="003C763B" w:rsidRPr="00253BD2" w:rsidRDefault="003C763B" w:rsidP="00956546">
                      <w:pPr>
                        <w:tabs>
                          <w:tab w:val="left" w:pos="9072"/>
                        </w:tabs>
                        <w:spacing w:after="0" w:line="240" w:lineRule="auto"/>
                        <w:rPr>
                          <w:rFonts w:ascii="Arial" w:hAnsi="Arial"/>
                          <w:color w:val="41454D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Times New Roman" w:hAnsi="Arial" w:cs="Times New Roman"/>
                          <w:color w:val="023560"/>
                          <w:sz w:val="15"/>
                          <w:szCs w:val="15"/>
                          <w:u w:val="single"/>
                          <w:lang w:eastAsia="de-DE"/>
                        </w:rPr>
                        <w:t xml:space="preserve">HETA Verfahrenstechnik GmbH // Gottlieb-Daimler-Straße 7 // 35423 Lich</w:t>
                      </w:r>
                      <w:r>
                        <w:rPr>
                          <w:rFonts w:ascii="Arial" w:hAnsi="Arial"/>
                          <w:color w:val="262626" w:themeColor="text1" w:themeTint="D9"/>
                          <w:sz w:val="15"/>
                          <w:szCs w:val="15"/>
                        </w:rPr>
                        <w:cr/>
                      </w:r>
                    </w:p>
                    <w:p w14:paraId="6650E50A" w14:textId="77777777" w:rsidR="003C763B" w:rsidRDefault="003C763B" w:rsidP="00956546">
                      <w:pPr>
                        <w:spacing w:after="0"/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52037F1" w14:textId="7777777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>Liefertermin</w:t>
      </w:r>
      <w:r>
        <w:rPr>
          <w:rFonts w:ascii="Arial" w:hAnsi="Arial" w:cs="Arial"/>
          <w:b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 xml:space="preserve">/ </w:t>
      </w:r>
      <w:r>
        <w:rPr>
          <w:rFonts w:ascii="Arial" w:hAnsi="Arial" w:cs="Arial"/>
          <w:i/>
          <w:color w:val="000000" w:themeColor="text1"/>
          <w:sz w:val="14"/>
          <w:szCs w:val="14"/>
          <w:lang w:val="en-GB"/>
        </w:rPr>
        <w:t>Delivery Date</w:t>
      </w:r>
    </w:p>
    <w:p w14:paraId="200F0B7E" w14:textId="01EABF1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b/>
          <w:color w:val="000000" w:themeColor="text1"/>
          <w:sz w:val="20"/>
          <w:szCs w:val="20"/>
          <w:lang w:val="en-US"/>
        </w:rPr>
        <w:t>{{ liefertermin }}</w:t>
      </w:r>
    </w:p>
    <w:p w14:paraId="7C38ACAC" w14:textId="7777777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>Zahlungsbedingungen</w:t>
      </w:r>
      <w:r>
        <w:rPr>
          <w:rFonts w:ascii="Arial" w:hAnsi="Arial" w:cs="Arial"/>
          <w:color w:val="000000" w:themeColor="text1"/>
          <w:sz w:val="14"/>
          <w:szCs w:val="14"/>
          <w:lang w:val="en-GB"/>
        </w:rPr>
        <w:t xml:space="preserve"> / </w:t>
      </w:r>
      <w:r>
        <w:rPr>
          <w:rFonts w:ascii="Arial" w:hAnsi="Arial" w:cs="Arial"/>
          <w:i/>
          <w:color w:val="000000" w:themeColor="text1"/>
          <w:sz w:val="14"/>
          <w:szCs w:val="14"/>
          <w:lang w:val="en-GB"/>
        </w:rPr>
        <w:t>Terms of payment</w:t>
      </w:r>
    </w:p>
    <w:sdt>
      <w:sdtPr>
        <w:rPr>
          <w:rFonts w:ascii="Arial" w:hAnsi="Arial" w:cs="Arial"/>
          <w:b/>
          <w:sz w:val="20"/>
          <w:szCs w:val="20"/>
        </w:rPr>
        <w:alias w:val="Zahlungsbedingungen"/>
        <w:tag w:val="Zahlungsbedingungen"/>
        <w:id w:val="670758514"/>
        <w:placeholder>
          <w:docPart w:val="625FE89D918C4FF4A9B2A73EB3B476CA"/>
        </w:placeholder>
        <w:comboBox>
          <w:listItem w:value="Wählen Sie ein Element aus."/>
          <w:listItem w:displayText="30 Tage netto" w:value="30 Tage netto"/>
          <w:listItem w:displayText="30 days net" w:value="30 days net"/>
          <w:listItem w:displayText="Vorkasse" w:value="Vorkasse"/>
          <w:listItem w:displayText="Prepayment" w:value="Prepayment"/>
          <w:listItem w:displayText="Akkreditiv" w:value="Akkreditiv"/>
          <w:listItem w:displayText="Letter of Credit" w:value="Letter of Credit"/>
        </w:comboBox>
      </w:sdtPr>
      <w:sdtEndPr/>
      <w:sdtContent>
        <w:p w14:paraId="254542C3" w14:textId="77777777" w:rsidR="004F77DD" w:rsidRDefault="004F77DD" w:rsidP="004F77DD">
          <w:pPr>
            <w:framePr w:w="7462" w:h="1179" w:hSpace="142" w:wrap="around" w:vAnchor="page" w:hAnchor="page" w:x="1129" w:y="13893" w:anchorLock="1"/>
            <w:spacing w:after="120" w:line="360" w:lineRule="auto"/>
            <w:ind w:left="14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{{ zahlungsbedingungen }}</w:t>
          </w:r>
        </w:p>
      </w:sdtContent>
    </w:sdt>
    <w:p w14:paraId="6D1F0B7A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5B0842F3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6FD5963" w14:textId="77777777" w:rsidR="007E3016" w:rsidRPr="004D6D8E" w:rsidRDefault="004D6D8E" w:rsidP="00EC52C7">
      <w:pPr>
        <w:spacing w:after="0" w:line="240" w:lineRule="auto"/>
        <w:rPr>
          <w:rFonts w:ascii="Arial" w:hAnsi="Arial" w:cs="Arial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72B3A14C" wp14:editId="703FC982">
                <wp:simplePos x="0" y="0"/>
                <wp:positionH relativeFrom="margin">
                  <wp:align>left</wp:align>
                </wp:positionH>
                <wp:positionV relativeFrom="page">
                  <wp:posOffset>1908175</wp:posOffset>
                </wp:positionV>
                <wp:extent cx="3060000" cy="1440000"/>
                <wp:effectExtent l="0" t="0" r="7620" b="8255"/>
                <wp:wrapSquare wrapText="bothSides"/>
                <wp:docPr id="79" name="Textfeld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9A7D8" w14:textId="77777777" w:rsidR="003C763B" w:rsidRDefault="003C763B" w:rsidP="004D6D8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3A14C" id="Textfeld 79" o:spid="_x0000_s1027" type="#_x0000_t202" style="position:absolute;margin-left:0;margin-top:150.25pt;width:240.95pt;height:113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znbu8QEAANUDAAAOAAAAZHJzL2Uyb0RvYy54bWysU8tu2zAQvBfoPxC815KdB1LBcpAmTVEg fQBpPoCiKIsoyWWXtCX367ukFMdob0F1ILgid3Zndri+Hq1he4VBg6v5clFyppyEVrttzZ9+3L+7 4ixE4VphwKmaH1Tg15u3b9aDr9QKejCtQkYgLlSDr3kfo6+KIsheWREW4JWjww7QikghbosWxUDo 1hSrsrwsBsDWI0gVAv29mw75JuN3nZLxW9cFFZmpOfUW84p5bdJabNai2qLwvZZzG+IVXVihHRU9 Qt2JKNgO9T9QVkuEAF1cSLAFdJ2WKnMgNsvyLzaPvfAqcyFxgj/KFP4frPy6f/TfkcXxA4w0wEwi +AeQPwNzcNsLt1U3iDD0SrRUeJkkKwYfqjk1SR2qkECa4Qu0NGSxi5CBxg5tUoV4MkKnARyOoqsx Mkk/z8rLkj7OJJ0tz89zkGqI6jndY4ifFFiWNjVHmmqGF/uHEKerz1dSNQf32pg8WePYUPP3F6uL nHByYnUk4xlta36VSs5WSCw/ujYnR6HNtKdejJtpJ6YT5zg2I9PtrElSoYH2QDogTD6jd0GbHvA3 ZwN5rObh106g4sx8dqTlWWJOpjwN8DRoTgPhJEHVPHI2bW9jNvJE+YY073RW46WTuWXyTtZz9nky 52mcb728xs0fAAAA//8DAFBLAwQUAAYACAAAACEAM7grJ+AAAAAIAQAADwAAAGRycy9kb3ducmV2 LnhtbEyPwU7DMBBE70j8g7VI3KjdpKUlZFMhKuDAibZCHJ14m6TEdhRv2/TvMSc4jmY08yZfjbYT JxpC6x3CdKJAkKu8aV2NsNu+3C1BBNbO6M47QrhQgFVxfZXrzPiz+6DThmsRS1zINELD3GdShqoh q8PE9+Sit/eD1RzlUEsz6HMst51MlLqXVrcuLjS6p+eGqu/N0SIcystbsgvr9wPP0v2WPxdf69cS 8fZmfHoEwTTyXxh+8SM6FJGp9EdngugQ4hFGSJWag4j2bDl9AFEizJNFCrLI5f8DxQ8AAAD//wMA UEsBAi0AFAAGAAgAAAAhALaDOJL+AAAA4QEAABMAAAAAAAAAAAAAAAAAAAAAAFtDb250ZW50X1R5 cGVzXS54bWxQSwECLQAUAAYACAAAACEAOP0h/9YAAACUAQAACwAAAAAAAAAAAAAAAAAvAQAAX3Jl bHMvLnJlbHNQSwECLQAUAAYACAAAACEAbs527vEBAADVAwAADgAAAAAAAAAAAAAAAAAuAgAAZHJz L2Uyb0RvYy54bWxQSwECLQAUAAYACAAAACEAM7grJ+AAAAAIAQAADwAAAAAAAAAAAAAAAABLBAAA ZHJzL2Rvd25yZXYueG1sUEsFBgAAAAAEAAQA8wAAAFgFAAAAAA== " filled="f" stroked="f">
                <v:textbox inset="1mm,1mm,1mm,1mm">
                  <w:txbxContent>
                    <w:p w14:paraId="7E19A7D8" w14:textId="77777777" w:rsidR="003C763B" w:rsidRDefault="003C763B" w:rsidP="004D6D8E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205B277F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40708A1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CE2EBFD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8845182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737A0CB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C209145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871D1EA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418EF3A5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425E1AD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5C4F706E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E9909D8" w14:textId="77777777" w:rsidR="0015139F" w:rsidRDefault="0015139F" w:rsidP="00DA4F35">
      <w:pPr>
        <w:tabs>
          <w:tab w:val="left" w:pos="1134"/>
          <w:tab w:val="left" w:pos="2410"/>
          <w:tab w:val="right" w:pos="7938"/>
          <w:tab w:val="right" w:pos="9781"/>
        </w:tabs>
        <w:spacing w:after="0" w:line="240" w:lineRule="auto"/>
        <w:ind w:right="87"/>
        <w:rPr>
          <w:rFonts w:ascii="Arial" w:hAnsi="Arial" w:cs="Arial"/>
          <w:sz w:val="20"/>
          <w:szCs w:val="20"/>
        </w:rPr>
      </w:pPr>
    </w:p>
    <w:tbl>
      <w:tblPr>
        <w:tblpPr w:leftFromText="142" w:rightFromText="142" w:vertAnchor="text" w:tblpY="1"/>
        <w:tblW w:w="9923" w:type="dxa"/>
        <w:tblLook w:val="04A0" w:firstRow="1" w:lastRow="0" w:firstColumn="1" w:lastColumn="0" w:noHBand="0" w:noVBand="1"/>
      </w:tblPr>
      <w:tblGrid>
        <w:gridCol w:w="844"/>
        <w:gridCol w:w="1453"/>
        <w:gridCol w:w="4370"/>
        <w:gridCol w:w="1629"/>
        <w:gridCol w:w="1627"/>
      </w:tblGrid>
      <w:tr w:rsidR="002779A4" w:rsidRPr="00C2634E" w14:paraId="5FB26959" w14:textId="77777777" w:rsidTr="00B814ED">
        <w:trPr>
          <w:cantSplit/>
        </w:trPr>
        <w:tc>
          <w:tcPr>
            <w:tcW w:w="844" w:type="dxa"/>
            <w:shd w:val="clear" w:color="auto" w:fill="D6E0EE"/>
            <w:vAlign w:val="center"/>
          </w:tcPr>
          <w:p w14:paraId="001B942A" w14:textId="77777777" w:rsidR="002779A4" w:rsidRPr="00C2634E" w:rsidRDefault="002779A4" w:rsidP="00F80B2B">
            <w:pPr>
              <w:spacing w:after="0" w:line="240" w:lineRule="auto"/>
              <w:ind w:left="74" w:right="-1205"/>
              <w:rPr>
                <w:rFonts w:ascii="Arial" w:hAnsi="Arial" w:cs="Arial"/>
                <w:b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GB"/>
              </w:rPr>
              <w:t>Position</w:t>
            </w:r>
          </w:p>
          <w:p w14:paraId="3D0FC9ED" w14:textId="77777777" w:rsidR="002779A4" w:rsidRPr="00C2634E" w:rsidRDefault="002779A4" w:rsidP="00F80B2B">
            <w:pPr>
              <w:spacing w:after="0" w:line="240" w:lineRule="auto"/>
              <w:ind w:left="74"/>
              <w:rPr>
                <w:rFonts w:ascii="Arial" w:hAnsi="Arial" w:cs="Arial"/>
                <w:b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GB"/>
              </w:rPr>
              <w:t>Item</w:t>
            </w:r>
          </w:p>
        </w:tc>
        <w:tc>
          <w:tcPr>
            <w:tcW w:w="1453" w:type="dxa"/>
            <w:shd w:val="clear" w:color="auto" w:fill="D6E0EE"/>
            <w:vAlign w:val="center"/>
          </w:tcPr>
          <w:p w14:paraId="21C26B8F" w14:textId="77777777" w:rsidR="002779A4" w:rsidRPr="00C2634E" w:rsidRDefault="002779A4" w:rsidP="00F80B2B">
            <w:pPr>
              <w:spacing w:after="0" w:line="240" w:lineRule="auto"/>
              <w:ind w:left="74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GB"/>
              </w:rPr>
              <w:t>Anza</w:t>
            </w: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hl</w:t>
            </w:r>
          </w:p>
          <w:p w14:paraId="3AA50260" w14:textId="77777777" w:rsidR="002779A4" w:rsidRPr="00C2634E" w:rsidRDefault="002779A4" w:rsidP="00F80B2B">
            <w:pPr>
              <w:spacing w:after="0" w:line="240" w:lineRule="auto"/>
              <w:ind w:left="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Quantity</w:t>
            </w:r>
          </w:p>
        </w:tc>
        <w:tc>
          <w:tcPr>
            <w:tcW w:w="4370" w:type="dxa"/>
            <w:shd w:val="clear" w:color="auto" w:fill="D6E0EE"/>
            <w:vAlign w:val="center"/>
          </w:tcPr>
          <w:p w14:paraId="6758E3E8" w14:textId="77777777" w:rsidR="002779A4" w:rsidRPr="00C2634E" w:rsidRDefault="002779A4" w:rsidP="002F6D95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Lieferumfang</w:t>
            </w:r>
          </w:p>
          <w:p w14:paraId="582C1C9D" w14:textId="77777777" w:rsidR="002779A4" w:rsidRPr="00C2634E" w:rsidRDefault="002779A4" w:rsidP="002F6D9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Scope of supply</w:t>
            </w:r>
          </w:p>
        </w:tc>
        <w:tc>
          <w:tcPr>
            <w:tcW w:w="1629" w:type="dxa"/>
            <w:shd w:val="clear" w:color="auto" w:fill="D6E0EE"/>
            <w:vAlign w:val="center"/>
          </w:tcPr>
          <w:p w14:paraId="2F528B01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Preis je Einheit</w:t>
            </w:r>
          </w:p>
          <w:p w14:paraId="0CAB6249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Price per unit</w:t>
            </w:r>
          </w:p>
        </w:tc>
        <w:tc>
          <w:tcPr>
            <w:tcW w:w="1627" w:type="dxa"/>
            <w:shd w:val="clear" w:color="auto" w:fill="D6E0EE"/>
            <w:vAlign w:val="center"/>
          </w:tcPr>
          <w:p w14:paraId="25E6317C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Gesamtbetrag</w:t>
            </w:r>
          </w:p>
          <w:p w14:paraId="0B0526E9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Total amount</w:t>
            </w:r>
          </w:p>
        </w:tc>
      </w:tr>
      <w:tr>
        <w:tc>
          <w:tcPr>
            <w:tcW w:w="0" w:type="auto"/>
          </w:tcPr>
          <w:p>
            <w:r>
              <w:t>{%tr for p in positionen %}</w:t>
            </w:r>
          </w:p>
        </w:tc>
      </w:tr>
      <w:tr w:rsidR="002779A4" w:rsidRPr="00B4592D" w14:paraId="1FEAFDCC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702C9ECB" w14:textId="6CC5979B" w:rsidR="002779A4" w:rsidRPr="00C2634E" w:rsidRDefault="00B4592D" w:rsidP="00F80B2B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{{ p.pos }}</w:t>
            </w:r>
          </w:p>
        </w:tc>
        <w:tc>
          <w:tcPr>
            <w:tcW w:w="1453" w:type="dxa"/>
            <w:shd w:val="clear" w:color="auto" w:fill="auto"/>
          </w:tcPr>
          <w:p w14:paraId="7AD4B566" w14:textId="031F47D7" w:rsidR="002779A4" w:rsidRPr="00C2634E" w:rsidRDefault="002779A4" w:rsidP="00F80B2B">
            <w:pPr>
              <w:spacing w:after="0" w:line="240" w:lineRule="auto"/>
              <w:ind w:right="-108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p.menge_einheit }}</w:t>
            </w:r>
          </w:p>
        </w:tc>
        <w:tc>
          <w:tcPr>
            <w:tcW w:w="4370" w:type="dxa"/>
            <w:shd w:val="clear" w:color="auto" w:fill="auto"/>
          </w:tcPr>
          <w:p w14:paraId="4D3FFA5F" w14:textId="0705C33A" w:rsidR="00B4592D" w:rsidRPr="009930E4" w:rsidRDefault="00B4592D" w:rsidP="009930E4">
            <w:pPr>
              <w:keepNext/>
              <w:spacing w:after="0" w:line="240" w:lineRule="auto"/>
              <w:outlineLvl w:val="2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p.bezeichnung }}</w:t>
            </w:r>
          </w:p>
        </w:tc>
        <w:tc>
          <w:tcPr>
            <w:tcW w:w="1629" w:type="dxa"/>
            <w:shd w:val="clear" w:color="auto" w:fill="auto"/>
          </w:tcPr>
          <w:p w14:paraId="2A74F324" w14:textId="1B8CE3A4" w:rsidR="002779A4" w:rsidRPr="009930E4" w:rsidRDefault="002779A4" w:rsidP="00F80B2B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p.preis }}</w:t>
            </w:r>
          </w:p>
        </w:tc>
        <w:tc>
          <w:tcPr>
            <w:tcW w:w="1627" w:type="dxa"/>
            <w:shd w:val="clear" w:color="auto" w:fill="auto"/>
          </w:tcPr>
          <w:p w14:paraId="63A083BE" w14:textId="36740266" w:rsidR="002779A4" w:rsidRPr="009930E4" w:rsidRDefault="002779A4" w:rsidP="00F80B2B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{{ p.gesamt }}</w:t>
            </w:r>
          </w:p>
        </w:tc>
      </w:tr>
      <w:tr>
        <w:tc>
          <w:tcPr>
            <w:tcW w:w="0" w:type="auto"/>
          </w:tcPr>
          <w:p>
            <w:r>
              <w:t>{%tr endfor %}</w:t>
            </w:r>
          </w:p>
        </w:tc>
      </w:tr>
      <w:tr w:rsidR="00B814ED" w:rsidRPr="00C2634E" w14:paraId="108046D8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2E4F9640" w14:textId="77777777" w:rsidR="00B814ED" w:rsidRPr="009765A6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3E43E127" w14:textId="77777777" w:rsidR="00B814ED" w:rsidRPr="009765A6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top w:val="single" w:sz="4" w:space="0" w:color="auto"/>
            </w:tcBorders>
            <w:shd w:val="clear" w:color="auto" w:fill="auto"/>
          </w:tcPr>
          <w:p w14:paraId="4D216F15" w14:textId="77777777" w:rsidR="00B814ED" w:rsidRPr="00C2634E" w:rsidRDefault="00B814ED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Summe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auto"/>
          </w:tcPr>
          <w:p w14:paraId="16AF5146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auto"/>
          </w:tcPr>
          <w:p w14:paraId="5ECD9955" w14:textId="08709E66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summe_netto }}</w:t>
            </w:r>
          </w:p>
        </w:tc>
      </w:tr>
      <w:tr w:rsidR="00B814ED" w:rsidRPr="00C2634E" w14:paraId="4DCC8521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242A94B4" w14:textId="77777777" w:rsidR="00B814ED" w:rsidRPr="00C2634E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109774C4" w14:textId="77777777" w:rsidR="00B814ED" w:rsidRPr="00C2634E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bottom w:val="single" w:sz="4" w:space="0" w:color="auto"/>
            </w:tcBorders>
            <w:shd w:val="clear" w:color="auto" w:fill="auto"/>
          </w:tcPr>
          <w:p w14:paraId="1D673F99" w14:textId="77777777" w:rsidR="00B814ED" w:rsidRPr="00C2634E" w:rsidRDefault="00B814ED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+ 19% MwSt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auto"/>
          </w:tcPr>
          <w:p w14:paraId="1CFF937F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auto"/>
          </w:tcPr>
          <w:p w14:paraId="13CA2A7C" w14:textId="5AC27CFA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mwst }}</w:t>
            </w:r>
          </w:p>
        </w:tc>
      </w:tr>
      <w:tr w:rsidR="00B814ED" w:rsidRPr="00C2634E" w14:paraId="17216437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3A1C11AA" w14:textId="77777777" w:rsidR="00B814ED" w:rsidRPr="00C2634E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61DE75F5" w14:textId="77777777" w:rsidR="00B814ED" w:rsidRPr="00C2634E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2E60119F" w14:textId="77777777" w:rsidR="00B814ED" w:rsidRPr="00C2634E" w:rsidRDefault="00D96CF6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Gesamtsumme</w:t>
            </w:r>
          </w:p>
        </w:tc>
        <w:tc>
          <w:tcPr>
            <w:tcW w:w="1629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3690BD88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69C3C9CB" w14:textId="26EB54FB" w:rsidR="00B814ED" w:rsidRPr="00C2634E" w:rsidRDefault="009765A6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summe_brutto }}</w:t>
            </w:r>
          </w:p>
        </w:tc>
      </w:tr>
    </w:tbl>
    <w:p w14:paraId="770E41EE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79045140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35AE05F4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7027254C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28CED5A3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6E6CA0CD" w14:textId="77777777" w:rsidR="004F77DD" w:rsidRDefault="004F77DD" w:rsidP="000E3896">
      <w:pPr>
        <w:rPr>
          <w:rFonts w:ascii="Arial" w:hAnsi="Arial" w:cs="Arial"/>
          <w:sz w:val="20"/>
          <w:szCs w:val="20"/>
        </w:rPr>
      </w:pPr>
    </w:p>
    <w:sectPr w:rsidR="004F77DD" w:rsidSect="00110861">
      <w:headerReference w:type="default" r:id="rId7"/>
      <w:headerReference w:type="first" r:id="rId8"/>
      <w:footerReference w:type="first" r:id="rId9"/>
      <w:pgSz w:w="11906" w:h="16838" w:code="9"/>
      <w:pgMar w:top="2127" w:right="851" w:bottom="1134" w:left="1134" w:header="709" w:footer="2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4178A" w14:textId="77777777" w:rsidR="003C763B" w:rsidRDefault="003C763B" w:rsidP="004451C0">
      <w:pPr>
        <w:spacing w:after="0" w:line="240" w:lineRule="auto"/>
      </w:pPr>
      <w:r>
        <w:separator/>
      </w:r>
    </w:p>
  </w:endnote>
  <w:endnote w:type="continuationSeparator" w:id="0">
    <w:p w14:paraId="36FE3B48" w14:textId="77777777" w:rsidR="003C763B" w:rsidRDefault="003C763B" w:rsidP="0044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C3DA1" w14:textId="77777777" w:rsidR="003C763B" w:rsidRPr="00A67CBA" w:rsidRDefault="00A67CBA" w:rsidP="00A67CBA">
    <w:pPr>
      <w:pStyle w:val="Fuzeile"/>
    </w:pPr>
    <w:r w:rsidRPr="00B91AB7">
      <w:rPr>
        <w:noProof/>
      </w:rPr>
      <w:drawing>
        <wp:inline distT="0" distB="0" distL="0" distR="0" wp14:anchorId="5D804B9F" wp14:editId="1DE20E05">
          <wp:extent cx="6299835" cy="813101"/>
          <wp:effectExtent l="0" t="0" r="5715" b="0"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57" t="20889"/>
                  <a:stretch/>
                </pic:blipFill>
                <pic:spPr bwMode="auto">
                  <a:xfrm>
                    <a:off x="0" y="0"/>
                    <a:ext cx="6299835" cy="8131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AFC43" w14:textId="77777777" w:rsidR="003C763B" w:rsidRDefault="003C763B" w:rsidP="004451C0">
      <w:pPr>
        <w:spacing w:after="0" w:line="240" w:lineRule="auto"/>
      </w:pPr>
      <w:r>
        <w:separator/>
      </w:r>
    </w:p>
  </w:footnote>
  <w:footnote w:type="continuationSeparator" w:id="0">
    <w:p w14:paraId="5ACF4ECB" w14:textId="77777777" w:rsidR="003C763B" w:rsidRDefault="003C763B" w:rsidP="00445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E224" w14:textId="77777777" w:rsidR="003C763B" w:rsidRDefault="003C763B">
    <w:pPr>
      <w:pStyle w:val="Kopfzeile"/>
    </w:pPr>
  </w:p>
  <w:p w14:paraId="10296E6D" w14:textId="77777777" w:rsidR="003C763B" w:rsidRDefault="003C763B">
    <w:pPr>
      <w:pStyle w:val="Kopfzeile"/>
    </w:pPr>
  </w:p>
  <w:p w14:paraId="207DFBEE" w14:textId="77777777" w:rsidR="003C763B" w:rsidRDefault="003C763B">
    <w:pPr>
      <w:pStyle w:val="Kopfzeile"/>
    </w:pPr>
  </w:p>
  <w:p w14:paraId="1C369302" w14:textId="77777777" w:rsidR="003C763B" w:rsidRDefault="003C763B">
    <w:pPr>
      <w:pStyle w:val="Kopfzeile"/>
    </w:pPr>
  </w:p>
  <w:p w14:paraId="74B27A62" w14:textId="77777777" w:rsidR="003C763B" w:rsidRDefault="003C763B">
    <w:pPr>
      <w:pStyle w:val="Kopfzeile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Seite - </w:t>
    </w:r>
    <w:r w:rsidRPr="00C64E12">
      <w:rPr>
        <w:rFonts w:ascii="Arial" w:hAnsi="Arial" w:cs="Arial"/>
        <w:b/>
        <w:i/>
        <w:sz w:val="20"/>
        <w:szCs w:val="20"/>
      </w:rPr>
      <w:t>Page</w:t>
    </w:r>
    <w:r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  \* Arabic  \* MERGEFORMAT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2</w:t>
    </w:r>
    <w:r>
      <w:rPr>
        <w:rFonts w:ascii="Arial" w:hAnsi="Arial" w:cs="Arial"/>
        <w:b/>
        <w:bCs/>
        <w:sz w:val="20"/>
        <w:szCs w:val="20"/>
      </w:rPr>
      <w:fldChar w:fldCharType="end"/>
    </w:r>
    <w:r>
      <w:rPr>
        <w:rFonts w:ascii="Arial" w:hAnsi="Arial" w:cs="Arial"/>
        <w:b/>
        <w:sz w:val="20"/>
        <w:szCs w:val="20"/>
      </w:rPr>
      <w:t xml:space="preserve"> / </w:t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NUMPAGES  \* Arabic  \* MERGEFORMAT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2</w:t>
    </w:r>
    <w:r>
      <w:rPr>
        <w:rFonts w:ascii="Arial" w:hAnsi="Arial" w:cs="Arial"/>
        <w:b/>
        <w:bCs/>
        <w:sz w:val="20"/>
        <w:szCs w:val="20"/>
      </w:rPr>
      <w:fldChar w:fldCharType="end"/>
    </w:r>
    <w:r>
      <w:rPr>
        <w:rFonts w:ascii="Arial" w:hAnsi="Arial" w:cs="Arial"/>
        <w:b/>
        <w:bCs/>
        <w:sz w:val="20"/>
        <w:szCs w:val="20"/>
      </w:rPr>
      <w:t xml:space="preserve"> </w:t>
    </w:r>
    <w:r w:rsidRPr="00762E54">
      <w:rPr>
        <w:noProof/>
      </w:rPr>
      <w:drawing>
        <wp:anchor distT="0" distB="0" distL="114300" distR="114300" simplePos="0" relativeHeight="251664384" behindDoc="1" locked="0" layoutInCell="1" allowOverlap="1" wp14:anchorId="7F1EEC75" wp14:editId="606233C5">
          <wp:simplePos x="0" y="0"/>
          <wp:positionH relativeFrom="margin">
            <wp:posOffset>5460365</wp:posOffset>
          </wp:positionH>
          <wp:positionV relativeFrom="page">
            <wp:posOffset>323850</wp:posOffset>
          </wp:positionV>
          <wp:extent cx="903600" cy="903600"/>
          <wp:effectExtent l="0" t="0" r="0" b="0"/>
          <wp:wrapTight wrapText="bothSides">
            <wp:wrapPolygon edited="0">
              <wp:start x="0" y="0"/>
              <wp:lineTo x="0" y="20962"/>
              <wp:lineTo x="20962" y="20962"/>
              <wp:lineTo x="20962" y="0"/>
              <wp:lineTo x="0" y="0"/>
            </wp:wrapPolygon>
          </wp:wrapTight>
          <wp:docPr id="39" name="Grafik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90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326902BB" wp14:editId="019A8492">
              <wp:simplePos x="0" y="0"/>
              <wp:positionH relativeFrom="page">
                <wp:posOffset>-31750</wp:posOffset>
              </wp:positionH>
              <wp:positionV relativeFrom="page">
                <wp:posOffset>1008380</wp:posOffset>
              </wp:positionV>
              <wp:extent cx="6192000" cy="0"/>
              <wp:effectExtent l="0" t="0" r="0" b="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2000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235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94BC8D" id="Gerader Verbinde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.5pt,79.4pt" to="485.0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" strokecolor="#023560" strokeweight="1.75pt">
              <v:stroke joinstyle="miter"/>
              <w10:wrap anchorx="page" anchory="page"/>
              <w10:anchorlock/>
            </v:line>
          </w:pict>
        </mc:Fallback>
      </mc:AlternateContent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FDC9734" wp14:editId="6CA16847">
              <wp:simplePos x="0" y="0"/>
              <wp:positionH relativeFrom="margin">
                <wp:posOffset>0</wp:posOffset>
              </wp:positionH>
              <wp:positionV relativeFrom="page">
                <wp:posOffset>485775</wp:posOffset>
              </wp:positionV>
              <wp:extent cx="4507200" cy="597600"/>
              <wp:effectExtent l="0" t="0" r="0" b="0"/>
              <wp:wrapNone/>
              <wp:docPr id="1" name="Textfeld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7200" cy="5976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214E4F1" w14:textId="77777777" w:rsidR="003C763B" w:rsidRPr="00253BD2" w:rsidRDefault="003C763B" w:rsidP="00762E54">
                          <w:pPr>
                            <w:rPr>
                              <w:rFonts w:ascii="Agency FB" w:hAnsi="Agency FB"/>
                              <w:color w:val="545A65"/>
                              <w:sz w:val="50"/>
                              <w:szCs w:val="50"/>
                              <w:lang w:val="en-US"/>
                            </w:rPr>
                          </w:pPr>
                          <w:r w:rsidRPr="005D3767">
                            <w:rPr>
                              <w:rFonts w:ascii="Agency FB" w:hAnsi="Agency FB"/>
                              <w:color w:val="02356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//</w:t>
                          </w:r>
                          <w:r w:rsidRPr="005D3767">
                            <w:rPr>
                              <w:rFonts w:ascii="Agency FB" w:hAnsi="Agency FB"/>
                              <w:color w:val="7F7F7F" w:themeColor="text1" w:themeTint="8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</w:t>
                          </w:r>
                          <w:r w:rsidRPr="00253BD2">
                            <w:rPr>
                              <w:rFonts w:ascii="Agency FB" w:hAnsi="Agency FB"/>
                              <w:color w:val="545A65"/>
                              <w:kern w:val="24"/>
                              <w:sz w:val="50"/>
                              <w:szCs w:val="50"/>
                              <w:lang w:val="en-US"/>
                            </w:rPr>
                            <w:t>HETA Verfahrenstechnik GmbH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DC9734" id="_x0000_t202" coordsize="21600,21600" o:spt="202" path="m,l,21600r21600,l21600,xe">
              <v:stroke joinstyle="miter"/>
              <v:path gradientshapeok="t" o:connecttype="rect"/>
            </v:shapetype>
            <v:shape id="Textfeld 50" o:spid="_x0000_s1028" type="#_x0000_t202" style="position:absolute;margin-left:0;margin-top:38.25pt;width:354.9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" filled="f" stroked="f">
              <v:textbox style="mso-fit-shape-to-text:t" inset="0,,0">
                <w:txbxContent>
                  <w:p w14:paraId="7214E4F1" w14:textId="77777777" w:rsidR="003C763B" w:rsidRPr="00253BD2" w:rsidRDefault="003C763B" w:rsidP="00762E54">
                    <w:pPr>
                      <w:rPr>
                        <w:rFonts w:ascii="Agency FB" w:hAnsi="Agency FB"/>
                        <w:color w:val="545A65"/>
                        <w:sz w:val="50"/>
                        <w:szCs w:val="50"/>
                        <w:lang w:val="en-US"/>
                      </w:rPr>
                    </w:pPr>
                    <w:r w:rsidRPr="005D3767">
                      <w:rPr>
                        <w:rFonts w:ascii="Agency FB" w:hAnsi="Agency FB"/>
                        <w:color w:val="023560"/>
                        <w:kern w:val="24"/>
                        <w:sz w:val="50"/>
                        <w:szCs w:val="50"/>
                        <w:lang w:val="en-US"/>
                      </w:rPr>
                      <w:t xml:space="preserve"> //</w:t>
                    </w:r>
                    <w:r w:rsidRPr="005D3767">
                      <w:rPr>
                        <w:rFonts w:ascii="Agency FB" w:hAnsi="Agency FB"/>
                        <w:color w:val="7F7F7F" w:themeColor="text1" w:themeTint="80"/>
                        <w:kern w:val="24"/>
                        <w:sz w:val="50"/>
                        <w:szCs w:val="50"/>
                        <w:lang w:val="en-US"/>
                      </w:rPr>
                      <w:t xml:space="preserve"> </w:t>
                    </w:r>
                    <w:r w:rsidRPr="00253BD2">
                      <w:rPr>
                        <w:rFonts w:ascii="Agency FB" w:hAnsi="Agency FB"/>
                        <w:color w:val="545A65"/>
                        <w:kern w:val="24"/>
                        <w:sz w:val="50"/>
                        <w:szCs w:val="50"/>
                        <w:lang w:val="en-US"/>
                      </w:rPr>
                      <w:t>HETA Verfahrenstechnik GmbH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637812">
      <w:rPr>
        <w:rFonts w:ascii="Arial" w:hAnsi="Arial" w:cs="Arial"/>
        <w:b/>
        <w:bCs/>
        <w:sz w:val="20"/>
        <w:szCs w:val="20"/>
      </w:rPr>
      <w:t>–</w:t>
    </w:r>
    <w:r>
      <w:rPr>
        <w:rFonts w:ascii="Arial" w:hAnsi="Arial" w:cs="Arial"/>
        <w:b/>
        <w:bCs/>
        <w:sz w:val="20"/>
        <w:szCs w:val="20"/>
      </w:rPr>
      <w:t xml:space="preserve"> </w:t>
    </w:r>
    <w:r w:rsidR="004F77DD">
      <w:rPr>
        <w:rFonts w:ascii="Arial" w:hAnsi="Arial" w:cs="Arial"/>
        <w:b/>
        <w:bCs/>
        <w:sz w:val="20"/>
        <w:szCs w:val="20"/>
      </w:rPr>
      <w:fldChar w:fldCharType="begin"/>
    </w:r>
    <w:r w:rsidR="004F77DD">
      <w:rPr>
        <w:rFonts w:ascii="Arial" w:hAnsi="Arial" w:cs="Arial"/>
        <w:b/>
        <w:bCs/>
        <w:sz w:val="20"/>
        <w:szCs w:val="20"/>
      </w:rPr>
      <w:instrText xml:space="preserve"> REF  Nr </w:instrText>
    </w:r>
    <w:r w:rsidR="004F77DD">
      <w:rPr>
        <w:rFonts w:ascii="Arial" w:hAnsi="Arial" w:cs="Arial"/>
        <w:b/>
        <w:bCs/>
        <w:sz w:val="20"/>
        <w:szCs w:val="20"/>
      </w:rPr>
      <w:fldChar w:fldCharType="separate"/>
    </w:r>
    <w:r w:rsidR="004F77DD">
      <w:rPr>
        <w:rFonts w:ascii="Arial" w:eastAsia="SimSun" w:hAnsi="Arial" w:cs="Arial"/>
        <w:b/>
        <w:sz w:val="20"/>
        <w:szCs w:val="20"/>
        <w:lang w:eastAsia="zh-CN"/>
      </w:rPr>
      <w:t>AB-</w:t>
    </w:r>
    <w:proofErr w:type="spellStart"/>
    <w:r w:rsidR="004F77DD">
      <w:rPr>
        <w:rFonts w:ascii="Arial" w:eastAsia="SimSun" w:hAnsi="Arial" w:cs="Arial"/>
        <w:b/>
        <w:sz w:val="20"/>
        <w:szCs w:val="20"/>
        <w:lang w:eastAsia="zh-CN"/>
      </w:rPr>
      <w:t>{{ ab_nummer }}</w:t>
    </w:r>
    <w:proofErr w:type="spellEnd"/>
    <w:r w:rsidR="004F77DD">
      <w:rPr>
        <w:rFonts w:ascii="Arial" w:eastAsia="SimSun" w:hAnsi="Arial" w:cs="Arial"/>
        <w:b/>
        <w:sz w:val="20"/>
        <w:szCs w:val="20"/>
        <w:lang w:eastAsia="zh-CN"/>
      </w:rPr>
      <w:t/>
    </w:r>
    <w:r w:rsidR="004F77DD">
      <w:rPr>
        <w:rFonts w:ascii="Arial" w:hAnsi="Arial" w:cs="Arial"/>
        <w:b/>
        <w:bCs/>
        <w:sz w:val="20"/>
        <w:szCs w:val="20"/>
      </w:rPr>
      <w:fldChar w:fldCharType="end"/>
    </w:r>
  </w:p>
  <w:p w14:paraId="7E0DE674" w14:textId="77777777" w:rsidR="00637812" w:rsidRPr="00637812" w:rsidRDefault="00637812">
    <w:pPr>
      <w:pStyle w:val="Kopfzeile"/>
      <w:rPr>
        <w:rFonts w:ascii="Arial" w:hAnsi="Arial" w:cs="Arial"/>
        <w:b/>
        <w:bCs/>
        <w:sz w:val="10"/>
        <w:szCs w:val="10"/>
      </w:rPr>
    </w:pPr>
  </w:p>
  <w:tbl>
    <w:tblPr>
      <w:tblpPr w:leftFromText="142" w:rightFromText="142" w:vertAnchor="text" w:tblpY="1"/>
      <w:tblW w:w="9923" w:type="dxa"/>
      <w:tblLook w:val="04A0" w:firstRow="1" w:lastRow="0" w:firstColumn="1" w:lastColumn="0" w:noHBand="0" w:noVBand="1"/>
    </w:tblPr>
    <w:tblGrid>
      <w:gridCol w:w="844"/>
      <w:gridCol w:w="1453"/>
      <w:gridCol w:w="4370"/>
      <w:gridCol w:w="1629"/>
      <w:gridCol w:w="1627"/>
    </w:tblGrid>
    <w:tr w:rsidR="00637812" w:rsidRPr="00C2634E" w14:paraId="5979B39B" w14:textId="77777777" w:rsidTr="000C7C29">
      <w:trPr>
        <w:cantSplit/>
      </w:trPr>
      <w:tc>
        <w:tcPr>
          <w:tcW w:w="844" w:type="dxa"/>
          <w:shd w:val="clear" w:color="auto" w:fill="D6E0EE"/>
          <w:vAlign w:val="center"/>
        </w:tcPr>
        <w:p w14:paraId="764EDCDC" w14:textId="77777777" w:rsidR="00637812" w:rsidRPr="00C2634E" w:rsidRDefault="00637812" w:rsidP="00637812">
          <w:pPr>
            <w:spacing w:after="0" w:line="240" w:lineRule="auto"/>
            <w:ind w:left="74" w:right="-1205"/>
            <w:rPr>
              <w:rFonts w:ascii="Arial" w:hAnsi="Arial" w:cs="Arial"/>
              <w:b/>
              <w:sz w:val="14"/>
              <w:szCs w:val="14"/>
              <w:lang w:val="en-GB"/>
            </w:rPr>
          </w:pPr>
          <w:r w:rsidRPr="00C2634E">
            <w:rPr>
              <w:rFonts w:ascii="Arial" w:hAnsi="Arial" w:cs="Arial"/>
              <w:b/>
              <w:sz w:val="14"/>
              <w:szCs w:val="14"/>
              <w:lang w:val="en-GB"/>
            </w:rPr>
            <w:t>Position</w:t>
          </w:r>
        </w:p>
        <w:p w14:paraId="4A7BD357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b/>
              <w:sz w:val="14"/>
              <w:szCs w:val="14"/>
              <w:lang w:val="en-GB"/>
            </w:rPr>
          </w:pPr>
          <w:r w:rsidRPr="00C2634E">
            <w:rPr>
              <w:rFonts w:ascii="Arial" w:hAnsi="Arial" w:cs="Arial"/>
              <w:b/>
              <w:sz w:val="14"/>
              <w:szCs w:val="14"/>
              <w:lang w:val="en-GB"/>
            </w:rPr>
            <w:t>Item</w:t>
          </w:r>
        </w:p>
      </w:tc>
      <w:tc>
        <w:tcPr>
          <w:tcW w:w="1453" w:type="dxa"/>
          <w:shd w:val="clear" w:color="auto" w:fill="D6E0EE"/>
          <w:vAlign w:val="center"/>
        </w:tcPr>
        <w:p w14:paraId="0B678E58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b/>
              <w:sz w:val="14"/>
              <w:szCs w:val="14"/>
              <w:lang w:val="en-US"/>
            </w:rPr>
          </w:pPr>
          <w:r w:rsidRPr="00C2634E">
            <w:rPr>
              <w:rFonts w:ascii="Arial" w:hAnsi="Arial" w:cs="Arial"/>
              <w:b/>
              <w:sz w:val="14"/>
              <w:szCs w:val="14"/>
              <w:lang w:val="en-GB"/>
            </w:rPr>
            <w:t>Anza</w:t>
          </w:r>
          <w:r w:rsidRPr="00C2634E">
            <w:rPr>
              <w:rFonts w:ascii="Arial" w:hAnsi="Arial" w:cs="Arial"/>
              <w:b/>
              <w:sz w:val="14"/>
              <w:szCs w:val="14"/>
              <w:lang w:val="en-US"/>
            </w:rPr>
            <w:t>hl</w:t>
          </w:r>
        </w:p>
        <w:p w14:paraId="1ECC825D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sz w:val="24"/>
              <w:szCs w:val="24"/>
            </w:rPr>
          </w:pPr>
          <w:r w:rsidRPr="00C2634E">
            <w:rPr>
              <w:rFonts w:ascii="Arial" w:hAnsi="Arial" w:cs="Arial"/>
              <w:sz w:val="14"/>
              <w:szCs w:val="14"/>
              <w:lang w:val="en-US"/>
            </w:rPr>
            <w:t>Quantity</w:t>
          </w:r>
        </w:p>
      </w:tc>
      <w:tc>
        <w:tcPr>
          <w:tcW w:w="4370" w:type="dxa"/>
          <w:shd w:val="clear" w:color="auto" w:fill="D6E0EE"/>
          <w:vAlign w:val="center"/>
        </w:tcPr>
        <w:p w14:paraId="26B1ECB3" w14:textId="77777777" w:rsidR="00637812" w:rsidRPr="00C2634E" w:rsidRDefault="00637812" w:rsidP="00637812">
          <w:pPr>
            <w:keepNext/>
            <w:spacing w:after="0" w:line="240" w:lineRule="auto"/>
            <w:ind w:left="74"/>
            <w:outlineLvl w:val="2"/>
            <w:rPr>
              <w:rFonts w:ascii="Arial" w:hAnsi="Arial" w:cs="Arial"/>
              <w:b/>
              <w:sz w:val="14"/>
              <w:szCs w:val="14"/>
              <w:lang w:val="en-US"/>
            </w:rPr>
          </w:pPr>
          <w:proofErr w:type="spellStart"/>
          <w:r w:rsidRPr="00C2634E">
            <w:rPr>
              <w:rFonts w:ascii="Arial" w:hAnsi="Arial" w:cs="Arial"/>
              <w:b/>
              <w:sz w:val="14"/>
              <w:szCs w:val="14"/>
              <w:lang w:val="en-US"/>
            </w:rPr>
            <w:t>Lieferumfang</w:t>
          </w:r>
          <w:proofErr w:type="spellEnd"/>
        </w:p>
        <w:p w14:paraId="12D24A60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sz w:val="24"/>
              <w:szCs w:val="24"/>
              <w:lang w:val="en-US"/>
            </w:rPr>
          </w:pPr>
          <w:r w:rsidRPr="00C2634E">
            <w:rPr>
              <w:rFonts w:ascii="Arial" w:hAnsi="Arial" w:cs="Arial"/>
              <w:sz w:val="14"/>
              <w:szCs w:val="14"/>
              <w:lang w:val="en-US"/>
            </w:rPr>
            <w:t>Scope of supply</w:t>
          </w:r>
        </w:p>
      </w:tc>
      <w:tc>
        <w:tcPr>
          <w:tcW w:w="1629" w:type="dxa"/>
          <w:shd w:val="clear" w:color="auto" w:fill="D6E0EE"/>
          <w:vAlign w:val="center"/>
        </w:tcPr>
        <w:p w14:paraId="287BF2F5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b/>
              <w:sz w:val="14"/>
              <w:szCs w:val="14"/>
            </w:rPr>
          </w:pPr>
          <w:r w:rsidRPr="00C2634E">
            <w:rPr>
              <w:rFonts w:ascii="Arial" w:hAnsi="Arial" w:cs="Arial"/>
              <w:b/>
              <w:sz w:val="14"/>
              <w:szCs w:val="14"/>
            </w:rPr>
            <w:t>Preis je Einheit</w:t>
          </w:r>
        </w:p>
        <w:p w14:paraId="36246FAE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sz w:val="24"/>
              <w:szCs w:val="24"/>
            </w:rPr>
          </w:pPr>
          <w:r w:rsidRPr="00C2634E">
            <w:rPr>
              <w:rFonts w:ascii="Arial" w:hAnsi="Arial" w:cs="Arial"/>
              <w:sz w:val="14"/>
              <w:szCs w:val="14"/>
            </w:rPr>
            <w:t xml:space="preserve">Price per </w:t>
          </w:r>
          <w:proofErr w:type="spellStart"/>
          <w:r w:rsidRPr="00C2634E">
            <w:rPr>
              <w:rFonts w:ascii="Arial" w:hAnsi="Arial" w:cs="Arial"/>
              <w:sz w:val="14"/>
              <w:szCs w:val="14"/>
            </w:rPr>
            <w:t>unit</w:t>
          </w:r>
          <w:proofErr w:type="spellEnd"/>
        </w:p>
      </w:tc>
      <w:tc>
        <w:tcPr>
          <w:tcW w:w="1627" w:type="dxa"/>
          <w:shd w:val="clear" w:color="auto" w:fill="D6E0EE"/>
          <w:vAlign w:val="center"/>
        </w:tcPr>
        <w:p w14:paraId="2EDD3569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b/>
              <w:sz w:val="14"/>
              <w:szCs w:val="14"/>
            </w:rPr>
          </w:pPr>
          <w:r w:rsidRPr="00C2634E">
            <w:rPr>
              <w:rFonts w:ascii="Arial" w:hAnsi="Arial" w:cs="Arial"/>
              <w:b/>
              <w:sz w:val="14"/>
              <w:szCs w:val="14"/>
            </w:rPr>
            <w:t>Gesamtbetrag</w:t>
          </w:r>
        </w:p>
        <w:p w14:paraId="7756D6C1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sz w:val="24"/>
              <w:szCs w:val="24"/>
            </w:rPr>
          </w:pPr>
          <w:r w:rsidRPr="00C2634E">
            <w:rPr>
              <w:rFonts w:ascii="Arial" w:hAnsi="Arial" w:cs="Arial"/>
              <w:sz w:val="14"/>
              <w:szCs w:val="14"/>
            </w:rPr>
            <w:t xml:space="preserve">Total </w:t>
          </w:r>
          <w:proofErr w:type="spellStart"/>
          <w:r w:rsidRPr="00C2634E">
            <w:rPr>
              <w:rFonts w:ascii="Arial" w:hAnsi="Arial" w:cs="Arial"/>
              <w:sz w:val="14"/>
              <w:szCs w:val="14"/>
            </w:rPr>
            <w:t>amount</w:t>
          </w:r>
          <w:proofErr w:type="spellEnd"/>
        </w:p>
      </w:tc>
    </w:tr>
  </w:tbl>
  <w:p w14:paraId="2CEC2723" w14:textId="77777777" w:rsidR="00637812" w:rsidRPr="00637812" w:rsidRDefault="00637812">
    <w:pPr>
      <w:pStyle w:val="Kopfzeile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1A37" w14:textId="77777777" w:rsidR="003C763B" w:rsidRDefault="003C763B">
    <w:pPr>
      <w:pStyle w:val="Kopfzeile"/>
    </w:pPr>
    <w:r w:rsidRPr="00762E54">
      <w:rPr>
        <w:noProof/>
      </w:rPr>
      <w:drawing>
        <wp:anchor distT="0" distB="0" distL="114300" distR="114300" simplePos="0" relativeHeight="251659264" behindDoc="1" locked="1" layoutInCell="1" allowOverlap="1" wp14:anchorId="072A4E97" wp14:editId="7D15AA2E">
          <wp:simplePos x="0" y="0"/>
          <wp:positionH relativeFrom="margin">
            <wp:posOffset>5454015</wp:posOffset>
          </wp:positionH>
          <wp:positionV relativeFrom="page">
            <wp:posOffset>323850</wp:posOffset>
          </wp:positionV>
          <wp:extent cx="903600" cy="903600"/>
          <wp:effectExtent l="0" t="0" r="0" b="0"/>
          <wp:wrapTight wrapText="bothSides">
            <wp:wrapPolygon edited="0">
              <wp:start x="0" y="0"/>
              <wp:lineTo x="0" y="20962"/>
              <wp:lineTo x="20962" y="20962"/>
              <wp:lineTo x="20962" y="0"/>
              <wp:lineTo x="0" y="0"/>
            </wp:wrapPolygon>
          </wp:wrapTight>
          <wp:docPr id="40" name="Grafik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90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432E90CF" wp14:editId="6C7636D4">
              <wp:simplePos x="0" y="0"/>
              <wp:positionH relativeFrom="page">
                <wp:posOffset>-57150</wp:posOffset>
              </wp:positionH>
              <wp:positionV relativeFrom="page">
                <wp:posOffset>1017905</wp:posOffset>
              </wp:positionV>
              <wp:extent cx="6191885" cy="0"/>
              <wp:effectExtent l="0" t="0" r="0" b="0"/>
              <wp:wrapNone/>
              <wp:docPr id="48" name="Gerader Verbinder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88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235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DFC676" id="Gerader Verbinder 48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4.5pt,80.15pt" to="483.05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" strokecolor="#023560" strokeweight="1.75pt">
              <v:stroke joinstyle="miter"/>
              <w10:wrap anchorx="page" anchory="page"/>
              <w10:anchorlock/>
            </v:line>
          </w:pict>
        </mc:Fallback>
      </mc:AlternateContent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E2256DC" wp14:editId="566AE281">
              <wp:simplePos x="0" y="0"/>
              <wp:positionH relativeFrom="margin">
                <wp:posOffset>0</wp:posOffset>
              </wp:positionH>
              <wp:positionV relativeFrom="page">
                <wp:posOffset>495300</wp:posOffset>
              </wp:positionV>
              <wp:extent cx="4506595" cy="597535"/>
              <wp:effectExtent l="0" t="0" r="0" b="0"/>
              <wp:wrapNone/>
              <wp:docPr id="2" name="Textfeld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6595" cy="5975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CF3F9EF" w14:textId="77777777" w:rsidR="003C763B" w:rsidRPr="00253BD2" w:rsidRDefault="003C763B" w:rsidP="00762E54">
                          <w:pPr>
                            <w:rPr>
                              <w:rFonts w:ascii="Agency FB" w:hAnsi="Agency FB"/>
                              <w:color w:val="545A65"/>
                              <w:sz w:val="50"/>
                              <w:szCs w:val="50"/>
                              <w:lang w:val="en-US"/>
                            </w:rPr>
                          </w:pPr>
                          <w:r w:rsidRPr="005D3767">
                            <w:rPr>
                              <w:rFonts w:ascii="Agency FB" w:hAnsi="Agency FB"/>
                              <w:color w:val="02356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//</w:t>
                          </w:r>
                          <w:r w:rsidRPr="005D3767">
                            <w:rPr>
                              <w:rFonts w:ascii="Agency FB" w:hAnsi="Agency FB"/>
                              <w:color w:val="7F7F7F" w:themeColor="text1" w:themeTint="8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</w:t>
                          </w:r>
                          <w:r w:rsidRPr="00253BD2">
                            <w:rPr>
                              <w:rFonts w:ascii="Agency FB" w:hAnsi="Agency FB"/>
                              <w:color w:val="545A65"/>
                              <w:kern w:val="24"/>
                              <w:sz w:val="50"/>
                              <w:szCs w:val="50"/>
                              <w:lang w:val="en-US"/>
                            </w:rPr>
                            <w:t>HETA Verfahrenstechnik GmbH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2256D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39pt;width:354.8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" filled="f" stroked="f">
              <v:textbox style="mso-fit-shape-to-text:t" inset="0,,0">
                <w:txbxContent>
                  <w:p w14:paraId="5CF3F9EF" w14:textId="77777777" w:rsidR="003C763B" w:rsidRPr="00253BD2" w:rsidRDefault="003C763B" w:rsidP="00762E54">
                    <w:pPr>
                      <w:rPr>
                        <w:rFonts w:ascii="Agency FB" w:hAnsi="Agency FB"/>
                        <w:color w:val="545A65"/>
                        <w:sz w:val="50"/>
                        <w:szCs w:val="50"/>
                        <w:lang w:val="en-US"/>
                      </w:rPr>
                    </w:pPr>
                    <w:r w:rsidRPr="005D3767">
                      <w:rPr>
                        <w:rFonts w:ascii="Agency FB" w:hAnsi="Agency FB"/>
                        <w:color w:val="023560"/>
                        <w:kern w:val="24"/>
                        <w:sz w:val="50"/>
                        <w:szCs w:val="50"/>
                        <w:lang w:val="en-US"/>
                      </w:rPr>
                      <w:t xml:space="preserve"> //</w:t>
                    </w:r>
                    <w:r w:rsidRPr="005D3767">
                      <w:rPr>
                        <w:rFonts w:ascii="Agency FB" w:hAnsi="Agency FB"/>
                        <w:color w:val="7F7F7F" w:themeColor="text1" w:themeTint="80"/>
                        <w:kern w:val="24"/>
                        <w:sz w:val="50"/>
                        <w:szCs w:val="50"/>
                        <w:lang w:val="en-US"/>
                      </w:rPr>
                      <w:t xml:space="preserve"> </w:t>
                    </w:r>
                    <w:r w:rsidRPr="00253BD2">
                      <w:rPr>
                        <w:rFonts w:ascii="Agency FB" w:hAnsi="Agency FB"/>
                        <w:color w:val="545A65"/>
                        <w:kern w:val="24"/>
                        <w:sz w:val="50"/>
                        <w:szCs w:val="50"/>
                        <w:lang w:val="en-US"/>
                      </w:rPr>
                      <w:t>HETA Verfahrenstechnik GmbH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51A6"/>
    <w:multiLevelType w:val="hybridMultilevel"/>
    <w:tmpl w:val="23BA1504"/>
    <w:lvl w:ilvl="0" w:tplc="80FA8C1A">
      <w:start w:val="1"/>
      <w:numFmt w:val="decimal"/>
      <w:lvlText w:val="%1"/>
      <w:lvlJc w:val="left"/>
      <w:pPr>
        <w:ind w:left="1132" w:hanging="99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D3870FA"/>
    <w:multiLevelType w:val="hybridMultilevel"/>
    <w:tmpl w:val="E46EE782"/>
    <w:lvl w:ilvl="0" w:tplc="941672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957F4"/>
    <w:multiLevelType w:val="multilevel"/>
    <w:tmpl w:val="01BCDB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51282CDE"/>
    <w:multiLevelType w:val="hybridMultilevel"/>
    <w:tmpl w:val="332469E0"/>
    <w:lvl w:ilvl="0" w:tplc="B63C9B02">
      <w:start w:val="1"/>
      <w:numFmt w:val="decimal"/>
      <w:lvlText w:val="%1"/>
      <w:lvlJc w:val="left"/>
      <w:pPr>
        <w:ind w:left="1490" w:hanging="113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649109">
    <w:abstractNumId w:val="3"/>
  </w:num>
  <w:num w:numId="2" w16cid:durableId="587546404">
    <w:abstractNumId w:val="2"/>
  </w:num>
  <w:num w:numId="3" w16cid:durableId="1691830060">
    <w:abstractNumId w:val="1"/>
  </w:num>
  <w:num w:numId="4" w16cid:durableId="208452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27C9D6A-E4F1-49D2-83C4-624BF13F7639}"/>
    <w:docVar w:name="dgnword-eventsink" w:val="2704775060848"/>
  </w:docVars>
  <w:rsids>
    <w:rsidRoot w:val="004451C0"/>
    <w:rsid w:val="0000055F"/>
    <w:rsid w:val="0001066C"/>
    <w:rsid w:val="000261C0"/>
    <w:rsid w:val="00044FD4"/>
    <w:rsid w:val="000877F8"/>
    <w:rsid w:val="00087AA1"/>
    <w:rsid w:val="000E3896"/>
    <w:rsid w:val="000F4D8A"/>
    <w:rsid w:val="000F5DC4"/>
    <w:rsid w:val="00110861"/>
    <w:rsid w:val="0015139F"/>
    <w:rsid w:val="001D5642"/>
    <w:rsid w:val="001F300D"/>
    <w:rsid w:val="00261A9F"/>
    <w:rsid w:val="002779A4"/>
    <w:rsid w:val="002B1353"/>
    <w:rsid w:val="002B7E81"/>
    <w:rsid w:val="002D25DE"/>
    <w:rsid w:val="002F6D95"/>
    <w:rsid w:val="003070F7"/>
    <w:rsid w:val="00322718"/>
    <w:rsid w:val="00336299"/>
    <w:rsid w:val="0036543E"/>
    <w:rsid w:val="003667BA"/>
    <w:rsid w:val="003841CE"/>
    <w:rsid w:val="003C48A1"/>
    <w:rsid w:val="003C763B"/>
    <w:rsid w:val="003F7260"/>
    <w:rsid w:val="00432C8E"/>
    <w:rsid w:val="00441497"/>
    <w:rsid w:val="004451C0"/>
    <w:rsid w:val="00475681"/>
    <w:rsid w:val="004B26BF"/>
    <w:rsid w:val="004D6D8E"/>
    <w:rsid w:val="004E5379"/>
    <w:rsid w:val="004F77DD"/>
    <w:rsid w:val="004F7D2C"/>
    <w:rsid w:val="005009A6"/>
    <w:rsid w:val="00500AED"/>
    <w:rsid w:val="00514D05"/>
    <w:rsid w:val="00526E98"/>
    <w:rsid w:val="005576C4"/>
    <w:rsid w:val="005A7844"/>
    <w:rsid w:val="005B66F7"/>
    <w:rsid w:val="005E594E"/>
    <w:rsid w:val="00611760"/>
    <w:rsid w:val="006175D8"/>
    <w:rsid w:val="00634748"/>
    <w:rsid w:val="00637812"/>
    <w:rsid w:val="00656D35"/>
    <w:rsid w:val="00683400"/>
    <w:rsid w:val="00691753"/>
    <w:rsid w:val="006C0D12"/>
    <w:rsid w:val="006F6926"/>
    <w:rsid w:val="00762E54"/>
    <w:rsid w:val="00770FE8"/>
    <w:rsid w:val="007E3016"/>
    <w:rsid w:val="008004DB"/>
    <w:rsid w:val="00805B6D"/>
    <w:rsid w:val="008072E3"/>
    <w:rsid w:val="00856C56"/>
    <w:rsid w:val="008A720F"/>
    <w:rsid w:val="009076BE"/>
    <w:rsid w:val="00921B83"/>
    <w:rsid w:val="00921E53"/>
    <w:rsid w:val="00956546"/>
    <w:rsid w:val="00957752"/>
    <w:rsid w:val="00976524"/>
    <w:rsid w:val="009765A6"/>
    <w:rsid w:val="00981D97"/>
    <w:rsid w:val="00987D86"/>
    <w:rsid w:val="009930E4"/>
    <w:rsid w:val="00995C2C"/>
    <w:rsid w:val="00A019D7"/>
    <w:rsid w:val="00A504E0"/>
    <w:rsid w:val="00A67CBA"/>
    <w:rsid w:val="00A90C2E"/>
    <w:rsid w:val="00B24FB4"/>
    <w:rsid w:val="00B25B74"/>
    <w:rsid w:val="00B32C65"/>
    <w:rsid w:val="00B43238"/>
    <w:rsid w:val="00B44A42"/>
    <w:rsid w:val="00B4592D"/>
    <w:rsid w:val="00B6338D"/>
    <w:rsid w:val="00B74BE4"/>
    <w:rsid w:val="00B814ED"/>
    <w:rsid w:val="00B8726C"/>
    <w:rsid w:val="00B949BA"/>
    <w:rsid w:val="00BA1C3E"/>
    <w:rsid w:val="00BC318F"/>
    <w:rsid w:val="00BD5A42"/>
    <w:rsid w:val="00C64E12"/>
    <w:rsid w:val="00D06B01"/>
    <w:rsid w:val="00D30D6C"/>
    <w:rsid w:val="00D31E75"/>
    <w:rsid w:val="00D50E48"/>
    <w:rsid w:val="00D740B5"/>
    <w:rsid w:val="00D81D5A"/>
    <w:rsid w:val="00D96CF6"/>
    <w:rsid w:val="00DA4F35"/>
    <w:rsid w:val="00DD4100"/>
    <w:rsid w:val="00DF52EA"/>
    <w:rsid w:val="00E75D97"/>
    <w:rsid w:val="00EC52C7"/>
    <w:rsid w:val="00ED2A6D"/>
    <w:rsid w:val="00F553AF"/>
    <w:rsid w:val="00F64200"/>
    <w:rsid w:val="00F80B2B"/>
    <w:rsid w:val="00FD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C60361A"/>
  <w15:chartTrackingRefBased/>
  <w15:docId w15:val="{6C48AF62-C5F7-4434-8369-EB49C74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4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51C0"/>
  </w:style>
  <w:style w:type="paragraph" w:styleId="Fuzeile">
    <w:name w:val="footer"/>
    <w:basedOn w:val="Standard"/>
    <w:link w:val="FuzeileZchn"/>
    <w:uiPriority w:val="99"/>
    <w:unhideWhenUsed/>
    <w:rsid w:val="0044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51C0"/>
  </w:style>
  <w:style w:type="table" w:styleId="Tabellenraster">
    <w:name w:val="Table Grid"/>
    <w:basedOn w:val="NormaleTabelle"/>
    <w:uiPriority w:val="39"/>
    <w:rsid w:val="002B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D740B5"/>
    <w:pPr>
      <w:spacing w:after="0" w:line="240" w:lineRule="auto"/>
    </w:pPr>
    <w:rPr>
      <w:rFonts w:ascii="Calibri" w:eastAsia="Calibri" w:hAnsi="Calibri" w:cs="Times New Roman"/>
    </w:rPr>
  </w:style>
  <w:style w:type="paragraph" w:styleId="Listenabsatz">
    <w:name w:val="List Paragraph"/>
    <w:basedOn w:val="Standard"/>
    <w:uiPriority w:val="34"/>
    <w:qFormat/>
    <w:rsid w:val="00DF52EA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6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65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834BB31BCB4319A86A5FD98B62EB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0E8C53-35D7-47BA-A915-6C1F3E5B166B}"/>
      </w:docPartPr>
      <w:docPartBody>
        <w:p w:rsidR="00F70E2A" w:rsidRDefault="00FE41F0" w:rsidP="00FE41F0">
          <w:pPr>
            <w:pStyle w:val="77834BB31BCB4319A86A5FD98B62EBF5"/>
          </w:pPr>
          <w:r>
            <w:rPr>
              <w:rStyle w:val="Platzhaltertext"/>
            </w:rPr>
            <w:t>Wählen Sie ein Element aus.</w:t>
          </w:r>
        </w:p>
      </w:docPartBody>
    </w:docPart>
    <w:docPart>
      <w:docPartPr>
        <w:name w:val="625FE89D918C4FF4A9B2A73EB3B476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99D90D-EE8C-407B-AAFE-4EC2310C1406}"/>
      </w:docPartPr>
      <w:docPartBody>
        <w:p w:rsidR="0007341B" w:rsidRDefault="008D3D30" w:rsidP="008D3D30">
          <w:pPr>
            <w:pStyle w:val="625FE89D918C4FF4A9B2A73EB3B476CA"/>
          </w:pPr>
          <w:r w:rsidRPr="00AD09D6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F0"/>
    <w:rsid w:val="0007341B"/>
    <w:rsid w:val="00087AA1"/>
    <w:rsid w:val="000F7B52"/>
    <w:rsid w:val="001B0DC2"/>
    <w:rsid w:val="004437BE"/>
    <w:rsid w:val="00657E81"/>
    <w:rsid w:val="008D3D30"/>
    <w:rsid w:val="008F04DA"/>
    <w:rsid w:val="00981D97"/>
    <w:rsid w:val="00C05B64"/>
    <w:rsid w:val="00F70E2A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D3D30"/>
    <w:rPr>
      <w:color w:val="808080"/>
    </w:rPr>
  </w:style>
  <w:style w:type="paragraph" w:customStyle="1" w:styleId="77834BB31BCB4319A86A5FD98B62EBF5">
    <w:name w:val="77834BB31BCB4319A86A5FD98B62EBF5"/>
    <w:rsid w:val="00FE41F0"/>
  </w:style>
  <w:style w:type="paragraph" w:customStyle="1" w:styleId="625FE89D918C4FF4A9B2A73EB3B476CA">
    <w:name w:val="625FE89D918C4FF4A9B2A73EB3B476CA"/>
    <w:rsid w:val="008D3D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HETA Verfahrenstechnik GmbH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Linker, Carina</dc:creator>
  <cp:keywords/>
  <dc:description/>
  <cp:lastModifiedBy>Carina Linker</cp:lastModifiedBy>
  <cp:revision>18</cp:revision>
  <cp:lastPrinted>2021-02-15T07:21:00Z</cp:lastPrinted>
  <dcterms:created xsi:type="dcterms:W3CDTF">2022-05-19T11:47:00Z</dcterms:created>
  <dcterms:modified xsi:type="dcterms:W3CDTF">2026-06-22T11:10:00Z</dcterms:modified>
</cp:coreProperties>
</file>