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26E4" w14:textId="77777777" w:rsidR="00615479" w:rsidRDefault="0061547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1"/>
        <w:gridCol w:w="2122"/>
        <w:gridCol w:w="2122"/>
        <w:gridCol w:w="2130"/>
      </w:tblGrid>
      <w:tr w:rsidR="00615479" w14:paraId="1F5EB588" w14:textId="77777777" w:rsidTr="0048466F">
        <w:trPr>
          <w:trHeight w:val="761"/>
        </w:trPr>
        <w:tc>
          <w:tcPr>
            <w:tcW w:w="8495" w:type="dxa"/>
            <w:gridSpan w:val="4"/>
          </w:tcPr>
          <w:p w14:paraId="1B2CC3C2" w14:textId="331DADFC" w:rsidR="00615479" w:rsidRPr="00615479" w:rsidRDefault="00D35B24" w:rsidP="0061547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졸업프로젝트 일지</w:t>
            </w:r>
          </w:p>
        </w:tc>
      </w:tr>
      <w:tr w:rsidR="00615479" w14:paraId="48142C35" w14:textId="77777777" w:rsidTr="0048466F">
        <w:tc>
          <w:tcPr>
            <w:tcW w:w="2121" w:type="dxa"/>
            <w:shd w:val="clear" w:color="auto" w:fill="BFBFBF" w:themeFill="background1" w:themeFillShade="BF"/>
          </w:tcPr>
          <w:p w14:paraId="0F66E3E6" w14:textId="77777777" w:rsidR="00615479" w:rsidRPr="009545A0" w:rsidRDefault="00615479" w:rsidP="009747C0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22" w:type="dxa"/>
          </w:tcPr>
          <w:p w14:paraId="79419896" w14:textId="7C45D360" w:rsidR="00615479" w:rsidRDefault="0048466F">
            <w:proofErr w:type="spellStart"/>
            <w:r>
              <w:rPr>
                <w:rFonts w:hint="eastAsia"/>
              </w:rPr>
              <w:t>정경재</w:t>
            </w:r>
            <w:proofErr w:type="spellEnd"/>
          </w:p>
        </w:tc>
        <w:tc>
          <w:tcPr>
            <w:tcW w:w="2122" w:type="dxa"/>
            <w:shd w:val="clear" w:color="auto" w:fill="BFBFBF" w:themeFill="background1" w:themeFillShade="BF"/>
          </w:tcPr>
          <w:p w14:paraId="6487AEDF" w14:textId="77777777" w:rsidR="00615479" w:rsidRPr="009545A0" w:rsidRDefault="00615479" w:rsidP="009747C0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30" w:type="dxa"/>
          </w:tcPr>
          <w:p w14:paraId="444C8EEE" w14:textId="12DE011D" w:rsidR="00615479" w:rsidRDefault="00D35B24">
            <w:r>
              <w:t>20</w:t>
            </w:r>
            <w:r>
              <w:rPr>
                <w:rFonts w:hint="eastAsia"/>
              </w:rPr>
              <w:t>2</w:t>
            </w:r>
            <w:r>
              <w:t>2 / 01 / 1</w:t>
            </w:r>
            <w:r w:rsidR="0048466F">
              <w:t>2</w:t>
            </w:r>
          </w:p>
        </w:tc>
      </w:tr>
    </w:tbl>
    <w:p w14:paraId="48F0CEBC" w14:textId="77777777" w:rsidR="00156D42" w:rsidRDefault="00875F8D"/>
    <w:p w14:paraId="5937E833" w14:textId="4D12D63F" w:rsidR="00615479" w:rsidRPr="009545A0" w:rsidRDefault="00615479" w:rsidP="00615479">
      <w:pPr>
        <w:pStyle w:val="a6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 w:rsidR="00D35B24">
        <w:rPr>
          <w:rFonts w:hint="eastAsia"/>
          <w:b/>
        </w:rPr>
        <w:t xml:space="preserve"> 진행</w:t>
      </w:r>
      <w:r w:rsidRPr="009545A0">
        <w:rPr>
          <w:rFonts w:hint="eastAsia"/>
          <w:b/>
        </w:rPr>
        <w:t xml:space="preserve"> </w:t>
      </w:r>
      <w:r w:rsidR="00D35B24">
        <w:rPr>
          <w:rFonts w:hint="eastAsia"/>
          <w:b/>
        </w:rPr>
        <w:t>상황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7792"/>
        <w:gridCol w:w="708"/>
      </w:tblGrid>
      <w:tr w:rsidR="00DE7A07" w14:paraId="601750ED" w14:textId="77777777" w:rsidTr="00DE7A07">
        <w:tc>
          <w:tcPr>
            <w:tcW w:w="7792" w:type="dxa"/>
            <w:shd w:val="clear" w:color="auto" w:fill="BFBFBF" w:themeFill="background1" w:themeFillShade="BF"/>
          </w:tcPr>
          <w:p w14:paraId="50D3C791" w14:textId="209B4FC5" w:rsidR="00615479" w:rsidRPr="009545A0" w:rsidRDefault="00D35B24" w:rsidP="006154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상황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679BD3C0" w14:textId="77777777" w:rsidR="00615479" w:rsidRPr="009545A0" w:rsidRDefault="00615479" w:rsidP="00615479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DE7A07" w14:paraId="6F5FD09A" w14:textId="77777777" w:rsidTr="00DE7A07">
        <w:trPr>
          <w:trHeight w:val="4903"/>
        </w:trPr>
        <w:tc>
          <w:tcPr>
            <w:tcW w:w="7792" w:type="dxa"/>
          </w:tcPr>
          <w:p w14:paraId="6467ADA8" w14:textId="23F2F3DA" w:rsidR="00D35B24" w:rsidRPr="00D35B24" w:rsidRDefault="00D35B24" w:rsidP="00D35B24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348BEBB1" w14:textId="77777777" w:rsidR="00D35B24" w:rsidRDefault="00D35B24" w:rsidP="00D35B24">
            <w:pPr>
              <w:pStyle w:val="a6"/>
              <w:numPr>
                <w:ilvl w:val="0"/>
                <w:numId w:val="5"/>
              </w:numPr>
              <w:ind w:leftChars="0"/>
            </w:pPr>
            <w:proofErr w:type="spellStart"/>
            <w:r>
              <w:t>mbed_app.json</w:t>
            </w:r>
            <w:proofErr w:type="spellEnd"/>
            <w:r>
              <w:t xml:space="preserve"> 설정 변경</w:t>
            </w:r>
          </w:p>
          <w:p w14:paraId="349D90B5" w14:textId="5E826818" w:rsidR="00DE7A07" w:rsidRDefault="00D35B24" w:rsidP="00DE7A07">
            <w:pPr>
              <w:pStyle w:val="a6"/>
              <w:numPr>
                <w:ilvl w:val="1"/>
                <w:numId w:val="5"/>
              </w:numPr>
              <w:ind w:leftChars="0"/>
            </w:pPr>
            <w:proofErr w:type="spellStart"/>
            <w:r>
              <w:t>lora.app</w:t>
            </w:r>
            <w:proofErr w:type="spellEnd"/>
            <w:r w:rsidR="000B19E9">
              <w:t>-</w:t>
            </w:r>
            <w:r>
              <w:t>port</w:t>
            </w:r>
            <w:r w:rsidR="000B19E9">
              <w:t xml:space="preserve"> </w:t>
            </w:r>
            <w:r>
              <w:t>추가</w:t>
            </w:r>
            <w:r w:rsidR="000B19E9">
              <w:rPr>
                <w:rFonts w:hint="eastAsia"/>
              </w:rPr>
              <w:t xml:space="preserve">(경재 </w:t>
            </w:r>
            <w:r w:rsidR="000B19E9">
              <w:t xml:space="preserve">11, </w:t>
            </w:r>
            <w:r w:rsidR="000B19E9">
              <w:rPr>
                <w:rFonts w:hint="eastAsia"/>
              </w:rPr>
              <w:t xml:space="preserve">지섭 </w:t>
            </w:r>
            <w:r w:rsidR="000B19E9">
              <w:t>12)</w:t>
            </w:r>
            <w:r w:rsidR="00DE7A07">
              <w:br/>
            </w:r>
            <w:proofErr w:type="spellStart"/>
            <w:r w:rsidR="00DE7A07">
              <w:rPr>
                <w:rFonts w:hint="eastAsia"/>
              </w:rPr>
              <w:t>정경재</w:t>
            </w:r>
            <w:proofErr w:type="spellEnd"/>
            <w:r w:rsidR="00DE7A07">
              <w:br/>
            </w:r>
            <w:r w:rsidR="00DE7A07">
              <w:rPr>
                <w:rFonts w:hint="eastAsia"/>
                <w:noProof/>
              </w:rPr>
              <w:drawing>
                <wp:inline distT="0" distB="0" distL="0" distR="0" wp14:anchorId="249698D8" wp14:editId="19756279">
                  <wp:extent cx="3960000" cy="1403344"/>
                  <wp:effectExtent l="0" t="0" r="2540" b="0"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140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E7A07">
              <w:br/>
            </w:r>
            <w:r w:rsidR="00DE7A07">
              <w:rPr>
                <w:rFonts w:hint="eastAsia"/>
              </w:rPr>
              <w:t>김지섭</w:t>
            </w:r>
            <w:r w:rsidR="00DE7A07">
              <w:br/>
            </w:r>
            <w:r w:rsidR="00DE7A07">
              <w:rPr>
                <w:rFonts w:hint="eastAsia"/>
                <w:noProof/>
              </w:rPr>
              <w:drawing>
                <wp:inline distT="0" distB="0" distL="0" distR="0" wp14:anchorId="4BE0493E" wp14:editId="01ADF81F">
                  <wp:extent cx="3960000" cy="1301376"/>
                  <wp:effectExtent l="0" t="0" r="2540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1301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70301" w14:textId="741D1E9A" w:rsidR="00DE7A07" w:rsidRDefault="000B19E9" w:rsidP="00DE7A07">
            <w:pPr>
              <w:pStyle w:val="a6"/>
              <w:numPr>
                <w:ilvl w:val="1"/>
                <w:numId w:val="5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445RE</w:t>
            </w:r>
            <w:r>
              <w:rPr>
                <w:rFonts w:hint="eastAsia"/>
              </w:rPr>
              <w:t xml:space="preserve"> 보드 관련 설정</w:t>
            </w:r>
            <w:r w:rsidR="00D35B24">
              <w:t xml:space="preserve"> 추가</w:t>
            </w:r>
            <w:r w:rsidR="00DE7A07">
              <w:br/>
            </w:r>
            <w:r w:rsidR="00123714">
              <w:rPr>
                <w:rFonts w:hint="eastAsia"/>
                <w:noProof/>
              </w:rPr>
              <w:drawing>
                <wp:inline distT="0" distB="0" distL="0" distR="0" wp14:anchorId="1C2BF907" wp14:editId="02E80B8C">
                  <wp:extent cx="1403406" cy="1980000"/>
                  <wp:effectExtent l="0" t="0" r="6350" b="127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406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79A72B" w14:textId="6334260F" w:rsidR="00D35B24" w:rsidRDefault="000B19E9" w:rsidP="00D35B24">
            <w:pPr>
              <w:pStyle w:val="a6"/>
              <w:numPr>
                <w:ilvl w:val="1"/>
                <w:numId w:val="5"/>
              </w:numPr>
              <w:ind w:leftChars="0"/>
            </w:pPr>
            <w:proofErr w:type="spellStart"/>
            <w:r>
              <w:lastRenderedPageBreak/>
              <w:t>L</w:t>
            </w:r>
            <w:r w:rsidR="00D35B24">
              <w:t>bit</w:t>
            </w:r>
            <w:proofErr w:type="spellEnd"/>
            <w:r>
              <w:t xml:space="preserve"> </w:t>
            </w:r>
            <w:r w:rsidR="00D35B24">
              <w:t xml:space="preserve">관련 </w:t>
            </w:r>
            <w:r>
              <w:rPr>
                <w:rFonts w:hint="eastAsia"/>
              </w:rPr>
              <w:t xml:space="preserve">설정 </w:t>
            </w:r>
            <w:r w:rsidR="00D35B24">
              <w:t>추가</w:t>
            </w:r>
            <w:r w:rsidR="00F35C3E">
              <w:br/>
            </w:r>
            <w:r w:rsidR="00F35C3E">
              <w:rPr>
                <w:noProof/>
              </w:rPr>
              <w:drawing>
                <wp:inline distT="0" distB="0" distL="0" distR="0" wp14:anchorId="6A897EDA" wp14:editId="7CA9B14E">
                  <wp:extent cx="3960000" cy="890414"/>
                  <wp:effectExtent l="0" t="0" r="2540" b="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890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466F">
              <w:br/>
            </w:r>
            <w:r w:rsidR="0048466F">
              <w:rPr>
                <w:rFonts w:hint="eastAsia"/>
              </w:rPr>
              <w:t xml:space="preserve">이유는 관련 규정에 맞게 들어올 수 없기에 </w:t>
            </w:r>
            <w:proofErr w:type="spellStart"/>
            <w:r w:rsidR="0048466F">
              <w:t>lbit</w:t>
            </w:r>
            <w:r w:rsidR="0048466F">
              <w:rPr>
                <w:rFonts w:hint="eastAsia"/>
              </w:rPr>
              <w:t>를</w:t>
            </w:r>
            <w:proofErr w:type="spellEnd"/>
            <w:r w:rsidR="0048466F">
              <w:rPr>
                <w:rFonts w:hint="eastAsia"/>
              </w:rPr>
              <w:t xml:space="preserve"> 킨다.</w:t>
            </w:r>
          </w:p>
          <w:p w14:paraId="303321BD" w14:textId="32869301" w:rsidR="00C87725" w:rsidRDefault="00D35B24" w:rsidP="00C87725">
            <w:pPr>
              <w:pStyle w:val="a6"/>
              <w:numPr>
                <w:ilvl w:val="1"/>
                <w:numId w:val="5"/>
              </w:numPr>
              <w:ind w:leftChars="0"/>
            </w:pPr>
            <w:r>
              <w:t>key</w:t>
            </w:r>
            <w:r w:rsidR="000B19E9">
              <w:rPr>
                <w:rFonts w:hint="eastAsia"/>
              </w:rPr>
              <w:t>값 및</w:t>
            </w:r>
            <w:r>
              <w:t xml:space="preserve"> </w:t>
            </w:r>
            <w:proofErr w:type="spellStart"/>
            <w:r>
              <w:t>eui</w:t>
            </w:r>
            <w:proofErr w:type="spellEnd"/>
            <w:r>
              <w:t>값 변경</w:t>
            </w:r>
            <w:r w:rsidR="00C87725">
              <w:br/>
            </w:r>
            <w:r w:rsidR="00C87725">
              <w:rPr>
                <w:rFonts w:hint="eastAsia"/>
                <w:noProof/>
              </w:rPr>
              <w:drawing>
                <wp:inline distT="0" distB="0" distL="0" distR="0" wp14:anchorId="6FC24B2E" wp14:editId="02250E9F">
                  <wp:extent cx="3960000" cy="488423"/>
                  <wp:effectExtent l="0" t="0" r="254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48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830386" w14:textId="4A81F362" w:rsidR="00D35B24" w:rsidRDefault="00D35B24" w:rsidP="00D35B24">
            <w:pPr>
              <w:pStyle w:val="a6"/>
              <w:numPr>
                <w:ilvl w:val="0"/>
                <w:numId w:val="5"/>
              </w:numPr>
              <w:ind w:leftChars="0"/>
            </w:pPr>
            <w:r>
              <w:t>Dummy sensor</w:t>
            </w:r>
            <w:r w:rsidR="000B19E9">
              <w:rPr>
                <w:rFonts w:hint="eastAsia"/>
              </w:rPr>
              <w:t xml:space="preserve"> </w:t>
            </w:r>
            <w:proofErr w:type="spellStart"/>
            <w:r w:rsidR="000B19E9">
              <w:rPr>
                <w:rFonts w:hint="eastAsia"/>
              </w:rPr>
              <w:t>로직</w:t>
            </w:r>
            <w:proofErr w:type="spellEnd"/>
            <w:r w:rsidR="000B19E9">
              <w:rPr>
                <w:rFonts w:hint="eastAsia"/>
              </w:rPr>
              <w:t xml:space="preserve"> </w:t>
            </w:r>
            <w:r>
              <w:t>변경</w:t>
            </w:r>
            <w:r w:rsidR="007A64F4">
              <w:br/>
            </w:r>
            <w:r w:rsidR="007A64F4">
              <w:rPr>
                <w:noProof/>
              </w:rPr>
              <w:drawing>
                <wp:inline distT="0" distB="0" distL="0" distR="0" wp14:anchorId="115D98B3" wp14:editId="76624C28">
                  <wp:extent cx="3289846" cy="1440000"/>
                  <wp:effectExtent l="0" t="0" r="0" b="0"/>
                  <wp:docPr id="6" name="그림 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텍스트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846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2CAD1" w14:textId="7C8F7A3E" w:rsidR="006416C8" w:rsidRDefault="006416C8" w:rsidP="006416C8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>ateway</w:t>
            </w:r>
            <w:r>
              <w:rPr>
                <w:rFonts w:hint="eastAsia"/>
              </w:rPr>
              <w:t>에서 간헐적으로 전달받는 증상 해결</w:t>
            </w:r>
            <w:r>
              <w:br/>
            </w:r>
            <w:r>
              <w:rPr>
                <w:rFonts w:hint="eastAsia"/>
              </w:rPr>
              <w:t>원인:</w:t>
            </w:r>
            <w:r>
              <w:t xml:space="preserve"> </w:t>
            </w:r>
            <w:r>
              <w:rPr>
                <w:rFonts w:hint="eastAsia"/>
              </w:rPr>
              <w:t xml:space="preserve">주파수의 채널에 문제가 </w:t>
            </w:r>
            <w:r w:rsidR="00A565C8">
              <w:rPr>
                <w:rFonts w:hint="eastAsia"/>
              </w:rPr>
              <w:t>있었음</w:t>
            </w:r>
            <w:r>
              <w:br/>
            </w:r>
            <w:proofErr w:type="spellStart"/>
            <w:r>
              <w:rPr>
                <w:rFonts w:hint="eastAsia"/>
              </w:rPr>
              <w:t>m</w:t>
            </w:r>
            <w:r>
              <w:t>bed_app.jso</w:t>
            </w:r>
            <w:r>
              <w:rPr>
                <w:rFonts w:hint="eastAsia"/>
              </w:rPr>
              <w:t>n</w:t>
            </w:r>
            <w:proofErr w:type="spellEnd"/>
            <w:r>
              <w:rPr>
                <w:rFonts w:hint="eastAsia"/>
              </w:rPr>
              <w:t xml:space="preserve">에서 </w:t>
            </w:r>
            <w:r>
              <w:t xml:space="preserve">KR920 </w:t>
            </w:r>
            <w:r>
              <w:sym w:font="Wingdings" w:char="F0E0"/>
            </w:r>
            <w:r>
              <w:t xml:space="preserve"> AS923</w:t>
            </w:r>
            <w:r>
              <w:rPr>
                <w:rFonts w:hint="eastAsia"/>
              </w:rPr>
              <w:t>으로 변경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28FA1817" wp14:editId="7D6A0F63">
                  <wp:extent cx="3960000" cy="1332106"/>
                  <wp:effectExtent l="0" t="0" r="2540" b="1905"/>
                  <wp:docPr id="7" name="그림 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133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EE6E1" w14:textId="65223AEA" w:rsidR="003D0A5D" w:rsidRDefault="00EF5120" w:rsidP="003D0A5D">
            <w:pPr>
              <w:pStyle w:val="a6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ummy Sensor</w:t>
            </w:r>
            <w:r>
              <w:rPr>
                <w:rFonts w:hint="eastAsia"/>
              </w:rPr>
              <w:t xml:space="preserve">에서 값이 편향되는 증상이 나타나 이 증상을 완화하기 위해 </w:t>
            </w:r>
            <w:proofErr w:type="spellStart"/>
            <w:r>
              <w:rPr>
                <w:rFonts w:hint="eastAsia"/>
              </w:rPr>
              <w:t>로직을</w:t>
            </w:r>
            <w:proofErr w:type="spellEnd"/>
            <w:r>
              <w:rPr>
                <w:rFonts w:hint="eastAsia"/>
              </w:rPr>
              <w:t xml:space="preserve"> 수정</w:t>
            </w:r>
            <w:r>
              <w:br/>
            </w:r>
            <w:r w:rsidR="003D0A5D">
              <w:rPr>
                <w:noProof/>
              </w:rPr>
              <w:drawing>
                <wp:inline distT="0" distB="0" distL="0" distR="0" wp14:anchorId="065309D0" wp14:editId="1D3EA595">
                  <wp:extent cx="3960000" cy="1102018"/>
                  <wp:effectExtent l="0" t="0" r="2540" b="3175"/>
                  <wp:docPr id="8" name="그림 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텍스트이(가) 표시된 사진&#10;&#10;자동 생성된 설명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1102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949D5">
              <w:br/>
            </w:r>
            <w:r w:rsidR="005949D5">
              <w:sym w:font="Wingdings" w:char="F0E0"/>
            </w:r>
            <w:r w:rsidR="005949D5">
              <w:t xml:space="preserve"> </w:t>
            </w:r>
            <w:proofErr w:type="spellStart"/>
            <w:r w:rsidR="005949D5">
              <w:rPr>
                <w:rFonts w:hint="eastAsia"/>
              </w:rPr>
              <w:t>수정</w:t>
            </w:r>
            <w:proofErr w:type="spellEnd"/>
            <w:r w:rsidR="005949D5">
              <w:rPr>
                <w:rFonts w:hint="eastAsia"/>
              </w:rPr>
              <w:t xml:space="preserve"> 이후 </w:t>
            </w:r>
            <w:r w:rsidR="005949D5">
              <w:t xml:space="preserve">-50~50 </w:t>
            </w:r>
            <w:r w:rsidR="005949D5">
              <w:rPr>
                <w:rFonts w:hint="eastAsia"/>
              </w:rPr>
              <w:t>사이의 랜덤 값으로 제공</w:t>
            </w:r>
          </w:p>
          <w:p w14:paraId="00BD084B" w14:textId="3811F50E" w:rsidR="00D35B24" w:rsidRPr="00D35B24" w:rsidRDefault="00D35B24" w:rsidP="00D35B24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lastRenderedPageBreak/>
              <w:t xml:space="preserve">진행 중 </w:t>
            </w:r>
          </w:p>
          <w:p w14:paraId="1B16CB40" w14:textId="11B317E2" w:rsidR="00DA5DE3" w:rsidRDefault="00D35B24" w:rsidP="00DA5DE3">
            <w:pPr>
              <w:pStyle w:val="a6"/>
              <w:numPr>
                <w:ilvl w:val="0"/>
                <w:numId w:val="4"/>
              </w:numPr>
              <w:ind w:leftChars="0"/>
            </w:pPr>
            <w:proofErr w:type="spellStart"/>
            <w:r>
              <w:t>mbed_app.json</w:t>
            </w:r>
            <w:proofErr w:type="spellEnd"/>
            <w:r>
              <w:t xml:space="preserve"> 설정 변경</w:t>
            </w:r>
          </w:p>
          <w:p w14:paraId="1EA7F56C" w14:textId="4EFF5CA3" w:rsidR="00DA5DE3" w:rsidRDefault="00DA5DE3" w:rsidP="00DA5DE3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>ateway</w:t>
            </w:r>
            <w:r>
              <w:rPr>
                <w:rFonts w:hint="eastAsia"/>
              </w:rPr>
              <w:t xml:space="preserve"> R</w:t>
            </w:r>
            <w:r>
              <w:t>eset</w:t>
            </w:r>
          </w:p>
          <w:p w14:paraId="3591C44A" w14:textId="77777777" w:rsidR="00493BD6" w:rsidRDefault="00493BD6" w:rsidP="00493BD6"/>
          <w:p w14:paraId="0613F0FE" w14:textId="0887C4D4" w:rsidR="00D35B24" w:rsidRPr="00DA5DE3" w:rsidRDefault="00D35B24" w:rsidP="00DA5DE3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 예정</w:t>
            </w:r>
          </w:p>
          <w:p w14:paraId="3145BB48" w14:textId="50040D13" w:rsidR="00D35B24" w:rsidRDefault="00D35B24" w:rsidP="00D35B24">
            <w:pPr>
              <w:pStyle w:val="a6"/>
              <w:numPr>
                <w:ilvl w:val="0"/>
                <w:numId w:val="3"/>
              </w:numPr>
              <w:ind w:leftChars="0"/>
            </w:pPr>
            <w:r>
              <w:t xml:space="preserve">Gateway </w:t>
            </w:r>
            <w:r w:rsidR="000B19E9">
              <w:t>reset</w:t>
            </w:r>
          </w:p>
          <w:p w14:paraId="79888EAD" w14:textId="180482BD" w:rsidR="00D35B24" w:rsidRDefault="00D35B24" w:rsidP="00D35B24">
            <w:pPr>
              <w:pStyle w:val="a6"/>
              <w:numPr>
                <w:ilvl w:val="0"/>
                <w:numId w:val="3"/>
              </w:numPr>
              <w:ind w:leftChars="0"/>
            </w:pPr>
            <w:r>
              <w:t>Dummy sensor 값을 4개</w:t>
            </w:r>
            <w:r>
              <w:rPr>
                <w:rFonts w:hint="eastAsia"/>
              </w:rPr>
              <w:t>(온도,</w:t>
            </w:r>
            <w:r>
              <w:t xml:space="preserve"> </w:t>
            </w:r>
            <w:r>
              <w:rPr>
                <w:rFonts w:hint="eastAsia"/>
              </w:rPr>
              <w:t>위치,</w:t>
            </w:r>
            <w:r>
              <w:t xml:space="preserve"> </w:t>
            </w:r>
            <w:r>
              <w:rPr>
                <w:rFonts w:hint="eastAsia"/>
              </w:rPr>
              <w:t>전압,</w:t>
            </w:r>
            <w:r>
              <w:t xml:space="preserve"> </w:t>
            </w:r>
            <w:r w:rsidR="000B19E9">
              <w:rPr>
                <w:rFonts w:hint="eastAsia"/>
              </w:rPr>
              <w:t>전류</w:t>
            </w:r>
            <w:r>
              <w:t>)로 늘리기</w:t>
            </w:r>
          </w:p>
        </w:tc>
        <w:tc>
          <w:tcPr>
            <w:tcW w:w="708" w:type="dxa"/>
          </w:tcPr>
          <w:p w14:paraId="06D68959" w14:textId="78B73EAF" w:rsidR="00615479" w:rsidRDefault="00615479"/>
        </w:tc>
      </w:tr>
      <w:tr w:rsidR="00615479" w14:paraId="54684240" w14:textId="77777777" w:rsidTr="00DE7A07">
        <w:trPr>
          <w:trHeight w:val="2823"/>
        </w:trPr>
        <w:tc>
          <w:tcPr>
            <w:tcW w:w="8500" w:type="dxa"/>
            <w:gridSpan w:val="2"/>
          </w:tcPr>
          <w:p w14:paraId="49D2A9C4" w14:textId="47CAEA66" w:rsidR="00615479" w:rsidRPr="009545A0" w:rsidRDefault="00615479" w:rsidP="00615479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lastRenderedPageBreak/>
              <w:t>특이사항</w:t>
            </w:r>
            <w:r w:rsidR="00D35B24">
              <w:rPr>
                <w:rFonts w:hint="eastAsia"/>
                <w:b/>
              </w:rPr>
              <w:t xml:space="preserve"> </w:t>
            </w:r>
            <w:r w:rsidR="00D35B24">
              <w:rPr>
                <w:b/>
              </w:rPr>
              <w:t xml:space="preserve">/ </w:t>
            </w:r>
            <w:r w:rsidR="00D35B24">
              <w:rPr>
                <w:rFonts w:hint="eastAsia"/>
                <w:b/>
              </w:rPr>
              <w:t>협업 사항</w:t>
            </w:r>
          </w:p>
          <w:p w14:paraId="31C7ADEE" w14:textId="36FA4401" w:rsidR="00D35B24" w:rsidRDefault="00D35B24" w:rsidP="009545A0">
            <w:r>
              <w:t>Gate</w:t>
            </w:r>
            <w:r>
              <w:rPr>
                <w:rFonts w:hint="eastAsia"/>
              </w:rPr>
              <w:t>w</w:t>
            </w:r>
            <w:r>
              <w:t>ay</w:t>
            </w:r>
            <w:r>
              <w:rPr>
                <w:rFonts w:hint="eastAsia"/>
              </w:rPr>
              <w:t xml:space="preserve">에서 받은 데이터가 </w:t>
            </w:r>
            <w:r>
              <w:t xml:space="preserve">physical </w:t>
            </w:r>
            <w:r>
              <w:rPr>
                <w:rFonts w:hint="eastAsia"/>
              </w:rPr>
              <w:t>l</w:t>
            </w:r>
            <w:r>
              <w:t>ayer</w:t>
            </w:r>
            <w:r>
              <w:rPr>
                <w:rFonts w:hint="eastAsia"/>
              </w:rPr>
              <w:t xml:space="preserve">의 </w:t>
            </w:r>
            <w:r>
              <w:t>low data</w:t>
            </w:r>
            <w:r>
              <w:rPr>
                <w:rFonts w:hint="eastAsia"/>
              </w:rPr>
              <w:t xml:space="preserve"> 형태임.</w:t>
            </w:r>
            <w:r>
              <w:t xml:space="preserve"> (</w:t>
            </w:r>
            <w:proofErr w:type="spellStart"/>
            <w:r>
              <w:rPr>
                <w:rFonts w:hint="eastAsia"/>
              </w:rPr>
              <w:t>복호화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로직</w:t>
            </w:r>
            <w:proofErr w:type="spellEnd"/>
            <w:r>
              <w:rPr>
                <w:rFonts w:hint="eastAsia"/>
              </w:rPr>
              <w:t xml:space="preserve"> 필요)</w:t>
            </w:r>
          </w:p>
        </w:tc>
      </w:tr>
    </w:tbl>
    <w:p w14:paraId="3EC27355" w14:textId="77777777" w:rsidR="00615479" w:rsidRDefault="00615479"/>
    <w:sectPr w:rsidR="00615479" w:rsidSect="00615479">
      <w:pgSz w:w="11907" w:h="16839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D8CA3" w14:textId="77777777" w:rsidR="00875F8D" w:rsidRDefault="00875F8D" w:rsidP="00615479">
      <w:r>
        <w:separator/>
      </w:r>
    </w:p>
  </w:endnote>
  <w:endnote w:type="continuationSeparator" w:id="0">
    <w:p w14:paraId="5A353516" w14:textId="77777777" w:rsidR="00875F8D" w:rsidRDefault="00875F8D" w:rsidP="0061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A39FB" w14:textId="77777777" w:rsidR="00875F8D" w:rsidRDefault="00875F8D" w:rsidP="00615479">
      <w:r>
        <w:separator/>
      </w:r>
    </w:p>
  </w:footnote>
  <w:footnote w:type="continuationSeparator" w:id="0">
    <w:p w14:paraId="1226F21A" w14:textId="77777777" w:rsidR="00875F8D" w:rsidRDefault="00875F8D" w:rsidP="00615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B42440"/>
    <w:multiLevelType w:val="hybridMultilevel"/>
    <w:tmpl w:val="4C360664"/>
    <w:lvl w:ilvl="0" w:tplc="62CCC9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79"/>
    <w:rsid w:val="000B19E9"/>
    <w:rsid w:val="00123714"/>
    <w:rsid w:val="001B5579"/>
    <w:rsid w:val="002B66DD"/>
    <w:rsid w:val="003B3FAC"/>
    <w:rsid w:val="003D0A5D"/>
    <w:rsid w:val="0048466F"/>
    <w:rsid w:val="00493BD6"/>
    <w:rsid w:val="005949D5"/>
    <w:rsid w:val="005C0D3B"/>
    <w:rsid w:val="00615479"/>
    <w:rsid w:val="006247E3"/>
    <w:rsid w:val="006416C8"/>
    <w:rsid w:val="00782609"/>
    <w:rsid w:val="007A64F4"/>
    <w:rsid w:val="00875F8D"/>
    <w:rsid w:val="008D4FCB"/>
    <w:rsid w:val="009545A0"/>
    <w:rsid w:val="009747C0"/>
    <w:rsid w:val="00A565C8"/>
    <w:rsid w:val="00B0596C"/>
    <w:rsid w:val="00B53A98"/>
    <w:rsid w:val="00C6100C"/>
    <w:rsid w:val="00C87725"/>
    <w:rsid w:val="00CD756E"/>
    <w:rsid w:val="00D35B24"/>
    <w:rsid w:val="00DA5DE3"/>
    <w:rsid w:val="00DE7A07"/>
    <w:rsid w:val="00DF58D4"/>
    <w:rsid w:val="00EF5120"/>
    <w:rsid w:val="00F3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88E98"/>
  <w15:docId w15:val="{10ABEB60-F43F-B143-8F04-CCEA3DA9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15479"/>
  </w:style>
  <w:style w:type="paragraph" w:styleId="a4">
    <w:name w:val="footer"/>
    <w:basedOn w:val="a"/>
    <w:link w:val="Char0"/>
    <w:uiPriority w:val="99"/>
    <w:semiHidden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15479"/>
  </w:style>
  <w:style w:type="table" w:styleId="a5">
    <w:name w:val="Table Grid"/>
    <w:basedOn w:val="a1"/>
    <w:uiPriority w:val="59"/>
    <w:rsid w:val="00615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iyJung</dc:creator>
  <cp:lastModifiedBy>정경재</cp:lastModifiedBy>
  <cp:revision>8</cp:revision>
  <dcterms:created xsi:type="dcterms:W3CDTF">2022-01-12T03:57:00Z</dcterms:created>
  <dcterms:modified xsi:type="dcterms:W3CDTF">2022-01-12T05:00:00Z</dcterms:modified>
</cp:coreProperties>
</file>