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375A" w14:textId="6C189934" w:rsidR="00D17CC3" w:rsidRDefault="00BD1DA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논문작업</w:t>
      </w:r>
      <w:proofErr w:type="spellEnd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졸업프로젝트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진행사항</w:t>
      </w:r>
      <w:r>
        <w:rPr>
          <w:rFonts w:hint="eastAsia"/>
          <w:lang w:eastAsia="ko-KR"/>
        </w:rPr>
        <w:t>.</w:t>
      </w:r>
    </w:p>
    <w:p w14:paraId="06BA451F" w14:textId="32FA7906" w:rsidR="00BD1DA2" w:rsidRDefault="00BD1DA2">
      <w:pPr>
        <w:rPr>
          <w:lang w:eastAsia="ko-KR"/>
        </w:rPr>
      </w:pPr>
    </w:p>
    <w:p w14:paraId="4E01AEF3" w14:textId="6872ABC0" w:rsidR="00BD1DA2" w:rsidRDefault="00BD1DA2" w:rsidP="00BD1DA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기초적으로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lora end to gateway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</w:p>
    <w:p w14:paraId="13052ECF" w14:textId="6A3AED88" w:rsidR="00BD1DA2" w:rsidRDefault="00BD1DA2" w:rsidP="00BD1DA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Lora gateway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>
        <w:rPr>
          <w:lang w:eastAsia="ko-KR"/>
        </w:rPr>
        <w:t>mbed-os</w:t>
      </w:r>
      <w:proofErr w:type="spellEnd"/>
      <w:r>
        <w:rPr>
          <w:lang w:eastAsia="ko-KR"/>
        </w:rPr>
        <w:t xml:space="preserve"> 2, </w:t>
      </w:r>
      <w:proofErr w:type="spellStart"/>
      <w:r>
        <w:rPr>
          <w:lang w:eastAsia="ko-KR"/>
        </w:rPr>
        <w:t>mbed-os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컴파일러를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자료파일에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)</w:t>
      </w:r>
    </w:p>
    <w:p w14:paraId="71B75B5C" w14:textId="52B6513D" w:rsidR="00BD1DA2" w:rsidRDefault="00BD1DA2" w:rsidP="00BD1DA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Mbed-os5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nucleo-f446re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lang w:eastAsia="ko-KR"/>
        </w:rPr>
        <w:t>(</w:t>
      </w:r>
      <w:r>
        <w:rPr>
          <w:rFonts w:hint="eastAsia"/>
          <w:lang w:eastAsia="ko-KR"/>
        </w:rPr>
        <w:t>기존에는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미지원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 -&gt; </w:t>
      </w:r>
      <w:proofErr w:type="spellStart"/>
      <w:r>
        <w:rPr>
          <w:lang w:eastAsia="ko-KR"/>
        </w:rPr>
        <w:t>mbed</w:t>
      </w:r>
      <w:proofErr w:type="spellEnd"/>
      <w:r>
        <w:rPr>
          <w:lang w:eastAsia="ko-KR"/>
        </w:rPr>
        <w:t xml:space="preserve"> studio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기존은</w:t>
      </w:r>
      <w:r>
        <w:rPr>
          <w:lang w:eastAsia="ko-KR"/>
        </w:rPr>
        <w:t xml:space="preserve"> putty + arm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컴파일러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>).</w:t>
      </w:r>
    </w:p>
    <w:p w14:paraId="375777AA" w14:textId="231A9A77" w:rsidR="00BD1DA2" w:rsidRDefault="00BD1DA2" w:rsidP="00BD1DA2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LoraWAN</w:t>
      </w:r>
      <w:proofErr w:type="spellEnd"/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찾음</w:t>
      </w:r>
    </w:p>
    <w:p w14:paraId="4EA48E90" w14:textId="06CA140E" w:rsidR="00BD1DA2" w:rsidRDefault="00BD1DA2" w:rsidP="00BD1DA2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loraWAN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estcode</w:t>
      </w:r>
      <w:proofErr w:type="spellEnd"/>
      <w:r>
        <w:rPr>
          <w:lang w:eastAsia="ko-KR"/>
        </w:rPr>
        <w:t>(end to gateway)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 xml:space="preserve"> </w:t>
      </w:r>
    </w:p>
    <w:p w14:paraId="116FFFEE" w14:textId="09D491A5" w:rsidR="00BD1DA2" w:rsidRDefault="00BD1DA2" w:rsidP="00BD1DA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aulora</w:t>
      </w:r>
      <w:proofErr w:type="spellEnd"/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nucleo-f446re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</w:t>
      </w:r>
      <w:r>
        <w:rPr>
          <w:rFonts w:hint="eastAsia"/>
          <w:lang w:eastAsia="ko-KR"/>
        </w:rPr>
        <w:t>.</w:t>
      </w:r>
    </w:p>
    <w:p w14:paraId="0D0166E2" w14:textId="558BC5E2" w:rsidR="00BD1DA2" w:rsidRDefault="00BD1DA2" w:rsidP="00BD1DA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kr920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들어가기는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가끔식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해결해야했다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(SNR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띔</w:t>
      </w:r>
      <w:r>
        <w:rPr>
          <w:rFonts w:hint="eastAsia"/>
          <w:lang w:eastAsia="ko-KR"/>
        </w:rPr>
        <w:t>)</w:t>
      </w:r>
    </w:p>
    <w:p w14:paraId="6E334DF5" w14:textId="71B94E12" w:rsidR="00BD1DA2" w:rsidRDefault="00BD1DA2" w:rsidP="00BD1DA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 -&gt; as920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 w:rsidR="006835F4">
        <w:rPr>
          <w:rFonts w:hint="eastAsia"/>
          <w:lang w:eastAsia="ko-KR"/>
        </w:rPr>
        <w:t>결</w:t>
      </w:r>
      <w:r w:rsidR="006835F4">
        <w:rPr>
          <w:rFonts w:hint="eastAsia"/>
          <w:lang w:eastAsia="ko-KR"/>
        </w:rPr>
        <w:t>.</w:t>
      </w:r>
    </w:p>
    <w:p w14:paraId="6CF50272" w14:textId="4CD4DA50" w:rsidR="006835F4" w:rsidRPr="00BD1DA2" w:rsidRDefault="006835F4" w:rsidP="00BD1DA2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</w:p>
    <w:sectPr w:rsidR="006835F4" w:rsidRPr="00BD1DA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A45A4"/>
    <w:multiLevelType w:val="hybridMultilevel"/>
    <w:tmpl w:val="77A2DC56"/>
    <w:lvl w:ilvl="0" w:tplc="6E321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A2"/>
    <w:rsid w:val="006835F4"/>
    <w:rsid w:val="00BD1DA2"/>
    <w:rsid w:val="00D1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324E4"/>
  <w15:chartTrackingRefBased/>
  <w15:docId w15:val="{02AB68B3-E283-7741-B867-6186FC82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D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1</cp:revision>
  <dcterms:created xsi:type="dcterms:W3CDTF">2022-02-15T10:20:00Z</dcterms:created>
  <dcterms:modified xsi:type="dcterms:W3CDTF">2022-02-15T10:26:00Z</dcterms:modified>
</cp:coreProperties>
</file>