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AFDFC1F" wp14:paraId="2C078E63" wp14:textId="0C86A207">
      <w:pPr>
        <w:pStyle w:val="Normal"/>
      </w:pPr>
      <w:r w:rsidR="3AFDFC1F">
        <w:rPr/>
        <w:t>1.flight count</w:t>
      </w:r>
    </w:p>
    <w:p w:rsidR="3AFDFC1F" w:rsidP="3AFDFC1F" w:rsidRDefault="3AFDFC1F" w14:paraId="5236AE6C" w14:textId="6863B4B3">
      <w:pPr>
        <w:pStyle w:val="Normal"/>
      </w:pPr>
      <w:r>
        <w:drawing>
          <wp:inline wp14:editId="6DA290E1" wp14:anchorId="314E7823">
            <wp:extent cx="4572000" cy="314325"/>
            <wp:effectExtent l="0" t="0" r="0" b="0"/>
            <wp:docPr id="2108627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12c1b4308c45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7C6100EA" w14:textId="687F0E39">
      <w:pPr>
        <w:pStyle w:val="Normal"/>
      </w:pPr>
    </w:p>
    <w:p w:rsidR="3AFDFC1F" w:rsidP="3AFDFC1F" w:rsidRDefault="3AFDFC1F" w14:paraId="6AC90737" w14:textId="2FF3E710">
      <w:pPr>
        <w:pStyle w:val="Normal"/>
      </w:pPr>
      <w:r>
        <w:drawing>
          <wp:inline wp14:editId="468FFDB5" wp14:anchorId="1DDFADD3">
            <wp:extent cx="2572109" cy="2791215"/>
            <wp:effectExtent l="0" t="0" r="0" b="0"/>
            <wp:docPr id="581298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bbe0f997d8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46042A5F" w14:textId="140A079B">
      <w:pPr>
        <w:pStyle w:val="Normal"/>
      </w:pPr>
      <w:r w:rsidR="3AFDFC1F">
        <w:rPr/>
        <w:t>1.5.Problematic Flight Counts</w:t>
      </w:r>
    </w:p>
    <w:p w:rsidR="3AFDFC1F" w:rsidP="3AFDFC1F" w:rsidRDefault="3AFDFC1F" w14:paraId="5D2C9838" w14:textId="484E0A7F">
      <w:pPr>
        <w:pStyle w:val="Normal"/>
      </w:pPr>
      <w:r w:rsidR="3AFDFC1F">
        <w:rPr/>
        <w:t xml:space="preserve">select airline, </w:t>
      </w:r>
    </w:p>
    <w:p w:rsidR="3AFDFC1F" w:rsidP="3AFDFC1F" w:rsidRDefault="3AFDFC1F" w14:paraId="7AFDE98C" w14:textId="045157D0">
      <w:pPr>
        <w:pStyle w:val="Normal"/>
      </w:pPr>
      <w:r w:rsidR="3AFDFC1F">
        <w:rPr/>
        <w:t>count(</w:t>
      </w:r>
    </w:p>
    <w:p w:rsidR="3AFDFC1F" w:rsidP="3AFDFC1F" w:rsidRDefault="3AFDFC1F" w14:paraId="5207DCAA" w14:textId="17768A64">
      <w:pPr>
        <w:pStyle w:val="Normal"/>
      </w:pPr>
      <w:r w:rsidR="3AFDFC1F">
        <w:rPr/>
        <w:t xml:space="preserve">case </w:t>
      </w:r>
    </w:p>
    <w:p w:rsidR="3AFDFC1F" w:rsidP="3AFDFC1F" w:rsidRDefault="3AFDFC1F" w14:paraId="724DB79C" w14:textId="7B08550B">
      <w:pPr>
        <w:pStyle w:val="Normal"/>
      </w:pPr>
      <w:r w:rsidR="3AFDFC1F">
        <w:rPr/>
        <w:t xml:space="preserve">when cancelled = 1 THEN 1 </w:t>
      </w:r>
    </w:p>
    <w:p w:rsidR="3AFDFC1F" w:rsidP="3AFDFC1F" w:rsidRDefault="3AFDFC1F" w14:paraId="0EEF1E04" w14:textId="5C137E35">
      <w:pPr>
        <w:pStyle w:val="Normal"/>
      </w:pPr>
      <w:r w:rsidR="3AFDFC1F">
        <w:rPr/>
        <w:t xml:space="preserve">    when dep_delay &gt; 0 THEN 1 </w:t>
      </w:r>
    </w:p>
    <w:p w:rsidR="3AFDFC1F" w:rsidP="3AFDFC1F" w:rsidRDefault="3AFDFC1F" w14:paraId="11F7A97D" w14:textId="724810B1">
      <w:pPr>
        <w:pStyle w:val="Normal"/>
      </w:pPr>
      <w:r w:rsidR="3AFDFC1F">
        <w:rPr/>
        <w:t xml:space="preserve">    when arr_delay &gt; 0 THEN 1</w:t>
      </w:r>
    </w:p>
    <w:p w:rsidR="3AFDFC1F" w:rsidP="3AFDFC1F" w:rsidRDefault="3AFDFC1F" w14:paraId="71377EDD" w14:textId="506F530D">
      <w:pPr>
        <w:pStyle w:val="Normal"/>
      </w:pPr>
      <w:r w:rsidR="3AFDFC1F">
        <w:rPr/>
        <w:t xml:space="preserve">    when DELAY_DUE_CARRIER &gt; 0 THEN 1</w:t>
      </w:r>
    </w:p>
    <w:p w:rsidR="3AFDFC1F" w:rsidP="3AFDFC1F" w:rsidRDefault="3AFDFC1F" w14:paraId="0613B09E" w14:textId="220AC49D">
      <w:pPr>
        <w:pStyle w:val="Normal"/>
      </w:pPr>
      <w:r w:rsidR="3AFDFC1F">
        <w:rPr/>
        <w:t xml:space="preserve">    WHEN DELAY_DUE_WEATHER &gt; 0 THEN 1</w:t>
      </w:r>
    </w:p>
    <w:p w:rsidR="3AFDFC1F" w:rsidP="3AFDFC1F" w:rsidRDefault="3AFDFC1F" w14:paraId="73BFE5B8" w14:textId="0675FAC8">
      <w:pPr>
        <w:pStyle w:val="Normal"/>
      </w:pPr>
      <w:r w:rsidR="3AFDFC1F">
        <w:rPr/>
        <w:t xml:space="preserve">    WHEN DELAY_DUE_NAS &gt; 0 THEN 1</w:t>
      </w:r>
    </w:p>
    <w:p w:rsidR="3AFDFC1F" w:rsidP="3AFDFC1F" w:rsidRDefault="3AFDFC1F" w14:paraId="087AC2BE" w14:textId="4C6B1E1B">
      <w:pPr>
        <w:pStyle w:val="Normal"/>
      </w:pPr>
      <w:r w:rsidR="3AFDFC1F">
        <w:rPr/>
        <w:t xml:space="preserve">    WHEN DELAY_DUE_SECURITY &gt; 0 THEN 1</w:t>
      </w:r>
    </w:p>
    <w:p w:rsidR="3AFDFC1F" w:rsidP="3AFDFC1F" w:rsidRDefault="3AFDFC1F" w14:paraId="2F630A77" w14:textId="59E5EF97">
      <w:pPr>
        <w:pStyle w:val="Normal"/>
      </w:pPr>
      <w:r w:rsidR="3AFDFC1F">
        <w:rPr/>
        <w:t xml:space="preserve">    WHEN DELAY_DUE_LATE_AIRCRAFT&gt; 0 THEN 1</w:t>
      </w:r>
    </w:p>
    <w:p w:rsidR="3AFDFC1F" w:rsidP="3AFDFC1F" w:rsidRDefault="3AFDFC1F" w14:paraId="44889F5E" w14:textId="278AB886">
      <w:pPr>
        <w:pStyle w:val="Normal"/>
      </w:pPr>
      <w:r w:rsidR="3AFDFC1F">
        <w:rPr/>
        <w:t xml:space="preserve">    else 0</w:t>
      </w:r>
    </w:p>
    <w:p w:rsidR="3AFDFC1F" w:rsidP="3AFDFC1F" w:rsidRDefault="3AFDFC1F" w14:paraId="2C7797E7" w14:textId="0B83A0B8">
      <w:pPr>
        <w:pStyle w:val="Normal"/>
      </w:pPr>
      <w:r w:rsidR="3AFDFC1F">
        <w:rPr/>
        <w:t xml:space="preserve">    end ) as Problematic_Flight_Count</w:t>
      </w:r>
    </w:p>
    <w:p w:rsidR="3AFDFC1F" w:rsidP="3AFDFC1F" w:rsidRDefault="3AFDFC1F" w14:paraId="0F50320B" w14:textId="2C6CB05E">
      <w:pPr>
        <w:pStyle w:val="Normal"/>
      </w:pPr>
      <w:r w:rsidR="3AFDFC1F">
        <w:rPr/>
        <w:t xml:space="preserve">from flightdata </w:t>
      </w:r>
    </w:p>
    <w:p w:rsidR="3AFDFC1F" w:rsidP="3AFDFC1F" w:rsidRDefault="3AFDFC1F" w14:paraId="67F20026" w14:textId="541944F0">
      <w:pPr>
        <w:pStyle w:val="Normal"/>
      </w:pPr>
      <w:r w:rsidR="468FFDB5">
        <w:rPr/>
        <w:t>where airline = "Southwest Airlines Co.";</w:t>
      </w:r>
      <w:r>
        <w:tab/>
      </w:r>
    </w:p>
    <w:p w:rsidR="3AFDFC1F" w:rsidP="3AFDFC1F" w:rsidRDefault="3AFDFC1F" w14:paraId="003C2EDE" w14:textId="65B7D404">
      <w:pPr>
        <w:pStyle w:val="Normal"/>
      </w:pPr>
      <w:r>
        <w:drawing>
          <wp:inline wp14:editId="29B839EB" wp14:anchorId="5346C3D5">
            <wp:extent cx="3343741" cy="409620"/>
            <wp:effectExtent l="0" t="0" r="0" b="0"/>
            <wp:docPr id="1056953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9a13a90d074c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1" cy="4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7223B418" w14:textId="2396621A">
      <w:pPr>
        <w:pStyle w:val="Normal"/>
      </w:pPr>
    </w:p>
    <w:p w:rsidR="3AFDFC1F" w:rsidP="3AFDFC1F" w:rsidRDefault="3AFDFC1F" w14:paraId="1536B134" w14:textId="660220FE">
      <w:pPr>
        <w:pStyle w:val="Normal"/>
      </w:pPr>
      <w:r w:rsidR="3AFDFC1F">
        <w:rPr/>
        <w:t>2.flight percentage per company</w:t>
      </w:r>
    </w:p>
    <w:p w:rsidR="3AFDFC1F" w:rsidP="3AFDFC1F" w:rsidRDefault="3AFDFC1F" w14:paraId="6BDBEE44" w14:textId="3B8B8490">
      <w:pPr>
        <w:pStyle w:val="Normal"/>
      </w:pPr>
      <w:r>
        <w:drawing>
          <wp:inline wp14:editId="3B4838A9" wp14:anchorId="71D8BF4B">
            <wp:extent cx="4572000" cy="457200"/>
            <wp:effectExtent l="0" t="0" r="0" b="0"/>
            <wp:docPr id="3971908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b6e3d2f444e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7EF3F938" w14:textId="7E4F92FD">
      <w:pPr>
        <w:pStyle w:val="Normal"/>
      </w:pPr>
      <w:r>
        <w:drawing>
          <wp:inline wp14:editId="06D41A92" wp14:anchorId="44712FA4">
            <wp:extent cx="2600688" cy="2772162"/>
            <wp:effectExtent l="0" t="0" r="0" b="0"/>
            <wp:docPr id="1733491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1e320361b45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6B0ED5BE" w14:textId="1CAA09F1">
      <w:pPr>
        <w:pStyle w:val="Normal"/>
      </w:pPr>
    </w:p>
    <w:p w:rsidR="3AFDFC1F" w:rsidP="3AFDFC1F" w:rsidRDefault="3AFDFC1F" w14:paraId="2C317204" w14:textId="0F2CCEC9">
      <w:pPr>
        <w:pStyle w:val="Normal"/>
      </w:pPr>
      <w:r w:rsidR="3AFDFC1F">
        <w:rPr/>
        <w:t>3.#show top 5 cities where the most flights happen to for southwest airlines</w:t>
      </w:r>
    </w:p>
    <w:p w:rsidR="3AFDFC1F" w:rsidP="3AFDFC1F" w:rsidRDefault="3AFDFC1F" w14:paraId="1C784947" w14:textId="6D33FE56">
      <w:pPr>
        <w:pStyle w:val="Normal"/>
      </w:pPr>
      <w:r w:rsidR="3AFDFC1F">
        <w:rPr/>
        <w:t>select origin_city, count(origin_city) AS originCityCount from flightdata where airline = "Southwest Airlines Co."</w:t>
      </w:r>
    </w:p>
    <w:p w:rsidR="3AFDFC1F" w:rsidP="3AFDFC1F" w:rsidRDefault="3AFDFC1F" w14:paraId="71140442" w14:textId="10A072F9">
      <w:pPr>
        <w:pStyle w:val="Normal"/>
      </w:pPr>
      <w:r w:rsidR="468FFDB5">
        <w:rPr/>
        <w:t xml:space="preserve">group by </w:t>
      </w:r>
      <w:r w:rsidR="468FFDB5">
        <w:rPr/>
        <w:t>origin_city</w:t>
      </w:r>
      <w:r w:rsidR="468FFDB5">
        <w:rPr/>
        <w:t xml:space="preserve"> order by </w:t>
      </w:r>
      <w:r w:rsidR="468FFDB5">
        <w:rPr/>
        <w:t>originCityCount</w:t>
      </w:r>
      <w:r w:rsidR="468FFDB5">
        <w:rPr/>
        <w:t xml:space="preserve"> desc LIMIT 5;</w:t>
      </w:r>
    </w:p>
    <w:p w:rsidR="3AFDFC1F" w:rsidP="3AFDFC1F" w:rsidRDefault="3AFDFC1F" w14:paraId="0EC78C03" w14:textId="45837748">
      <w:pPr>
        <w:pStyle w:val="Normal"/>
      </w:pPr>
      <w:r>
        <w:drawing>
          <wp:inline wp14:editId="69031785" wp14:anchorId="7A8C53E5">
            <wp:extent cx="1867160" cy="1019317"/>
            <wp:effectExtent l="0" t="0" r="0" b="0"/>
            <wp:docPr id="217384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274fdb406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7162229A" w14:textId="67801464">
      <w:pPr>
        <w:pStyle w:val="Normal"/>
      </w:pPr>
      <w:r w:rsidR="3AFDFC1F">
        <w:rPr/>
        <w:t>select dest_city, count(dest_city) AS destCityCount from flightdata where airline = "Southwest Airlines Co."</w:t>
      </w:r>
    </w:p>
    <w:p w:rsidR="3AFDFC1F" w:rsidP="3AFDFC1F" w:rsidRDefault="3AFDFC1F" w14:paraId="07248146" w14:textId="7ADE4289">
      <w:pPr>
        <w:pStyle w:val="Normal"/>
      </w:pPr>
      <w:r w:rsidR="468FFDB5">
        <w:rPr/>
        <w:t xml:space="preserve">group by </w:t>
      </w:r>
      <w:r w:rsidR="468FFDB5">
        <w:rPr/>
        <w:t>dest_city</w:t>
      </w:r>
      <w:r w:rsidR="468FFDB5">
        <w:rPr/>
        <w:t xml:space="preserve"> order by </w:t>
      </w:r>
      <w:r w:rsidR="468FFDB5">
        <w:rPr/>
        <w:t>destCityCount</w:t>
      </w:r>
      <w:r w:rsidR="468FFDB5">
        <w:rPr/>
        <w:t xml:space="preserve"> desc LIMIT 5;</w:t>
      </w:r>
    </w:p>
    <w:p w:rsidR="3AFDFC1F" w:rsidP="3AFDFC1F" w:rsidRDefault="3AFDFC1F" w14:paraId="76C31C1C" w14:textId="7F0AA98F">
      <w:pPr>
        <w:pStyle w:val="Normal"/>
      </w:pPr>
      <w:r>
        <w:drawing>
          <wp:inline wp14:editId="1B132E25" wp14:anchorId="69DB46FD">
            <wp:extent cx="1895740" cy="1114580"/>
            <wp:effectExtent l="0" t="0" r="0" b="0"/>
            <wp:docPr id="147949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9b3e539e248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11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5C0D8F19" w14:textId="7DCEEC7D">
      <w:pPr>
        <w:pStyle w:val="Normal"/>
      </w:pPr>
    </w:p>
    <w:p w:rsidR="3AFDFC1F" w:rsidP="3AFDFC1F" w:rsidRDefault="3AFDFC1F" w14:paraId="01764274" w14:textId="0F3AAFDC">
      <w:pPr>
        <w:pStyle w:val="Normal"/>
      </w:pPr>
      <w:r w:rsidR="3AFDFC1F">
        <w:rPr/>
        <w:t>4. percentage of denver and chicago</w:t>
      </w:r>
    </w:p>
    <w:p w:rsidR="3AFDFC1F" w:rsidP="3AFDFC1F" w:rsidRDefault="3AFDFC1F" w14:paraId="6309DDF7" w14:textId="1773E28D">
      <w:pPr>
        <w:pStyle w:val="Normal"/>
      </w:pPr>
      <w:r w:rsidR="3AFDFC1F">
        <w:rPr/>
        <w:t>#show denver and chicago as percentage of flights both origin and destination</w:t>
      </w:r>
    </w:p>
    <w:p w:rsidR="3AFDFC1F" w:rsidP="3AFDFC1F" w:rsidRDefault="3AFDFC1F" w14:paraId="7D867F46" w14:textId="78391255">
      <w:pPr>
        <w:pStyle w:val="Normal"/>
      </w:pPr>
      <w:r w:rsidR="3AFDFC1F">
        <w:rPr/>
        <w:t>select origin_city, (count(origin_city)/(select count(origin_city) from flightdata where airline = "Southwest Airlines Co."))*100 AS originCityPerc from flightdata where airline = "Southwest Airlines Co."</w:t>
      </w:r>
    </w:p>
    <w:p w:rsidR="3AFDFC1F" w:rsidP="3AFDFC1F" w:rsidRDefault="3AFDFC1F" w14:paraId="6F6E3716" w14:textId="3B74F397">
      <w:pPr>
        <w:pStyle w:val="Normal"/>
      </w:pPr>
      <w:r w:rsidR="468FFDB5">
        <w:rPr/>
        <w:t>group by origin_city order by originCityPerc desc LIMIT 5;</w:t>
      </w:r>
    </w:p>
    <w:p w:rsidR="3AFDFC1F" w:rsidP="3AFDFC1F" w:rsidRDefault="3AFDFC1F" w14:paraId="16B3E2BA" w14:textId="02916774">
      <w:pPr>
        <w:pStyle w:val="Normal"/>
      </w:pPr>
      <w:r>
        <w:drawing>
          <wp:inline wp14:editId="558C9309" wp14:anchorId="3460B54F">
            <wp:extent cx="1924318" cy="1143160"/>
            <wp:effectExtent l="0" t="0" r="0" b="0"/>
            <wp:docPr id="81899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8d4703636e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747AEAEB" w14:textId="04249699">
      <w:pPr>
        <w:pStyle w:val="Normal"/>
      </w:pPr>
    </w:p>
    <w:p w:rsidR="3AFDFC1F" w:rsidP="3AFDFC1F" w:rsidRDefault="3AFDFC1F" w14:paraId="599C9A70" w14:textId="558ECA49">
      <w:pPr>
        <w:pStyle w:val="Normal"/>
      </w:pPr>
      <w:r w:rsidR="3AFDFC1F">
        <w:rPr/>
        <w:t xml:space="preserve">  select dest_city, (count(dest_city)/(select count(dest_city) from flightdata where airline = "Southwest Airlines Co."))*100 AS destCityPerc from flightdata where airline = "Southwest Airlines Co."</w:t>
      </w:r>
    </w:p>
    <w:p w:rsidR="3AFDFC1F" w:rsidP="3AFDFC1F" w:rsidRDefault="3AFDFC1F" w14:paraId="2B20DE9A" w14:textId="085E652A">
      <w:pPr>
        <w:pStyle w:val="Normal"/>
      </w:pPr>
      <w:r w:rsidR="468FFDB5">
        <w:rPr/>
        <w:t xml:space="preserve">group by </w:t>
      </w:r>
      <w:r w:rsidR="468FFDB5">
        <w:rPr/>
        <w:t>dest_city</w:t>
      </w:r>
      <w:r w:rsidR="468FFDB5">
        <w:rPr/>
        <w:t xml:space="preserve"> order by </w:t>
      </w:r>
      <w:r w:rsidR="468FFDB5">
        <w:rPr/>
        <w:t>destCityPerc</w:t>
      </w:r>
      <w:r w:rsidR="468FFDB5">
        <w:rPr/>
        <w:t xml:space="preserve"> desc LIMIT 5;</w:t>
      </w:r>
    </w:p>
    <w:p w:rsidR="3AFDFC1F" w:rsidP="3AFDFC1F" w:rsidRDefault="3AFDFC1F" w14:paraId="0F6BED50" w14:textId="4023B808">
      <w:pPr>
        <w:pStyle w:val="Normal"/>
      </w:pPr>
      <w:r>
        <w:drawing>
          <wp:inline wp14:editId="57334120" wp14:anchorId="0A91171F">
            <wp:extent cx="1829055" cy="1057423"/>
            <wp:effectExtent l="0" t="0" r="0" b="0"/>
            <wp:docPr id="1368365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ea12da0cf4d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107F7A60" w14:textId="4D53A716">
      <w:pPr>
        <w:pStyle w:val="Normal"/>
      </w:pPr>
      <w:r w:rsidR="3AFDFC1F">
        <w:rPr/>
        <w:t xml:space="preserve">5. #Show number of </w:t>
      </w:r>
      <w:r w:rsidR="3AFDFC1F">
        <w:rPr/>
        <w:t>flights per</w:t>
      </w:r>
      <w:r w:rsidR="3AFDFC1F">
        <w:rPr/>
        <w:t xml:space="preserve"> year by SAC</w:t>
      </w:r>
    </w:p>
    <w:p w:rsidR="3AFDFC1F" w:rsidP="3AFDFC1F" w:rsidRDefault="3AFDFC1F" w14:paraId="0AC4DFFD" w14:textId="39F214F7">
      <w:pPr>
        <w:pStyle w:val="Normal"/>
      </w:pPr>
      <w:r w:rsidR="468FFDB5">
        <w:rPr/>
        <w:t>select substring(fl_date,1,4) as flYear, count(fl_date) as Cnt from flightdata where airline = "Southwest Airlines Co." group by substring(fl_date,1,4);</w:t>
      </w:r>
    </w:p>
    <w:p w:rsidR="3AFDFC1F" w:rsidP="3AFDFC1F" w:rsidRDefault="3AFDFC1F" w14:paraId="10F5A40D" w14:textId="1B9D141C">
      <w:pPr>
        <w:pStyle w:val="Normal"/>
      </w:pPr>
      <w:r>
        <w:drawing>
          <wp:inline wp14:editId="542587B8" wp14:anchorId="3AA395CB">
            <wp:extent cx="1133633" cy="1019317"/>
            <wp:effectExtent l="0" t="0" r="0" b="0"/>
            <wp:docPr id="2050556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e4ed811f542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FDFC1F" w:rsidP="3AFDFC1F" w:rsidRDefault="3AFDFC1F" w14:paraId="72C9E676" w14:textId="29CEE40F">
      <w:pPr>
        <w:pStyle w:val="Normal"/>
      </w:pPr>
    </w:p>
    <w:p w:rsidR="3AFDFC1F" w:rsidP="3AFDFC1F" w:rsidRDefault="3AFDFC1F" w14:paraId="5EC8853B" w14:textId="27DBE25E">
      <w:pPr>
        <w:pStyle w:val="Normal"/>
      </w:pPr>
      <w:r w:rsidR="3AFDFC1F">
        <w:rPr/>
        <w:t>6. show tally per case of cancellation</w:t>
      </w:r>
    </w:p>
    <w:p w:rsidR="3AFDFC1F" w:rsidP="3AFDFC1F" w:rsidRDefault="3AFDFC1F" w14:paraId="2908FDE7" w14:textId="34ED5CFD">
      <w:pPr>
        <w:pStyle w:val="Normal"/>
      </w:pPr>
      <w:r w:rsidR="3AFDFC1F">
        <w:rPr/>
        <w:t xml:space="preserve">select airline, </w:t>
      </w:r>
    </w:p>
    <w:p w:rsidR="3AFDFC1F" w:rsidP="3AFDFC1F" w:rsidRDefault="3AFDFC1F" w14:paraId="62A12952" w14:textId="210932B9">
      <w:pPr>
        <w:pStyle w:val="Normal"/>
      </w:pPr>
      <w:r w:rsidR="3AFDFC1F">
        <w:rPr/>
        <w:t>sum(case when dep_delay&gt; 0 THEN 1 ELSE 0 END) AS DEP_DELAY,</w:t>
      </w:r>
    </w:p>
    <w:p w:rsidR="3AFDFC1F" w:rsidP="3AFDFC1F" w:rsidRDefault="3AFDFC1F" w14:paraId="2C074317" w14:textId="7DEFA24A">
      <w:pPr>
        <w:pStyle w:val="Normal"/>
      </w:pPr>
      <w:r w:rsidR="3AFDFC1F">
        <w:rPr/>
        <w:t>sum(case when ARR_DELAY&gt; 0 THEN 1 ELSE 0 END) AS ARR_DELAY,</w:t>
      </w:r>
    </w:p>
    <w:p w:rsidR="3AFDFC1F" w:rsidP="3AFDFC1F" w:rsidRDefault="3AFDFC1F" w14:paraId="1BA46466" w14:textId="04613C0B">
      <w:pPr>
        <w:pStyle w:val="Normal"/>
      </w:pPr>
      <w:r w:rsidR="3AFDFC1F">
        <w:rPr/>
        <w:t>sum(case when DELAY_DUE_CARRIER&gt; 0 THEN 1 ELSE 0 END) AS DELAY_DUE_CARRIER,</w:t>
      </w:r>
    </w:p>
    <w:p w:rsidR="3AFDFC1F" w:rsidP="3AFDFC1F" w:rsidRDefault="3AFDFC1F" w14:paraId="1B969FFE" w14:textId="2A7F44A8">
      <w:pPr>
        <w:pStyle w:val="Normal"/>
      </w:pPr>
      <w:r w:rsidR="3AFDFC1F">
        <w:rPr/>
        <w:t>sum(case when DELAY_DUE_WEATHER&gt; 0 THEN 1 ELSE 0 END) AS DELAY_DUE_WEATHER,</w:t>
      </w:r>
    </w:p>
    <w:p w:rsidR="3AFDFC1F" w:rsidP="3AFDFC1F" w:rsidRDefault="3AFDFC1F" w14:paraId="7AC346F5" w14:textId="2BD491F8">
      <w:pPr>
        <w:pStyle w:val="Normal"/>
      </w:pPr>
      <w:r w:rsidR="3AFDFC1F">
        <w:rPr/>
        <w:t>sum(case when DELAY_DUE_NAS&gt; 0 THEN 1 ELSE 0 END)AS DELAY_DUE_NAS,</w:t>
      </w:r>
    </w:p>
    <w:p w:rsidR="3AFDFC1F" w:rsidP="3AFDFC1F" w:rsidRDefault="3AFDFC1F" w14:paraId="72138B1E" w14:textId="42F021C4">
      <w:pPr>
        <w:pStyle w:val="Normal"/>
      </w:pPr>
      <w:r w:rsidR="3AFDFC1F">
        <w:rPr/>
        <w:t>sum(case when delay_due_security&gt; 0 THEN 1 ELSE 0 END) AS delay_due_security,</w:t>
      </w:r>
    </w:p>
    <w:p w:rsidR="3AFDFC1F" w:rsidP="3AFDFC1F" w:rsidRDefault="3AFDFC1F" w14:paraId="6CA211F6" w14:textId="48F2C14C">
      <w:pPr>
        <w:pStyle w:val="Normal"/>
      </w:pPr>
      <w:r w:rsidR="3AFDFC1F">
        <w:rPr/>
        <w:t>sum(case when delay_due_late_aircraft&gt; 0 THEN 1 ELSE 0 END) AS delay_due_late_aircraft,</w:t>
      </w:r>
    </w:p>
    <w:p w:rsidR="3AFDFC1F" w:rsidP="3AFDFC1F" w:rsidRDefault="3AFDFC1F" w14:paraId="2D053480" w14:textId="0DED52BE">
      <w:pPr>
        <w:pStyle w:val="Normal"/>
      </w:pPr>
      <w:r w:rsidR="3AFDFC1F">
        <w:rPr/>
        <w:t>sum(case when CANCELLED&gt; 0 THEN 1 ELSE 0 END) AS CANCELLED</w:t>
      </w:r>
    </w:p>
    <w:p w:rsidR="3AFDFC1F" w:rsidP="3AFDFC1F" w:rsidRDefault="3AFDFC1F" w14:paraId="165CDE3F" w14:textId="35A3EC58">
      <w:pPr>
        <w:pStyle w:val="Normal"/>
      </w:pPr>
      <w:r w:rsidR="3AFDFC1F">
        <w:rPr/>
        <w:t>FROM FLIGHTDATA WHERE AIRLINE = "Southwest Airlines Co.";</w:t>
      </w:r>
    </w:p>
    <w:p w:rsidR="3AFDFC1F" w:rsidP="3AFDFC1F" w:rsidRDefault="3AFDFC1F" w14:paraId="687E19EA" w14:textId="668AE1EA">
      <w:pPr>
        <w:pStyle w:val="Normal"/>
      </w:pPr>
      <w:r>
        <w:drawing>
          <wp:inline wp14:editId="0909755F" wp14:anchorId="63490B4E">
            <wp:extent cx="4572000" cy="285750"/>
            <wp:effectExtent l="0" t="0" r="0" b="0"/>
            <wp:docPr id="153082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580115a6e744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4717AB"/>
    <w:rsid w:val="324717AB"/>
    <w:rsid w:val="3AFDFC1F"/>
    <w:rsid w:val="468FF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17AB"/>
  <w15:chartTrackingRefBased/>
  <w15:docId w15:val="{D425FBBB-BB13-4044-AE47-7D9B49D1B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f12c1b4308c4504" /><Relationship Type="http://schemas.openxmlformats.org/officeDocument/2006/relationships/image" Target="/media/imageb.png" Id="R3f580115a6e744a5" /><Relationship Type="http://schemas.openxmlformats.org/officeDocument/2006/relationships/image" Target="/media/imagec.png" Id="Rb7bbe0f997d84163" /><Relationship Type="http://schemas.openxmlformats.org/officeDocument/2006/relationships/image" Target="/media/imaged.png" Id="R489a13a90d074cff" /><Relationship Type="http://schemas.openxmlformats.org/officeDocument/2006/relationships/image" Target="/media/imagee.png" Id="Rc3fb6e3d2f444ebc" /><Relationship Type="http://schemas.openxmlformats.org/officeDocument/2006/relationships/image" Target="/media/imagef.png" Id="R2451e320361b4512" /><Relationship Type="http://schemas.openxmlformats.org/officeDocument/2006/relationships/image" Target="/media/image10.png" Id="Rb02274fdb4064aad" /><Relationship Type="http://schemas.openxmlformats.org/officeDocument/2006/relationships/image" Target="/media/image11.png" Id="R8ab9b3e539e24883" /><Relationship Type="http://schemas.openxmlformats.org/officeDocument/2006/relationships/image" Target="/media/image12.png" Id="R718d4703636e4906" /><Relationship Type="http://schemas.openxmlformats.org/officeDocument/2006/relationships/image" Target="/media/image13.png" Id="R2c8ea12da0cf4da4" /><Relationship Type="http://schemas.openxmlformats.org/officeDocument/2006/relationships/image" Target="/media/image14.png" Id="R278e4ed811f542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2024-01-28T21:09:05.7401925Z</dcterms:created>
  <dcterms:modified xsi:type="dcterms:W3CDTF">2024-01-29T01:54:40.4906085Z</dcterms:modified>
  <dc:creator>Cruzald Boholst</dc:creator>
  <lastModifiedBy>Cruzald Boholst</lastModifiedBy>
</coreProperties>
</file>