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2710D" w14:textId="77777777" w:rsidR="001805EE" w:rsidRDefault="00000000">
      <w:pPr>
        <w:pStyle w:val="Heading1"/>
        <w:jc w:val="center"/>
      </w:pPr>
      <w:proofErr w:type="spellStart"/>
      <w:r>
        <w:t>الدليل</w:t>
      </w:r>
      <w:proofErr w:type="spellEnd"/>
      <w:r>
        <w:t xml:space="preserve"> (Al-Dalil)</w:t>
      </w:r>
    </w:p>
    <w:p w14:paraId="07D7BB85" w14:textId="77777777" w:rsidR="001805EE" w:rsidRDefault="00000000">
      <w:pPr>
        <w:pStyle w:val="Heading2"/>
        <w:jc w:val="center"/>
      </w:pPr>
      <w:r>
        <w:t>Phase 1 MVP Specification: Multi-Document Research Chat</w:t>
      </w:r>
    </w:p>
    <w:p w14:paraId="7A418ED7" w14:textId="77777777" w:rsidR="001805EE" w:rsidRDefault="00000000">
      <w:pPr>
        <w:jc w:val="center"/>
      </w:pPr>
      <w:r>
        <w:t>Version 0.1 — Solo Founder MVP (4-Week Delivery)</w:t>
      </w:r>
    </w:p>
    <w:p w14:paraId="4011D0C8" w14:textId="77777777" w:rsidR="001805EE" w:rsidRDefault="001805EE"/>
    <w:p w14:paraId="06835A1B" w14:textId="77777777" w:rsidR="001805EE" w:rsidRDefault="00000000">
      <w:r>
        <w:t>Timeline: 4 weeks | Budget: $200/month | Team: 1 person</w:t>
      </w:r>
    </w:p>
    <w:p w14:paraId="7824824A" w14:textId="77777777" w:rsidR="001805EE" w:rsidRDefault="001805EE"/>
    <w:p w14:paraId="2BA751D6" w14:textId="77777777" w:rsidR="001805EE" w:rsidRDefault="00000000">
      <w:pPr>
        <w:pStyle w:val="Heading1"/>
      </w:pPr>
      <w:r>
        <w:t>1. Phase 1 Vision</w:t>
      </w:r>
    </w:p>
    <w:p w14:paraId="4CFB4972" w14:textId="77777777" w:rsidR="001805EE" w:rsidRDefault="00000000">
      <w:r>
        <w:t>Users upload a research collection (5-20 documents). They chat naturally with this collection, asking questions that surface evidence, identify contradictions, and synthesize insights.</w:t>
      </w:r>
    </w:p>
    <w:p w14:paraId="5F3D77EC" w14:textId="77777777" w:rsidR="001805EE" w:rsidRDefault="001805EE"/>
    <w:p w14:paraId="542E8CF2" w14:textId="77777777" w:rsidR="001805EE" w:rsidRDefault="00000000">
      <w:r>
        <w:t>EXPLICITLY IN Phase 1:</w:t>
      </w:r>
    </w:p>
    <w:p w14:paraId="18E2158E" w14:textId="77777777" w:rsidR="001805EE" w:rsidRDefault="00000000">
      <w:r>
        <w:t>✅ Upload PDFs and plain text</w:t>
      </w:r>
    </w:p>
    <w:p w14:paraId="3461A2CE" w14:textId="77777777" w:rsidR="001805EE" w:rsidRDefault="00000000">
      <w:r>
        <w:t xml:space="preserve">✅ </w:t>
      </w:r>
      <w:proofErr w:type="gramStart"/>
      <w:r>
        <w:t>Multi-document</w:t>
      </w:r>
      <w:proofErr w:type="gramEnd"/>
      <w:r>
        <w:t xml:space="preserve"> research chat</w:t>
      </w:r>
    </w:p>
    <w:p w14:paraId="20AF97D9" w14:textId="77777777" w:rsidR="001805EE" w:rsidRDefault="00000000">
      <w:r>
        <w:t>✅ Semantic search across documents</w:t>
      </w:r>
    </w:p>
    <w:p w14:paraId="0B611F99" w14:textId="77777777" w:rsidR="001805EE" w:rsidRDefault="00000000">
      <w:r>
        <w:t>✅ Cross-document synthesis</w:t>
      </w:r>
    </w:p>
    <w:p w14:paraId="2805FA2A" w14:textId="77777777" w:rsidR="001805EE" w:rsidRDefault="00000000">
      <w:r>
        <w:t>✅ Document organization</w:t>
      </w:r>
    </w:p>
    <w:p w14:paraId="085ADEF9" w14:textId="77777777" w:rsidR="001805EE" w:rsidRDefault="00000000">
      <w:r>
        <w:t>✅ Export summaries/outlines/bibliographies</w:t>
      </w:r>
    </w:p>
    <w:p w14:paraId="2128B566" w14:textId="77777777" w:rsidR="001805EE" w:rsidRDefault="00000000">
      <w:r>
        <w:t>✅ Arabic-first interface</w:t>
      </w:r>
    </w:p>
    <w:p w14:paraId="31C3D3B6" w14:textId="77777777" w:rsidR="001805EE" w:rsidRDefault="00000000">
      <w:r>
        <w:t>✅ Support Arabic, English, French inputs → Arabic output</w:t>
      </w:r>
    </w:p>
    <w:p w14:paraId="409DB5CC" w14:textId="77777777" w:rsidR="001805EE" w:rsidRDefault="001805EE"/>
    <w:p w14:paraId="7D54344A" w14:textId="77777777" w:rsidR="001805EE" w:rsidRDefault="00000000">
      <w:r>
        <w:t>EXPLICITLY OUT OF Phase 1:</w:t>
      </w:r>
    </w:p>
    <w:p w14:paraId="2266EB47" w14:textId="77777777" w:rsidR="001805EE" w:rsidRDefault="00000000">
      <w:r>
        <w:t>❌ Team collaboration</w:t>
      </w:r>
    </w:p>
    <w:p w14:paraId="615CC7F3" w14:textId="77777777" w:rsidR="001805EE" w:rsidRDefault="00000000">
      <w:r>
        <w:t>❌ External integrations (Google Drive, Zotero)</w:t>
      </w:r>
    </w:p>
    <w:p w14:paraId="3F6FA838" w14:textId="77777777" w:rsidR="001805EE" w:rsidRDefault="00000000">
      <w:r>
        <w:t>❌ Offline access</w:t>
      </w:r>
    </w:p>
    <w:p w14:paraId="3995383F" w14:textId="77777777" w:rsidR="001805EE" w:rsidRDefault="00000000">
      <w:r>
        <w:t>❌ Video/audio transcription</w:t>
      </w:r>
    </w:p>
    <w:p w14:paraId="2C9BA2CD" w14:textId="77777777" w:rsidR="001805EE" w:rsidRDefault="00000000">
      <w:r>
        <w:t>❌ Advanced exports</w:t>
      </w:r>
    </w:p>
    <w:p w14:paraId="69C16B1C" w14:textId="77777777" w:rsidR="001805EE" w:rsidRDefault="001805EE"/>
    <w:p w14:paraId="3C370CCE" w14:textId="77777777" w:rsidR="001805EE" w:rsidRDefault="00000000">
      <w:pPr>
        <w:pStyle w:val="Heading1"/>
      </w:pPr>
      <w:r>
        <w:t>2. Core Features</w:t>
      </w:r>
    </w:p>
    <w:p w14:paraId="26F30970" w14:textId="77777777" w:rsidR="001805EE" w:rsidRDefault="00000000">
      <w:r>
        <w:t>2.1 Document Management</w:t>
      </w:r>
    </w:p>
    <w:p w14:paraId="54BDD5EB" w14:textId="77777777" w:rsidR="001805EE" w:rsidRDefault="00000000">
      <w:r>
        <w:t>• Upload PDFs, Word docs, plain text (500MB limit per file)</w:t>
      </w:r>
    </w:p>
    <w:p w14:paraId="11C4761C" w14:textId="77777777" w:rsidR="001805EE" w:rsidRDefault="00000000">
      <w:r>
        <w:t>• Max 50 documents per project</w:t>
      </w:r>
    </w:p>
    <w:p w14:paraId="38F3CC91" w14:textId="77777777" w:rsidR="001805EE" w:rsidRDefault="00000000">
      <w:r>
        <w:t>• Auto-detect language (Arabic/English/French)</w:t>
      </w:r>
    </w:p>
    <w:p w14:paraId="7BFB9995" w14:textId="77777777" w:rsidR="001805EE" w:rsidRDefault="00000000">
      <w:r>
        <w:t>• Display: title, language, page count, upload date</w:t>
      </w:r>
    </w:p>
    <w:p w14:paraId="7E3FF132" w14:textId="77777777" w:rsidR="001805EE" w:rsidRDefault="00000000">
      <w:r>
        <w:t>• Quick actions: Delete, Rename, Tag</w:t>
      </w:r>
    </w:p>
    <w:p w14:paraId="761505F8" w14:textId="77777777" w:rsidR="001805EE" w:rsidRDefault="001805EE"/>
    <w:p w14:paraId="1F92F035" w14:textId="77777777" w:rsidR="001805EE" w:rsidRDefault="00000000">
      <w:r>
        <w:t>2.2 Multi-Document Chat</w:t>
      </w:r>
    </w:p>
    <w:p w14:paraId="6315F77F" w14:textId="77777777" w:rsidR="001805EE" w:rsidRDefault="00000000">
      <w:r>
        <w:t>• Natural language interface (Arabic, English, or French input)</w:t>
      </w:r>
    </w:p>
    <w:p w14:paraId="5CC49F99" w14:textId="77777777" w:rsidR="001805EE" w:rsidRDefault="00000000">
      <w:r>
        <w:t>• Semantic search across all documents</w:t>
      </w:r>
    </w:p>
    <w:p w14:paraId="7E2B8FF6" w14:textId="77777777" w:rsidR="001805EE" w:rsidRDefault="00000000">
      <w:r>
        <w:t>• Synthesize evidence from multiple sources</w:t>
      </w:r>
    </w:p>
    <w:p w14:paraId="683ED955" w14:textId="77777777" w:rsidR="001805EE" w:rsidRDefault="00000000">
      <w:r>
        <w:t>• Include citations showing which documents were used</w:t>
      </w:r>
    </w:p>
    <w:p w14:paraId="4E249394" w14:textId="77777777" w:rsidR="001805EE" w:rsidRDefault="00000000">
      <w:r>
        <w:t>• Confidence embedded in language (no explicit labels)</w:t>
      </w:r>
    </w:p>
    <w:p w14:paraId="6C3E7EB6" w14:textId="77777777" w:rsidR="001805EE" w:rsidRDefault="001805EE"/>
    <w:p w14:paraId="3490062D" w14:textId="77777777" w:rsidR="001805EE" w:rsidRDefault="00000000">
      <w:r>
        <w:t>2.3 Synthesis &amp; Evidence</w:t>
      </w:r>
    </w:p>
    <w:p w14:paraId="1449C225" w14:textId="77777777" w:rsidR="001805EE" w:rsidRDefault="00000000">
      <w:r>
        <w:t>• Identify contradictions: explain why sources disagree</w:t>
      </w:r>
    </w:p>
    <w:p w14:paraId="6CA9B817" w14:textId="77777777" w:rsidR="001805EE" w:rsidRDefault="00000000">
      <w:r>
        <w:t>• Map agreement: which sources align</w:t>
      </w:r>
    </w:p>
    <w:p w14:paraId="46084277" w14:textId="77777777" w:rsidR="001805EE" w:rsidRDefault="00000000">
      <w:r>
        <w:t>• Never hide contradictions</w:t>
      </w:r>
    </w:p>
    <w:p w14:paraId="45EAAFAA" w14:textId="77777777" w:rsidR="001805EE" w:rsidRDefault="001805EE"/>
    <w:p w14:paraId="5761DDD4" w14:textId="77777777" w:rsidR="001805EE" w:rsidRDefault="00000000">
      <w:r>
        <w:t>2.4 Export &amp; Outputs</w:t>
      </w:r>
    </w:p>
    <w:p w14:paraId="6087FC62" w14:textId="77777777" w:rsidR="001805EE" w:rsidRDefault="00000000">
      <w:r>
        <w:t>• Export chat history (TXT or DOCX)</w:t>
      </w:r>
    </w:p>
    <w:p w14:paraId="5BEA2ACB" w14:textId="77777777" w:rsidR="001805EE" w:rsidRDefault="00000000">
      <w:r>
        <w:t>• Generate summary (1-3 pages of key themes)</w:t>
      </w:r>
    </w:p>
    <w:p w14:paraId="41789CDD" w14:textId="77777777" w:rsidR="001805EE" w:rsidRDefault="00000000">
      <w:r>
        <w:t>• Create outline (structured list of main points)</w:t>
      </w:r>
    </w:p>
    <w:p w14:paraId="4B26B26F" w14:textId="77777777" w:rsidR="001805EE" w:rsidRDefault="00000000">
      <w:r>
        <w:t>• Build bibliography (list sources used)</w:t>
      </w:r>
    </w:p>
    <w:p w14:paraId="26983899" w14:textId="77777777" w:rsidR="001805EE" w:rsidRDefault="001805EE"/>
    <w:p w14:paraId="38C00B1E" w14:textId="77777777" w:rsidR="001805EE" w:rsidRDefault="00000000">
      <w:pPr>
        <w:pStyle w:val="Heading1"/>
      </w:pPr>
      <w:r>
        <w:t>3. User Flow</w:t>
      </w:r>
    </w:p>
    <w:p w14:paraId="3A7746F4" w14:textId="77777777" w:rsidR="001805EE" w:rsidRDefault="00000000">
      <w:r>
        <w:t>Step 1: Sign up with email → Create research project</w:t>
      </w:r>
    </w:p>
    <w:p w14:paraId="0CE9DC4E" w14:textId="77777777" w:rsidR="001805EE" w:rsidRDefault="00000000">
      <w:r>
        <w:lastRenderedPageBreak/>
        <w:t>Step 2: Upload documents (drag-and-drop)</w:t>
      </w:r>
    </w:p>
    <w:p w14:paraId="02B551C4" w14:textId="77777777" w:rsidR="001805EE" w:rsidRDefault="00000000">
      <w:r>
        <w:t>Step 3: Chat with collection (type questions)</w:t>
      </w:r>
    </w:p>
    <w:p w14:paraId="010E6CE0" w14:textId="77777777" w:rsidR="001805EE" w:rsidRDefault="00000000">
      <w:r>
        <w:t>Step 4: Export results (summary, bibliography, chat)</w:t>
      </w:r>
    </w:p>
    <w:p w14:paraId="21738859" w14:textId="77777777" w:rsidR="001805EE" w:rsidRDefault="001805EE"/>
    <w:p w14:paraId="684286EE" w14:textId="77777777" w:rsidR="001805EE" w:rsidRDefault="00000000">
      <w:pPr>
        <w:pStyle w:val="Heading1"/>
      </w:pPr>
      <w:r>
        <w:t>4. Information Architecture (Arabic Navigation)</w:t>
      </w:r>
    </w:p>
    <w:p w14:paraId="5B3F45E4" w14:textId="4276E9C6" w:rsidR="001805EE" w:rsidRDefault="00000000">
      <w:r>
        <w:t xml:space="preserve">Dashboard → </w:t>
      </w:r>
      <w:r w:rsidR="002A3DFA">
        <w:rPr>
          <w:rFonts w:hint="cs"/>
          <w:rtl/>
        </w:rPr>
        <w:t>المشاريع</w:t>
      </w:r>
      <w:r>
        <w:t xml:space="preserve"> (Projects)</w:t>
      </w:r>
    </w:p>
    <w:p w14:paraId="256933DD" w14:textId="77777777" w:rsidR="001805EE" w:rsidRDefault="00000000">
      <w:r>
        <w:t xml:space="preserve">Library → </w:t>
      </w:r>
      <w:proofErr w:type="spellStart"/>
      <w:r>
        <w:t>المكتبة</w:t>
      </w:r>
      <w:proofErr w:type="spellEnd"/>
      <w:r>
        <w:t xml:space="preserve"> (Documents + Search)</w:t>
      </w:r>
    </w:p>
    <w:p w14:paraId="4FF77EAD" w14:textId="77777777" w:rsidR="001805EE" w:rsidRDefault="00000000">
      <w:r>
        <w:t xml:space="preserve">Conversations → </w:t>
      </w:r>
      <w:proofErr w:type="spellStart"/>
      <w:r>
        <w:t>المحادثات</w:t>
      </w:r>
      <w:proofErr w:type="spellEnd"/>
      <w:r>
        <w:t xml:space="preserve"> (Chat history)</w:t>
      </w:r>
    </w:p>
    <w:p w14:paraId="64C38112" w14:textId="77777777" w:rsidR="001805EE" w:rsidRDefault="00000000">
      <w:proofErr w:type="gramStart"/>
      <w:r>
        <w:t xml:space="preserve">Export → </w:t>
      </w:r>
      <w:proofErr w:type="spellStart"/>
      <w:r>
        <w:t>التصدير</w:t>
      </w:r>
      <w:proofErr w:type="spellEnd"/>
      <w:proofErr w:type="gramEnd"/>
      <w:r>
        <w:t xml:space="preserve"> (Generate outputs)</w:t>
      </w:r>
    </w:p>
    <w:p w14:paraId="3B3B81A8" w14:textId="77777777" w:rsidR="001805EE" w:rsidRDefault="00000000">
      <w:r>
        <w:t xml:space="preserve">Settings → </w:t>
      </w:r>
      <w:proofErr w:type="spellStart"/>
      <w:r>
        <w:t>الإعدادات</w:t>
      </w:r>
      <w:proofErr w:type="spellEnd"/>
      <w:r>
        <w:t xml:space="preserve"> (Profile + Privacy)</w:t>
      </w:r>
    </w:p>
    <w:p w14:paraId="74E9D601" w14:textId="77777777" w:rsidR="001805EE" w:rsidRDefault="001805EE"/>
    <w:p w14:paraId="49C3EB9C" w14:textId="77777777" w:rsidR="001805EE" w:rsidRDefault="00000000">
      <w:pPr>
        <w:pStyle w:val="Heading1"/>
      </w:pPr>
      <w:r>
        <w:t>5. Success Metrics</w:t>
      </w:r>
    </w:p>
    <w:p w14:paraId="7C329443" w14:textId="77777777" w:rsidR="001805EE" w:rsidRDefault="00000000">
      <w:r>
        <w:t>At Launch:</w:t>
      </w:r>
    </w:p>
    <w:p w14:paraId="3B6ED151" w14:textId="77777777" w:rsidR="001805EE" w:rsidRDefault="00000000">
      <w:r>
        <w:t>• Process PDFs and text files without errors</w:t>
      </w:r>
    </w:p>
    <w:p w14:paraId="2560D763" w14:textId="77777777" w:rsidR="001805EE" w:rsidRDefault="00000000">
      <w:r>
        <w:t>• Respond with source attribution</w:t>
      </w:r>
    </w:p>
    <w:p w14:paraId="0F33A4F8" w14:textId="77777777" w:rsidR="001805EE" w:rsidRDefault="00000000">
      <w:r>
        <w:t>• Identify contradictions across 3+ documents</w:t>
      </w:r>
    </w:p>
    <w:p w14:paraId="4B4C73D1" w14:textId="77777777" w:rsidR="001805EE" w:rsidRDefault="00000000">
      <w:r>
        <w:t>• Export summaries successfully</w:t>
      </w:r>
    </w:p>
    <w:p w14:paraId="4F03FBD5" w14:textId="77777777" w:rsidR="001805EE" w:rsidRDefault="001805EE"/>
    <w:p w14:paraId="66E0EB39" w14:textId="77777777" w:rsidR="001805EE" w:rsidRDefault="00000000">
      <w:r>
        <w:t>After Beta Launch:</w:t>
      </w:r>
    </w:p>
    <w:p w14:paraId="5DACE989" w14:textId="77777777" w:rsidR="001805EE" w:rsidRDefault="00000000">
      <w:r>
        <w:t>• Time to first chat: under 2 minutes</w:t>
      </w:r>
    </w:p>
    <w:p w14:paraId="4D8801F6" w14:textId="77777777" w:rsidR="001805EE" w:rsidRDefault="00000000">
      <w:r>
        <w:t>• 5+ beta users regularly using it</w:t>
      </w:r>
    </w:p>
    <w:p w14:paraId="75C0285C" w14:textId="77777777" w:rsidR="001805EE" w:rsidRDefault="00000000">
      <w:r>
        <w:t>• Responses feel conversational, not mechanical</w:t>
      </w:r>
    </w:p>
    <w:p w14:paraId="67D94423" w14:textId="77777777" w:rsidR="001805EE" w:rsidRDefault="001805EE"/>
    <w:p w14:paraId="1517D027" w14:textId="77777777" w:rsidR="001805EE" w:rsidRDefault="00000000">
      <w:pPr>
        <w:pStyle w:val="Heading1"/>
      </w:pPr>
      <w:r>
        <w:t>6. Known Constraints</w:t>
      </w:r>
    </w:p>
    <w:p w14:paraId="4D992F0D" w14:textId="77777777" w:rsidR="001805EE" w:rsidRDefault="00000000">
      <w:r>
        <w:t>• Single user per project (no team collaboration yet)</w:t>
      </w:r>
    </w:p>
    <w:p w14:paraId="08AED91F" w14:textId="77777777" w:rsidR="001805EE" w:rsidRDefault="00000000">
      <w:r>
        <w:t>• Limited to 50 documents initially</w:t>
      </w:r>
    </w:p>
    <w:p w14:paraId="36CC341B" w14:textId="77777777" w:rsidR="001805EE" w:rsidRDefault="00000000">
      <w:r>
        <w:t>• No offline access in Phase 1</w:t>
      </w:r>
    </w:p>
    <w:p w14:paraId="52F7D257" w14:textId="77777777" w:rsidR="001805EE" w:rsidRDefault="00000000">
      <w:r>
        <w:t xml:space="preserve">• Summaries generated in real-time (not </w:t>
      </w:r>
      <w:proofErr w:type="gramStart"/>
      <w:r>
        <w:t>cached</w:t>
      </w:r>
      <w:proofErr w:type="gramEnd"/>
      <w:r>
        <w:t>)</w:t>
      </w:r>
    </w:p>
    <w:p w14:paraId="084D27FA" w14:textId="77777777" w:rsidR="001805EE" w:rsidRDefault="00000000">
      <w:r>
        <w:t>• No custom training on user documents</w:t>
      </w:r>
    </w:p>
    <w:p w14:paraId="13036988" w14:textId="77777777" w:rsidR="001805EE" w:rsidRDefault="001805EE"/>
    <w:p w14:paraId="04F4335E" w14:textId="77777777" w:rsidR="001805EE" w:rsidRDefault="00000000">
      <w:pPr>
        <w:pStyle w:val="Heading1"/>
      </w:pPr>
      <w:r>
        <w:t>7. What Happens After Phase 1</w:t>
      </w:r>
    </w:p>
    <w:p w14:paraId="27635007" w14:textId="77777777" w:rsidR="001805EE" w:rsidRDefault="00000000">
      <w:r>
        <w:t>Phase 2 (based on user feedback):</w:t>
      </w:r>
    </w:p>
    <w:p w14:paraId="2801DCD5" w14:textId="77777777" w:rsidR="001805EE" w:rsidRDefault="00000000">
      <w:r>
        <w:t>• Google Drive integration</w:t>
      </w:r>
    </w:p>
    <w:p w14:paraId="6A81AB5F" w14:textId="77777777" w:rsidR="001805EE" w:rsidRDefault="00000000">
      <w:r>
        <w:t>• Image support (OCR)</w:t>
      </w:r>
    </w:p>
    <w:p w14:paraId="0B984D1B" w14:textId="77777777" w:rsidR="001805EE" w:rsidRDefault="00000000">
      <w:r>
        <w:t>• Presentation export</w:t>
      </w:r>
    </w:p>
    <w:p w14:paraId="6CD2C65E" w14:textId="77777777" w:rsidR="001805EE" w:rsidRDefault="00000000">
      <w:r>
        <w:t>• User analytics</w:t>
      </w:r>
    </w:p>
    <w:p w14:paraId="6D1101E0" w14:textId="77777777" w:rsidR="001805EE" w:rsidRDefault="001805EE"/>
    <w:p w14:paraId="4081E6C9" w14:textId="77777777" w:rsidR="001805EE" w:rsidRDefault="00000000">
      <w:r>
        <w:t>Phase 3+:</w:t>
      </w:r>
    </w:p>
    <w:p w14:paraId="527F82F6" w14:textId="77777777" w:rsidR="001805EE" w:rsidRDefault="00000000">
      <w:r>
        <w:t>• Audio/video transcription</w:t>
      </w:r>
    </w:p>
    <w:p w14:paraId="00CFFE53" w14:textId="77777777" w:rsidR="001805EE" w:rsidRDefault="00000000">
      <w:r>
        <w:t>• Team collaboration</w:t>
      </w:r>
    </w:p>
    <w:p w14:paraId="465C594B" w14:textId="77777777" w:rsidR="001805EE" w:rsidRDefault="00000000">
      <w:r>
        <w:t>• Zotero integration</w:t>
      </w:r>
    </w:p>
    <w:p w14:paraId="5FDA735A" w14:textId="77777777" w:rsidR="001805EE" w:rsidRDefault="00000000">
      <w:r>
        <w:t>• Advanced analysis (concept mapping)</w:t>
      </w:r>
    </w:p>
    <w:p w14:paraId="5A883895" w14:textId="77777777" w:rsidR="001805EE" w:rsidRDefault="00000000">
      <w:r>
        <w:t>• Offline mode</w:t>
      </w:r>
    </w:p>
    <w:p w14:paraId="36EF93C1" w14:textId="77777777" w:rsidR="001805EE" w:rsidRDefault="001805EE"/>
    <w:p w14:paraId="200434F9" w14:textId="77777777" w:rsidR="001805EE" w:rsidRDefault="00000000">
      <w:pPr>
        <w:pStyle w:val="Heading1"/>
      </w:pPr>
      <w:r>
        <w:t>8. Freemium Tier Structure</w:t>
      </w:r>
    </w:p>
    <w:p w14:paraId="5C70F079" w14:textId="77777777" w:rsidR="001805EE" w:rsidRDefault="00000000">
      <w:r>
        <w:t>Free Tier:</w:t>
      </w:r>
    </w:p>
    <w:p w14:paraId="73C63EC0" w14:textId="77777777" w:rsidR="001805EE" w:rsidRDefault="00000000">
      <w:r>
        <w:t>• 5 documents per month</w:t>
      </w:r>
    </w:p>
    <w:p w14:paraId="17624211" w14:textId="77777777" w:rsidR="001805EE" w:rsidRDefault="00000000">
      <w:r>
        <w:t>• Limited queries per day</w:t>
      </w:r>
    </w:p>
    <w:p w14:paraId="2F8D3276" w14:textId="77777777" w:rsidR="001805EE" w:rsidRDefault="00000000">
      <w:r>
        <w:t>• Basic exports</w:t>
      </w:r>
    </w:p>
    <w:p w14:paraId="56D599C1" w14:textId="77777777" w:rsidR="001805EE" w:rsidRDefault="001805EE"/>
    <w:p w14:paraId="5B78667D" w14:textId="77777777" w:rsidR="001805EE" w:rsidRDefault="00000000">
      <w:r>
        <w:t>Premium Tier:</w:t>
      </w:r>
    </w:p>
    <w:p w14:paraId="3500C066" w14:textId="77777777" w:rsidR="001805EE" w:rsidRDefault="00000000">
      <w:r>
        <w:t>• Unlimited documents</w:t>
      </w:r>
    </w:p>
    <w:p w14:paraId="78E1CD9C" w14:textId="77777777" w:rsidR="001805EE" w:rsidRDefault="00000000">
      <w:r>
        <w:t>• Unlimited queries</w:t>
      </w:r>
    </w:p>
    <w:p w14:paraId="0999E198" w14:textId="77777777" w:rsidR="001805EE" w:rsidRDefault="00000000">
      <w:r>
        <w:t>• Advanced exports</w:t>
      </w:r>
    </w:p>
    <w:p w14:paraId="6F704AE0" w14:textId="77777777" w:rsidR="001805EE" w:rsidRDefault="00000000">
      <w:r>
        <w:t>• Priority support</w:t>
      </w:r>
    </w:p>
    <w:p w14:paraId="41F5583B" w14:textId="77777777" w:rsidR="001805EE" w:rsidRDefault="001805EE"/>
    <w:p w14:paraId="7C4695CA" w14:textId="77777777" w:rsidR="001805EE" w:rsidRDefault="00000000">
      <w:pPr>
        <w:pStyle w:val="Heading1"/>
      </w:pPr>
      <w:r>
        <w:t>9. Platform &amp; Deployment</w:t>
      </w:r>
    </w:p>
    <w:p w14:paraId="3AED55BA" w14:textId="77777777" w:rsidR="001805EE" w:rsidRDefault="00000000">
      <w:r>
        <w:lastRenderedPageBreak/>
        <w:t>See: Al-Dalil_Technical_Stack_Timeline_v01.docx</w:t>
      </w:r>
    </w:p>
    <w:sectPr w:rsidR="001805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0FBA"/>
    <w:multiLevelType w:val="hybridMultilevel"/>
    <w:tmpl w:val="E442332E"/>
    <w:lvl w:ilvl="0" w:tplc="CE20293A">
      <w:start w:val="1"/>
      <w:numFmt w:val="bullet"/>
      <w:lvlText w:val="●"/>
      <w:lvlJc w:val="left"/>
      <w:pPr>
        <w:ind w:left="720" w:hanging="360"/>
      </w:pPr>
    </w:lvl>
    <w:lvl w:ilvl="1" w:tplc="13D2E564">
      <w:start w:val="1"/>
      <w:numFmt w:val="bullet"/>
      <w:lvlText w:val="○"/>
      <w:lvlJc w:val="left"/>
      <w:pPr>
        <w:ind w:left="1440" w:hanging="360"/>
      </w:pPr>
    </w:lvl>
    <w:lvl w:ilvl="2" w:tplc="D37007B0">
      <w:start w:val="1"/>
      <w:numFmt w:val="bullet"/>
      <w:lvlText w:val="■"/>
      <w:lvlJc w:val="left"/>
      <w:pPr>
        <w:ind w:left="2160" w:hanging="360"/>
      </w:pPr>
    </w:lvl>
    <w:lvl w:ilvl="3" w:tplc="3948E4D4">
      <w:start w:val="1"/>
      <w:numFmt w:val="bullet"/>
      <w:lvlText w:val="●"/>
      <w:lvlJc w:val="left"/>
      <w:pPr>
        <w:ind w:left="2880" w:hanging="360"/>
      </w:pPr>
    </w:lvl>
    <w:lvl w:ilvl="4" w:tplc="3AD8C1B8">
      <w:start w:val="1"/>
      <w:numFmt w:val="bullet"/>
      <w:lvlText w:val="○"/>
      <w:lvlJc w:val="left"/>
      <w:pPr>
        <w:ind w:left="3600" w:hanging="360"/>
      </w:pPr>
    </w:lvl>
    <w:lvl w:ilvl="5" w:tplc="62D01FBC">
      <w:start w:val="1"/>
      <w:numFmt w:val="bullet"/>
      <w:lvlText w:val="■"/>
      <w:lvlJc w:val="left"/>
      <w:pPr>
        <w:ind w:left="4320" w:hanging="360"/>
      </w:pPr>
    </w:lvl>
    <w:lvl w:ilvl="6" w:tplc="BFBAE03E">
      <w:start w:val="1"/>
      <w:numFmt w:val="bullet"/>
      <w:lvlText w:val="●"/>
      <w:lvlJc w:val="left"/>
      <w:pPr>
        <w:ind w:left="5040" w:hanging="360"/>
      </w:pPr>
    </w:lvl>
    <w:lvl w:ilvl="7" w:tplc="57D268F6">
      <w:start w:val="1"/>
      <w:numFmt w:val="bullet"/>
      <w:lvlText w:val="●"/>
      <w:lvlJc w:val="left"/>
      <w:pPr>
        <w:ind w:left="5760" w:hanging="360"/>
      </w:pPr>
    </w:lvl>
    <w:lvl w:ilvl="8" w:tplc="298AF7FC">
      <w:start w:val="1"/>
      <w:numFmt w:val="bullet"/>
      <w:lvlText w:val="●"/>
      <w:lvlJc w:val="left"/>
      <w:pPr>
        <w:ind w:left="6480" w:hanging="360"/>
      </w:pPr>
    </w:lvl>
  </w:abstractNum>
  <w:num w:numId="1" w16cid:durableId="1555585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5EE"/>
    <w:rsid w:val="001805EE"/>
    <w:rsid w:val="002A3DFA"/>
    <w:rsid w:val="006B6983"/>
    <w:rsid w:val="00E6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BF9E"/>
  <w15:docId w15:val="{4CD200D8-BEA4-4CFC-9D90-3F978F93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Raddaoui</cp:lastModifiedBy>
  <cp:revision>2</cp:revision>
  <dcterms:created xsi:type="dcterms:W3CDTF">2026-07-08T20:53:00Z</dcterms:created>
  <dcterms:modified xsi:type="dcterms:W3CDTF">2026-07-08T20:53:00Z</dcterms:modified>
</cp:coreProperties>
</file>