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B44B" w14:textId="0C353CCB" w:rsidR="00556D00" w:rsidRDefault="00556D00" w:rsidP="00556D00">
      <w:pPr>
        <w:pStyle w:val="Heading1"/>
        <w:rPr>
          <w:lang w:val="en-US"/>
        </w:rPr>
      </w:pPr>
      <w:r>
        <w:rPr>
          <w:lang w:val="en-US"/>
        </w:rPr>
        <w:t xml:space="preserve">DevOps Engineer Home </w:t>
      </w:r>
      <w:proofErr w:type="spellStart"/>
      <w:r>
        <w:rPr>
          <w:lang w:val="en-US"/>
        </w:rPr>
        <w:t>Assigment</w:t>
      </w:r>
      <w:proofErr w:type="spellEnd"/>
      <w:r>
        <w:rPr>
          <w:lang w:val="en-US"/>
        </w:rPr>
        <w:t xml:space="preserve"> – Problems and solutions</w:t>
      </w:r>
    </w:p>
    <w:p w14:paraId="7169F290" w14:textId="088B6EB5" w:rsidR="00556D00" w:rsidRDefault="00556D00" w:rsidP="00556D00">
      <w:pPr>
        <w:rPr>
          <w:lang w:val="en-US"/>
        </w:rPr>
      </w:pPr>
    </w:p>
    <w:p w14:paraId="6822DAE9" w14:textId="5EF4DCE2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Twitter API</w:t>
      </w:r>
    </w:p>
    <w:p w14:paraId="72CAC043" w14:textId="6B7E01D1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documentation for using Filtered-Streams isn’t good enough. It took me a lot of time to find how to make a query to get all hashtags in tweet.</w:t>
      </w:r>
    </w:p>
    <w:p w14:paraId="5C18AE14" w14:textId="71BA64B6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API is limited, I get “Rate limit exceeded” every time.</w:t>
      </w:r>
    </w:p>
    <w:p w14:paraId="12CC7852" w14:textId="7D7BF199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time that I’m working with data streams, so when I tried working with it like a regular GET request it didn’t work (not even on Postman).</w:t>
      </w:r>
    </w:p>
    <w:p w14:paraId="592CAA32" w14:textId="03FC95B8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Fetcher</w:t>
      </w:r>
    </w:p>
    <w:p w14:paraId="0C087556" w14:textId="0DB9828E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wrote it in Java, maybe Python could be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easier choice for these because working with Maven isn’t easy as Pip, but I working on another project too with java (Spring Boot project) so it was easier.</w:t>
      </w:r>
    </w:p>
    <w:p w14:paraId="16DCA869" w14:textId="2D2A94F5" w:rsidR="001B3291" w:rsidRPr="001B3291" w:rsidRDefault="001B3291" w:rsidP="001B32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Had a time-out issue, so needed to increase those settings. </w:t>
      </w:r>
    </w:p>
    <w:p w14:paraId="6F578E05" w14:textId="1EFF512B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4A6694BB" w14:textId="55A1573D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laptop (M1 Mac) is a ARM64-based so some Docker-Images need to be pulled with specific tag.</w:t>
      </w:r>
    </w:p>
    <w:p w14:paraId="299CB001" w14:textId="2C49E35A" w:rsidR="001B3291" w:rsidRDefault="001B3291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restart-always to producer to start again after crashes.</w:t>
      </w:r>
    </w:p>
    <w:p w14:paraId="1C13CCCE" w14:textId="7719A8EF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2E72C15A" w14:textId="2AF61638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time using kafka, so I read some tutorials. The confluent one for the configuration was good.</w:t>
      </w:r>
    </w:p>
    <w:p w14:paraId="3DBF1F90" w14:textId="77777777" w:rsidR="00556D00" w:rsidRPr="00556D00" w:rsidRDefault="00556D00" w:rsidP="00556D00">
      <w:pPr>
        <w:rPr>
          <w:lang w:val="en-US"/>
        </w:rPr>
      </w:pPr>
    </w:p>
    <w:p w14:paraId="39613FAF" w14:textId="77777777" w:rsidR="00556D00" w:rsidRPr="00556D00" w:rsidRDefault="00556D00" w:rsidP="00556D00">
      <w:pPr>
        <w:rPr>
          <w:lang w:val="en-US"/>
        </w:rPr>
      </w:pPr>
    </w:p>
    <w:p w14:paraId="0C53A152" w14:textId="77777777" w:rsidR="00556D00" w:rsidRPr="00556D00" w:rsidRDefault="00556D00">
      <w:pPr>
        <w:rPr>
          <w:lang w:val="en-US"/>
        </w:rPr>
      </w:pPr>
    </w:p>
    <w:sectPr w:rsidR="00556D00" w:rsidRPr="00556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3D6"/>
    <w:multiLevelType w:val="hybridMultilevel"/>
    <w:tmpl w:val="0462A1C0"/>
    <w:lvl w:ilvl="0" w:tplc="C690F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0"/>
    <w:rsid w:val="001B3291"/>
    <w:rsid w:val="005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E79F"/>
  <w15:chartTrackingRefBased/>
  <w15:docId w15:val="{4FBABE6E-7599-7F41-888A-B37AA6F2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Arad</dc:creator>
  <cp:keywords/>
  <dc:description/>
  <cp:lastModifiedBy>Gonen Arad</cp:lastModifiedBy>
  <cp:revision>2</cp:revision>
  <dcterms:created xsi:type="dcterms:W3CDTF">2022-04-19T06:00:00Z</dcterms:created>
  <dcterms:modified xsi:type="dcterms:W3CDTF">2022-04-19T08:50:00Z</dcterms:modified>
</cp:coreProperties>
</file>