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F509" w14:textId="461E0B42" w:rsidR="00CB7B3C" w:rsidRDefault="00CB7B3C" w:rsidP="00CB7B3C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A</w:t>
      </w:r>
      <w:r w:rsidRPr="00CB7B3C">
        <w:rPr>
          <w:rFonts w:eastAsia="Times New Roman"/>
        </w:rPr>
        <w:t xml:space="preserve">rchitecture </w:t>
      </w:r>
      <w:r>
        <w:rPr>
          <w:lang w:val="en-US"/>
        </w:rPr>
        <w:t>E</w:t>
      </w:r>
      <w:r w:rsidRPr="00CB7B3C">
        <w:t>xplanation</w:t>
      </w:r>
    </w:p>
    <w:p w14:paraId="09A2BA7F" w14:textId="42D9539B" w:rsidR="00CB7B3C" w:rsidRDefault="00CB7B3C" w:rsidP="00CB7B3C"/>
    <w:p w14:paraId="2669475D" w14:textId="0AEB73DF" w:rsidR="00CB7B3C" w:rsidRDefault="00CB7B3C" w:rsidP="00CB7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05C8DFA6" w14:textId="1971F3A1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brokers</w:t>
      </w:r>
    </w:p>
    <w:p w14:paraId="439C2EAC" w14:textId="2EF7A9E7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zookeeper</w:t>
      </w:r>
    </w:p>
    <w:p w14:paraId="6E3DE1C7" w14:textId="4DA8AC29" w:rsidR="00CB7B3C" w:rsidRDefault="00CB7B3C" w:rsidP="00CB7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</w:t>
      </w:r>
    </w:p>
    <w:p w14:paraId="3691ADF5" w14:textId="454BABEC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code that connects to the Kafka and listen to our topic.</w:t>
      </w:r>
    </w:p>
    <w:p w14:paraId="030F5095" w14:textId="53A5B4D2" w:rsidR="00CB7B3C" w:rsidRP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 w:rsidRPr="00CB7B3C">
        <w:rPr>
          <w:lang w:val="en-US"/>
        </w:rPr>
        <w:t>Built on Maven-openjdk11 docker image</w:t>
      </w:r>
    </w:p>
    <w:p w14:paraId="14AA791D" w14:textId="0B801F82" w:rsidR="00CB7B3C" w:rsidRDefault="00CB7B3C" w:rsidP="00CB7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</w:t>
      </w:r>
    </w:p>
    <w:p w14:paraId="4D4572FA" w14:textId="25758551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Producer</w:t>
      </w:r>
    </w:p>
    <w:p w14:paraId="28883697" w14:textId="42B8BDCE" w:rsidR="00CB7B3C" w:rsidRDefault="00CB7B3C" w:rsidP="00CB7B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Java code that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TwitterPoller</w:t>
      </w:r>
      <w:proofErr w:type="spellEnd"/>
      <w:r>
        <w:rPr>
          <w:lang w:val="en-US"/>
        </w:rPr>
        <w:t xml:space="preserve"> class and push to Kafka.</w:t>
      </w:r>
    </w:p>
    <w:p w14:paraId="73F4CD8E" w14:textId="320AD175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TwitterPoller</w:t>
      </w:r>
      <w:proofErr w:type="spellEnd"/>
    </w:p>
    <w:p w14:paraId="641255B6" w14:textId="211ADE9C" w:rsidR="00CB7B3C" w:rsidRDefault="00CB7B3C" w:rsidP="00CB7B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Java class that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filter rule</w:t>
      </w:r>
    </w:p>
    <w:p w14:paraId="1EDACDC8" w14:textId="6203AF47" w:rsidR="00CB7B3C" w:rsidRDefault="00CB7B3C" w:rsidP="00CB7B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Starts a filtered stream from twitter </w:t>
      </w:r>
      <w:proofErr w:type="spellStart"/>
      <w:r>
        <w:rPr>
          <w:lang w:val="en-US"/>
        </w:rPr>
        <w:t>api</w:t>
      </w:r>
      <w:proofErr w:type="spellEnd"/>
    </w:p>
    <w:p w14:paraId="426825E9" w14:textId="2A6FF564" w:rsidR="00CB7B3C" w:rsidRDefault="00CB7B3C" w:rsidP="00CB7B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OkHTTPClient</w:t>
      </w:r>
      <w:proofErr w:type="spellEnd"/>
      <w:r>
        <w:rPr>
          <w:lang w:val="en-US"/>
        </w:rPr>
        <w:t xml:space="preserve"> 3</w:t>
      </w:r>
    </w:p>
    <w:p w14:paraId="2425BC0C" w14:textId="02132E67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 w:rsidRPr="00CB7B3C">
        <w:rPr>
          <w:lang w:val="en-US"/>
        </w:rPr>
        <w:t>Built on Maven-openjdk11 docker image</w:t>
      </w:r>
    </w:p>
    <w:p w14:paraId="34E7CACF" w14:textId="4FDA9675" w:rsidR="00CB7B3C" w:rsidRDefault="00CB7B3C" w:rsidP="00CB7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Docker-compose</w:t>
      </w:r>
    </w:p>
    <w:p w14:paraId="0FCAEAFC" w14:textId="71F9FF7D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Defines the zookeeper</w:t>
      </w:r>
    </w:p>
    <w:p w14:paraId="1ECB63C9" w14:textId="3CE58581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our Kafka brokers</w:t>
      </w:r>
    </w:p>
    <w:p w14:paraId="4C3F8D7D" w14:textId="1F33200B" w:rsidR="00CB7B3C" w:rsidRDefault="00CB7B3C" w:rsidP="00CB7B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Rely on zookeeper to start</w:t>
      </w:r>
    </w:p>
    <w:p w14:paraId="58A04769" w14:textId="722C080A" w:rsid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and building our producer service </w:t>
      </w:r>
    </w:p>
    <w:p w14:paraId="1E3D52C8" w14:textId="2DF8CD37" w:rsidR="00CB7B3C" w:rsidRPr="00CB7B3C" w:rsidRDefault="00CB7B3C" w:rsidP="00CB7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and building out consumer service</w:t>
      </w:r>
    </w:p>
    <w:p w14:paraId="34E0C5A5" w14:textId="77777777" w:rsidR="00CB7B3C" w:rsidRDefault="00CB7B3C" w:rsidP="00CB7B3C">
      <w:pPr>
        <w:pStyle w:val="Heading2"/>
      </w:pPr>
    </w:p>
    <w:sectPr w:rsidR="00CB7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240A"/>
    <w:multiLevelType w:val="hybridMultilevel"/>
    <w:tmpl w:val="12C09A6A"/>
    <w:lvl w:ilvl="0" w:tplc="49AE1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9"/>
    <w:rsid w:val="00976E29"/>
    <w:rsid w:val="00AA6CB0"/>
    <w:rsid w:val="00C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8FA6E"/>
  <w15:chartTrackingRefBased/>
  <w15:docId w15:val="{39371A79-3B45-FC4B-BD4E-C87E89D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Arad</dc:creator>
  <cp:keywords/>
  <dc:description/>
  <cp:lastModifiedBy>Gonen Arad</cp:lastModifiedBy>
  <cp:revision>2</cp:revision>
  <dcterms:created xsi:type="dcterms:W3CDTF">2022-04-19T09:32:00Z</dcterms:created>
  <dcterms:modified xsi:type="dcterms:W3CDTF">2022-04-19T09:38:00Z</dcterms:modified>
</cp:coreProperties>
</file>