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4112" w:rsidRDefault="007650A8">
      <w:proofErr w:type="spellStart"/>
      <w:r>
        <w:t>Cntry</w:t>
      </w:r>
      <w:proofErr w:type="spellEnd"/>
      <w:r>
        <w:t xml:space="preserve"> – categorical</w:t>
      </w:r>
    </w:p>
    <w:p w:rsidR="007650A8" w:rsidRDefault="007650A8">
      <w:proofErr w:type="spellStart"/>
      <w:r>
        <w:t>Idno</w:t>
      </w:r>
      <w:proofErr w:type="spellEnd"/>
      <w:r>
        <w:t xml:space="preserve"> – categorical</w:t>
      </w:r>
    </w:p>
    <w:p w:rsidR="007650A8" w:rsidRDefault="007650A8">
      <w:r>
        <w:t>Year –continuous - interval</w:t>
      </w:r>
    </w:p>
    <w:p w:rsidR="007650A8" w:rsidRDefault="007650A8">
      <w:proofErr w:type="spellStart"/>
      <w:r>
        <w:t>Tvtot</w:t>
      </w:r>
      <w:proofErr w:type="spellEnd"/>
      <w:r>
        <w:t xml:space="preserve"> – continuous – ratio</w:t>
      </w:r>
    </w:p>
    <w:p w:rsidR="007650A8" w:rsidRDefault="007650A8">
      <w:proofErr w:type="spellStart"/>
      <w:r>
        <w:t>Ppltrst</w:t>
      </w:r>
      <w:proofErr w:type="spellEnd"/>
      <w:r>
        <w:t>-score-categorical</w:t>
      </w:r>
    </w:p>
    <w:p w:rsidR="007650A8" w:rsidRDefault="007650A8">
      <w:proofErr w:type="spellStart"/>
      <w:r>
        <w:t>Pplfair</w:t>
      </w:r>
      <w:proofErr w:type="spellEnd"/>
      <w:r>
        <w:t xml:space="preserve"> -</w:t>
      </w:r>
      <w:r w:rsidRPr="007650A8">
        <w:t xml:space="preserve"> </w:t>
      </w:r>
      <w:r>
        <w:t>score-categorical</w:t>
      </w:r>
    </w:p>
    <w:p w:rsidR="007650A8" w:rsidRDefault="007650A8">
      <w:proofErr w:type="spellStart"/>
      <w:r>
        <w:t>Pplhlp</w:t>
      </w:r>
      <w:proofErr w:type="spellEnd"/>
      <w:r>
        <w:t xml:space="preserve"> -</w:t>
      </w:r>
      <w:r w:rsidRPr="007650A8">
        <w:t xml:space="preserve"> </w:t>
      </w:r>
      <w:r>
        <w:t>score-categorical</w:t>
      </w:r>
    </w:p>
    <w:p w:rsidR="007650A8" w:rsidRDefault="007650A8">
      <w:r>
        <w:t>Happy -</w:t>
      </w:r>
      <w:r w:rsidRPr="007650A8">
        <w:t xml:space="preserve"> </w:t>
      </w:r>
      <w:r>
        <w:t>score-categorical</w:t>
      </w:r>
    </w:p>
    <w:p w:rsidR="007650A8" w:rsidRDefault="007650A8">
      <w:proofErr w:type="spellStart"/>
      <w:r>
        <w:t>Sclmeet</w:t>
      </w:r>
      <w:proofErr w:type="spellEnd"/>
      <w:r>
        <w:t xml:space="preserve"> -</w:t>
      </w:r>
      <w:r w:rsidRPr="007650A8">
        <w:t xml:space="preserve"> </w:t>
      </w:r>
      <w:r>
        <w:t>score-categorical</w:t>
      </w:r>
    </w:p>
    <w:p w:rsidR="007650A8" w:rsidRDefault="007650A8">
      <w:proofErr w:type="spellStart"/>
      <w:r>
        <w:t>Sclact</w:t>
      </w:r>
      <w:proofErr w:type="spellEnd"/>
      <w:r>
        <w:t xml:space="preserve"> - </w:t>
      </w:r>
      <w:r>
        <w:t>score-categorical</w:t>
      </w:r>
    </w:p>
    <w:p w:rsidR="007650A8" w:rsidRDefault="007650A8">
      <w:proofErr w:type="spellStart"/>
      <w:r>
        <w:t>Gndr</w:t>
      </w:r>
      <w:proofErr w:type="spellEnd"/>
      <w:r>
        <w:t xml:space="preserve"> – categorical</w:t>
      </w:r>
    </w:p>
    <w:p w:rsidR="007650A8" w:rsidRDefault="007650A8">
      <w:proofErr w:type="spellStart"/>
      <w:r>
        <w:t>Agea</w:t>
      </w:r>
      <w:proofErr w:type="spellEnd"/>
      <w:r>
        <w:t>- continuous-ratio</w:t>
      </w:r>
    </w:p>
    <w:p w:rsidR="007650A8" w:rsidRDefault="007650A8">
      <w:r>
        <w:t>Partner-</w:t>
      </w:r>
      <w:r w:rsidR="00474773">
        <w:t>ca</w:t>
      </w:r>
      <w:bookmarkStart w:id="0" w:name="_GoBack"/>
      <w:bookmarkEnd w:id="0"/>
      <w:r w:rsidR="00474773">
        <w:t>tegorical</w:t>
      </w:r>
    </w:p>
    <w:p w:rsidR="00474773" w:rsidRDefault="00474773"/>
    <w:sectPr w:rsidR="00474773" w:rsidSect="007114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0A8"/>
    <w:rsid w:val="001F7014"/>
    <w:rsid w:val="00474773"/>
    <w:rsid w:val="007114A1"/>
    <w:rsid w:val="007650A8"/>
    <w:rsid w:val="00FF0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332F2A"/>
  <w14:defaultImageDpi w14:val="32767"/>
  <w15:chartTrackingRefBased/>
  <w15:docId w15:val="{01576D0C-2E35-EF4B-86BB-8CDB9BFA5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47</Words>
  <Characters>272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ndronadu</dc:creator>
  <cp:keywords/>
  <dc:description/>
  <cp:lastModifiedBy>ndronadu</cp:lastModifiedBy>
  <cp:revision>1</cp:revision>
  <dcterms:created xsi:type="dcterms:W3CDTF">2019-03-15T22:33:00Z</dcterms:created>
  <dcterms:modified xsi:type="dcterms:W3CDTF">2019-03-19T17:18:00Z</dcterms:modified>
</cp:coreProperties>
</file>