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F94B63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9FF98F7" w14:textId="432945B3" w:rsidR="00D36F25" w:rsidRDefault="00D36F2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FF43E3C" wp14:editId="14FCD94E">
            <wp:extent cx="5003800" cy="3776345"/>
            <wp:effectExtent l="0" t="0" r="6350" b="0"/>
            <wp:docPr id="107914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91F69"/>
    <w:rsid w:val="008D52CE"/>
    <w:rsid w:val="009A5230"/>
    <w:rsid w:val="00CF67F4"/>
    <w:rsid w:val="00D36F25"/>
    <w:rsid w:val="00D450C8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aradhana daggubati</cp:lastModifiedBy>
  <cp:revision>2</cp:revision>
  <dcterms:created xsi:type="dcterms:W3CDTF">2026-01-26T15:33:00Z</dcterms:created>
  <dcterms:modified xsi:type="dcterms:W3CDTF">2026-01-26T15:33:00Z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