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30-09-2026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SWTID-2026-8056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Blog Nest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2marks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8e7fxpr89ajt" w:id="0"/>
      <w:bookmarkEnd w:id="0"/>
      <w:r w:rsidDel="00000000" w:rsidR="00000000" w:rsidRPr="00000000">
        <w:rPr>
          <w:sz w:val="46"/>
          <w:szCs w:val="46"/>
          <w:rtl w:val="0"/>
        </w:rPr>
        <w:t xml:space="preserve">BlogNest – Software Testing Document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Testing &amp; Validation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20ke4mmfoh9u" w:id="1"/>
      <w:bookmarkEnd w:id="1"/>
      <w:r w:rsidDel="00000000" w:rsidR="00000000" w:rsidRPr="00000000">
        <w:rPr>
          <w:sz w:val="34"/>
          <w:szCs w:val="34"/>
          <w:rtl w:val="0"/>
        </w:rPr>
        <w:t xml:space="preserve">1. Project Overview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2.6204587767095"/>
        <w:gridCol w:w="7522.891352246914"/>
        <w:tblGridChange w:id="0">
          <w:tblGrid>
            <w:gridCol w:w="1502.6204587767095"/>
            <w:gridCol w:w="7522.8913522469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BlogNest – AI-Powered Blog Management System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BlogNest is an AI-powered blog management backend developed using Node.js, Express.js, MongoDB and Google Gemini AI. It supports blog creation, editing, publishing, user authentication, role-based access, comment management and AI content generation.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Testing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Start Date: __________ to End Date: __________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7ygyo7ri2id6" w:id="2"/>
      <w:bookmarkEnd w:id="2"/>
      <w:r w:rsidDel="00000000" w:rsidR="00000000" w:rsidRPr="00000000">
        <w:rPr>
          <w:sz w:val="34"/>
          <w:szCs w:val="34"/>
          <w:rtl w:val="0"/>
        </w:rPr>
        <w:t xml:space="preserve">2. Testing Scope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 and functionalities to be tested: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 and login.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 and authorization.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for Admin, Editor, Author and Reader.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Create, read, update and delete blog posts.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categories and tags management.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blog generation.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blog summarization.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creation and moderation.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 and error handling.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database connectivity and data persistence.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stories / requirements to be tested: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user, I want to register and log in securely.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author, I want to create, edit and manage my blog posts.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editor, I want to review and manage blog content.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admin, I want to manage users and permissions.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reader, I want to view published blogs and post comments.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content creator, I want AI assistance to generate and summarize blog content.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7se4kztacd92" w:id="3"/>
      <w:bookmarkEnd w:id="3"/>
      <w:r w:rsidDel="00000000" w:rsidR="00000000" w:rsidRPr="00000000">
        <w:rPr>
          <w:sz w:val="34"/>
          <w:szCs w:val="34"/>
          <w:rtl w:val="0"/>
        </w:rPr>
        <w:t xml:space="preserve">3. Testing Environment</w:t>
      </w:r>
    </w:p>
    <w:tbl>
      <w:tblPr>
        <w:tblStyle w:val="Table3"/>
        <w:tblW w:w="8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6335"/>
        <w:tblGridChange w:id="0">
          <w:tblGrid>
            <w:gridCol w:w="1955"/>
            <w:gridCol w:w="6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URL /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Local backend server: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http://localhost:5000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Node.js and Express.js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MongoDB Atlas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Google Gemini 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Testing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Postman / Thunder Client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Visual Studio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Operating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Windows 10/11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accounts for each role; use authorized test credentials only.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ai2b6qljq0kf" w:id="4"/>
      <w:bookmarkEnd w:id="4"/>
      <w:r w:rsidDel="00000000" w:rsidR="00000000" w:rsidRPr="00000000">
        <w:rPr>
          <w:sz w:val="34"/>
          <w:szCs w:val="34"/>
          <w:rtl w:val="0"/>
        </w:rPr>
        <w:t xml:space="preserve">4. Test Cases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test cases are planned for BlogNest. Actual results and pass/fail status should be completed after executing each test.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6.6843235504654"/>
        <w:gridCol w:w="1631.885468861847"/>
        <w:gridCol w:w="2452.3865425912672"/>
        <w:gridCol w:w="2124.186113099499"/>
        <w:gridCol w:w="1002.8346456692914"/>
        <w:gridCol w:w="1057.534717251253"/>
        <w:tblGridChange w:id="0">
          <w:tblGrid>
            <w:gridCol w:w="756.6843235504654"/>
            <w:gridCol w:w="1631.885468861847"/>
            <w:gridCol w:w="2452.3865425912672"/>
            <w:gridCol w:w="2124.186113099499"/>
            <w:gridCol w:w="1002.8346456692914"/>
            <w:gridCol w:w="1057.534717251253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Open registration endpoint. 2. Enter valid name, email and password. 3. Submit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account is created and success response is returned.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tested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Duplicate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Register a user. 2. Register again with the same email.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Duplicate account is rejected with an appropriate error.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tested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Open login endpoint. 2. Enter valid credentials. 3. Submit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Login succeeds and authentication token is returned.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tested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Invalid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Open login endpoint. 2. Enter incorrect credentials. 3. Submit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Login is rejected with an appropriate error.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tested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Blog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Log in as an authorized author. 2. Submit blog title and content. 3. Send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Blog is saved successfully and associated with its author.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tested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Fetch Blogs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Send GET request to blog listing endpoint. 2. Check response.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Available blog records are returned in the expected format.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tested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 Blog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Log in as the blog owner. 2. Send update request. 3. Verify the post.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Blog details are updated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tested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Delete Blog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Log in as an authorized user. 2. Send delete request for a permitted blog.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Blog is deleted or removed according to the implemented workflow.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tested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Role-Based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Log in as a Reader. 2. Attempt an Admin-only operation.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Unauthorized operation is rejected.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tested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Blog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Send a valid topic to the AI endpoint. 2. Submit request. 3. Check generated content.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AI-generated blog content is returned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tested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TC-011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Summarization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Submit a valid article. 2. Call the summarization endpoint.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concise summary is returned.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tested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TC-012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Comment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Log in as a permitted reader. 2. Submit a comment on a blog.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Comment is saved and associated with the relevant post and user.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tested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TC-013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Invalid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Submit a blog with missing required fields. 2. Check response.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Request is rejected with validation errors.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tested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TC-014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Start the backend. 2. Check database connection logs. 3. Perform a database operation.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MongoDB connects and data operations work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tested</w:t>
            </w:r>
          </w:p>
        </w:tc>
      </w:tr>
    </w:tbl>
    <w:p w:rsidR="00000000" w:rsidDel="00000000" w:rsidP="00000000" w:rsidRDefault="00000000" w:rsidRPr="00000000" w14:paraId="0000009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4ee2yo9zzqv2" w:id="5"/>
      <w:bookmarkEnd w:id="5"/>
      <w:r w:rsidDel="00000000" w:rsidR="00000000" w:rsidRPr="00000000">
        <w:rPr>
          <w:sz w:val="34"/>
          <w:szCs w:val="34"/>
          <w:rtl w:val="0"/>
        </w:rPr>
        <w:t xml:space="preserve">5. Bug Tracking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bugs discovered during testing in the following table. The entries below are examples of issues to investigate, not confirmed defects.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3.6091624910523"/>
        <w:gridCol w:w="1891.7108088761634"/>
        <w:gridCol w:w="2042.136005726557"/>
        <w:gridCol w:w="975.4846098783107"/>
        <w:gridCol w:w="879.7594846098784"/>
        <w:gridCol w:w="2602.811739441661"/>
        <w:tblGridChange w:id="0">
          <w:tblGrid>
            <w:gridCol w:w="633.6091624910523"/>
            <w:gridCol w:w="1891.7108088761634"/>
            <w:gridCol w:w="2042.136005726557"/>
            <w:gridCol w:w="975.4846098783107"/>
            <w:gridCol w:w="879.7594846098784"/>
            <w:gridCol w:w="2602.81173944166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Steps to Reproduce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Feedback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BG-001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MongoDB Atlas connection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Start backend. 2. Check connection logs. 3. Observe connection error.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 / Verify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Previously observed DNS SRV connection refusal. Verify Atlas hostname and network connectivity.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BG-002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Invalid credentials accepted or rejected incorrectly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Submit incorrect login details. 2. Check response.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tested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authentication behaviour and error handling.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BG-003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Unauthorized role can access restricted routes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Log in as Reader. 2. Attempt restricted endpoint.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tested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role middleware and permissions.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BG-004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generation request fails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Submit a valid topic. 2. Call AI endpoint. 3. Check response.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tested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API key, model configuration and error handling.</w:t>
            </w:r>
          </w:p>
        </w:tc>
      </w:tr>
    </w:tbl>
    <w:p w:rsidR="00000000" w:rsidDel="00000000" w:rsidP="00000000" w:rsidRDefault="00000000" w:rsidRPr="00000000" w14:paraId="000000B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nlq3jp46l973" w:id="6"/>
      <w:bookmarkEnd w:id="6"/>
      <w:r w:rsidDel="00000000" w:rsidR="00000000" w:rsidRPr="00000000">
        <w:rPr>
          <w:sz w:val="34"/>
          <w:szCs w:val="34"/>
          <w:rtl w:val="0"/>
        </w:rPr>
        <w:t xml:space="preserve">6. Sign-off</w:t>
      </w:r>
    </w:p>
    <w:tbl>
      <w:tblPr>
        <w:tblStyle w:val="Table6"/>
        <w:tblW w:w="6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3350"/>
        <w:tblGridChange w:id="0">
          <w:tblGrid>
            <w:gridCol w:w="2810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 of Test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Tester 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Manager 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Owner 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</w:t>
            </w:r>
          </w:p>
        </w:tc>
      </w:tr>
    </w:tbl>
    <w:p w:rsidR="00000000" w:rsidDel="00000000" w:rsidP="00000000" w:rsidRDefault="00000000" w:rsidRPr="00000000" w14:paraId="000000C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ths9j3wcjyun" w:id="7"/>
      <w:bookmarkEnd w:id="7"/>
      <w:r w:rsidDel="00000000" w:rsidR="00000000" w:rsidRPr="00000000">
        <w:rPr>
          <w:sz w:val="34"/>
          <w:szCs w:val="34"/>
          <w:rtl w:val="0"/>
        </w:rPr>
        <w:t xml:space="preserve">7. Notes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both valid and invalid inputs for every applicable feature.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actual output after executing each test case.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test as Pass only when the observed result meets the expected result.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errors with reproducible steps, severity and current status.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Retest fixed defects to confirm that they have been resolved.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Obtain approval from the project manager and product owner before deployment.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Testing Status: Pending execution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 The test cases are prepared for your BlogNest project, but they have not been executed here. The MongoDB connection issue is based on your earlier reported error; the other bug entries are checks to perform, not verified bugs.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