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4344C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t>UTTARA CO-OPERATIVE HOUSING SOCIETY LTD.</w:t>
      </w:r>
    </w:p>
    <w:p w14:paraId="33E715B0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4337BEC1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4C9DC655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5BCE8B03" w14:textId="5377E504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633CE4">
        <w:rPr>
          <w:sz w:val="28"/>
          <w:szCs w:val="28"/>
        </w:rPr>
        <w:t>000</w:t>
      </w:r>
      <w:r w:rsidR="008D5E2A" w:rsidRPr="00633CE4">
        <w:rPr>
          <w:sz w:val="28"/>
          <w:szCs w:val="28"/>
        </w:rPr>
        <w:t>1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33CE4">
        <w:rPr>
          <w:sz w:val="28"/>
          <w:szCs w:val="28"/>
        </w:rPr>
        <w:t>23/12/2023</w:t>
      </w:r>
    </w:p>
    <w:p w14:paraId="1DB7CDA8" w14:textId="00831780" w:rsidR="00293CE3" w:rsidRPr="008D5E2A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8D5E2A" w:rsidRPr="008D5E2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3D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8D5E2A">
        <w:rPr>
          <w:color w:val="215E99" w:themeColor="text2" w:themeTint="BF"/>
          <w:sz w:val="28"/>
          <w:szCs w:val="28"/>
        </w:rPr>
        <w:t xml:space="preserve"> </w:t>
      </w:r>
      <w:r w:rsidR="008D5E2A" w:rsidRPr="008D5E2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137</w:t>
      </w:r>
    </w:p>
    <w:p w14:paraId="2F595829" w14:textId="108B9D34" w:rsidR="00293CE3" w:rsidRPr="00633CE4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DR. RANJIT DUTTA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33A1E77E" w14:textId="77777777" w:rsidTr="00866108">
        <w:trPr>
          <w:trHeight w:val="404"/>
        </w:trPr>
        <w:tc>
          <w:tcPr>
            <w:tcW w:w="5390" w:type="dxa"/>
          </w:tcPr>
          <w:p w14:paraId="1197E43B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0B1B5BEA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555AE329" w14:textId="77777777" w:rsidTr="00866108">
        <w:trPr>
          <w:trHeight w:val="404"/>
        </w:trPr>
        <w:tc>
          <w:tcPr>
            <w:tcW w:w="5390" w:type="dxa"/>
          </w:tcPr>
          <w:p w14:paraId="653A8B30" w14:textId="3523371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Service charges for the month of</w:t>
            </w:r>
            <w:r w:rsidRPr="008D5E2A">
              <w:rPr>
                <w:color w:val="215E99" w:themeColor="text2" w:themeTint="BF"/>
                <w:sz w:val="28"/>
                <w:szCs w:val="28"/>
              </w:rPr>
              <w:t xml:space="preserve"> </w:t>
            </w:r>
            <w:r w:rsidRPr="00656903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11FA960B" w14:textId="7321ADA4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</w:tr>
      <w:tr w:rsidR="008D5E2A" w:rsidRPr="008D5E2A" w14:paraId="4085D898" w14:textId="77777777" w:rsidTr="00866108">
        <w:trPr>
          <w:trHeight w:val="404"/>
        </w:trPr>
        <w:tc>
          <w:tcPr>
            <w:tcW w:w="5390" w:type="dxa"/>
          </w:tcPr>
          <w:p w14:paraId="1AC97A7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3E6B96D2" w14:textId="4A6B8107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D5E2A" w:rsidRPr="008D5E2A" w14:paraId="2F467B29" w14:textId="77777777" w:rsidTr="00866108">
        <w:trPr>
          <w:trHeight w:val="416"/>
        </w:trPr>
        <w:tc>
          <w:tcPr>
            <w:tcW w:w="5390" w:type="dxa"/>
          </w:tcPr>
          <w:p w14:paraId="69D3250B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6441116D" w14:textId="501B5C88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734CFCEB" w14:textId="77777777" w:rsidTr="00866108">
        <w:trPr>
          <w:trHeight w:val="404"/>
        </w:trPr>
        <w:tc>
          <w:tcPr>
            <w:tcW w:w="5390" w:type="dxa"/>
          </w:tcPr>
          <w:p w14:paraId="3DEF915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2AA767F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A3BAE74" w14:textId="77777777" w:rsidTr="00866108">
        <w:trPr>
          <w:trHeight w:val="404"/>
        </w:trPr>
        <w:tc>
          <w:tcPr>
            <w:tcW w:w="5390" w:type="dxa"/>
          </w:tcPr>
          <w:p w14:paraId="6B8FC36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0548F069" w14:textId="1A397B05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3F1E99DB" w14:textId="77777777" w:rsidTr="00866108">
        <w:trPr>
          <w:trHeight w:val="404"/>
        </w:trPr>
        <w:tc>
          <w:tcPr>
            <w:tcW w:w="5390" w:type="dxa"/>
          </w:tcPr>
          <w:p w14:paraId="3EA08ED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30942A1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0FE6D5B" w14:textId="77777777" w:rsidTr="00866108">
        <w:trPr>
          <w:trHeight w:val="404"/>
        </w:trPr>
        <w:tc>
          <w:tcPr>
            <w:tcW w:w="5390" w:type="dxa"/>
          </w:tcPr>
          <w:p w14:paraId="14012B92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0BF13EAF" w14:textId="435CFB67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8D5E2A" w:rsidRPr="008D5E2A" w14:paraId="5A16D384" w14:textId="77777777" w:rsidTr="00866108">
        <w:trPr>
          <w:trHeight w:val="404"/>
        </w:trPr>
        <w:tc>
          <w:tcPr>
            <w:tcW w:w="5390" w:type="dxa"/>
          </w:tcPr>
          <w:p w14:paraId="7BB6153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13590B6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D0B18FA" w14:textId="77777777" w:rsidTr="00866108">
        <w:trPr>
          <w:trHeight w:val="416"/>
        </w:trPr>
        <w:tc>
          <w:tcPr>
            <w:tcW w:w="5390" w:type="dxa"/>
          </w:tcPr>
          <w:p w14:paraId="38BD672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552A910A" w14:textId="7E9D3CCE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545</w:t>
            </w:r>
          </w:p>
        </w:tc>
      </w:tr>
      <w:tr w:rsidR="008D5E2A" w:rsidRPr="008D5E2A" w14:paraId="74CF460B" w14:textId="77777777" w:rsidTr="00866108">
        <w:trPr>
          <w:trHeight w:val="404"/>
        </w:trPr>
        <w:tc>
          <w:tcPr>
            <w:tcW w:w="5390" w:type="dxa"/>
          </w:tcPr>
          <w:p w14:paraId="0DCA21B0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74B05764" w14:textId="77777777" w:rsidR="00633CE4" w:rsidRDefault="00633CE4" w:rsidP="00633C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12334</w:t>
            </w:r>
          </w:p>
          <w:p w14:paraId="1E7B21E0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</w:tbl>
    <w:p w14:paraId="4EBF12A0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133A5D11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41111FF4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4903B81F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2EBB46FE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619F4DEC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377D33CC" w14:textId="496C7C87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633CE4">
        <w:rPr>
          <w:sz w:val="28"/>
          <w:szCs w:val="28"/>
        </w:rPr>
        <w:t>0001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33CE4">
        <w:rPr>
          <w:sz w:val="28"/>
          <w:szCs w:val="28"/>
        </w:rPr>
        <w:t>23/12/2023</w:t>
      </w:r>
    </w:p>
    <w:p w14:paraId="5938E383" w14:textId="6D71AF14" w:rsidR="00293CE3" w:rsidRPr="008D5E2A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8D5E2A" w:rsidRPr="008D5E2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3D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8D5E2A">
        <w:rPr>
          <w:color w:val="215E99" w:themeColor="text2" w:themeTint="BF"/>
          <w:sz w:val="28"/>
          <w:szCs w:val="28"/>
        </w:rPr>
        <w:t xml:space="preserve"> </w:t>
      </w:r>
      <w:r w:rsidR="008D5E2A" w:rsidRPr="008D5E2A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137</w:t>
      </w:r>
    </w:p>
    <w:p w14:paraId="767D0096" w14:textId="13B8AEC6" w:rsidR="00293CE3" w:rsidRPr="00633CE4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DR. RANJIT DUTTA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2C07FDF2" w14:textId="77777777" w:rsidTr="00866108">
        <w:trPr>
          <w:trHeight w:val="404"/>
        </w:trPr>
        <w:tc>
          <w:tcPr>
            <w:tcW w:w="5390" w:type="dxa"/>
          </w:tcPr>
          <w:p w14:paraId="348C7F31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0CF848A8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4318C98D" w14:textId="77777777" w:rsidTr="00866108">
        <w:trPr>
          <w:trHeight w:val="404"/>
        </w:trPr>
        <w:tc>
          <w:tcPr>
            <w:tcW w:w="5390" w:type="dxa"/>
          </w:tcPr>
          <w:p w14:paraId="49A5E722" w14:textId="284898EC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7CA0E25B" w14:textId="3BE32FBE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</w:tr>
      <w:tr w:rsidR="008D5E2A" w:rsidRPr="008D5E2A" w14:paraId="26E8110E" w14:textId="77777777" w:rsidTr="00866108">
        <w:trPr>
          <w:trHeight w:val="404"/>
        </w:trPr>
        <w:tc>
          <w:tcPr>
            <w:tcW w:w="5390" w:type="dxa"/>
          </w:tcPr>
          <w:p w14:paraId="28F8EFE1" w14:textId="3E0BA552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7117536B" w14:textId="3B735F1A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D5E2A" w:rsidRPr="008D5E2A" w14:paraId="1ACAB9EB" w14:textId="77777777" w:rsidTr="00866108">
        <w:trPr>
          <w:trHeight w:val="416"/>
        </w:trPr>
        <w:tc>
          <w:tcPr>
            <w:tcW w:w="5390" w:type="dxa"/>
          </w:tcPr>
          <w:p w14:paraId="2FE31031" w14:textId="4849DD8D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34F0F3EE" w14:textId="066E1D12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7A45AD22" w14:textId="77777777" w:rsidTr="00866108">
        <w:trPr>
          <w:trHeight w:val="404"/>
        </w:trPr>
        <w:tc>
          <w:tcPr>
            <w:tcW w:w="5390" w:type="dxa"/>
          </w:tcPr>
          <w:p w14:paraId="6E4B38A5" w14:textId="1888F73B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FLAT CONN CHRS</w:t>
            </w:r>
          </w:p>
        </w:tc>
        <w:tc>
          <w:tcPr>
            <w:tcW w:w="1750" w:type="dxa"/>
          </w:tcPr>
          <w:p w14:paraId="56C90EB2" w14:textId="5075F97C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024E9F23" w14:textId="77777777" w:rsidTr="00866108">
        <w:trPr>
          <w:trHeight w:val="404"/>
        </w:trPr>
        <w:tc>
          <w:tcPr>
            <w:tcW w:w="5390" w:type="dxa"/>
          </w:tcPr>
          <w:p w14:paraId="5E0FF5D3" w14:textId="25531921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 PARKING CHGS</w:t>
            </w:r>
          </w:p>
        </w:tc>
        <w:tc>
          <w:tcPr>
            <w:tcW w:w="1750" w:type="dxa"/>
          </w:tcPr>
          <w:p w14:paraId="25567EE3" w14:textId="165D806F" w:rsidR="00293CE3" w:rsidRPr="008D5E2A" w:rsidRDefault="008D5E2A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8D5E2A" w:rsidRPr="008D5E2A" w14:paraId="02CBDA24" w14:textId="77777777" w:rsidTr="00866108">
        <w:trPr>
          <w:trHeight w:val="404"/>
        </w:trPr>
        <w:tc>
          <w:tcPr>
            <w:tcW w:w="5390" w:type="dxa"/>
          </w:tcPr>
          <w:p w14:paraId="1D3BBEEF" w14:textId="0837A861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1750" w:type="dxa"/>
          </w:tcPr>
          <w:p w14:paraId="181899AA" w14:textId="3F192ED8" w:rsidR="00293CE3" w:rsidRPr="008D5E2A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11000</w:t>
            </w:r>
          </w:p>
        </w:tc>
      </w:tr>
      <w:tr w:rsidR="008D5E2A" w:rsidRPr="008D5E2A" w14:paraId="1772EE76" w14:textId="77777777" w:rsidTr="00866108">
        <w:trPr>
          <w:trHeight w:val="404"/>
        </w:trPr>
        <w:tc>
          <w:tcPr>
            <w:tcW w:w="5390" w:type="dxa"/>
          </w:tcPr>
          <w:p w14:paraId="617C4036" w14:textId="4AC41630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ARREAR DUES</w:t>
            </w:r>
          </w:p>
        </w:tc>
        <w:tc>
          <w:tcPr>
            <w:tcW w:w="1750" w:type="dxa"/>
          </w:tcPr>
          <w:p w14:paraId="76B84D1B" w14:textId="0BD7D133" w:rsidR="00293CE3" w:rsidRPr="008D5E2A" w:rsidRDefault="00633CE4" w:rsidP="00866108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545</w:t>
            </w:r>
          </w:p>
        </w:tc>
      </w:tr>
      <w:tr w:rsidR="008D5E2A" w:rsidRPr="008D5E2A" w14:paraId="68A23368" w14:textId="77777777" w:rsidTr="00866108">
        <w:trPr>
          <w:trHeight w:val="404"/>
        </w:trPr>
        <w:tc>
          <w:tcPr>
            <w:tcW w:w="5390" w:type="dxa"/>
          </w:tcPr>
          <w:p w14:paraId="2F32DCD7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D4EF1E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2168CDC" w14:textId="77777777" w:rsidTr="00866108">
        <w:trPr>
          <w:trHeight w:val="416"/>
        </w:trPr>
        <w:tc>
          <w:tcPr>
            <w:tcW w:w="5390" w:type="dxa"/>
          </w:tcPr>
          <w:p w14:paraId="319B017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2294D0A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17ECEFA4" w14:textId="77777777" w:rsidTr="00866108">
        <w:trPr>
          <w:trHeight w:val="404"/>
        </w:trPr>
        <w:tc>
          <w:tcPr>
            <w:tcW w:w="5390" w:type="dxa"/>
          </w:tcPr>
          <w:p w14:paraId="7626B21B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458B9C03" w14:textId="62009B22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12334</w:t>
            </w:r>
          </w:p>
        </w:tc>
      </w:tr>
    </w:tbl>
    <w:p w14:paraId="77B2242B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08226B4D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4E9C5344" w14:textId="7F0CA679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05552D5F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2FBA3F9F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172793C0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645BF02F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361A2732" w14:textId="591AC211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633CE4">
        <w:rPr>
          <w:sz w:val="28"/>
          <w:szCs w:val="28"/>
        </w:rPr>
        <w:t>000</w:t>
      </w:r>
      <w:r w:rsidR="008D5E2A" w:rsidRPr="00633CE4">
        <w:rPr>
          <w:sz w:val="28"/>
          <w:szCs w:val="28"/>
        </w:rPr>
        <w:t>2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33CE4">
        <w:rPr>
          <w:sz w:val="28"/>
          <w:szCs w:val="28"/>
        </w:rPr>
        <w:t>23/12/2023</w:t>
      </w:r>
    </w:p>
    <w:p w14:paraId="245E8720" w14:textId="1FA3CD68" w:rsidR="00293CE3" w:rsidRPr="008D5E2A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2F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633CE4">
        <w:rPr>
          <w:color w:val="215E99" w:themeColor="text2" w:themeTint="BF"/>
          <w:sz w:val="28"/>
          <w:szCs w:val="28"/>
        </w:rPr>
        <w:t xml:space="preserve">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103</w:t>
      </w:r>
    </w:p>
    <w:p w14:paraId="5972A7EC" w14:textId="24BB3885" w:rsidR="00293CE3" w:rsidRPr="00633CE4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DR. RATNA GUPTA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3D60EECF" w14:textId="77777777" w:rsidTr="00866108">
        <w:trPr>
          <w:trHeight w:val="404"/>
        </w:trPr>
        <w:tc>
          <w:tcPr>
            <w:tcW w:w="5390" w:type="dxa"/>
          </w:tcPr>
          <w:p w14:paraId="1EA0E5A6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1D96CDC6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49FC6242" w14:textId="77777777" w:rsidTr="00866108">
        <w:trPr>
          <w:trHeight w:val="404"/>
        </w:trPr>
        <w:tc>
          <w:tcPr>
            <w:tcW w:w="5390" w:type="dxa"/>
          </w:tcPr>
          <w:p w14:paraId="4AB658C9" w14:textId="569CFA1F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656903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5078EBD6" w14:textId="65A35D01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</w:t>
            </w:r>
          </w:p>
        </w:tc>
      </w:tr>
      <w:tr w:rsidR="008D5E2A" w:rsidRPr="008D5E2A" w14:paraId="696118A8" w14:textId="77777777" w:rsidTr="00866108">
        <w:trPr>
          <w:trHeight w:val="404"/>
        </w:trPr>
        <w:tc>
          <w:tcPr>
            <w:tcW w:w="5390" w:type="dxa"/>
          </w:tcPr>
          <w:p w14:paraId="72525EE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5D10D24F" w14:textId="158ACE0D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8D5E2A" w:rsidRPr="008D5E2A" w14:paraId="4E61E1CF" w14:textId="77777777" w:rsidTr="00866108">
        <w:trPr>
          <w:trHeight w:val="416"/>
        </w:trPr>
        <w:tc>
          <w:tcPr>
            <w:tcW w:w="5390" w:type="dxa"/>
          </w:tcPr>
          <w:p w14:paraId="4CFBDDD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75796D45" w14:textId="5BDD58E3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06B03199" w14:textId="77777777" w:rsidTr="00866108">
        <w:trPr>
          <w:trHeight w:val="404"/>
        </w:trPr>
        <w:tc>
          <w:tcPr>
            <w:tcW w:w="5390" w:type="dxa"/>
          </w:tcPr>
          <w:p w14:paraId="1C2091D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28880EE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C9C36FC" w14:textId="77777777" w:rsidTr="00866108">
        <w:trPr>
          <w:trHeight w:val="404"/>
        </w:trPr>
        <w:tc>
          <w:tcPr>
            <w:tcW w:w="5390" w:type="dxa"/>
          </w:tcPr>
          <w:p w14:paraId="306B7C3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26894EA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26582215" w14:textId="77777777" w:rsidTr="00866108">
        <w:trPr>
          <w:trHeight w:val="404"/>
        </w:trPr>
        <w:tc>
          <w:tcPr>
            <w:tcW w:w="5390" w:type="dxa"/>
          </w:tcPr>
          <w:p w14:paraId="0FF6503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777032C2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1DE52305" w14:textId="77777777" w:rsidTr="00866108">
        <w:trPr>
          <w:trHeight w:val="404"/>
        </w:trPr>
        <w:tc>
          <w:tcPr>
            <w:tcW w:w="5390" w:type="dxa"/>
          </w:tcPr>
          <w:p w14:paraId="1E203EC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5615D04E" w14:textId="504F42A9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8D5E2A" w:rsidRPr="008D5E2A" w14:paraId="1C5DDE7C" w14:textId="77777777" w:rsidTr="00866108">
        <w:trPr>
          <w:trHeight w:val="404"/>
        </w:trPr>
        <w:tc>
          <w:tcPr>
            <w:tcW w:w="5390" w:type="dxa"/>
          </w:tcPr>
          <w:p w14:paraId="7A7D32C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3011224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0B50911" w14:textId="77777777" w:rsidTr="00866108">
        <w:trPr>
          <w:trHeight w:val="416"/>
        </w:trPr>
        <w:tc>
          <w:tcPr>
            <w:tcW w:w="5390" w:type="dxa"/>
          </w:tcPr>
          <w:p w14:paraId="582CEDD9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4EAD7D84" w14:textId="38F09490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676</w:t>
            </w:r>
          </w:p>
        </w:tc>
      </w:tr>
      <w:tr w:rsidR="008D5E2A" w:rsidRPr="008D5E2A" w14:paraId="179DB4DA" w14:textId="77777777" w:rsidTr="00866108">
        <w:trPr>
          <w:trHeight w:val="404"/>
        </w:trPr>
        <w:tc>
          <w:tcPr>
            <w:tcW w:w="5390" w:type="dxa"/>
          </w:tcPr>
          <w:p w14:paraId="6C29C264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191361DA" w14:textId="790592D3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14768</w:t>
            </w:r>
          </w:p>
        </w:tc>
      </w:tr>
    </w:tbl>
    <w:p w14:paraId="182FBBB5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7A40BE2E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20CCEA17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703D461A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79B733CD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044B3018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5380BC7E" w14:textId="32109C92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633CE4">
        <w:rPr>
          <w:sz w:val="28"/>
          <w:szCs w:val="28"/>
        </w:rPr>
        <w:t>000</w:t>
      </w:r>
      <w:r w:rsidR="008D5E2A" w:rsidRPr="00633CE4">
        <w:rPr>
          <w:sz w:val="28"/>
          <w:szCs w:val="28"/>
        </w:rPr>
        <w:t>2</w:t>
      </w:r>
      <w:r w:rsidRPr="00633CE4">
        <w:rPr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33CE4">
        <w:rPr>
          <w:sz w:val="28"/>
          <w:szCs w:val="28"/>
        </w:rPr>
        <w:t>23/12/2023</w:t>
      </w:r>
    </w:p>
    <w:p w14:paraId="0CCC1B52" w14:textId="5F8E63D5" w:rsidR="00293CE3" w:rsidRPr="00633CE4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2F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633CE4">
        <w:rPr>
          <w:color w:val="215E99" w:themeColor="text2" w:themeTint="BF"/>
          <w:sz w:val="28"/>
          <w:szCs w:val="28"/>
        </w:rPr>
        <w:t xml:space="preserve">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103</w:t>
      </w:r>
    </w:p>
    <w:p w14:paraId="0D40E1B3" w14:textId="0C7081B0" w:rsidR="00293CE3" w:rsidRPr="00633CE4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633CE4" w:rsidRPr="00633C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DR. RATNA GUPTA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7353F2EB" w14:textId="77777777" w:rsidTr="00866108">
        <w:trPr>
          <w:trHeight w:val="404"/>
        </w:trPr>
        <w:tc>
          <w:tcPr>
            <w:tcW w:w="5390" w:type="dxa"/>
          </w:tcPr>
          <w:p w14:paraId="0D1F3964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01E96F00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71135F6E" w14:textId="77777777" w:rsidTr="00866108">
        <w:trPr>
          <w:trHeight w:val="404"/>
        </w:trPr>
        <w:tc>
          <w:tcPr>
            <w:tcW w:w="5390" w:type="dxa"/>
          </w:tcPr>
          <w:p w14:paraId="769B09BF" w14:textId="5E1C4DF8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34D1D634" w14:textId="10CBE098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928</w:t>
            </w:r>
          </w:p>
        </w:tc>
      </w:tr>
      <w:tr w:rsidR="008D5E2A" w:rsidRPr="008D5E2A" w14:paraId="43B93812" w14:textId="77777777" w:rsidTr="00866108">
        <w:trPr>
          <w:trHeight w:val="404"/>
        </w:trPr>
        <w:tc>
          <w:tcPr>
            <w:tcW w:w="5390" w:type="dxa"/>
          </w:tcPr>
          <w:p w14:paraId="0F40F74D" w14:textId="44A60443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4A5BEDA9" w14:textId="4FDB4795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8D5E2A" w:rsidRPr="008D5E2A" w14:paraId="2BC74473" w14:textId="77777777" w:rsidTr="00866108">
        <w:trPr>
          <w:trHeight w:val="416"/>
        </w:trPr>
        <w:tc>
          <w:tcPr>
            <w:tcW w:w="5390" w:type="dxa"/>
          </w:tcPr>
          <w:p w14:paraId="33A8F5EA" w14:textId="50E66D47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73EED0A5" w14:textId="19E8BA10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2F1C30CE" w14:textId="77777777" w:rsidTr="00866108">
        <w:trPr>
          <w:trHeight w:val="404"/>
        </w:trPr>
        <w:tc>
          <w:tcPr>
            <w:tcW w:w="5390" w:type="dxa"/>
          </w:tcPr>
          <w:p w14:paraId="1699C905" w14:textId="56DF3303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 PARKING CHGS</w:t>
            </w:r>
          </w:p>
        </w:tc>
        <w:tc>
          <w:tcPr>
            <w:tcW w:w="1750" w:type="dxa"/>
          </w:tcPr>
          <w:p w14:paraId="24C1851B" w14:textId="3DDCE7FE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8D5E2A" w:rsidRPr="008D5E2A" w14:paraId="1DFD8D07" w14:textId="77777777" w:rsidTr="00866108">
        <w:trPr>
          <w:trHeight w:val="404"/>
        </w:trPr>
        <w:tc>
          <w:tcPr>
            <w:tcW w:w="5390" w:type="dxa"/>
          </w:tcPr>
          <w:p w14:paraId="67891A10" w14:textId="198C8632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1750" w:type="dxa"/>
          </w:tcPr>
          <w:p w14:paraId="11B9BFBE" w14:textId="7C4F68F2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12500</w:t>
            </w:r>
          </w:p>
        </w:tc>
      </w:tr>
      <w:tr w:rsidR="008D5E2A" w:rsidRPr="008D5E2A" w14:paraId="5DE6B268" w14:textId="77777777" w:rsidTr="00866108">
        <w:trPr>
          <w:trHeight w:val="404"/>
        </w:trPr>
        <w:tc>
          <w:tcPr>
            <w:tcW w:w="5390" w:type="dxa"/>
          </w:tcPr>
          <w:p w14:paraId="23181771" w14:textId="2ADEC32E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ARREAR DUES</w:t>
            </w:r>
          </w:p>
        </w:tc>
        <w:tc>
          <w:tcPr>
            <w:tcW w:w="1750" w:type="dxa"/>
          </w:tcPr>
          <w:p w14:paraId="6E4811FB" w14:textId="192F1E5B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676</w:t>
            </w:r>
          </w:p>
        </w:tc>
      </w:tr>
      <w:tr w:rsidR="008D5E2A" w:rsidRPr="008D5E2A" w14:paraId="3C47B0B1" w14:textId="77777777" w:rsidTr="00866108">
        <w:trPr>
          <w:trHeight w:val="404"/>
        </w:trPr>
        <w:tc>
          <w:tcPr>
            <w:tcW w:w="5390" w:type="dxa"/>
          </w:tcPr>
          <w:p w14:paraId="7657331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A500E77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A4AEDCC" w14:textId="77777777" w:rsidTr="00866108">
        <w:trPr>
          <w:trHeight w:val="404"/>
        </w:trPr>
        <w:tc>
          <w:tcPr>
            <w:tcW w:w="5390" w:type="dxa"/>
          </w:tcPr>
          <w:p w14:paraId="2552386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5E4A0FB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341BCFD" w14:textId="77777777" w:rsidTr="00866108">
        <w:trPr>
          <w:trHeight w:val="416"/>
        </w:trPr>
        <w:tc>
          <w:tcPr>
            <w:tcW w:w="5390" w:type="dxa"/>
          </w:tcPr>
          <w:p w14:paraId="07919C0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781B881D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62F670B" w14:textId="77777777" w:rsidTr="00866108">
        <w:trPr>
          <w:trHeight w:val="404"/>
        </w:trPr>
        <w:tc>
          <w:tcPr>
            <w:tcW w:w="5390" w:type="dxa"/>
          </w:tcPr>
          <w:p w14:paraId="1BFC2AE0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34059B9B" w14:textId="31BECB07" w:rsidR="00293CE3" w:rsidRPr="00633CE4" w:rsidRDefault="00633CE4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14768</w:t>
            </w:r>
          </w:p>
        </w:tc>
      </w:tr>
    </w:tbl>
    <w:p w14:paraId="7390F3C0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1AE3F607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235B6C44" w14:textId="366225F6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20EAA836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6543EF44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7A3EE0C3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5941899B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4248E762" w14:textId="048E332D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656903">
        <w:rPr>
          <w:sz w:val="28"/>
          <w:szCs w:val="28"/>
        </w:rPr>
        <w:t>000</w:t>
      </w:r>
      <w:r w:rsidR="008D5E2A" w:rsidRPr="00656903">
        <w:rPr>
          <w:sz w:val="28"/>
          <w:szCs w:val="28"/>
        </w:rPr>
        <w:t>3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56903">
        <w:rPr>
          <w:sz w:val="28"/>
          <w:szCs w:val="28"/>
        </w:rPr>
        <w:t>23/12/2023</w:t>
      </w:r>
    </w:p>
    <w:p w14:paraId="01E17FE9" w14:textId="51E4EB21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2G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656903">
        <w:rPr>
          <w:color w:val="215E99" w:themeColor="text2" w:themeTint="BF"/>
          <w:sz w:val="28"/>
          <w:szCs w:val="28"/>
        </w:rPr>
        <w:t xml:space="preserve">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93</w:t>
      </w:r>
    </w:p>
    <w:p w14:paraId="42F4B0F0" w14:textId="4E4C540D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>Name:</w:t>
      </w:r>
      <w:r w:rsidR="00656903">
        <w:rPr>
          <w:color w:val="215E99" w:themeColor="text2" w:themeTint="BF"/>
          <w:sz w:val="28"/>
          <w:szCs w:val="28"/>
        </w:rPr>
        <w:t xml:space="preserve">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S.</w:t>
      </w:r>
      <w:proofErr w:type="gramStart"/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K.CHATTERJEE</w:t>
      </w:r>
      <w:proofErr w:type="gramEnd"/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377105B5" w14:textId="77777777" w:rsidTr="00866108">
        <w:trPr>
          <w:trHeight w:val="404"/>
        </w:trPr>
        <w:tc>
          <w:tcPr>
            <w:tcW w:w="5390" w:type="dxa"/>
          </w:tcPr>
          <w:p w14:paraId="4034AFDF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404BCFD5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351E3931" w14:textId="77777777" w:rsidTr="00866108">
        <w:trPr>
          <w:trHeight w:val="404"/>
        </w:trPr>
        <w:tc>
          <w:tcPr>
            <w:tcW w:w="5390" w:type="dxa"/>
          </w:tcPr>
          <w:p w14:paraId="05F4B6BE" w14:textId="5F344BB4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656903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18133D2A" w14:textId="0FBAC8D5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1033</w:t>
            </w:r>
          </w:p>
        </w:tc>
      </w:tr>
      <w:tr w:rsidR="008D5E2A" w:rsidRPr="008D5E2A" w14:paraId="7F37E183" w14:textId="77777777" w:rsidTr="00866108">
        <w:trPr>
          <w:trHeight w:val="404"/>
        </w:trPr>
        <w:tc>
          <w:tcPr>
            <w:tcW w:w="5390" w:type="dxa"/>
          </w:tcPr>
          <w:p w14:paraId="6384EAD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7D31EC01" w14:textId="48EDF0C5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8D5E2A" w:rsidRPr="008D5E2A" w14:paraId="44E5D75B" w14:textId="77777777" w:rsidTr="00866108">
        <w:trPr>
          <w:trHeight w:val="416"/>
        </w:trPr>
        <w:tc>
          <w:tcPr>
            <w:tcW w:w="5390" w:type="dxa"/>
          </w:tcPr>
          <w:p w14:paraId="1DD3683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52529332" w14:textId="767F8C09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55979085" w14:textId="77777777" w:rsidTr="00866108">
        <w:trPr>
          <w:trHeight w:val="404"/>
        </w:trPr>
        <w:tc>
          <w:tcPr>
            <w:tcW w:w="5390" w:type="dxa"/>
          </w:tcPr>
          <w:p w14:paraId="4083910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125EB02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A50718A" w14:textId="77777777" w:rsidTr="00866108">
        <w:trPr>
          <w:trHeight w:val="404"/>
        </w:trPr>
        <w:tc>
          <w:tcPr>
            <w:tcW w:w="5390" w:type="dxa"/>
          </w:tcPr>
          <w:p w14:paraId="32901070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5BD3758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08AC6AB" w14:textId="77777777" w:rsidTr="00866108">
        <w:trPr>
          <w:trHeight w:val="404"/>
        </w:trPr>
        <w:tc>
          <w:tcPr>
            <w:tcW w:w="5390" w:type="dxa"/>
          </w:tcPr>
          <w:p w14:paraId="5B20AF7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0FF9785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3F990025" w14:textId="77777777" w:rsidTr="00866108">
        <w:trPr>
          <w:trHeight w:val="404"/>
        </w:trPr>
        <w:tc>
          <w:tcPr>
            <w:tcW w:w="5390" w:type="dxa"/>
          </w:tcPr>
          <w:p w14:paraId="16F4943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3FE7EDC2" w14:textId="49B0BA32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8D5E2A" w:rsidRPr="008D5E2A" w14:paraId="6A830030" w14:textId="77777777" w:rsidTr="00866108">
        <w:trPr>
          <w:trHeight w:val="404"/>
        </w:trPr>
        <w:tc>
          <w:tcPr>
            <w:tcW w:w="5390" w:type="dxa"/>
          </w:tcPr>
          <w:p w14:paraId="6BA76F0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115AFC0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893927F" w14:textId="77777777" w:rsidTr="00866108">
        <w:trPr>
          <w:trHeight w:val="416"/>
        </w:trPr>
        <w:tc>
          <w:tcPr>
            <w:tcW w:w="5390" w:type="dxa"/>
          </w:tcPr>
          <w:p w14:paraId="3EAB305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486B5473" w14:textId="33544846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933</w:t>
            </w:r>
          </w:p>
        </w:tc>
      </w:tr>
      <w:tr w:rsidR="008D5E2A" w:rsidRPr="008D5E2A" w14:paraId="2CFAE86D" w14:textId="77777777" w:rsidTr="00866108">
        <w:trPr>
          <w:trHeight w:val="404"/>
        </w:trPr>
        <w:tc>
          <w:tcPr>
            <w:tcW w:w="5390" w:type="dxa"/>
          </w:tcPr>
          <w:p w14:paraId="3068005C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20E28451" w14:textId="08BE7D4C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14115</w:t>
            </w:r>
          </w:p>
        </w:tc>
      </w:tr>
    </w:tbl>
    <w:p w14:paraId="30B35EA3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6C42602A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49701A00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6CA25DD2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2BF629BE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1DAC1998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6E5E9F34" w14:textId="77B7FB9F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656903">
        <w:rPr>
          <w:sz w:val="28"/>
          <w:szCs w:val="28"/>
        </w:rPr>
        <w:t>000</w:t>
      </w:r>
      <w:r w:rsidR="008D5E2A" w:rsidRPr="00656903">
        <w:rPr>
          <w:sz w:val="28"/>
          <w:szCs w:val="28"/>
        </w:rPr>
        <w:t>3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56903">
        <w:rPr>
          <w:sz w:val="28"/>
          <w:szCs w:val="28"/>
        </w:rPr>
        <w:t>23/12/2023</w:t>
      </w:r>
    </w:p>
    <w:p w14:paraId="3F0E7691" w14:textId="799B4417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2G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656903">
        <w:rPr>
          <w:color w:val="215E99" w:themeColor="text2" w:themeTint="BF"/>
          <w:sz w:val="28"/>
          <w:szCs w:val="28"/>
        </w:rPr>
        <w:t xml:space="preserve">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93</w:t>
      </w:r>
    </w:p>
    <w:p w14:paraId="28E76913" w14:textId="7395C32B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S.</w:t>
      </w:r>
      <w:proofErr w:type="gramStart"/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K.CHATTERJEE</w:t>
      </w:r>
      <w:proofErr w:type="gramEnd"/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67661EA1" w14:textId="77777777" w:rsidTr="00866108">
        <w:trPr>
          <w:trHeight w:val="404"/>
        </w:trPr>
        <w:tc>
          <w:tcPr>
            <w:tcW w:w="5390" w:type="dxa"/>
          </w:tcPr>
          <w:p w14:paraId="50B6D3EB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10ECCC4B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51D5E3AD" w14:textId="77777777" w:rsidTr="00866108">
        <w:trPr>
          <w:trHeight w:val="404"/>
        </w:trPr>
        <w:tc>
          <w:tcPr>
            <w:tcW w:w="5390" w:type="dxa"/>
          </w:tcPr>
          <w:p w14:paraId="53B1E7F8" w14:textId="2C6C94FC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6B1CFAFE" w14:textId="45C5E87B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1033</w:t>
            </w:r>
          </w:p>
        </w:tc>
      </w:tr>
      <w:tr w:rsidR="008D5E2A" w:rsidRPr="008D5E2A" w14:paraId="0DE3651F" w14:textId="77777777" w:rsidTr="00866108">
        <w:trPr>
          <w:trHeight w:val="404"/>
        </w:trPr>
        <w:tc>
          <w:tcPr>
            <w:tcW w:w="5390" w:type="dxa"/>
          </w:tcPr>
          <w:p w14:paraId="158C3200" w14:textId="1E2A50CF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3E66EEC9" w14:textId="0795409C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8D5E2A" w:rsidRPr="008D5E2A" w14:paraId="4CCD8B89" w14:textId="77777777" w:rsidTr="00866108">
        <w:trPr>
          <w:trHeight w:val="416"/>
        </w:trPr>
        <w:tc>
          <w:tcPr>
            <w:tcW w:w="5390" w:type="dxa"/>
          </w:tcPr>
          <w:p w14:paraId="67AB1067" w14:textId="45D4EA9E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28A13DD3" w14:textId="0976357F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38DE07A7" w14:textId="77777777" w:rsidTr="00866108">
        <w:trPr>
          <w:trHeight w:val="404"/>
        </w:trPr>
        <w:tc>
          <w:tcPr>
            <w:tcW w:w="5390" w:type="dxa"/>
          </w:tcPr>
          <w:p w14:paraId="046EF657" w14:textId="61C743AC" w:rsidR="00293CE3" w:rsidRPr="00656903" w:rsidRDefault="00656903" w:rsidP="006569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 PARKING CHGS</w:t>
            </w:r>
          </w:p>
        </w:tc>
        <w:tc>
          <w:tcPr>
            <w:tcW w:w="1750" w:type="dxa"/>
          </w:tcPr>
          <w:p w14:paraId="2FED2CD7" w14:textId="13C25DD3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8D5E2A" w:rsidRPr="008D5E2A" w14:paraId="2ED4404C" w14:textId="77777777" w:rsidTr="00866108">
        <w:trPr>
          <w:trHeight w:val="404"/>
        </w:trPr>
        <w:tc>
          <w:tcPr>
            <w:tcW w:w="5390" w:type="dxa"/>
          </w:tcPr>
          <w:p w14:paraId="38D85973" w14:textId="77FB5D89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1750" w:type="dxa"/>
          </w:tcPr>
          <w:p w14:paraId="5EEC6B10" w14:textId="00F0D0EE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12000</w:t>
            </w:r>
          </w:p>
        </w:tc>
      </w:tr>
      <w:tr w:rsidR="008D5E2A" w:rsidRPr="008D5E2A" w14:paraId="58C1F7E7" w14:textId="77777777" w:rsidTr="00866108">
        <w:trPr>
          <w:trHeight w:val="404"/>
        </w:trPr>
        <w:tc>
          <w:tcPr>
            <w:tcW w:w="5390" w:type="dxa"/>
          </w:tcPr>
          <w:p w14:paraId="1FB36446" w14:textId="6B14F0F0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ARREAR DUES</w:t>
            </w:r>
          </w:p>
        </w:tc>
        <w:tc>
          <w:tcPr>
            <w:tcW w:w="1750" w:type="dxa"/>
          </w:tcPr>
          <w:p w14:paraId="401AA1E7" w14:textId="0EB3610F" w:rsidR="00293CE3" w:rsidRPr="008D5E2A" w:rsidRDefault="00656903" w:rsidP="00866108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933</w:t>
            </w:r>
          </w:p>
        </w:tc>
      </w:tr>
      <w:tr w:rsidR="008D5E2A" w:rsidRPr="008D5E2A" w14:paraId="7799BBE7" w14:textId="77777777" w:rsidTr="00866108">
        <w:trPr>
          <w:trHeight w:val="404"/>
        </w:trPr>
        <w:tc>
          <w:tcPr>
            <w:tcW w:w="5390" w:type="dxa"/>
          </w:tcPr>
          <w:p w14:paraId="245042B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361C529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FD5F58C" w14:textId="77777777" w:rsidTr="00866108">
        <w:trPr>
          <w:trHeight w:val="404"/>
        </w:trPr>
        <w:tc>
          <w:tcPr>
            <w:tcW w:w="5390" w:type="dxa"/>
          </w:tcPr>
          <w:p w14:paraId="5FCA849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774CFEC0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EAC6ABD" w14:textId="77777777" w:rsidTr="00866108">
        <w:trPr>
          <w:trHeight w:val="416"/>
        </w:trPr>
        <w:tc>
          <w:tcPr>
            <w:tcW w:w="5390" w:type="dxa"/>
          </w:tcPr>
          <w:p w14:paraId="2E39E7FB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7E85662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43E6EC8" w14:textId="77777777" w:rsidTr="00866108">
        <w:trPr>
          <w:trHeight w:val="404"/>
        </w:trPr>
        <w:tc>
          <w:tcPr>
            <w:tcW w:w="5390" w:type="dxa"/>
          </w:tcPr>
          <w:p w14:paraId="1787B1A6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4BB6F0BD" w14:textId="33C3EEA5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14115</w:t>
            </w:r>
          </w:p>
        </w:tc>
      </w:tr>
    </w:tbl>
    <w:p w14:paraId="2A2CCC9E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13B29AB3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6E5729C7" w14:textId="45E57B93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377D5CAD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5F59366E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7C8A1524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5859F798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0E7C6341" w14:textId="270A7BDE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656903">
        <w:rPr>
          <w:sz w:val="28"/>
          <w:szCs w:val="28"/>
        </w:rPr>
        <w:t>000</w:t>
      </w:r>
      <w:r w:rsidR="008D5E2A" w:rsidRPr="00656903">
        <w:rPr>
          <w:sz w:val="28"/>
          <w:szCs w:val="28"/>
        </w:rPr>
        <w:t>4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56903">
        <w:rPr>
          <w:sz w:val="28"/>
          <w:szCs w:val="28"/>
        </w:rPr>
        <w:t>23/12/2023</w:t>
      </w:r>
    </w:p>
    <w:p w14:paraId="54F870B4" w14:textId="25CEE219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2H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656903" w:rsidRPr="0065690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153</w:t>
      </w:r>
    </w:p>
    <w:p w14:paraId="5A089D27" w14:textId="0F7851EC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DALIA MUKHERJEE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21A349E9" w14:textId="77777777" w:rsidTr="00866108">
        <w:trPr>
          <w:trHeight w:val="404"/>
        </w:trPr>
        <w:tc>
          <w:tcPr>
            <w:tcW w:w="5390" w:type="dxa"/>
          </w:tcPr>
          <w:p w14:paraId="1781D35D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6A96435D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6CFA7E72" w14:textId="77777777" w:rsidTr="00866108">
        <w:trPr>
          <w:trHeight w:val="404"/>
        </w:trPr>
        <w:tc>
          <w:tcPr>
            <w:tcW w:w="5390" w:type="dxa"/>
          </w:tcPr>
          <w:p w14:paraId="1057448B" w14:textId="74492D6D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656903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7EED3440" w14:textId="7E37B5C3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1183</w:t>
            </w:r>
          </w:p>
        </w:tc>
      </w:tr>
      <w:tr w:rsidR="008D5E2A" w:rsidRPr="008D5E2A" w14:paraId="4A5616BD" w14:textId="77777777" w:rsidTr="00866108">
        <w:trPr>
          <w:trHeight w:val="404"/>
        </w:trPr>
        <w:tc>
          <w:tcPr>
            <w:tcW w:w="5390" w:type="dxa"/>
          </w:tcPr>
          <w:p w14:paraId="60D1DDB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6E338A86" w14:textId="3CCC3BBE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8D5E2A" w:rsidRPr="008D5E2A" w14:paraId="4EAD4ACF" w14:textId="77777777" w:rsidTr="00866108">
        <w:trPr>
          <w:trHeight w:val="416"/>
        </w:trPr>
        <w:tc>
          <w:tcPr>
            <w:tcW w:w="5390" w:type="dxa"/>
          </w:tcPr>
          <w:p w14:paraId="63B32567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6AAECAF7" w14:textId="00B692CD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654687DD" w14:textId="77777777" w:rsidTr="00866108">
        <w:trPr>
          <w:trHeight w:val="404"/>
        </w:trPr>
        <w:tc>
          <w:tcPr>
            <w:tcW w:w="5390" w:type="dxa"/>
          </w:tcPr>
          <w:p w14:paraId="691BC24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68FA4C1B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1B6774AD" w14:textId="77777777" w:rsidTr="00866108">
        <w:trPr>
          <w:trHeight w:val="404"/>
        </w:trPr>
        <w:tc>
          <w:tcPr>
            <w:tcW w:w="5390" w:type="dxa"/>
          </w:tcPr>
          <w:p w14:paraId="5DD7243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21963B23" w14:textId="1E973251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6404DE59" w14:textId="77777777" w:rsidTr="00866108">
        <w:trPr>
          <w:trHeight w:val="404"/>
        </w:trPr>
        <w:tc>
          <w:tcPr>
            <w:tcW w:w="5390" w:type="dxa"/>
          </w:tcPr>
          <w:p w14:paraId="6AF3C4D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24D394E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66B7CE64" w14:textId="77777777" w:rsidTr="00866108">
        <w:trPr>
          <w:trHeight w:val="404"/>
        </w:trPr>
        <w:tc>
          <w:tcPr>
            <w:tcW w:w="5390" w:type="dxa"/>
          </w:tcPr>
          <w:p w14:paraId="29D2FA8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1DE148F0" w14:textId="0A6189DA" w:rsidR="00293CE3" w:rsidRPr="00656903" w:rsidRDefault="00656903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8D5E2A" w:rsidRPr="008D5E2A" w14:paraId="52794D5D" w14:textId="77777777" w:rsidTr="00866108">
        <w:trPr>
          <w:trHeight w:val="404"/>
        </w:trPr>
        <w:tc>
          <w:tcPr>
            <w:tcW w:w="5390" w:type="dxa"/>
          </w:tcPr>
          <w:p w14:paraId="3475BCCD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23D8E29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11A3F20C" w14:textId="77777777" w:rsidTr="00866108">
        <w:trPr>
          <w:trHeight w:val="416"/>
        </w:trPr>
        <w:tc>
          <w:tcPr>
            <w:tcW w:w="5390" w:type="dxa"/>
          </w:tcPr>
          <w:p w14:paraId="1299BD7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2F05EEB9" w14:textId="4568C873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8D5E2A" w:rsidRPr="008D5E2A" w14:paraId="65D29A95" w14:textId="77777777" w:rsidTr="00866108">
        <w:trPr>
          <w:trHeight w:val="404"/>
        </w:trPr>
        <w:tc>
          <w:tcPr>
            <w:tcW w:w="5390" w:type="dxa"/>
          </w:tcPr>
          <w:p w14:paraId="59896ABC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07D086DE" w14:textId="59FE2A83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15148</w:t>
            </w:r>
          </w:p>
        </w:tc>
      </w:tr>
    </w:tbl>
    <w:p w14:paraId="5B813F36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0862E8D7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558B3B00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59633FFF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4F9B010A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0883A996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3E0DA7E0" w14:textId="10B6446B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656903">
        <w:rPr>
          <w:sz w:val="28"/>
          <w:szCs w:val="28"/>
        </w:rPr>
        <w:t>000</w:t>
      </w:r>
      <w:r w:rsidR="008D5E2A" w:rsidRPr="00656903">
        <w:rPr>
          <w:sz w:val="28"/>
          <w:szCs w:val="28"/>
        </w:rPr>
        <w:t>4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656903">
        <w:rPr>
          <w:sz w:val="28"/>
          <w:szCs w:val="28"/>
        </w:rPr>
        <w:t>23/12/2023</w:t>
      </w:r>
    </w:p>
    <w:p w14:paraId="2CEE01AF" w14:textId="5293A6A4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2H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656903">
        <w:rPr>
          <w:color w:val="215E99" w:themeColor="text2" w:themeTint="BF"/>
          <w:sz w:val="28"/>
          <w:szCs w:val="28"/>
        </w:rPr>
        <w:t xml:space="preserve">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153</w:t>
      </w:r>
    </w:p>
    <w:p w14:paraId="41C37116" w14:textId="36EF0784" w:rsidR="00293CE3" w:rsidRPr="00656903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656903" w:rsidRPr="0065690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DALIA MUKHERJEE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0BDE0F80" w14:textId="77777777" w:rsidTr="00866108">
        <w:trPr>
          <w:trHeight w:val="404"/>
        </w:trPr>
        <w:tc>
          <w:tcPr>
            <w:tcW w:w="5390" w:type="dxa"/>
          </w:tcPr>
          <w:p w14:paraId="01D64305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13D5CB1F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3B6A69" w:rsidRPr="008D5E2A" w14:paraId="547CE06B" w14:textId="77777777" w:rsidTr="00866108">
        <w:trPr>
          <w:trHeight w:val="404"/>
        </w:trPr>
        <w:tc>
          <w:tcPr>
            <w:tcW w:w="5390" w:type="dxa"/>
          </w:tcPr>
          <w:p w14:paraId="6105648F" w14:textId="0E812499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26EFB198" w14:textId="533528C2" w:rsidR="003B6A69" w:rsidRPr="00656903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1183</w:t>
            </w:r>
          </w:p>
        </w:tc>
      </w:tr>
      <w:tr w:rsidR="003B6A69" w:rsidRPr="008D5E2A" w14:paraId="28B594FE" w14:textId="77777777" w:rsidTr="00866108">
        <w:trPr>
          <w:trHeight w:val="404"/>
        </w:trPr>
        <w:tc>
          <w:tcPr>
            <w:tcW w:w="5390" w:type="dxa"/>
          </w:tcPr>
          <w:p w14:paraId="55BA5EA8" w14:textId="0B65B73C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69CE418C" w14:textId="6C4F5BE3" w:rsidR="003B6A69" w:rsidRPr="00656903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3B6A69" w:rsidRPr="008D5E2A" w14:paraId="0E7CDB9A" w14:textId="77777777" w:rsidTr="00866108">
        <w:trPr>
          <w:trHeight w:val="416"/>
        </w:trPr>
        <w:tc>
          <w:tcPr>
            <w:tcW w:w="5390" w:type="dxa"/>
          </w:tcPr>
          <w:p w14:paraId="592194C9" w14:textId="58332E5F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7855CBEB" w14:textId="7E606199" w:rsidR="003B6A69" w:rsidRPr="00656903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3B6A69" w:rsidRPr="008D5E2A" w14:paraId="295F855E" w14:textId="77777777" w:rsidTr="00866108">
        <w:trPr>
          <w:trHeight w:val="404"/>
        </w:trPr>
        <w:tc>
          <w:tcPr>
            <w:tcW w:w="5390" w:type="dxa"/>
          </w:tcPr>
          <w:p w14:paraId="670165B4" w14:textId="5639E058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FLAT CONN CHRS</w:t>
            </w:r>
          </w:p>
        </w:tc>
        <w:tc>
          <w:tcPr>
            <w:tcW w:w="1750" w:type="dxa"/>
          </w:tcPr>
          <w:p w14:paraId="3BA7A486" w14:textId="3CF4675B" w:rsidR="003B6A69" w:rsidRPr="00656903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3B6A69" w:rsidRPr="008D5E2A" w14:paraId="0FF597E8" w14:textId="77777777" w:rsidTr="00866108">
        <w:trPr>
          <w:trHeight w:val="404"/>
        </w:trPr>
        <w:tc>
          <w:tcPr>
            <w:tcW w:w="5390" w:type="dxa"/>
          </w:tcPr>
          <w:p w14:paraId="508C3513" w14:textId="57E777B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 PARKING CHGS</w:t>
            </w:r>
          </w:p>
        </w:tc>
        <w:tc>
          <w:tcPr>
            <w:tcW w:w="1750" w:type="dxa"/>
          </w:tcPr>
          <w:p w14:paraId="2DDCF025" w14:textId="10657AEB" w:rsidR="003B6A69" w:rsidRPr="00656903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3B6A69" w:rsidRPr="008D5E2A" w14:paraId="60605D1A" w14:textId="77777777" w:rsidTr="00866108">
        <w:trPr>
          <w:trHeight w:val="404"/>
        </w:trPr>
        <w:tc>
          <w:tcPr>
            <w:tcW w:w="5390" w:type="dxa"/>
          </w:tcPr>
          <w:p w14:paraId="5BD1584D" w14:textId="65E89C71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1750" w:type="dxa"/>
          </w:tcPr>
          <w:p w14:paraId="09356495" w14:textId="313F6778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13200</w:t>
            </w:r>
          </w:p>
        </w:tc>
      </w:tr>
      <w:tr w:rsidR="003B6A69" w:rsidRPr="008D5E2A" w14:paraId="065761C3" w14:textId="77777777" w:rsidTr="00866108">
        <w:trPr>
          <w:trHeight w:val="404"/>
        </w:trPr>
        <w:tc>
          <w:tcPr>
            <w:tcW w:w="5390" w:type="dxa"/>
          </w:tcPr>
          <w:p w14:paraId="6BE09864" w14:textId="27C689A6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ARREAR DUES</w:t>
            </w:r>
          </w:p>
        </w:tc>
        <w:tc>
          <w:tcPr>
            <w:tcW w:w="1750" w:type="dxa"/>
          </w:tcPr>
          <w:p w14:paraId="22432E63" w14:textId="222FE5BF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3B6A69" w:rsidRPr="008D5E2A" w14:paraId="1C1C3DAD" w14:textId="77777777" w:rsidTr="00866108">
        <w:trPr>
          <w:trHeight w:val="404"/>
        </w:trPr>
        <w:tc>
          <w:tcPr>
            <w:tcW w:w="5390" w:type="dxa"/>
          </w:tcPr>
          <w:p w14:paraId="614E287D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E743B86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3B6A69" w:rsidRPr="008D5E2A" w14:paraId="62B8D106" w14:textId="77777777" w:rsidTr="00866108">
        <w:trPr>
          <w:trHeight w:val="416"/>
        </w:trPr>
        <w:tc>
          <w:tcPr>
            <w:tcW w:w="5390" w:type="dxa"/>
          </w:tcPr>
          <w:p w14:paraId="0276DFF5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257A5FC5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3B6A69" w:rsidRPr="008D5E2A" w14:paraId="71AB3505" w14:textId="77777777" w:rsidTr="00866108">
        <w:trPr>
          <w:trHeight w:val="404"/>
        </w:trPr>
        <w:tc>
          <w:tcPr>
            <w:tcW w:w="5390" w:type="dxa"/>
          </w:tcPr>
          <w:p w14:paraId="6737B675" w14:textId="77777777" w:rsidR="003B6A69" w:rsidRPr="008D5E2A" w:rsidRDefault="003B6A69" w:rsidP="003B6A69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5F5F9A31" w14:textId="28217A84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15148</w:t>
            </w:r>
          </w:p>
        </w:tc>
      </w:tr>
    </w:tbl>
    <w:p w14:paraId="501DFE3F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29AF936D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0FC2993C" w14:textId="4FB77C96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47B5A688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1EC295D6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29FAF1D5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1B1C4FF9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2834C3E6" w14:textId="6F443459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3B6A69">
        <w:rPr>
          <w:sz w:val="28"/>
          <w:szCs w:val="28"/>
        </w:rPr>
        <w:t>000</w:t>
      </w:r>
      <w:r w:rsidR="008D5E2A" w:rsidRPr="003B6A69">
        <w:rPr>
          <w:sz w:val="28"/>
          <w:szCs w:val="28"/>
        </w:rPr>
        <w:t>5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3B6A69">
        <w:rPr>
          <w:sz w:val="28"/>
          <w:szCs w:val="28"/>
        </w:rPr>
        <w:t>23/12/2023</w:t>
      </w:r>
    </w:p>
    <w:p w14:paraId="0B4C0A20" w14:textId="29B24C3E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>Flat No.</w:t>
      </w:r>
      <w:r w:rsidR="003B6A69">
        <w:rPr>
          <w:color w:val="215E99" w:themeColor="text2" w:themeTint="BF"/>
          <w:sz w:val="28"/>
          <w:szCs w:val="28"/>
        </w:rPr>
        <w:t xml:space="preserve">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2I</w:t>
      </w:r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3B6A69">
        <w:rPr>
          <w:color w:val="215E99" w:themeColor="text2" w:themeTint="BF"/>
          <w:sz w:val="28"/>
          <w:szCs w:val="28"/>
        </w:rPr>
        <w:t xml:space="preserve">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40</w:t>
      </w:r>
    </w:p>
    <w:p w14:paraId="7F2D309B" w14:textId="34E7D495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>Name:</w:t>
      </w:r>
      <w:r w:rsidR="003B6A69">
        <w:rPr>
          <w:color w:val="215E99" w:themeColor="text2" w:themeTint="BF"/>
          <w:sz w:val="28"/>
          <w:szCs w:val="28"/>
        </w:rPr>
        <w:t xml:space="preserve">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DR. </w:t>
      </w:r>
      <w:proofErr w:type="gramStart"/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A.KHASNOBIS</w:t>
      </w:r>
      <w:proofErr w:type="gramEnd"/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3F10EAF4" w14:textId="77777777" w:rsidTr="00866108">
        <w:trPr>
          <w:trHeight w:val="404"/>
        </w:trPr>
        <w:tc>
          <w:tcPr>
            <w:tcW w:w="5390" w:type="dxa"/>
          </w:tcPr>
          <w:p w14:paraId="03AEB95A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61095BBA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390A9B21" w14:textId="77777777" w:rsidTr="00866108">
        <w:trPr>
          <w:trHeight w:val="404"/>
        </w:trPr>
        <w:tc>
          <w:tcPr>
            <w:tcW w:w="5390" w:type="dxa"/>
          </w:tcPr>
          <w:p w14:paraId="07125A33" w14:textId="3660A429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3B6A69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661B1BE9" w14:textId="7D558965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</w:t>
            </w:r>
          </w:p>
        </w:tc>
      </w:tr>
      <w:tr w:rsidR="008D5E2A" w:rsidRPr="008D5E2A" w14:paraId="6636F1B4" w14:textId="77777777" w:rsidTr="00866108">
        <w:trPr>
          <w:trHeight w:val="404"/>
        </w:trPr>
        <w:tc>
          <w:tcPr>
            <w:tcW w:w="5390" w:type="dxa"/>
          </w:tcPr>
          <w:p w14:paraId="66EE0087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53971614" w14:textId="07BCD335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8D5E2A" w:rsidRPr="008D5E2A" w14:paraId="4F60BF1C" w14:textId="77777777" w:rsidTr="00866108">
        <w:trPr>
          <w:trHeight w:val="416"/>
        </w:trPr>
        <w:tc>
          <w:tcPr>
            <w:tcW w:w="5390" w:type="dxa"/>
          </w:tcPr>
          <w:p w14:paraId="64E36A9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037C3743" w14:textId="37865260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28C170B7" w14:textId="77777777" w:rsidTr="00866108">
        <w:trPr>
          <w:trHeight w:val="404"/>
        </w:trPr>
        <w:tc>
          <w:tcPr>
            <w:tcW w:w="5390" w:type="dxa"/>
          </w:tcPr>
          <w:p w14:paraId="4D9070B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3941B4C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5D2F1A1" w14:textId="77777777" w:rsidTr="00866108">
        <w:trPr>
          <w:trHeight w:val="404"/>
        </w:trPr>
        <w:tc>
          <w:tcPr>
            <w:tcW w:w="5390" w:type="dxa"/>
          </w:tcPr>
          <w:p w14:paraId="200DF35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523C7EA2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38EEC2A9" w14:textId="77777777" w:rsidTr="00866108">
        <w:trPr>
          <w:trHeight w:val="404"/>
        </w:trPr>
        <w:tc>
          <w:tcPr>
            <w:tcW w:w="5390" w:type="dxa"/>
          </w:tcPr>
          <w:p w14:paraId="388C931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03F3BEE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20A5F615" w14:textId="77777777" w:rsidTr="00866108">
        <w:trPr>
          <w:trHeight w:val="404"/>
        </w:trPr>
        <w:tc>
          <w:tcPr>
            <w:tcW w:w="5390" w:type="dxa"/>
          </w:tcPr>
          <w:p w14:paraId="3AAEB01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5AA5AB3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39C7AE83" w14:textId="77777777" w:rsidTr="00866108">
        <w:trPr>
          <w:trHeight w:val="404"/>
        </w:trPr>
        <w:tc>
          <w:tcPr>
            <w:tcW w:w="5390" w:type="dxa"/>
          </w:tcPr>
          <w:p w14:paraId="19DE57B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01D7403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91CF599" w14:textId="77777777" w:rsidTr="00866108">
        <w:trPr>
          <w:trHeight w:val="416"/>
        </w:trPr>
        <w:tc>
          <w:tcPr>
            <w:tcW w:w="5390" w:type="dxa"/>
          </w:tcPr>
          <w:p w14:paraId="3C7EAF5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6319354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769F4BD" w14:textId="77777777" w:rsidTr="00866108">
        <w:trPr>
          <w:trHeight w:val="404"/>
        </w:trPr>
        <w:tc>
          <w:tcPr>
            <w:tcW w:w="5390" w:type="dxa"/>
          </w:tcPr>
          <w:p w14:paraId="4706D981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6CD30B6B" w14:textId="2DF7AE6A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14433</w:t>
            </w:r>
          </w:p>
        </w:tc>
      </w:tr>
    </w:tbl>
    <w:p w14:paraId="36DEF404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224412F3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2897B16C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5E7E381A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2B3B1C4E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15B9B488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104F70DE" w14:textId="5F47CCDD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3B6A69">
        <w:rPr>
          <w:sz w:val="28"/>
          <w:szCs w:val="28"/>
        </w:rPr>
        <w:t>000</w:t>
      </w:r>
      <w:r w:rsidR="008D5E2A" w:rsidRPr="003B6A69">
        <w:rPr>
          <w:sz w:val="28"/>
          <w:szCs w:val="28"/>
        </w:rPr>
        <w:t>5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3B6A69">
        <w:rPr>
          <w:sz w:val="28"/>
          <w:szCs w:val="28"/>
        </w:rPr>
        <w:t>23/12/2023</w:t>
      </w:r>
    </w:p>
    <w:p w14:paraId="52A9B59C" w14:textId="6758D549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2I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3B6A69">
        <w:rPr>
          <w:color w:val="215E99" w:themeColor="text2" w:themeTint="BF"/>
          <w:sz w:val="28"/>
          <w:szCs w:val="28"/>
        </w:rPr>
        <w:t xml:space="preserve">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40</w:t>
      </w:r>
    </w:p>
    <w:p w14:paraId="53A90E04" w14:textId="22C2BC3E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DR. </w:t>
      </w:r>
      <w:proofErr w:type="gramStart"/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A.KHASNOBIS</w:t>
      </w:r>
      <w:proofErr w:type="gramEnd"/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1C92DF3F" w14:textId="77777777" w:rsidTr="00866108">
        <w:trPr>
          <w:trHeight w:val="404"/>
        </w:trPr>
        <w:tc>
          <w:tcPr>
            <w:tcW w:w="5390" w:type="dxa"/>
          </w:tcPr>
          <w:p w14:paraId="178BA252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62DEE8B9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3B6A69" w:rsidRPr="008D5E2A" w14:paraId="73C26E30" w14:textId="77777777" w:rsidTr="00866108">
        <w:trPr>
          <w:trHeight w:val="404"/>
        </w:trPr>
        <w:tc>
          <w:tcPr>
            <w:tcW w:w="5390" w:type="dxa"/>
          </w:tcPr>
          <w:p w14:paraId="498B25CA" w14:textId="4C7008EF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7A358F2B" w14:textId="13DB0A9B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1034</w:t>
            </w:r>
          </w:p>
        </w:tc>
      </w:tr>
      <w:tr w:rsidR="003B6A69" w:rsidRPr="008D5E2A" w14:paraId="11ED14F1" w14:textId="77777777" w:rsidTr="00866108">
        <w:trPr>
          <w:trHeight w:val="404"/>
        </w:trPr>
        <w:tc>
          <w:tcPr>
            <w:tcW w:w="5390" w:type="dxa"/>
          </w:tcPr>
          <w:p w14:paraId="050A142A" w14:textId="01139896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6EB431F2" w14:textId="5086FD9B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3B6A69" w:rsidRPr="008D5E2A" w14:paraId="6DA8CF4E" w14:textId="77777777" w:rsidTr="00866108">
        <w:trPr>
          <w:trHeight w:val="416"/>
        </w:trPr>
        <w:tc>
          <w:tcPr>
            <w:tcW w:w="5390" w:type="dxa"/>
          </w:tcPr>
          <w:p w14:paraId="4F491720" w14:textId="67D16B36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4208FB98" w14:textId="0D9C26DE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3B6A69" w:rsidRPr="008D5E2A" w14:paraId="6C66E1DD" w14:textId="77777777" w:rsidTr="00866108">
        <w:trPr>
          <w:trHeight w:val="404"/>
        </w:trPr>
        <w:tc>
          <w:tcPr>
            <w:tcW w:w="5390" w:type="dxa"/>
          </w:tcPr>
          <w:p w14:paraId="0025E26B" w14:textId="04CEB468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1750" w:type="dxa"/>
          </w:tcPr>
          <w:p w14:paraId="486BD8BF" w14:textId="0C0BA178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13330</w:t>
            </w:r>
          </w:p>
        </w:tc>
      </w:tr>
      <w:tr w:rsidR="003B6A69" w:rsidRPr="008D5E2A" w14:paraId="7C29530A" w14:textId="77777777" w:rsidTr="00866108">
        <w:trPr>
          <w:trHeight w:val="404"/>
        </w:trPr>
        <w:tc>
          <w:tcPr>
            <w:tcW w:w="5390" w:type="dxa"/>
          </w:tcPr>
          <w:p w14:paraId="41F3D8A4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2CAE112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3B6A69" w:rsidRPr="008D5E2A" w14:paraId="34B9BC86" w14:textId="77777777" w:rsidTr="00866108">
        <w:trPr>
          <w:trHeight w:val="404"/>
        </w:trPr>
        <w:tc>
          <w:tcPr>
            <w:tcW w:w="5390" w:type="dxa"/>
          </w:tcPr>
          <w:p w14:paraId="5863AF3A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3462302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3B6A69" w:rsidRPr="008D5E2A" w14:paraId="5267264F" w14:textId="77777777" w:rsidTr="00866108">
        <w:trPr>
          <w:trHeight w:val="404"/>
        </w:trPr>
        <w:tc>
          <w:tcPr>
            <w:tcW w:w="5390" w:type="dxa"/>
          </w:tcPr>
          <w:p w14:paraId="54822E62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213A3DF2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3B6A69" w:rsidRPr="008D5E2A" w14:paraId="6A77BD92" w14:textId="77777777" w:rsidTr="00866108">
        <w:trPr>
          <w:trHeight w:val="404"/>
        </w:trPr>
        <w:tc>
          <w:tcPr>
            <w:tcW w:w="5390" w:type="dxa"/>
          </w:tcPr>
          <w:p w14:paraId="5A3583C8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520D7CC0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3B6A69" w:rsidRPr="008D5E2A" w14:paraId="0191BE38" w14:textId="77777777" w:rsidTr="00866108">
        <w:trPr>
          <w:trHeight w:val="416"/>
        </w:trPr>
        <w:tc>
          <w:tcPr>
            <w:tcW w:w="5390" w:type="dxa"/>
          </w:tcPr>
          <w:p w14:paraId="0EB0727E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22250732" w14:textId="77777777" w:rsidR="003B6A69" w:rsidRPr="008D5E2A" w:rsidRDefault="003B6A69" w:rsidP="003B6A69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3B6A69" w:rsidRPr="008D5E2A" w14:paraId="29D4AA87" w14:textId="77777777" w:rsidTr="00866108">
        <w:trPr>
          <w:trHeight w:val="404"/>
        </w:trPr>
        <w:tc>
          <w:tcPr>
            <w:tcW w:w="5390" w:type="dxa"/>
          </w:tcPr>
          <w:p w14:paraId="4F3B0E89" w14:textId="77777777" w:rsidR="003B6A69" w:rsidRPr="008D5E2A" w:rsidRDefault="003B6A69" w:rsidP="003B6A69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27A96D59" w14:textId="4653495D" w:rsidR="003B6A69" w:rsidRPr="003B6A69" w:rsidRDefault="003B6A69" w:rsidP="003B6A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14433</w:t>
            </w:r>
          </w:p>
        </w:tc>
      </w:tr>
    </w:tbl>
    <w:p w14:paraId="5E9EC38D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0BC0CF25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4D3364FA" w14:textId="7ED76686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179D9E28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14C92E1D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04FAD040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2513E631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0772AF76" w14:textId="5389F60B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3B6A69">
        <w:rPr>
          <w:sz w:val="28"/>
          <w:szCs w:val="28"/>
        </w:rPr>
        <w:t>000</w:t>
      </w:r>
      <w:r w:rsidR="008D5E2A" w:rsidRPr="003B6A69">
        <w:rPr>
          <w:sz w:val="28"/>
          <w:szCs w:val="28"/>
        </w:rPr>
        <w:t>6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3B6A69">
        <w:rPr>
          <w:sz w:val="28"/>
          <w:szCs w:val="28"/>
        </w:rPr>
        <w:t>23/12/2023</w:t>
      </w:r>
    </w:p>
    <w:p w14:paraId="55C1E42F" w14:textId="6658C073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3B6A69">
        <w:rPr>
          <w:color w:val="215E99" w:themeColor="text2" w:themeTint="BF"/>
          <w:sz w:val="28"/>
          <w:szCs w:val="28"/>
        </w:rPr>
        <w:t xml:space="preserve">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67</w:t>
      </w:r>
    </w:p>
    <w:p w14:paraId="0A5BC043" w14:textId="491BACCE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DR.B.C. MAITY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56835C1E" w14:textId="77777777" w:rsidTr="00866108">
        <w:trPr>
          <w:trHeight w:val="404"/>
        </w:trPr>
        <w:tc>
          <w:tcPr>
            <w:tcW w:w="5390" w:type="dxa"/>
          </w:tcPr>
          <w:p w14:paraId="7CEB6E01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6EE807E2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4E1C8054" w14:textId="77777777" w:rsidTr="00866108">
        <w:trPr>
          <w:trHeight w:val="404"/>
        </w:trPr>
        <w:tc>
          <w:tcPr>
            <w:tcW w:w="5390" w:type="dxa"/>
          </w:tcPr>
          <w:p w14:paraId="0871BDD9" w14:textId="34869296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3B6A69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0E8CE43C" w14:textId="409D3742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</w:t>
            </w:r>
          </w:p>
        </w:tc>
      </w:tr>
      <w:tr w:rsidR="008D5E2A" w:rsidRPr="008D5E2A" w14:paraId="6BDFD895" w14:textId="77777777" w:rsidTr="00866108">
        <w:trPr>
          <w:trHeight w:val="404"/>
        </w:trPr>
        <w:tc>
          <w:tcPr>
            <w:tcW w:w="5390" w:type="dxa"/>
          </w:tcPr>
          <w:p w14:paraId="3673E8A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17B0920E" w14:textId="0228F045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8D5E2A" w:rsidRPr="008D5E2A" w14:paraId="42EC41C2" w14:textId="77777777" w:rsidTr="00866108">
        <w:trPr>
          <w:trHeight w:val="416"/>
        </w:trPr>
        <w:tc>
          <w:tcPr>
            <w:tcW w:w="5390" w:type="dxa"/>
          </w:tcPr>
          <w:p w14:paraId="0584C07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50D97F0F" w14:textId="30D5CC27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4DA517FF" w14:textId="77777777" w:rsidTr="00866108">
        <w:trPr>
          <w:trHeight w:val="404"/>
        </w:trPr>
        <w:tc>
          <w:tcPr>
            <w:tcW w:w="5390" w:type="dxa"/>
          </w:tcPr>
          <w:p w14:paraId="7CA38B1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291CB6F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0FD67728" w14:textId="77777777" w:rsidTr="00866108">
        <w:trPr>
          <w:trHeight w:val="404"/>
        </w:trPr>
        <w:tc>
          <w:tcPr>
            <w:tcW w:w="5390" w:type="dxa"/>
          </w:tcPr>
          <w:p w14:paraId="519676C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14580578" w14:textId="3DB34AEE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17C883D3" w14:textId="77777777" w:rsidTr="00866108">
        <w:trPr>
          <w:trHeight w:val="404"/>
        </w:trPr>
        <w:tc>
          <w:tcPr>
            <w:tcW w:w="5390" w:type="dxa"/>
          </w:tcPr>
          <w:p w14:paraId="31A5F39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467F2C0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2A88D7A1" w14:textId="77777777" w:rsidTr="00866108">
        <w:trPr>
          <w:trHeight w:val="404"/>
        </w:trPr>
        <w:tc>
          <w:tcPr>
            <w:tcW w:w="5390" w:type="dxa"/>
          </w:tcPr>
          <w:p w14:paraId="0275FE7D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03B0A3CE" w14:textId="0953D8ED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8D5E2A" w:rsidRPr="008D5E2A" w14:paraId="5BA80C09" w14:textId="77777777" w:rsidTr="00866108">
        <w:trPr>
          <w:trHeight w:val="404"/>
        </w:trPr>
        <w:tc>
          <w:tcPr>
            <w:tcW w:w="5390" w:type="dxa"/>
          </w:tcPr>
          <w:p w14:paraId="5EC4F20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4485CA20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6A8E754A" w14:textId="77777777" w:rsidTr="00866108">
        <w:trPr>
          <w:trHeight w:val="416"/>
        </w:trPr>
        <w:tc>
          <w:tcPr>
            <w:tcW w:w="5390" w:type="dxa"/>
          </w:tcPr>
          <w:p w14:paraId="58E28A0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05D57FA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2E113C5D" w14:textId="77777777" w:rsidTr="00866108">
        <w:trPr>
          <w:trHeight w:val="404"/>
        </w:trPr>
        <w:tc>
          <w:tcPr>
            <w:tcW w:w="5390" w:type="dxa"/>
          </w:tcPr>
          <w:p w14:paraId="7636995B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27A63378" w14:textId="5CA554BB" w:rsidR="00293CE3" w:rsidRPr="003B6A69" w:rsidRDefault="003B6A69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1992</w:t>
            </w:r>
          </w:p>
        </w:tc>
      </w:tr>
    </w:tbl>
    <w:p w14:paraId="66459758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16CC09D3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2CA1AAFC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51295C63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3ACA2FCF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7998FCF9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7D2DE86B" w14:textId="15ECE1DE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3B6A69">
        <w:rPr>
          <w:sz w:val="28"/>
          <w:szCs w:val="28"/>
        </w:rPr>
        <w:t>000</w:t>
      </w:r>
      <w:r w:rsidR="008D5E2A" w:rsidRPr="003B6A69">
        <w:rPr>
          <w:sz w:val="28"/>
          <w:szCs w:val="28"/>
        </w:rPr>
        <w:t>6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3B6A69">
        <w:rPr>
          <w:sz w:val="28"/>
          <w:szCs w:val="28"/>
        </w:rPr>
        <w:t>23/12/2023</w:t>
      </w:r>
    </w:p>
    <w:p w14:paraId="653A5CC3" w14:textId="02E60F10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3B6A69">
        <w:rPr>
          <w:color w:val="215E99" w:themeColor="text2" w:themeTint="BF"/>
          <w:sz w:val="28"/>
          <w:szCs w:val="28"/>
        </w:rPr>
        <w:t xml:space="preserve">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67</w:t>
      </w:r>
    </w:p>
    <w:p w14:paraId="0B05837A" w14:textId="6BAF56EF" w:rsidR="00293CE3" w:rsidRPr="003B6A69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3B6A69" w:rsidRPr="003B6A6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DR.B.C. MAITY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3CBEB20D" w14:textId="77777777" w:rsidTr="00866108">
        <w:trPr>
          <w:trHeight w:val="404"/>
        </w:trPr>
        <w:tc>
          <w:tcPr>
            <w:tcW w:w="5390" w:type="dxa"/>
          </w:tcPr>
          <w:p w14:paraId="6D91A29A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0717F27F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D76921" w:rsidRPr="008D5E2A" w14:paraId="772C2166" w14:textId="77777777" w:rsidTr="00866108">
        <w:trPr>
          <w:trHeight w:val="404"/>
        </w:trPr>
        <w:tc>
          <w:tcPr>
            <w:tcW w:w="5390" w:type="dxa"/>
          </w:tcPr>
          <w:p w14:paraId="7AC1743C" w14:textId="269327F2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6A9527FE" w14:textId="371CA015" w:rsidR="00D76921" w:rsidRPr="003B6A69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</w:t>
            </w:r>
          </w:p>
        </w:tc>
      </w:tr>
      <w:tr w:rsidR="00D76921" w:rsidRPr="008D5E2A" w14:paraId="7A586E3C" w14:textId="77777777" w:rsidTr="00866108">
        <w:trPr>
          <w:trHeight w:val="404"/>
        </w:trPr>
        <w:tc>
          <w:tcPr>
            <w:tcW w:w="5390" w:type="dxa"/>
          </w:tcPr>
          <w:p w14:paraId="730A35FF" w14:textId="76703651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69C65FDC" w14:textId="49DFE9AB" w:rsidR="00D76921" w:rsidRPr="003B6A69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D76921" w:rsidRPr="008D5E2A" w14:paraId="1E388018" w14:textId="77777777" w:rsidTr="00866108">
        <w:trPr>
          <w:trHeight w:val="416"/>
        </w:trPr>
        <w:tc>
          <w:tcPr>
            <w:tcW w:w="5390" w:type="dxa"/>
          </w:tcPr>
          <w:p w14:paraId="2D89E28B" w14:textId="49E0C599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1DC4B3F5" w14:textId="4DFC3523" w:rsidR="00D76921" w:rsidRPr="003B6A69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D76921" w:rsidRPr="008D5E2A" w14:paraId="5571A28A" w14:textId="77777777" w:rsidTr="00866108">
        <w:trPr>
          <w:trHeight w:val="404"/>
        </w:trPr>
        <w:tc>
          <w:tcPr>
            <w:tcW w:w="5390" w:type="dxa"/>
          </w:tcPr>
          <w:p w14:paraId="7896D422" w14:textId="4F09684E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FLAT CONN CHRS</w:t>
            </w:r>
          </w:p>
        </w:tc>
        <w:tc>
          <w:tcPr>
            <w:tcW w:w="1750" w:type="dxa"/>
          </w:tcPr>
          <w:p w14:paraId="4D551E20" w14:textId="21FF994C" w:rsidR="00D76921" w:rsidRPr="003B6A69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76921" w:rsidRPr="008D5E2A" w14:paraId="353F6B61" w14:textId="77777777" w:rsidTr="00866108">
        <w:trPr>
          <w:trHeight w:val="404"/>
        </w:trPr>
        <w:tc>
          <w:tcPr>
            <w:tcW w:w="5390" w:type="dxa"/>
          </w:tcPr>
          <w:p w14:paraId="03757E13" w14:textId="63013523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 PARKING CHGS</w:t>
            </w:r>
          </w:p>
        </w:tc>
        <w:tc>
          <w:tcPr>
            <w:tcW w:w="1750" w:type="dxa"/>
          </w:tcPr>
          <w:p w14:paraId="4D724EA2" w14:textId="165B58FE" w:rsidR="00D76921" w:rsidRPr="003B6A69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D76921" w:rsidRPr="008D5E2A" w14:paraId="23048671" w14:textId="77777777" w:rsidTr="00866108">
        <w:trPr>
          <w:trHeight w:val="404"/>
        </w:trPr>
        <w:tc>
          <w:tcPr>
            <w:tcW w:w="5390" w:type="dxa"/>
          </w:tcPr>
          <w:p w14:paraId="5D072980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76CFF55A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7A738218" w14:textId="77777777" w:rsidTr="00866108">
        <w:trPr>
          <w:trHeight w:val="404"/>
        </w:trPr>
        <w:tc>
          <w:tcPr>
            <w:tcW w:w="5390" w:type="dxa"/>
          </w:tcPr>
          <w:p w14:paraId="7FA6638E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2D463BDE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05B5C7F7" w14:textId="77777777" w:rsidTr="00866108">
        <w:trPr>
          <w:trHeight w:val="404"/>
        </w:trPr>
        <w:tc>
          <w:tcPr>
            <w:tcW w:w="5390" w:type="dxa"/>
          </w:tcPr>
          <w:p w14:paraId="3C52D9BD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51780DC9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1AF200B7" w14:textId="77777777" w:rsidTr="00866108">
        <w:trPr>
          <w:trHeight w:val="416"/>
        </w:trPr>
        <w:tc>
          <w:tcPr>
            <w:tcW w:w="5390" w:type="dxa"/>
          </w:tcPr>
          <w:p w14:paraId="29C51072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814A45C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6749944B" w14:textId="77777777" w:rsidTr="00866108">
        <w:trPr>
          <w:trHeight w:val="404"/>
        </w:trPr>
        <w:tc>
          <w:tcPr>
            <w:tcW w:w="5390" w:type="dxa"/>
          </w:tcPr>
          <w:p w14:paraId="51123529" w14:textId="77777777" w:rsidR="00D76921" w:rsidRPr="008D5E2A" w:rsidRDefault="00D76921" w:rsidP="00D76921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428E4714" w14:textId="3985DCCE" w:rsidR="00D76921" w:rsidRPr="003B6A69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1992</w:t>
            </w:r>
          </w:p>
        </w:tc>
      </w:tr>
    </w:tbl>
    <w:p w14:paraId="0CCAECC6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5FEA0E24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288529B4" w14:textId="312D6D58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4A1D90BE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6B469E4A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0F3371D9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43A35A23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6CC5D56B" w14:textId="4968B35C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D76921">
        <w:rPr>
          <w:sz w:val="28"/>
          <w:szCs w:val="28"/>
        </w:rPr>
        <w:t>000</w:t>
      </w:r>
      <w:r w:rsidR="008D5E2A" w:rsidRPr="00D76921">
        <w:rPr>
          <w:sz w:val="28"/>
          <w:szCs w:val="28"/>
        </w:rPr>
        <w:t>7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D76921">
        <w:rPr>
          <w:sz w:val="28"/>
          <w:szCs w:val="28"/>
        </w:rPr>
        <w:t>23/12/2023</w:t>
      </w:r>
    </w:p>
    <w:p w14:paraId="7C994881" w14:textId="2F7C2776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>Flat No.</w:t>
      </w:r>
      <w:r w:rsidR="00D76921">
        <w:rPr>
          <w:color w:val="215E99" w:themeColor="text2" w:themeTint="BF"/>
          <w:sz w:val="28"/>
          <w:szCs w:val="28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3B</w:t>
      </w:r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D76921">
        <w:rPr>
          <w:color w:val="215E99" w:themeColor="text2" w:themeTint="BF"/>
          <w:sz w:val="28"/>
          <w:szCs w:val="28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145</w:t>
      </w:r>
    </w:p>
    <w:p w14:paraId="1F7F6697" w14:textId="06E453F1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MRS. ARUNA CHAKRABORTY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7F3B6224" w14:textId="77777777" w:rsidTr="00866108">
        <w:trPr>
          <w:trHeight w:val="404"/>
        </w:trPr>
        <w:tc>
          <w:tcPr>
            <w:tcW w:w="5390" w:type="dxa"/>
          </w:tcPr>
          <w:p w14:paraId="758F6DB8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1A7114E5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6D6C839F" w14:textId="77777777" w:rsidTr="00866108">
        <w:trPr>
          <w:trHeight w:val="404"/>
        </w:trPr>
        <w:tc>
          <w:tcPr>
            <w:tcW w:w="5390" w:type="dxa"/>
          </w:tcPr>
          <w:p w14:paraId="2430EDD3" w14:textId="29B2483B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D76921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04207D1D" w14:textId="40FD36B4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1269</w:t>
            </w:r>
          </w:p>
        </w:tc>
      </w:tr>
      <w:tr w:rsidR="008D5E2A" w:rsidRPr="008D5E2A" w14:paraId="4D52D425" w14:textId="77777777" w:rsidTr="00866108">
        <w:trPr>
          <w:trHeight w:val="404"/>
        </w:trPr>
        <w:tc>
          <w:tcPr>
            <w:tcW w:w="5390" w:type="dxa"/>
          </w:tcPr>
          <w:p w14:paraId="77024C8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2E3F4BFC" w14:textId="2EB59419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8D5E2A" w:rsidRPr="008D5E2A" w14:paraId="73C76B4D" w14:textId="77777777" w:rsidTr="00866108">
        <w:trPr>
          <w:trHeight w:val="416"/>
        </w:trPr>
        <w:tc>
          <w:tcPr>
            <w:tcW w:w="5390" w:type="dxa"/>
          </w:tcPr>
          <w:p w14:paraId="7DA161D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33342DA2" w14:textId="51666EC9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0FD17CDF" w14:textId="77777777" w:rsidTr="00866108">
        <w:trPr>
          <w:trHeight w:val="404"/>
        </w:trPr>
        <w:tc>
          <w:tcPr>
            <w:tcW w:w="5390" w:type="dxa"/>
          </w:tcPr>
          <w:p w14:paraId="446C65C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0D8A5AF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0FD44B9E" w14:textId="77777777" w:rsidTr="00866108">
        <w:trPr>
          <w:trHeight w:val="404"/>
        </w:trPr>
        <w:tc>
          <w:tcPr>
            <w:tcW w:w="5390" w:type="dxa"/>
          </w:tcPr>
          <w:p w14:paraId="72B02C22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6B9A0C3C" w14:textId="6B2A335D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2EAD4090" w14:textId="77777777" w:rsidTr="00866108">
        <w:trPr>
          <w:trHeight w:val="404"/>
        </w:trPr>
        <w:tc>
          <w:tcPr>
            <w:tcW w:w="5390" w:type="dxa"/>
          </w:tcPr>
          <w:p w14:paraId="5E659C9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7B34ABBC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69CC6162" w14:textId="77777777" w:rsidTr="00866108">
        <w:trPr>
          <w:trHeight w:val="404"/>
        </w:trPr>
        <w:tc>
          <w:tcPr>
            <w:tcW w:w="5390" w:type="dxa"/>
          </w:tcPr>
          <w:p w14:paraId="4792922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5CFCD03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828141A" w14:textId="77777777" w:rsidTr="00866108">
        <w:trPr>
          <w:trHeight w:val="404"/>
        </w:trPr>
        <w:tc>
          <w:tcPr>
            <w:tcW w:w="5390" w:type="dxa"/>
          </w:tcPr>
          <w:p w14:paraId="60C0EE87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648B898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61127A90" w14:textId="77777777" w:rsidTr="00866108">
        <w:trPr>
          <w:trHeight w:val="416"/>
        </w:trPr>
        <w:tc>
          <w:tcPr>
            <w:tcW w:w="5390" w:type="dxa"/>
          </w:tcPr>
          <w:p w14:paraId="1498004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264FDE5E" w14:textId="6FD3687D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</w:tr>
      <w:tr w:rsidR="008D5E2A" w:rsidRPr="008D5E2A" w14:paraId="05242755" w14:textId="77777777" w:rsidTr="00866108">
        <w:trPr>
          <w:trHeight w:val="404"/>
        </w:trPr>
        <w:tc>
          <w:tcPr>
            <w:tcW w:w="5390" w:type="dxa"/>
          </w:tcPr>
          <w:p w14:paraId="1CF4CBEB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763FB588" w14:textId="3C022C35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1604</w:t>
            </w:r>
          </w:p>
        </w:tc>
      </w:tr>
    </w:tbl>
    <w:p w14:paraId="5705A458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0E7EB437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2DD45934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466EF4B6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29AEB546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2E6CF906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259A36AB" w14:textId="662EC88B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D76921">
        <w:rPr>
          <w:sz w:val="28"/>
          <w:szCs w:val="28"/>
        </w:rPr>
        <w:t>000</w:t>
      </w:r>
      <w:r w:rsidR="008D5E2A" w:rsidRPr="00D76921">
        <w:rPr>
          <w:sz w:val="28"/>
          <w:szCs w:val="28"/>
        </w:rPr>
        <w:t>7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D76921">
        <w:rPr>
          <w:sz w:val="28"/>
          <w:szCs w:val="28"/>
        </w:rPr>
        <w:t>23/12/2023</w:t>
      </w:r>
    </w:p>
    <w:p w14:paraId="28300FA5" w14:textId="60912E14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>Flat No.</w:t>
      </w:r>
      <w:r w:rsidR="00D76921">
        <w:rPr>
          <w:color w:val="215E99" w:themeColor="text2" w:themeTint="BF"/>
          <w:sz w:val="28"/>
          <w:szCs w:val="28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3B</w:t>
      </w:r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D76921">
        <w:rPr>
          <w:color w:val="215E99" w:themeColor="text2" w:themeTint="BF"/>
          <w:sz w:val="28"/>
          <w:szCs w:val="28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145</w:t>
      </w:r>
    </w:p>
    <w:p w14:paraId="56D4F865" w14:textId="0891B6E7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MRS. ARUNA CHAKRABORTY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733E7693" w14:textId="77777777" w:rsidTr="00866108">
        <w:trPr>
          <w:trHeight w:val="404"/>
        </w:trPr>
        <w:tc>
          <w:tcPr>
            <w:tcW w:w="5390" w:type="dxa"/>
          </w:tcPr>
          <w:p w14:paraId="434A1129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0B811CE7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D76921" w:rsidRPr="008D5E2A" w14:paraId="527DF3FE" w14:textId="77777777" w:rsidTr="00866108">
        <w:trPr>
          <w:trHeight w:val="404"/>
        </w:trPr>
        <w:tc>
          <w:tcPr>
            <w:tcW w:w="5390" w:type="dxa"/>
          </w:tcPr>
          <w:p w14:paraId="3E57C922" w14:textId="1BBEAF99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48CBEE33" w14:textId="2A1A03C8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1269</w:t>
            </w:r>
          </w:p>
        </w:tc>
      </w:tr>
      <w:tr w:rsidR="00D76921" w:rsidRPr="008D5E2A" w14:paraId="1A88E06D" w14:textId="77777777" w:rsidTr="00866108">
        <w:trPr>
          <w:trHeight w:val="404"/>
        </w:trPr>
        <w:tc>
          <w:tcPr>
            <w:tcW w:w="5390" w:type="dxa"/>
          </w:tcPr>
          <w:p w14:paraId="45062C78" w14:textId="7D6343A4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18E4BF3A" w14:textId="118AFDF5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76921" w:rsidRPr="008D5E2A" w14:paraId="061A84A8" w14:textId="77777777" w:rsidTr="00866108">
        <w:trPr>
          <w:trHeight w:val="416"/>
        </w:trPr>
        <w:tc>
          <w:tcPr>
            <w:tcW w:w="5390" w:type="dxa"/>
          </w:tcPr>
          <w:p w14:paraId="10166C99" w14:textId="6426DA38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4750E97F" w14:textId="5043D3C5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D76921" w:rsidRPr="008D5E2A" w14:paraId="3FF57833" w14:textId="77777777" w:rsidTr="00866108">
        <w:trPr>
          <w:trHeight w:val="404"/>
        </w:trPr>
        <w:tc>
          <w:tcPr>
            <w:tcW w:w="5390" w:type="dxa"/>
          </w:tcPr>
          <w:p w14:paraId="425FDA80" w14:textId="418E890F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FLAT CONN CHRS</w:t>
            </w:r>
          </w:p>
        </w:tc>
        <w:tc>
          <w:tcPr>
            <w:tcW w:w="1750" w:type="dxa"/>
          </w:tcPr>
          <w:p w14:paraId="724E468D" w14:textId="4E8CC69C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76921" w:rsidRPr="008D5E2A" w14:paraId="30BA7BC3" w14:textId="77777777" w:rsidTr="00866108">
        <w:trPr>
          <w:trHeight w:val="404"/>
        </w:trPr>
        <w:tc>
          <w:tcPr>
            <w:tcW w:w="5390" w:type="dxa"/>
          </w:tcPr>
          <w:p w14:paraId="4711026F" w14:textId="2FC932D0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ARREAR DUES</w:t>
            </w:r>
          </w:p>
        </w:tc>
        <w:tc>
          <w:tcPr>
            <w:tcW w:w="1750" w:type="dxa"/>
          </w:tcPr>
          <w:p w14:paraId="72974838" w14:textId="3C86C587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</w:tr>
      <w:tr w:rsidR="00D76921" w:rsidRPr="008D5E2A" w14:paraId="7A8396F4" w14:textId="77777777" w:rsidTr="00866108">
        <w:trPr>
          <w:trHeight w:val="404"/>
        </w:trPr>
        <w:tc>
          <w:tcPr>
            <w:tcW w:w="5390" w:type="dxa"/>
          </w:tcPr>
          <w:p w14:paraId="7D2AC592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6CEA7B28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20188C65" w14:textId="77777777" w:rsidTr="00866108">
        <w:trPr>
          <w:trHeight w:val="404"/>
        </w:trPr>
        <w:tc>
          <w:tcPr>
            <w:tcW w:w="5390" w:type="dxa"/>
          </w:tcPr>
          <w:p w14:paraId="2542FE5C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1624E2AC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58E6AAED" w14:textId="77777777" w:rsidTr="00866108">
        <w:trPr>
          <w:trHeight w:val="404"/>
        </w:trPr>
        <w:tc>
          <w:tcPr>
            <w:tcW w:w="5390" w:type="dxa"/>
          </w:tcPr>
          <w:p w14:paraId="68CEC319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5F1F9010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1E0F8BAC" w14:textId="77777777" w:rsidTr="00866108">
        <w:trPr>
          <w:trHeight w:val="416"/>
        </w:trPr>
        <w:tc>
          <w:tcPr>
            <w:tcW w:w="5390" w:type="dxa"/>
          </w:tcPr>
          <w:p w14:paraId="24381C44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17A13233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6652F7C6" w14:textId="77777777" w:rsidTr="00866108">
        <w:trPr>
          <w:trHeight w:val="404"/>
        </w:trPr>
        <w:tc>
          <w:tcPr>
            <w:tcW w:w="5390" w:type="dxa"/>
          </w:tcPr>
          <w:p w14:paraId="556E015A" w14:textId="77777777" w:rsidR="00D76921" w:rsidRPr="008D5E2A" w:rsidRDefault="00D76921" w:rsidP="00D76921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7836B88D" w14:textId="2454991C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1604</w:t>
            </w:r>
          </w:p>
        </w:tc>
      </w:tr>
    </w:tbl>
    <w:p w14:paraId="17F85F31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2E68A2BC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36C8A2E2" w14:textId="7F37C828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0A46027F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3ADA7324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697FFDF9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6E3F27C0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07E4D8FB" w14:textId="7372E891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D76921">
        <w:rPr>
          <w:sz w:val="28"/>
          <w:szCs w:val="28"/>
        </w:rPr>
        <w:t>000</w:t>
      </w:r>
      <w:r w:rsidR="008D5E2A" w:rsidRPr="00D76921">
        <w:rPr>
          <w:sz w:val="28"/>
          <w:szCs w:val="28"/>
        </w:rPr>
        <w:t>8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D76921">
        <w:rPr>
          <w:sz w:val="28"/>
          <w:szCs w:val="28"/>
        </w:rPr>
        <w:t>23/12/2023</w:t>
      </w:r>
    </w:p>
    <w:p w14:paraId="7164BBC5" w14:textId="09E7D3C2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3C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D76921">
        <w:rPr>
          <w:color w:val="215E99" w:themeColor="text2" w:themeTint="BF"/>
          <w:sz w:val="28"/>
          <w:szCs w:val="28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92</w:t>
      </w:r>
    </w:p>
    <w:p w14:paraId="40846350" w14:textId="760DEC14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SHAYAREE DUTTA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6A743FFB" w14:textId="77777777" w:rsidTr="00866108">
        <w:trPr>
          <w:trHeight w:val="404"/>
        </w:trPr>
        <w:tc>
          <w:tcPr>
            <w:tcW w:w="5390" w:type="dxa"/>
          </w:tcPr>
          <w:p w14:paraId="31E2B986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61F40BC4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48E5214F" w14:textId="77777777" w:rsidTr="00866108">
        <w:trPr>
          <w:trHeight w:val="404"/>
        </w:trPr>
        <w:tc>
          <w:tcPr>
            <w:tcW w:w="5390" w:type="dxa"/>
          </w:tcPr>
          <w:p w14:paraId="08C781F7" w14:textId="3789BAB4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D76921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68D184EB" w14:textId="13ADE9CD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968</w:t>
            </w:r>
          </w:p>
        </w:tc>
      </w:tr>
      <w:tr w:rsidR="008D5E2A" w:rsidRPr="008D5E2A" w14:paraId="570401B1" w14:textId="77777777" w:rsidTr="00866108">
        <w:trPr>
          <w:trHeight w:val="404"/>
        </w:trPr>
        <w:tc>
          <w:tcPr>
            <w:tcW w:w="5390" w:type="dxa"/>
          </w:tcPr>
          <w:p w14:paraId="193BA9CB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20ED9F46" w14:textId="71458EE9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8D5E2A" w:rsidRPr="008D5E2A" w14:paraId="66DFE470" w14:textId="77777777" w:rsidTr="00866108">
        <w:trPr>
          <w:trHeight w:val="416"/>
        </w:trPr>
        <w:tc>
          <w:tcPr>
            <w:tcW w:w="5390" w:type="dxa"/>
          </w:tcPr>
          <w:p w14:paraId="4FC1C528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57B571E9" w14:textId="5BD0288E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6FD47652" w14:textId="77777777" w:rsidTr="00866108">
        <w:trPr>
          <w:trHeight w:val="404"/>
        </w:trPr>
        <w:tc>
          <w:tcPr>
            <w:tcW w:w="5390" w:type="dxa"/>
          </w:tcPr>
          <w:p w14:paraId="364B9300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0C53399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AD1246E" w14:textId="77777777" w:rsidTr="00866108">
        <w:trPr>
          <w:trHeight w:val="404"/>
        </w:trPr>
        <w:tc>
          <w:tcPr>
            <w:tcW w:w="5390" w:type="dxa"/>
          </w:tcPr>
          <w:p w14:paraId="44CC114A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63C01421" w14:textId="51C38171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77565280" w14:textId="77777777" w:rsidTr="00866108">
        <w:trPr>
          <w:trHeight w:val="404"/>
        </w:trPr>
        <w:tc>
          <w:tcPr>
            <w:tcW w:w="5390" w:type="dxa"/>
          </w:tcPr>
          <w:p w14:paraId="246F8620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65793E42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78DFE2A" w14:textId="77777777" w:rsidTr="00866108">
        <w:trPr>
          <w:trHeight w:val="404"/>
        </w:trPr>
        <w:tc>
          <w:tcPr>
            <w:tcW w:w="5390" w:type="dxa"/>
          </w:tcPr>
          <w:p w14:paraId="45A7E140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54792BB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B1344AA" w14:textId="77777777" w:rsidTr="00866108">
        <w:trPr>
          <w:trHeight w:val="404"/>
        </w:trPr>
        <w:tc>
          <w:tcPr>
            <w:tcW w:w="5390" w:type="dxa"/>
          </w:tcPr>
          <w:p w14:paraId="2D5C7B6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4FF8138F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05AA3080" w14:textId="77777777" w:rsidTr="00866108">
        <w:trPr>
          <w:trHeight w:val="416"/>
        </w:trPr>
        <w:tc>
          <w:tcPr>
            <w:tcW w:w="5390" w:type="dxa"/>
          </w:tcPr>
          <w:p w14:paraId="2D3E274B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447633B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E9595CF" w14:textId="77777777" w:rsidTr="00866108">
        <w:trPr>
          <w:trHeight w:val="404"/>
        </w:trPr>
        <w:tc>
          <w:tcPr>
            <w:tcW w:w="5390" w:type="dxa"/>
          </w:tcPr>
          <w:p w14:paraId="6D134323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17038F1A" w14:textId="5C244862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1043</w:t>
            </w:r>
          </w:p>
        </w:tc>
      </w:tr>
    </w:tbl>
    <w:p w14:paraId="4BA11D56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7EEF3EE2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3B4C71B7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7EB35F01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4250AE49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2C3B095A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6FE28B92" w14:textId="2D6D2B94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D76921">
        <w:rPr>
          <w:sz w:val="28"/>
          <w:szCs w:val="28"/>
        </w:rPr>
        <w:t>000</w:t>
      </w:r>
      <w:r w:rsidR="008D5E2A" w:rsidRPr="00D76921">
        <w:rPr>
          <w:sz w:val="28"/>
          <w:szCs w:val="28"/>
        </w:rPr>
        <w:t>8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D76921">
        <w:rPr>
          <w:sz w:val="28"/>
          <w:szCs w:val="28"/>
        </w:rPr>
        <w:t>23/12/2023</w:t>
      </w:r>
    </w:p>
    <w:p w14:paraId="611163FC" w14:textId="67C6198F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3C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D76921">
        <w:rPr>
          <w:color w:val="215E99" w:themeColor="text2" w:themeTint="BF"/>
          <w:sz w:val="28"/>
          <w:szCs w:val="28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92</w:t>
      </w:r>
    </w:p>
    <w:p w14:paraId="7335B5CD" w14:textId="508B3715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SHAYAREE DUTTA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22B3340B" w14:textId="77777777" w:rsidTr="00866108">
        <w:trPr>
          <w:trHeight w:val="404"/>
        </w:trPr>
        <w:tc>
          <w:tcPr>
            <w:tcW w:w="5390" w:type="dxa"/>
          </w:tcPr>
          <w:p w14:paraId="6E8C71F4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1CFCA0D8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D76921" w:rsidRPr="008D5E2A" w14:paraId="61810B01" w14:textId="77777777" w:rsidTr="00866108">
        <w:trPr>
          <w:trHeight w:val="404"/>
        </w:trPr>
        <w:tc>
          <w:tcPr>
            <w:tcW w:w="5390" w:type="dxa"/>
          </w:tcPr>
          <w:p w14:paraId="4FE05EF7" w14:textId="5EAD9826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6DA802D1" w14:textId="50596518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968</w:t>
            </w:r>
          </w:p>
        </w:tc>
      </w:tr>
      <w:tr w:rsidR="00D76921" w:rsidRPr="008D5E2A" w14:paraId="68E68D33" w14:textId="77777777" w:rsidTr="00866108">
        <w:trPr>
          <w:trHeight w:val="404"/>
        </w:trPr>
        <w:tc>
          <w:tcPr>
            <w:tcW w:w="5390" w:type="dxa"/>
          </w:tcPr>
          <w:p w14:paraId="2E90019A" w14:textId="44B2DBEC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659A3B6C" w14:textId="4E292B96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D76921" w:rsidRPr="008D5E2A" w14:paraId="6E35C539" w14:textId="77777777" w:rsidTr="00866108">
        <w:trPr>
          <w:trHeight w:val="416"/>
        </w:trPr>
        <w:tc>
          <w:tcPr>
            <w:tcW w:w="5390" w:type="dxa"/>
          </w:tcPr>
          <w:p w14:paraId="6FC3DE1A" w14:textId="1CABB8B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482C7FF5" w14:textId="36EE8357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D76921" w:rsidRPr="008D5E2A" w14:paraId="49F0ED9A" w14:textId="77777777" w:rsidTr="00866108">
        <w:trPr>
          <w:trHeight w:val="404"/>
        </w:trPr>
        <w:tc>
          <w:tcPr>
            <w:tcW w:w="5390" w:type="dxa"/>
          </w:tcPr>
          <w:p w14:paraId="1FDC1924" w14:textId="02D9FF01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FLAT CONN CHRS</w:t>
            </w:r>
          </w:p>
        </w:tc>
        <w:tc>
          <w:tcPr>
            <w:tcW w:w="1750" w:type="dxa"/>
          </w:tcPr>
          <w:p w14:paraId="59BD3040" w14:textId="32338B27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76921" w:rsidRPr="008D5E2A" w14:paraId="3878EAEA" w14:textId="77777777" w:rsidTr="00866108">
        <w:trPr>
          <w:trHeight w:val="404"/>
        </w:trPr>
        <w:tc>
          <w:tcPr>
            <w:tcW w:w="5390" w:type="dxa"/>
          </w:tcPr>
          <w:p w14:paraId="3AD80B6E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D3B56AD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2AB80D4A" w14:textId="77777777" w:rsidTr="00866108">
        <w:trPr>
          <w:trHeight w:val="404"/>
        </w:trPr>
        <w:tc>
          <w:tcPr>
            <w:tcW w:w="5390" w:type="dxa"/>
          </w:tcPr>
          <w:p w14:paraId="11D8D21A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600E0AC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4F014873" w14:textId="77777777" w:rsidTr="00866108">
        <w:trPr>
          <w:trHeight w:val="404"/>
        </w:trPr>
        <w:tc>
          <w:tcPr>
            <w:tcW w:w="5390" w:type="dxa"/>
          </w:tcPr>
          <w:p w14:paraId="71E28B73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1B0CA421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5ACBFB8D" w14:textId="77777777" w:rsidTr="00866108">
        <w:trPr>
          <w:trHeight w:val="404"/>
        </w:trPr>
        <w:tc>
          <w:tcPr>
            <w:tcW w:w="5390" w:type="dxa"/>
          </w:tcPr>
          <w:p w14:paraId="7F454209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1F034071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3BF7C3F6" w14:textId="77777777" w:rsidTr="00866108">
        <w:trPr>
          <w:trHeight w:val="416"/>
        </w:trPr>
        <w:tc>
          <w:tcPr>
            <w:tcW w:w="5390" w:type="dxa"/>
          </w:tcPr>
          <w:p w14:paraId="5E7E3B85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2BBE3B5A" w14:textId="77777777" w:rsidR="00D76921" w:rsidRPr="008D5E2A" w:rsidRDefault="00D76921" w:rsidP="00D76921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D76921" w:rsidRPr="008D5E2A" w14:paraId="0AFF8B05" w14:textId="77777777" w:rsidTr="00866108">
        <w:trPr>
          <w:trHeight w:val="404"/>
        </w:trPr>
        <w:tc>
          <w:tcPr>
            <w:tcW w:w="5390" w:type="dxa"/>
          </w:tcPr>
          <w:p w14:paraId="2B258D29" w14:textId="77777777" w:rsidR="00D76921" w:rsidRPr="008D5E2A" w:rsidRDefault="00D76921" w:rsidP="00D76921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5AA51ABC" w14:textId="0FB0FDA9" w:rsidR="00D76921" w:rsidRPr="00D76921" w:rsidRDefault="00D76921" w:rsidP="00D769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1043</w:t>
            </w:r>
          </w:p>
        </w:tc>
      </w:tr>
    </w:tbl>
    <w:p w14:paraId="088507CD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7288F3CC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1A0699C6" w14:textId="0AFDDF62" w:rsidR="00293CE3" w:rsidRPr="008D5E2A" w:rsidRDefault="00293CE3">
      <w:pPr>
        <w:rPr>
          <w:color w:val="215E99" w:themeColor="text2" w:themeTint="BF"/>
        </w:rPr>
      </w:pPr>
      <w:r w:rsidRPr="008D5E2A">
        <w:rPr>
          <w:color w:val="215E99" w:themeColor="text2" w:themeTint="BF"/>
        </w:rPr>
        <w:br w:type="page"/>
      </w:r>
    </w:p>
    <w:p w14:paraId="778BBDD4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46FE5A96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26E60DFA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62B2EF5C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05957777" w14:textId="7F525D06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D76921">
        <w:rPr>
          <w:sz w:val="28"/>
          <w:szCs w:val="28"/>
        </w:rPr>
        <w:t>000</w:t>
      </w:r>
      <w:r w:rsidR="008D5E2A" w:rsidRPr="00D76921">
        <w:rPr>
          <w:sz w:val="28"/>
          <w:szCs w:val="28"/>
        </w:rPr>
        <w:t>9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D76921">
        <w:rPr>
          <w:sz w:val="28"/>
          <w:szCs w:val="28"/>
        </w:rPr>
        <w:t>23/12/2023</w:t>
      </w:r>
    </w:p>
    <w:p w14:paraId="5214B7F1" w14:textId="02812E99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3D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D76921">
        <w:rPr>
          <w:color w:val="215E99" w:themeColor="text2" w:themeTint="BF"/>
          <w:sz w:val="28"/>
          <w:szCs w:val="28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109</w:t>
      </w:r>
    </w:p>
    <w:p w14:paraId="7FE17CBA" w14:textId="0EDFBD35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MIRA KARAN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3681D389" w14:textId="77777777" w:rsidTr="00866108">
        <w:trPr>
          <w:trHeight w:val="404"/>
        </w:trPr>
        <w:tc>
          <w:tcPr>
            <w:tcW w:w="5390" w:type="dxa"/>
          </w:tcPr>
          <w:p w14:paraId="087AE628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6DDC464C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2978DD1C" w14:textId="77777777" w:rsidTr="00866108">
        <w:trPr>
          <w:trHeight w:val="404"/>
        </w:trPr>
        <w:tc>
          <w:tcPr>
            <w:tcW w:w="5390" w:type="dxa"/>
          </w:tcPr>
          <w:p w14:paraId="2D9D0769" w14:textId="39CC58DE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  <w:r w:rsidRPr="00D76921">
              <w:rPr>
                <w:sz w:val="28"/>
                <w:szCs w:val="28"/>
              </w:rPr>
              <w:t>April</w:t>
            </w:r>
          </w:p>
        </w:tc>
        <w:tc>
          <w:tcPr>
            <w:tcW w:w="1750" w:type="dxa"/>
          </w:tcPr>
          <w:p w14:paraId="7C321C69" w14:textId="3B5C7983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</w:tr>
      <w:tr w:rsidR="008D5E2A" w:rsidRPr="008D5E2A" w14:paraId="47F9B8D0" w14:textId="77777777" w:rsidTr="00866108">
        <w:trPr>
          <w:trHeight w:val="404"/>
        </w:trPr>
        <w:tc>
          <w:tcPr>
            <w:tcW w:w="5390" w:type="dxa"/>
          </w:tcPr>
          <w:p w14:paraId="1CC7437B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23748407" w14:textId="0F1DAE2C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D5E2A" w:rsidRPr="008D5E2A" w14:paraId="41E4B4AD" w14:textId="77777777" w:rsidTr="00866108">
        <w:trPr>
          <w:trHeight w:val="416"/>
        </w:trPr>
        <w:tc>
          <w:tcPr>
            <w:tcW w:w="5390" w:type="dxa"/>
          </w:tcPr>
          <w:p w14:paraId="5233ED3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2D200ECE" w14:textId="6308611D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5D42B6C4" w14:textId="77777777" w:rsidTr="00866108">
        <w:trPr>
          <w:trHeight w:val="404"/>
        </w:trPr>
        <w:tc>
          <w:tcPr>
            <w:tcW w:w="5390" w:type="dxa"/>
          </w:tcPr>
          <w:p w14:paraId="7DF4216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19B203A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070F1F2" w14:textId="77777777" w:rsidTr="00866108">
        <w:trPr>
          <w:trHeight w:val="404"/>
        </w:trPr>
        <w:tc>
          <w:tcPr>
            <w:tcW w:w="5390" w:type="dxa"/>
          </w:tcPr>
          <w:p w14:paraId="636A77A2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067C7A6A" w14:textId="3858A24E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78FB2E5C" w14:textId="77777777" w:rsidTr="00866108">
        <w:trPr>
          <w:trHeight w:val="404"/>
        </w:trPr>
        <w:tc>
          <w:tcPr>
            <w:tcW w:w="5390" w:type="dxa"/>
          </w:tcPr>
          <w:p w14:paraId="37FECF0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4558C14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31ADFBA3" w14:textId="77777777" w:rsidTr="00866108">
        <w:trPr>
          <w:trHeight w:val="404"/>
        </w:trPr>
        <w:tc>
          <w:tcPr>
            <w:tcW w:w="5390" w:type="dxa"/>
          </w:tcPr>
          <w:p w14:paraId="572E6566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29F4DC23" w14:textId="346606C6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8D5E2A" w:rsidRPr="008D5E2A" w14:paraId="22B2FA65" w14:textId="77777777" w:rsidTr="00866108">
        <w:trPr>
          <w:trHeight w:val="404"/>
        </w:trPr>
        <w:tc>
          <w:tcPr>
            <w:tcW w:w="5390" w:type="dxa"/>
          </w:tcPr>
          <w:p w14:paraId="7A9B7CA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3A09BD61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3F3E2823" w14:textId="77777777" w:rsidTr="00866108">
        <w:trPr>
          <w:trHeight w:val="416"/>
        </w:trPr>
        <w:tc>
          <w:tcPr>
            <w:tcW w:w="5390" w:type="dxa"/>
          </w:tcPr>
          <w:p w14:paraId="473CCB75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02562E62" w14:textId="5CAF1940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647</w:t>
            </w:r>
          </w:p>
        </w:tc>
      </w:tr>
      <w:tr w:rsidR="008D5E2A" w:rsidRPr="008D5E2A" w14:paraId="4BD4CA0B" w14:textId="77777777" w:rsidTr="00866108">
        <w:trPr>
          <w:trHeight w:val="404"/>
        </w:trPr>
        <w:tc>
          <w:tcPr>
            <w:tcW w:w="5390" w:type="dxa"/>
          </w:tcPr>
          <w:p w14:paraId="4E96ABF2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054F3C9B" w14:textId="687EBD64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1956</w:t>
            </w:r>
          </w:p>
        </w:tc>
      </w:tr>
    </w:tbl>
    <w:p w14:paraId="3D57E9A1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70AA92F6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5AD4E086" w14:textId="77777777" w:rsidR="00293CE3" w:rsidRPr="008D5E2A" w:rsidRDefault="00293CE3" w:rsidP="00293CE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33B669F2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780B26A7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5ED6C848" w14:textId="77777777" w:rsidR="00293CE3" w:rsidRPr="008D5E2A" w:rsidRDefault="00293CE3" w:rsidP="00293CE3">
      <w:pPr>
        <w:jc w:val="center"/>
        <w:rPr>
          <w:color w:val="215E99" w:themeColor="text2" w:themeTint="BF"/>
          <w:sz w:val="28"/>
          <w:szCs w:val="28"/>
        </w:rPr>
      </w:pPr>
    </w:p>
    <w:p w14:paraId="70CE567C" w14:textId="2932ADD4" w:rsidR="00293CE3" w:rsidRPr="008D5E2A" w:rsidRDefault="00293CE3" w:rsidP="00293CE3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="004F5A56" w:rsidRPr="008D5E2A">
        <w:rPr>
          <w:color w:val="215E99" w:themeColor="text2" w:themeTint="BF"/>
          <w:sz w:val="28"/>
          <w:szCs w:val="28"/>
        </w:rPr>
        <w:t xml:space="preserve"> </w:t>
      </w:r>
      <w:r w:rsidR="004F5A56" w:rsidRPr="00D76921">
        <w:rPr>
          <w:sz w:val="28"/>
          <w:szCs w:val="28"/>
        </w:rPr>
        <w:t>000</w:t>
      </w:r>
      <w:r w:rsidR="008D5E2A" w:rsidRPr="00D76921">
        <w:rPr>
          <w:sz w:val="28"/>
          <w:szCs w:val="28"/>
        </w:rPr>
        <w:t>9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  <w:r w:rsidRPr="00D76921">
        <w:rPr>
          <w:sz w:val="28"/>
          <w:szCs w:val="28"/>
        </w:rPr>
        <w:t>23/12/2023</w:t>
      </w:r>
    </w:p>
    <w:p w14:paraId="36D8B534" w14:textId="1B1DDDBC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3D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  <w:r w:rsidR="00D76921"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109</w:t>
      </w:r>
    </w:p>
    <w:p w14:paraId="32AC63EF" w14:textId="3E09AA3E" w:rsidR="00293CE3" w:rsidRPr="00D76921" w:rsidRDefault="00293CE3" w:rsidP="00293CE3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8D5E2A">
        <w:rPr>
          <w:color w:val="215E99" w:themeColor="text2" w:themeTint="BF"/>
          <w:sz w:val="28"/>
          <w:szCs w:val="28"/>
        </w:rPr>
        <w:t>Name:</w:t>
      </w:r>
      <w:r w:rsidR="00D76921" w:rsidRPr="00D7692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76921" w:rsidRPr="00D76921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MIRA KARAN</w:t>
      </w:r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50FECB63" w14:textId="77777777" w:rsidTr="00866108">
        <w:trPr>
          <w:trHeight w:val="404"/>
        </w:trPr>
        <w:tc>
          <w:tcPr>
            <w:tcW w:w="5390" w:type="dxa"/>
          </w:tcPr>
          <w:p w14:paraId="1A828BB6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1D368E53" w14:textId="77777777" w:rsidR="00293CE3" w:rsidRPr="008D5E2A" w:rsidRDefault="00293CE3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0585E3CE" w14:textId="77777777" w:rsidTr="00866108">
        <w:trPr>
          <w:trHeight w:val="404"/>
        </w:trPr>
        <w:tc>
          <w:tcPr>
            <w:tcW w:w="5390" w:type="dxa"/>
          </w:tcPr>
          <w:p w14:paraId="59CD6882" w14:textId="433E2BC1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SERV_ CGS</w:t>
            </w:r>
          </w:p>
        </w:tc>
        <w:tc>
          <w:tcPr>
            <w:tcW w:w="1750" w:type="dxa"/>
          </w:tcPr>
          <w:p w14:paraId="382F315F" w14:textId="0A2F5E09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</w:tr>
      <w:tr w:rsidR="008D5E2A" w:rsidRPr="008D5E2A" w14:paraId="3A60DDA6" w14:textId="77777777" w:rsidTr="00866108">
        <w:trPr>
          <w:trHeight w:val="404"/>
        </w:trPr>
        <w:tc>
          <w:tcPr>
            <w:tcW w:w="5390" w:type="dxa"/>
          </w:tcPr>
          <w:p w14:paraId="7C810496" w14:textId="342483C6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BLDG_MT FUND</w:t>
            </w:r>
          </w:p>
        </w:tc>
        <w:tc>
          <w:tcPr>
            <w:tcW w:w="1750" w:type="dxa"/>
          </w:tcPr>
          <w:p w14:paraId="7C99FBE1" w14:textId="12F5D49E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D5E2A" w:rsidRPr="008D5E2A" w14:paraId="2870970E" w14:textId="77777777" w:rsidTr="00866108">
        <w:trPr>
          <w:trHeight w:val="416"/>
        </w:trPr>
        <w:tc>
          <w:tcPr>
            <w:tcW w:w="5390" w:type="dxa"/>
          </w:tcPr>
          <w:p w14:paraId="31240D56" w14:textId="0C3811B3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GENERATOR FIXED CHGS</w:t>
            </w:r>
          </w:p>
        </w:tc>
        <w:tc>
          <w:tcPr>
            <w:tcW w:w="1750" w:type="dxa"/>
          </w:tcPr>
          <w:p w14:paraId="4F206286" w14:textId="412B74DB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D5E2A" w:rsidRPr="008D5E2A" w14:paraId="4C7B9589" w14:textId="77777777" w:rsidTr="00866108">
        <w:trPr>
          <w:trHeight w:val="404"/>
        </w:trPr>
        <w:tc>
          <w:tcPr>
            <w:tcW w:w="5390" w:type="dxa"/>
          </w:tcPr>
          <w:p w14:paraId="025FCEE7" w14:textId="3E241234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FLAT CONN CHRS</w:t>
            </w:r>
          </w:p>
        </w:tc>
        <w:tc>
          <w:tcPr>
            <w:tcW w:w="1750" w:type="dxa"/>
          </w:tcPr>
          <w:p w14:paraId="30912D17" w14:textId="39200B5E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D5E2A" w:rsidRPr="008D5E2A" w14:paraId="7B0007A1" w14:textId="77777777" w:rsidTr="00866108">
        <w:trPr>
          <w:trHeight w:val="404"/>
        </w:trPr>
        <w:tc>
          <w:tcPr>
            <w:tcW w:w="5390" w:type="dxa"/>
          </w:tcPr>
          <w:p w14:paraId="3C2492DE" w14:textId="2BD45947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 PARKING CHGS</w:t>
            </w:r>
          </w:p>
        </w:tc>
        <w:tc>
          <w:tcPr>
            <w:tcW w:w="1750" w:type="dxa"/>
          </w:tcPr>
          <w:p w14:paraId="62233047" w14:textId="7368F255" w:rsidR="00293CE3" w:rsidRPr="00D76921" w:rsidRDefault="00D76921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8D5E2A" w:rsidRPr="008D5E2A" w14:paraId="1BCD05FF" w14:textId="77777777" w:rsidTr="00866108">
        <w:trPr>
          <w:trHeight w:val="404"/>
        </w:trPr>
        <w:tc>
          <w:tcPr>
            <w:tcW w:w="5390" w:type="dxa"/>
          </w:tcPr>
          <w:p w14:paraId="4B31A4A6" w14:textId="7FBDB679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ARREAR DUES</w:t>
            </w:r>
          </w:p>
        </w:tc>
        <w:tc>
          <w:tcPr>
            <w:tcW w:w="1750" w:type="dxa"/>
          </w:tcPr>
          <w:p w14:paraId="4A864334" w14:textId="6C7F58B2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647</w:t>
            </w:r>
          </w:p>
        </w:tc>
      </w:tr>
      <w:tr w:rsidR="008D5E2A" w:rsidRPr="008D5E2A" w14:paraId="08D02A09" w14:textId="77777777" w:rsidTr="00866108">
        <w:trPr>
          <w:trHeight w:val="404"/>
        </w:trPr>
        <w:tc>
          <w:tcPr>
            <w:tcW w:w="5390" w:type="dxa"/>
          </w:tcPr>
          <w:p w14:paraId="236BD4E4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7AD2ECB7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07E7CC90" w14:textId="77777777" w:rsidTr="00866108">
        <w:trPr>
          <w:trHeight w:val="404"/>
        </w:trPr>
        <w:tc>
          <w:tcPr>
            <w:tcW w:w="5390" w:type="dxa"/>
          </w:tcPr>
          <w:p w14:paraId="34E950FE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75D5032D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1E4260EA" w14:textId="77777777" w:rsidTr="00866108">
        <w:trPr>
          <w:trHeight w:val="416"/>
        </w:trPr>
        <w:tc>
          <w:tcPr>
            <w:tcW w:w="5390" w:type="dxa"/>
          </w:tcPr>
          <w:p w14:paraId="629F637D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17B88E93" w14:textId="77777777" w:rsidR="00293CE3" w:rsidRPr="008D5E2A" w:rsidRDefault="00293CE3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33E6A376" w14:textId="77777777" w:rsidTr="00866108">
        <w:trPr>
          <w:trHeight w:val="404"/>
        </w:trPr>
        <w:tc>
          <w:tcPr>
            <w:tcW w:w="5390" w:type="dxa"/>
          </w:tcPr>
          <w:p w14:paraId="738CBDBB" w14:textId="77777777" w:rsidR="00293CE3" w:rsidRPr="008D5E2A" w:rsidRDefault="00293CE3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7957AF22" w14:textId="723C6998" w:rsidR="00293CE3" w:rsidRPr="003115CD" w:rsidRDefault="003115CD" w:rsidP="008661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1956</w:t>
            </w:r>
          </w:p>
        </w:tc>
      </w:tr>
    </w:tbl>
    <w:p w14:paraId="3219C64D" w14:textId="77777777" w:rsidR="00293CE3" w:rsidRPr="008D5E2A" w:rsidRDefault="00293CE3" w:rsidP="00293CE3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21D9490C" w14:textId="77777777" w:rsidR="00293CE3" w:rsidRPr="008D5E2A" w:rsidRDefault="00293CE3" w:rsidP="00293CE3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38FE0E36" w14:textId="4FF59DAD" w:rsidR="004F5A56" w:rsidRPr="008D5E2A" w:rsidRDefault="004F5A56" w:rsidP="004F5A56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br w:type="page"/>
      </w:r>
    </w:p>
    <w:p w14:paraId="1CAEC666" w14:textId="77777777" w:rsidR="004F5A56" w:rsidRPr="008D5E2A" w:rsidRDefault="004F5A56" w:rsidP="004F5A56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77FDF4A5" w14:textId="77777777" w:rsidR="004F5A56" w:rsidRPr="008D5E2A" w:rsidRDefault="004F5A56" w:rsidP="004F5A56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649F439E" w14:textId="77777777" w:rsidR="004F5A56" w:rsidRPr="008D5E2A" w:rsidRDefault="004F5A56" w:rsidP="004F5A56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4CF1F0F8" w14:textId="77777777" w:rsidR="004F5A56" w:rsidRPr="008D5E2A" w:rsidRDefault="004F5A56" w:rsidP="004F5A56">
      <w:pPr>
        <w:jc w:val="center"/>
        <w:rPr>
          <w:color w:val="215E99" w:themeColor="text2" w:themeTint="BF"/>
          <w:sz w:val="28"/>
          <w:szCs w:val="28"/>
        </w:rPr>
      </w:pPr>
    </w:p>
    <w:p w14:paraId="78B63B7F" w14:textId="00187786" w:rsidR="004F5A56" w:rsidRPr="008D5E2A" w:rsidRDefault="004F5A56" w:rsidP="004F5A56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Pr="008D5E2A">
        <w:rPr>
          <w:color w:val="215E99" w:themeColor="text2" w:themeTint="BF"/>
          <w:sz w:val="28"/>
          <w:szCs w:val="28"/>
        </w:rPr>
        <w:t xml:space="preserve">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</w:p>
    <w:p w14:paraId="02157C70" w14:textId="77777777" w:rsidR="004F5A56" w:rsidRPr="008D5E2A" w:rsidRDefault="004F5A56" w:rsidP="004F5A56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</w:p>
    <w:p w14:paraId="0D538D90" w14:textId="77777777" w:rsidR="004F5A56" w:rsidRPr="008D5E2A" w:rsidRDefault="004F5A56" w:rsidP="004F5A56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7EB65F4D" w14:textId="77777777" w:rsidTr="00866108">
        <w:trPr>
          <w:trHeight w:val="404"/>
        </w:trPr>
        <w:tc>
          <w:tcPr>
            <w:tcW w:w="5390" w:type="dxa"/>
          </w:tcPr>
          <w:p w14:paraId="596A7B9F" w14:textId="77777777" w:rsidR="004F5A56" w:rsidRPr="008D5E2A" w:rsidRDefault="004F5A56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651556F8" w14:textId="77777777" w:rsidR="004F5A56" w:rsidRPr="008D5E2A" w:rsidRDefault="004F5A56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4C1CCC7E" w14:textId="77777777" w:rsidTr="00866108">
        <w:trPr>
          <w:trHeight w:val="404"/>
        </w:trPr>
        <w:tc>
          <w:tcPr>
            <w:tcW w:w="5390" w:type="dxa"/>
          </w:tcPr>
          <w:p w14:paraId="35730CCD" w14:textId="51A613BD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 xml:space="preserve">Service charges for the month of </w:t>
            </w:r>
          </w:p>
        </w:tc>
        <w:tc>
          <w:tcPr>
            <w:tcW w:w="1750" w:type="dxa"/>
          </w:tcPr>
          <w:p w14:paraId="19BEE9D2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B6493DF" w14:textId="77777777" w:rsidTr="00866108">
        <w:trPr>
          <w:trHeight w:val="404"/>
        </w:trPr>
        <w:tc>
          <w:tcPr>
            <w:tcW w:w="5390" w:type="dxa"/>
          </w:tcPr>
          <w:p w14:paraId="07DDE840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Building Maintenance Fund</w:t>
            </w:r>
          </w:p>
        </w:tc>
        <w:tc>
          <w:tcPr>
            <w:tcW w:w="1750" w:type="dxa"/>
          </w:tcPr>
          <w:p w14:paraId="672396FF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277E295" w14:textId="77777777" w:rsidTr="00866108">
        <w:trPr>
          <w:trHeight w:val="416"/>
        </w:trPr>
        <w:tc>
          <w:tcPr>
            <w:tcW w:w="5390" w:type="dxa"/>
          </w:tcPr>
          <w:p w14:paraId="3C89A6AE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Fixed Charges</w:t>
            </w:r>
          </w:p>
        </w:tc>
        <w:tc>
          <w:tcPr>
            <w:tcW w:w="1750" w:type="dxa"/>
          </w:tcPr>
          <w:p w14:paraId="07CC44CB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27A01D48" w14:textId="77777777" w:rsidTr="00866108">
        <w:trPr>
          <w:trHeight w:val="404"/>
        </w:trPr>
        <w:tc>
          <w:tcPr>
            <w:tcW w:w="5390" w:type="dxa"/>
          </w:tcPr>
          <w:p w14:paraId="0C3C48DF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Generator Variable Charges</w:t>
            </w:r>
          </w:p>
        </w:tc>
        <w:tc>
          <w:tcPr>
            <w:tcW w:w="1750" w:type="dxa"/>
          </w:tcPr>
          <w:p w14:paraId="7FC44536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2BA6425E" w14:textId="77777777" w:rsidTr="00866108">
        <w:trPr>
          <w:trHeight w:val="404"/>
        </w:trPr>
        <w:tc>
          <w:tcPr>
            <w:tcW w:w="5390" w:type="dxa"/>
          </w:tcPr>
          <w:p w14:paraId="449025F4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Fixed Charges</w:t>
            </w:r>
          </w:p>
        </w:tc>
        <w:tc>
          <w:tcPr>
            <w:tcW w:w="1750" w:type="dxa"/>
          </w:tcPr>
          <w:p w14:paraId="690CD077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76A64FDF" w14:textId="77777777" w:rsidTr="00866108">
        <w:trPr>
          <w:trHeight w:val="404"/>
        </w:trPr>
        <w:tc>
          <w:tcPr>
            <w:tcW w:w="5390" w:type="dxa"/>
          </w:tcPr>
          <w:p w14:paraId="244CE186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Flat Connection Variable Charges</w:t>
            </w:r>
          </w:p>
        </w:tc>
        <w:tc>
          <w:tcPr>
            <w:tcW w:w="1750" w:type="dxa"/>
          </w:tcPr>
          <w:p w14:paraId="34748F32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63BB7AC" w14:textId="77777777" w:rsidTr="00866108">
        <w:trPr>
          <w:trHeight w:val="404"/>
        </w:trPr>
        <w:tc>
          <w:tcPr>
            <w:tcW w:w="5390" w:type="dxa"/>
          </w:tcPr>
          <w:p w14:paraId="65530EA1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Car/Two-Wheeler Parking Charges</w:t>
            </w:r>
          </w:p>
        </w:tc>
        <w:tc>
          <w:tcPr>
            <w:tcW w:w="1750" w:type="dxa"/>
          </w:tcPr>
          <w:p w14:paraId="3E6510A1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696BCCC0" w14:textId="77777777" w:rsidTr="00866108">
        <w:trPr>
          <w:trHeight w:val="404"/>
        </w:trPr>
        <w:tc>
          <w:tcPr>
            <w:tcW w:w="5390" w:type="dxa"/>
          </w:tcPr>
          <w:p w14:paraId="7C020A63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Penal Interest</w:t>
            </w:r>
          </w:p>
        </w:tc>
        <w:tc>
          <w:tcPr>
            <w:tcW w:w="1750" w:type="dxa"/>
          </w:tcPr>
          <w:p w14:paraId="75556E0D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60C98DE1" w14:textId="77777777" w:rsidTr="00866108">
        <w:trPr>
          <w:trHeight w:val="416"/>
        </w:trPr>
        <w:tc>
          <w:tcPr>
            <w:tcW w:w="5390" w:type="dxa"/>
          </w:tcPr>
          <w:p w14:paraId="679ACE78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Arrear Dues for Earlier Month(s)</w:t>
            </w:r>
          </w:p>
        </w:tc>
        <w:tc>
          <w:tcPr>
            <w:tcW w:w="1750" w:type="dxa"/>
          </w:tcPr>
          <w:p w14:paraId="38EFC0F0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05AA6039" w14:textId="77777777" w:rsidTr="00866108">
        <w:trPr>
          <w:trHeight w:val="404"/>
        </w:trPr>
        <w:tc>
          <w:tcPr>
            <w:tcW w:w="5390" w:type="dxa"/>
          </w:tcPr>
          <w:p w14:paraId="2F54D0A6" w14:textId="77777777" w:rsidR="004F5A56" w:rsidRPr="008D5E2A" w:rsidRDefault="004F5A56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63D536F6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</w:tbl>
    <w:p w14:paraId="743A30E9" w14:textId="77777777" w:rsidR="004F5A56" w:rsidRPr="008D5E2A" w:rsidRDefault="004F5A56" w:rsidP="004F5A56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77736269" w14:textId="77777777" w:rsidR="004F5A56" w:rsidRPr="008D5E2A" w:rsidRDefault="004F5A56" w:rsidP="004F5A56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  <w:r w:rsidRPr="008D5E2A">
        <w:rPr>
          <w:color w:val="215E99" w:themeColor="text2" w:themeTint="BF"/>
          <w:sz w:val="28"/>
          <w:szCs w:val="28"/>
        </w:rPr>
        <w:br w:type="page"/>
      </w:r>
    </w:p>
    <w:p w14:paraId="20935B72" w14:textId="77777777" w:rsidR="004F5A56" w:rsidRPr="008D5E2A" w:rsidRDefault="004F5A56" w:rsidP="004F5A56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8D5E2A">
        <w:rPr>
          <w:b/>
          <w:bCs/>
          <w:color w:val="215E99" w:themeColor="text2" w:themeTint="BF"/>
          <w:sz w:val="32"/>
          <w:szCs w:val="32"/>
        </w:rPr>
        <w:lastRenderedPageBreak/>
        <w:t>UTTARA CO-OPERATIVE HOUSING SOCIETY LTD.</w:t>
      </w:r>
    </w:p>
    <w:p w14:paraId="5027DD49" w14:textId="77777777" w:rsidR="004F5A56" w:rsidRPr="008D5E2A" w:rsidRDefault="004F5A56" w:rsidP="004F5A56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13, BROAD STREET, KOLKATA – 700019 </w:t>
      </w:r>
    </w:p>
    <w:p w14:paraId="24610E31" w14:textId="77777777" w:rsidR="004F5A56" w:rsidRPr="008D5E2A" w:rsidRDefault="004F5A56" w:rsidP="004F5A56">
      <w:pPr>
        <w:jc w:val="center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PHONE: 2287 6194/3052 6194</w:t>
      </w:r>
    </w:p>
    <w:p w14:paraId="3A6A2B05" w14:textId="77777777" w:rsidR="004F5A56" w:rsidRPr="008D5E2A" w:rsidRDefault="004F5A56" w:rsidP="004F5A56">
      <w:pPr>
        <w:jc w:val="center"/>
        <w:rPr>
          <w:color w:val="215E99" w:themeColor="text2" w:themeTint="BF"/>
          <w:sz w:val="28"/>
          <w:szCs w:val="28"/>
        </w:rPr>
      </w:pPr>
    </w:p>
    <w:p w14:paraId="160121A8" w14:textId="45ADFEF6" w:rsidR="004F5A56" w:rsidRPr="008D5E2A" w:rsidRDefault="004F5A56" w:rsidP="004F5A56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SL. No.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Date: </w:t>
      </w:r>
    </w:p>
    <w:p w14:paraId="4474DE68" w14:textId="77777777" w:rsidR="004F5A56" w:rsidRPr="008D5E2A" w:rsidRDefault="004F5A56" w:rsidP="004F5A56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Flat No.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  <w:t xml:space="preserve">        </w:t>
      </w:r>
      <w:r w:rsidRPr="008D5E2A">
        <w:rPr>
          <w:color w:val="215E99" w:themeColor="text2" w:themeTint="BF"/>
          <w:sz w:val="28"/>
          <w:szCs w:val="28"/>
        </w:rPr>
        <w:tab/>
        <w:t>Membership No.</w:t>
      </w:r>
    </w:p>
    <w:p w14:paraId="52851458" w14:textId="77777777" w:rsidR="004F5A56" w:rsidRPr="008D5E2A" w:rsidRDefault="004F5A56" w:rsidP="004F5A56">
      <w:p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 xml:space="preserve">Name: </w:t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  <w:r w:rsidRPr="008D5E2A">
        <w:rPr>
          <w:color w:val="215E99" w:themeColor="text2" w:themeTint="BF"/>
          <w:sz w:val="28"/>
          <w:szCs w:val="28"/>
        </w:rPr>
        <w:tab/>
      </w:r>
    </w:p>
    <w:tbl>
      <w:tblPr>
        <w:tblStyle w:val="TableGrid"/>
        <w:tblW w:w="7140" w:type="dxa"/>
        <w:tblLook w:val="04A0" w:firstRow="1" w:lastRow="0" w:firstColumn="1" w:lastColumn="0" w:noHBand="0" w:noVBand="1"/>
      </w:tblPr>
      <w:tblGrid>
        <w:gridCol w:w="5390"/>
        <w:gridCol w:w="1750"/>
      </w:tblGrid>
      <w:tr w:rsidR="008D5E2A" w:rsidRPr="008D5E2A" w14:paraId="79A68C41" w14:textId="77777777" w:rsidTr="00866108">
        <w:trPr>
          <w:trHeight w:val="404"/>
        </w:trPr>
        <w:tc>
          <w:tcPr>
            <w:tcW w:w="5390" w:type="dxa"/>
          </w:tcPr>
          <w:p w14:paraId="566A68A2" w14:textId="77777777" w:rsidR="004F5A56" w:rsidRPr="008D5E2A" w:rsidRDefault="004F5A56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PARTICULARS</w:t>
            </w:r>
          </w:p>
        </w:tc>
        <w:tc>
          <w:tcPr>
            <w:tcW w:w="1750" w:type="dxa"/>
          </w:tcPr>
          <w:p w14:paraId="4B3CE192" w14:textId="77777777" w:rsidR="004F5A56" w:rsidRPr="008D5E2A" w:rsidRDefault="004F5A56" w:rsidP="00866108">
            <w:pPr>
              <w:jc w:val="center"/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8D5E2A">
              <w:rPr>
                <w:b/>
                <w:bCs/>
                <w:color w:val="215E99" w:themeColor="text2" w:themeTint="BF"/>
                <w:sz w:val="28"/>
                <w:szCs w:val="28"/>
              </w:rPr>
              <w:t>AMOUNT</w:t>
            </w:r>
          </w:p>
        </w:tc>
      </w:tr>
      <w:tr w:rsidR="008D5E2A" w:rsidRPr="008D5E2A" w14:paraId="1FA351E4" w14:textId="77777777" w:rsidTr="00866108">
        <w:trPr>
          <w:trHeight w:val="404"/>
        </w:trPr>
        <w:tc>
          <w:tcPr>
            <w:tcW w:w="5390" w:type="dxa"/>
          </w:tcPr>
          <w:p w14:paraId="055FA13D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0B94BF2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35AE65F8" w14:textId="77777777" w:rsidTr="00866108">
        <w:trPr>
          <w:trHeight w:val="404"/>
        </w:trPr>
        <w:tc>
          <w:tcPr>
            <w:tcW w:w="5390" w:type="dxa"/>
          </w:tcPr>
          <w:p w14:paraId="57895C89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BAFE343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3A810C6" w14:textId="77777777" w:rsidTr="00866108">
        <w:trPr>
          <w:trHeight w:val="416"/>
        </w:trPr>
        <w:tc>
          <w:tcPr>
            <w:tcW w:w="5390" w:type="dxa"/>
          </w:tcPr>
          <w:p w14:paraId="7E8AB2C2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29F8AA40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9CDB62E" w14:textId="77777777" w:rsidTr="00866108">
        <w:trPr>
          <w:trHeight w:val="404"/>
        </w:trPr>
        <w:tc>
          <w:tcPr>
            <w:tcW w:w="5390" w:type="dxa"/>
          </w:tcPr>
          <w:p w14:paraId="21984643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69CC3302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1C95EEC1" w14:textId="77777777" w:rsidTr="00866108">
        <w:trPr>
          <w:trHeight w:val="404"/>
        </w:trPr>
        <w:tc>
          <w:tcPr>
            <w:tcW w:w="5390" w:type="dxa"/>
          </w:tcPr>
          <w:p w14:paraId="43D2F67A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F467227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10961D2C" w14:textId="77777777" w:rsidTr="00866108">
        <w:trPr>
          <w:trHeight w:val="404"/>
        </w:trPr>
        <w:tc>
          <w:tcPr>
            <w:tcW w:w="5390" w:type="dxa"/>
          </w:tcPr>
          <w:p w14:paraId="3EF51883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5BBA2E7B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2D520726" w14:textId="77777777" w:rsidTr="00866108">
        <w:trPr>
          <w:trHeight w:val="404"/>
        </w:trPr>
        <w:tc>
          <w:tcPr>
            <w:tcW w:w="5390" w:type="dxa"/>
          </w:tcPr>
          <w:p w14:paraId="69E9D774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AFB7F5E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510AC281" w14:textId="77777777" w:rsidTr="00866108">
        <w:trPr>
          <w:trHeight w:val="404"/>
        </w:trPr>
        <w:tc>
          <w:tcPr>
            <w:tcW w:w="5390" w:type="dxa"/>
          </w:tcPr>
          <w:p w14:paraId="3EE91A04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F97E3CC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AE6DA8C" w14:textId="77777777" w:rsidTr="00866108">
        <w:trPr>
          <w:trHeight w:val="416"/>
        </w:trPr>
        <w:tc>
          <w:tcPr>
            <w:tcW w:w="5390" w:type="dxa"/>
          </w:tcPr>
          <w:p w14:paraId="24D4ADF3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  <w:tc>
          <w:tcPr>
            <w:tcW w:w="1750" w:type="dxa"/>
          </w:tcPr>
          <w:p w14:paraId="0E220A03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  <w:tr w:rsidR="008D5E2A" w:rsidRPr="008D5E2A" w14:paraId="4C6E9F18" w14:textId="77777777" w:rsidTr="00866108">
        <w:trPr>
          <w:trHeight w:val="404"/>
        </w:trPr>
        <w:tc>
          <w:tcPr>
            <w:tcW w:w="5390" w:type="dxa"/>
          </w:tcPr>
          <w:p w14:paraId="155B1550" w14:textId="77777777" w:rsidR="004F5A56" w:rsidRPr="008D5E2A" w:rsidRDefault="004F5A56" w:rsidP="00866108">
            <w:pPr>
              <w:jc w:val="right"/>
              <w:rPr>
                <w:color w:val="215E99" w:themeColor="text2" w:themeTint="BF"/>
                <w:sz w:val="28"/>
                <w:szCs w:val="28"/>
              </w:rPr>
            </w:pPr>
            <w:r w:rsidRPr="008D5E2A">
              <w:rPr>
                <w:color w:val="215E99" w:themeColor="text2" w:themeTint="BF"/>
                <w:sz w:val="28"/>
                <w:szCs w:val="28"/>
              </w:rPr>
              <w:t>Total Rs.</w:t>
            </w:r>
          </w:p>
        </w:tc>
        <w:tc>
          <w:tcPr>
            <w:tcW w:w="1750" w:type="dxa"/>
          </w:tcPr>
          <w:p w14:paraId="624D597B" w14:textId="77777777" w:rsidR="004F5A56" w:rsidRPr="008D5E2A" w:rsidRDefault="004F5A56" w:rsidP="00866108">
            <w:pPr>
              <w:rPr>
                <w:color w:val="215E99" w:themeColor="text2" w:themeTint="BF"/>
                <w:sz w:val="28"/>
                <w:szCs w:val="28"/>
              </w:rPr>
            </w:pPr>
          </w:p>
        </w:tc>
      </w:tr>
    </w:tbl>
    <w:p w14:paraId="4ADA4CA3" w14:textId="77777777" w:rsidR="004F5A56" w:rsidRPr="008D5E2A" w:rsidRDefault="004F5A56" w:rsidP="004F5A56">
      <w:pPr>
        <w:pStyle w:val="ListParagraph"/>
        <w:numPr>
          <w:ilvl w:val="0"/>
          <w:numId w:val="2"/>
        </w:numPr>
        <w:spacing w:before="240"/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Please pay within 15</w:t>
      </w:r>
      <w:r w:rsidRPr="008D5E2A">
        <w:rPr>
          <w:color w:val="215E99" w:themeColor="text2" w:themeTint="BF"/>
          <w:sz w:val="28"/>
          <w:szCs w:val="28"/>
          <w:vertAlign w:val="superscript"/>
        </w:rPr>
        <w:t>th</w:t>
      </w:r>
      <w:r w:rsidRPr="008D5E2A">
        <w:rPr>
          <w:color w:val="215E99" w:themeColor="text2" w:themeTint="BF"/>
          <w:sz w:val="28"/>
          <w:szCs w:val="28"/>
        </w:rPr>
        <w:t xml:space="preserve"> of the month</w:t>
      </w:r>
    </w:p>
    <w:p w14:paraId="33BAD8CA" w14:textId="77777777" w:rsidR="004F5A56" w:rsidRPr="008D5E2A" w:rsidRDefault="004F5A56" w:rsidP="004F5A56">
      <w:pPr>
        <w:pStyle w:val="ListParagraph"/>
        <w:numPr>
          <w:ilvl w:val="0"/>
          <w:numId w:val="2"/>
        </w:numPr>
        <w:rPr>
          <w:color w:val="215E99" w:themeColor="text2" w:themeTint="BF"/>
          <w:sz w:val="28"/>
          <w:szCs w:val="28"/>
        </w:rPr>
      </w:pPr>
      <w:r w:rsidRPr="008D5E2A">
        <w:rPr>
          <w:color w:val="215E99" w:themeColor="text2" w:themeTint="BF"/>
          <w:sz w:val="28"/>
          <w:szCs w:val="28"/>
        </w:rPr>
        <w:t>Subject to Encashment of cheque</w:t>
      </w:r>
    </w:p>
    <w:p w14:paraId="486F7942" w14:textId="77777777" w:rsidR="003659C2" w:rsidRPr="00293CE3" w:rsidRDefault="003659C2" w:rsidP="00293CE3">
      <w:pPr>
        <w:rPr>
          <w:color w:val="215E99" w:themeColor="text2" w:themeTint="BF"/>
        </w:rPr>
      </w:pPr>
    </w:p>
    <w:sectPr w:rsidR="003659C2" w:rsidRPr="00293CE3" w:rsidSect="00293CE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0791C" w14:textId="77777777" w:rsidR="0090732B" w:rsidRDefault="0090732B" w:rsidP="00D72881">
      <w:pPr>
        <w:spacing w:after="0" w:line="240" w:lineRule="auto"/>
      </w:pPr>
      <w:r>
        <w:separator/>
      </w:r>
    </w:p>
  </w:endnote>
  <w:endnote w:type="continuationSeparator" w:id="0">
    <w:p w14:paraId="7F7B5E74" w14:textId="77777777" w:rsidR="0090732B" w:rsidRDefault="0090732B" w:rsidP="00D7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42DD8" w14:textId="77777777" w:rsidR="0090732B" w:rsidRDefault="0090732B" w:rsidP="00D72881">
      <w:pPr>
        <w:spacing w:after="0" w:line="240" w:lineRule="auto"/>
      </w:pPr>
      <w:r>
        <w:separator/>
      </w:r>
    </w:p>
  </w:footnote>
  <w:footnote w:type="continuationSeparator" w:id="0">
    <w:p w14:paraId="76988919" w14:textId="77777777" w:rsidR="0090732B" w:rsidRDefault="0090732B" w:rsidP="00D7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64168"/>
    <w:multiLevelType w:val="hybridMultilevel"/>
    <w:tmpl w:val="C7C8E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77097"/>
    <w:multiLevelType w:val="hybridMultilevel"/>
    <w:tmpl w:val="1024B67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8282821">
    <w:abstractNumId w:val="0"/>
  </w:num>
  <w:num w:numId="2" w16cid:durableId="31302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81"/>
    <w:rsid w:val="0006105F"/>
    <w:rsid w:val="00293CE3"/>
    <w:rsid w:val="003115CD"/>
    <w:rsid w:val="003659C2"/>
    <w:rsid w:val="003B6A69"/>
    <w:rsid w:val="004206A6"/>
    <w:rsid w:val="004F5A56"/>
    <w:rsid w:val="00527EAE"/>
    <w:rsid w:val="005A2129"/>
    <w:rsid w:val="00633CE4"/>
    <w:rsid w:val="00654403"/>
    <w:rsid w:val="00656903"/>
    <w:rsid w:val="008D5E2A"/>
    <w:rsid w:val="009066FC"/>
    <w:rsid w:val="0090732B"/>
    <w:rsid w:val="00955F53"/>
    <w:rsid w:val="00D72881"/>
    <w:rsid w:val="00D76921"/>
    <w:rsid w:val="00E1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A9E"/>
  <w15:chartTrackingRefBased/>
  <w15:docId w15:val="{DD60312E-A7F7-40E9-9DF2-EB08B4B5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81"/>
  </w:style>
  <w:style w:type="paragraph" w:styleId="Footer">
    <w:name w:val="footer"/>
    <w:basedOn w:val="Normal"/>
    <w:link w:val="FooterChar"/>
    <w:uiPriority w:val="99"/>
    <w:unhideWhenUsed/>
    <w:rsid w:val="00D7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Aradhita Dasgupta</dc:creator>
  <cp:keywords/>
  <dc:description/>
  <cp:lastModifiedBy>Aradhita Dasgupta</cp:lastModifiedBy>
  <cp:revision>2</cp:revision>
  <dcterms:created xsi:type="dcterms:W3CDTF">2024-05-21T17:27:00Z</dcterms:created>
  <dcterms:modified xsi:type="dcterms:W3CDTF">2024-05-21T17:27:00Z</dcterms:modified>
</cp:coreProperties>
</file>