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A103" w14:textId="77777777" w:rsidR="007141A9" w:rsidRDefault="007141A9" w:rsidP="007141A9">
      <w:r>
        <w:t>COMPUTER NETWORKS NOTES</w:t>
      </w:r>
    </w:p>
    <w:p w14:paraId="28B5D0E6" w14:textId="77777777" w:rsidR="007141A9" w:rsidRDefault="007141A9" w:rsidP="007141A9"/>
    <w:p w14:paraId="621BD51B" w14:textId="77777777" w:rsidR="007141A9" w:rsidRDefault="007141A9" w:rsidP="007141A9">
      <w:r>
        <w:t>UNIT 1</w:t>
      </w:r>
    </w:p>
    <w:p w14:paraId="60CB4692" w14:textId="77777777" w:rsidR="007141A9" w:rsidRDefault="007141A9" w:rsidP="007141A9">
      <w:r>
        <w:t>Introduction to Computer Networks</w:t>
      </w:r>
    </w:p>
    <w:p w14:paraId="715F401A" w14:textId="77777777" w:rsidR="007141A9" w:rsidRDefault="007141A9" w:rsidP="007141A9"/>
    <w:p w14:paraId="6E2B2951" w14:textId="77777777" w:rsidR="007141A9" w:rsidRDefault="007141A9" w:rsidP="007141A9">
      <w:r>
        <w:t>- OSI Model</w:t>
      </w:r>
    </w:p>
    <w:p w14:paraId="08DCFCA5" w14:textId="77777777" w:rsidR="007141A9" w:rsidRDefault="007141A9" w:rsidP="007141A9">
      <w:r>
        <w:t>- TCP/IP Model</w:t>
      </w:r>
    </w:p>
    <w:p w14:paraId="20D4EEEE" w14:textId="77777777" w:rsidR="007141A9" w:rsidRDefault="007141A9" w:rsidP="007141A9">
      <w:r>
        <w:t>- Types of Networks</w:t>
      </w:r>
    </w:p>
    <w:p w14:paraId="23DEE1A7" w14:textId="77777777" w:rsidR="007141A9" w:rsidRDefault="007141A9" w:rsidP="007141A9"/>
    <w:p w14:paraId="38837832" w14:textId="77777777" w:rsidR="007141A9" w:rsidRDefault="007141A9" w:rsidP="007141A9">
      <w:r>
        <w:t>UNIT 2</w:t>
      </w:r>
    </w:p>
    <w:p w14:paraId="26A6D64E" w14:textId="77777777" w:rsidR="007141A9" w:rsidRDefault="007141A9" w:rsidP="007141A9">
      <w:r>
        <w:t>Routing Algorithms</w:t>
      </w:r>
    </w:p>
    <w:p w14:paraId="69783464" w14:textId="77777777" w:rsidR="007141A9" w:rsidRDefault="007141A9" w:rsidP="007141A9"/>
    <w:p w14:paraId="437EDA29" w14:textId="77777777" w:rsidR="007141A9" w:rsidRDefault="007141A9" w:rsidP="007141A9">
      <w:r>
        <w:t>- Distance Vector Routing</w:t>
      </w:r>
    </w:p>
    <w:p w14:paraId="74843E11" w14:textId="77777777" w:rsidR="007141A9" w:rsidRDefault="007141A9" w:rsidP="007141A9">
      <w:r>
        <w:t>- Link State Routing</w:t>
      </w:r>
    </w:p>
    <w:p w14:paraId="104E16F4" w14:textId="77777777" w:rsidR="007141A9" w:rsidRDefault="007141A9" w:rsidP="007141A9"/>
    <w:p w14:paraId="1ED33D06" w14:textId="77777777" w:rsidR="007141A9" w:rsidRDefault="007141A9" w:rsidP="007141A9">
      <w:r>
        <w:t>UNIT 3</w:t>
      </w:r>
    </w:p>
    <w:p w14:paraId="28D8D35E" w14:textId="77777777" w:rsidR="007141A9" w:rsidRDefault="007141A9" w:rsidP="007141A9">
      <w:r>
        <w:t>Transport Layer</w:t>
      </w:r>
    </w:p>
    <w:p w14:paraId="21317BDE" w14:textId="77777777" w:rsidR="007141A9" w:rsidRDefault="007141A9" w:rsidP="007141A9"/>
    <w:p w14:paraId="0269A867" w14:textId="77777777" w:rsidR="007141A9" w:rsidRDefault="007141A9" w:rsidP="007141A9">
      <w:r>
        <w:t>- TCP</w:t>
      </w:r>
    </w:p>
    <w:p w14:paraId="2A6E261A" w14:textId="77777777" w:rsidR="007141A9" w:rsidRDefault="007141A9" w:rsidP="007141A9">
      <w:r>
        <w:t>- UDP</w:t>
      </w:r>
    </w:p>
    <w:p w14:paraId="5EB86D24" w14:textId="77777777" w:rsidR="007141A9" w:rsidRDefault="007141A9" w:rsidP="007141A9">
      <w:r>
        <w:t>- Flow Control</w:t>
      </w:r>
    </w:p>
    <w:p w14:paraId="643FE9AC" w14:textId="77777777" w:rsidR="007141A9" w:rsidRDefault="007141A9" w:rsidP="007141A9"/>
    <w:p w14:paraId="02F46566" w14:textId="77777777" w:rsidR="007141A9" w:rsidRDefault="007141A9" w:rsidP="007141A9">
      <w:r>
        <w:t>Semester Important Questions:</w:t>
      </w:r>
    </w:p>
    <w:p w14:paraId="74E29B78" w14:textId="77777777" w:rsidR="007141A9" w:rsidRDefault="007141A9" w:rsidP="007141A9">
      <w:r>
        <w:t>1. Explain OSI Model</w:t>
      </w:r>
    </w:p>
    <w:p w14:paraId="34734B40" w14:textId="77777777" w:rsidR="007141A9" w:rsidRDefault="007141A9" w:rsidP="007141A9">
      <w:r>
        <w:t>2. Difference between TCP and UDP</w:t>
      </w:r>
    </w:p>
    <w:p w14:paraId="1B232DE0" w14:textId="461A9C02" w:rsidR="00F1108A" w:rsidRDefault="007141A9" w:rsidP="007141A9">
      <w:r>
        <w:t>3. Explain congestion control</w:t>
      </w:r>
    </w:p>
    <w:sectPr w:rsidR="00F11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A9"/>
    <w:rsid w:val="00190CAF"/>
    <w:rsid w:val="007141A9"/>
    <w:rsid w:val="00BA53D0"/>
    <w:rsid w:val="00C67606"/>
    <w:rsid w:val="00F1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7BA9"/>
  <w15:chartTrackingRefBased/>
  <w15:docId w15:val="{B4F0265F-2539-426B-82A5-87F1FA2D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Sharma</dc:creator>
  <cp:keywords/>
  <dc:description/>
  <cp:lastModifiedBy>Aradhya Sharma</cp:lastModifiedBy>
  <cp:revision>2</cp:revision>
  <dcterms:created xsi:type="dcterms:W3CDTF">2026-05-17T11:12:00Z</dcterms:created>
  <dcterms:modified xsi:type="dcterms:W3CDTF">2026-05-17T11:12:00Z</dcterms:modified>
</cp:coreProperties>
</file>