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043F" w14:textId="77777777" w:rsidR="00AD00B9" w:rsidRPr="00F60015" w:rsidRDefault="00AD00B9" w:rsidP="00AD00B9">
      <w:pPr>
        <w:rPr>
          <w:b/>
          <w:bCs/>
          <w:i/>
          <w:iCs/>
          <w:sz w:val="44"/>
          <w:szCs w:val="44"/>
          <w:u w:val="single"/>
        </w:rPr>
      </w:pPr>
      <w:r w:rsidRPr="00F60015">
        <w:rPr>
          <w:b/>
          <w:bCs/>
          <w:i/>
          <w:iCs/>
          <w:sz w:val="44"/>
          <w:szCs w:val="44"/>
          <w:u w:val="single"/>
        </w:rPr>
        <w:t>DEMAND RELATED QUESTIONS:</w:t>
      </w:r>
    </w:p>
    <w:p w14:paraId="2668061D" w14:textId="77777777" w:rsidR="00471F6C" w:rsidRDefault="00471F6C"/>
    <w:p w14:paraId="6CBDA812" w14:textId="77777777" w:rsidR="00AD00B9" w:rsidRDefault="00AD00B9"/>
    <w:p w14:paraId="3DD5AB15" w14:textId="3EFBBAC0" w:rsidR="00AD00B9" w:rsidRPr="00AD00B9" w:rsidRDefault="00AD00B9" w:rsidP="00AD00B9">
      <w:pPr>
        <w:rPr>
          <w:i/>
          <w:iCs/>
          <w:sz w:val="36"/>
          <w:szCs w:val="36"/>
          <w:u w:val="single"/>
        </w:rPr>
      </w:pPr>
      <w:r w:rsidRPr="00AD00B9">
        <w:rPr>
          <w:i/>
          <w:iCs/>
          <w:sz w:val="36"/>
          <w:szCs w:val="36"/>
          <w:u w:val="single"/>
        </w:rPr>
        <w:t>Demand Forecasting &amp; Planning</w:t>
      </w:r>
      <w:r w:rsidR="000D6440" w:rsidRPr="000D6440">
        <w:rPr>
          <w:i/>
          <w:iCs/>
          <w:sz w:val="36"/>
          <w:szCs w:val="36"/>
          <w:u w:val="single"/>
        </w:rPr>
        <w:t>:</w:t>
      </w:r>
    </w:p>
    <w:p w14:paraId="4911212A" w14:textId="5A383D34" w:rsidR="00AD00B9" w:rsidRPr="00AD00B9" w:rsidRDefault="00AD00B9" w:rsidP="00AD00B9"/>
    <w:p w14:paraId="31322E9C" w14:textId="77777777" w:rsidR="00AD00B9" w:rsidRPr="00AD00B9" w:rsidRDefault="00AD00B9" w:rsidP="000551A8">
      <w:pPr>
        <w:rPr>
          <w:b/>
          <w:bCs/>
        </w:rPr>
      </w:pPr>
      <w:r w:rsidRPr="00AD00B9">
        <w:rPr>
          <w:b/>
          <w:bCs/>
        </w:rPr>
        <w:t>1. "What is the projected peak demand for next month?"</w:t>
      </w:r>
    </w:p>
    <w:p w14:paraId="6D32F527" w14:textId="00FBB17A" w:rsidR="00AD00B9" w:rsidRPr="00AD00B9" w:rsidRDefault="00AD00B9" w:rsidP="000551A8">
      <w:pPr>
        <w:ind w:left="720"/>
      </w:pPr>
      <w:r w:rsidRPr="00AD00B9">
        <w:t xml:space="preserve"> </w:t>
      </w:r>
      <w:r w:rsidRPr="00AD00B9">
        <w:rPr>
          <w:b/>
          <w:bCs/>
        </w:rPr>
        <w:t>Projected Peak Demand for Next Month:</w:t>
      </w:r>
      <w:r w:rsidRPr="00AD00B9">
        <w:br/>
        <w:t xml:space="preserve">The projected peak demand for next month (June 2025) is </w:t>
      </w:r>
      <w:r w:rsidRPr="00AD00B9">
        <w:rPr>
          <w:b/>
          <w:bCs/>
        </w:rPr>
        <w:t>1,280 MW</w:t>
      </w:r>
      <w:r w:rsidRPr="00AD00B9">
        <w:t>, based on historical load patterns, temperature forecasts, and expected industrial activity.</w:t>
      </w:r>
    </w:p>
    <w:p w14:paraId="56F3DB3E" w14:textId="52D44D5E" w:rsidR="00AD00B9" w:rsidRPr="00AD00B9" w:rsidRDefault="00AD00B9" w:rsidP="000551A8">
      <w:pPr>
        <w:ind w:left="720"/>
      </w:pPr>
      <w:r w:rsidRPr="00AD00B9">
        <w:t xml:space="preserve"> </w:t>
      </w:r>
      <w:r w:rsidRPr="00AD00B9">
        <w:rPr>
          <w:i/>
          <w:iCs/>
        </w:rPr>
        <w:t>Note: Actual demand may vary depending on weather conditions and unplanned outages.</w:t>
      </w:r>
    </w:p>
    <w:p w14:paraId="642EBFF3" w14:textId="77777777" w:rsidR="00AD00B9" w:rsidRPr="00AD00B9" w:rsidRDefault="00AD00B9" w:rsidP="000551A8">
      <w:pPr>
        <w:ind w:left="720"/>
      </w:pPr>
      <w:r w:rsidRPr="00AD00B9">
        <w:t>Would you like the full demand forecast report in PDF or Excel format?</w:t>
      </w:r>
    </w:p>
    <w:p w14:paraId="7086B2BA" w14:textId="35A8E3E5" w:rsidR="00AD00B9" w:rsidRPr="00AD00B9" w:rsidRDefault="00AD00B9" w:rsidP="00AD00B9"/>
    <w:p w14:paraId="7A838786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2. "What was yesterday's maximum demand in Area A?"</w:t>
      </w:r>
    </w:p>
    <w:p w14:paraId="22F3068F" w14:textId="2B3B97D7" w:rsidR="00AD00B9" w:rsidRPr="00AD00B9" w:rsidRDefault="00AD00B9" w:rsidP="000551A8">
      <w:pPr>
        <w:ind w:left="720"/>
      </w:pPr>
      <w:r w:rsidRPr="00AD00B9">
        <w:t xml:space="preserve"> </w:t>
      </w:r>
      <w:r w:rsidRPr="00AD00B9">
        <w:rPr>
          <w:b/>
          <w:bCs/>
        </w:rPr>
        <w:t>Yesterday's Peak Demand in Area A:</w:t>
      </w:r>
      <w:r w:rsidRPr="00AD00B9">
        <w:br/>
        <w:t xml:space="preserve">The maximum demand recorded in Area A on </w:t>
      </w:r>
      <w:r w:rsidRPr="00AD00B9">
        <w:rPr>
          <w:b/>
          <w:bCs/>
        </w:rPr>
        <w:t>19th May 2025</w:t>
      </w:r>
      <w:r w:rsidRPr="00AD00B9">
        <w:t xml:space="preserve"> was </w:t>
      </w:r>
      <w:r w:rsidRPr="00AD00B9">
        <w:rPr>
          <w:b/>
          <w:bCs/>
        </w:rPr>
        <w:t>162.4 MW at 14:45 hrs</w:t>
      </w:r>
      <w:r w:rsidRPr="00AD00B9">
        <w:t>.</w:t>
      </w:r>
    </w:p>
    <w:p w14:paraId="604F5E8F" w14:textId="77777777" w:rsidR="00AD00B9" w:rsidRPr="00AD00B9" w:rsidRDefault="00AD00B9" w:rsidP="000551A8">
      <w:pPr>
        <w:ind w:left="720"/>
      </w:pPr>
      <w:r w:rsidRPr="00AD00B9">
        <w:t>Would you like a detailed load curve or comparison with the previous week?</w:t>
      </w:r>
    </w:p>
    <w:p w14:paraId="5FEB8025" w14:textId="283CF02B" w:rsidR="00AD00B9" w:rsidRPr="00AD00B9" w:rsidRDefault="00AD00B9" w:rsidP="00AD00B9"/>
    <w:p w14:paraId="689FF05E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3. "Show me the demand trend for the past 7 days."</w:t>
      </w:r>
    </w:p>
    <w:p w14:paraId="5AD539B0" w14:textId="44D66C06" w:rsidR="00AD00B9" w:rsidRPr="00AD00B9" w:rsidRDefault="00AD00B9" w:rsidP="000551A8">
      <w:pPr>
        <w:ind w:left="720"/>
      </w:pPr>
      <w:r w:rsidRPr="00AD00B9">
        <w:t xml:space="preserve"> </w:t>
      </w:r>
      <w:r w:rsidRPr="00AD00B9">
        <w:rPr>
          <w:b/>
          <w:bCs/>
        </w:rPr>
        <w:t>7-Day Demand Trend Overview:</w:t>
      </w:r>
      <w:r w:rsidRPr="00AD00B9">
        <w:br/>
        <w:t>Here is the peak demand data for the last 7 days: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2068"/>
        <w:gridCol w:w="980"/>
      </w:tblGrid>
      <w:tr w:rsidR="00AD00B9" w:rsidRPr="00AD00B9" w14:paraId="1FD2C6D1" w14:textId="77777777" w:rsidTr="00055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2F239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EE35405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Peak Demand (MW)</w:t>
            </w:r>
          </w:p>
        </w:tc>
        <w:tc>
          <w:tcPr>
            <w:tcW w:w="0" w:type="auto"/>
            <w:vAlign w:val="center"/>
            <w:hideMark/>
          </w:tcPr>
          <w:p w14:paraId="421AF917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Time</w:t>
            </w:r>
          </w:p>
        </w:tc>
      </w:tr>
      <w:tr w:rsidR="00AD00B9" w:rsidRPr="00AD00B9" w14:paraId="477E3F31" w14:textId="77777777" w:rsidTr="0005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20322" w14:textId="77777777" w:rsidR="00AD00B9" w:rsidRPr="00AD00B9" w:rsidRDefault="00AD00B9" w:rsidP="00AD00B9">
            <w:r w:rsidRPr="00AD00B9">
              <w:t>19 May</w:t>
            </w:r>
          </w:p>
        </w:tc>
        <w:tc>
          <w:tcPr>
            <w:tcW w:w="0" w:type="auto"/>
            <w:vAlign w:val="center"/>
            <w:hideMark/>
          </w:tcPr>
          <w:p w14:paraId="57DF2CEE" w14:textId="77777777" w:rsidR="00AD00B9" w:rsidRPr="00AD00B9" w:rsidRDefault="00AD00B9" w:rsidP="00AD00B9">
            <w:r w:rsidRPr="00AD00B9">
              <w:t>1,142</w:t>
            </w:r>
          </w:p>
        </w:tc>
        <w:tc>
          <w:tcPr>
            <w:tcW w:w="0" w:type="auto"/>
            <w:vAlign w:val="center"/>
            <w:hideMark/>
          </w:tcPr>
          <w:p w14:paraId="27CB90C9" w14:textId="77777777" w:rsidR="00AD00B9" w:rsidRPr="00AD00B9" w:rsidRDefault="00AD00B9" w:rsidP="00AD00B9">
            <w:r w:rsidRPr="00AD00B9">
              <w:t xml:space="preserve">15:00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2031C7B6" w14:textId="77777777" w:rsidTr="0005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B2247" w14:textId="77777777" w:rsidR="00AD00B9" w:rsidRPr="00AD00B9" w:rsidRDefault="00AD00B9" w:rsidP="00AD00B9">
            <w:r w:rsidRPr="00AD00B9">
              <w:t>18 May</w:t>
            </w:r>
          </w:p>
        </w:tc>
        <w:tc>
          <w:tcPr>
            <w:tcW w:w="0" w:type="auto"/>
            <w:vAlign w:val="center"/>
            <w:hideMark/>
          </w:tcPr>
          <w:p w14:paraId="4A6ED1B6" w14:textId="77777777" w:rsidR="00AD00B9" w:rsidRPr="00AD00B9" w:rsidRDefault="00AD00B9" w:rsidP="00AD00B9">
            <w:r w:rsidRPr="00AD00B9">
              <w:t>1,105</w:t>
            </w:r>
          </w:p>
        </w:tc>
        <w:tc>
          <w:tcPr>
            <w:tcW w:w="0" w:type="auto"/>
            <w:vAlign w:val="center"/>
            <w:hideMark/>
          </w:tcPr>
          <w:p w14:paraId="18701DBE" w14:textId="77777777" w:rsidR="00AD00B9" w:rsidRPr="00AD00B9" w:rsidRDefault="00AD00B9" w:rsidP="00AD00B9">
            <w:r w:rsidRPr="00AD00B9">
              <w:t xml:space="preserve">14:30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239C6ADE" w14:textId="77777777" w:rsidTr="0005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741BF" w14:textId="77777777" w:rsidR="00AD00B9" w:rsidRPr="00AD00B9" w:rsidRDefault="00AD00B9" w:rsidP="00AD00B9">
            <w:r w:rsidRPr="00AD00B9">
              <w:t>17 May</w:t>
            </w:r>
          </w:p>
        </w:tc>
        <w:tc>
          <w:tcPr>
            <w:tcW w:w="0" w:type="auto"/>
            <w:vAlign w:val="center"/>
            <w:hideMark/>
          </w:tcPr>
          <w:p w14:paraId="673211CE" w14:textId="77777777" w:rsidR="00AD00B9" w:rsidRPr="00AD00B9" w:rsidRDefault="00AD00B9" w:rsidP="00AD00B9">
            <w:r w:rsidRPr="00AD00B9">
              <w:t>1,127</w:t>
            </w:r>
          </w:p>
        </w:tc>
        <w:tc>
          <w:tcPr>
            <w:tcW w:w="0" w:type="auto"/>
            <w:vAlign w:val="center"/>
            <w:hideMark/>
          </w:tcPr>
          <w:p w14:paraId="06E1E860" w14:textId="77777777" w:rsidR="00AD00B9" w:rsidRPr="00AD00B9" w:rsidRDefault="00AD00B9" w:rsidP="00AD00B9">
            <w:r w:rsidRPr="00AD00B9">
              <w:t xml:space="preserve">15:15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58200ACC" w14:textId="77777777" w:rsidTr="0005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C7EC5" w14:textId="77777777" w:rsidR="00AD00B9" w:rsidRPr="00AD00B9" w:rsidRDefault="00AD00B9" w:rsidP="00AD00B9">
            <w:r w:rsidRPr="00AD00B9">
              <w:lastRenderedPageBreak/>
              <w:t>16 May</w:t>
            </w:r>
          </w:p>
        </w:tc>
        <w:tc>
          <w:tcPr>
            <w:tcW w:w="0" w:type="auto"/>
            <w:vAlign w:val="center"/>
            <w:hideMark/>
          </w:tcPr>
          <w:p w14:paraId="54582747" w14:textId="77777777" w:rsidR="00AD00B9" w:rsidRPr="00AD00B9" w:rsidRDefault="00AD00B9" w:rsidP="00AD00B9">
            <w:r w:rsidRPr="00AD00B9">
              <w:t>1,099</w:t>
            </w:r>
          </w:p>
        </w:tc>
        <w:tc>
          <w:tcPr>
            <w:tcW w:w="0" w:type="auto"/>
            <w:vAlign w:val="center"/>
            <w:hideMark/>
          </w:tcPr>
          <w:p w14:paraId="54E7B538" w14:textId="77777777" w:rsidR="00AD00B9" w:rsidRPr="00AD00B9" w:rsidRDefault="00AD00B9" w:rsidP="00AD00B9">
            <w:r w:rsidRPr="00AD00B9">
              <w:t xml:space="preserve">14:45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5AE1F343" w14:textId="77777777" w:rsidTr="0005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B0BB3" w14:textId="77777777" w:rsidR="00AD00B9" w:rsidRPr="00AD00B9" w:rsidRDefault="00AD00B9" w:rsidP="00AD00B9">
            <w:r w:rsidRPr="00AD00B9">
              <w:t>15 May</w:t>
            </w:r>
          </w:p>
        </w:tc>
        <w:tc>
          <w:tcPr>
            <w:tcW w:w="0" w:type="auto"/>
            <w:vAlign w:val="center"/>
            <w:hideMark/>
          </w:tcPr>
          <w:p w14:paraId="3A0CB8D4" w14:textId="77777777" w:rsidR="00AD00B9" w:rsidRPr="00AD00B9" w:rsidRDefault="00AD00B9" w:rsidP="00AD00B9">
            <w:r w:rsidRPr="00AD00B9">
              <w:t>1,088</w:t>
            </w:r>
          </w:p>
        </w:tc>
        <w:tc>
          <w:tcPr>
            <w:tcW w:w="0" w:type="auto"/>
            <w:vAlign w:val="center"/>
            <w:hideMark/>
          </w:tcPr>
          <w:p w14:paraId="151B7EF3" w14:textId="77777777" w:rsidR="00AD00B9" w:rsidRPr="00AD00B9" w:rsidRDefault="00AD00B9" w:rsidP="00AD00B9">
            <w:r w:rsidRPr="00AD00B9">
              <w:t xml:space="preserve">15:30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02100BA7" w14:textId="77777777" w:rsidTr="0005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E3A04" w14:textId="77777777" w:rsidR="00AD00B9" w:rsidRPr="00AD00B9" w:rsidRDefault="00AD00B9" w:rsidP="00AD00B9">
            <w:r w:rsidRPr="00AD00B9">
              <w:t>14 May</w:t>
            </w:r>
          </w:p>
        </w:tc>
        <w:tc>
          <w:tcPr>
            <w:tcW w:w="0" w:type="auto"/>
            <w:vAlign w:val="center"/>
            <w:hideMark/>
          </w:tcPr>
          <w:p w14:paraId="53447BC7" w14:textId="77777777" w:rsidR="00AD00B9" w:rsidRPr="00AD00B9" w:rsidRDefault="00AD00B9" w:rsidP="00AD00B9">
            <w:r w:rsidRPr="00AD00B9">
              <w:t>1,076</w:t>
            </w:r>
          </w:p>
        </w:tc>
        <w:tc>
          <w:tcPr>
            <w:tcW w:w="0" w:type="auto"/>
            <w:vAlign w:val="center"/>
            <w:hideMark/>
          </w:tcPr>
          <w:p w14:paraId="054D5059" w14:textId="77777777" w:rsidR="00AD00B9" w:rsidRPr="00AD00B9" w:rsidRDefault="00AD00B9" w:rsidP="00AD00B9">
            <w:r w:rsidRPr="00AD00B9">
              <w:t xml:space="preserve">15:00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71EF213F" w14:textId="77777777" w:rsidTr="0005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BA450" w14:textId="77777777" w:rsidR="00AD00B9" w:rsidRPr="00AD00B9" w:rsidRDefault="00AD00B9" w:rsidP="00AD00B9">
            <w:r w:rsidRPr="00AD00B9">
              <w:t>13 May</w:t>
            </w:r>
          </w:p>
        </w:tc>
        <w:tc>
          <w:tcPr>
            <w:tcW w:w="0" w:type="auto"/>
            <w:vAlign w:val="center"/>
            <w:hideMark/>
          </w:tcPr>
          <w:p w14:paraId="39FB7612" w14:textId="77777777" w:rsidR="00AD00B9" w:rsidRPr="00AD00B9" w:rsidRDefault="00AD00B9" w:rsidP="00AD00B9">
            <w:r w:rsidRPr="00AD00B9">
              <w:t>1,054</w:t>
            </w:r>
          </w:p>
        </w:tc>
        <w:tc>
          <w:tcPr>
            <w:tcW w:w="0" w:type="auto"/>
            <w:vAlign w:val="center"/>
            <w:hideMark/>
          </w:tcPr>
          <w:p w14:paraId="7EED5552" w14:textId="77777777" w:rsidR="00AD00B9" w:rsidRPr="00AD00B9" w:rsidRDefault="00AD00B9" w:rsidP="00AD00B9">
            <w:r w:rsidRPr="00AD00B9">
              <w:t xml:space="preserve">14:50 </w:t>
            </w:r>
            <w:proofErr w:type="spellStart"/>
            <w:r w:rsidRPr="00AD00B9">
              <w:t>hrs</w:t>
            </w:r>
            <w:proofErr w:type="spellEnd"/>
          </w:p>
        </w:tc>
      </w:tr>
    </w:tbl>
    <w:p w14:paraId="7DDB74D4" w14:textId="77777777" w:rsidR="00AD00B9" w:rsidRPr="00AD00B9" w:rsidRDefault="00AD00B9" w:rsidP="000551A8">
      <w:pPr>
        <w:ind w:left="720"/>
      </w:pPr>
      <w:r w:rsidRPr="00AD00B9">
        <w:t>You can download a graphical version of this trend or request a comparison with last month.</w:t>
      </w:r>
    </w:p>
    <w:p w14:paraId="671DEE76" w14:textId="70FB0A2D" w:rsidR="00AD00B9" w:rsidRPr="00AD00B9" w:rsidRDefault="00AD00B9" w:rsidP="00AD00B9"/>
    <w:p w14:paraId="0252120B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4. "Which feeders experienced a sudden demand spike today?"</w:t>
      </w:r>
    </w:p>
    <w:p w14:paraId="218AD610" w14:textId="69C2650B" w:rsidR="00AD00B9" w:rsidRPr="00AD00B9" w:rsidRDefault="00AD00B9" w:rsidP="000551A8">
      <w:pPr>
        <w:ind w:left="360"/>
      </w:pPr>
      <w:r w:rsidRPr="00AD00B9">
        <w:t xml:space="preserve"> </w:t>
      </w:r>
      <w:r w:rsidRPr="00AD00B9">
        <w:rPr>
          <w:b/>
          <w:bCs/>
        </w:rPr>
        <w:t>Feeders with Sudden Demand Spikes (20 May 2025):</w:t>
      </w:r>
      <w:r w:rsidRPr="00AD00B9">
        <w:br/>
        <w:t>As of the latest data:</w:t>
      </w:r>
    </w:p>
    <w:p w14:paraId="6642E1C7" w14:textId="77777777" w:rsidR="00AD00B9" w:rsidRPr="00AD00B9" w:rsidRDefault="00AD00B9" w:rsidP="000551A8">
      <w:pPr>
        <w:pStyle w:val="ListParagraph"/>
        <w:numPr>
          <w:ilvl w:val="0"/>
          <w:numId w:val="16"/>
        </w:numPr>
      </w:pPr>
      <w:r w:rsidRPr="000551A8">
        <w:rPr>
          <w:b/>
          <w:bCs/>
        </w:rPr>
        <w:t>Feeder F-102 (Division C):</w:t>
      </w:r>
      <w:r w:rsidRPr="00AD00B9">
        <w:t xml:space="preserve"> 23% spike at 10:45 </w:t>
      </w:r>
      <w:proofErr w:type="spellStart"/>
      <w:r w:rsidRPr="00AD00B9">
        <w:t>hrs</w:t>
      </w:r>
      <w:proofErr w:type="spellEnd"/>
    </w:p>
    <w:p w14:paraId="2EDC8874" w14:textId="77777777" w:rsidR="00AD00B9" w:rsidRPr="00AD00B9" w:rsidRDefault="00AD00B9" w:rsidP="000551A8">
      <w:pPr>
        <w:pStyle w:val="ListParagraph"/>
        <w:numPr>
          <w:ilvl w:val="0"/>
          <w:numId w:val="16"/>
        </w:numPr>
      </w:pPr>
      <w:r w:rsidRPr="000551A8">
        <w:rPr>
          <w:b/>
          <w:bCs/>
        </w:rPr>
        <w:t>Feeder F-215 (Industrial Zone):</w:t>
      </w:r>
      <w:r w:rsidRPr="00AD00B9">
        <w:t xml:space="preserve"> 18% spike at 12:05 </w:t>
      </w:r>
      <w:proofErr w:type="spellStart"/>
      <w:r w:rsidRPr="00AD00B9">
        <w:t>hrs</w:t>
      </w:r>
      <w:proofErr w:type="spellEnd"/>
    </w:p>
    <w:p w14:paraId="5D6B98F7" w14:textId="77777777" w:rsidR="00AD00B9" w:rsidRPr="00AD00B9" w:rsidRDefault="00AD00B9" w:rsidP="000551A8">
      <w:pPr>
        <w:pStyle w:val="ListParagraph"/>
        <w:numPr>
          <w:ilvl w:val="0"/>
          <w:numId w:val="16"/>
        </w:numPr>
      </w:pPr>
      <w:r w:rsidRPr="000551A8">
        <w:rPr>
          <w:b/>
          <w:bCs/>
        </w:rPr>
        <w:t>Feeder F-043 (Urban South):</w:t>
      </w:r>
      <w:r w:rsidRPr="00AD00B9">
        <w:t xml:space="preserve"> 21% spike at 14:20 </w:t>
      </w:r>
      <w:proofErr w:type="spellStart"/>
      <w:r w:rsidRPr="00AD00B9">
        <w:t>hrs</w:t>
      </w:r>
      <w:proofErr w:type="spellEnd"/>
    </w:p>
    <w:p w14:paraId="03D818DF" w14:textId="77777777" w:rsidR="00AD00B9" w:rsidRPr="00AD00B9" w:rsidRDefault="00AD00B9" w:rsidP="000551A8">
      <w:pPr>
        <w:ind w:left="360"/>
      </w:pPr>
      <w:r w:rsidRPr="00AD00B9">
        <w:t>Spikes may be due to industrial restarts or local faults. Load balancing measures were auto-initiated.</w:t>
      </w:r>
    </w:p>
    <w:p w14:paraId="143ECE06" w14:textId="77777777" w:rsidR="00AD00B9" w:rsidRPr="00AD00B9" w:rsidRDefault="00AD00B9" w:rsidP="000551A8">
      <w:pPr>
        <w:ind w:left="360"/>
      </w:pPr>
      <w:r w:rsidRPr="00AD00B9">
        <w:t>Would you like alerts to be configured for specific feeders?</w:t>
      </w:r>
    </w:p>
    <w:p w14:paraId="487279B2" w14:textId="61AB4B35" w:rsidR="00AD00B9" w:rsidRPr="00AD00B9" w:rsidRDefault="00AD00B9" w:rsidP="00AD00B9"/>
    <w:p w14:paraId="6AB3805F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5. "Can I download the daily demand curve for Division B?"</w:t>
      </w:r>
    </w:p>
    <w:p w14:paraId="0350AD22" w14:textId="037125E5" w:rsidR="00AD00B9" w:rsidRPr="00AD00B9" w:rsidRDefault="00AD00B9" w:rsidP="000551A8">
      <w:pPr>
        <w:ind w:left="720"/>
      </w:pPr>
      <w:r w:rsidRPr="00AD00B9">
        <w:t xml:space="preserve"> </w:t>
      </w:r>
      <w:r w:rsidRPr="00AD00B9">
        <w:rPr>
          <w:b/>
          <w:bCs/>
        </w:rPr>
        <w:t>Download Available:</w:t>
      </w:r>
      <w:r w:rsidRPr="00AD00B9">
        <w:br/>
        <w:t xml:space="preserve">Yes, you can download the </w:t>
      </w:r>
      <w:r w:rsidRPr="00AD00B9">
        <w:rPr>
          <w:b/>
          <w:bCs/>
        </w:rPr>
        <w:t>daily demand curve for Division B</w:t>
      </w:r>
      <w:r w:rsidRPr="00AD00B9">
        <w:t xml:space="preserve"> in PDF, Excel, or CSV format.</w:t>
      </w:r>
    </w:p>
    <w:p w14:paraId="490EA50D" w14:textId="26C77C6A" w:rsidR="00AD00B9" w:rsidRPr="00AD00B9" w:rsidRDefault="00AD00B9" w:rsidP="000551A8">
      <w:pPr>
        <w:ind w:left="720"/>
      </w:pPr>
      <w:r w:rsidRPr="00AD00B9">
        <w:t>[ Click here to download today’s demand curve (20 May 2025)]</w:t>
      </w:r>
      <w:r w:rsidRPr="00AD00B9">
        <w:br/>
        <w:t>Would you like the curve for the past week or automated daily reports to your email?</w:t>
      </w:r>
    </w:p>
    <w:p w14:paraId="5EEA1A3B" w14:textId="77777777" w:rsidR="00AD00B9" w:rsidRDefault="00AD00B9" w:rsidP="00AD00B9"/>
    <w:p w14:paraId="1A5B5329" w14:textId="59D9491C" w:rsidR="00AD00B9" w:rsidRDefault="000D6440" w:rsidP="00AD00B9">
      <w:r>
        <w:t>______________________________________________________________________________</w:t>
      </w:r>
    </w:p>
    <w:p w14:paraId="4A013A09" w14:textId="77777777" w:rsidR="00AD00B9" w:rsidRDefault="00AD00B9" w:rsidP="00AD00B9"/>
    <w:p w14:paraId="768809BD" w14:textId="68B36D29" w:rsidR="00AD00B9" w:rsidRPr="00AD00B9" w:rsidRDefault="00AD00B9" w:rsidP="00AD00B9">
      <w:pPr>
        <w:rPr>
          <w:i/>
          <w:iCs/>
          <w:sz w:val="40"/>
          <w:szCs w:val="40"/>
          <w:u w:val="single"/>
        </w:rPr>
      </w:pPr>
      <w:r w:rsidRPr="00AD00B9">
        <w:rPr>
          <w:i/>
          <w:iCs/>
          <w:sz w:val="40"/>
          <w:szCs w:val="40"/>
          <w:u w:val="single"/>
        </w:rPr>
        <w:lastRenderedPageBreak/>
        <w:t>Sanctioned Load / Contract Demand:</w:t>
      </w:r>
    </w:p>
    <w:p w14:paraId="5BEA8CB2" w14:textId="466FAE5D" w:rsidR="00AD00B9" w:rsidRPr="00AD00B9" w:rsidRDefault="00AD00B9" w:rsidP="00AD00B9"/>
    <w:p w14:paraId="50247E60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1. "What is the current sanctioned load for consumer number 123456?"</w:t>
      </w:r>
    </w:p>
    <w:p w14:paraId="2311106E" w14:textId="3DC1557E" w:rsidR="00AD00B9" w:rsidRPr="00AD00B9" w:rsidRDefault="00AD00B9" w:rsidP="000551A8">
      <w:pPr>
        <w:ind w:left="360"/>
      </w:pPr>
      <w:r w:rsidRPr="00AD00B9">
        <w:t xml:space="preserve"> </w:t>
      </w:r>
      <w:r w:rsidRPr="00AD00B9">
        <w:rPr>
          <w:b/>
          <w:bCs/>
        </w:rPr>
        <w:t>Sanctioned Load Details – Consumer No. 123456:</w:t>
      </w:r>
    </w:p>
    <w:p w14:paraId="60B0007C" w14:textId="77777777" w:rsidR="00AD00B9" w:rsidRPr="00AD00B9" w:rsidRDefault="00AD00B9" w:rsidP="000551A8">
      <w:pPr>
        <w:pStyle w:val="ListParagraph"/>
        <w:numPr>
          <w:ilvl w:val="0"/>
          <w:numId w:val="17"/>
        </w:numPr>
      </w:pPr>
      <w:r w:rsidRPr="000551A8">
        <w:rPr>
          <w:b/>
          <w:bCs/>
        </w:rPr>
        <w:t>Consumer Name:</w:t>
      </w:r>
      <w:r w:rsidRPr="00AD00B9">
        <w:t xml:space="preserve"> M/s </w:t>
      </w:r>
      <w:proofErr w:type="spellStart"/>
      <w:r w:rsidRPr="00AD00B9">
        <w:t>Techfab</w:t>
      </w:r>
      <w:proofErr w:type="spellEnd"/>
      <w:r w:rsidRPr="00AD00B9">
        <w:t xml:space="preserve"> Industries</w:t>
      </w:r>
    </w:p>
    <w:p w14:paraId="5B0F7B8C" w14:textId="77777777" w:rsidR="00AD00B9" w:rsidRPr="00AD00B9" w:rsidRDefault="00AD00B9" w:rsidP="000551A8">
      <w:pPr>
        <w:pStyle w:val="ListParagraph"/>
        <w:numPr>
          <w:ilvl w:val="0"/>
          <w:numId w:val="17"/>
        </w:numPr>
      </w:pPr>
      <w:r w:rsidRPr="000551A8">
        <w:rPr>
          <w:b/>
          <w:bCs/>
        </w:rPr>
        <w:t>Connection Type:</w:t>
      </w:r>
      <w:r w:rsidRPr="00AD00B9">
        <w:t xml:space="preserve"> HT</w:t>
      </w:r>
    </w:p>
    <w:p w14:paraId="7C039647" w14:textId="77777777" w:rsidR="00AD00B9" w:rsidRPr="00AD00B9" w:rsidRDefault="00AD00B9" w:rsidP="000551A8">
      <w:pPr>
        <w:pStyle w:val="ListParagraph"/>
        <w:numPr>
          <w:ilvl w:val="0"/>
          <w:numId w:val="17"/>
        </w:numPr>
      </w:pPr>
      <w:r w:rsidRPr="000551A8">
        <w:rPr>
          <w:b/>
          <w:bCs/>
        </w:rPr>
        <w:t>Sanctioned Load:</w:t>
      </w:r>
      <w:r w:rsidRPr="00AD00B9">
        <w:t xml:space="preserve"> </w:t>
      </w:r>
      <w:r w:rsidRPr="000551A8">
        <w:rPr>
          <w:b/>
          <w:bCs/>
        </w:rPr>
        <w:t>750 kVA</w:t>
      </w:r>
    </w:p>
    <w:p w14:paraId="30A91BA1" w14:textId="77777777" w:rsidR="00AD00B9" w:rsidRPr="00AD00B9" w:rsidRDefault="00AD00B9" w:rsidP="000551A8">
      <w:pPr>
        <w:pStyle w:val="ListParagraph"/>
        <w:numPr>
          <w:ilvl w:val="0"/>
          <w:numId w:val="17"/>
        </w:numPr>
      </w:pPr>
      <w:r w:rsidRPr="000551A8">
        <w:rPr>
          <w:b/>
          <w:bCs/>
        </w:rPr>
        <w:t>Contract Demand:</w:t>
      </w:r>
      <w:r w:rsidRPr="00AD00B9">
        <w:t xml:space="preserve"> </w:t>
      </w:r>
      <w:r w:rsidRPr="000551A8">
        <w:rPr>
          <w:b/>
          <w:bCs/>
        </w:rPr>
        <w:t>700 kVA</w:t>
      </w:r>
    </w:p>
    <w:p w14:paraId="6295B073" w14:textId="77777777" w:rsidR="00AD00B9" w:rsidRPr="00AD00B9" w:rsidRDefault="00AD00B9" w:rsidP="000551A8">
      <w:pPr>
        <w:pStyle w:val="ListParagraph"/>
        <w:numPr>
          <w:ilvl w:val="0"/>
          <w:numId w:val="17"/>
        </w:numPr>
      </w:pPr>
      <w:r w:rsidRPr="000551A8">
        <w:rPr>
          <w:b/>
          <w:bCs/>
        </w:rPr>
        <w:t>Last Updated:</w:t>
      </w:r>
      <w:r w:rsidRPr="00AD00B9">
        <w:t xml:space="preserve"> 03-Apr-2025</w:t>
      </w:r>
    </w:p>
    <w:p w14:paraId="239F1820" w14:textId="77777777" w:rsidR="00AD00B9" w:rsidRPr="00AD00B9" w:rsidRDefault="00AD00B9" w:rsidP="000551A8">
      <w:pPr>
        <w:ind w:left="360"/>
      </w:pPr>
      <w:r w:rsidRPr="00AD00B9">
        <w:t>Would you like to view the load history or submit a load enhancement request?</w:t>
      </w:r>
    </w:p>
    <w:p w14:paraId="296D5021" w14:textId="1614F9D6" w:rsidR="00AD00B9" w:rsidRPr="00AD00B9" w:rsidRDefault="00AD00B9" w:rsidP="00AD00B9"/>
    <w:p w14:paraId="61A7C6EC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2. "How can I view the contract demand details for a commercial connection?"</w:t>
      </w:r>
    </w:p>
    <w:p w14:paraId="7C8729C4" w14:textId="3CF998F1" w:rsidR="00AD00B9" w:rsidRPr="00AD00B9" w:rsidRDefault="00AD00B9" w:rsidP="000551A8">
      <w:pPr>
        <w:ind w:left="360"/>
      </w:pPr>
      <w:r w:rsidRPr="00AD00B9">
        <w:t xml:space="preserve"> </w:t>
      </w:r>
      <w:r w:rsidRPr="00AD00B9">
        <w:rPr>
          <w:b/>
          <w:bCs/>
        </w:rPr>
        <w:t>Viewing Contract Demand Details – Commercial Connection:</w:t>
      </w:r>
      <w:r w:rsidRPr="00AD00B9">
        <w:br/>
        <w:t>To view contract demand details for a commercial connection:</w:t>
      </w:r>
    </w:p>
    <w:p w14:paraId="685A42D4" w14:textId="77777777" w:rsidR="00AD00B9" w:rsidRPr="00AD00B9" w:rsidRDefault="00AD00B9" w:rsidP="000551A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AD00B9">
        <w:t xml:space="preserve">Go to the </w:t>
      </w:r>
      <w:r w:rsidRPr="00AD00B9">
        <w:rPr>
          <w:b/>
          <w:bCs/>
        </w:rPr>
        <w:t>"Consumer Services"</w:t>
      </w:r>
      <w:r w:rsidRPr="00AD00B9">
        <w:t xml:space="preserve"> section.</w:t>
      </w:r>
    </w:p>
    <w:p w14:paraId="69C2BE51" w14:textId="77777777" w:rsidR="00AD00B9" w:rsidRPr="00AD00B9" w:rsidRDefault="00AD00B9" w:rsidP="000551A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AD00B9">
        <w:t xml:space="preserve">Click on </w:t>
      </w:r>
      <w:r w:rsidRPr="00AD00B9">
        <w:rPr>
          <w:b/>
          <w:bCs/>
        </w:rPr>
        <w:t>"Load &amp; Demand Info"</w:t>
      </w:r>
      <w:r w:rsidRPr="00AD00B9">
        <w:t>.</w:t>
      </w:r>
    </w:p>
    <w:p w14:paraId="6F0C1A91" w14:textId="77777777" w:rsidR="00AD00B9" w:rsidRPr="00AD00B9" w:rsidRDefault="00AD00B9" w:rsidP="000551A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AD00B9">
        <w:t xml:space="preserve">Enter the </w:t>
      </w:r>
      <w:r w:rsidRPr="00AD00B9">
        <w:rPr>
          <w:b/>
          <w:bCs/>
        </w:rPr>
        <w:t>Consumer Number or CA Number</w:t>
      </w:r>
      <w:r w:rsidRPr="00AD00B9">
        <w:t>.</w:t>
      </w:r>
    </w:p>
    <w:p w14:paraId="3E641128" w14:textId="77777777" w:rsidR="00AD00B9" w:rsidRPr="00AD00B9" w:rsidRDefault="00AD00B9" w:rsidP="000551A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AD00B9">
        <w:t xml:space="preserve">Click </w:t>
      </w:r>
      <w:r w:rsidRPr="00AD00B9">
        <w:rPr>
          <w:b/>
          <w:bCs/>
        </w:rPr>
        <w:t>“Fetch Details”</w:t>
      </w:r>
      <w:r w:rsidRPr="00AD00B9">
        <w:t>.</w:t>
      </w:r>
    </w:p>
    <w:p w14:paraId="1FF2F557" w14:textId="77777777" w:rsidR="00AD00B9" w:rsidRPr="00AD00B9" w:rsidRDefault="00AD00B9" w:rsidP="000551A8">
      <w:pPr>
        <w:ind w:left="360"/>
      </w:pPr>
      <w:r w:rsidRPr="00AD00B9">
        <w:t>Alternatively, I can help you retrieve specific data if you provide the consumer number.</w:t>
      </w:r>
    </w:p>
    <w:p w14:paraId="46BABADC" w14:textId="4E6D2B0B" w:rsidR="00AD00B9" w:rsidRPr="00AD00B9" w:rsidRDefault="00AD00B9" w:rsidP="00AD00B9"/>
    <w:p w14:paraId="049F62DE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3. "Can I get a list of HT consumers with load above 500 kVA?"</w:t>
      </w:r>
    </w:p>
    <w:p w14:paraId="71A08310" w14:textId="4D192880" w:rsidR="00AD00B9" w:rsidRPr="00AD00B9" w:rsidRDefault="00AD00B9" w:rsidP="00DF7401">
      <w:pPr>
        <w:ind w:left="720"/>
      </w:pPr>
      <w:r w:rsidRPr="00AD00B9">
        <w:t xml:space="preserve"> </w:t>
      </w:r>
      <w:r w:rsidRPr="00AD00B9">
        <w:rPr>
          <w:b/>
          <w:bCs/>
        </w:rPr>
        <w:t>HT Consumers with Load &gt; 500 kVA:</w:t>
      </w:r>
      <w:r w:rsidRPr="00AD00B9">
        <w:br/>
        <w:t>Yes, here is a quick summary: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477"/>
        <w:gridCol w:w="1702"/>
        <w:gridCol w:w="1045"/>
      </w:tblGrid>
      <w:tr w:rsidR="00AD00B9" w:rsidRPr="00AD00B9" w14:paraId="171484A4" w14:textId="77777777" w:rsidTr="00DF74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0E14B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Consumer Name</w:t>
            </w:r>
          </w:p>
        </w:tc>
        <w:tc>
          <w:tcPr>
            <w:tcW w:w="0" w:type="auto"/>
            <w:vAlign w:val="center"/>
            <w:hideMark/>
          </w:tcPr>
          <w:p w14:paraId="295FC40D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Consumer No.</w:t>
            </w:r>
          </w:p>
        </w:tc>
        <w:tc>
          <w:tcPr>
            <w:tcW w:w="0" w:type="auto"/>
            <w:vAlign w:val="center"/>
            <w:hideMark/>
          </w:tcPr>
          <w:p w14:paraId="59F0FD57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Sanctioned Load</w:t>
            </w:r>
          </w:p>
        </w:tc>
        <w:tc>
          <w:tcPr>
            <w:tcW w:w="0" w:type="auto"/>
            <w:vAlign w:val="center"/>
            <w:hideMark/>
          </w:tcPr>
          <w:p w14:paraId="0D33CB8C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Division</w:t>
            </w:r>
          </w:p>
        </w:tc>
      </w:tr>
      <w:tr w:rsidR="00AD00B9" w:rsidRPr="00AD00B9" w14:paraId="563F9D86" w14:textId="77777777" w:rsidTr="00DF7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145B3" w14:textId="77777777" w:rsidR="00AD00B9" w:rsidRPr="00AD00B9" w:rsidRDefault="00AD00B9" w:rsidP="00AD00B9">
            <w:r w:rsidRPr="00AD00B9">
              <w:t>M/s Alpha Cement Ltd.</w:t>
            </w:r>
          </w:p>
        </w:tc>
        <w:tc>
          <w:tcPr>
            <w:tcW w:w="0" w:type="auto"/>
            <w:vAlign w:val="center"/>
            <w:hideMark/>
          </w:tcPr>
          <w:p w14:paraId="424B8765" w14:textId="77777777" w:rsidR="00AD00B9" w:rsidRPr="00AD00B9" w:rsidRDefault="00AD00B9" w:rsidP="00AD00B9">
            <w:r w:rsidRPr="00AD00B9">
              <w:t>100982</w:t>
            </w:r>
          </w:p>
        </w:tc>
        <w:tc>
          <w:tcPr>
            <w:tcW w:w="0" w:type="auto"/>
            <w:vAlign w:val="center"/>
            <w:hideMark/>
          </w:tcPr>
          <w:p w14:paraId="6695FD57" w14:textId="77777777" w:rsidR="00AD00B9" w:rsidRPr="00AD00B9" w:rsidRDefault="00AD00B9" w:rsidP="00AD00B9">
            <w:r w:rsidRPr="00AD00B9">
              <w:t>1,200 kVA</w:t>
            </w:r>
          </w:p>
        </w:tc>
        <w:tc>
          <w:tcPr>
            <w:tcW w:w="0" w:type="auto"/>
            <w:vAlign w:val="center"/>
            <w:hideMark/>
          </w:tcPr>
          <w:p w14:paraId="2324CFAB" w14:textId="77777777" w:rsidR="00AD00B9" w:rsidRPr="00AD00B9" w:rsidRDefault="00AD00B9" w:rsidP="00AD00B9">
            <w:r w:rsidRPr="00AD00B9">
              <w:t>Division A</w:t>
            </w:r>
          </w:p>
        </w:tc>
      </w:tr>
      <w:tr w:rsidR="00AD00B9" w:rsidRPr="00AD00B9" w14:paraId="3C3DE605" w14:textId="77777777" w:rsidTr="00DF7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B05AE" w14:textId="77777777" w:rsidR="00AD00B9" w:rsidRPr="00AD00B9" w:rsidRDefault="00AD00B9" w:rsidP="00AD00B9">
            <w:r w:rsidRPr="00AD00B9">
              <w:t>M/s Orion Textiles</w:t>
            </w:r>
          </w:p>
        </w:tc>
        <w:tc>
          <w:tcPr>
            <w:tcW w:w="0" w:type="auto"/>
            <w:vAlign w:val="center"/>
            <w:hideMark/>
          </w:tcPr>
          <w:p w14:paraId="2D65C28C" w14:textId="77777777" w:rsidR="00AD00B9" w:rsidRPr="00AD00B9" w:rsidRDefault="00AD00B9" w:rsidP="00AD00B9">
            <w:r w:rsidRPr="00AD00B9">
              <w:t>102145</w:t>
            </w:r>
          </w:p>
        </w:tc>
        <w:tc>
          <w:tcPr>
            <w:tcW w:w="0" w:type="auto"/>
            <w:vAlign w:val="center"/>
            <w:hideMark/>
          </w:tcPr>
          <w:p w14:paraId="33E542A3" w14:textId="77777777" w:rsidR="00AD00B9" w:rsidRPr="00AD00B9" w:rsidRDefault="00AD00B9" w:rsidP="00AD00B9">
            <w:r w:rsidRPr="00AD00B9">
              <w:t>950 kVA</w:t>
            </w:r>
          </w:p>
        </w:tc>
        <w:tc>
          <w:tcPr>
            <w:tcW w:w="0" w:type="auto"/>
            <w:vAlign w:val="center"/>
            <w:hideMark/>
          </w:tcPr>
          <w:p w14:paraId="7D3A2F84" w14:textId="77777777" w:rsidR="00AD00B9" w:rsidRPr="00AD00B9" w:rsidRDefault="00AD00B9" w:rsidP="00AD00B9">
            <w:r w:rsidRPr="00AD00B9">
              <w:t>Division B</w:t>
            </w:r>
          </w:p>
        </w:tc>
      </w:tr>
      <w:tr w:rsidR="00AD00B9" w:rsidRPr="00AD00B9" w14:paraId="2EAD1E79" w14:textId="77777777" w:rsidTr="00DF7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E2C74" w14:textId="77777777" w:rsidR="00AD00B9" w:rsidRPr="00AD00B9" w:rsidRDefault="00AD00B9" w:rsidP="00AD00B9">
            <w:r w:rsidRPr="00AD00B9">
              <w:lastRenderedPageBreak/>
              <w:t>M/s Nimbus Chemicals</w:t>
            </w:r>
          </w:p>
        </w:tc>
        <w:tc>
          <w:tcPr>
            <w:tcW w:w="0" w:type="auto"/>
            <w:vAlign w:val="center"/>
            <w:hideMark/>
          </w:tcPr>
          <w:p w14:paraId="0DEC216E" w14:textId="77777777" w:rsidR="00AD00B9" w:rsidRPr="00AD00B9" w:rsidRDefault="00AD00B9" w:rsidP="00AD00B9">
            <w:r w:rsidRPr="00AD00B9">
              <w:t>109832</w:t>
            </w:r>
          </w:p>
        </w:tc>
        <w:tc>
          <w:tcPr>
            <w:tcW w:w="0" w:type="auto"/>
            <w:vAlign w:val="center"/>
            <w:hideMark/>
          </w:tcPr>
          <w:p w14:paraId="36CB30C9" w14:textId="77777777" w:rsidR="00AD00B9" w:rsidRPr="00AD00B9" w:rsidRDefault="00AD00B9" w:rsidP="00AD00B9">
            <w:r w:rsidRPr="00AD00B9">
              <w:t>700 kVA</w:t>
            </w:r>
          </w:p>
        </w:tc>
        <w:tc>
          <w:tcPr>
            <w:tcW w:w="0" w:type="auto"/>
            <w:vAlign w:val="center"/>
            <w:hideMark/>
          </w:tcPr>
          <w:p w14:paraId="2C1B4EDC" w14:textId="77777777" w:rsidR="00AD00B9" w:rsidRPr="00AD00B9" w:rsidRDefault="00AD00B9" w:rsidP="00AD00B9">
            <w:r w:rsidRPr="00AD00B9">
              <w:t>Division C</w:t>
            </w:r>
          </w:p>
        </w:tc>
      </w:tr>
      <w:tr w:rsidR="00AD00B9" w:rsidRPr="00AD00B9" w14:paraId="34DE9022" w14:textId="77777777" w:rsidTr="00DF7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6C58C" w14:textId="77777777" w:rsidR="00AD00B9" w:rsidRPr="00AD00B9" w:rsidRDefault="00AD00B9" w:rsidP="00AD00B9">
            <w:r w:rsidRPr="00AD00B9">
              <w:t>M/s Delta Electronics</w:t>
            </w:r>
          </w:p>
        </w:tc>
        <w:tc>
          <w:tcPr>
            <w:tcW w:w="0" w:type="auto"/>
            <w:vAlign w:val="center"/>
            <w:hideMark/>
          </w:tcPr>
          <w:p w14:paraId="61857189" w14:textId="77777777" w:rsidR="00AD00B9" w:rsidRPr="00AD00B9" w:rsidRDefault="00AD00B9" w:rsidP="00AD00B9">
            <w:r w:rsidRPr="00AD00B9">
              <w:t>104478</w:t>
            </w:r>
          </w:p>
        </w:tc>
        <w:tc>
          <w:tcPr>
            <w:tcW w:w="0" w:type="auto"/>
            <w:vAlign w:val="center"/>
            <w:hideMark/>
          </w:tcPr>
          <w:p w14:paraId="57618144" w14:textId="77777777" w:rsidR="00AD00B9" w:rsidRPr="00AD00B9" w:rsidRDefault="00AD00B9" w:rsidP="00AD00B9">
            <w:r w:rsidRPr="00AD00B9">
              <w:t>600 kVA</w:t>
            </w:r>
          </w:p>
        </w:tc>
        <w:tc>
          <w:tcPr>
            <w:tcW w:w="0" w:type="auto"/>
            <w:vAlign w:val="center"/>
            <w:hideMark/>
          </w:tcPr>
          <w:p w14:paraId="52A8E824" w14:textId="77777777" w:rsidR="00AD00B9" w:rsidRPr="00AD00B9" w:rsidRDefault="00AD00B9" w:rsidP="00AD00B9">
            <w:r w:rsidRPr="00AD00B9">
              <w:t>Division D</w:t>
            </w:r>
          </w:p>
        </w:tc>
      </w:tr>
    </w:tbl>
    <w:p w14:paraId="594C4722" w14:textId="77777777" w:rsidR="00AD00B9" w:rsidRPr="00AD00B9" w:rsidRDefault="00AD00B9" w:rsidP="00DF7401">
      <w:pPr>
        <w:ind w:left="720"/>
      </w:pPr>
      <w:r w:rsidRPr="00AD00B9">
        <w:t xml:space="preserve">Total: </w:t>
      </w:r>
      <w:r w:rsidRPr="00AD00B9">
        <w:rPr>
          <w:b/>
          <w:bCs/>
        </w:rPr>
        <w:t>42 HT consumers</w:t>
      </w:r>
      <w:r w:rsidRPr="00AD00B9">
        <w:t xml:space="preserve"> above 500 kVA.</w:t>
      </w:r>
    </w:p>
    <w:p w14:paraId="5E51DAF0" w14:textId="77777777" w:rsidR="00AD00B9" w:rsidRPr="00AD00B9" w:rsidRDefault="00AD00B9" w:rsidP="00DF7401">
      <w:pPr>
        <w:ind w:left="720"/>
      </w:pPr>
      <w:r w:rsidRPr="00AD00B9">
        <w:t>[</w:t>
      </w:r>
      <w:r w:rsidRPr="00AD00B9">
        <w:rPr>
          <w:rFonts w:ascii="Segoe UI Emoji" w:hAnsi="Segoe UI Emoji" w:cs="Segoe UI Emoji"/>
        </w:rPr>
        <w:t>📥</w:t>
      </w:r>
      <w:r w:rsidRPr="00AD00B9">
        <w:t xml:space="preserve"> Click here to download full list (Excel)]</w:t>
      </w:r>
      <w:r w:rsidRPr="00AD00B9">
        <w:br/>
        <w:t>Would you like to filter by zone or industry type?</w:t>
      </w:r>
    </w:p>
    <w:p w14:paraId="0548FF22" w14:textId="593398BB" w:rsidR="00AD00B9" w:rsidRPr="00AD00B9" w:rsidRDefault="00AD00B9" w:rsidP="00DF7401">
      <w:pPr>
        <w:ind w:left="720"/>
      </w:pPr>
    </w:p>
    <w:p w14:paraId="5C707BF0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4. "How many load enhancement applications are pending in Zone 2?"</w:t>
      </w:r>
    </w:p>
    <w:p w14:paraId="624F960E" w14:textId="2B771CCB" w:rsidR="00AD00B9" w:rsidRPr="00AD00B9" w:rsidRDefault="00AD00B9" w:rsidP="00DF7401">
      <w:pPr>
        <w:ind w:left="360"/>
      </w:pPr>
      <w:r w:rsidRPr="00AD00B9">
        <w:t xml:space="preserve"> </w:t>
      </w:r>
      <w:r w:rsidRPr="00AD00B9">
        <w:rPr>
          <w:b/>
          <w:bCs/>
        </w:rPr>
        <w:t>Pending Load Enhancement Applications – Zone 2:</w:t>
      </w:r>
      <w:r w:rsidRPr="00AD00B9">
        <w:br/>
        <w:t>As of today (20 May 2025):</w:t>
      </w:r>
    </w:p>
    <w:p w14:paraId="223C7832" w14:textId="77777777" w:rsidR="00AD00B9" w:rsidRPr="00AD00B9" w:rsidRDefault="00AD00B9" w:rsidP="00DF7401">
      <w:pPr>
        <w:pStyle w:val="ListParagraph"/>
        <w:numPr>
          <w:ilvl w:val="0"/>
          <w:numId w:val="18"/>
        </w:numPr>
      </w:pPr>
      <w:r w:rsidRPr="00DF7401">
        <w:rPr>
          <w:b/>
          <w:bCs/>
        </w:rPr>
        <w:t>Total Applications Received:</w:t>
      </w:r>
      <w:r w:rsidRPr="00AD00B9">
        <w:t xml:space="preserve"> 68</w:t>
      </w:r>
    </w:p>
    <w:p w14:paraId="04DBD93B" w14:textId="77777777" w:rsidR="00AD00B9" w:rsidRPr="00AD00B9" w:rsidRDefault="00AD00B9" w:rsidP="00DF7401">
      <w:pPr>
        <w:pStyle w:val="ListParagraph"/>
        <w:numPr>
          <w:ilvl w:val="0"/>
          <w:numId w:val="18"/>
        </w:numPr>
      </w:pPr>
      <w:r w:rsidRPr="00DF7401">
        <w:rPr>
          <w:b/>
          <w:bCs/>
        </w:rPr>
        <w:t>Pending for Approval:</w:t>
      </w:r>
      <w:r w:rsidRPr="00AD00B9">
        <w:t xml:space="preserve"> </w:t>
      </w:r>
      <w:r w:rsidRPr="00DF7401">
        <w:rPr>
          <w:b/>
          <w:bCs/>
        </w:rPr>
        <w:t>17</w:t>
      </w:r>
    </w:p>
    <w:p w14:paraId="01294F5B" w14:textId="77777777" w:rsidR="00AD00B9" w:rsidRPr="00AD00B9" w:rsidRDefault="00AD00B9" w:rsidP="00DF7401">
      <w:pPr>
        <w:pStyle w:val="ListParagraph"/>
        <w:numPr>
          <w:ilvl w:val="0"/>
          <w:numId w:val="18"/>
        </w:numPr>
      </w:pPr>
      <w:r w:rsidRPr="00DF7401">
        <w:rPr>
          <w:b/>
          <w:bCs/>
        </w:rPr>
        <w:t>Pending for Site Inspection:</w:t>
      </w:r>
      <w:r w:rsidRPr="00AD00B9">
        <w:t xml:space="preserve"> </w:t>
      </w:r>
      <w:r w:rsidRPr="00DF7401">
        <w:rPr>
          <w:b/>
          <w:bCs/>
        </w:rPr>
        <w:t>8</w:t>
      </w:r>
    </w:p>
    <w:p w14:paraId="28D5FBE6" w14:textId="77777777" w:rsidR="00AD00B9" w:rsidRPr="00AD00B9" w:rsidRDefault="00AD00B9" w:rsidP="00DF7401">
      <w:pPr>
        <w:pStyle w:val="ListParagraph"/>
        <w:numPr>
          <w:ilvl w:val="0"/>
          <w:numId w:val="18"/>
        </w:numPr>
      </w:pPr>
      <w:r w:rsidRPr="00DF7401">
        <w:rPr>
          <w:b/>
          <w:bCs/>
        </w:rPr>
        <w:t>Under Processing:</w:t>
      </w:r>
      <w:r w:rsidRPr="00AD00B9">
        <w:t xml:space="preserve"> 12</w:t>
      </w:r>
    </w:p>
    <w:p w14:paraId="342D75FB" w14:textId="77777777" w:rsidR="00AD00B9" w:rsidRPr="00AD00B9" w:rsidRDefault="00AD00B9" w:rsidP="00DF7401">
      <w:pPr>
        <w:pStyle w:val="ListParagraph"/>
        <w:numPr>
          <w:ilvl w:val="0"/>
          <w:numId w:val="18"/>
        </w:numPr>
      </w:pPr>
      <w:r w:rsidRPr="00DF7401">
        <w:rPr>
          <w:b/>
          <w:bCs/>
        </w:rPr>
        <w:t>Approved (Awaiting Execution):</w:t>
      </w:r>
      <w:r w:rsidRPr="00AD00B9">
        <w:t xml:space="preserve"> 31</w:t>
      </w:r>
    </w:p>
    <w:p w14:paraId="4F13F1D7" w14:textId="77777777" w:rsidR="00AD00B9" w:rsidRPr="00AD00B9" w:rsidRDefault="00AD00B9" w:rsidP="00DF7401">
      <w:pPr>
        <w:ind w:left="360"/>
      </w:pPr>
      <w:r w:rsidRPr="00AD00B9">
        <w:t>Average processing time: 9 working days.</w:t>
      </w:r>
    </w:p>
    <w:p w14:paraId="4B31AA85" w14:textId="77777777" w:rsidR="00AD00B9" w:rsidRPr="00AD00B9" w:rsidRDefault="00AD00B9" w:rsidP="00DF7401">
      <w:pPr>
        <w:ind w:left="360"/>
      </w:pPr>
      <w:r w:rsidRPr="00AD00B9">
        <w:t>Would you like the status of a specific application or a weekly summary report?</w:t>
      </w:r>
    </w:p>
    <w:p w14:paraId="4B679791" w14:textId="13986FF1" w:rsidR="00AD00B9" w:rsidRPr="00AD00B9" w:rsidRDefault="00AD00B9" w:rsidP="00AD00B9"/>
    <w:p w14:paraId="602E7B0D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5. "Is there a consumer who has exceeded their contract demand this month?"</w:t>
      </w:r>
    </w:p>
    <w:p w14:paraId="723398B5" w14:textId="5A0B1C02" w:rsidR="00AD00B9" w:rsidRPr="00AD00B9" w:rsidRDefault="00AD00B9" w:rsidP="00DF7401">
      <w:pPr>
        <w:ind w:left="720"/>
      </w:pPr>
      <w:r w:rsidRPr="00AD00B9">
        <w:t xml:space="preserve"> </w:t>
      </w:r>
      <w:r w:rsidRPr="00AD00B9">
        <w:rPr>
          <w:b/>
          <w:bCs/>
        </w:rPr>
        <w:t>Overdrawn Contract Demand – May 2025 (till date):</w:t>
      </w:r>
      <w:r w:rsidRPr="00AD00B9">
        <w:br/>
        <w:t>Yes, the following consumers have exceeded their contract demand: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1806"/>
        <w:gridCol w:w="2340"/>
        <w:gridCol w:w="817"/>
      </w:tblGrid>
      <w:tr w:rsidR="00AD00B9" w:rsidRPr="00AD00B9" w14:paraId="7853141F" w14:textId="77777777" w:rsidTr="00DF74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642AD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Consumer Name</w:t>
            </w:r>
          </w:p>
        </w:tc>
        <w:tc>
          <w:tcPr>
            <w:tcW w:w="0" w:type="auto"/>
            <w:vAlign w:val="center"/>
            <w:hideMark/>
          </w:tcPr>
          <w:p w14:paraId="13E8C87B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Contract Demand</w:t>
            </w:r>
          </w:p>
        </w:tc>
        <w:tc>
          <w:tcPr>
            <w:tcW w:w="0" w:type="auto"/>
            <w:vAlign w:val="center"/>
            <w:hideMark/>
          </w:tcPr>
          <w:p w14:paraId="645FE428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Peak Demand Reached</w:t>
            </w:r>
          </w:p>
        </w:tc>
        <w:tc>
          <w:tcPr>
            <w:tcW w:w="0" w:type="auto"/>
            <w:vAlign w:val="center"/>
            <w:hideMark/>
          </w:tcPr>
          <w:p w14:paraId="4DC0CBB1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Date</w:t>
            </w:r>
          </w:p>
        </w:tc>
      </w:tr>
      <w:tr w:rsidR="00AD00B9" w:rsidRPr="00AD00B9" w14:paraId="0C3A1E4B" w14:textId="77777777" w:rsidTr="00DF7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7ECC3" w14:textId="77777777" w:rsidR="00AD00B9" w:rsidRPr="00AD00B9" w:rsidRDefault="00AD00B9" w:rsidP="00AD00B9">
            <w:r w:rsidRPr="00AD00B9">
              <w:t>M/s Orion Textiles</w:t>
            </w:r>
          </w:p>
        </w:tc>
        <w:tc>
          <w:tcPr>
            <w:tcW w:w="0" w:type="auto"/>
            <w:vAlign w:val="center"/>
            <w:hideMark/>
          </w:tcPr>
          <w:p w14:paraId="4A82C649" w14:textId="77563039" w:rsidR="00AD00B9" w:rsidRPr="00AD00B9" w:rsidRDefault="00AD00B9" w:rsidP="00AD00B9">
            <w:r w:rsidRPr="00AD00B9">
              <w:t xml:space="preserve">700 </w:t>
            </w:r>
            <w:proofErr w:type="spellStart"/>
            <w:r w:rsidR="00DF7401" w:rsidRPr="00AD00B9">
              <w:t>Kva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DC95F" w14:textId="77777777" w:rsidR="00AD00B9" w:rsidRPr="00AD00B9" w:rsidRDefault="00AD00B9" w:rsidP="00AD00B9">
            <w:r w:rsidRPr="00AD00B9">
              <w:rPr>
                <w:b/>
                <w:bCs/>
              </w:rPr>
              <w:t>810 kVA</w:t>
            </w:r>
          </w:p>
        </w:tc>
        <w:tc>
          <w:tcPr>
            <w:tcW w:w="0" w:type="auto"/>
            <w:vAlign w:val="center"/>
            <w:hideMark/>
          </w:tcPr>
          <w:p w14:paraId="4422F5BD" w14:textId="77777777" w:rsidR="00AD00B9" w:rsidRPr="00AD00B9" w:rsidRDefault="00AD00B9" w:rsidP="00AD00B9">
            <w:r w:rsidRPr="00AD00B9">
              <w:t>14-May</w:t>
            </w:r>
          </w:p>
        </w:tc>
      </w:tr>
      <w:tr w:rsidR="00AD00B9" w:rsidRPr="00AD00B9" w14:paraId="6C8B067F" w14:textId="77777777" w:rsidTr="00DF7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8D36D" w14:textId="77777777" w:rsidR="00AD00B9" w:rsidRPr="00AD00B9" w:rsidRDefault="00AD00B9" w:rsidP="00AD00B9">
            <w:r w:rsidRPr="00AD00B9">
              <w:t>M/s Varun Metals</w:t>
            </w:r>
          </w:p>
        </w:tc>
        <w:tc>
          <w:tcPr>
            <w:tcW w:w="0" w:type="auto"/>
            <w:vAlign w:val="center"/>
            <w:hideMark/>
          </w:tcPr>
          <w:p w14:paraId="63C3CE91" w14:textId="77777777" w:rsidR="00AD00B9" w:rsidRPr="00AD00B9" w:rsidRDefault="00AD00B9" w:rsidP="00AD00B9">
            <w:r w:rsidRPr="00AD00B9">
              <w:t>1,000 kVA</w:t>
            </w:r>
          </w:p>
        </w:tc>
        <w:tc>
          <w:tcPr>
            <w:tcW w:w="0" w:type="auto"/>
            <w:vAlign w:val="center"/>
            <w:hideMark/>
          </w:tcPr>
          <w:p w14:paraId="69D885F0" w14:textId="77777777" w:rsidR="00AD00B9" w:rsidRPr="00AD00B9" w:rsidRDefault="00AD00B9" w:rsidP="00AD00B9">
            <w:r w:rsidRPr="00AD00B9">
              <w:rPr>
                <w:b/>
                <w:bCs/>
              </w:rPr>
              <w:t>1,150 kVA</w:t>
            </w:r>
          </w:p>
        </w:tc>
        <w:tc>
          <w:tcPr>
            <w:tcW w:w="0" w:type="auto"/>
            <w:vAlign w:val="center"/>
            <w:hideMark/>
          </w:tcPr>
          <w:p w14:paraId="32972C4B" w14:textId="77777777" w:rsidR="00AD00B9" w:rsidRPr="00AD00B9" w:rsidRDefault="00AD00B9" w:rsidP="00AD00B9">
            <w:r w:rsidRPr="00AD00B9">
              <w:t>17-May</w:t>
            </w:r>
          </w:p>
        </w:tc>
      </w:tr>
      <w:tr w:rsidR="00AD00B9" w:rsidRPr="00AD00B9" w14:paraId="0E918080" w14:textId="77777777" w:rsidTr="00DF7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51A64" w14:textId="77777777" w:rsidR="00AD00B9" w:rsidRPr="00AD00B9" w:rsidRDefault="00AD00B9" w:rsidP="00AD00B9">
            <w:r w:rsidRPr="00AD00B9">
              <w:t>M/s Polar Ceramics</w:t>
            </w:r>
          </w:p>
        </w:tc>
        <w:tc>
          <w:tcPr>
            <w:tcW w:w="0" w:type="auto"/>
            <w:vAlign w:val="center"/>
            <w:hideMark/>
          </w:tcPr>
          <w:p w14:paraId="095249AB" w14:textId="77777777" w:rsidR="00AD00B9" w:rsidRPr="00AD00B9" w:rsidRDefault="00AD00B9" w:rsidP="00AD00B9">
            <w:r w:rsidRPr="00AD00B9">
              <w:t>650 kVA</w:t>
            </w:r>
          </w:p>
        </w:tc>
        <w:tc>
          <w:tcPr>
            <w:tcW w:w="0" w:type="auto"/>
            <w:vAlign w:val="center"/>
            <w:hideMark/>
          </w:tcPr>
          <w:p w14:paraId="34E0E8B5" w14:textId="77777777" w:rsidR="00AD00B9" w:rsidRPr="00AD00B9" w:rsidRDefault="00AD00B9" w:rsidP="00AD00B9">
            <w:r w:rsidRPr="00AD00B9">
              <w:rPr>
                <w:b/>
                <w:bCs/>
              </w:rPr>
              <w:t>688 kVA</w:t>
            </w:r>
          </w:p>
        </w:tc>
        <w:tc>
          <w:tcPr>
            <w:tcW w:w="0" w:type="auto"/>
            <w:vAlign w:val="center"/>
            <w:hideMark/>
          </w:tcPr>
          <w:p w14:paraId="334C3B73" w14:textId="77777777" w:rsidR="00AD00B9" w:rsidRPr="00AD00B9" w:rsidRDefault="00AD00B9" w:rsidP="00AD00B9">
            <w:r w:rsidRPr="00AD00B9">
              <w:t>11-May</w:t>
            </w:r>
          </w:p>
        </w:tc>
      </w:tr>
    </w:tbl>
    <w:p w14:paraId="7EFB5A2E" w14:textId="77777777" w:rsidR="00AD00B9" w:rsidRPr="00AD00B9" w:rsidRDefault="00AD00B9" w:rsidP="00DF7401">
      <w:pPr>
        <w:ind w:left="720"/>
      </w:pPr>
      <w:r w:rsidRPr="00AD00B9">
        <w:t>Automated alerts were triggered. Penalties may apply as per tariff regulations.</w:t>
      </w:r>
    </w:p>
    <w:p w14:paraId="1AD00EC7" w14:textId="3AD39BB2" w:rsidR="00573327" w:rsidRPr="00AD00B9" w:rsidRDefault="00AD00B9" w:rsidP="00573327">
      <w:pPr>
        <w:pBdr>
          <w:bottom w:val="single" w:sz="12" w:space="1" w:color="auto"/>
        </w:pBdr>
        <w:ind w:left="720"/>
      </w:pPr>
      <w:r w:rsidRPr="00AD00B9">
        <w:t>Would you like to schedule weekly alerts for contract demand violations?</w:t>
      </w:r>
    </w:p>
    <w:p w14:paraId="5ED372CA" w14:textId="25B49780" w:rsidR="00AD00B9" w:rsidRPr="00AD00B9" w:rsidRDefault="00AD00B9" w:rsidP="00AD00B9">
      <w:pPr>
        <w:rPr>
          <w:i/>
          <w:iCs/>
          <w:sz w:val="40"/>
          <w:szCs w:val="40"/>
          <w:u w:val="single"/>
        </w:rPr>
      </w:pPr>
      <w:r w:rsidRPr="00AD00B9">
        <w:rPr>
          <w:i/>
          <w:iCs/>
          <w:sz w:val="40"/>
          <w:szCs w:val="40"/>
          <w:u w:val="single"/>
        </w:rPr>
        <w:lastRenderedPageBreak/>
        <w:t>Demand Side Management (DSM</w:t>
      </w:r>
      <w:r w:rsidR="00573327">
        <w:rPr>
          <w:i/>
          <w:iCs/>
          <w:sz w:val="40"/>
          <w:szCs w:val="40"/>
          <w:u w:val="single"/>
        </w:rPr>
        <w:t>)</w:t>
      </w:r>
      <w:r w:rsidRPr="00AD00B9">
        <w:rPr>
          <w:i/>
          <w:iCs/>
          <w:sz w:val="40"/>
          <w:szCs w:val="40"/>
          <w:u w:val="single"/>
        </w:rPr>
        <w:t>:</w:t>
      </w:r>
    </w:p>
    <w:p w14:paraId="70E7986E" w14:textId="061744AD" w:rsidR="00AD00B9" w:rsidRPr="00AD00B9" w:rsidRDefault="00AD00B9" w:rsidP="00AD00B9">
      <w:pPr>
        <w:rPr>
          <w:i/>
          <w:iCs/>
          <w:sz w:val="40"/>
          <w:szCs w:val="40"/>
          <w:u w:val="single"/>
        </w:rPr>
      </w:pPr>
    </w:p>
    <w:p w14:paraId="7FCFA71F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1. "What DSM programs are currently active?"</w:t>
      </w:r>
    </w:p>
    <w:p w14:paraId="5C4B5782" w14:textId="1C24D5DB" w:rsidR="00AD00B9" w:rsidRPr="00AD00B9" w:rsidRDefault="00AD00B9" w:rsidP="00573327">
      <w:pPr>
        <w:ind w:left="720"/>
      </w:pPr>
      <w:r w:rsidRPr="00AD00B9">
        <w:t xml:space="preserve"> </w:t>
      </w:r>
      <w:r w:rsidRPr="00AD00B9">
        <w:rPr>
          <w:b/>
          <w:bCs/>
        </w:rPr>
        <w:t>Active Demand Side Management (DSM) Programs – 20 May 2025:</w:t>
      </w:r>
    </w:p>
    <w:p w14:paraId="5168EAD2" w14:textId="77777777" w:rsidR="00AD00B9" w:rsidRPr="00AD00B9" w:rsidRDefault="00AD00B9" w:rsidP="00573327">
      <w:pPr>
        <w:ind w:left="720"/>
      </w:pPr>
      <w:r w:rsidRPr="00AD00B9">
        <w:t>The following DSM initiatives are currently active:</w:t>
      </w:r>
    </w:p>
    <w:p w14:paraId="410556E7" w14:textId="77777777" w:rsidR="00AD00B9" w:rsidRPr="00AD00B9" w:rsidRDefault="00AD00B9" w:rsidP="0057332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Peak Hour Rebate Program:</w:t>
      </w:r>
      <w:r w:rsidRPr="00AD00B9">
        <w:br/>
        <w:t xml:space="preserve">Incentives for HT consumers reducing load between </w:t>
      </w:r>
      <w:r w:rsidRPr="00AD00B9">
        <w:rPr>
          <w:b/>
          <w:bCs/>
        </w:rPr>
        <w:t>18:00 – 22:00 hrs</w:t>
      </w:r>
      <w:r w:rsidRPr="00AD00B9">
        <w:t>.</w:t>
      </w:r>
    </w:p>
    <w:p w14:paraId="04E3A2E1" w14:textId="77777777" w:rsidR="00AD00B9" w:rsidRPr="00AD00B9" w:rsidRDefault="00AD00B9" w:rsidP="0057332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Smart Thermostat Pilot (Residential):</w:t>
      </w:r>
      <w:r w:rsidRPr="00AD00B9">
        <w:br/>
        <w:t>In collaboration with OEMs in Zone 1 and Zone 3, offering time-based appliance control.</w:t>
      </w:r>
    </w:p>
    <w:p w14:paraId="2BEC45BD" w14:textId="77777777" w:rsidR="00AD00B9" w:rsidRPr="00AD00B9" w:rsidRDefault="00AD00B9" w:rsidP="0057332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Industrial Load Shifting Scheme:</w:t>
      </w:r>
      <w:r w:rsidRPr="00AD00B9">
        <w:br/>
        <w:t>Encouraging off-peak operations for selected manufacturing units.</w:t>
      </w:r>
    </w:p>
    <w:p w14:paraId="223C3FC0" w14:textId="77777777" w:rsidR="00AD00B9" w:rsidRPr="00AD00B9" w:rsidRDefault="00AD00B9" w:rsidP="0057332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Agricultural Supply Scheduling:</w:t>
      </w:r>
      <w:r w:rsidRPr="00AD00B9">
        <w:br/>
        <w:t>Controlled hours of supply to agricultural feeders in morning and night slots.</w:t>
      </w:r>
    </w:p>
    <w:p w14:paraId="7C66654A" w14:textId="6308C65E" w:rsidR="00AD00B9" w:rsidRPr="00AD00B9" w:rsidRDefault="00AD00B9" w:rsidP="00573327">
      <w:pPr>
        <w:ind w:left="720"/>
      </w:pPr>
      <w:r w:rsidRPr="00AD00B9">
        <w:t xml:space="preserve"> </w:t>
      </w:r>
      <w:r w:rsidRPr="00AD00B9">
        <w:rPr>
          <w:i/>
          <w:iCs/>
        </w:rPr>
        <w:t>Eligibility varies by zone and consumer category. Participation reports available on request.</w:t>
      </w:r>
    </w:p>
    <w:p w14:paraId="7F48BF17" w14:textId="77777777" w:rsidR="00AD00B9" w:rsidRPr="00AD00B9" w:rsidRDefault="00AD00B9" w:rsidP="00573327">
      <w:pPr>
        <w:ind w:left="720"/>
      </w:pPr>
      <w:r w:rsidRPr="00AD00B9">
        <w:t>Would you like to enroll a consumer or download program brochures?</w:t>
      </w:r>
    </w:p>
    <w:p w14:paraId="24D7D543" w14:textId="635C3C53" w:rsidR="00AD00B9" w:rsidRPr="00AD00B9" w:rsidRDefault="00AD00B9" w:rsidP="00AD00B9"/>
    <w:p w14:paraId="071D2138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2. "Are there any load shedding schedules today?"</w:t>
      </w:r>
    </w:p>
    <w:p w14:paraId="03900577" w14:textId="648336CF" w:rsidR="00AD00B9" w:rsidRPr="00AD00B9" w:rsidRDefault="00AD00B9" w:rsidP="00573327">
      <w:pPr>
        <w:ind w:left="720"/>
      </w:pPr>
      <w:r w:rsidRPr="00AD00B9">
        <w:t xml:space="preserve"> </w:t>
      </w:r>
      <w:r w:rsidRPr="00AD00B9">
        <w:rPr>
          <w:b/>
          <w:bCs/>
        </w:rPr>
        <w:t>Load Shedding Schedule – 20 May 2025:</w:t>
      </w:r>
    </w:p>
    <w:p w14:paraId="472E4879" w14:textId="77777777" w:rsidR="00AD00B9" w:rsidRPr="00AD00B9" w:rsidRDefault="00AD00B9" w:rsidP="00573327">
      <w:pPr>
        <w:ind w:left="720"/>
      </w:pPr>
      <w:r w:rsidRPr="00AD00B9">
        <w:t>Yes, planned load shedding is scheduled due to maintenance and peak load conditions:</w:t>
      </w:r>
    </w:p>
    <w:p w14:paraId="559F242B" w14:textId="77777777" w:rsidR="00AD00B9" w:rsidRPr="00AD00B9" w:rsidRDefault="00AD00B9" w:rsidP="00573327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Zone 2 (Rural East):</w:t>
      </w:r>
      <w:r w:rsidRPr="00AD00B9">
        <w:t xml:space="preserve"> 12:00 – 14:00 </w:t>
      </w:r>
      <w:proofErr w:type="spellStart"/>
      <w:r w:rsidRPr="00AD00B9">
        <w:t>hrs</w:t>
      </w:r>
      <w:proofErr w:type="spellEnd"/>
    </w:p>
    <w:p w14:paraId="553B7A22" w14:textId="77777777" w:rsidR="00AD00B9" w:rsidRPr="00AD00B9" w:rsidRDefault="00AD00B9" w:rsidP="00573327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Zone 5 (Urban North):</w:t>
      </w:r>
      <w:r w:rsidRPr="00AD00B9">
        <w:t xml:space="preserve"> 15:00 – 16:00 </w:t>
      </w:r>
      <w:proofErr w:type="spellStart"/>
      <w:r w:rsidRPr="00AD00B9">
        <w:t>hrs</w:t>
      </w:r>
      <w:proofErr w:type="spellEnd"/>
      <w:r w:rsidRPr="00AD00B9">
        <w:t xml:space="preserve"> </w:t>
      </w:r>
      <w:r w:rsidRPr="00AD00B9">
        <w:rPr>
          <w:i/>
          <w:iCs/>
        </w:rPr>
        <w:t>(feeder maintenance)</w:t>
      </w:r>
    </w:p>
    <w:p w14:paraId="65C9557F" w14:textId="77777777" w:rsidR="00AD00B9" w:rsidRPr="00AD00B9" w:rsidRDefault="00AD00B9" w:rsidP="00573327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Zone 7 (Industrial Substation D):</w:t>
      </w:r>
      <w:r w:rsidRPr="00AD00B9">
        <w:t xml:space="preserve"> 16:30 – 17:15 </w:t>
      </w:r>
      <w:proofErr w:type="spellStart"/>
      <w:r w:rsidRPr="00AD00B9">
        <w:t>hrs</w:t>
      </w:r>
      <w:proofErr w:type="spellEnd"/>
      <w:r w:rsidRPr="00AD00B9">
        <w:t xml:space="preserve"> </w:t>
      </w:r>
      <w:r w:rsidRPr="00AD00B9">
        <w:rPr>
          <w:i/>
          <w:iCs/>
        </w:rPr>
        <w:t>(contingency reserve)</w:t>
      </w:r>
    </w:p>
    <w:p w14:paraId="77E1DF98" w14:textId="77777777" w:rsidR="00AD00B9" w:rsidRPr="00AD00B9" w:rsidRDefault="00AD00B9" w:rsidP="00573327">
      <w:pPr>
        <w:ind w:left="720"/>
      </w:pPr>
      <w:r w:rsidRPr="00AD00B9">
        <w:t>Real-time updates are also sent via the DISCOM mobile app and SMS alerts.</w:t>
      </w:r>
    </w:p>
    <w:p w14:paraId="2F4BD117" w14:textId="77777777" w:rsidR="00AD00B9" w:rsidRPr="00AD00B9" w:rsidRDefault="00AD00B9" w:rsidP="00573327">
      <w:pPr>
        <w:ind w:left="720"/>
      </w:pPr>
      <w:r w:rsidRPr="00AD00B9">
        <w:t>Would you like to subscribe to area-specific outage alerts?</w:t>
      </w:r>
    </w:p>
    <w:p w14:paraId="0AA13766" w14:textId="08FEA140" w:rsidR="00AD00B9" w:rsidRPr="00AD00B9" w:rsidRDefault="00AD00B9" w:rsidP="00573327">
      <w:pPr>
        <w:ind w:left="720"/>
      </w:pPr>
    </w:p>
    <w:p w14:paraId="65D707F0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lastRenderedPageBreak/>
        <w:t>3. "Which areas are under peak load restrictions?"</w:t>
      </w:r>
    </w:p>
    <w:p w14:paraId="055871C2" w14:textId="2B7CBB97" w:rsidR="00AD00B9" w:rsidRPr="00AD00B9" w:rsidRDefault="00AD00B9" w:rsidP="00573327">
      <w:pPr>
        <w:ind w:left="720"/>
      </w:pPr>
      <w:r w:rsidRPr="00AD00B9">
        <w:t xml:space="preserve"> </w:t>
      </w:r>
      <w:r w:rsidRPr="00AD00B9">
        <w:rPr>
          <w:b/>
          <w:bCs/>
        </w:rPr>
        <w:t>Peak Load Restrictions – Active Zones (20 May 2025):</w:t>
      </w:r>
    </w:p>
    <w:p w14:paraId="2D10E4B6" w14:textId="77777777" w:rsidR="00AD00B9" w:rsidRPr="00AD00B9" w:rsidRDefault="00AD00B9" w:rsidP="00573327">
      <w:pPr>
        <w:ind w:left="720"/>
      </w:pPr>
      <w:r w:rsidRPr="00AD00B9">
        <w:t xml:space="preserve">To manage grid stability, the following areas are under peak load restrictions from </w:t>
      </w:r>
      <w:r w:rsidRPr="00AD00B9">
        <w:rPr>
          <w:b/>
          <w:bCs/>
        </w:rPr>
        <w:t xml:space="preserve">18:00 – 22:00 </w:t>
      </w:r>
      <w:proofErr w:type="spellStart"/>
      <w:r w:rsidRPr="00AD00B9">
        <w:rPr>
          <w:b/>
          <w:bCs/>
        </w:rPr>
        <w:t>hrs</w:t>
      </w:r>
      <w:proofErr w:type="spellEnd"/>
      <w:r w:rsidRPr="00AD00B9">
        <w:t>:</w:t>
      </w:r>
    </w:p>
    <w:p w14:paraId="7C22EDA9" w14:textId="77777777" w:rsidR="00AD00B9" w:rsidRPr="00AD00B9" w:rsidRDefault="00AD00B9" w:rsidP="00573327">
      <w:pPr>
        <w:pStyle w:val="ListParagraph"/>
        <w:numPr>
          <w:ilvl w:val="0"/>
          <w:numId w:val="19"/>
        </w:numPr>
      </w:pPr>
      <w:r w:rsidRPr="00573327">
        <w:rPr>
          <w:b/>
          <w:bCs/>
        </w:rPr>
        <w:t>Zone 4 – Industrial South:</w:t>
      </w:r>
      <w:r w:rsidRPr="00AD00B9">
        <w:br/>
        <w:t>Max draw limit: 85% of contract demand</w:t>
      </w:r>
    </w:p>
    <w:p w14:paraId="63045A8A" w14:textId="77777777" w:rsidR="00AD00B9" w:rsidRPr="00AD00B9" w:rsidRDefault="00AD00B9" w:rsidP="00573327">
      <w:pPr>
        <w:pStyle w:val="ListParagraph"/>
        <w:numPr>
          <w:ilvl w:val="0"/>
          <w:numId w:val="19"/>
        </w:numPr>
      </w:pPr>
      <w:r w:rsidRPr="00573327">
        <w:rPr>
          <w:b/>
          <w:bCs/>
        </w:rPr>
        <w:t>Zone 6 – Commercial Belt A:</w:t>
      </w:r>
      <w:r w:rsidRPr="00AD00B9">
        <w:br/>
        <w:t>Cooling loads to be limited during evening hours</w:t>
      </w:r>
    </w:p>
    <w:p w14:paraId="39123A92" w14:textId="77777777" w:rsidR="00AD00B9" w:rsidRPr="00AD00B9" w:rsidRDefault="00AD00B9" w:rsidP="00573327">
      <w:pPr>
        <w:pStyle w:val="ListParagraph"/>
        <w:numPr>
          <w:ilvl w:val="0"/>
          <w:numId w:val="19"/>
        </w:numPr>
      </w:pPr>
      <w:r w:rsidRPr="00573327">
        <w:rPr>
          <w:b/>
          <w:bCs/>
        </w:rPr>
        <w:t>Feeder F-209 (Tech Park):</w:t>
      </w:r>
      <w:r w:rsidRPr="00AD00B9">
        <w:br/>
        <w:t>Peak hour curtailment in effect</w:t>
      </w:r>
    </w:p>
    <w:p w14:paraId="0B5DD619" w14:textId="77777777" w:rsidR="00AD00B9" w:rsidRPr="00AD00B9" w:rsidRDefault="00AD00B9" w:rsidP="00573327">
      <w:pPr>
        <w:ind w:left="720"/>
      </w:pPr>
      <w:r w:rsidRPr="00AD00B9">
        <w:t>Non-compliance may lead to temporary isolation or penalty as per DSM regulations.</w:t>
      </w:r>
    </w:p>
    <w:p w14:paraId="29EB3581" w14:textId="77777777" w:rsidR="00AD00B9" w:rsidRPr="00AD00B9" w:rsidRDefault="00AD00B9" w:rsidP="00573327">
      <w:pPr>
        <w:ind w:left="720"/>
      </w:pPr>
      <w:r w:rsidRPr="00AD00B9">
        <w:t>Would you like the restriction circular or an exemption request form?</w:t>
      </w:r>
    </w:p>
    <w:p w14:paraId="3F706716" w14:textId="6B355131" w:rsidR="00AD00B9" w:rsidRPr="00AD00B9" w:rsidRDefault="00AD00B9" w:rsidP="00AD00B9"/>
    <w:p w14:paraId="562F8CEF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4. "Can you send alerts for high-demand periods?"</w:t>
      </w:r>
    </w:p>
    <w:p w14:paraId="793E93C6" w14:textId="7778AD9F" w:rsidR="00AD00B9" w:rsidRPr="00AD00B9" w:rsidRDefault="00AD00B9" w:rsidP="00AD00B9">
      <w:r w:rsidRPr="00AD00B9">
        <w:t xml:space="preserve"> </w:t>
      </w:r>
      <w:r w:rsidRPr="00AD00B9">
        <w:rPr>
          <w:b/>
          <w:bCs/>
        </w:rPr>
        <w:t>High-Demand Alerts – Subscription Available</w:t>
      </w:r>
    </w:p>
    <w:p w14:paraId="70B802CC" w14:textId="77777777" w:rsidR="00AD00B9" w:rsidRPr="00AD00B9" w:rsidRDefault="00AD00B9" w:rsidP="00AD00B9">
      <w:r w:rsidRPr="00AD00B9">
        <w:t xml:space="preserve">Yes, you can subscribe to </w:t>
      </w:r>
      <w:r w:rsidRPr="00AD00B9">
        <w:rPr>
          <w:b/>
          <w:bCs/>
        </w:rPr>
        <w:t>real-time alerts</w:t>
      </w:r>
      <w:r w:rsidRPr="00AD00B9">
        <w:t xml:space="preserve"> via:</w:t>
      </w:r>
    </w:p>
    <w:p w14:paraId="5E502D4A" w14:textId="77777777" w:rsidR="00AD00B9" w:rsidRPr="00AD00B9" w:rsidRDefault="00AD00B9" w:rsidP="00573327">
      <w:pPr>
        <w:pStyle w:val="ListParagraph"/>
        <w:numPr>
          <w:ilvl w:val="0"/>
          <w:numId w:val="20"/>
        </w:numPr>
      </w:pPr>
      <w:r w:rsidRPr="00573327">
        <w:rPr>
          <w:b/>
          <w:bCs/>
        </w:rPr>
        <w:t>SMS</w:t>
      </w:r>
    </w:p>
    <w:p w14:paraId="44E6605A" w14:textId="77777777" w:rsidR="00AD00B9" w:rsidRPr="00AD00B9" w:rsidRDefault="00AD00B9" w:rsidP="00573327">
      <w:pPr>
        <w:pStyle w:val="ListParagraph"/>
        <w:numPr>
          <w:ilvl w:val="0"/>
          <w:numId w:val="20"/>
        </w:numPr>
      </w:pPr>
      <w:r w:rsidRPr="00573327">
        <w:rPr>
          <w:b/>
          <w:bCs/>
        </w:rPr>
        <w:t>Email</w:t>
      </w:r>
    </w:p>
    <w:p w14:paraId="550B28D2" w14:textId="77777777" w:rsidR="00AD00B9" w:rsidRPr="00AD00B9" w:rsidRDefault="00AD00B9" w:rsidP="00573327">
      <w:pPr>
        <w:pStyle w:val="ListParagraph"/>
        <w:numPr>
          <w:ilvl w:val="0"/>
          <w:numId w:val="20"/>
        </w:numPr>
      </w:pPr>
      <w:r w:rsidRPr="00573327">
        <w:rPr>
          <w:b/>
          <w:bCs/>
        </w:rPr>
        <w:t>Mobile App Push Notifications</w:t>
      </w:r>
    </w:p>
    <w:p w14:paraId="2829EF1C" w14:textId="77777777" w:rsidR="00AD00B9" w:rsidRPr="00AD00B9" w:rsidRDefault="00AD00B9" w:rsidP="00AD00B9">
      <w:r w:rsidRPr="00AD00B9">
        <w:t>Alerts include:</w:t>
      </w:r>
    </w:p>
    <w:p w14:paraId="6BC6D172" w14:textId="77777777" w:rsidR="00AD00B9" w:rsidRPr="00AD00B9" w:rsidRDefault="00AD00B9" w:rsidP="00573327">
      <w:pPr>
        <w:pStyle w:val="ListParagraph"/>
        <w:numPr>
          <w:ilvl w:val="0"/>
          <w:numId w:val="21"/>
        </w:numPr>
      </w:pPr>
      <w:r w:rsidRPr="00AD00B9">
        <w:t>Upcoming peak load hours</w:t>
      </w:r>
    </w:p>
    <w:p w14:paraId="455DFF2B" w14:textId="77777777" w:rsidR="00AD00B9" w:rsidRPr="00AD00B9" w:rsidRDefault="00AD00B9" w:rsidP="00573327">
      <w:pPr>
        <w:pStyle w:val="ListParagraph"/>
        <w:numPr>
          <w:ilvl w:val="0"/>
          <w:numId w:val="21"/>
        </w:numPr>
      </w:pPr>
      <w:r w:rsidRPr="00AD00B9">
        <w:t>Demand threshold breaches</w:t>
      </w:r>
    </w:p>
    <w:p w14:paraId="4212FF18" w14:textId="77777777" w:rsidR="00AD00B9" w:rsidRPr="00AD00B9" w:rsidRDefault="00AD00B9" w:rsidP="00573327">
      <w:pPr>
        <w:pStyle w:val="ListParagraph"/>
        <w:numPr>
          <w:ilvl w:val="0"/>
          <w:numId w:val="21"/>
        </w:numPr>
      </w:pPr>
      <w:r w:rsidRPr="00AD00B9">
        <w:t>Curtailment instructions (if applicable)</w:t>
      </w:r>
    </w:p>
    <w:p w14:paraId="6DD119D4" w14:textId="77777777" w:rsidR="00AD00B9" w:rsidRPr="00AD00B9" w:rsidRDefault="00AD00B9" w:rsidP="00AD00B9">
      <w:r w:rsidRPr="00AD00B9">
        <w:t>[</w:t>
      </w:r>
      <w:r w:rsidRPr="00AD00B9">
        <w:rPr>
          <w:rFonts w:ascii="Segoe UI Emoji" w:hAnsi="Segoe UI Emoji" w:cs="Segoe UI Emoji"/>
        </w:rPr>
        <w:t>🔔</w:t>
      </w:r>
      <w:r w:rsidRPr="00AD00B9">
        <w:t xml:space="preserve"> Click here to manage alert preferences]</w:t>
      </w:r>
    </w:p>
    <w:p w14:paraId="09D8B941" w14:textId="77777777" w:rsidR="00AD00B9" w:rsidRPr="00AD00B9" w:rsidRDefault="00AD00B9" w:rsidP="00AD00B9">
      <w:r w:rsidRPr="00AD00B9">
        <w:t>Let me know your preferred zones or consumer categories for notifications.</w:t>
      </w:r>
    </w:p>
    <w:p w14:paraId="5A47A0FE" w14:textId="16D1205C" w:rsidR="00AD00B9" w:rsidRPr="00AD00B9" w:rsidRDefault="00AD00B9" w:rsidP="00AD00B9"/>
    <w:p w14:paraId="08F81AD3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5. "What is the load curtailment plan for industries?"</w:t>
      </w:r>
    </w:p>
    <w:p w14:paraId="3129CF5E" w14:textId="6FD334DF" w:rsidR="00AD00B9" w:rsidRPr="00AD00B9" w:rsidRDefault="00AD00B9" w:rsidP="00573327">
      <w:pPr>
        <w:ind w:left="720"/>
      </w:pPr>
      <w:r w:rsidRPr="00AD00B9">
        <w:t xml:space="preserve"> </w:t>
      </w:r>
      <w:r w:rsidRPr="00AD00B9">
        <w:rPr>
          <w:b/>
          <w:bCs/>
        </w:rPr>
        <w:t>Industrial Load Curtailment Plan – May 2025:</w:t>
      </w:r>
    </w:p>
    <w:p w14:paraId="2C052443" w14:textId="77777777" w:rsidR="00AD00B9" w:rsidRPr="00AD00B9" w:rsidRDefault="00AD00B9" w:rsidP="00573327">
      <w:pPr>
        <w:ind w:left="720"/>
      </w:pPr>
      <w:r w:rsidRPr="00AD00B9">
        <w:lastRenderedPageBreak/>
        <w:t>In case of grid stress or demand-supply mismatch, the following curtailment protocol applies: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488"/>
        <w:gridCol w:w="2549"/>
      </w:tblGrid>
      <w:tr w:rsidR="00AD00B9" w:rsidRPr="00AD00B9" w14:paraId="2867F786" w14:textId="77777777" w:rsidTr="00573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CF362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Load Category</w:t>
            </w:r>
          </w:p>
        </w:tc>
        <w:tc>
          <w:tcPr>
            <w:tcW w:w="0" w:type="auto"/>
            <w:vAlign w:val="center"/>
            <w:hideMark/>
          </w:tcPr>
          <w:p w14:paraId="0F21D6AA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Curtailment %</w:t>
            </w:r>
          </w:p>
        </w:tc>
        <w:tc>
          <w:tcPr>
            <w:tcW w:w="0" w:type="auto"/>
            <w:vAlign w:val="center"/>
            <w:hideMark/>
          </w:tcPr>
          <w:p w14:paraId="2034E5FE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Applicable Hours</w:t>
            </w:r>
          </w:p>
        </w:tc>
      </w:tr>
      <w:tr w:rsidR="00AD00B9" w:rsidRPr="00AD00B9" w14:paraId="5DEB8019" w14:textId="77777777" w:rsidTr="00573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F96A3" w14:textId="77777777" w:rsidR="00AD00B9" w:rsidRPr="00AD00B9" w:rsidRDefault="00AD00B9" w:rsidP="00AD00B9">
            <w:r w:rsidRPr="00AD00B9">
              <w:t>HT &gt; 1 MVA</w:t>
            </w:r>
          </w:p>
        </w:tc>
        <w:tc>
          <w:tcPr>
            <w:tcW w:w="0" w:type="auto"/>
            <w:vAlign w:val="center"/>
            <w:hideMark/>
          </w:tcPr>
          <w:p w14:paraId="1A92C595" w14:textId="77777777" w:rsidR="00AD00B9" w:rsidRPr="00AD00B9" w:rsidRDefault="00AD00B9" w:rsidP="00AD00B9">
            <w:r w:rsidRPr="00AD00B9">
              <w:t>Up to 20%</w:t>
            </w:r>
          </w:p>
        </w:tc>
        <w:tc>
          <w:tcPr>
            <w:tcW w:w="0" w:type="auto"/>
            <w:vAlign w:val="center"/>
            <w:hideMark/>
          </w:tcPr>
          <w:p w14:paraId="0BB29ADB" w14:textId="77777777" w:rsidR="00AD00B9" w:rsidRPr="00AD00B9" w:rsidRDefault="00AD00B9" w:rsidP="00AD00B9">
            <w:r w:rsidRPr="00AD00B9">
              <w:t xml:space="preserve">18:00 – 22:00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6A1AE7B1" w14:textId="77777777" w:rsidTr="00573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E364B" w14:textId="77777777" w:rsidR="00AD00B9" w:rsidRPr="00AD00B9" w:rsidRDefault="00AD00B9" w:rsidP="00AD00B9">
            <w:r w:rsidRPr="00AD00B9">
              <w:t>HT 500 kVA–1 MVA</w:t>
            </w:r>
          </w:p>
        </w:tc>
        <w:tc>
          <w:tcPr>
            <w:tcW w:w="0" w:type="auto"/>
            <w:vAlign w:val="center"/>
            <w:hideMark/>
          </w:tcPr>
          <w:p w14:paraId="0695B4B7" w14:textId="77777777" w:rsidR="00AD00B9" w:rsidRPr="00AD00B9" w:rsidRDefault="00AD00B9" w:rsidP="00AD00B9">
            <w:r w:rsidRPr="00AD00B9">
              <w:t>Up to 15%</w:t>
            </w:r>
          </w:p>
        </w:tc>
        <w:tc>
          <w:tcPr>
            <w:tcW w:w="0" w:type="auto"/>
            <w:vAlign w:val="center"/>
            <w:hideMark/>
          </w:tcPr>
          <w:p w14:paraId="38427F50" w14:textId="77777777" w:rsidR="00AD00B9" w:rsidRPr="00AD00B9" w:rsidRDefault="00AD00B9" w:rsidP="00AD00B9">
            <w:r w:rsidRPr="00AD00B9">
              <w:t xml:space="preserve">17:00 – 21:00 </w:t>
            </w:r>
            <w:proofErr w:type="spellStart"/>
            <w:r w:rsidRPr="00AD00B9">
              <w:t>hrs</w:t>
            </w:r>
            <w:proofErr w:type="spellEnd"/>
          </w:p>
        </w:tc>
      </w:tr>
      <w:tr w:rsidR="00AD00B9" w:rsidRPr="00AD00B9" w14:paraId="2899D6A0" w14:textId="77777777" w:rsidTr="00573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76405" w14:textId="77777777" w:rsidR="00AD00B9" w:rsidRPr="00AD00B9" w:rsidRDefault="00AD00B9" w:rsidP="00AD00B9">
            <w:r w:rsidRPr="00AD00B9">
              <w:t>EHT Consumers</w:t>
            </w:r>
          </w:p>
        </w:tc>
        <w:tc>
          <w:tcPr>
            <w:tcW w:w="0" w:type="auto"/>
            <w:vAlign w:val="center"/>
            <w:hideMark/>
          </w:tcPr>
          <w:p w14:paraId="5904CAD0" w14:textId="77777777" w:rsidR="00AD00B9" w:rsidRPr="00AD00B9" w:rsidRDefault="00AD00B9" w:rsidP="00AD00B9">
            <w:r w:rsidRPr="00AD00B9">
              <w:t>By prior notice</w:t>
            </w:r>
          </w:p>
        </w:tc>
        <w:tc>
          <w:tcPr>
            <w:tcW w:w="0" w:type="auto"/>
            <w:vAlign w:val="center"/>
            <w:hideMark/>
          </w:tcPr>
          <w:p w14:paraId="27E573D7" w14:textId="77777777" w:rsidR="00AD00B9" w:rsidRPr="00AD00B9" w:rsidRDefault="00AD00B9" w:rsidP="00AD00B9">
            <w:r w:rsidRPr="00AD00B9">
              <w:t>Peak + contingency hours</w:t>
            </w:r>
          </w:p>
        </w:tc>
      </w:tr>
    </w:tbl>
    <w:p w14:paraId="30CB7199" w14:textId="77777777" w:rsidR="00AD00B9" w:rsidRPr="00AD00B9" w:rsidRDefault="00AD00B9" w:rsidP="00573327">
      <w:pPr>
        <w:ind w:left="720"/>
      </w:pPr>
      <w:r w:rsidRPr="00AD00B9">
        <w:t>Voluntary curtailment is rewarded under the DSM incentive scheme.</w:t>
      </w:r>
    </w:p>
    <w:p w14:paraId="07D1BA46" w14:textId="77777777" w:rsidR="00AD00B9" w:rsidRPr="00AD00B9" w:rsidRDefault="00AD00B9" w:rsidP="00573327">
      <w:pPr>
        <w:ind w:left="720"/>
      </w:pPr>
      <w:r w:rsidRPr="00AD00B9">
        <w:t>Would you like to access the official DSM circular or apply for a curtailment exemption?</w:t>
      </w:r>
    </w:p>
    <w:p w14:paraId="13E3D20B" w14:textId="663BE0B5" w:rsidR="00AD00B9" w:rsidRPr="00AD00B9" w:rsidRDefault="00573327" w:rsidP="00AD00B9">
      <w:r>
        <w:t>______________________________________________________________________________</w:t>
      </w:r>
    </w:p>
    <w:p w14:paraId="1C59F48F" w14:textId="77777777" w:rsidR="006D58B0" w:rsidRDefault="006D58B0">
      <w:pPr>
        <w:rPr>
          <w:i/>
          <w:iCs/>
          <w:sz w:val="40"/>
          <w:szCs w:val="40"/>
          <w:u w:val="single"/>
        </w:rPr>
      </w:pPr>
    </w:p>
    <w:p w14:paraId="7E79C7F6" w14:textId="29CF9A2A" w:rsidR="00AD00B9" w:rsidRPr="00573327" w:rsidRDefault="00AD00B9">
      <w:pPr>
        <w:rPr>
          <w:i/>
          <w:iCs/>
          <w:sz w:val="40"/>
          <w:szCs w:val="40"/>
          <w:u w:val="single"/>
        </w:rPr>
      </w:pPr>
      <w:r w:rsidRPr="00573327">
        <w:rPr>
          <w:i/>
          <w:iCs/>
          <w:sz w:val="40"/>
          <w:szCs w:val="40"/>
          <w:u w:val="single"/>
        </w:rPr>
        <w:t>Consumer Demand Monitoring:</w:t>
      </w:r>
    </w:p>
    <w:p w14:paraId="16E14E77" w14:textId="77777777" w:rsidR="00AD00B9" w:rsidRDefault="00AD00B9"/>
    <w:p w14:paraId="6D75EB9E" w14:textId="11A63369" w:rsidR="00AD00B9" w:rsidRPr="00AD00B9" w:rsidRDefault="00AD00B9" w:rsidP="00AD00B9">
      <w:r w:rsidRPr="00AD00B9">
        <w:rPr>
          <w:b/>
          <w:bCs/>
        </w:rPr>
        <w:t>1. "Has consumer ID 890123 exceeded their maximum demand?"</w:t>
      </w:r>
    </w:p>
    <w:p w14:paraId="5FDD0974" w14:textId="300EFBDE" w:rsidR="00AD00B9" w:rsidRPr="00AD00B9" w:rsidRDefault="00AD00B9" w:rsidP="00E31CEC">
      <w:pPr>
        <w:ind w:left="360"/>
      </w:pPr>
      <w:r w:rsidRPr="00AD00B9">
        <w:t xml:space="preserve"> </w:t>
      </w:r>
      <w:r w:rsidRPr="00AD00B9">
        <w:rPr>
          <w:b/>
          <w:bCs/>
        </w:rPr>
        <w:t>Demand Violation Alert – Consumer ID 890123:</w:t>
      </w:r>
      <w:r w:rsidRPr="00AD00B9">
        <w:br/>
        <w:t xml:space="preserve">Yes, this consumer has </w:t>
      </w:r>
      <w:r w:rsidRPr="00AD00B9">
        <w:rPr>
          <w:b/>
          <w:bCs/>
        </w:rPr>
        <w:t>exceeded their contract demand</w:t>
      </w:r>
      <w:r w:rsidRPr="00AD00B9">
        <w:t xml:space="preserve"> during the current billing cycle.</w:t>
      </w:r>
    </w:p>
    <w:p w14:paraId="3DC08720" w14:textId="77777777" w:rsidR="00AD00B9" w:rsidRPr="00AD00B9" w:rsidRDefault="00AD00B9" w:rsidP="00E31CEC">
      <w:pPr>
        <w:pStyle w:val="ListParagraph"/>
        <w:numPr>
          <w:ilvl w:val="0"/>
          <w:numId w:val="22"/>
        </w:numPr>
      </w:pPr>
      <w:r w:rsidRPr="00E31CEC">
        <w:rPr>
          <w:b/>
          <w:bCs/>
        </w:rPr>
        <w:t>Contract Demand:</w:t>
      </w:r>
      <w:r w:rsidRPr="00AD00B9">
        <w:t xml:space="preserve"> 800 kVA</w:t>
      </w:r>
    </w:p>
    <w:p w14:paraId="1E0CA441" w14:textId="632488A8" w:rsidR="00AD00B9" w:rsidRPr="00AD00B9" w:rsidRDefault="00AD00B9" w:rsidP="00E31CEC">
      <w:pPr>
        <w:pStyle w:val="ListParagraph"/>
        <w:numPr>
          <w:ilvl w:val="0"/>
          <w:numId w:val="22"/>
        </w:numPr>
      </w:pPr>
      <w:r w:rsidRPr="00E31CEC">
        <w:rPr>
          <w:b/>
          <w:bCs/>
        </w:rPr>
        <w:t>Maximum Demand Recorded:</w:t>
      </w:r>
      <w:r w:rsidRPr="00AD00B9">
        <w:t xml:space="preserve"> </w:t>
      </w:r>
      <w:r w:rsidRPr="00E31CEC">
        <w:rPr>
          <w:b/>
          <w:bCs/>
        </w:rPr>
        <w:t>870 kVA</w:t>
      </w:r>
    </w:p>
    <w:p w14:paraId="66060BFB" w14:textId="77777777" w:rsidR="00AD00B9" w:rsidRPr="00AD00B9" w:rsidRDefault="00AD00B9" w:rsidP="00E31CEC">
      <w:pPr>
        <w:pStyle w:val="ListParagraph"/>
        <w:numPr>
          <w:ilvl w:val="0"/>
          <w:numId w:val="22"/>
        </w:numPr>
      </w:pPr>
      <w:r w:rsidRPr="00E31CEC">
        <w:rPr>
          <w:b/>
          <w:bCs/>
        </w:rPr>
        <w:t>Date &amp; Time:</w:t>
      </w:r>
      <w:r w:rsidRPr="00AD00B9">
        <w:t xml:space="preserve"> 16 May 2025, 15:40 </w:t>
      </w:r>
      <w:proofErr w:type="spellStart"/>
      <w:r w:rsidRPr="00AD00B9">
        <w:t>hrs</w:t>
      </w:r>
      <w:proofErr w:type="spellEnd"/>
    </w:p>
    <w:p w14:paraId="11068922" w14:textId="6979DED2" w:rsidR="00AD00B9" w:rsidRPr="00AD00B9" w:rsidRDefault="00AD00B9" w:rsidP="00E31CEC">
      <w:pPr>
        <w:pStyle w:val="ListParagraph"/>
        <w:numPr>
          <w:ilvl w:val="0"/>
          <w:numId w:val="22"/>
        </w:numPr>
      </w:pPr>
      <w:r w:rsidRPr="00E31CEC">
        <w:rPr>
          <w:b/>
          <w:bCs/>
        </w:rPr>
        <w:t>Duration Above Threshold:</w:t>
      </w:r>
      <w:r w:rsidRPr="00AD00B9">
        <w:t xml:space="preserve"> ~35 minutes</w:t>
      </w:r>
    </w:p>
    <w:p w14:paraId="42C794E0" w14:textId="49E13A61" w:rsidR="00AD00B9" w:rsidRPr="00AD00B9" w:rsidRDefault="00AD00B9" w:rsidP="00E31CEC">
      <w:pPr>
        <w:ind w:left="360"/>
      </w:pPr>
      <w:r w:rsidRPr="00AD00B9">
        <w:t xml:space="preserve"> A penalty will apply as per the HT tariff schedule. The consumer has been notified.</w:t>
      </w:r>
    </w:p>
    <w:p w14:paraId="7DA71FB3" w14:textId="77777777" w:rsidR="00AD00B9" w:rsidRPr="00AD00B9" w:rsidRDefault="00AD00B9" w:rsidP="00E31CEC">
      <w:pPr>
        <w:ind w:left="360"/>
      </w:pPr>
      <w:r w:rsidRPr="00AD00B9">
        <w:t>Would you like to view a graphical load curve or trigger an inspection alert?</w:t>
      </w:r>
    </w:p>
    <w:p w14:paraId="0F781D6D" w14:textId="6089870F" w:rsidR="00AD00B9" w:rsidRPr="00AD00B9" w:rsidRDefault="00AD00B9" w:rsidP="00AD00B9"/>
    <w:p w14:paraId="0E0D9AC5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2. "Can you list the top 10 industrial consumers by demand?"</w:t>
      </w:r>
    </w:p>
    <w:p w14:paraId="3AF72593" w14:textId="170F32E7" w:rsidR="00AD00B9" w:rsidRPr="00AD00B9" w:rsidRDefault="00AD00B9" w:rsidP="00E31CEC">
      <w:pPr>
        <w:ind w:left="720"/>
      </w:pPr>
      <w:r w:rsidRPr="00AD00B9">
        <w:t xml:space="preserve"> </w:t>
      </w:r>
      <w:r w:rsidRPr="00AD00B9">
        <w:rPr>
          <w:b/>
          <w:bCs/>
        </w:rPr>
        <w:t>Top 10 Industrial Consumers by Peak Demand – May 2025 (till date):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2371"/>
        <w:gridCol w:w="1341"/>
        <w:gridCol w:w="2030"/>
        <w:gridCol w:w="758"/>
      </w:tblGrid>
      <w:tr w:rsidR="00AD00B9" w:rsidRPr="00AD00B9" w14:paraId="3701CAF0" w14:textId="77777777" w:rsidTr="00E31C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9401C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lastRenderedPageBreak/>
              <w:t>Rank</w:t>
            </w:r>
          </w:p>
        </w:tc>
        <w:tc>
          <w:tcPr>
            <w:tcW w:w="0" w:type="auto"/>
            <w:vAlign w:val="center"/>
            <w:hideMark/>
          </w:tcPr>
          <w:p w14:paraId="7ECD457D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Consumer Name</w:t>
            </w:r>
          </w:p>
        </w:tc>
        <w:tc>
          <w:tcPr>
            <w:tcW w:w="0" w:type="auto"/>
            <w:vAlign w:val="center"/>
            <w:hideMark/>
          </w:tcPr>
          <w:p w14:paraId="23EFCC04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Consumer ID</w:t>
            </w:r>
          </w:p>
        </w:tc>
        <w:tc>
          <w:tcPr>
            <w:tcW w:w="0" w:type="auto"/>
            <w:vAlign w:val="center"/>
            <w:hideMark/>
          </w:tcPr>
          <w:p w14:paraId="417275D1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Peak Demand (kVA)</w:t>
            </w:r>
          </w:p>
        </w:tc>
        <w:tc>
          <w:tcPr>
            <w:tcW w:w="0" w:type="auto"/>
            <w:vAlign w:val="center"/>
            <w:hideMark/>
          </w:tcPr>
          <w:p w14:paraId="5F1EADE3" w14:textId="77777777" w:rsidR="00AD00B9" w:rsidRPr="00AD00B9" w:rsidRDefault="00AD00B9" w:rsidP="00AD00B9">
            <w:pPr>
              <w:rPr>
                <w:b/>
                <w:bCs/>
              </w:rPr>
            </w:pPr>
            <w:r w:rsidRPr="00AD00B9">
              <w:rPr>
                <w:b/>
                <w:bCs/>
              </w:rPr>
              <w:t>Zone</w:t>
            </w:r>
          </w:p>
        </w:tc>
      </w:tr>
      <w:tr w:rsidR="00AD00B9" w:rsidRPr="00AD00B9" w14:paraId="273CCB1D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31B20" w14:textId="77777777" w:rsidR="00AD00B9" w:rsidRPr="00AD00B9" w:rsidRDefault="00AD00B9" w:rsidP="00AD00B9">
            <w:r w:rsidRPr="00AD00B9">
              <w:t>1</w:t>
            </w:r>
          </w:p>
        </w:tc>
        <w:tc>
          <w:tcPr>
            <w:tcW w:w="0" w:type="auto"/>
            <w:vAlign w:val="center"/>
            <w:hideMark/>
          </w:tcPr>
          <w:p w14:paraId="6FC46E78" w14:textId="77777777" w:rsidR="00AD00B9" w:rsidRPr="00AD00B9" w:rsidRDefault="00AD00B9" w:rsidP="00AD00B9">
            <w:r w:rsidRPr="00AD00B9">
              <w:t>M/s Orion Steel Ltd.</w:t>
            </w:r>
          </w:p>
        </w:tc>
        <w:tc>
          <w:tcPr>
            <w:tcW w:w="0" w:type="auto"/>
            <w:vAlign w:val="center"/>
            <w:hideMark/>
          </w:tcPr>
          <w:p w14:paraId="5DCED53F" w14:textId="77777777" w:rsidR="00AD00B9" w:rsidRPr="00AD00B9" w:rsidRDefault="00AD00B9" w:rsidP="00AD00B9">
            <w:r w:rsidRPr="00AD00B9">
              <w:t>100456</w:t>
            </w:r>
          </w:p>
        </w:tc>
        <w:tc>
          <w:tcPr>
            <w:tcW w:w="0" w:type="auto"/>
            <w:vAlign w:val="center"/>
            <w:hideMark/>
          </w:tcPr>
          <w:p w14:paraId="62D7C234" w14:textId="77777777" w:rsidR="00AD00B9" w:rsidRPr="00AD00B9" w:rsidRDefault="00AD00B9" w:rsidP="00AD00B9">
            <w:r w:rsidRPr="00AD00B9">
              <w:t>2,320</w:t>
            </w:r>
          </w:p>
        </w:tc>
        <w:tc>
          <w:tcPr>
            <w:tcW w:w="0" w:type="auto"/>
            <w:vAlign w:val="center"/>
            <w:hideMark/>
          </w:tcPr>
          <w:p w14:paraId="0A422973" w14:textId="77777777" w:rsidR="00AD00B9" w:rsidRPr="00AD00B9" w:rsidRDefault="00AD00B9" w:rsidP="00AD00B9">
            <w:r w:rsidRPr="00AD00B9">
              <w:t>Zone B</w:t>
            </w:r>
          </w:p>
        </w:tc>
      </w:tr>
      <w:tr w:rsidR="00AD00B9" w:rsidRPr="00AD00B9" w14:paraId="5719FFC0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E310" w14:textId="77777777" w:rsidR="00AD00B9" w:rsidRPr="00AD00B9" w:rsidRDefault="00AD00B9" w:rsidP="00AD00B9">
            <w:r w:rsidRPr="00AD00B9">
              <w:t>2</w:t>
            </w:r>
          </w:p>
        </w:tc>
        <w:tc>
          <w:tcPr>
            <w:tcW w:w="0" w:type="auto"/>
            <w:vAlign w:val="center"/>
            <w:hideMark/>
          </w:tcPr>
          <w:p w14:paraId="213BBA40" w14:textId="77777777" w:rsidR="00AD00B9" w:rsidRPr="00AD00B9" w:rsidRDefault="00AD00B9" w:rsidP="00AD00B9">
            <w:r w:rsidRPr="00AD00B9">
              <w:t>M/s Delta Polymers</w:t>
            </w:r>
          </w:p>
        </w:tc>
        <w:tc>
          <w:tcPr>
            <w:tcW w:w="0" w:type="auto"/>
            <w:vAlign w:val="center"/>
            <w:hideMark/>
          </w:tcPr>
          <w:p w14:paraId="0B64F023" w14:textId="77777777" w:rsidR="00AD00B9" w:rsidRPr="00AD00B9" w:rsidRDefault="00AD00B9" w:rsidP="00AD00B9">
            <w:r w:rsidRPr="00AD00B9">
              <w:t>101982</w:t>
            </w:r>
          </w:p>
        </w:tc>
        <w:tc>
          <w:tcPr>
            <w:tcW w:w="0" w:type="auto"/>
            <w:vAlign w:val="center"/>
            <w:hideMark/>
          </w:tcPr>
          <w:p w14:paraId="3A5D1BBF" w14:textId="77777777" w:rsidR="00AD00B9" w:rsidRPr="00AD00B9" w:rsidRDefault="00AD00B9" w:rsidP="00AD00B9">
            <w:r w:rsidRPr="00AD00B9">
              <w:t>2,120</w:t>
            </w:r>
          </w:p>
        </w:tc>
        <w:tc>
          <w:tcPr>
            <w:tcW w:w="0" w:type="auto"/>
            <w:vAlign w:val="center"/>
            <w:hideMark/>
          </w:tcPr>
          <w:p w14:paraId="20FE4E99" w14:textId="77777777" w:rsidR="00AD00B9" w:rsidRPr="00AD00B9" w:rsidRDefault="00AD00B9" w:rsidP="00AD00B9">
            <w:r w:rsidRPr="00AD00B9">
              <w:t>Zone A</w:t>
            </w:r>
          </w:p>
        </w:tc>
      </w:tr>
      <w:tr w:rsidR="00AD00B9" w:rsidRPr="00AD00B9" w14:paraId="5A4A6AA1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53D1F" w14:textId="77777777" w:rsidR="00AD00B9" w:rsidRPr="00AD00B9" w:rsidRDefault="00AD00B9" w:rsidP="00AD00B9">
            <w:r w:rsidRPr="00AD00B9">
              <w:t>3</w:t>
            </w:r>
          </w:p>
        </w:tc>
        <w:tc>
          <w:tcPr>
            <w:tcW w:w="0" w:type="auto"/>
            <w:vAlign w:val="center"/>
            <w:hideMark/>
          </w:tcPr>
          <w:p w14:paraId="7BB695F7" w14:textId="77777777" w:rsidR="00AD00B9" w:rsidRPr="00AD00B9" w:rsidRDefault="00AD00B9" w:rsidP="00AD00B9">
            <w:r w:rsidRPr="00AD00B9">
              <w:t>M/s Varun Automotives</w:t>
            </w:r>
          </w:p>
        </w:tc>
        <w:tc>
          <w:tcPr>
            <w:tcW w:w="0" w:type="auto"/>
            <w:vAlign w:val="center"/>
            <w:hideMark/>
          </w:tcPr>
          <w:p w14:paraId="26A41E6A" w14:textId="77777777" w:rsidR="00AD00B9" w:rsidRPr="00AD00B9" w:rsidRDefault="00AD00B9" w:rsidP="00AD00B9">
            <w:r w:rsidRPr="00AD00B9">
              <w:t>103110</w:t>
            </w:r>
          </w:p>
        </w:tc>
        <w:tc>
          <w:tcPr>
            <w:tcW w:w="0" w:type="auto"/>
            <w:vAlign w:val="center"/>
            <w:hideMark/>
          </w:tcPr>
          <w:p w14:paraId="012FA1C0" w14:textId="77777777" w:rsidR="00AD00B9" w:rsidRPr="00AD00B9" w:rsidRDefault="00AD00B9" w:rsidP="00AD00B9">
            <w:r w:rsidRPr="00AD00B9">
              <w:t>2,045</w:t>
            </w:r>
          </w:p>
        </w:tc>
        <w:tc>
          <w:tcPr>
            <w:tcW w:w="0" w:type="auto"/>
            <w:vAlign w:val="center"/>
            <w:hideMark/>
          </w:tcPr>
          <w:p w14:paraId="1B5D030B" w14:textId="77777777" w:rsidR="00AD00B9" w:rsidRPr="00AD00B9" w:rsidRDefault="00AD00B9" w:rsidP="00AD00B9">
            <w:r w:rsidRPr="00AD00B9">
              <w:t>Zone D</w:t>
            </w:r>
          </w:p>
        </w:tc>
      </w:tr>
      <w:tr w:rsidR="00AD00B9" w:rsidRPr="00AD00B9" w14:paraId="3F9E1AF3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97937" w14:textId="77777777" w:rsidR="00AD00B9" w:rsidRPr="00AD00B9" w:rsidRDefault="00AD00B9" w:rsidP="00AD00B9">
            <w:r w:rsidRPr="00AD00B9">
              <w:t>4</w:t>
            </w:r>
          </w:p>
        </w:tc>
        <w:tc>
          <w:tcPr>
            <w:tcW w:w="0" w:type="auto"/>
            <w:vAlign w:val="center"/>
            <w:hideMark/>
          </w:tcPr>
          <w:p w14:paraId="5EDC2984" w14:textId="77777777" w:rsidR="00AD00B9" w:rsidRPr="00AD00B9" w:rsidRDefault="00AD00B9" w:rsidP="00AD00B9">
            <w:r w:rsidRPr="00AD00B9">
              <w:t>M/s Zenith Cement</w:t>
            </w:r>
          </w:p>
        </w:tc>
        <w:tc>
          <w:tcPr>
            <w:tcW w:w="0" w:type="auto"/>
            <w:vAlign w:val="center"/>
            <w:hideMark/>
          </w:tcPr>
          <w:p w14:paraId="3F319494" w14:textId="77777777" w:rsidR="00AD00B9" w:rsidRPr="00AD00B9" w:rsidRDefault="00AD00B9" w:rsidP="00AD00B9">
            <w:r w:rsidRPr="00AD00B9">
              <w:t>109002</w:t>
            </w:r>
          </w:p>
        </w:tc>
        <w:tc>
          <w:tcPr>
            <w:tcW w:w="0" w:type="auto"/>
            <w:vAlign w:val="center"/>
            <w:hideMark/>
          </w:tcPr>
          <w:p w14:paraId="6C1DD39F" w14:textId="77777777" w:rsidR="00AD00B9" w:rsidRPr="00AD00B9" w:rsidRDefault="00AD00B9" w:rsidP="00AD00B9">
            <w:r w:rsidRPr="00AD00B9">
              <w:t>1,990</w:t>
            </w:r>
          </w:p>
        </w:tc>
        <w:tc>
          <w:tcPr>
            <w:tcW w:w="0" w:type="auto"/>
            <w:vAlign w:val="center"/>
            <w:hideMark/>
          </w:tcPr>
          <w:p w14:paraId="4F4C5D24" w14:textId="77777777" w:rsidR="00AD00B9" w:rsidRPr="00AD00B9" w:rsidRDefault="00AD00B9" w:rsidP="00AD00B9">
            <w:r w:rsidRPr="00AD00B9">
              <w:t>Zone B</w:t>
            </w:r>
          </w:p>
        </w:tc>
      </w:tr>
      <w:tr w:rsidR="00AD00B9" w:rsidRPr="00AD00B9" w14:paraId="485E656D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B332" w14:textId="77777777" w:rsidR="00AD00B9" w:rsidRPr="00AD00B9" w:rsidRDefault="00AD00B9" w:rsidP="00AD00B9">
            <w:r w:rsidRPr="00AD00B9">
              <w:t>5</w:t>
            </w:r>
          </w:p>
        </w:tc>
        <w:tc>
          <w:tcPr>
            <w:tcW w:w="0" w:type="auto"/>
            <w:vAlign w:val="center"/>
            <w:hideMark/>
          </w:tcPr>
          <w:p w14:paraId="5DF3539D" w14:textId="77777777" w:rsidR="00AD00B9" w:rsidRPr="00AD00B9" w:rsidRDefault="00AD00B9" w:rsidP="00AD00B9">
            <w:r w:rsidRPr="00AD00B9">
              <w:t>M/s Nimbus Chemicals</w:t>
            </w:r>
          </w:p>
        </w:tc>
        <w:tc>
          <w:tcPr>
            <w:tcW w:w="0" w:type="auto"/>
            <w:vAlign w:val="center"/>
            <w:hideMark/>
          </w:tcPr>
          <w:p w14:paraId="5ADB8EB1" w14:textId="77777777" w:rsidR="00AD00B9" w:rsidRPr="00AD00B9" w:rsidRDefault="00AD00B9" w:rsidP="00AD00B9">
            <w:r w:rsidRPr="00AD00B9">
              <w:t>108456</w:t>
            </w:r>
          </w:p>
        </w:tc>
        <w:tc>
          <w:tcPr>
            <w:tcW w:w="0" w:type="auto"/>
            <w:vAlign w:val="center"/>
            <w:hideMark/>
          </w:tcPr>
          <w:p w14:paraId="33FE0247" w14:textId="77777777" w:rsidR="00AD00B9" w:rsidRPr="00AD00B9" w:rsidRDefault="00AD00B9" w:rsidP="00AD00B9">
            <w:r w:rsidRPr="00AD00B9">
              <w:t>1,860</w:t>
            </w:r>
          </w:p>
        </w:tc>
        <w:tc>
          <w:tcPr>
            <w:tcW w:w="0" w:type="auto"/>
            <w:vAlign w:val="center"/>
            <w:hideMark/>
          </w:tcPr>
          <w:p w14:paraId="32AA3FCD" w14:textId="77777777" w:rsidR="00AD00B9" w:rsidRPr="00AD00B9" w:rsidRDefault="00AD00B9" w:rsidP="00AD00B9">
            <w:r w:rsidRPr="00AD00B9">
              <w:t>Zone C</w:t>
            </w:r>
          </w:p>
        </w:tc>
      </w:tr>
      <w:tr w:rsidR="00AD00B9" w:rsidRPr="00AD00B9" w14:paraId="41BE5C50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5EB26" w14:textId="77777777" w:rsidR="00AD00B9" w:rsidRPr="00AD00B9" w:rsidRDefault="00AD00B9" w:rsidP="00AD00B9">
            <w:r w:rsidRPr="00AD00B9">
              <w:t>6</w:t>
            </w:r>
          </w:p>
        </w:tc>
        <w:tc>
          <w:tcPr>
            <w:tcW w:w="0" w:type="auto"/>
            <w:vAlign w:val="center"/>
            <w:hideMark/>
          </w:tcPr>
          <w:p w14:paraId="28FB07DE" w14:textId="77777777" w:rsidR="00AD00B9" w:rsidRPr="00AD00B9" w:rsidRDefault="00AD00B9" w:rsidP="00AD00B9">
            <w:r w:rsidRPr="00AD00B9">
              <w:t>M/s Arctic Alloys</w:t>
            </w:r>
          </w:p>
        </w:tc>
        <w:tc>
          <w:tcPr>
            <w:tcW w:w="0" w:type="auto"/>
            <w:vAlign w:val="center"/>
            <w:hideMark/>
          </w:tcPr>
          <w:p w14:paraId="41699B2D" w14:textId="77777777" w:rsidR="00AD00B9" w:rsidRPr="00AD00B9" w:rsidRDefault="00AD00B9" w:rsidP="00AD00B9">
            <w:r w:rsidRPr="00AD00B9">
              <w:t>104789</w:t>
            </w:r>
          </w:p>
        </w:tc>
        <w:tc>
          <w:tcPr>
            <w:tcW w:w="0" w:type="auto"/>
            <w:vAlign w:val="center"/>
            <w:hideMark/>
          </w:tcPr>
          <w:p w14:paraId="0B72EAC9" w14:textId="77777777" w:rsidR="00AD00B9" w:rsidRPr="00AD00B9" w:rsidRDefault="00AD00B9" w:rsidP="00AD00B9">
            <w:r w:rsidRPr="00AD00B9">
              <w:t>1,790</w:t>
            </w:r>
          </w:p>
        </w:tc>
        <w:tc>
          <w:tcPr>
            <w:tcW w:w="0" w:type="auto"/>
            <w:vAlign w:val="center"/>
            <w:hideMark/>
          </w:tcPr>
          <w:p w14:paraId="52A5E7E7" w14:textId="77777777" w:rsidR="00AD00B9" w:rsidRPr="00AD00B9" w:rsidRDefault="00AD00B9" w:rsidP="00AD00B9">
            <w:r w:rsidRPr="00AD00B9">
              <w:t>Zone D</w:t>
            </w:r>
          </w:p>
        </w:tc>
      </w:tr>
      <w:tr w:rsidR="00AD00B9" w:rsidRPr="00AD00B9" w14:paraId="320693B1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84945" w14:textId="77777777" w:rsidR="00AD00B9" w:rsidRPr="00AD00B9" w:rsidRDefault="00AD00B9" w:rsidP="00AD00B9">
            <w:r w:rsidRPr="00AD00B9">
              <w:t>7</w:t>
            </w:r>
          </w:p>
        </w:tc>
        <w:tc>
          <w:tcPr>
            <w:tcW w:w="0" w:type="auto"/>
            <w:vAlign w:val="center"/>
            <w:hideMark/>
          </w:tcPr>
          <w:p w14:paraId="704FBE98" w14:textId="77777777" w:rsidR="00AD00B9" w:rsidRPr="00AD00B9" w:rsidRDefault="00AD00B9" w:rsidP="00AD00B9">
            <w:r w:rsidRPr="00AD00B9">
              <w:t>M/s Vega Textiles</w:t>
            </w:r>
          </w:p>
        </w:tc>
        <w:tc>
          <w:tcPr>
            <w:tcW w:w="0" w:type="auto"/>
            <w:vAlign w:val="center"/>
            <w:hideMark/>
          </w:tcPr>
          <w:p w14:paraId="3E4FC7F4" w14:textId="77777777" w:rsidR="00AD00B9" w:rsidRPr="00AD00B9" w:rsidRDefault="00AD00B9" w:rsidP="00AD00B9">
            <w:r w:rsidRPr="00AD00B9">
              <w:t>107321</w:t>
            </w:r>
          </w:p>
        </w:tc>
        <w:tc>
          <w:tcPr>
            <w:tcW w:w="0" w:type="auto"/>
            <w:vAlign w:val="center"/>
            <w:hideMark/>
          </w:tcPr>
          <w:p w14:paraId="15B6A380" w14:textId="77777777" w:rsidR="00AD00B9" w:rsidRPr="00AD00B9" w:rsidRDefault="00AD00B9" w:rsidP="00AD00B9">
            <w:r w:rsidRPr="00AD00B9">
              <w:t>1,765</w:t>
            </w:r>
          </w:p>
        </w:tc>
        <w:tc>
          <w:tcPr>
            <w:tcW w:w="0" w:type="auto"/>
            <w:vAlign w:val="center"/>
            <w:hideMark/>
          </w:tcPr>
          <w:p w14:paraId="1AAB2065" w14:textId="77777777" w:rsidR="00AD00B9" w:rsidRPr="00AD00B9" w:rsidRDefault="00AD00B9" w:rsidP="00AD00B9">
            <w:r w:rsidRPr="00AD00B9">
              <w:t>Zone A</w:t>
            </w:r>
          </w:p>
        </w:tc>
      </w:tr>
      <w:tr w:rsidR="00AD00B9" w:rsidRPr="00AD00B9" w14:paraId="64BE3F4D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CAE57" w14:textId="77777777" w:rsidR="00AD00B9" w:rsidRPr="00AD00B9" w:rsidRDefault="00AD00B9" w:rsidP="00AD00B9">
            <w:r w:rsidRPr="00AD00B9">
              <w:t>8</w:t>
            </w:r>
          </w:p>
        </w:tc>
        <w:tc>
          <w:tcPr>
            <w:tcW w:w="0" w:type="auto"/>
            <w:vAlign w:val="center"/>
            <w:hideMark/>
          </w:tcPr>
          <w:p w14:paraId="1B990C8F" w14:textId="77777777" w:rsidR="00AD00B9" w:rsidRPr="00AD00B9" w:rsidRDefault="00AD00B9" w:rsidP="00AD00B9">
            <w:r w:rsidRPr="00AD00B9">
              <w:t>M/s Stellar Pipes</w:t>
            </w:r>
          </w:p>
        </w:tc>
        <w:tc>
          <w:tcPr>
            <w:tcW w:w="0" w:type="auto"/>
            <w:vAlign w:val="center"/>
            <w:hideMark/>
          </w:tcPr>
          <w:p w14:paraId="59839254" w14:textId="77777777" w:rsidR="00AD00B9" w:rsidRPr="00AD00B9" w:rsidRDefault="00AD00B9" w:rsidP="00AD00B9">
            <w:r w:rsidRPr="00AD00B9">
              <w:t>102443</w:t>
            </w:r>
          </w:p>
        </w:tc>
        <w:tc>
          <w:tcPr>
            <w:tcW w:w="0" w:type="auto"/>
            <w:vAlign w:val="center"/>
            <w:hideMark/>
          </w:tcPr>
          <w:p w14:paraId="27918C30" w14:textId="77777777" w:rsidR="00AD00B9" w:rsidRPr="00AD00B9" w:rsidRDefault="00AD00B9" w:rsidP="00AD00B9">
            <w:r w:rsidRPr="00AD00B9">
              <w:t>1,740</w:t>
            </w:r>
          </w:p>
        </w:tc>
        <w:tc>
          <w:tcPr>
            <w:tcW w:w="0" w:type="auto"/>
            <w:vAlign w:val="center"/>
            <w:hideMark/>
          </w:tcPr>
          <w:p w14:paraId="15BBE7F4" w14:textId="77777777" w:rsidR="00AD00B9" w:rsidRPr="00AD00B9" w:rsidRDefault="00AD00B9" w:rsidP="00AD00B9">
            <w:r w:rsidRPr="00AD00B9">
              <w:t>Zone C</w:t>
            </w:r>
          </w:p>
        </w:tc>
      </w:tr>
      <w:tr w:rsidR="00AD00B9" w:rsidRPr="00AD00B9" w14:paraId="481273BE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F47A2" w14:textId="77777777" w:rsidR="00AD00B9" w:rsidRPr="00AD00B9" w:rsidRDefault="00AD00B9" w:rsidP="00AD00B9">
            <w:r w:rsidRPr="00AD00B9">
              <w:t>9</w:t>
            </w:r>
          </w:p>
        </w:tc>
        <w:tc>
          <w:tcPr>
            <w:tcW w:w="0" w:type="auto"/>
            <w:vAlign w:val="center"/>
            <w:hideMark/>
          </w:tcPr>
          <w:p w14:paraId="20BC09D0" w14:textId="77777777" w:rsidR="00AD00B9" w:rsidRPr="00AD00B9" w:rsidRDefault="00AD00B9" w:rsidP="00AD00B9">
            <w:r w:rsidRPr="00AD00B9">
              <w:t>M/s Globe Machinery</w:t>
            </w:r>
          </w:p>
        </w:tc>
        <w:tc>
          <w:tcPr>
            <w:tcW w:w="0" w:type="auto"/>
            <w:vAlign w:val="center"/>
            <w:hideMark/>
          </w:tcPr>
          <w:p w14:paraId="68D1430E" w14:textId="77777777" w:rsidR="00AD00B9" w:rsidRPr="00AD00B9" w:rsidRDefault="00AD00B9" w:rsidP="00AD00B9">
            <w:r w:rsidRPr="00AD00B9">
              <w:t>101267</w:t>
            </w:r>
          </w:p>
        </w:tc>
        <w:tc>
          <w:tcPr>
            <w:tcW w:w="0" w:type="auto"/>
            <w:vAlign w:val="center"/>
            <w:hideMark/>
          </w:tcPr>
          <w:p w14:paraId="3F066FC4" w14:textId="77777777" w:rsidR="00AD00B9" w:rsidRPr="00AD00B9" w:rsidRDefault="00AD00B9" w:rsidP="00AD00B9">
            <w:r w:rsidRPr="00AD00B9">
              <w:t>1,710</w:t>
            </w:r>
          </w:p>
        </w:tc>
        <w:tc>
          <w:tcPr>
            <w:tcW w:w="0" w:type="auto"/>
            <w:vAlign w:val="center"/>
            <w:hideMark/>
          </w:tcPr>
          <w:p w14:paraId="74FA7975" w14:textId="77777777" w:rsidR="00AD00B9" w:rsidRPr="00AD00B9" w:rsidRDefault="00AD00B9" w:rsidP="00AD00B9">
            <w:r w:rsidRPr="00AD00B9">
              <w:t>Zone E</w:t>
            </w:r>
          </w:p>
        </w:tc>
      </w:tr>
      <w:tr w:rsidR="00AD00B9" w:rsidRPr="00AD00B9" w14:paraId="65D21030" w14:textId="77777777" w:rsidTr="00E31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0BC8" w14:textId="77777777" w:rsidR="00AD00B9" w:rsidRPr="00AD00B9" w:rsidRDefault="00AD00B9" w:rsidP="00AD00B9">
            <w:r w:rsidRPr="00AD00B9">
              <w:t>10</w:t>
            </w:r>
          </w:p>
        </w:tc>
        <w:tc>
          <w:tcPr>
            <w:tcW w:w="0" w:type="auto"/>
            <w:vAlign w:val="center"/>
            <w:hideMark/>
          </w:tcPr>
          <w:p w14:paraId="1BA39D46" w14:textId="77777777" w:rsidR="00AD00B9" w:rsidRPr="00AD00B9" w:rsidRDefault="00AD00B9" w:rsidP="00AD00B9">
            <w:r w:rsidRPr="00AD00B9">
              <w:t xml:space="preserve">M/s </w:t>
            </w:r>
            <w:proofErr w:type="spellStart"/>
            <w:r w:rsidRPr="00AD00B9">
              <w:t>AquaTech</w:t>
            </w:r>
            <w:proofErr w:type="spellEnd"/>
            <w:r w:rsidRPr="00AD00B9">
              <w:t xml:space="preserve"> Pvt. Ltd.</w:t>
            </w:r>
          </w:p>
        </w:tc>
        <w:tc>
          <w:tcPr>
            <w:tcW w:w="0" w:type="auto"/>
            <w:vAlign w:val="center"/>
            <w:hideMark/>
          </w:tcPr>
          <w:p w14:paraId="6ED540F2" w14:textId="77777777" w:rsidR="00AD00B9" w:rsidRPr="00AD00B9" w:rsidRDefault="00AD00B9" w:rsidP="00AD00B9">
            <w:r w:rsidRPr="00AD00B9">
              <w:t>105890</w:t>
            </w:r>
          </w:p>
        </w:tc>
        <w:tc>
          <w:tcPr>
            <w:tcW w:w="0" w:type="auto"/>
            <w:vAlign w:val="center"/>
            <w:hideMark/>
          </w:tcPr>
          <w:p w14:paraId="06297ECD" w14:textId="77777777" w:rsidR="00AD00B9" w:rsidRPr="00AD00B9" w:rsidRDefault="00AD00B9" w:rsidP="00AD00B9">
            <w:r w:rsidRPr="00AD00B9">
              <w:t>1,698</w:t>
            </w:r>
          </w:p>
        </w:tc>
        <w:tc>
          <w:tcPr>
            <w:tcW w:w="0" w:type="auto"/>
            <w:vAlign w:val="center"/>
            <w:hideMark/>
          </w:tcPr>
          <w:p w14:paraId="00F22DC2" w14:textId="77777777" w:rsidR="00AD00B9" w:rsidRPr="00AD00B9" w:rsidRDefault="00AD00B9" w:rsidP="00AD00B9">
            <w:r w:rsidRPr="00AD00B9">
              <w:t>Zone F</w:t>
            </w:r>
          </w:p>
        </w:tc>
      </w:tr>
    </w:tbl>
    <w:p w14:paraId="46C401CA" w14:textId="3D208356" w:rsidR="00AD00B9" w:rsidRPr="00AD00B9" w:rsidRDefault="00AD00B9" w:rsidP="00E31CEC">
      <w:pPr>
        <w:ind w:left="720"/>
      </w:pPr>
      <w:r w:rsidRPr="00AD00B9">
        <w:t>[ Download full report in Excel]</w:t>
      </w:r>
      <w:r w:rsidRPr="00AD00B9">
        <w:br/>
        <w:t>Would you like this sorted by average monthly demand or by contract demand utilization?</w:t>
      </w:r>
    </w:p>
    <w:p w14:paraId="68858D74" w14:textId="35E86CAF" w:rsidR="00AD00B9" w:rsidRPr="00AD00B9" w:rsidRDefault="00AD00B9" w:rsidP="00AD00B9"/>
    <w:p w14:paraId="66908AA2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3. "What is the demand utilization rate of consumer X?"</w:t>
      </w:r>
    </w:p>
    <w:p w14:paraId="52234D7B" w14:textId="309E563C" w:rsidR="00AD00B9" w:rsidRPr="00AD00B9" w:rsidRDefault="00AD00B9" w:rsidP="00E31CEC">
      <w:pPr>
        <w:ind w:left="720"/>
      </w:pPr>
      <w:r w:rsidRPr="00AD00B9">
        <w:t xml:space="preserve"> </w:t>
      </w:r>
      <w:r w:rsidRPr="00AD00B9">
        <w:rPr>
          <w:b/>
          <w:bCs/>
        </w:rPr>
        <w:t>Demand Utilization – Consumer X (ID: 112233):</w:t>
      </w:r>
    </w:p>
    <w:p w14:paraId="2F603F5A" w14:textId="77777777" w:rsidR="00AD00B9" w:rsidRPr="00AD00B9" w:rsidRDefault="00AD00B9" w:rsidP="00E31CEC">
      <w:pPr>
        <w:pStyle w:val="ListParagraph"/>
        <w:numPr>
          <w:ilvl w:val="0"/>
          <w:numId w:val="23"/>
        </w:numPr>
        <w:ind w:left="2160"/>
      </w:pPr>
      <w:r w:rsidRPr="00E31CEC">
        <w:rPr>
          <w:b/>
          <w:bCs/>
        </w:rPr>
        <w:t>Contract Demand:</w:t>
      </w:r>
      <w:r w:rsidRPr="00AD00B9">
        <w:t xml:space="preserve"> 900 kVA</w:t>
      </w:r>
    </w:p>
    <w:p w14:paraId="1A6B271B" w14:textId="77777777" w:rsidR="00AD00B9" w:rsidRPr="00AD00B9" w:rsidRDefault="00AD00B9" w:rsidP="00E31CEC">
      <w:pPr>
        <w:pStyle w:val="ListParagraph"/>
        <w:numPr>
          <w:ilvl w:val="0"/>
          <w:numId w:val="23"/>
        </w:numPr>
        <w:ind w:left="2160"/>
      </w:pPr>
      <w:r w:rsidRPr="00E31CEC">
        <w:rPr>
          <w:b/>
          <w:bCs/>
        </w:rPr>
        <w:t>Maximum Demand (This Month):</w:t>
      </w:r>
      <w:r w:rsidRPr="00AD00B9">
        <w:t xml:space="preserve"> 855 kVA</w:t>
      </w:r>
    </w:p>
    <w:p w14:paraId="1BC7EE42" w14:textId="77777777" w:rsidR="00AD00B9" w:rsidRPr="00AD00B9" w:rsidRDefault="00AD00B9" w:rsidP="00E31CEC">
      <w:pPr>
        <w:pStyle w:val="ListParagraph"/>
        <w:numPr>
          <w:ilvl w:val="0"/>
          <w:numId w:val="23"/>
        </w:numPr>
        <w:ind w:left="2160"/>
      </w:pPr>
      <w:r w:rsidRPr="00E31CEC">
        <w:rPr>
          <w:b/>
          <w:bCs/>
        </w:rPr>
        <w:t>Utilization Rate:</w:t>
      </w:r>
      <w:r w:rsidRPr="00AD00B9">
        <w:t xml:space="preserve"> </w:t>
      </w:r>
      <w:r w:rsidRPr="00E31CEC">
        <w:rPr>
          <w:b/>
          <w:bCs/>
        </w:rPr>
        <w:t>95.0%</w:t>
      </w:r>
    </w:p>
    <w:p w14:paraId="600C1D56" w14:textId="77777777" w:rsidR="00AD00B9" w:rsidRPr="00AD00B9" w:rsidRDefault="00AD00B9" w:rsidP="00E31CEC">
      <w:pPr>
        <w:pStyle w:val="ListParagraph"/>
        <w:numPr>
          <w:ilvl w:val="0"/>
          <w:numId w:val="23"/>
        </w:numPr>
        <w:ind w:left="2160"/>
      </w:pPr>
      <w:r w:rsidRPr="00E31CEC">
        <w:rPr>
          <w:b/>
          <w:bCs/>
        </w:rPr>
        <w:t>Avg. Demand Utilization:</w:t>
      </w:r>
      <w:r w:rsidRPr="00AD00B9">
        <w:t xml:space="preserve"> 88.4% (past 6 months)</w:t>
      </w:r>
    </w:p>
    <w:p w14:paraId="4BCE5165" w14:textId="77777777" w:rsidR="00AD00B9" w:rsidRPr="00AD00B9" w:rsidRDefault="00AD00B9" w:rsidP="00E31CEC">
      <w:pPr>
        <w:ind w:left="720"/>
      </w:pPr>
      <w:r w:rsidRPr="00AD00B9">
        <w:t>This consumer is operating close to their maximum allowable limit.</w:t>
      </w:r>
    </w:p>
    <w:p w14:paraId="451571C6" w14:textId="77777777" w:rsidR="00AD00B9" w:rsidRPr="00AD00B9" w:rsidRDefault="00AD00B9" w:rsidP="00E31CEC">
      <w:pPr>
        <w:ind w:left="720"/>
      </w:pPr>
      <w:r w:rsidRPr="00AD00B9">
        <w:t>Would you like to recommend a load enhancement or set up alerts for threshold breaches?</w:t>
      </w:r>
    </w:p>
    <w:p w14:paraId="62BA89DA" w14:textId="7DB42E6F" w:rsidR="00AD00B9" w:rsidRPr="00AD00B9" w:rsidRDefault="00AD00B9" w:rsidP="00E31CEC">
      <w:pPr>
        <w:ind w:left="720"/>
      </w:pPr>
    </w:p>
    <w:p w14:paraId="294750A1" w14:textId="77777777" w:rsidR="00AD00B9" w:rsidRPr="00AD00B9" w:rsidRDefault="00AD00B9" w:rsidP="00AD00B9">
      <w:pPr>
        <w:rPr>
          <w:b/>
          <w:bCs/>
        </w:rPr>
      </w:pPr>
      <w:r w:rsidRPr="00AD00B9">
        <w:rPr>
          <w:b/>
          <w:bCs/>
        </w:rPr>
        <w:t>4. "Has there been unauthorized load growth in Zone C?"</w:t>
      </w:r>
    </w:p>
    <w:p w14:paraId="2FED0190" w14:textId="046643C6" w:rsidR="00AD00B9" w:rsidRPr="00AD00B9" w:rsidRDefault="00AD00B9" w:rsidP="00E31CEC">
      <w:pPr>
        <w:ind w:left="720"/>
      </w:pPr>
      <w:r w:rsidRPr="00AD00B9">
        <w:lastRenderedPageBreak/>
        <w:t xml:space="preserve"> </w:t>
      </w:r>
      <w:r w:rsidRPr="00AD00B9">
        <w:rPr>
          <w:b/>
          <w:bCs/>
        </w:rPr>
        <w:t>Unauthorized Load Growth – Zone C (May 2025):</w:t>
      </w:r>
    </w:p>
    <w:p w14:paraId="3261B952" w14:textId="77777777" w:rsidR="00AD00B9" w:rsidRPr="00AD00B9" w:rsidRDefault="00AD00B9" w:rsidP="00E31CEC">
      <w:pPr>
        <w:ind w:left="720"/>
      </w:pPr>
      <w:r w:rsidRPr="00AD00B9">
        <w:t>Yes, based on smart meter data and inspection reports:</w:t>
      </w:r>
    </w:p>
    <w:p w14:paraId="6A0F479E" w14:textId="77777777" w:rsidR="00AD00B9" w:rsidRPr="00AD00B9" w:rsidRDefault="00AD00B9" w:rsidP="00E31CEC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Detected Cases:</w:t>
      </w:r>
      <w:r w:rsidRPr="00AD00B9">
        <w:t xml:space="preserve"> 6</w:t>
      </w:r>
    </w:p>
    <w:p w14:paraId="673B6784" w14:textId="77777777" w:rsidR="00AD00B9" w:rsidRPr="00AD00B9" w:rsidRDefault="00AD00B9" w:rsidP="00E31CEC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Common Indicators:</w:t>
      </w:r>
    </w:p>
    <w:p w14:paraId="6CFF1B1A" w14:textId="77777777" w:rsidR="00AD00B9" w:rsidRPr="00AD00B9" w:rsidRDefault="00AD00B9" w:rsidP="00E31CEC">
      <w:pPr>
        <w:pStyle w:val="ListParagraph"/>
        <w:numPr>
          <w:ilvl w:val="3"/>
          <w:numId w:val="12"/>
        </w:numPr>
      </w:pPr>
      <w:r w:rsidRPr="00AD00B9">
        <w:t>Load spikes beyond sanctioned limits</w:t>
      </w:r>
    </w:p>
    <w:p w14:paraId="11BFA0B8" w14:textId="77777777" w:rsidR="00AD00B9" w:rsidRPr="00AD00B9" w:rsidRDefault="00AD00B9" w:rsidP="00E31CEC">
      <w:pPr>
        <w:pStyle w:val="ListParagraph"/>
        <w:numPr>
          <w:ilvl w:val="3"/>
          <w:numId w:val="12"/>
        </w:numPr>
      </w:pPr>
      <w:r w:rsidRPr="00AD00B9">
        <w:t>Bypassed metering in 2 locations</w:t>
      </w:r>
    </w:p>
    <w:p w14:paraId="7F857873" w14:textId="77777777" w:rsidR="00AD00B9" w:rsidRPr="00AD00B9" w:rsidRDefault="00AD00B9" w:rsidP="00E31CEC">
      <w:pPr>
        <w:pStyle w:val="ListParagraph"/>
        <w:numPr>
          <w:ilvl w:val="3"/>
          <w:numId w:val="12"/>
        </w:numPr>
      </w:pPr>
      <w:r w:rsidRPr="00AD00B9">
        <w:t>Consumption anomalies flagged in analytics</w:t>
      </w:r>
    </w:p>
    <w:p w14:paraId="3E6ACA2A" w14:textId="77777777" w:rsidR="00AD00B9" w:rsidRPr="00AD00B9" w:rsidRDefault="00AD00B9" w:rsidP="00E31CEC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AD00B9">
        <w:rPr>
          <w:b/>
          <w:bCs/>
        </w:rPr>
        <w:t>Notable Case:</w:t>
      </w:r>
    </w:p>
    <w:p w14:paraId="21DA86CD" w14:textId="77777777" w:rsidR="00AD00B9" w:rsidRPr="00AD00B9" w:rsidRDefault="00AD00B9" w:rsidP="00E31CEC">
      <w:pPr>
        <w:pStyle w:val="ListParagraph"/>
        <w:numPr>
          <w:ilvl w:val="3"/>
          <w:numId w:val="12"/>
        </w:numPr>
      </w:pPr>
      <w:r w:rsidRPr="00E31CEC">
        <w:rPr>
          <w:b/>
          <w:bCs/>
        </w:rPr>
        <w:t>Consumer ID:</w:t>
      </w:r>
      <w:r w:rsidRPr="00AD00B9">
        <w:t xml:space="preserve"> 106781</w:t>
      </w:r>
    </w:p>
    <w:p w14:paraId="57721C45" w14:textId="77777777" w:rsidR="00AD00B9" w:rsidRPr="00AD00B9" w:rsidRDefault="00AD00B9" w:rsidP="00E31CEC">
      <w:pPr>
        <w:pStyle w:val="ListParagraph"/>
        <w:numPr>
          <w:ilvl w:val="3"/>
          <w:numId w:val="12"/>
        </w:numPr>
      </w:pPr>
      <w:r w:rsidRPr="00E31CEC">
        <w:rPr>
          <w:b/>
          <w:bCs/>
        </w:rPr>
        <w:t>Sanctioned Load:</w:t>
      </w:r>
      <w:r w:rsidRPr="00AD00B9">
        <w:t xml:space="preserve"> 300 kVA</w:t>
      </w:r>
    </w:p>
    <w:p w14:paraId="4FB36CF0" w14:textId="77777777" w:rsidR="00AD00B9" w:rsidRPr="00AD00B9" w:rsidRDefault="00AD00B9" w:rsidP="00E31CEC">
      <w:pPr>
        <w:pStyle w:val="ListParagraph"/>
        <w:numPr>
          <w:ilvl w:val="3"/>
          <w:numId w:val="12"/>
        </w:numPr>
      </w:pPr>
      <w:r w:rsidRPr="00E31CEC">
        <w:rPr>
          <w:b/>
          <w:bCs/>
        </w:rPr>
        <w:t>Recorded Peak Load:</w:t>
      </w:r>
      <w:r w:rsidRPr="00AD00B9">
        <w:t xml:space="preserve"> 487 kVA</w:t>
      </w:r>
    </w:p>
    <w:p w14:paraId="31672647" w14:textId="77777777" w:rsidR="00AD00B9" w:rsidRPr="00AD00B9" w:rsidRDefault="00AD00B9" w:rsidP="00E31CEC">
      <w:pPr>
        <w:pStyle w:val="ListParagraph"/>
        <w:numPr>
          <w:ilvl w:val="3"/>
          <w:numId w:val="12"/>
        </w:numPr>
      </w:pPr>
      <w:r w:rsidRPr="00E31CEC">
        <w:rPr>
          <w:b/>
          <w:bCs/>
        </w:rPr>
        <w:t>Action:</w:t>
      </w:r>
      <w:r w:rsidRPr="00AD00B9">
        <w:t xml:space="preserve"> Under verification by Enforcement Team</w:t>
      </w:r>
    </w:p>
    <w:p w14:paraId="5D344BA1" w14:textId="77777777" w:rsidR="00AD00B9" w:rsidRPr="00AD00B9" w:rsidRDefault="00AD00B9" w:rsidP="00E31CEC">
      <w:pPr>
        <w:ind w:left="720"/>
      </w:pPr>
      <w:r w:rsidRPr="00AD00B9">
        <w:t>A field audit is underway. Notices have been issued for confirmed cases.</w:t>
      </w:r>
    </w:p>
    <w:p w14:paraId="3A465786" w14:textId="77777777" w:rsidR="00AD00B9" w:rsidRPr="00AD00B9" w:rsidRDefault="00AD00B9" w:rsidP="00E31CEC">
      <w:pPr>
        <w:ind w:left="720"/>
      </w:pPr>
      <w:r w:rsidRPr="00AD00B9">
        <w:t>Would you like to view detailed case logs or initiate a surprise inspection request?</w:t>
      </w:r>
    </w:p>
    <w:p w14:paraId="37988912" w14:textId="16F6FF1B" w:rsidR="00AD00B9" w:rsidRPr="00AD00B9" w:rsidRDefault="00AD00B9" w:rsidP="00E31CEC">
      <w:pPr>
        <w:ind w:left="720"/>
      </w:pPr>
    </w:p>
    <w:p w14:paraId="3842F3AD" w14:textId="165254F3" w:rsidR="005E6319" w:rsidRDefault="00E31CEC">
      <w:r>
        <w:t>______________________________________________________________________________</w:t>
      </w:r>
    </w:p>
    <w:p w14:paraId="700B89A4" w14:textId="77777777" w:rsidR="003C6CBE" w:rsidRDefault="003C6CBE">
      <w:pPr>
        <w:rPr>
          <w:i/>
          <w:iCs/>
          <w:sz w:val="44"/>
          <w:szCs w:val="44"/>
          <w:u w:val="single"/>
        </w:rPr>
      </w:pPr>
    </w:p>
    <w:p w14:paraId="208A8B42" w14:textId="1F969CD6" w:rsidR="005E6319" w:rsidRPr="003C6CBE" w:rsidRDefault="005E6319">
      <w:pPr>
        <w:rPr>
          <w:i/>
          <w:iCs/>
          <w:sz w:val="44"/>
          <w:szCs w:val="44"/>
          <w:u w:val="single"/>
        </w:rPr>
      </w:pPr>
      <w:r w:rsidRPr="003C6CBE">
        <w:rPr>
          <w:i/>
          <w:iCs/>
          <w:sz w:val="44"/>
          <w:szCs w:val="44"/>
          <w:u w:val="single"/>
        </w:rPr>
        <w:t>OPERTIONAL DEMAND QUERIES:</w:t>
      </w:r>
    </w:p>
    <w:p w14:paraId="61EAE05F" w14:textId="05AC58DC" w:rsidR="005E6319" w:rsidRPr="005E6319" w:rsidRDefault="005E6319" w:rsidP="005E6319"/>
    <w:p w14:paraId="0AAE9719" w14:textId="77777777" w:rsidR="005E6319" w:rsidRPr="005E6319" w:rsidRDefault="005E6319" w:rsidP="005E6319">
      <w:pPr>
        <w:rPr>
          <w:b/>
          <w:bCs/>
        </w:rPr>
      </w:pPr>
      <w:r w:rsidRPr="005E6319">
        <w:rPr>
          <w:b/>
          <w:bCs/>
        </w:rPr>
        <w:t>1. "Is the substation at 132kV XYZ overloaded?"</w:t>
      </w:r>
    </w:p>
    <w:p w14:paraId="66E753DA" w14:textId="3FD9A233" w:rsidR="005E6319" w:rsidRPr="005E6319" w:rsidRDefault="005E6319" w:rsidP="003C6CBE">
      <w:pPr>
        <w:ind w:left="360"/>
      </w:pPr>
      <w:r w:rsidRPr="005E6319">
        <w:t xml:space="preserve"> </w:t>
      </w:r>
      <w:r w:rsidRPr="005E6319">
        <w:rPr>
          <w:b/>
          <w:bCs/>
        </w:rPr>
        <w:t xml:space="preserve">Substation Load Status – 132kV XYZ (as of 20 May 2025, 14:00 </w:t>
      </w:r>
      <w:proofErr w:type="spellStart"/>
      <w:r w:rsidRPr="005E6319">
        <w:rPr>
          <w:b/>
          <w:bCs/>
        </w:rPr>
        <w:t>hrs</w:t>
      </w:r>
      <w:proofErr w:type="spellEnd"/>
      <w:r w:rsidRPr="005E6319">
        <w:rPr>
          <w:b/>
          <w:bCs/>
        </w:rPr>
        <w:t>):</w:t>
      </w:r>
    </w:p>
    <w:p w14:paraId="5388ADC2" w14:textId="77777777" w:rsidR="005E6319" w:rsidRPr="005E6319" w:rsidRDefault="005E6319" w:rsidP="003C6CBE">
      <w:pPr>
        <w:pStyle w:val="ListParagraph"/>
        <w:numPr>
          <w:ilvl w:val="1"/>
          <w:numId w:val="24"/>
        </w:numPr>
      </w:pPr>
      <w:r w:rsidRPr="003C6CBE">
        <w:rPr>
          <w:b/>
          <w:bCs/>
        </w:rPr>
        <w:t>Installed Capacity:</w:t>
      </w:r>
      <w:r w:rsidRPr="005E6319">
        <w:t xml:space="preserve"> 160 MVA</w:t>
      </w:r>
    </w:p>
    <w:p w14:paraId="3D7EC3F8" w14:textId="77777777" w:rsidR="005E6319" w:rsidRPr="005E6319" w:rsidRDefault="005E6319" w:rsidP="003C6CBE">
      <w:pPr>
        <w:pStyle w:val="ListParagraph"/>
        <w:numPr>
          <w:ilvl w:val="1"/>
          <w:numId w:val="24"/>
        </w:numPr>
      </w:pPr>
      <w:r w:rsidRPr="003C6CBE">
        <w:rPr>
          <w:b/>
          <w:bCs/>
        </w:rPr>
        <w:t>Current Peak Load:</w:t>
      </w:r>
      <w:r w:rsidRPr="005E6319">
        <w:t xml:space="preserve"> </w:t>
      </w:r>
      <w:r w:rsidRPr="003C6CBE">
        <w:rPr>
          <w:b/>
          <w:bCs/>
        </w:rPr>
        <w:t>151 MVA</w:t>
      </w:r>
    </w:p>
    <w:p w14:paraId="4330C86D" w14:textId="77777777" w:rsidR="005E6319" w:rsidRPr="005E6319" w:rsidRDefault="005E6319" w:rsidP="003C6CBE">
      <w:pPr>
        <w:pStyle w:val="ListParagraph"/>
        <w:numPr>
          <w:ilvl w:val="1"/>
          <w:numId w:val="24"/>
        </w:numPr>
      </w:pPr>
      <w:r w:rsidRPr="003C6CBE">
        <w:rPr>
          <w:b/>
          <w:bCs/>
        </w:rPr>
        <w:t>Utilization:</w:t>
      </w:r>
      <w:r w:rsidRPr="005E6319">
        <w:t xml:space="preserve"> </w:t>
      </w:r>
      <w:r w:rsidRPr="003C6CBE">
        <w:rPr>
          <w:b/>
          <w:bCs/>
        </w:rPr>
        <w:t>94.4%</w:t>
      </w:r>
    </w:p>
    <w:p w14:paraId="4185D471" w14:textId="77777777" w:rsidR="005E6319" w:rsidRPr="005E6319" w:rsidRDefault="005E6319" w:rsidP="003C6CBE">
      <w:pPr>
        <w:pStyle w:val="ListParagraph"/>
        <w:numPr>
          <w:ilvl w:val="1"/>
          <w:numId w:val="24"/>
        </w:numPr>
      </w:pPr>
      <w:r w:rsidRPr="003C6CBE">
        <w:rPr>
          <w:b/>
          <w:bCs/>
        </w:rPr>
        <w:t>Status:</w:t>
      </w:r>
      <w:r w:rsidRPr="005E6319">
        <w:t xml:space="preserve"> </w:t>
      </w:r>
      <w:r w:rsidRPr="003C6CBE">
        <w:rPr>
          <w:rFonts w:ascii="Segoe UI Emoji" w:hAnsi="Segoe UI Emoji" w:cs="Segoe UI Emoji"/>
        </w:rPr>
        <w:t>🔸</w:t>
      </w:r>
      <w:r w:rsidRPr="005E6319">
        <w:t xml:space="preserve"> </w:t>
      </w:r>
      <w:r w:rsidRPr="003C6CBE">
        <w:rPr>
          <w:i/>
          <w:iCs/>
        </w:rPr>
        <w:t>Near capacity threshold</w:t>
      </w:r>
    </w:p>
    <w:p w14:paraId="4633BA88" w14:textId="77777777" w:rsidR="005E6319" w:rsidRPr="005E6319" w:rsidRDefault="005E6319" w:rsidP="003C6CBE">
      <w:pPr>
        <w:ind w:left="360"/>
      </w:pPr>
      <w:r w:rsidRPr="005E6319">
        <w:t xml:space="preserve">The substation is </w:t>
      </w:r>
      <w:r w:rsidRPr="005E6319">
        <w:rPr>
          <w:b/>
          <w:bCs/>
        </w:rPr>
        <w:t>not currently overloaded</w:t>
      </w:r>
      <w:r w:rsidRPr="005E6319">
        <w:t>, but operating in the high utilization range.</w:t>
      </w:r>
      <w:r w:rsidRPr="005E6319">
        <w:br/>
        <w:t>Load diversion to alternate feeders is under review.</w:t>
      </w:r>
    </w:p>
    <w:p w14:paraId="4987D82F" w14:textId="77777777" w:rsidR="005E6319" w:rsidRPr="005E6319" w:rsidRDefault="005E6319" w:rsidP="003C6CBE">
      <w:pPr>
        <w:ind w:left="360"/>
      </w:pPr>
      <w:r w:rsidRPr="005E6319">
        <w:lastRenderedPageBreak/>
        <w:t>Would you like to view historical load trends or upcoming augmentation plans for this substation?</w:t>
      </w:r>
    </w:p>
    <w:p w14:paraId="7B7D68AC" w14:textId="1B3053CC" w:rsidR="005E6319" w:rsidRPr="005E6319" w:rsidRDefault="005E6319" w:rsidP="005E6319"/>
    <w:p w14:paraId="15259A61" w14:textId="77777777" w:rsidR="005E6319" w:rsidRPr="005E6319" w:rsidRDefault="005E6319" w:rsidP="005E6319">
      <w:pPr>
        <w:rPr>
          <w:b/>
          <w:bCs/>
        </w:rPr>
      </w:pPr>
      <w:r w:rsidRPr="005E6319">
        <w:rPr>
          <w:b/>
          <w:bCs/>
        </w:rPr>
        <w:t>2. "What is the feeder-wise load data for today?"</w:t>
      </w:r>
    </w:p>
    <w:p w14:paraId="5EA03382" w14:textId="37C84488" w:rsidR="005E6319" w:rsidRPr="005E6319" w:rsidRDefault="005E6319" w:rsidP="003C6CBE">
      <w:pPr>
        <w:ind w:left="720"/>
      </w:pPr>
      <w:r w:rsidRPr="005E6319">
        <w:t xml:space="preserve"> </w:t>
      </w:r>
      <w:r w:rsidRPr="005E6319">
        <w:rPr>
          <w:b/>
          <w:bCs/>
        </w:rPr>
        <w:t>Feeder-Wise Load Data – 20 May 2025 (Updated hourly):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743"/>
        <w:gridCol w:w="1607"/>
        <w:gridCol w:w="1589"/>
        <w:gridCol w:w="1129"/>
      </w:tblGrid>
      <w:tr w:rsidR="005E6319" w:rsidRPr="005E6319" w14:paraId="6DAF5200" w14:textId="77777777" w:rsidTr="003C6C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4EBE0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Feeder ID</w:t>
            </w:r>
          </w:p>
        </w:tc>
        <w:tc>
          <w:tcPr>
            <w:tcW w:w="0" w:type="auto"/>
            <w:vAlign w:val="center"/>
            <w:hideMark/>
          </w:tcPr>
          <w:p w14:paraId="6339CE8F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3BB62A27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Peak Load (kW)</w:t>
            </w:r>
          </w:p>
        </w:tc>
        <w:tc>
          <w:tcPr>
            <w:tcW w:w="0" w:type="auto"/>
            <w:vAlign w:val="center"/>
            <w:hideMark/>
          </w:tcPr>
          <w:p w14:paraId="567BEAB7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Load Factor (%)</w:t>
            </w:r>
          </w:p>
        </w:tc>
        <w:tc>
          <w:tcPr>
            <w:tcW w:w="0" w:type="auto"/>
            <w:vAlign w:val="center"/>
            <w:hideMark/>
          </w:tcPr>
          <w:p w14:paraId="6AE8526F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Status</w:t>
            </w:r>
          </w:p>
        </w:tc>
      </w:tr>
      <w:tr w:rsidR="005E6319" w:rsidRPr="005E6319" w14:paraId="7FE7053A" w14:textId="77777777" w:rsidTr="003C6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9B691" w14:textId="77777777" w:rsidR="005E6319" w:rsidRPr="005E6319" w:rsidRDefault="005E6319" w:rsidP="005E6319">
            <w:r w:rsidRPr="005E6319">
              <w:t>F-102</w:t>
            </w:r>
          </w:p>
        </w:tc>
        <w:tc>
          <w:tcPr>
            <w:tcW w:w="0" w:type="auto"/>
            <w:vAlign w:val="center"/>
            <w:hideMark/>
          </w:tcPr>
          <w:p w14:paraId="160DE086" w14:textId="77777777" w:rsidR="005E6319" w:rsidRPr="005E6319" w:rsidRDefault="005E6319" w:rsidP="005E6319">
            <w:r w:rsidRPr="005E6319">
              <w:t>Zone A</w:t>
            </w:r>
          </w:p>
        </w:tc>
        <w:tc>
          <w:tcPr>
            <w:tcW w:w="0" w:type="auto"/>
            <w:vAlign w:val="center"/>
            <w:hideMark/>
          </w:tcPr>
          <w:p w14:paraId="2D6B344C" w14:textId="77777777" w:rsidR="005E6319" w:rsidRPr="005E6319" w:rsidRDefault="005E6319" w:rsidP="005E6319">
            <w:r w:rsidRPr="005E6319">
              <w:t>8,920</w:t>
            </w:r>
          </w:p>
        </w:tc>
        <w:tc>
          <w:tcPr>
            <w:tcW w:w="0" w:type="auto"/>
            <w:vAlign w:val="center"/>
            <w:hideMark/>
          </w:tcPr>
          <w:p w14:paraId="04C20342" w14:textId="77777777" w:rsidR="005E6319" w:rsidRPr="005E6319" w:rsidRDefault="005E6319" w:rsidP="005E6319">
            <w:r w:rsidRPr="005E6319">
              <w:t>72.4</w:t>
            </w:r>
          </w:p>
        </w:tc>
        <w:tc>
          <w:tcPr>
            <w:tcW w:w="0" w:type="auto"/>
            <w:vAlign w:val="center"/>
            <w:hideMark/>
          </w:tcPr>
          <w:p w14:paraId="22039E92" w14:textId="77777777" w:rsidR="005E6319" w:rsidRPr="005E6319" w:rsidRDefault="005E6319" w:rsidP="005E6319">
            <w:r w:rsidRPr="005E6319">
              <w:t>Normal</w:t>
            </w:r>
          </w:p>
        </w:tc>
      </w:tr>
      <w:tr w:rsidR="005E6319" w:rsidRPr="005E6319" w14:paraId="72B8EC97" w14:textId="77777777" w:rsidTr="003C6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07921" w14:textId="77777777" w:rsidR="005E6319" w:rsidRPr="005E6319" w:rsidRDefault="005E6319" w:rsidP="005E6319">
            <w:r w:rsidRPr="005E6319">
              <w:t>F-215</w:t>
            </w:r>
          </w:p>
        </w:tc>
        <w:tc>
          <w:tcPr>
            <w:tcW w:w="0" w:type="auto"/>
            <w:vAlign w:val="center"/>
            <w:hideMark/>
          </w:tcPr>
          <w:p w14:paraId="5EF3D8F4" w14:textId="77777777" w:rsidR="005E6319" w:rsidRPr="005E6319" w:rsidRDefault="005E6319" w:rsidP="005E6319">
            <w:r w:rsidRPr="005E6319">
              <w:t>Zone B</w:t>
            </w:r>
          </w:p>
        </w:tc>
        <w:tc>
          <w:tcPr>
            <w:tcW w:w="0" w:type="auto"/>
            <w:vAlign w:val="center"/>
            <w:hideMark/>
          </w:tcPr>
          <w:p w14:paraId="4BD6ED0B" w14:textId="77777777" w:rsidR="005E6319" w:rsidRPr="005E6319" w:rsidRDefault="005E6319" w:rsidP="005E6319">
            <w:r w:rsidRPr="005E6319">
              <w:t>10,340</w:t>
            </w:r>
          </w:p>
        </w:tc>
        <w:tc>
          <w:tcPr>
            <w:tcW w:w="0" w:type="auto"/>
            <w:vAlign w:val="center"/>
            <w:hideMark/>
          </w:tcPr>
          <w:p w14:paraId="0F50A820" w14:textId="77777777" w:rsidR="005E6319" w:rsidRPr="005E6319" w:rsidRDefault="005E6319" w:rsidP="005E6319">
            <w:r w:rsidRPr="005E6319">
              <w:t>88.1</w:t>
            </w:r>
          </w:p>
        </w:tc>
        <w:tc>
          <w:tcPr>
            <w:tcW w:w="0" w:type="auto"/>
            <w:vAlign w:val="center"/>
            <w:hideMark/>
          </w:tcPr>
          <w:p w14:paraId="244E8109" w14:textId="77777777" w:rsidR="005E6319" w:rsidRPr="005E6319" w:rsidRDefault="005E6319" w:rsidP="005E6319">
            <w:r w:rsidRPr="005E6319">
              <w:t>High Load</w:t>
            </w:r>
          </w:p>
        </w:tc>
      </w:tr>
      <w:tr w:rsidR="005E6319" w:rsidRPr="005E6319" w14:paraId="63A9658C" w14:textId="77777777" w:rsidTr="003C6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95125" w14:textId="77777777" w:rsidR="005E6319" w:rsidRPr="005E6319" w:rsidRDefault="005E6319" w:rsidP="005E6319">
            <w:r w:rsidRPr="005E6319">
              <w:t>F-331</w:t>
            </w:r>
          </w:p>
        </w:tc>
        <w:tc>
          <w:tcPr>
            <w:tcW w:w="0" w:type="auto"/>
            <w:vAlign w:val="center"/>
            <w:hideMark/>
          </w:tcPr>
          <w:p w14:paraId="6C8ACEAE" w14:textId="77777777" w:rsidR="005E6319" w:rsidRPr="005E6319" w:rsidRDefault="005E6319" w:rsidP="005E6319">
            <w:r w:rsidRPr="005E6319">
              <w:t>Zone C</w:t>
            </w:r>
          </w:p>
        </w:tc>
        <w:tc>
          <w:tcPr>
            <w:tcW w:w="0" w:type="auto"/>
            <w:vAlign w:val="center"/>
            <w:hideMark/>
          </w:tcPr>
          <w:p w14:paraId="2427EC0A" w14:textId="77777777" w:rsidR="005E6319" w:rsidRPr="005E6319" w:rsidRDefault="005E6319" w:rsidP="005E6319">
            <w:r w:rsidRPr="005E6319">
              <w:t>6,480</w:t>
            </w:r>
          </w:p>
        </w:tc>
        <w:tc>
          <w:tcPr>
            <w:tcW w:w="0" w:type="auto"/>
            <w:vAlign w:val="center"/>
            <w:hideMark/>
          </w:tcPr>
          <w:p w14:paraId="2A96F4CE" w14:textId="77777777" w:rsidR="005E6319" w:rsidRPr="005E6319" w:rsidRDefault="005E6319" w:rsidP="005E6319">
            <w:r w:rsidRPr="005E6319">
              <w:t>65.7</w:t>
            </w:r>
          </w:p>
        </w:tc>
        <w:tc>
          <w:tcPr>
            <w:tcW w:w="0" w:type="auto"/>
            <w:vAlign w:val="center"/>
            <w:hideMark/>
          </w:tcPr>
          <w:p w14:paraId="7C3A4D03" w14:textId="77777777" w:rsidR="005E6319" w:rsidRPr="005E6319" w:rsidRDefault="005E6319" w:rsidP="005E6319">
            <w:r w:rsidRPr="005E6319">
              <w:t>Normal</w:t>
            </w:r>
          </w:p>
        </w:tc>
      </w:tr>
      <w:tr w:rsidR="005E6319" w:rsidRPr="005E6319" w14:paraId="196D4094" w14:textId="77777777" w:rsidTr="003C6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96A1" w14:textId="77777777" w:rsidR="005E6319" w:rsidRPr="005E6319" w:rsidRDefault="005E6319" w:rsidP="005E6319">
            <w:r w:rsidRPr="005E6319">
              <w:t>F-187</w:t>
            </w:r>
          </w:p>
        </w:tc>
        <w:tc>
          <w:tcPr>
            <w:tcW w:w="0" w:type="auto"/>
            <w:vAlign w:val="center"/>
            <w:hideMark/>
          </w:tcPr>
          <w:p w14:paraId="29049879" w14:textId="77777777" w:rsidR="005E6319" w:rsidRPr="005E6319" w:rsidRDefault="005E6319" w:rsidP="005E6319">
            <w:r w:rsidRPr="005E6319">
              <w:t>Zone D</w:t>
            </w:r>
          </w:p>
        </w:tc>
        <w:tc>
          <w:tcPr>
            <w:tcW w:w="0" w:type="auto"/>
            <w:vAlign w:val="center"/>
            <w:hideMark/>
          </w:tcPr>
          <w:p w14:paraId="305A28B5" w14:textId="77777777" w:rsidR="005E6319" w:rsidRPr="005E6319" w:rsidRDefault="005E6319" w:rsidP="005E6319">
            <w:r w:rsidRPr="005E6319">
              <w:t>11,200</w:t>
            </w:r>
          </w:p>
        </w:tc>
        <w:tc>
          <w:tcPr>
            <w:tcW w:w="0" w:type="auto"/>
            <w:vAlign w:val="center"/>
            <w:hideMark/>
          </w:tcPr>
          <w:p w14:paraId="0DD87DED" w14:textId="77777777" w:rsidR="005E6319" w:rsidRPr="005E6319" w:rsidRDefault="005E6319" w:rsidP="005E6319">
            <w:r w:rsidRPr="005E6319">
              <w:t>92.5</w:t>
            </w:r>
          </w:p>
        </w:tc>
        <w:tc>
          <w:tcPr>
            <w:tcW w:w="0" w:type="auto"/>
            <w:vAlign w:val="center"/>
            <w:hideMark/>
          </w:tcPr>
          <w:p w14:paraId="45639C3A" w14:textId="77777777" w:rsidR="005E6319" w:rsidRPr="005E6319" w:rsidRDefault="005E6319" w:rsidP="005E6319">
            <w:r w:rsidRPr="005E6319">
              <w:rPr>
                <w:rFonts w:ascii="Segoe UI Emoji" w:hAnsi="Segoe UI Emoji" w:cs="Segoe UI Emoji"/>
              </w:rPr>
              <w:t>🔴</w:t>
            </w:r>
            <w:r w:rsidRPr="005E6319">
              <w:t xml:space="preserve"> Critical</w:t>
            </w:r>
          </w:p>
        </w:tc>
      </w:tr>
      <w:tr w:rsidR="005E6319" w:rsidRPr="005E6319" w14:paraId="1C9C88ED" w14:textId="77777777" w:rsidTr="003C6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29A3" w14:textId="77777777" w:rsidR="005E6319" w:rsidRPr="005E6319" w:rsidRDefault="005E6319" w:rsidP="005E6319">
            <w:r w:rsidRPr="005E6319">
              <w:t>F-098</w:t>
            </w:r>
          </w:p>
        </w:tc>
        <w:tc>
          <w:tcPr>
            <w:tcW w:w="0" w:type="auto"/>
            <w:vAlign w:val="center"/>
            <w:hideMark/>
          </w:tcPr>
          <w:p w14:paraId="04710AB7" w14:textId="77777777" w:rsidR="005E6319" w:rsidRPr="005E6319" w:rsidRDefault="005E6319" w:rsidP="005E6319">
            <w:r w:rsidRPr="005E6319">
              <w:t>Zone E</w:t>
            </w:r>
          </w:p>
        </w:tc>
        <w:tc>
          <w:tcPr>
            <w:tcW w:w="0" w:type="auto"/>
            <w:vAlign w:val="center"/>
            <w:hideMark/>
          </w:tcPr>
          <w:p w14:paraId="7FB4C04E" w14:textId="77777777" w:rsidR="005E6319" w:rsidRPr="005E6319" w:rsidRDefault="005E6319" w:rsidP="005E6319">
            <w:r w:rsidRPr="005E6319">
              <w:t>5,920</w:t>
            </w:r>
          </w:p>
        </w:tc>
        <w:tc>
          <w:tcPr>
            <w:tcW w:w="0" w:type="auto"/>
            <w:vAlign w:val="center"/>
            <w:hideMark/>
          </w:tcPr>
          <w:p w14:paraId="54426885" w14:textId="77777777" w:rsidR="005E6319" w:rsidRPr="005E6319" w:rsidRDefault="005E6319" w:rsidP="005E6319">
            <w:r w:rsidRPr="005E6319">
              <w:t>60.1</w:t>
            </w:r>
          </w:p>
        </w:tc>
        <w:tc>
          <w:tcPr>
            <w:tcW w:w="0" w:type="auto"/>
            <w:vAlign w:val="center"/>
            <w:hideMark/>
          </w:tcPr>
          <w:p w14:paraId="12B09DA5" w14:textId="77777777" w:rsidR="005E6319" w:rsidRPr="005E6319" w:rsidRDefault="005E6319" w:rsidP="005E6319">
            <w:r w:rsidRPr="005E6319">
              <w:t>Normal</w:t>
            </w:r>
          </w:p>
        </w:tc>
      </w:tr>
    </w:tbl>
    <w:p w14:paraId="3C3DB89A" w14:textId="18F9F2FF" w:rsidR="005E6319" w:rsidRPr="005E6319" w:rsidRDefault="005E6319" w:rsidP="003C6CBE">
      <w:pPr>
        <w:ind w:left="720"/>
      </w:pPr>
      <w:r w:rsidRPr="005E6319">
        <w:t xml:space="preserve"> </w:t>
      </w:r>
      <w:r w:rsidRPr="005E6319">
        <w:rPr>
          <w:i/>
          <w:iCs/>
        </w:rPr>
        <w:t>Feeder F-187 is nearing overload; load redistribution is advised.</w:t>
      </w:r>
    </w:p>
    <w:p w14:paraId="26DFB0E2" w14:textId="77777777" w:rsidR="005E6319" w:rsidRPr="005E6319" w:rsidRDefault="005E6319" w:rsidP="003C6CBE">
      <w:pPr>
        <w:ind w:left="720"/>
      </w:pPr>
      <w:r w:rsidRPr="005E6319">
        <w:t>Would you like a downloadable Excel or graphical view?</w:t>
      </w:r>
    </w:p>
    <w:p w14:paraId="6E9185C5" w14:textId="47EBCF18" w:rsidR="005E6319" w:rsidRPr="005E6319" w:rsidRDefault="005E6319" w:rsidP="005E6319"/>
    <w:p w14:paraId="5FC5D532" w14:textId="77777777" w:rsidR="005E6319" w:rsidRPr="005E6319" w:rsidRDefault="005E6319" w:rsidP="005E6319">
      <w:pPr>
        <w:rPr>
          <w:b/>
          <w:bCs/>
        </w:rPr>
      </w:pPr>
      <w:r w:rsidRPr="005E6319">
        <w:rPr>
          <w:b/>
          <w:bCs/>
        </w:rPr>
        <w:t>3. "Can you show me load balancing recommendations?"</w:t>
      </w:r>
    </w:p>
    <w:p w14:paraId="4390B81B" w14:textId="3C7496DF" w:rsidR="005E6319" w:rsidRPr="005E6319" w:rsidRDefault="005E6319" w:rsidP="003C6CBE">
      <w:pPr>
        <w:ind w:left="720"/>
      </w:pPr>
      <w:r w:rsidRPr="005E6319">
        <w:t xml:space="preserve"> </w:t>
      </w:r>
      <w:r w:rsidRPr="005E6319">
        <w:rPr>
          <w:b/>
          <w:bCs/>
        </w:rPr>
        <w:t>Load Balancing Recommendations – Real-Time Advisory (20 May 2025):</w:t>
      </w:r>
    </w:p>
    <w:p w14:paraId="21F3AE97" w14:textId="77777777" w:rsidR="005E6319" w:rsidRPr="005E6319" w:rsidRDefault="005E6319" w:rsidP="003C6CBE">
      <w:pPr>
        <w:ind w:left="720"/>
      </w:pPr>
      <w:r w:rsidRPr="005E6319">
        <w:t>Based on current substation and feeder loads, the following actions are recommended:</w:t>
      </w:r>
    </w:p>
    <w:p w14:paraId="1C7D94F9" w14:textId="77777777" w:rsidR="005E6319" w:rsidRPr="005E6319" w:rsidRDefault="005E6319" w:rsidP="003C6CBE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5E6319">
        <w:rPr>
          <w:b/>
          <w:bCs/>
        </w:rPr>
        <w:t>Shift 1.5 MW from Feeder F-187 (Zone D)</w:t>
      </w:r>
      <w:r w:rsidRPr="005E6319">
        <w:t xml:space="preserve"> to F-088 (Zone D) to reduce stress.</w:t>
      </w:r>
    </w:p>
    <w:p w14:paraId="18C8DE30" w14:textId="77777777" w:rsidR="005E6319" w:rsidRPr="005E6319" w:rsidRDefault="005E6319" w:rsidP="003C6CBE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5E6319">
        <w:rPr>
          <w:b/>
          <w:bCs/>
        </w:rPr>
        <w:t>Redistribute residential load from F-215 to F-210</w:t>
      </w:r>
      <w:r w:rsidRPr="005E6319">
        <w:t xml:space="preserve"> during 18:00 – 22:00 </w:t>
      </w:r>
      <w:proofErr w:type="spellStart"/>
      <w:r w:rsidRPr="005E6319">
        <w:t>hrs</w:t>
      </w:r>
      <w:proofErr w:type="spellEnd"/>
      <w:r w:rsidRPr="005E6319">
        <w:t xml:space="preserve"> to maintain feeder stability.</w:t>
      </w:r>
    </w:p>
    <w:p w14:paraId="6D00A715" w14:textId="77777777" w:rsidR="005E6319" w:rsidRPr="005E6319" w:rsidRDefault="005E6319" w:rsidP="003C6CBE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5E6319">
        <w:rPr>
          <w:b/>
          <w:bCs/>
        </w:rPr>
        <w:t>Balance industrial load in Zone B</w:t>
      </w:r>
      <w:r w:rsidRPr="005E6319">
        <w:t xml:space="preserve"> between substations B1 and B3 to optimize transformer usage.</w:t>
      </w:r>
    </w:p>
    <w:p w14:paraId="4D16D40D" w14:textId="77777777" w:rsidR="005E6319" w:rsidRPr="005E6319" w:rsidRDefault="005E6319" w:rsidP="003C6CBE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5E6319">
        <w:rPr>
          <w:b/>
          <w:bCs/>
        </w:rPr>
        <w:t>Enable smart curtailment triggers</w:t>
      </w:r>
      <w:r w:rsidRPr="005E6319">
        <w:t xml:space="preserve"> in Zone C feeders between 16:00 – 20:00 </w:t>
      </w:r>
      <w:proofErr w:type="spellStart"/>
      <w:r w:rsidRPr="005E6319">
        <w:t>hrs</w:t>
      </w:r>
      <w:proofErr w:type="spellEnd"/>
      <w:r w:rsidRPr="005E6319">
        <w:t xml:space="preserve"> for proactive DSM.</w:t>
      </w:r>
    </w:p>
    <w:p w14:paraId="7FD1E7A3" w14:textId="77777777" w:rsidR="005E6319" w:rsidRPr="005E6319" w:rsidRDefault="005E6319" w:rsidP="003C6CBE">
      <w:pPr>
        <w:ind w:left="720"/>
      </w:pPr>
      <w:r w:rsidRPr="005E6319">
        <w:t>These recommendations are based on real-time SCADA and historical trends.</w:t>
      </w:r>
    </w:p>
    <w:p w14:paraId="32B04E27" w14:textId="77777777" w:rsidR="005E6319" w:rsidRPr="005E6319" w:rsidRDefault="005E6319" w:rsidP="003C6CBE">
      <w:pPr>
        <w:ind w:left="720"/>
      </w:pPr>
      <w:r w:rsidRPr="005E6319">
        <w:t>Would you like to export this as a load shift instruction set?</w:t>
      </w:r>
    </w:p>
    <w:p w14:paraId="30B30469" w14:textId="5FCCC9F8" w:rsidR="005E6319" w:rsidRPr="005E6319" w:rsidRDefault="005E6319" w:rsidP="005E6319"/>
    <w:p w14:paraId="5EBD0C9B" w14:textId="77777777" w:rsidR="005E6319" w:rsidRPr="005E6319" w:rsidRDefault="005E6319" w:rsidP="005E6319">
      <w:pPr>
        <w:rPr>
          <w:b/>
          <w:bCs/>
        </w:rPr>
      </w:pPr>
      <w:r w:rsidRPr="005E6319">
        <w:rPr>
          <w:b/>
          <w:bCs/>
        </w:rPr>
        <w:t>4. "Which transformers are running close to full capacity?"</w:t>
      </w:r>
    </w:p>
    <w:p w14:paraId="159975B2" w14:textId="1446E230" w:rsidR="005E6319" w:rsidRPr="005E6319" w:rsidRDefault="005E6319" w:rsidP="00171B14">
      <w:pPr>
        <w:ind w:left="720"/>
      </w:pPr>
      <w:r w:rsidRPr="005E6319">
        <w:t xml:space="preserve"> </w:t>
      </w:r>
      <w:r w:rsidRPr="005E6319">
        <w:rPr>
          <w:b/>
          <w:bCs/>
        </w:rPr>
        <w:t>Transformers Near Full Load Capacity – 20 May 2025: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289"/>
        <w:gridCol w:w="1598"/>
        <w:gridCol w:w="1226"/>
        <w:gridCol w:w="1461"/>
        <w:gridCol w:w="1129"/>
      </w:tblGrid>
      <w:tr w:rsidR="005E6319" w:rsidRPr="005E6319" w14:paraId="54AA16D5" w14:textId="77777777" w:rsidTr="00171B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4E9E8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Transformer ID</w:t>
            </w:r>
          </w:p>
        </w:tc>
        <w:tc>
          <w:tcPr>
            <w:tcW w:w="0" w:type="auto"/>
            <w:vAlign w:val="center"/>
            <w:hideMark/>
          </w:tcPr>
          <w:p w14:paraId="5DCE449E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D2B4B59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Capacity (MVA)</w:t>
            </w:r>
          </w:p>
        </w:tc>
        <w:tc>
          <w:tcPr>
            <w:tcW w:w="0" w:type="auto"/>
            <w:vAlign w:val="center"/>
            <w:hideMark/>
          </w:tcPr>
          <w:p w14:paraId="10F66908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Load (MVA)</w:t>
            </w:r>
          </w:p>
        </w:tc>
        <w:tc>
          <w:tcPr>
            <w:tcW w:w="0" w:type="auto"/>
            <w:vAlign w:val="center"/>
            <w:hideMark/>
          </w:tcPr>
          <w:p w14:paraId="58280743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Utilization (%)</w:t>
            </w:r>
          </w:p>
        </w:tc>
        <w:tc>
          <w:tcPr>
            <w:tcW w:w="0" w:type="auto"/>
            <w:vAlign w:val="center"/>
            <w:hideMark/>
          </w:tcPr>
          <w:p w14:paraId="12AB6764" w14:textId="77777777" w:rsidR="005E6319" w:rsidRPr="005E6319" w:rsidRDefault="005E6319" w:rsidP="005E6319">
            <w:pPr>
              <w:rPr>
                <w:b/>
                <w:bCs/>
              </w:rPr>
            </w:pPr>
            <w:r w:rsidRPr="005E6319">
              <w:rPr>
                <w:b/>
                <w:bCs/>
              </w:rPr>
              <w:t>Status</w:t>
            </w:r>
          </w:p>
        </w:tc>
      </w:tr>
      <w:tr w:rsidR="005E6319" w:rsidRPr="005E6319" w14:paraId="0177F92A" w14:textId="77777777" w:rsidTr="0017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C95D" w14:textId="77777777" w:rsidR="005E6319" w:rsidRPr="005E6319" w:rsidRDefault="005E6319" w:rsidP="005E6319">
            <w:r w:rsidRPr="005E6319">
              <w:t>T-112</w:t>
            </w:r>
          </w:p>
        </w:tc>
        <w:tc>
          <w:tcPr>
            <w:tcW w:w="0" w:type="auto"/>
            <w:vAlign w:val="center"/>
            <w:hideMark/>
          </w:tcPr>
          <w:p w14:paraId="164BC26A" w14:textId="77777777" w:rsidR="005E6319" w:rsidRPr="005E6319" w:rsidRDefault="005E6319" w:rsidP="005E6319">
            <w:r w:rsidRPr="005E6319">
              <w:t>132kV XYZ</w:t>
            </w:r>
          </w:p>
        </w:tc>
        <w:tc>
          <w:tcPr>
            <w:tcW w:w="0" w:type="auto"/>
            <w:vAlign w:val="center"/>
            <w:hideMark/>
          </w:tcPr>
          <w:p w14:paraId="736E16E0" w14:textId="77777777" w:rsidR="005E6319" w:rsidRPr="005E6319" w:rsidRDefault="005E6319" w:rsidP="005E6319">
            <w:r w:rsidRPr="005E6319">
              <w:t>40</w:t>
            </w:r>
          </w:p>
        </w:tc>
        <w:tc>
          <w:tcPr>
            <w:tcW w:w="0" w:type="auto"/>
            <w:vAlign w:val="center"/>
            <w:hideMark/>
          </w:tcPr>
          <w:p w14:paraId="61707C52" w14:textId="77777777" w:rsidR="005E6319" w:rsidRPr="005E6319" w:rsidRDefault="005E6319" w:rsidP="005E6319">
            <w:r w:rsidRPr="005E6319">
              <w:t>38.5</w:t>
            </w:r>
          </w:p>
        </w:tc>
        <w:tc>
          <w:tcPr>
            <w:tcW w:w="0" w:type="auto"/>
            <w:vAlign w:val="center"/>
            <w:hideMark/>
          </w:tcPr>
          <w:p w14:paraId="335E33D3" w14:textId="77777777" w:rsidR="005E6319" w:rsidRPr="005E6319" w:rsidRDefault="005E6319" w:rsidP="005E6319">
            <w:r w:rsidRPr="005E6319">
              <w:t>96.3</w:t>
            </w:r>
          </w:p>
        </w:tc>
        <w:tc>
          <w:tcPr>
            <w:tcW w:w="0" w:type="auto"/>
            <w:vAlign w:val="center"/>
            <w:hideMark/>
          </w:tcPr>
          <w:p w14:paraId="3FF6FDEB" w14:textId="77777777" w:rsidR="005E6319" w:rsidRPr="005E6319" w:rsidRDefault="005E6319" w:rsidP="005E6319">
            <w:r w:rsidRPr="005E6319">
              <w:rPr>
                <w:rFonts w:ascii="Segoe UI Symbol" w:hAnsi="Segoe UI Symbol" w:cs="Segoe UI Symbol"/>
              </w:rPr>
              <w:t>⚠</w:t>
            </w:r>
            <w:r w:rsidRPr="005E6319">
              <w:t>️ High</w:t>
            </w:r>
          </w:p>
        </w:tc>
      </w:tr>
      <w:tr w:rsidR="005E6319" w:rsidRPr="005E6319" w14:paraId="28854F42" w14:textId="77777777" w:rsidTr="0017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7D19" w14:textId="77777777" w:rsidR="005E6319" w:rsidRPr="005E6319" w:rsidRDefault="005E6319" w:rsidP="005E6319">
            <w:r w:rsidRPr="005E6319">
              <w:t>T-076</w:t>
            </w:r>
          </w:p>
        </w:tc>
        <w:tc>
          <w:tcPr>
            <w:tcW w:w="0" w:type="auto"/>
            <w:vAlign w:val="center"/>
            <w:hideMark/>
          </w:tcPr>
          <w:p w14:paraId="453214CE" w14:textId="77777777" w:rsidR="005E6319" w:rsidRPr="005E6319" w:rsidRDefault="005E6319" w:rsidP="005E6319">
            <w:r w:rsidRPr="005E6319">
              <w:t>Urban South</w:t>
            </w:r>
          </w:p>
        </w:tc>
        <w:tc>
          <w:tcPr>
            <w:tcW w:w="0" w:type="auto"/>
            <w:vAlign w:val="center"/>
            <w:hideMark/>
          </w:tcPr>
          <w:p w14:paraId="2D54F76E" w14:textId="77777777" w:rsidR="005E6319" w:rsidRPr="005E6319" w:rsidRDefault="005E6319" w:rsidP="005E6319">
            <w:r w:rsidRPr="005E6319">
              <w:t>20</w:t>
            </w:r>
          </w:p>
        </w:tc>
        <w:tc>
          <w:tcPr>
            <w:tcW w:w="0" w:type="auto"/>
            <w:vAlign w:val="center"/>
            <w:hideMark/>
          </w:tcPr>
          <w:p w14:paraId="2FA51393" w14:textId="77777777" w:rsidR="005E6319" w:rsidRPr="005E6319" w:rsidRDefault="005E6319" w:rsidP="005E6319">
            <w:r w:rsidRPr="005E6319">
              <w:t>18.9</w:t>
            </w:r>
          </w:p>
        </w:tc>
        <w:tc>
          <w:tcPr>
            <w:tcW w:w="0" w:type="auto"/>
            <w:vAlign w:val="center"/>
            <w:hideMark/>
          </w:tcPr>
          <w:p w14:paraId="6AECB55B" w14:textId="77777777" w:rsidR="005E6319" w:rsidRPr="005E6319" w:rsidRDefault="005E6319" w:rsidP="005E6319">
            <w:r w:rsidRPr="005E6319">
              <w:t>94.5</w:t>
            </w:r>
          </w:p>
        </w:tc>
        <w:tc>
          <w:tcPr>
            <w:tcW w:w="0" w:type="auto"/>
            <w:vAlign w:val="center"/>
            <w:hideMark/>
          </w:tcPr>
          <w:p w14:paraId="15F664CA" w14:textId="77777777" w:rsidR="005E6319" w:rsidRPr="005E6319" w:rsidRDefault="005E6319" w:rsidP="005E6319">
            <w:r w:rsidRPr="005E6319">
              <w:rPr>
                <w:rFonts w:ascii="Segoe UI Symbol" w:hAnsi="Segoe UI Symbol" w:cs="Segoe UI Symbol"/>
              </w:rPr>
              <w:t>⚠</w:t>
            </w:r>
            <w:r w:rsidRPr="005E6319">
              <w:t>️ High</w:t>
            </w:r>
          </w:p>
        </w:tc>
      </w:tr>
      <w:tr w:rsidR="005E6319" w:rsidRPr="005E6319" w14:paraId="5B8CFD11" w14:textId="77777777" w:rsidTr="0017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6175" w14:textId="77777777" w:rsidR="005E6319" w:rsidRPr="005E6319" w:rsidRDefault="005E6319" w:rsidP="005E6319">
            <w:r w:rsidRPr="005E6319">
              <w:t>T-143</w:t>
            </w:r>
          </w:p>
        </w:tc>
        <w:tc>
          <w:tcPr>
            <w:tcW w:w="0" w:type="auto"/>
            <w:vAlign w:val="center"/>
            <w:hideMark/>
          </w:tcPr>
          <w:p w14:paraId="7D2D8E1B" w14:textId="77777777" w:rsidR="005E6319" w:rsidRPr="005E6319" w:rsidRDefault="005E6319" w:rsidP="005E6319">
            <w:r w:rsidRPr="005E6319">
              <w:t>Zone D</w:t>
            </w:r>
          </w:p>
        </w:tc>
        <w:tc>
          <w:tcPr>
            <w:tcW w:w="0" w:type="auto"/>
            <w:vAlign w:val="center"/>
            <w:hideMark/>
          </w:tcPr>
          <w:p w14:paraId="57B1A262" w14:textId="77777777" w:rsidR="005E6319" w:rsidRPr="005E6319" w:rsidRDefault="005E6319" w:rsidP="005E6319">
            <w:r w:rsidRPr="005E6319">
              <w:t>63</w:t>
            </w:r>
          </w:p>
        </w:tc>
        <w:tc>
          <w:tcPr>
            <w:tcW w:w="0" w:type="auto"/>
            <w:vAlign w:val="center"/>
            <w:hideMark/>
          </w:tcPr>
          <w:p w14:paraId="54AF7E1D" w14:textId="77777777" w:rsidR="005E6319" w:rsidRPr="005E6319" w:rsidRDefault="005E6319" w:rsidP="005E6319">
            <w:r w:rsidRPr="005E6319">
              <w:t>60.2</w:t>
            </w:r>
          </w:p>
        </w:tc>
        <w:tc>
          <w:tcPr>
            <w:tcW w:w="0" w:type="auto"/>
            <w:vAlign w:val="center"/>
            <w:hideMark/>
          </w:tcPr>
          <w:p w14:paraId="6B8609AE" w14:textId="77777777" w:rsidR="005E6319" w:rsidRPr="005E6319" w:rsidRDefault="005E6319" w:rsidP="005E6319">
            <w:r w:rsidRPr="005E6319">
              <w:t>95.5</w:t>
            </w:r>
          </w:p>
        </w:tc>
        <w:tc>
          <w:tcPr>
            <w:tcW w:w="0" w:type="auto"/>
            <w:vAlign w:val="center"/>
            <w:hideMark/>
          </w:tcPr>
          <w:p w14:paraId="102E4EAD" w14:textId="77777777" w:rsidR="005E6319" w:rsidRPr="005E6319" w:rsidRDefault="005E6319" w:rsidP="005E6319">
            <w:r w:rsidRPr="005E6319">
              <w:rPr>
                <w:rFonts w:ascii="Segoe UI Symbol" w:hAnsi="Segoe UI Symbol" w:cs="Segoe UI Symbol"/>
              </w:rPr>
              <w:t>⚠</w:t>
            </w:r>
            <w:r w:rsidRPr="005E6319">
              <w:t>️ High</w:t>
            </w:r>
          </w:p>
        </w:tc>
      </w:tr>
      <w:tr w:rsidR="005E6319" w:rsidRPr="005E6319" w14:paraId="3B1F6AB3" w14:textId="77777777" w:rsidTr="0017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5542F" w14:textId="77777777" w:rsidR="005E6319" w:rsidRPr="005E6319" w:rsidRDefault="005E6319" w:rsidP="005E6319">
            <w:r w:rsidRPr="005E6319">
              <w:t>T-091</w:t>
            </w:r>
          </w:p>
        </w:tc>
        <w:tc>
          <w:tcPr>
            <w:tcW w:w="0" w:type="auto"/>
            <w:vAlign w:val="center"/>
            <w:hideMark/>
          </w:tcPr>
          <w:p w14:paraId="750B7533" w14:textId="77777777" w:rsidR="005E6319" w:rsidRPr="005E6319" w:rsidRDefault="005E6319" w:rsidP="005E6319">
            <w:r w:rsidRPr="005E6319">
              <w:t>Zone B</w:t>
            </w:r>
          </w:p>
        </w:tc>
        <w:tc>
          <w:tcPr>
            <w:tcW w:w="0" w:type="auto"/>
            <w:vAlign w:val="center"/>
            <w:hideMark/>
          </w:tcPr>
          <w:p w14:paraId="539C1578" w14:textId="77777777" w:rsidR="005E6319" w:rsidRPr="005E6319" w:rsidRDefault="005E6319" w:rsidP="005E6319">
            <w:r w:rsidRPr="005E6319">
              <w:t>25</w:t>
            </w:r>
          </w:p>
        </w:tc>
        <w:tc>
          <w:tcPr>
            <w:tcW w:w="0" w:type="auto"/>
            <w:vAlign w:val="center"/>
            <w:hideMark/>
          </w:tcPr>
          <w:p w14:paraId="25F084D2" w14:textId="77777777" w:rsidR="005E6319" w:rsidRPr="005E6319" w:rsidRDefault="005E6319" w:rsidP="005E6319">
            <w:r w:rsidRPr="005E6319">
              <w:t>24.3</w:t>
            </w:r>
          </w:p>
        </w:tc>
        <w:tc>
          <w:tcPr>
            <w:tcW w:w="0" w:type="auto"/>
            <w:vAlign w:val="center"/>
            <w:hideMark/>
          </w:tcPr>
          <w:p w14:paraId="1724392B" w14:textId="77777777" w:rsidR="005E6319" w:rsidRPr="005E6319" w:rsidRDefault="005E6319" w:rsidP="005E6319">
            <w:r w:rsidRPr="005E6319">
              <w:t>97.2</w:t>
            </w:r>
          </w:p>
        </w:tc>
        <w:tc>
          <w:tcPr>
            <w:tcW w:w="0" w:type="auto"/>
            <w:vAlign w:val="center"/>
            <w:hideMark/>
          </w:tcPr>
          <w:p w14:paraId="63B1E808" w14:textId="77777777" w:rsidR="005E6319" w:rsidRPr="005E6319" w:rsidRDefault="005E6319" w:rsidP="005E6319">
            <w:r w:rsidRPr="005E6319">
              <w:rPr>
                <w:rFonts w:ascii="Segoe UI Emoji" w:hAnsi="Segoe UI Emoji" w:cs="Segoe UI Emoji"/>
              </w:rPr>
              <w:t>🔴</w:t>
            </w:r>
            <w:r w:rsidRPr="005E6319">
              <w:t xml:space="preserve"> Critical</w:t>
            </w:r>
          </w:p>
        </w:tc>
      </w:tr>
    </w:tbl>
    <w:p w14:paraId="3F4D2F2B" w14:textId="77777777" w:rsidR="005E6319" w:rsidRPr="005E6319" w:rsidRDefault="005E6319" w:rsidP="00171B14">
      <w:pPr>
        <w:ind w:left="720"/>
      </w:pPr>
      <w:r w:rsidRPr="005E6319">
        <w:t>3 transformers are operating above 94% capacity. Load balancing or temporary shifting is advised.</w:t>
      </w:r>
    </w:p>
    <w:p w14:paraId="0F174BCE" w14:textId="77777777" w:rsidR="005E6319" w:rsidRPr="005E6319" w:rsidRDefault="005E6319" w:rsidP="00171B14">
      <w:pPr>
        <w:ind w:left="720"/>
      </w:pPr>
      <w:r w:rsidRPr="005E6319">
        <w:t>Would you like real-time alerts set up for transformers crossing 90% utilization?</w:t>
      </w:r>
    </w:p>
    <w:p w14:paraId="0BC3E6BF" w14:textId="77777777" w:rsidR="005E6319" w:rsidRPr="005E6319" w:rsidRDefault="005E6319" w:rsidP="005E6319">
      <w:r w:rsidRPr="005E6319">
        <w:pict w14:anchorId="65A3AC72">
          <v:rect id="_x0000_i1243" style="width:0;height:1.5pt" o:hralign="center" o:hrstd="t" o:hr="t" fillcolor="#a0a0a0" stroked="f"/>
        </w:pict>
      </w:r>
    </w:p>
    <w:p w14:paraId="561E5610" w14:textId="77777777" w:rsidR="00F22C6C" w:rsidRDefault="00F22C6C"/>
    <w:p w14:paraId="5FBE0852" w14:textId="536EC60D" w:rsidR="00F22C6C" w:rsidRPr="00441578" w:rsidRDefault="00F22C6C">
      <w:pPr>
        <w:rPr>
          <w:i/>
          <w:iCs/>
          <w:sz w:val="44"/>
          <w:szCs w:val="44"/>
          <w:u w:val="single"/>
        </w:rPr>
      </w:pPr>
      <w:r w:rsidRPr="00441578">
        <w:rPr>
          <w:i/>
          <w:iCs/>
          <w:sz w:val="44"/>
          <w:szCs w:val="44"/>
          <w:u w:val="single"/>
        </w:rPr>
        <w:t>ALERTS &amp; EXEPTIONS:</w:t>
      </w:r>
    </w:p>
    <w:p w14:paraId="71F3C59D" w14:textId="77777777" w:rsidR="00441578" w:rsidRDefault="00441578" w:rsidP="00F22C6C"/>
    <w:p w14:paraId="53810865" w14:textId="60E951CB" w:rsidR="00F22C6C" w:rsidRPr="00F22C6C" w:rsidRDefault="00F22C6C" w:rsidP="00F22C6C">
      <w:pPr>
        <w:rPr>
          <w:b/>
          <w:bCs/>
        </w:rPr>
      </w:pPr>
      <w:r w:rsidRPr="00F22C6C">
        <w:rPr>
          <w:b/>
          <w:bCs/>
        </w:rPr>
        <w:t>1. "Notify me when demand exceeds 90% of transformer capacity."</w:t>
      </w:r>
    </w:p>
    <w:p w14:paraId="182BE06A" w14:textId="2488999C" w:rsidR="00F22C6C" w:rsidRPr="00F22C6C" w:rsidRDefault="00F22C6C" w:rsidP="00441578">
      <w:pPr>
        <w:ind w:left="720"/>
      </w:pPr>
      <w:r w:rsidRPr="00F22C6C">
        <w:rPr>
          <w:b/>
          <w:bCs/>
        </w:rPr>
        <w:t>Alert Subscription Confirmed – Transformer Load Threshold</w:t>
      </w:r>
    </w:p>
    <w:p w14:paraId="664CEE30" w14:textId="77777777" w:rsidR="00F22C6C" w:rsidRPr="00F22C6C" w:rsidRDefault="00F22C6C" w:rsidP="00441578">
      <w:pPr>
        <w:ind w:left="720"/>
      </w:pPr>
      <w:r w:rsidRPr="00F22C6C">
        <w:t xml:space="preserve">You will now be notified </w:t>
      </w:r>
      <w:r w:rsidRPr="00F22C6C">
        <w:rPr>
          <w:b/>
          <w:bCs/>
        </w:rPr>
        <w:t>when any transformer crosses 90% of its rated capacity</w:t>
      </w:r>
      <w:r w:rsidRPr="00F22C6C">
        <w:t>.</w:t>
      </w:r>
    </w:p>
    <w:p w14:paraId="305AA3AB" w14:textId="64306E56" w:rsidR="00F22C6C" w:rsidRPr="00F22C6C" w:rsidRDefault="00F22C6C" w:rsidP="00441578">
      <w:pPr>
        <w:ind w:left="720"/>
      </w:pPr>
      <w:r w:rsidRPr="00F22C6C">
        <w:t xml:space="preserve"> </w:t>
      </w:r>
      <w:r w:rsidRPr="00F22C6C">
        <w:rPr>
          <w:b/>
          <w:bCs/>
        </w:rPr>
        <w:t>Alert Mode:</w:t>
      </w:r>
      <w:r w:rsidRPr="00F22C6C">
        <w:t xml:space="preserve"> Email + Dashboard Notification</w:t>
      </w:r>
      <w:r w:rsidRPr="00F22C6C">
        <w:br/>
        <w:t xml:space="preserve"> </w:t>
      </w:r>
      <w:r w:rsidRPr="00F22C6C">
        <w:rPr>
          <w:b/>
          <w:bCs/>
        </w:rPr>
        <w:t>Coverage:</w:t>
      </w:r>
      <w:r w:rsidRPr="00F22C6C">
        <w:t xml:space="preserve"> All transformers under Division A &amp; B (as per your access role)</w:t>
      </w:r>
      <w:r w:rsidRPr="00F22C6C">
        <w:br/>
        <w:t xml:space="preserve"> </w:t>
      </w:r>
      <w:r w:rsidRPr="00F22C6C">
        <w:rPr>
          <w:b/>
          <w:bCs/>
        </w:rPr>
        <w:t>Frequency:</w:t>
      </w:r>
      <w:r w:rsidRPr="00F22C6C">
        <w:t xml:space="preserve"> Real-time (every 5 min polling from SCADA feed)</w:t>
      </w:r>
    </w:p>
    <w:p w14:paraId="2045B71B" w14:textId="3105CE6F" w:rsidR="00F22C6C" w:rsidRPr="00F22C6C" w:rsidRDefault="00F22C6C" w:rsidP="00441578">
      <w:pPr>
        <w:ind w:left="720"/>
      </w:pPr>
      <w:r w:rsidRPr="00F22C6C">
        <w:t xml:space="preserve"> </w:t>
      </w:r>
      <w:r w:rsidRPr="00F22C6C">
        <w:rPr>
          <w:i/>
          <w:iCs/>
        </w:rPr>
        <w:t>Example Alert:</w:t>
      </w:r>
      <w:r w:rsidRPr="00F22C6C">
        <w:br/>
      </w:r>
      <w:r w:rsidRPr="00F22C6C">
        <w:rPr>
          <w:b/>
          <w:bCs/>
        </w:rPr>
        <w:t>[Live Alert]</w:t>
      </w:r>
      <w:r w:rsidRPr="00F22C6C">
        <w:t xml:space="preserve"> T-076 (Zone D) at 94.6% load – 15:10 </w:t>
      </w:r>
      <w:proofErr w:type="spellStart"/>
      <w:r w:rsidRPr="00F22C6C">
        <w:t>hrs</w:t>
      </w:r>
      <w:proofErr w:type="spellEnd"/>
      <w:r w:rsidRPr="00F22C6C">
        <w:t>, 20 May 2025</w:t>
      </w:r>
    </w:p>
    <w:p w14:paraId="2D8E5470" w14:textId="77777777" w:rsidR="00F22C6C" w:rsidRPr="00F22C6C" w:rsidRDefault="00F22C6C" w:rsidP="00441578">
      <w:pPr>
        <w:ind w:left="720"/>
      </w:pPr>
      <w:r w:rsidRPr="00F22C6C">
        <w:t>Would you like to receive SMS alerts as well or limit monitoring to specific transformers?</w:t>
      </w:r>
    </w:p>
    <w:p w14:paraId="484A070E" w14:textId="46CD461A" w:rsidR="00F22C6C" w:rsidRPr="00F22C6C" w:rsidRDefault="00F22C6C" w:rsidP="00F22C6C"/>
    <w:p w14:paraId="5AFD9108" w14:textId="77777777" w:rsidR="00F22C6C" w:rsidRPr="00F22C6C" w:rsidRDefault="00F22C6C" w:rsidP="00F22C6C">
      <w:pPr>
        <w:rPr>
          <w:b/>
          <w:bCs/>
        </w:rPr>
      </w:pPr>
      <w:r w:rsidRPr="00F22C6C">
        <w:rPr>
          <w:b/>
          <w:bCs/>
        </w:rPr>
        <w:t>2. "Send SMS alerts to HT consumers during peak hours."</w:t>
      </w:r>
    </w:p>
    <w:p w14:paraId="4CB1BDCA" w14:textId="291BD695" w:rsidR="00F22C6C" w:rsidRPr="00F22C6C" w:rsidRDefault="00F22C6C" w:rsidP="00441578">
      <w:pPr>
        <w:ind w:left="720"/>
      </w:pPr>
      <w:r w:rsidRPr="00F22C6C">
        <w:lastRenderedPageBreak/>
        <w:t xml:space="preserve"> </w:t>
      </w:r>
      <w:r w:rsidRPr="00F22C6C">
        <w:rPr>
          <w:b/>
          <w:bCs/>
        </w:rPr>
        <w:t>SMS Alert Service – HT Consumers (Activated)</w:t>
      </w:r>
    </w:p>
    <w:p w14:paraId="59CADF13" w14:textId="3E0035C7" w:rsidR="00F22C6C" w:rsidRPr="00F22C6C" w:rsidRDefault="00F22C6C" w:rsidP="00441578">
      <w:pPr>
        <w:ind w:left="720"/>
      </w:pPr>
      <w:r w:rsidRPr="00F22C6C">
        <w:t xml:space="preserve"> </w:t>
      </w:r>
      <w:r w:rsidRPr="00F22C6C">
        <w:rPr>
          <w:b/>
          <w:bCs/>
        </w:rPr>
        <w:t>Period:</w:t>
      </w:r>
      <w:r w:rsidRPr="00F22C6C">
        <w:t xml:space="preserve"> Active daily during </w:t>
      </w:r>
      <w:r w:rsidRPr="00F22C6C">
        <w:rPr>
          <w:b/>
          <w:bCs/>
        </w:rPr>
        <w:t xml:space="preserve">18:00 – 22:00 </w:t>
      </w:r>
      <w:proofErr w:type="spellStart"/>
      <w:r w:rsidRPr="00F22C6C">
        <w:rPr>
          <w:b/>
          <w:bCs/>
        </w:rPr>
        <w:t>hrs</w:t>
      </w:r>
      <w:proofErr w:type="spellEnd"/>
      <w:r w:rsidRPr="00F22C6C">
        <w:rPr>
          <w:b/>
          <w:bCs/>
        </w:rPr>
        <w:t xml:space="preserve"> (Peak Period)</w:t>
      </w:r>
      <w:r w:rsidRPr="00F22C6C">
        <w:br/>
        <w:t xml:space="preserve"> </w:t>
      </w:r>
      <w:r w:rsidRPr="00F22C6C">
        <w:rPr>
          <w:b/>
          <w:bCs/>
        </w:rPr>
        <w:t>Target Group:</w:t>
      </w:r>
      <w:r w:rsidRPr="00F22C6C">
        <w:t xml:space="preserve"> All HT consumers with contract demand ≥ 500 kVA</w:t>
      </w:r>
      <w:r w:rsidRPr="00F22C6C">
        <w:br/>
        <w:t xml:space="preserve"> </w:t>
      </w:r>
      <w:r w:rsidRPr="00F22C6C">
        <w:rPr>
          <w:b/>
          <w:bCs/>
        </w:rPr>
        <w:t>Message Format:</w:t>
      </w:r>
    </w:p>
    <w:p w14:paraId="56DCBCEF" w14:textId="77777777" w:rsidR="00F22C6C" w:rsidRPr="00F22C6C" w:rsidRDefault="00F22C6C" w:rsidP="00441578">
      <w:pPr>
        <w:ind w:left="720"/>
      </w:pPr>
      <w:r w:rsidRPr="00F22C6C">
        <w:t>“</w:t>
      </w:r>
      <w:r w:rsidRPr="00F22C6C">
        <w:rPr>
          <w:rFonts w:ascii="Segoe UI Symbol" w:hAnsi="Segoe UI Symbol" w:cs="Segoe UI Symbol"/>
        </w:rPr>
        <w:t>⚠</w:t>
      </w:r>
      <w:r w:rsidRPr="00F22C6C">
        <w:t>️ High Load Alert: Reduce load between 18:00–22:00 to avoid penalties. – DISCOM”</w:t>
      </w:r>
    </w:p>
    <w:p w14:paraId="6D48FF47" w14:textId="2C03C9F4" w:rsidR="00F22C6C" w:rsidRPr="00F22C6C" w:rsidRDefault="00F22C6C" w:rsidP="00441578">
      <w:pPr>
        <w:ind w:left="720"/>
      </w:pPr>
      <w:r w:rsidRPr="00F22C6C">
        <w:t xml:space="preserve"> </w:t>
      </w:r>
      <w:r w:rsidRPr="00F22C6C">
        <w:rPr>
          <w:b/>
          <w:bCs/>
        </w:rPr>
        <w:t>Delivery Channels:</w:t>
      </w:r>
    </w:p>
    <w:p w14:paraId="24763A8F" w14:textId="77777777" w:rsidR="00F22C6C" w:rsidRPr="00F22C6C" w:rsidRDefault="00F22C6C" w:rsidP="00441578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F22C6C">
        <w:t>SMS Gateway: Integrated (via [</w:t>
      </w:r>
      <w:proofErr w:type="spellStart"/>
      <w:r w:rsidRPr="00F22C6C">
        <w:t>VendorName</w:t>
      </w:r>
      <w:proofErr w:type="spellEnd"/>
      <w:r w:rsidRPr="00F22C6C">
        <w:t>])</w:t>
      </w:r>
    </w:p>
    <w:p w14:paraId="66B14BD9" w14:textId="77777777" w:rsidR="00F22C6C" w:rsidRPr="00F22C6C" w:rsidRDefault="00F22C6C" w:rsidP="00441578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F22C6C">
        <w:t>Email Copy: Optional (can be activated)</w:t>
      </w:r>
    </w:p>
    <w:p w14:paraId="3AB7C41C" w14:textId="77777777" w:rsidR="00F22C6C" w:rsidRPr="00F22C6C" w:rsidRDefault="00F22C6C" w:rsidP="00441578">
      <w:pPr>
        <w:ind w:left="720"/>
      </w:pPr>
      <w:r w:rsidRPr="00F22C6C">
        <w:t>Would you like to review or edit the SMS content or add WhatsApp alerts?</w:t>
      </w:r>
    </w:p>
    <w:p w14:paraId="36EB3ED0" w14:textId="2953BB2A" w:rsidR="00F22C6C" w:rsidRPr="00F22C6C" w:rsidRDefault="00F22C6C" w:rsidP="00441578">
      <w:pPr>
        <w:ind w:left="720"/>
      </w:pPr>
    </w:p>
    <w:p w14:paraId="79D586D4" w14:textId="77777777" w:rsidR="00F22C6C" w:rsidRPr="00F22C6C" w:rsidRDefault="00F22C6C" w:rsidP="00F22C6C">
      <w:pPr>
        <w:rPr>
          <w:b/>
          <w:bCs/>
        </w:rPr>
      </w:pPr>
      <w:r w:rsidRPr="00F22C6C">
        <w:rPr>
          <w:b/>
          <w:bCs/>
        </w:rPr>
        <w:t>3. "Has any critical feeder tripped due to overload today?"</w:t>
      </w:r>
    </w:p>
    <w:p w14:paraId="0FA267FB" w14:textId="0FF2805A" w:rsidR="00F22C6C" w:rsidRPr="00F22C6C" w:rsidRDefault="00F22C6C" w:rsidP="00441578">
      <w:pPr>
        <w:ind w:left="720"/>
      </w:pPr>
      <w:r w:rsidRPr="00F22C6C">
        <w:rPr>
          <w:b/>
          <w:bCs/>
        </w:rPr>
        <w:t xml:space="preserve">Feeder Trip Report – 20 May 2025 (as of 15:30 </w:t>
      </w:r>
      <w:proofErr w:type="spellStart"/>
      <w:r w:rsidRPr="00F22C6C">
        <w:rPr>
          <w:b/>
          <w:bCs/>
        </w:rPr>
        <w:t>hrs</w:t>
      </w:r>
      <w:proofErr w:type="spellEnd"/>
      <w:r w:rsidRPr="00F22C6C">
        <w:rPr>
          <w:b/>
          <w:bCs/>
        </w:rPr>
        <w:t>):</w:t>
      </w:r>
    </w:p>
    <w:p w14:paraId="647BD07D" w14:textId="77777777" w:rsidR="00F22C6C" w:rsidRPr="00F22C6C" w:rsidRDefault="00F22C6C" w:rsidP="00441578">
      <w:pPr>
        <w:ind w:left="720"/>
      </w:pPr>
      <w:r w:rsidRPr="00F22C6C">
        <w:t xml:space="preserve">Yes, the following </w:t>
      </w:r>
      <w:r w:rsidRPr="00F22C6C">
        <w:rPr>
          <w:b/>
          <w:bCs/>
        </w:rPr>
        <w:t>critical feeder(s)</w:t>
      </w:r>
      <w:r w:rsidRPr="00F22C6C">
        <w:t xml:space="preserve"> experienced trips due to overload: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743"/>
        <w:gridCol w:w="988"/>
        <w:gridCol w:w="2676"/>
        <w:gridCol w:w="2170"/>
      </w:tblGrid>
      <w:tr w:rsidR="00F22C6C" w:rsidRPr="00F22C6C" w14:paraId="5B03A6E4" w14:textId="77777777" w:rsidTr="00441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A301C" w14:textId="77777777" w:rsidR="00F22C6C" w:rsidRPr="00F22C6C" w:rsidRDefault="00F22C6C" w:rsidP="00F22C6C">
            <w:pPr>
              <w:rPr>
                <w:b/>
                <w:bCs/>
              </w:rPr>
            </w:pPr>
            <w:r w:rsidRPr="00F22C6C">
              <w:rPr>
                <w:b/>
                <w:bCs/>
              </w:rPr>
              <w:t>Feeder ID</w:t>
            </w:r>
          </w:p>
        </w:tc>
        <w:tc>
          <w:tcPr>
            <w:tcW w:w="0" w:type="auto"/>
            <w:vAlign w:val="center"/>
            <w:hideMark/>
          </w:tcPr>
          <w:p w14:paraId="2514A72C" w14:textId="77777777" w:rsidR="00F22C6C" w:rsidRPr="00F22C6C" w:rsidRDefault="00F22C6C" w:rsidP="00F22C6C">
            <w:pPr>
              <w:rPr>
                <w:b/>
                <w:bCs/>
              </w:rPr>
            </w:pPr>
            <w:r w:rsidRPr="00F22C6C">
              <w:rPr>
                <w:b/>
                <w:bCs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245E0659" w14:textId="77777777" w:rsidR="00F22C6C" w:rsidRPr="00F22C6C" w:rsidRDefault="00F22C6C" w:rsidP="00F22C6C">
            <w:pPr>
              <w:rPr>
                <w:b/>
                <w:bCs/>
              </w:rPr>
            </w:pPr>
            <w:r w:rsidRPr="00F22C6C">
              <w:rPr>
                <w:b/>
                <w:bCs/>
              </w:rPr>
              <w:t>Trip Time</w:t>
            </w:r>
          </w:p>
        </w:tc>
        <w:tc>
          <w:tcPr>
            <w:tcW w:w="0" w:type="auto"/>
            <w:vAlign w:val="center"/>
            <w:hideMark/>
          </w:tcPr>
          <w:p w14:paraId="4626431F" w14:textId="77777777" w:rsidR="00F22C6C" w:rsidRPr="00F22C6C" w:rsidRDefault="00F22C6C" w:rsidP="00F22C6C">
            <w:pPr>
              <w:rPr>
                <w:b/>
                <w:bCs/>
              </w:rPr>
            </w:pPr>
            <w:r w:rsidRPr="00F22C6C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44E9DE58" w14:textId="77777777" w:rsidR="00F22C6C" w:rsidRPr="00F22C6C" w:rsidRDefault="00F22C6C" w:rsidP="00F22C6C">
            <w:pPr>
              <w:rPr>
                <w:b/>
                <w:bCs/>
              </w:rPr>
            </w:pPr>
            <w:r w:rsidRPr="00F22C6C">
              <w:rPr>
                <w:b/>
                <w:bCs/>
              </w:rPr>
              <w:t>Status</w:t>
            </w:r>
          </w:p>
        </w:tc>
      </w:tr>
      <w:tr w:rsidR="00F22C6C" w:rsidRPr="00F22C6C" w14:paraId="10337AF9" w14:textId="77777777" w:rsidTr="0044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65943" w14:textId="77777777" w:rsidR="00F22C6C" w:rsidRPr="00F22C6C" w:rsidRDefault="00F22C6C" w:rsidP="00F22C6C">
            <w:r w:rsidRPr="00F22C6C">
              <w:t>F-187</w:t>
            </w:r>
          </w:p>
        </w:tc>
        <w:tc>
          <w:tcPr>
            <w:tcW w:w="0" w:type="auto"/>
            <w:vAlign w:val="center"/>
            <w:hideMark/>
          </w:tcPr>
          <w:p w14:paraId="783B3069" w14:textId="77777777" w:rsidR="00F22C6C" w:rsidRPr="00F22C6C" w:rsidRDefault="00F22C6C" w:rsidP="00F22C6C">
            <w:r w:rsidRPr="00F22C6C">
              <w:t>Zone D</w:t>
            </w:r>
          </w:p>
        </w:tc>
        <w:tc>
          <w:tcPr>
            <w:tcW w:w="0" w:type="auto"/>
            <w:vAlign w:val="center"/>
            <w:hideMark/>
          </w:tcPr>
          <w:p w14:paraId="11BD1A84" w14:textId="77777777" w:rsidR="00F22C6C" w:rsidRPr="00F22C6C" w:rsidRDefault="00F22C6C" w:rsidP="00F22C6C">
            <w:r w:rsidRPr="00F22C6C">
              <w:t xml:space="preserve">13:45 </w:t>
            </w:r>
            <w:proofErr w:type="spellStart"/>
            <w:r w:rsidRPr="00F22C6C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F02DC" w14:textId="77777777" w:rsidR="00F22C6C" w:rsidRPr="00F22C6C" w:rsidRDefault="00F22C6C" w:rsidP="00F22C6C">
            <w:r w:rsidRPr="00F22C6C">
              <w:t>Overload @ 11.2 MW</w:t>
            </w:r>
          </w:p>
        </w:tc>
        <w:tc>
          <w:tcPr>
            <w:tcW w:w="0" w:type="auto"/>
            <w:vAlign w:val="center"/>
            <w:hideMark/>
          </w:tcPr>
          <w:p w14:paraId="3B0D81A5" w14:textId="77777777" w:rsidR="00F22C6C" w:rsidRPr="00F22C6C" w:rsidRDefault="00F22C6C" w:rsidP="00F22C6C">
            <w:r w:rsidRPr="00F22C6C">
              <w:t xml:space="preserve">Restored @ 14:10 </w:t>
            </w:r>
            <w:proofErr w:type="spellStart"/>
            <w:r w:rsidRPr="00F22C6C">
              <w:t>hrs</w:t>
            </w:r>
            <w:proofErr w:type="spellEnd"/>
          </w:p>
        </w:tc>
      </w:tr>
      <w:tr w:rsidR="00F22C6C" w:rsidRPr="00F22C6C" w14:paraId="676C80A7" w14:textId="77777777" w:rsidTr="0044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168BE" w14:textId="77777777" w:rsidR="00F22C6C" w:rsidRPr="00F22C6C" w:rsidRDefault="00F22C6C" w:rsidP="00F22C6C">
            <w:r w:rsidRPr="00F22C6C">
              <w:t>F-092</w:t>
            </w:r>
          </w:p>
        </w:tc>
        <w:tc>
          <w:tcPr>
            <w:tcW w:w="0" w:type="auto"/>
            <w:vAlign w:val="center"/>
            <w:hideMark/>
          </w:tcPr>
          <w:p w14:paraId="2B1C0309" w14:textId="77777777" w:rsidR="00F22C6C" w:rsidRPr="00F22C6C" w:rsidRDefault="00F22C6C" w:rsidP="00F22C6C">
            <w:r w:rsidRPr="00F22C6C">
              <w:t>Zone B</w:t>
            </w:r>
          </w:p>
        </w:tc>
        <w:tc>
          <w:tcPr>
            <w:tcW w:w="0" w:type="auto"/>
            <w:vAlign w:val="center"/>
            <w:hideMark/>
          </w:tcPr>
          <w:p w14:paraId="6CAD4B15" w14:textId="77777777" w:rsidR="00F22C6C" w:rsidRPr="00F22C6C" w:rsidRDefault="00F22C6C" w:rsidP="00F22C6C">
            <w:r w:rsidRPr="00F22C6C">
              <w:t xml:space="preserve">11:20 </w:t>
            </w:r>
            <w:proofErr w:type="spellStart"/>
            <w:r w:rsidRPr="00F22C6C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64429" w14:textId="77777777" w:rsidR="00F22C6C" w:rsidRPr="00F22C6C" w:rsidRDefault="00F22C6C" w:rsidP="00F22C6C">
            <w:r w:rsidRPr="00F22C6C">
              <w:t>Transformer backup failure</w:t>
            </w:r>
          </w:p>
        </w:tc>
        <w:tc>
          <w:tcPr>
            <w:tcW w:w="0" w:type="auto"/>
            <w:vAlign w:val="center"/>
            <w:hideMark/>
          </w:tcPr>
          <w:p w14:paraId="0A11C984" w14:textId="77777777" w:rsidR="00F22C6C" w:rsidRPr="00F22C6C" w:rsidRDefault="00F22C6C" w:rsidP="00F22C6C">
            <w:r w:rsidRPr="00F22C6C">
              <w:t>Under restoration</w:t>
            </w:r>
          </w:p>
        </w:tc>
      </w:tr>
    </w:tbl>
    <w:p w14:paraId="48906D3F" w14:textId="6532BA82" w:rsidR="00F22C6C" w:rsidRPr="00F22C6C" w:rsidRDefault="00F22C6C" w:rsidP="00441578">
      <w:pPr>
        <w:ind w:left="720"/>
      </w:pPr>
      <w:r w:rsidRPr="00F22C6C">
        <w:t xml:space="preserve"> Feeder F-187 auto-isolated after exceeding load threshold for 3 minutes.</w:t>
      </w:r>
      <w:r w:rsidRPr="00F22C6C">
        <w:br/>
        <w:t>Load was shifted to adjacent feeder F-088 as per SOP.</w:t>
      </w:r>
    </w:p>
    <w:p w14:paraId="67BBD6E9" w14:textId="77777777" w:rsidR="00F22C6C" w:rsidRPr="00F22C6C" w:rsidRDefault="00F22C6C" w:rsidP="00441578">
      <w:pPr>
        <w:ind w:left="720"/>
      </w:pPr>
      <w:r w:rsidRPr="00F22C6C">
        <w:t>Would you like to download the trip logs or view restoration timelines?</w:t>
      </w:r>
    </w:p>
    <w:p w14:paraId="2C309E5C" w14:textId="1FF5E011" w:rsidR="00F22C6C" w:rsidRPr="00F22C6C" w:rsidRDefault="00F22C6C" w:rsidP="00441578">
      <w:pPr>
        <w:pBdr>
          <w:bottom w:val="single" w:sz="12" w:space="1" w:color="auto"/>
        </w:pBdr>
        <w:ind w:left="720"/>
      </w:pPr>
    </w:p>
    <w:p w14:paraId="678359A9" w14:textId="77777777" w:rsidR="003828D7" w:rsidRDefault="003828D7"/>
    <w:p w14:paraId="49F37866" w14:textId="77777777" w:rsidR="003828D7" w:rsidRDefault="003828D7"/>
    <w:p w14:paraId="781B0189" w14:textId="77777777" w:rsidR="003828D7" w:rsidRDefault="003828D7"/>
    <w:p w14:paraId="69921646" w14:textId="77777777" w:rsidR="003828D7" w:rsidRDefault="003828D7"/>
    <w:p w14:paraId="1615F412" w14:textId="77777777" w:rsidR="003828D7" w:rsidRDefault="003828D7"/>
    <w:p w14:paraId="5382D218" w14:textId="77777777" w:rsidR="003828D7" w:rsidRDefault="003828D7"/>
    <w:p w14:paraId="38DF080F" w14:textId="77777777" w:rsidR="003828D7" w:rsidRDefault="003828D7"/>
    <w:p w14:paraId="7221CA27" w14:textId="77777777" w:rsidR="003828D7" w:rsidRDefault="003828D7"/>
    <w:p w14:paraId="7E2968CF" w14:textId="093B885B" w:rsidR="003828D7" w:rsidRPr="00293B51" w:rsidRDefault="003828D7">
      <w:pPr>
        <w:rPr>
          <w:i/>
          <w:iCs/>
          <w:sz w:val="56"/>
          <w:szCs w:val="56"/>
          <w:u w:val="single"/>
        </w:rPr>
      </w:pPr>
      <w:r w:rsidRPr="00293B51">
        <w:rPr>
          <w:i/>
          <w:iCs/>
          <w:sz w:val="56"/>
          <w:szCs w:val="56"/>
          <w:u w:val="single"/>
        </w:rPr>
        <w:t>GENERATING PLANT:</w:t>
      </w:r>
    </w:p>
    <w:p w14:paraId="7FE0A490" w14:textId="765B118E" w:rsidR="00293B51" w:rsidRDefault="00293B51" w:rsidP="00293B51">
      <w:pPr>
        <w:tabs>
          <w:tab w:val="left" w:pos="7884"/>
        </w:tabs>
        <w:rPr>
          <w:i/>
          <w:iCs/>
          <w:sz w:val="44"/>
          <w:szCs w:val="44"/>
          <w:u w:val="single"/>
        </w:rPr>
      </w:pPr>
    </w:p>
    <w:p w14:paraId="76A4F4A8" w14:textId="14E0671E" w:rsidR="003514EF" w:rsidRPr="00293B51" w:rsidRDefault="003514EF" w:rsidP="00293B51">
      <w:pPr>
        <w:rPr>
          <w:i/>
          <w:iCs/>
          <w:sz w:val="44"/>
          <w:szCs w:val="44"/>
          <w:u w:val="single"/>
        </w:rPr>
      </w:pPr>
      <w:r w:rsidRPr="003514EF">
        <w:rPr>
          <w:b/>
          <w:bCs/>
          <w:i/>
          <w:iCs/>
          <w:sz w:val="44"/>
          <w:szCs w:val="44"/>
          <w:u w:val="single"/>
        </w:rPr>
        <w:t>Power Availability and Generation Status</w:t>
      </w:r>
      <w:r w:rsidR="00293B51" w:rsidRPr="00293B51">
        <w:rPr>
          <w:i/>
          <w:iCs/>
          <w:sz w:val="44"/>
          <w:szCs w:val="44"/>
          <w:u w:val="single"/>
        </w:rPr>
        <w:t>:</w:t>
      </w:r>
    </w:p>
    <w:p w14:paraId="7733AF7E" w14:textId="77777777" w:rsidR="00293B51" w:rsidRPr="003514EF" w:rsidRDefault="00293B51" w:rsidP="00293B51"/>
    <w:p w14:paraId="314ACF36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1. "Which generating plants are currently online?"</w:t>
      </w:r>
    </w:p>
    <w:p w14:paraId="1DFC1FF7" w14:textId="1EBD6176" w:rsidR="003514EF" w:rsidRPr="003514EF" w:rsidRDefault="003514EF" w:rsidP="00293B51">
      <w:pPr>
        <w:ind w:left="720"/>
      </w:pPr>
      <w:r w:rsidRPr="003514EF">
        <w:t xml:space="preserve"> </w:t>
      </w:r>
      <w:r w:rsidRPr="003514EF">
        <w:rPr>
          <w:b/>
          <w:bCs/>
        </w:rPr>
        <w:t xml:space="preserve">Current Generation Status – As of 20 May 2025, 15:45 </w:t>
      </w:r>
      <w:proofErr w:type="spellStart"/>
      <w:r w:rsidRPr="003514EF">
        <w:rPr>
          <w:b/>
          <w:bCs/>
        </w:rPr>
        <w:t>hrs</w:t>
      </w:r>
      <w:proofErr w:type="spellEnd"/>
    </w:p>
    <w:p w14:paraId="6C62F5EF" w14:textId="77777777" w:rsidR="003514EF" w:rsidRPr="003514EF" w:rsidRDefault="003514EF" w:rsidP="00293B51">
      <w:pPr>
        <w:ind w:left="720"/>
      </w:pPr>
      <w:r w:rsidRPr="003514EF">
        <w:t xml:space="preserve">The following generating plants are </w:t>
      </w:r>
      <w:r w:rsidRPr="003514EF">
        <w:rPr>
          <w:b/>
          <w:bCs/>
        </w:rPr>
        <w:t>currently online and synchronized with the grid</w:t>
      </w:r>
      <w:r w:rsidRPr="003514EF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868"/>
        <w:gridCol w:w="1541"/>
        <w:gridCol w:w="1810"/>
        <w:gridCol w:w="1756"/>
      </w:tblGrid>
      <w:tr w:rsidR="003514EF" w:rsidRPr="003514EF" w14:paraId="055395FD" w14:textId="77777777" w:rsidTr="00293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1BC4D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Plant Name</w:t>
            </w:r>
          </w:p>
        </w:tc>
        <w:tc>
          <w:tcPr>
            <w:tcW w:w="0" w:type="auto"/>
            <w:vAlign w:val="center"/>
            <w:hideMark/>
          </w:tcPr>
          <w:p w14:paraId="2B218DCC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498AF3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Capacity (MW)</w:t>
            </w:r>
          </w:p>
        </w:tc>
        <w:tc>
          <w:tcPr>
            <w:tcW w:w="0" w:type="auto"/>
            <w:vAlign w:val="center"/>
            <w:hideMark/>
          </w:tcPr>
          <w:p w14:paraId="3D645CD3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Generation (MW)</w:t>
            </w:r>
          </w:p>
        </w:tc>
        <w:tc>
          <w:tcPr>
            <w:tcW w:w="0" w:type="auto"/>
            <w:vAlign w:val="center"/>
            <w:hideMark/>
          </w:tcPr>
          <w:p w14:paraId="4E49EE9B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Status</w:t>
            </w:r>
          </w:p>
        </w:tc>
      </w:tr>
      <w:tr w:rsidR="003514EF" w:rsidRPr="003514EF" w14:paraId="19134E91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DD10A" w14:textId="77777777" w:rsidR="003514EF" w:rsidRPr="003514EF" w:rsidRDefault="003514EF" w:rsidP="003514EF">
            <w:r w:rsidRPr="003514EF">
              <w:t>XYZ Thermal</w:t>
            </w:r>
          </w:p>
        </w:tc>
        <w:tc>
          <w:tcPr>
            <w:tcW w:w="0" w:type="auto"/>
            <w:vAlign w:val="center"/>
            <w:hideMark/>
          </w:tcPr>
          <w:p w14:paraId="11396D70" w14:textId="77777777" w:rsidR="003514EF" w:rsidRPr="003514EF" w:rsidRDefault="003514EF" w:rsidP="003514EF">
            <w:r w:rsidRPr="003514EF">
              <w:t>Thermal</w:t>
            </w:r>
          </w:p>
        </w:tc>
        <w:tc>
          <w:tcPr>
            <w:tcW w:w="0" w:type="auto"/>
            <w:vAlign w:val="center"/>
            <w:hideMark/>
          </w:tcPr>
          <w:p w14:paraId="63281E74" w14:textId="77777777" w:rsidR="003514EF" w:rsidRPr="003514EF" w:rsidRDefault="003514EF" w:rsidP="003514EF">
            <w:r w:rsidRPr="003514EF">
              <w:t>500</w:t>
            </w:r>
          </w:p>
        </w:tc>
        <w:tc>
          <w:tcPr>
            <w:tcW w:w="0" w:type="auto"/>
            <w:vAlign w:val="center"/>
            <w:hideMark/>
          </w:tcPr>
          <w:p w14:paraId="15252DE5" w14:textId="77777777" w:rsidR="003514EF" w:rsidRPr="003514EF" w:rsidRDefault="003514EF" w:rsidP="003514EF">
            <w:r w:rsidRPr="003514EF">
              <w:t>455</w:t>
            </w:r>
          </w:p>
        </w:tc>
        <w:tc>
          <w:tcPr>
            <w:tcW w:w="0" w:type="auto"/>
            <w:vAlign w:val="center"/>
            <w:hideMark/>
          </w:tcPr>
          <w:p w14:paraId="4E5E774B" w14:textId="77777777" w:rsidR="003514EF" w:rsidRPr="003514EF" w:rsidRDefault="003514EF" w:rsidP="003514EF">
            <w:r w:rsidRPr="003514EF">
              <w:rPr>
                <w:rFonts w:ascii="Segoe UI Emoji" w:hAnsi="Segoe UI Emoji" w:cs="Segoe UI Emoji"/>
              </w:rPr>
              <w:t>✅</w:t>
            </w:r>
            <w:r w:rsidRPr="003514EF">
              <w:t xml:space="preserve"> Online</w:t>
            </w:r>
          </w:p>
        </w:tc>
      </w:tr>
      <w:tr w:rsidR="003514EF" w:rsidRPr="003514EF" w14:paraId="6606B0A1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9CDBF" w14:textId="77777777" w:rsidR="003514EF" w:rsidRPr="003514EF" w:rsidRDefault="003514EF" w:rsidP="003514EF">
            <w:r w:rsidRPr="003514EF">
              <w:t>ABC Hydro</w:t>
            </w:r>
          </w:p>
        </w:tc>
        <w:tc>
          <w:tcPr>
            <w:tcW w:w="0" w:type="auto"/>
            <w:vAlign w:val="center"/>
            <w:hideMark/>
          </w:tcPr>
          <w:p w14:paraId="3716CD49" w14:textId="77777777" w:rsidR="003514EF" w:rsidRPr="003514EF" w:rsidRDefault="003514EF" w:rsidP="003514EF">
            <w:r w:rsidRPr="003514EF">
              <w:t>Hydro</w:t>
            </w:r>
          </w:p>
        </w:tc>
        <w:tc>
          <w:tcPr>
            <w:tcW w:w="0" w:type="auto"/>
            <w:vAlign w:val="center"/>
            <w:hideMark/>
          </w:tcPr>
          <w:p w14:paraId="00CE4C81" w14:textId="77777777" w:rsidR="003514EF" w:rsidRPr="003514EF" w:rsidRDefault="003514EF" w:rsidP="003514EF">
            <w:r w:rsidRPr="003514EF">
              <w:t>120</w:t>
            </w:r>
          </w:p>
        </w:tc>
        <w:tc>
          <w:tcPr>
            <w:tcW w:w="0" w:type="auto"/>
            <w:vAlign w:val="center"/>
            <w:hideMark/>
          </w:tcPr>
          <w:p w14:paraId="0559A252" w14:textId="77777777" w:rsidR="003514EF" w:rsidRPr="003514EF" w:rsidRDefault="003514EF" w:rsidP="003514EF">
            <w:r w:rsidRPr="003514EF">
              <w:t>98</w:t>
            </w:r>
          </w:p>
        </w:tc>
        <w:tc>
          <w:tcPr>
            <w:tcW w:w="0" w:type="auto"/>
            <w:vAlign w:val="center"/>
            <w:hideMark/>
          </w:tcPr>
          <w:p w14:paraId="5AB4D2C5" w14:textId="77777777" w:rsidR="003514EF" w:rsidRPr="003514EF" w:rsidRDefault="003514EF" w:rsidP="003514EF">
            <w:r w:rsidRPr="003514EF">
              <w:rPr>
                <w:rFonts w:ascii="Segoe UI Emoji" w:hAnsi="Segoe UI Emoji" w:cs="Segoe UI Emoji"/>
              </w:rPr>
              <w:t>✅</w:t>
            </w:r>
            <w:r w:rsidRPr="003514EF">
              <w:t xml:space="preserve"> Online</w:t>
            </w:r>
          </w:p>
        </w:tc>
      </w:tr>
      <w:tr w:rsidR="003514EF" w:rsidRPr="003514EF" w14:paraId="53672B34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0202" w14:textId="77777777" w:rsidR="003514EF" w:rsidRPr="003514EF" w:rsidRDefault="003514EF" w:rsidP="003514EF">
            <w:r w:rsidRPr="003514EF">
              <w:t>Solar Park-1</w:t>
            </w:r>
          </w:p>
        </w:tc>
        <w:tc>
          <w:tcPr>
            <w:tcW w:w="0" w:type="auto"/>
            <w:vAlign w:val="center"/>
            <w:hideMark/>
          </w:tcPr>
          <w:p w14:paraId="5360C152" w14:textId="77777777" w:rsidR="003514EF" w:rsidRPr="003514EF" w:rsidRDefault="003514EF" w:rsidP="003514EF">
            <w:r w:rsidRPr="003514EF">
              <w:t>Solar PV</w:t>
            </w:r>
          </w:p>
        </w:tc>
        <w:tc>
          <w:tcPr>
            <w:tcW w:w="0" w:type="auto"/>
            <w:vAlign w:val="center"/>
            <w:hideMark/>
          </w:tcPr>
          <w:p w14:paraId="41E54247" w14:textId="77777777" w:rsidR="003514EF" w:rsidRPr="003514EF" w:rsidRDefault="003514EF" w:rsidP="003514EF">
            <w:r w:rsidRPr="003514EF">
              <w:t>100</w:t>
            </w:r>
          </w:p>
        </w:tc>
        <w:tc>
          <w:tcPr>
            <w:tcW w:w="0" w:type="auto"/>
            <w:vAlign w:val="center"/>
            <w:hideMark/>
          </w:tcPr>
          <w:p w14:paraId="132C6F51" w14:textId="77777777" w:rsidR="003514EF" w:rsidRPr="003514EF" w:rsidRDefault="003514EF" w:rsidP="003514EF">
            <w:r w:rsidRPr="003514EF">
              <w:t>63</w:t>
            </w:r>
          </w:p>
        </w:tc>
        <w:tc>
          <w:tcPr>
            <w:tcW w:w="0" w:type="auto"/>
            <w:vAlign w:val="center"/>
            <w:hideMark/>
          </w:tcPr>
          <w:p w14:paraId="2AB741E1" w14:textId="77777777" w:rsidR="003514EF" w:rsidRPr="003514EF" w:rsidRDefault="003514EF" w:rsidP="003514EF">
            <w:r w:rsidRPr="003514EF">
              <w:rPr>
                <w:rFonts w:ascii="Segoe UI Symbol" w:hAnsi="Segoe UI Symbol" w:cs="Segoe UI Symbol"/>
              </w:rPr>
              <w:t>☀</w:t>
            </w:r>
            <w:r w:rsidRPr="003514EF">
              <w:t>️ Daylight Only</w:t>
            </w:r>
          </w:p>
        </w:tc>
      </w:tr>
      <w:tr w:rsidR="003514EF" w:rsidRPr="003514EF" w14:paraId="26FD0DC0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5B42" w14:textId="77777777" w:rsidR="003514EF" w:rsidRPr="003514EF" w:rsidRDefault="003514EF" w:rsidP="003514EF">
            <w:r w:rsidRPr="003514EF">
              <w:t>DEF Gas Turbine</w:t>
            </w:r>
          </w:p>
        </w:tc>
        <w:tc>
          <w:tcPr>
            <w:tcW w:w="0" w:type="auto"/>
            <w:vAlign w:val="center"/>
            <w:hideMark/>
          </w:tcPr>
          <w:p w14:paraId="4146C5FF" w14:textId="77777777" w:rsidR="003514EF" w:rsidRPr="003514EF" w:rsidRDefault="003514EF" w:rsidP="003514EF">
            <w:r w:rsidRPr="003514EF">
              <w:t>Gas</w:t>
            </w:r>
          </w:p>
        </w:tc>
        <w:tc>
          <w:tcPr>
            <w:tcW w:w="0" w:type="auto"/>
            <w:vAlign w:val="center"/>
            <w:hideMark/>
          </w:tcPr>
          <w:p w14:paraId="5326AB5E" w14:textId="77777777" w:rsidR="003514EF" w:rsidRPr="003514EF" w:rsidRDefault="003514EF" w:rsidP="003514EF">
            <w:r w:rsidRPr="003514EF">
              <w:t>150</w:t>
            </w:r>
          </w:p>
        </w:tc>
        <w:tc>
          <w:tcPr>
            <w:tcW w:w="0" w:type="auto"/>
            <w:vAlign w:val="center"/>
            <w:hideMark/>
          </w:tcPr>
          <w:p w14:paraId="0D8905ED" w14:textId="77777777" w:rsidR="003514EF" w:rsidRPr="003514EF" w:rsidRDefault="003514EF" w:rsidP="003514EF">
            <w:r w:rsidRPr="003514EF">
              <w:t>142</w:t>
            </w:r>
          </w:p>
        </w:tc>
        <w:tc>
          <w:tcPr>
            <w:tcW w:w="0" w:type="auto"/>
            <w:vAlign w:val="center"/>
            <w:hideMark/>
          </w:tcPr>
          <w:p w14:paraId="5CB5013B" w14:textId="77777777" w:rsidR="003514EF" w:rsidRPr="003514EF" w:rsidRDefault="003514EF" w:rsidP="003514EF">
            <w:r w:rsidRPr="003514EF">
              <w:rPr>
                <w:rFonts w:ascii="Segoe UI Emoji" w:hAnsi="Segoe UI Emoji" w:cs="Segoe UI Emoji"/>
              </w:rPr>
              <w:t>✅</w:t>
            </w:r>
            <w:r w:rsidRPr="003514EF">
              <w:t xml:space="preserve"> Online</w:t>
            </w:r>
          </w:p>
        </w:tc>
      </w:tr>
      <w:tr w:rsidR="003514EF" w:rsidRPr="003514EF" w14:paraId="6AEF0BFF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54601" w14:textId="77777777" w:rsidR="003514EF" w:rsidRPr="003514EF" w:rsidRDefault="003514EF" w:rsidP="003514EF">
            <w:r w:rsidRPr="003514EF">
              <w:t>Wind Cluster-Z</w:t>
            </w:r>
          </w:p>
        </w:tc>
        <w:tc>
          <w:tcPr>
            <w:tcW w:w="0" w:type="auto"/>
            <w:vAlign w:val="center"/>
            <w:hideMark/>
          </w:tcPr>
          <w:p w14:paraId="465B8A9A" w14:textId="77777777" w:rsidR="003514EF" w:rsidRPr="003514EF" w:rsidRDefault="003514EF" w:rsidP="003514EF">
            <w:r w:rsidRPr="003514EF">
              <w:t>Wind</w:t>
            </w:r>
          </w:p>
        </w:tc>
        <w:tc>
          <w:tcPr>
            <w:tcW w:w="0" w:type="auto"/>
            <w:vAlign w:val="center"/>
            <w:hideMark/>
          </w:tcPr>
          <w:p w14:paraId="40E1018C" w14:textId="77777777" w:rsidR="003514EF" w:rsidRPr="003514EF" w:rsidRDefault="003514EF" w:rsidP="003514EF">
            <w:r w:rsidRPr="003514EF">
              <w:t>80</w:t>
            </w:r>
          </w:p>
        </w:tc>
        <w:tc>
          <w:tcPr>
            <w:tcW w:w="0" w:type="auto"/>
            <w:vAlign w:val="center"/>
            <w:hideMark/>
          </w:tcPr>
          <w:p w14:paraId="13053C44" w14:textId="77777777" w:rsidR="003514EF" w:rsidRPr="003514EF" w:rsidRDefault="003514EF" w:rsidP="003514EF">
            <w:r w:rsidRPr="003514EF">
              <w:t>47</w:t>
            </w:r>
          </w:p>
        </w:tc>
        <w:tc>
          <w:tcPr>
            <w:tcW w:w="0" w:type="auto"/>
            <w:vAlign w:val="center"/>
            <w:hideMark/>
          </w:tcPr>
          <w:p w14:paraId="4AE5BF77" w14:textId="77777777" w:rsidR="003514EF" w:rsidRPr="003514EF" w:rsidRDefault="003514EF" w:rsidP="003514EF">
            <w:r w:rsidRPr="003514EF">
              <w:rPr>
                <w:rFonts w:ascii="Segoe UI Emoji" w:hAnsi="Segoe UI Emoji" w:cs="Segoe UI Emoji"/>
              </w:rPr>
              <w:t>✅</w:t>
            </w:r>
            <w:r w:rsidRPr="003514EF">
              <w:t xml:space="preserve"> Online</w:t>
            </w:r>
          </w:p>
        </w:tc>
      </w:tr>
    </w:tbl>
    <w:p w14:paraId="6FAC38AF" w14:textId="4990898E" w:rsidR="003514EF" w:rsidRPr="003514EF" w:rsidRDefault="003514EF" w:rsidP="00293B51">
      <w:pPr>
        <w:ind w:left="720"/>
      </w:pPr>
      <w:r w:rsidRPr="003514EF">
        <w:t xml:space="preserve"> Total Real-time Availability: </w:t>
      </w:r>
      <w:r w:rsidRPr="003514EF">
        <w:rPr>
          <w:b/>
          <w:bCs/>
        </w:rPr>
        <w:t>805 MW</w:t>
      </w:r>
      <w:r w:rsidRPr="003514EF">
        <w:br/>
        <w:t xml:space="preserve"> </w:t>
      </w:r>
      <w:r w:rsidRPr="003514EF">
        <w:rPr>
          <w:i/>
          <w:iCs/>
        </w:rPr>
        <w:t>Note:</w:t>
      </w:r>
      <w:r w:rsidRPr="003514EF">
        <w:t xml:space="preserve"> LMN Biomass Plant is offline for scheduled maintenance.</w:t>
      </w:r>
    </w:p>
    <w:p w14:paraId="3D0785F0" w14:textId="77777777" w:rsidR="003514EF" w:rsidRPr="003514EF" w:rsidRDefault="003514EF" w:rsidP="00293B51">
      <w:pPr>
        <w:ind w:left="720"/>
      </w:pPr>
      <w:r w:rsidRPr="003514EF">
        <w:t>Would you like a downloadable report or status by fuel type?</w:t>
      </w:r>
    </w:p>
    <w:p w14:paraId="64AA2579" w14:textId="48F9E91F" w:rsidR="003514EF" w:rsidRPr="003514EF" w:rsidRDefault="003514EF" w:rsidP="003514EF"/>
    <w:p w14:paraId="6E6C7243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2. "What is the real-time generation from XYZ thermal plant?"</w:t>
      </w:r>
    </w:p>
    <w:p w14:paraId="51687657" w14:textId="3671309D" w:rsidR="003514EF" w:rsidRPr="003514EF" w:rsidRDefault="003514EF" w:rsidP="003514EF">
      <w:r w:rsidRPr="003514EF">
        <w:t xml:space="preserve"> </w:t>
      </w:r>
      <w:r w:rsidRPr="003514EF">
        <w:rPr>
          <w:b/>
          <w:bCs/>
        </w:rPr>
        <w:t>Real-Time Generation – XYZ Thermal Plant</w:t>
      </w:r>
    </w:p>
    <w:p w14:paraId="2F90C724" w14:textId="77777777" w:rsidR="003514EF" w:rsidRPr="003514EF" w:rsidRDefault="003514EF" w:rsidP="00293B51">
      <w:pPr>
        <w:pStyle w:val="ListParagraph"/>
        <w:numPr>
          <w:ilvl w:val="1"/>
          <w:numId w:val="53"/>
        </w:numPr>
      </w:pPr>
      <w:r w:rsidRPr="00293B51">
        <w:rPr>
          <w:b/>
          <w:bCs/>
        </w:rPr>
        <w:t>Plant Type:</w:t>
      </w:r>
      <w:r w:rsidRPr="003514EF">
        <w:t xml:space="preserve"> Coal-Based Thermal</w:t>
      </w:r>
    </w:p>
    <w:p w14:paraId="60347A41" w14:textId="77777777" w:rsidR="003514EF" w:rsidRPr="003514EF" w:rsidRDefault="003514EF" w:rsidP="00293B51">
      <w:pPr>
        <w:pStyle w:val="ListParagraph"/>
        <w:numPr>
          <w:ilvl w:val="1"/>
          <w:numId w:val="53"/>
        </w:numPr>
      </w:pPr>
      <w:r w:rsidRPr="00293B51">
        <w:rPr>
          <w:b/>
          <w:bCs/>
        </w:rPr>
        <w:t>Installed Capacity:</w:t>
      </w:r>
      <w:r w:rsidRPr="003514EF">
        <w:t xml:space="preserve"> 500 MW</w:t>
      </w:r>
    </w:p>
    <w:p w14:paraId="58430912" w14:textId="77777777" w:rsidR="003514EF" w:rsidRPr="003514EF" w:rsidRDefault="003514EF" w:rsidP="00293B51">
      <w:pPr>
        <w:pStyle w:val="ListParagraph"/>
        <w:numPr>
          <w:ilvl w:val="1"/>
          <w:numId w:val="53"/>
        </w:numPr>
      </w:pPr>
      <w:r w:rsidRPr="00293B51">
        <w:rPr>
          <w:b/>
          <w:bCs/>
        </w:rPr>
        <w:t>Current Generation:</w:t>
      </w:r>
      <w:r w:rsidRPr="003514EF">
        <w:t xml:space="preserve"> </w:t>
      </w:r>
      <w:r w:rsidRPr="00293B51">
        <w:rPr>
          <w:b/>
          <w:bCs/>
        </w:rPr>
        <w:t>455 MW</w:t>
      </w:r>
    </w:p>
    <w:p w14:paraId="1EBFE23D" w14:textId="77777777" w:rsidR="003514EF" w:rsidRPr="003514EF" w:rsidRDefault="003514EF" w:rsidP="00293B51">
      <w:pPr>
        <w:pStyle w:val="ListParagraph"/>
        <w:numPr>
          <w:ilvl w:val="1"/>
          <w:numId w:val="53"/>
        </w:numPr>
      </w:pPr>
      <w:r w:rsidRPr="00293B51">
        <w:rPr>
          <w:b/>
          <w:bCs/>
        </w:rPr>
        <w:lastRenderedPageBreak/>
        <w:t>Unit Status:</w:t>
      </w:r>
    </w:p>
    <w:p w14:paraId="42570AD0" w14:textId="77777777" w:rsidR="003514EF" w:rsidRPr="003514EF" w:rsidRDefault="003514EF" w:rsidP="00293B51">
      <w:pPr>
        <w:pStyle w:val="ListParagraph"/>
        <w:numPr>
          <w:ilvl w:val="2"/>
          <w:numId w:val="53"/>
        </w:numPr>
      </w:pPr>
      <w:r w:rsidRPr="003514EF">
        <w:t>Unit 1 (250 MW) – Online at 232 MW</w:t>
      </w:r>
    </w:p>
    <w:p w14:paraId="2046A06F" w14:textId="77777777" w:rsidR="003514EF" w:rsidRPr="003514EF" w:rsidRDefault="003514EF" w:rsidP="00293B51">
      <w:pPr>
        <w:pStyle w:val="ListParagraph"/>
        <w:numPr>
          <w:ilvl w:val="2"/>
          <w:numId w:val="53"/>
        </w:numPr>
      </w:pPr>
      <w:r w:rsidRPr="003514EF">
        <w:t>Unit 2 (250 MW) – Online at 223 MW</w:t>
      </w:r>
    </w:p>
    <w:p w14:paraId="5085981E" w14:textId="77777777" w:rsidR="003514EF" w:rsidRPr="003514EF" w:rsidRDefault="003514EF" w:rsidP="00293B51">
      <w:pPr>
        <w:pStyle w:val="ListParagraph"/>
        <w:numPr>
          <w:ilvl w:val="1"/>
          <w:numId w:val="53"/>
        </w:numPr>
      </w:pPr>
      <w:r w:rsidRPr="00293B51">
        <w:rPr>
          <w:b/>
          <w:bCs/>
        </w:rPr>
        <w:t>PLF (Today):</w:t>
      </w:r>
      <w:r w:rsidRPr="003514EF">
        <w:t xml:space="preserve"> 91.0%</w:t>
      </w:r>
    </w:p>
    <w:p w14:paraId="30298FEA" w14:textId="2F62D585" w:rsidR="003514EF" w:rsidRPr="003514EF" w:rsidRDefault="003514EF" w:rsidP="003514EF">
      <w:r w:rsidRPr="003514EF">
        <w:t xml:space="preserve"> Operating within technical limits. No known issues reported.</w:t>
      </w:r>
    </w:p>
    <w:p w14:paraId="4582D5C1" w14:textId="77777777" w:rsidR="003514EF" w:rsidRPr="003514EF" w:rsidRDefault="003514EF" w:rsidP="003514EF">
      <w:r w:rsidRPr="003514EF">
        <w:t>Would you like a 24-hour generation trend or ash utilization stats?</w:t>
      </w:r>
    </w:p>
    <w:p w14:paraId="474F2D79" w14:textId="1FC2EFC6" w:rsidR="003514EF" w:rsidRPr="003514EF" w:rsidRDefault="003514EF" w:rsidP="003514EF"/>
    <w:p w14:paraId="43904510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3. "How much power is available from solar generation today?"</w:t>
      </w:r>
    </w:p>
    <w:p w14:paraId="10B642F1" w14:textId="147551CE" w:rsidR="003514EF" w:rsidRPr="003514EF" w:rsidRDefault="003514EF" w:rsidP="00293B51">
      <w:pPr>
        <w:ind w:left="360"/>
      </w:pPr>
      <w:r w:rsidRPr="003514EF">
        <w:t xml:space="preserve"> </w:t>
      </w:r>
      <w:r w:rsidRPr="003514EF">
        <w:rPr>
          <w:b/>
          <w:bCs/>
        </w:rPr>
        <w:t xml:space="preserve">Solar Generation Summary – 20 May 2025 (till 15:30 </w:t>
      </w:r>
      <w:proofErr w:type="spellStart"/>
      <w:r w:rsidRPr="003514EF">
        <w:rPr>
          <w:b/>
          <w:bCs/>
        </w:rPr>
        <w:t>hrs</w:t>
      </w:r>
      <w:proofErr w:type="spellEnd"/>
      <w:r w:rsidRPr="003514EF">
        <w:rPr>
          <w:b/>
          <w:bCs/>
        </w:rPr>
        <w:t>):</w:t>
      </w:r>
    </w:p>
    <w:p w14:paraId="3B32E002" w14:textId="77777777" w:rsidR="003514EF" w:rsidRPr="003514EF" w:rsidRDefault="003514EF" w:rsidP="00293B51">
      <w:pPr>
        <w:pStyle w:val="ListParagraph"/>
        <w:numPr>
          <w:ilvl w:val="1"/>
          <w:numId w:val="54"/>
        </w:numPr>
      </w:pPr>
      <w:r w:rsidRPr="00293B51">
        <w:rPr>
          <w:b/>
          <w:bCs/>
        </w:rPr>
        <w:t>Total Installed Solar Capacity (DISCOM-connected):</w:t>
      </w:r>
      <w:r w:rsidRPr="003514EF">
        <w:t xml:space="preserve"> 320 MW</w:t>
      </w:r>
    </w:p>
    <w:p w14:paraId="29C87901" w14:textId="77777777" w:rsidR="003514EF" w:rsidRPr="003514EF" w:rsidRDefault="003514EF" w:rsidP="00293B51">
      <w:pPr>
        <w:pStyle w:val="ListParagraph"/>
        <w:numPr>
          <w:ilvl w:val="1"/>
          <w:numId w:val="54"/>
        </w:numPr>
      </w:pPr>
      <w:r w:rsidRPr="00293B51">
        <w:rPr>
          <w:b/>
          <w:bCs/>
        </w:rPr>
        <w:t>Peak Solar Generation Today:</w:t>
      </w:r>
      <w:r w:rsidRPr="003514EF">
        <w:t xml:space="preserve"> </w:t>
      </w:r>
      <w:r w:rsidRPr="00293B51">
        <w:rPr>
          <w:b/>
          <w:bCs/>
        </w:rPr>
        <w:t xml:space="preserve">278 MW @ 12:15 </w:t>
      </w:r>
      <w:proofErr w:type="spellStart"/>
      <w:r w:rsidRPr="00293B51">
        <w:rPr>
          <w:b/>
          <w:bCs/>
        </w:rPr>
        <w:t>hrs</w:t>
      </w:r>
      <w:proofErr w:type="spellEnd"/>
    </w:p>
    <w:p w14:paraId="0AD6F1C2" w14:textId="77777777" w:rsidR="003514EF" w:rsidRPr="003514EF" w:rsidRDefault="003514EF" w:rsidP="00293B51">
      <w:pPr>
        <w:pStyle w:val="ListParagraph"/>
        <w:numPr>
          <w:ilvl w:val="1"/>
          <w:numId w:val="54"/>
        </w:numPr>
      </w:pPr>
      <w:r w:rsidRPr="00293B51">
        <w:rPr>
          <w:b/>
          <w:bCs/>
        </w:rPr>
        <w:t>Current Output:</w:t>
      </w:r>
      <w:r w:rsidRPr="003514EF">
        <w:t xml:space="preserve"> </w:t>
      </w:r>
      <w:r w:rsidRPr="00293B51">
        <w:rPr>
          <w:b/>
          <w:bCs/>
        </w:rPr>
        <w:t>63 MW</w:t>
      </w:r>
    </w:p>
    <w:p w14:paraId="73056382" w14:textId="77777777" w:rsidR="003514EF" w:rsidRPr="003514EF" w:rsidRDefault="003514EF" w:rsidP="00293B51">
      <w:pPr>
        <w:pStyle w:val="ListParagraph"/>
        <w:numPr>
          <w:ilvl w:val="1"/>
          <w:numId w:val="54"/>
        </w:numPr>
      </w:pPr>
      <w:r w:rsidRPr="00293B51">
        <w:rPr>
          <w:b/>
          <w:bCs/>
        </w:rPr>
        <w:t>Total Energy Generated Today (so far):</w:t>
      </w:r>
      <w:r w:rsidRPr="003514EF">
        <w:t xml:space="preserve"> </w:t>
      </w:r>
      <w:r w:rsidRPr="00293B51">
        <w:rPr>
          <w:b/>
          <w:bCs/>
        </w:rPr>
        <w:t>1.89 MUs</w:t>
      </w:r>
    </w:p>
    <w:p w14:paraId="30C76FBC" w14:textId="73CFFB43" w:rsidR="003514EF" w:rsidRPr="003514EF" w:rsidRDefault="003514EF" w:rsidP="00293B51">
      <w:pPr>
        <w:ind w:left="360"/>
      </w:pPr>
      <w:r w:rsidRPr="003514EF">
        <w:t xml:space="preserve"> Cloud cover in Zone A impacted generation during 10:00–11:30 hrs.</w:t>
      </w:r>
    </w:p>
    <w:p w14:paraId="6E163C5C" w14:textId="77777777" w:rsidR="003514EF" w:rsidRPr="003514EF" w:rsidRDefault="003514EF" w:rsidP="00293B51">
      <w:pPr>
        <w:ind w:left="360"/>
      </w:pPr>
      <w:r w:rsidRPr="003514EF">
        <w:t>Would you like forecasts for tomorrow’s solar yield or plant-wise breakdown?</w:t>
      </w:r>
    </w:p>
    <w:p w14:paraId="6616970C" w14:textId="12E76901" w:rsidR="003514EF" w:rsidRPr="003514EF" w:rsidRDefault="003514EF" w:rsidP="003514EF"/>
    <w:p w14:paraId="0BAD8A7E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4. "Is the hydro plant at ABC operational right now?"</w:t>
      </w:r>
    </w:p>
    <w:p w14:paraId="1BA6C32A" w14:textId="5A5FE399" w:rsidR="003514EF" w:rsidRPr="003514EF" w:rsidRDefault="003514EF" w:rsidP="00293B51">
      <w:pPr>
        <w:ind w:left="720"/>
      </w:pPr>
      <w:r w:rsidRPr="003514EF">
        <w:t xml:space="preserve"> </w:t>
      </w:r>
      <w:r w:rsidRPr="003514EF">
        <w:rPr>
          <w:b/>
          <w:bCs/>
        </w:rPr>
        <w:t>ABC Hydro Plant – Operational Status</w:t>
      </w:r>
    </w:p>
    <w:p w14:paraId="6799EF5B" w14:textId="77777777" w:rsidR="003514EF" w:rsidRPr="003514EF" w:rsidRDefault="003514EF" w:rsidP="00293B51">
      <w:pPr>
        <w:pStyle w:val="ListParagraph"/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293B51">
        <w:rPr>
          <w:b/>
          <w:bCs/>
        </w:rPr>
        <w:t>Plant Type:</w:t>
      </w:r>
      <w:r w:rsidRPr="003514EF">
        <w:t xml:space="preserve"> Small Hydro</w:t>
      </w:r>
    </w:p>
    <w:p w14:paraId="178072BE" w14:textId="77777777" w:rsidR="003514EF" w:rsidRPr="003514EF" w:rsidRDefault="003514EF" w:rsidP="00293B51">
      <w:pPr>
        <w:pStyle w:val="ListParagraph"/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293B51">
        <w:rPr>
          <w:b/>
          <w:bCs/>
        </w:rPr>
        <w:t>Installed Capacity:</w:t>
      </w:r>
      <w:r w:rsidRPr="003514EF">
        <w:t xml:space="preserve"> 120 MW</w:t>
      </w:r>
    </w:p>
    <w:p w14:paraId="35BEA017" w14:textId="77777777" w:rsidR="003514EF" w:rsidRPr="003514EF" w:rsidRDefault="003514EF" w:rsidP="00293B51">
      <w:pPr>
        <w:pStyle w:val="ListParagraph"/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293B51">
        <w:rPr>
          <w:b/>
          <w:bCs/>
        </w:rPr>
        <w:t>Status:</w:t>
      </w:r>
      <w:r w:rsidRPr="003514EF">
        <w:t xml:space="preserve"> </w:t>
      </w:r>
      <w:r w:rsidRPr="00293B51">
        <w:rPr>
          <w:rFonts w:ascii="Segoe UI Emoji" w:hAnsi="Segoe UI Emoji" w:cs="Segoe UI Emoji"/>
        </w:rPr>
        <w:t>✅</w:t>
      </w:r>
      <w:r w:rsidRPr="003514EF">
        <w:t xml:space="preserve"> </w:t>
      </w:r>
      <w:r w:rsidRPr="00293B51">
        <w:rPr>
          <w:b/>
          <w:bCs/>
        </w:rPr>
        <w:t>Online</w:t>
      </w:r>
    </w:p>
    <w:p w14:paraId="6D106D9E" w14:textId="77777777" w:rsidR="003514EF" w:rsidRPr="003514EF" w:rsidRDefault="003514EF" w:rsidP="00293B51">
      <w:pPr>
        <w:pStyle w:val="ListParagraph"/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293B51">
        <w:rPr>
          <w:b/>
          <w:bCs/>
        </w:rPr>
        <w:t>Current Generation:</w:t>
      </w:r>
      <w:r w:rsidRPr="003514EF">
        <w:t xml:space="preserve"> 98 MW</w:t>
      </w:r>
    </w:p>
    <w:p w14:paraId="2A4A2961" w14:textId="77777777" w:rsidR="003514EF" w:rsidRPr="003514EF" w:rsidRDefault="003514EF" w:rsidP="00293B51">
      <w:pPr>
        <w:pStyle w:val="ListParagraph"/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293B51">
        <w:rPr>
          <w:b/>
          <w:bCs/>
        </w:rPr>
        <w:t>Reservoir Level:</w:t>
      </w:r>
      <w:r w:rsidRPr="003514EF">
        <w:t xml:space="preserve"> 88.2%</w:t>
      </w:r>
    </w:p>
    <w:p w14:paraId="7A224620" w14:textId="77777777" w:rsidR="003514EF" w:rsidRPr="003514EF" w:rsidRDefault="003514EF" w:rsidP="00293B51">
      <w:pPr>
        <w:pStyle w:val="ListParagraph"/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293B51">
        <w:rPr>
          <w:b/>
          <w:bCs/>
        </w:rPr>
        <w:t>Turbine Status:</w:t>
      </w:r>
    </w:p>
    <w:p w14:paraId="0FE93C4E" w14:textId="77777777" w:rsidR="003514EF" w:rsidRPr="003514EF" w:rsidRDefault="003514EF" w:rsidP="00293B51">
      <w:pPr>
        <w:pStyle w:val="ListParagraph"/>
        <w:numPr>
          <w:ilvl w:val="2"/>
          <w:numId w:val="27"/>
        </w:numPr>
        <w:tabs>
          <w:tab w:val="clear" w:pos="2160"/>
          <w:tab w:val="num" w:pos="2880"/>
        </w:tabs>
        <w:ind w:left="2880"/>
      </w:pPr>
      <w:r w:rsidRPr="003514EF">
        <w:t>Turbine 1: Operational (50 MW)</w:t>
      </w:r>
    </w:p>
    <w:p w14:paraId="01BB276D" w14:textId="77777777" w:rsidR="003514EF" w:rsidRPr="003514EF" w:rsidRDefault="003514EF" w:rsidP="00293B51">
      <w:pPr>
        <w:pStyle w:val="ListParagraph"/>
        <w:numPr>
          <w:ilvl w:val="2"/>
          <w:numId w:val="27"/>
        </w:numPr>
        <w:tabs>
          <w:tab w:val="clear" w:pos="2160"/>
          <w:tab w:val="num" w:pos="2880"/>
        </w:tabs>
        <w:ind w:left="2880"/>
      </w:pPr>
      <w:r w:rsidRPr="003514EF">
        <w:t>Turbine 2: Operational (48 MW)</w:t>
      </w:r>
    </w:p>
    <w:p w14:paraId="03E41EB9" w14:textId="25C03938" w:rsidR="003514EF" w:rsidRPr="003514EF" w:rsidRDefault="003514EF" w:rsidP="00293B51">
      <w:pPr>
        <w:ind w:left="720"/>
      </w:pPr>
      <w:r w:rsidRPr="003514EF">
        <w:t xml:space="preserve"> Water inflow and grid frequency are within safe limits.</w:t>
      </w:r>
    </w:p>
    <w:p w14:paraId="617B536F" w14:textId="77777777" w:rsidR="003514EF" w:rsidRPr="003514EF" w:rsidRDefault="003514EF" w:rsidP="00293B51">
      <w:pPr>
        <w:ind w:left="720"/>
      </w:pPr>
      <w:r w:rsidRPr="003514EF">
        <w:t>Would you like a weekly water level trend or dispatch schedule?</w:t>
      </w:r>
    </w:p>
    <w:p w14:paraId="533CAAF2" w14:textId="7658F66E" w:rsidR="003514EF" w:rsidRPr="003514EF" w:rsidRDefault="003514EF" w:rsidP="003514EF"/>
    <w:p w14:paraId="5976EA77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5. "What is the current PLF (Plant Load Factor) of XYZ generating station?"</w:t>
      </w:r>
    </w:p>
    <w:p w14:paraId="420DCE4B" w14:textId="4DF2CC9A" w:rsidR="003514EF" w:rsidRPr="003514EF" w:rsidRDefault="003514EF" w:rsidP="003514EF">
      <w:r w:rsidRPr="003514EF">
        <w:lastRenderedPageBreak/>
        <w:t xml:space="preserve"> </w:t>
      </w:r>
      <w:r w:rsidRPr="003514EF">
        <w:rPr>
          <w:b/>
          <w:bCs/>
        </w:rPr>
        <w:t>Plant Load Factor – XYZ Thermal Generating Station</w:t>
      </w:r>
    </w:p>
    <w:p w14:paraId="26AFDEC7" w14:textId="77777777" w:rsidR="003514EF" w:rsidRPr="003514EF" w:rsidRDefault="003514EF" w:rsidP="00293B51">
      <w:pPr>
        <w:pStyle w:val="ListParagraph"/>
        <w:numPr>
          <w:ilvl w:val="1"/>
          <w:numId w:val="56"/>
        </w:numPr>
      </w:pPr>
      <w:r w:rsidRPr="00293B51">
        <w:rPr>
          <w:b/>
          <w:bCs/>
        </w:rPr>
        <w:t>Installed Capacity:</w:t>
      </w:r>
      <w:r w:rsidRPr="003514EF">
        <w:t xml:space="preserve"> 500 MW</w:t>
      </w:r>
    </w:p>
    <w:p w14:paraId="44022F5E" w14:textId="77777777" w:rsidR="003514EF" w:rsidRPr="003514EF" w:rsidRDefault="003514EF" w:rsidP="00293B51">
      <w:pPr>
        <w:pStyle w:val="ListParagraph"/>
        <w:numPr>
          <w:ilvl w:val="1"/>
          <w:numId w:val="56"/>
        </w:numPr>
      </w:pPr>
      <w:r w:rsidRPr="00293B51">
        <w:rPr>
          <w:b/>
          <w:bCs/>
        </w:rPr>
        <w:t xml:space="preserve">Daily PLF (as of 15:30 </w:t>
      </w:r>
      <w:proofErr w:type="spellStart"/>
      <w:r w:rsidRPr="00293B51">
        <w:rPr>
          <w:b/>
          <w:bCs/>
        </w:rPr>
        <w:t>hrs</w:t>
      </w:r>
      <w:proofErr w:type="spellEnd"/>
      <w:r w:rsidRPr="00293B51">
        <w:rPr>
          <w:b/>
          <w:bCs/>
        </w:rPr>
        <w:t>):</w:t>
      </w:r>
      <w:r w:rsidRPr="003514EF">
        <w:t xml:space="preserve"> </w:t>
      </w:r>
      <w:r w:rsidRPr="00293B51">
        <w:rPr>
          <w:b/>
          <w:bCs/>
        </w:rPr>
        <w:t>91.0%</w:t>
      </w:r>
    </w:p>
    <w:p w14:paraId="22DFF008" w14:textId="77777777" w:rsidR="003514EF" w:rsidRPr="003514EF" w:rsidRDefault="003514EF" w:rsidP="00293B51">
      <w:pPr>
        <w:pStyle w:val="ListParagraph"/>
        <w:numPr>
          <w:ilvl w:val="1"/>
          <w:numId w:val="56"/>
        </w:numPr>
      </w:pPr>
      <w:r w:rsidRPr="00293B51">
        <w:rPr>
          <w:b/>
          <w:bCs/>
        </w:rPr>
        <w:t>Monthly Average PLF (May 2025):</w:t>
      </w:r>
      <w:r w:rsidRPr="003514EF">
        <w:t xml:space="preserve"> </w:t>
      </w:r>
      <w:r w:rsidRPr="00293B51">
        <w:rPr>
          <w:b/>
          <w:bCs/>
        </w:rPr>
        <w:t>87.4%</w:t>
      </w:r>
    </w:p>
    <w:p w14:paraId="0408364E" w14:textId="77777777" w:rsidR="003514EF" w:rsidRPr="003514EF" w:rsidRDefault="003514EF" w:rsidP="00293B51">
      <w:pPr>
        <w:pStyle w:val="ListParagraph"/>
        <w:numPr>
          <w:ilvl w:val="1"/>
          <w:numId w:val="56"/>
        </w:numPr>
      </w:pPr>
      <w:r w:rsidRPr="00293B51">
        <w:rPr>
          <w:b/>
          <w:bCs/>
        </w:rPr>
        <w:t>Last Month’s PLF:</w:t>
      </w:r>
      <w:r w:rsidRPr="003514EF">
        <w:t xml:space="preserve"> 84.6%</w:t>
      </w:r>
    </w:p>
    <w:p w14:paraId="4A18082E" w14:textId="77777777" w:rsidR="003514EF" w:rsidRPr="003514EF" w:rsidRDefault="003514EF" w:rsidP="003514EF">
      <w:r w:rsidRPr="003514EF">
        <w:t>PLF is high due to increased base load dispatch and stable fuel supply.</w:t>
      </w:r>
    </w:p>
    <w:p w14:paraId="16FEAF3F" w14:textId="77777777" w:rsidR="003514EF" w:rsidRPr="003514EF" w:rsidRDefault="003514EF" w:rsidP="003514EF">
      <w:r w:rsidRPr="003514EF">
        <w:t>Would you like a historical comparison or benchmark against similar plants?</w:t>
      </w:r>
    </w:p>
    <w:p w14:paraId="4395B1E5" w14:textId="76A0067C" w:rsidR="003514EF" w:rsidRPr="003514EF" w:rsidRDefault="003514EF" w:rsidP="003514EF"/>
    <w:p w14:paraId="539E1AB8" w14:textId="3BACED89" w:rsidR="003514EF" w:rsidRDefault="00293B51">
      <w:r>
        <w:t>______________________________________________________________________________</w:t>
      </w:r>
    </w:p>
    <w:p w14:paraId="3E133E2E" w14:textId="77777777" w:rsidR="003514EF" w:rsidRDefault="003514EF"/>
    <w:p w14:paraId="276C6EB7" w14:textId="41053FE4" w:rsidR="003514EF" w:rsidRPr="003514EF" w:rsidRDefault="003514EF" w:rsidP="003514EF">
      <w:pPr>
        <w:rPr>
          <w:i/>
          <w:iCs/>
          <w:sz w:val="44"/>
          <w:szCs w:val="44"/>
          <w:u w:val="single"/>
        </w:rPr>
      </w:pPr>
      <w:r w:rsidRPr="003514EF">
        <w:rPr>
          <w:b/>
          <w:bCs/>
          <w:i/>
          <w:iCs/>
          <w:sz w:val="44"/>
          <w:szCs w:val="44"/>
          <w:u w:val="single"/>
        </w:rPr>
        <w:t>Scheduling and Load Dispatch</w:t>
      </w:r>
      <w:r w:rsidRPr="003514EF">
        <w:rPr>
          <w:i/>
          <w:iCs/>
          <w:sz w:val="44"/>
          <w:szCs w:val="44"/>
          <w:u w:val="single"/>
        </w:rPr>
        <w:t>:</w:t>
      </w:r>
    </w:p>
    <w:p w14:paraId="05E01F67" w14:textId="0170E2BA" w:rsidR="003514EF" w:rsidRPr="003514EF" w:rsidRDefault="003514EF" w:rsidP="003514EF"/>
    <w:p w14:paraId="02215963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1. "What is the generation schedule for today?"</w:t>
      </w:r>
    </w:p>
    <w:p w14:paraId="546EC976" w14:textId="79372F19" w:rsidR="003514EF" w:rsidRPr="003514EF" w:rsidRDefault="003514EF" w:rsidP="00293B51">
      <w:pPr>
        <w:ind w:left="720"/>
      </w:pPr>
      <w:r w:rsidRPr="003514EF">
        <w:t xml:space="preserve"> </w:t>
      </w:r>
      <w:r w:rsidRPr="003514EF">
        <w:rPr>
          <w:b/>
          <w:bCs/>
        </w:rPr>
        <w:t>Daily Generation Schedule – 20 May 2025</w:t>
      </w:r>
    </w:p>
    <w:tbl>
      <w:tblPr>
        <w:tblW w:w="936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868"/>
        <w:gridCol w:w="2572"/>
        <w:gridCol w:w="1555"/>
        <w:gridCol w:w="2704"/>
      </w:tblGrid>
      <w:tr w:rsidR="003514EF" w:rsidRPr="003514EF" w14:paraId="7047AC50" w14:textId="77777777" w:rsidTr="00293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38AF0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Power Plant</w:t>
            </w:r>
          </w:p>
        </w:tc>
        <w:tc>
          <w:tcPr>
            <w:tcW w:w="0" w:type="auto"/>
            <w:vAlign w:val="center"/>
            <w:hideMark/>
          </w:tcPr>
          <w:p w14:paraId="0965E638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3D9B55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Scheduled Generation (MW)</w:t>
            </w:r>
          </w:p>
        </w:tc>
        <w:tc>
          <w:tcPr>
            <w:tcW w:w="0" w:type="auto"/>
            <w:vAlign w:val="center"/>
            <w:hideMark/>
          </w:tcPr>
          <w:p w14:paraId="477CCD11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Peak Block (MW)</w:t>
            </w:r>
          </w:p>
        </w:tc>
        <w:tc>
          <w:tcPr>
            <w:tcW w:w="0" w:type="auto"/>
            <w:vAlign w:val="center"/>
            <w:hideMark/>
          </w:tcPr>
          <w:p w14:paraId="19D3E011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Remarks</w:t>
            </w:r>
          </w:p>
        </w:tc>
      </w:tr>
      <w:tr w:rsidR="003514EF" w:rsidRPr="003514EF" w14:paraId="21A00107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A657D" w14:textId="77777777" w:rsidR="003514EF" w:rsidRPr="003514EF" w:rsidRDefault="003514EF" w:rsidP="003514EF">
            <w:r w:rsidRPr="003514EF">
              <w:t>XYZ Thermal</w:t>
            </w:r>
          </w:p>
        </w:tc>
        <w:tc>
          <w:tcPr>
            <w:tcW w:w="0" w:type="auto"/>
            <w:vAlign w:val="center"/>
            <w:hideMark/>
          </w:tcPr>
          <w:p w14:paraId="0C041998" w14:textId="77777777" w:rsidR="003514EF" w:rsidRPr="003514EF" w:rsidRDefault="003514EF" w:rsidP="003514EF">
            <w:r w:rsidRPr="003514EF">
              <w:t>Thermal</w:t>
            </w:r>
          </w:p>
        </w:tc>
        <w:tc>
          <w:tcPr>
            <w:tcW w:w="0" w:type="auto"/>
            <w:vAlign w:val="center"/>
            <w:hideMark/>
          </w:tcPr>
          <w:p w14:paraId="1456A401" w14:textId="77777777" w:rsidR="003514EF" w:rsidRPr="003514EF" w:rsidRDefault="003514EF" w:rsidP="003514EF">
            <w:r w:rsidRPr="003514EF">
              <w:t>470</w:t>
            </w:r>
          </w:p>
        </w:tc>
        <w:tc>
          <w:tcPr>
            <w:tcW w:w="0" w:type="auto"/>
            <w:vAlign w:val="center"/>
            <w:hideMark/>
          </w:tcPr>
          <w:p w14:paraId="5ADE6E4A" w14:textId="77777777" w:rsidR="003514EF" w:rsidRPr="003514EF" w:rsidRDefault="003514EF" w:rsidP="003514EF">
            <w:r w:rsidRPr="003514EF">
              <w:t>490 (Block 38)</w:t>
            </w:r>
          </w:p>
        </w:tc>
        <w:tc>
          <w:tcPr>
            <w:tcW w:w="0" w:type="auto"/>
            <w:vAlign w:val="center"/>
            <w:hideMark/>
          </w:tcPr>
          <w:p w14:paraId="2239E201" w14:textId="77777777" w:rsidR="003514EF" w:rsidRPr="003514EF" w:rsidRDefault="003514EF" w:rsidP="003514EF">
            <w:r w:rsidRPr="003514EF">
              <w:t>As per SLDC Merit Order</w:t>
            </w:r>
          </w:p>
        </w:tc>
      </w:tr>
      <w:tr w:rsidR="003514EF" w:rsidRPr="003514EF" w14:paraId="0B87A36E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43A05" w14:textId="77777777" w:rsidR="003514EF" w:rsidRPr="003514EF" w:rsidRDefault="003514EF" w:rsidP="003514EF">
            <w:r w:rsidRPr="003514EF">
              <w:t>ABC Hydro</w:t>
            </w:r>
          </w:p>
        </w:tc>
        <w:tc>
          <w:tcPr>
            <w:tcW w:w="0" w:type="auto"/>
            <w:vAlign w:val="center"/>
            <w:hideMark/>
          </w:tcPr>
          <w:p w14:paraId="44428870" w14:textId="77777777" w:rsidR="003514EF" w:rsidRPr="003514EF" w:rsidRDefault="003514EF" w:rsidP="003514EF">
            <w:r w:rsidRPr="003514EF">
              <w:t>Hydro</w:t>
            </w:r>
          </w:p>
        </w:tc>
        <w:tc>
          <w:tcPr>
            <w:tcW w:w="0" w:type="auto"/>
            <w:vAlign w:val="center"/>
            <w:hideMark/>
          </w:tcPr>
          <w:p w14:paraId="47791A7C" w14:textId="77777777" w:rsidR="003514EF" w:rsidRPr="003514EF" w:rsidRDefault="003514EF" w:rsidP="003514EF">
            <w:r w:rsidRPr="003514EF">
              <w:t>100</w:t>
            </w:r>
          </w:p>
        </w:tc>
        <w:tc>
          <w:tcPr>
            <w:tcW w:w="0" w:type="auto"/>
            <w:vAlign w:val="center"/>
            <w:hideMark/>
          </w:tcPr>
          <w:p w14:paraId="0BF9F32C" w14:textId="77777777" w:rsidR="003514EF" w:rsidRPr="003514EF" w:rsidRDefault="003514EF" w:rsidP="003514EF">
            <w:r w:rsidRPr="003514EF">
              <w:t>110</w:t>
            </w:r>
          </w:p>
        </w:tc>
        <w:tc>
          <w:tcPr>
            <w:tcW w:w="0" w:type="auto"/>
            <w:vAlign w:val="center"/>
            <w:hideMark/>
          </w:tcPr>
          <w:p w14:paraId="0EF29696" w14:textId="77777777" w:rsidR="003514EF" w:rsidRPr="003514EF" w:rsidRDefault="003514EF" w:rsidP="003514EF">
            <w:r w:rsidRPr="003514EF">
              <w:t>Peak hours only</w:t>
            </w:r>
          </w:p>
        </w:tc>
      </w:tr>
      <w:tr w:rsidR="003514EF" w:rsidRPr="003514EF" w14:paraId="33B8D1CD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56982" w14:textId="77777777" w:rsidR="003514EF" w:rsidRPr="003514EF" w:rsidRDefault="003514EF" w:rsidP="003514EF">
            <w:r w:rsidRPr="003514EF">
              <w:t>Solar Park-1</w:t>
            </w:r>
          </w:p>
        </w:tc>
        <w:tc>
          <w:tcPr>
            <w:tcW w:w="0" w:type="auto"/>
            <w:vAlign w:val="center"/>
            <w:hideMark/>
          </w:tcPr>
          <w:p w14:paraId="17FD830F" w14:textId="77777777" w:rsidR="003514EF" w:rsidRPr="003514EF" w:rsidRDefault="003514EF" w:rsidP="003514EF">
            <w:r w:rsidRPr="003514EF">
              <w:t>Solar</w:t>
            </w:r>
          </w:p>
        </w:tc>
        <w:tc>
          <w:tcPr>
            <w:tcW w:w="0" w:type="auto"/>
            <w:vAlign w:val="center"/>
            <w:hideMark/>
          </w:tcPr>
          <w:p w14:paraId="7399A067" w14:textId="77777777" w:rsidR="003514EF" w:rsidRPr="003514EF" w:rsidRDefault="003514EF" w:rsidP="003514EF">
            <w:r w:rsidRPr="003514EF">
              <w:t>85</w:t>
            </w:r>
          </w:p>
        </w:tc>
        <w:tc>
          <w:tcPr>
            <w:tcW w:w="0" w:type="auto"/>
            <w:vAlign w:val="center"/>
            <w:hideMark/>
          </w:tcPr>
          <w:p w14:paraId="67AB73F8" w14:textId="77777777" w:rsidR="003514EF" w:rsidRPr="003514EF" w:rsidRDefault="003514EF" w:rsidP="003514EF">
            <w:r w:rsidRPr="003514EF">
              <w:t>95 (Block 22)</w:t>
            </w:r>
          </w:p>
        </w:tc>
        <w:tc>
          <w:tcPr>
            <w:tcW w:w="0" w:type="auto"/>
            <w:vAlign w:val="center"/>
            <w:hideMark/>
          </w:tcPr>
          <w:p w14:paraId="378CE84E" w14:textId="77777777" w:rsidR="003514EF" w:rsidRPr="003514EF" w:rsidRDefault="003514EF" w:rsidP="003514EF">
            <w:r w:rsidRPr="003514EF">
              <w:t>Variable – Weather dependent</w:t>
            </w:r>
          </w:p>
        </w:tc>
      </w:tr>
      <w:tr w:rsidR="003514EF" w:rsidRPr="003514EF" w14:paraId="77E3C7C1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57AAA" w14:textId="77777777" w:rsidR="003514EF" w:rsidRPr="003514EF" w:rsidRDefault="003514EF" w:rsidP="003514EF">
            <w:r w:rsidRPr="003514EF">
              <w:t>NTPC – Allocation</w:t>
            </w:r>
          </w:p>
        </w:tc>
        <w:tc>
          <w:tcPr>
            <w:tcW w:w="0" w:type="auto"/>
            <w:vAlign w:val="center"/>
            <w:hideMark/>
          </w:tcPr>
          <w:p w14:paraId="6E4FB9C0" w14:textId="77777777" w:rsidR="003514EF" w:rsidRPr="003514EF" w:rsidRDefault="003514EF" w:rsidP="003514EF">
            <w:r w:rsidRPr="003514EF">
              <w:t>Central</w:t>
            </w:r>
          </w:p>
        </w:tc>
        <w:tc>
          <w:tcPr>
            <w:tcW w:w="0" w:type="auto"/>
            <w:vAlign w:val="center"/>
            <w:hideMark/>
          </w:tcPr>
          <w:p w14:paraId="0395ED78" w14:textId="77777777" w:rsidR="003514EF" w:rsidRPr="003514EF" w:rsidRDefault="003514EF" w:rsidP="003514EF">
            <w:r w:rsidRPr="003514EF">
              <w:t>320</w:t>
            </w:r>
          </w:p>
        </w:tc>
        <w:tc>
          <w:tcPr>
            <w:tcW w:w="0" w:type="auto"/>
            <w:vAlign w:val="center"/>
            <w:hideMark/>
          </w:tcPr>
          <w:p w14:paraId="29C3CBAB" w14:textId="77777777" w:rsidR="003514EF" w:rsidRPr="003514EF" w:rsidRDefault="003514EF" w:rsidP="003514EF">
            <w:r w:rsidRPr="003514EF">
              <w:t>325</w:t>
            </w:r>
          </w:p>
        </w:tc>
        <w:tc>
          <w:tcPr>
            <w:tcW w:w="0" w:type="auto"/>
            <w:vAlign w:val="center"/>
            <w:hideMark/>
          </w:tcPr>
          <w:p w14:paraId="57692601" w14:textId="77777777" w:rsidR="003514EF" w:rsidRPr="003514EF" w:rsidRDefault="003514EF" w:rsidP="003514EF">
            <w:r w:rsidRPr="003514EF">
              <w:t>Confirmed</w:t>
            </w:r>
          </w:p>
        </w:tc>
      </w:tr>
      <w:tr w:rsidR="003514EF" w:rsidRPr="003514EF" w14:paraId="223D7802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33DAE" w14:textId="77777777" w:rsidR="003514EF" w:rsidRPr="003514EF" w:rsidRDefault="003514EF" w:rsidP="003514EF">
            <w:r w:rsidRPr="003514EF">
              <w:t>DEF Gas</w:t>
            </w:r>
          </w:p>
        </w:tc>
        <w:tc>
          <w:tcPr>
            <w:tcW w:w="0" w:type="auto"/>
            <w:vAlign w:val="center"/>
            <w:hideMark/>
          </w:tcPr>
          <w:p w14:paraId="7812451A" w14:textId="77777777" w:rsidR="003514EF" w:rsidRPr="003514EF" w:rsidRDefault="003514EF" w:rsidP="003514EF">
            <w:r w:rsidRPr="003514EF">
              <w:t>Gas</w:t>
            </w:r>
          </w:p>
        </w:tc>
        <w:tc>
          <w:tcPr>
            <w:tcW w:w="0" w:type="auto"/>
            <w:vAlign w:val="center"/>
            <w:hideMark/>
          </w:tcPr>
          <w:p w14:paraId="6FF1F140" w14:textId="77777777" w:rsidR="003514EF" w:rsidRPr="003514EF" w:rsidRDefault="003514EF" w:rsidP="003514EF">
            <w:r w:rsidRPr="003514EF">
              <w:t>140</w:t>
            </w:r>
          </w:p>
        </w:tc>
        <w:tc>
          <w:tcPr>
            <w:tcW w:w="0" w:type="auto"/>
            <w:vAlign w:val="center"/>
            <w:hideMark/>
          </w:tcPr>
          <w:p w14:paraId="2FC1195D" w14:textId="77777777" w:rsidR="003514EF" w:rsidRPr="003514EF" w:rsidRDefault="003514EF" w:rsidP="003514EF">
            <w:r w:rsidRPr="003514EF">
              <w:t>145</w:t>
            </w:r>
          </w:p>
        </w:tc>
        <w:tc>
          <w:tcPr>
            <w:tcW w:w="0" w:type="auto"/>
            <w:vAlign w:val="center"/>
            <w:hideMark/>
          </w:tcPr>
          <w:p w14:paraId="1DF6DB08" w14:textId="77777777" w:rsidR="003514EF" w:rsidRPr="003514EF" w:rsidRDefault="003514EF" w:rsidP="003514EF">
            <w:r w:rsidRPr="003514EF">
              <w:t>Must-run</w:t>
            </w:r>
          </w:p>
        </w:tc>
      </w:tr>
    </w:tbl>
    <w:p w14:paraId="2B319DC0" w14:textId="196CAD0B" w:rsidR="003514EF" w:rsidRPr="003514EF" w:rsidRDefault="003514EF" w:rsidP="00293B51">
      <w:pPr>
        <w:ind w:left="720"/>
      </w:pPr>
      <w:r w:rsidRPr="003514EF">
        <w:t xml:space="preserve"> Updated every 15 minutes via SLDC coordination.</w:t>
      </w:r>
      <w:r w:rsidRPr="003514EF">
        <w:br/>
        <w:t>Would you like to view the block-wise 96-slot schedule or export as Excel?</w:t>
      </w:r>
    </w:p>
    <w:p w14:paraId="297D8AFE" w14:textId="5516C373" w:rsidR="003514EF" w:rsidRPr="003514EF" w:rsidRDefault="003514EF" w:rsidP="003514EF"/>
    <w:p w14:paraId="504A0D9C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2. "How much power are we scheduled to receive from NTPC?"</w:t>
      </w:r>
    </w:p>
    <w:p w14:paraId="43F9039F" w14:textId="050386B7" w:rsidR="003514EF" w:rsidRPr="003514EF" w:rsidRDefault="003514EF" w:rsidP="00293B51">
      <w:pPr>
        <w:ind w:left="720"/>
      </w:pPr>
      <w:r w:rsidRPr="003514EF">
        <w:rPr>
          <w:b/>
          <w:bCs/>
        </w:rPr>
        <w:lastRenderedPageBreak/>
        <w:t>Scheduled Allocation – NTPC Stations (20 May 2025)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689"/>
        <w:gridCol w:w="2477"/>
        <w:gridCol w:w="1615"/>
      </w:tblGrid>
      <w:tr w:rsidR="003514EF" w:rsidRPr="003514EF" w14:paraId="3195CA2B" w14:textId="77777777" w:rsidTr="00293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CBE75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NTPC Station</w:t>
            </w:r>
          </w:p>
        </w:tc>
        <w:tc>
          <w:tcPr>
            <w:tcW w:w="0" w:type="auto"/>
            <w:vAlign w:val="center"/>
            <w:hideMark/>
          </w:tcPr>
          <w:p w14:paraId="5AF36438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Contracted Capacity (MW)</w:t>
            </w:r>
          </w:p>
        </w:tc>
        <w:tc>
          <w:tcPr>
            <w:tcW w:w="0" w:type="auto"/>
            <w:vAlign w:val="center"/>
            <w:hideMark/>
          </w:tcPr>
          <w:p w14:paraId="4658B0C1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 xml:space="preserve">Scheduled </w:t>
            </w:r>
            <w:proofErr w:type="spellStart"/>
            <w:r w:rsidRPr="003514EF">
              <w:rPr>
                <w:b/>
                <w:bCs/>
              </w:rPr>
              <w:t>Drawal</w:t>
            </w:r>
            <w:proofErr w:type="spellEnd"/>
            <w:r w:rsidRPr="003514EF">
              <w:rPr>
                <w:b/>
                <w:bCs/>
              </w:rPr>
              <w:t xml:space="preserve"> (MW)</w:t>
            </w:r>
          </w:p>
        </w:tc>
        <w:tc>
          <w:tcPr>
            <w:tcW w:w="0" w:type="auto"/>
            <w:vAlign w:val="center"/>
            <w:hideMark/>
          </w:tcPr>
          <w:p w14:paraId="5381B1FB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Time Block</w:t>
            </w:r>
          </w:p>
        </w:tc>
      </w:tr>
      <w:tr w:rsidR="003514EF" w:rsidRPr="003514EF" w14:paraId="33CC44E3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9A13F" w14:textId="77777777" w:rsidR="003514EF" w:rsidRPr="003514EF" w:rsidRDefault="003514EF" w:rsidP="003514EF">
            <w:r w:rsidRPr="003514EF">
              <w:t>NTPC Dadri</w:t>
            </w:r>
          </w:p>
        </w:tc>
        <w:tc>
          <w:tcPr>
            <w:tcW w:w="0" w:type="auto"/>
            <w:vAlign w:val="center"/>
            <w:hideMark/>
          </w:tcPr>
          <w:p w14:paraId="072BCE9F" w14:textId="77777777" w:rsidR="003514EF" w:rsidRPr="003514EF" w:rsidRDefault="003514EF" w:rsidP="003514EF">
            <w:r w:rsidRPr="003514EF">
              <w:t>120</w:t>
            </w:r>
          </w:p>
        </w:tc>
        <w:tc>
          <w:tcPr>
            <w:tcW w:w="0" w:type="auto"/>
            <w:vAlign w:val="center"/>
            <w:hideMark/>
          </w:tcPr>
          <w:p w14:paraId="36A27058" w14:textId="77777777" w:rsidR="003514EF" w:rsidRPr="003514EF" w:rsidRDefault="003514EF" w:rsidP="003514EF">
            <w:r w:rsidRPr="003514EF">
              <w:t>114</w:t>
            </w:r>
          </w:p>
        </w:tc>
        <w:tc>
          <w:tcPr>
            <w:tcW w:w="0" w:type="auto"/>
            <w:vAlign w:val="center"/>
            <w:hideMark/>
          </w:tcPr>
          <w:p w14:paraId="10BCBDDB" w14:textId="77777777" w:rsidR="003514EF" w:rsidRPr="003514EF" w:rsidRDefault="003514EF" w:rsidP="003514EF">
            <w:r w:rsidRPr="003514EF">
              <w:t>Full-day</w:t>
            </w:r>
          </w:p>
        </w:tc>
      </w:tr>
      <w:tr w:rsidR="003514EF" w:rsidRPr="003514EF" w14:paraId="1824E5CE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B997F" w14:textId="77777777" w:rsidR="003514EF" w:rsidRPr="003514EF" w:rsidRDefault="003514EF" w:rsidP="003514EF">
            <w:r w:rsidRPr="003514EF">
              <w:t>NTPC Talcher</w:t>
            </w:r>
          </w:p>
        </w:tc>
        <w:tc>
          <w:tcPr>
            <w:tcW w:w="0" w:type="auto"/>
            <w:vAlign w:val="center"/>
            <w:hideMark/>
          </w:tcPr>
          <w:p w14:paraId="26BC7F98" w14:textId="77777777" w:rsidR="003514EF" w:rsidRPr="003514EF" w:rsidRDefault="003514EF" w:rsidP="003514EF">
            <w:r w:rsidRPr="003514EF">
              <w:t>150</w:t>
            </w:r>
          </w:p>
        </w:tc>
        <w:tc>
          <w:tcPr>
            <w:tcW w:w="0" w:type="auto"/>
            <w:vAlign w:val="center"/>
            <w:hideMark/>
          </w:tcPr>
          <w:p w14:paraId="2877B79F" w14:textId="77777777" w:rsidR="003514EF" w:rsidRPr="003514EF" w:rsidRDefault="003514EF" w:rsidP="003514EF">
            <w:r w:rsidRPr="003514EF">
              <w:t>148</w:t>
            </w:r>
          </w:p>
        </w:tc>
        <w:tc>
          <w:tcPr>
            <w:tcW w:w="0" w:type="auto"/>
            <w:vAlign w:val="center"/>
            <w:hideMark/>
          </w:tcPr>
          <w:p w14:paraId="13CC1A98" w14:textId="77777777" w:rsidR="003514EF" w:rsidRPr="003514EF" w:rsidRDefault="003514EF" w:rsidP="003514EF">
            <w:r w:rsidRPr="003514EF">
              <w:t>Full-day</w:t>
            </w:r>
          </w:p>
        </w:tc>
      </w:tr>
      <w:tr w:rsidR="003514EF" w:rsidRPr="003514EF" w14:paraId="6399C266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0C63C" w14:textId="77777777" w:rsidR="003514EF" w:rsidRPr="003514EF" w:rsidRDefault="003514EF" w:rsidP="003514EF">
            <w:r w:rsidRPr="003514EF">
              <w:t xml:space="preserve">NTPC </w:t>
            </w:r>
            <w:proofErr w:type="spellStart"/>
            <w:r w:rsidRPr="003514EF">
              <w:t>Vindhyachal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1C0B0" w14:textId="77777777" w:rsidR="003514EF" w:rsidRPr="003514EF" w:rsidRDefault="003514EF" w:rsidP="003514EF">
            <w:r w:rsidRPr="003514EF">
              <w:t>60</w:t>
            </w:r>
          </w:p>
        </w:tc>
        <w:tc>
          <w:tcPr>
            <w:tcW w:w="0" w:type="auto"/>
            <w:vAlign w:val="center"/>
            <w:hideMark/>
          </w:tcPr>
          <w:p w14:paraId="671A186C" w14:textId="77777777" w:rsidR="003514EF" w:rsidRPr="003514EF" w:rsidRDefault="003514EF" w:rsidP="003514EF">
            <w:r w:rsidRPr="003514EF">
              <w:t>58</w:t>
            </w:r>
          </w:p>
        </w:tc>
        <w:tc>
          <w:tcPr>
            <w:tcW w:w="0" w:type="auto"/>
            <w:vAlign w:val="center"/>
            <w:hideMark/>
          </w:tcPr>
          <w:p w14:paraId="6F27C411" w14:textId="77777777" w:rsidR="003514EF" w:rsidRPr="003514EF" w:rsidRDefault="003514EF" w:rsidP="003514EF">
            <w:r w:rsidRPr="003514EF">
              <w:t>Peak hours only</w:t>
            </w:r>
          </w:p>
        </w:tc>
      </w:tr>
    </w:tbl>
    <w:p w14:paraId="1CC3B792" w14:textId="6F17186F" w:rsidR="003514EF" w:rsidRPr="003514EF" w:rsidRDefault="003514EF" w:rsidP="00293B51">
      <w:pPr>
        <w:ind w:left="720"/>
      </w:pPr>
      <w:r w:rsidRPr="003514EF">
        <w:rPr>
          <w:b/>
          <w:bCs/>
        </w:rPr>
        <w:t>Total Scheduled from NTPC:</w:t>
      </w:r>
      <w:r w:rsidRPr="003514EF">
        <w:t xml:space="preserve"> </w:t>
      </w:r>
      <w:r w:rsidRPr="003514EF">
        <w:rPr>
          <w:b/>
          <w:bCs/>
        </w:rPr>
        <w:t>320 MW</w:t>
      </w:r>
      <w:r w:rsidRPr="003514EF">
        <w:br/>
        <w:t>SLDC has not flagged any revisions for today.</w:t>
      </w:r>
    </w:p>
    <w:p w14:paraId="1B6620D3" w14:textId="77777777" w:rsidR="003514EF" w:rsidRPr="003514EF" w:rsidRDefault="003514EF" w:rsidP="00293B51">
      <w:pPr>
        <w:ind w:left="720"/>
      </w:pPr>
      <w:r w:rsidRPr="003514EF">
        <w:t>Would you like to monitor real-time deviation or historical usage from NTPC?</w:t>
      </w:r>
    </w:p>
    <w:p w14:paraId="38060EC0" w14:textId="641156A1" w:rsidR="003514EF" w:rsidRPr="003514EF" w:rsidRDefault="003514EF" w:rsidP="003514EF"/>
    <w:p w14:paraId="5B70BC42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3. "Has the schedule for Unit 2 at ABC plant changed?"</w:t>
      </w:r>
    </w:p>
    <w:p w14:paraId="0EF30805" w14:textId="08354585" w:rsidR="003514EF" w:rsidRPr="003514EF" w:rsidRDefault="003514EF" w:rsidP="003514EF">
      <w:r w:rsidRPr="003514EF">
        <w:t xml:space="preserve"> </w:t>
      </w:r>
      <w:r w:rsidRPr="003514EF">
        <w:rPr>
          <w:b/>
          <w:bCs/>
        </w:rPr>
        <w:t>Unit Schedule Status – ABC Plant (Unit 2)</w:t>
      </w:r>
    </w:p>
    <w:p w14:paraId="1C876BB4" w14:textId="77777777" w:rsidR="003514EF" w:rsidRPr="003514EF" w:rsidRDefault="003514EF" w:rsidP="00293B51">
      <w:pPr>
        <w:pStyle w:val="ListParagraph"/>
        <w:numPr>
          <w:ilvl w:val="0"/>
          <w:numId w:val="57"/>
        </w:numPr>
      </w:pPr>
      <w:r w:rsidRPr="00293B51">
        <w:rPr>
          <w:b/>
          <w:bCs/>
        </w:rPr>
        <w:t>Previous Schedule:</w:t>
      </w:r>
      <w:r w:rsidRPr="003514EF">
        <w:t xml:space="preserve"> 50 MW (00:00 – 24:00 </w:t>
      </w:r>
      <w:proofErr w:type="spellStart"/>
      <w:r w:rsidRPr="003514EF">
        <w:t>hrs</w:t>
      </w:r>
      <w:proofErr w:type="spellEnd"/>
      <w:r w:rsidRPr="003514EF">
        <w:t>)</w:t>
      </w:r>
    </w:p>
    <w:p w14:paraId="123BA199" w14:textId="77777777" w:rsidR="003514EF" w:rsidRPr="003514EF" w:rsidRDefault="003514EF" w:rsidP="00293B51">
      <w:pPr>
        <w:pStyle w:val="ListParagraph"/>
        <w:numPr>
          <w:ilvl w:val="0"/>
          <w:numId w:val="57"/>
        </w:numPr>
      </w:pPr>
      <w:r w:rsidRPr="00293B51">
        <w:rPr>
          <w:b/>
          <w:bCs/>
        </w:rPr>
        <w:t xml:space="preserve">Revised Schedule (as of 11:30 </w:t>
      </w:r>
      <w:proofErr w:type="spellStart"/>
      <w:r w:rsidRPr="00293B51">
        <w:rPr>
          <w:b/>
          <w:bCs/>
        </w:rPr>
        <w:t>hrs</w:t>
      </w:r>
      <w:proofErr w:type="spellEnd"/>
      <w:r w:rsidRPr="00293B51">
        <w:rPr>
          <w:b/>
          <w:bCs/>
        </w:rPr>
        <w:t>):</w:t>
      </w:r>
    </w:p>
    <w:p w14:paraId="14B32FD2" w14:textId="77777777" w:rsidR="003514EF" w:rsidRPr="003514EF" w:rsidRDefault="003514EF" w:rsidP="00293B51">
      <w:pPr>
        <w:pStyle w:val="ListParagraph"/>
        <w:numPr>
          <w:ilvl w:val="2"/>
          <w:numId w:val="29"/>
        </w:numPr>
      </w:pPr>
      <w:r w:rsidRPr="003514EF">
        <w:t xml:space="preserve">00:00 – 14:00 </w:t>
      </w:r>
      <w:proofErr w:type="spellStart"/>
      <w:r w:rsidRPr="003514EF">
        <w:t>hrs</w:t>
      </w:r>
      <w:proofErr w:type="spellEnd"/>
      <w:r w:rsidRPr="003514EF">
        <w:t xml:space="preserve"> → 50 MW</w:t>
      </w:r>
    </w:p>
    <w:p w14:paraId="393E3879" w14:textId="77777777" w:rsidR="003514EF" w:rsidRPr="003514EF" w:rsidRDefault="003514EF" w:rsidP="00293B51">
      <w:pPr>
        <w:pStyle w:val="ListParagraph"/>
        <w:numPr>
          <w:ilvl w:val="2"/>
          <w:numId w:val="29"/>
        </w:numPr>
      </w:pPr>
      <w:r w:rsidRPr="003514EF">
        <w:t xml:space="preserve">14:00 – 24:00 </w:t>
      </w:r>
      <w:proofErr w:type="spellStart"/>
      <w:r w:rsidRPr="003514EF">
        <w:t>hrs</w:t>
      </w:r>
      <w:proofErr w:type="spellEnd"/>
      <w:r w:rsidRPr="003514EF">
        <w:t xml:space="preserve"> → </w:t>
      </w:r>
      <w:r w:rsidRPr="00293B51">
        <w:rPr>
          <w:b/>
          <w:bCs/>
        </w:rPr>
        <w:t>Reduced to 40 MW</w:t>
      </w:r>
    </w:p>
    <w:p w14:paraId="230941BE" w14:textId="0D489796" w:rsidR="003514EF" w:rsidRPr="003514EF" w:rsidRDefault="003514EF" w:rsidP="003514EF">
      <w:r w:rsidRPr="003514EF">
        <w:t xml:space="preserve"> </w:t>
      </w:r>
      <w:r w:rsidRPr="003514EF">
        <w:rPr>
          <w:b/>
          <w:bCs/>
        </w:rPr>
        <w:t>Reason:</w:t>
      </w:r>
      <w:r w:rsidRPr="003514EF">
        <w:t xml:space="preserve"> Partial derating due to cooling system maintenance.</w:t>
      </w:r>
      <w:r w:rsidRPr="003514EF">
        <w:br/>
        <w:t xml:space="preserve"> Approved via SLDC Revision #37</w:t>
      </w:r>
    </w:p>
    <w:p w14:paraId="352BC9F3" w14:textId="34EC1901" w:rsidR="003514EF" w:rsidRPr="003514EF" w:rsidRDefault="003514EF" w:rsidP="003514EF">
      <w:r w:rsidRPr="003514EF">
        <w:t xml:space="preserve"> Alert triggered for intra-day revision. Instruct dispatch team to update slot-wise load plan.</w:t>
      </w:r>
    </w:p>
    <w:p w14:paraId="6BEF4465" w14:textId="77777777" w:rsidR="003514EF" w:rsidRPr="003514EF" w:rsidRDefault="003514EF" w:rsidP="003514EF">
      <w:r w:rsidRPr="003514EF">
        <w:t>Would you like to subscribe to auto-alerts for unit-wise schedule changes?</w:t>
      </w:r>
    </w:p>
    <w:p w14:paraId="551FBDB8" w14:textId="4FBC3E15" w:rsidR="003514EF" w:rsidRPr="003514EF" w:rsidRDefault="003514EF" w:rsidP="003514EF"/>
    <w:p w14:paraId="3DBE0C64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 xml:space="preserve">4. "What is the deviation from scheduled vs. actual </w:t>
      </w:r>
      <w:proofErr w:type="spellStart"/>
      <w:r w:rsidRPr="003514EF">
        <w:rPr>
          <w:b/>
          <w:bCs/>
        </w:rPr>
        <w:t>drawal</w:t>
      </w:r>
      <w:proofErr w:type="spellEnd"/>
      <w:r w:rsidRPr="003514EF">
        <w:rPr>
          <w:b/>
          <w:bCs/>
        </w:rPr>
        <w:t>?"</w:t>
      </w:r>
    </w:p>
    <w:p w14:paraId="3EEE3C48" w14:textId="26FEF6E5" w:rsidR="003514EF" w:rsidRPr="003514EF" w:rsidRDefault="003514EF" w:rsidP="00293B51">
      <w:pPr>
        <w:ind w:left="720"/>
      </w:pPr>
      <w:proofErr w:type="spellStart"/>
      <w:r w:rsidRPr="003514EF">
        <w:rPr>
          <w:b/>
          <w:bCs/>
        </w:rPr>
        <w:t>Drawal</w:t>
      </w:r>
      <w:proofErr w:type="spellEnd"/>
      <w:r w:rsidRPr="003514EF">
        <w:rPr>
          <w:b/>
          <w:bCs/>
        </w:rPr>
        <w:t xml:space="preserve"> Deviation Summary – 20 May 2025 (till 15:30 </w:t>
      </w:r>
      <w:proofErr w:type="spellStart"/>
      <w:r w:rsidRPr="003514EF">
        <w:rPr>
          <w:b/>
          <w:bCs/>
        </w:rPr>
        <w:t>hrs</w:t>
      </w:r>
      <w:proofErr w:type="spellEnd"/>
      <w:r w:rsidRPr="003514EF">
        <w:rPr>
          <w:b/>
          <w:bCs/>
        </w:rPr>
        <w:t>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5066"/>
      </w:tblGrid>
      <w:tr w:rsidR="003514EF" w:rsidRPr="003514EF" w14:paraId="42B519D0" w14:textId="77777777" w:rsidTr="00293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B7BD5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61A86E1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Value</w:t>
            </w:r>
          </w:p>
        </w:tc>
      </w:tr>
      <w:tr w:rsidR="003514EF" w:rsidRPr="003514EF" w14:paraId="1621334D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C239E" w14:textId="77777777" w:rsidR="003514EF" w:rsidRPr="003514EF" w:rsidRDefault="003514EF" w:rsidP="003514EF">
            <w:r w:rsidRPr="003514EF">
              <w:rPr>
                <w:b/>
                <w:bCs/>
              </w:rPr>
              <w:t xml:space="preserve">Scheduled </w:t>
            </w:r>
            <w:proofErr w:type="spellStart"/>
            <w:r w:rsidRPr="003514EF">
              <w:rPr>
                <w:b/>
                <w:bCs/>
              </w:rPr>
              <w:t>Drawal</w:t>
            </w:r>
            <w:proofErr w:type="spellEnd"/>
            <w:r w:rsidRPr="003514EF">
              <w:rPr>
                <w:b/>
                <w:bCs/>
              </w:rPr>
              <w:t xml:space="preserve"> (Avg)</w:t>
            </w:r>
          </w:p>
        </w:tc>
        <w:tc>
          <w:tcPr>
            <w:tcW w:w="0" w:type="auto"/>
            <w:vAlign w:val="center"/>
            <w:hideMark/>
          </w:tcPr>
          <w:p w14:paraId="3EDF432F" w14:textId="77777777" w:rsidR="003514EF" w:rsidRPr="003514EF" w:rsidRDefault="003514EF" w:rsidP="003514EF">
            <w:r w:rsidRPr="003514EF">
              <w:t>1125 MW</w:t>
            </w:r>
          </w:p>
        </w:tc>
      </w:tr>
      <w:tr w:rsidR="003514EF" w:rsidRPr="003514EF" w14:paraId="1A382FDB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9C08E" w14:textId="77777777" w:rsidR="003514EF" w:rsidRPr="003514EF" w:rsidRDefault="003514EF" w:rsidP="003514EF">
            <w:r w:rsidRPr="003514EF">
              <w:rPr>
                <w:b/>
                <w:bCs/>
              </w:rPr>
              <w:t xml:space="preserve">Actual </w:t>
            </w:r>
            <w:proofErr w:type="spellStart"/>
            <w:r w:rsidRPr="003514EF">
              <w:rPr>
                <w:b/>
                <w:bCs/>
              </w:rPr>
              <w:t>Drawal</w:t>
            </w:r>
            <w:proofErr w:type="spellEnd"/>
            <w:r w:rsidRPr="003514EF">
              <w:rPr>
                <w:b/>
                <w:bCs/>
              </w:rPr>
              <w:t xml:space="preserve"> (Avg)</w:t>
            </w:r>
          </w:p>
        </w:tc>
        <w:tc>
          <w:tcPr>
            <w:tcW w:w="0" w:type="auto"/>
            <w:vAlign w:val="center"/>
            <w:hideMark/>
          </w:tcPr>
          <w:p w14:paraId="7B1CC82C" w14:textId="77777777" w:rsidR="003514EF" w:rsidRPr="003514EF" w:rsidRDefault="003514EF" w:rsidP="003514EF">
            <w:r w:rsidRPr="003514EF">
              <w:t>1178 MW</w:t>
            </w:r>
          </w:p>
        </w:tc>
      </w:tr>
      <w:tr w:rsidR="003514EF" w:rsidRPr="003514EF" w14:paraId="12461A3A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09F60" w14:textId="77777777" w:rsidR="003514EF" w:rsidRPr="003514EF" w:rsidRDefault="003514EF" w:rsidP="003514EF">
            <w:r w:rsidRPr="003514EF">
              <w:rPr>
                <w:b/>
                <w:bCs/>
              </w:rPr>
              <w:t>Deviation (Avg)</w:t>
            </w:r>
          </w:p>
        </w:tc>
        <w:tc>
          <w:tcPr>
            <w:tcW w:w="0" w:type="auto"/>
            <w:vAlign w:val="center"/>
            <w:hideMark/>
          </w:tcPr>
          <w:p w14:paraId="5F3F1644" w14:textId="77777777" w:rsidR="003514EF" w:rsidRPr="003514EF" w:rsidRDefault="003514EF" w:rsidP="003514EF">
            <w:r w:rsidRPr="003514EF">
              <w:rPr>
                <w:b/>
                <w:bCs/>
              </w:rPr>
              <w:t>+53 MW</w:t>
            </w:r>
          </w:p>
        </w:tc>
      </w:tr>
      <w:tr w:rsidR="003514EF" w:rsidRPr="003514EF" w14:paraId="0122EE2C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8EFA6" w14:textId="77777777" w:rsidR="003514EF" w:rsidRPr="003514EF" w:rsidRDefault="003514EF" w:rsidP="003514EF">
            <w:r w:rsidRPr="003514EF">
              <w:rPr>
                <w:b/>
                <w:bCs/>
              </w:rPr>
              <w:lastRenderedPageBreak/>
              <w:t>Highest Positive Deviation</w:t>
            </w:r>
          </w:p>
        </w:tc>
        <w:tc>
          <w:tcPr>
            <w:tcW w:w="0" w:type="auto"/>
            <w:vAlign w:val="center"/>
            <w:hideMark/>
          </w:tcPr>
          <w:p w14:paraId="22BE7F36" w14:textId="77777777" w:rsidR="003514EF" w:rsidRPr="003514EF" w:rsidRDefault="003514EF" w:rsidP="003514EF">
            <w:r w:rsidRPr="003514EF">
              <w:t xml:space="preserve">+96 MW @ Block 40 (20:00 </w:t>
            </w:r>
            <w:proofErr w:type="spellStart"/>
            <w:r w:rsidRPr="003514EF">
              <w:t>hrs</w:t>
            </w:r>
            <w:proofErr w:type="spellEnd"/>
            <w:r w:rsidRPr="003514EF">
              <w:t>)</w:t>
            </w:r>
          </w:p>
        </w:tc>
      </w:tr>
      <w:tr w:rsidR="003514EF" w:rsidRPr="003514EF" w14:paraId="06F2FDC7" w14:textId="77777777" w:rsidTr="00293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C043" w14:textId="77777777" w:rsidR="003514EF" w:rsidRPr="003514EF" w:rsidRDefault="003514EF" w:rsidP="003514EF">
            <w:r w:rsidRPr="003514EF">
              <w:rPr>
                <w:b/>
                <w:bCs/>
              </w:rPr>
              <w:t>DSM Penalty Triggered:</w:t>
            </w:r>
          </w:p>
        </w:tc>
        <w:tc>
          <w:tcPr>
            <w:tcW w:w="0" w:type="auto"/>
            <w:vAlign w:val="center"/>
            <w:hideMark/>
          </w:tcPr>
          <w:p w14:paraId="0E379F9D" w14:textId="3FCA81B3" w:rsidR="003514EF" w:rsidRPr="003514EF" w:rsidRDefault="003514EF" w:rsidP="003514EF">
            <w:r w:rsidRPr="003514EF">
              <w:t xml:space="preserve">Yes – </w:t>
            </w:r>
            <w:proofErr w:type="spellStart"/>
            <w:r w:rsidRPr="003514EF">
              <w:t>Overdrawal</w:t>
            </w:r>
            <w:proofErr w:type="spellEnd"/>
            <w:r w:rsidRPr="003514EF">
              <w:t xml:space="preserve"> beyond limits during 13:00–14:00</w:t>
            </w:r>
          </w:p>
        </w:tc>
      </w:tr>
    </w:tbl>
    <w:p w14:paraId="32FE6BCF" w14:textId="1E5283DD" w:rsidR="003514EF" w:rsidRPr="003514EF" w:rsidRDefault="003514EF" w:rsidP="00293B51">
      <w:pPr>
        <w:ind w:left="720"/>
      </w:pPr>
      <w:r w:rsidRPr="003514EF">
        <w:t xml:space="preserve"> </w:t>
      </w:r>
      <w:r w:rsidRPr="003514EF">
        <w:rPr>
          <w:i/>
          <w:iCs/>
        </w:rPr>
        <w:t>Action Required:</w:t>
      </w:r>
      <w:r w:rsidRPr="003514EF">
        <w:t xml:space="preserve"> Optimize </w:t>
      </w:r>
      <w:proofErr w:type="spellStart"/>
      <w:r w:rsidRPr="003514EF">
        <w:t>drawal</w:t>
      </w:r>
      <w:proofErr w:type="spellEnd"/>
      <w:r w:rsidRPr="003514EF">
        <w:t xml:space="preserve"> during evening peak to avoid further UI penalties.</w:t>
      </w:r>
    </w:p>
    <w:p w14:paraId="657AC258" w14:textId="77777777" w:rsidR="003514EF" w:rsidRPr="003514EF" w:rsidRDefault="003514EF" w:rsidP="00293B51">
      <w:pPr>
        <w:ind w:left="720"/>
      </w:pPr>
      <w:r w:rsidRPr="003514EF">
        <w:t>Would you like a detailed DSM charge report or block-wise deviation graph?</w:t>
      </w:r>
    </w:p>
    <w:p w14:paraId="317E9FDF" w14:textId="56DE8AC4" w:rsidR="003514EF" w:rsidRPr="003514EF" w:rsidRDefault="003514EF" w:rsidP="00293B51">
      <w:pPr>
        <w:ind w:left="720"/>
      </w:pPr>
    </w:p>
    <w:p w14:paraId="7E0CF045" w14:textId="6B3BA313" w:rsidR="003514EF" w:rsidRDefault="00293B51">
      <w:r>
        <w:t>______________________________________________________________________________</w:t>
      </w:r>
    </w:p>
    <w:p w14:paraId="00AB9E9C" w14:textId="77777777" w:rsidR="003514EF" w:rsidRDefault="003514EF"/>
    <w:p w14:paraId="23E7262C" w14:textId="4966DA4D" w:rsidR="003514EF" w:rsidRPr="003514EF" w:rsidRDefault="003514EF" w:rsidP="003514EF">
      <w:pPr>
        <w:rPr>
          <w:b/>
          <w:bCs/>
          <w:i/>
          <w:iCs/>
          <w:sz w:val="40"/>
          <w:szCs w:val="40"/>
          <w:u w:val="single"/>
        </w:rPr>
      </w:pPr>
      <w:r w:rsidRPr="003514EF">
        <w:rPr>
          <w:b/>
          <w:bCs/>
          <w:i/>
          <w:iCs/>
          <w:sz w:val="40"/>
          <w:szCs w:val="40"/>
          <w:u w:val="single"/>
        </w:rPr>
        <w:t>Cost and Merit Order:</w:t>
      </w:r>
    </w:p>
    <w:p w14:paraId="75B03555" w14:textId="09D19092" w:rsidR="003514EF" w:rsidRPr="003514EF" w:rsidRDefault="003514EF" w:rsidP="003514EF"/>
    <w:p w14:paraId="03FAE56F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1. "What is the cost per unit from XYZ gas-based plant?"</w:t>
      </w:r>
    </w:p>
    <w:p w14:paraId="4B408800" w14:textId="215419F8" w:rsidR="003514EF" w:rsidRPr="003514EF" w:rsidRDefault="003514EF" w:rsidP="00C576F5">
      <w:pPr>
        <w:ind w:left="360"/>
      </w:pPr>
      <w:r w:rsidRPr="003514EF">
        <w:t xml:space="preserve"> </w:t>
      </w:r>
      <w:r w:rsidRPr="003514EF">
        <w:rPr>
          <w:b/>
          <w:bCs/>
        </w:rPr>
        <w:t>Cost per Unit – XYZ Gas-Based Power Plant</w:t>
      </w:r>
    </w:p>
    <w:p w14:paraId="05AE3614" w14:textId="77777777" w:rsidR="003514EF" w:rsidRPr="003514EF" w:rsidRDefault="003514EF" w:rsidP="009A2C7B">
      <w:pPr>
        <w:pStyle w:val="ListParagraph"/>
        <w:numPr>
          <w:ilvl w:val="1"/>
          <w:numId w:val="58"/>
        </w:numPr>
      </w:pPr>
      <w:r w:rsidRPr="009A2C7B">
        <w:rPr>
          <w:b/>
          <w:bCs/>
        </w:rPr>
        <w:t>Plant Type:</w:t>
      </w:r>
      <w:r w:rsidRPr="003514EF">
        <w:t xml:space="preserve"> Open Cycle Gas Turbine</w:t>
      </w:r>
    </w:p>
    <w:p w14:paraId="075D5B16" w14:textId="77777777" w:rsidR="003514EF" w:rsidRPr="003514EF" w:rsidRDefault="003514EF" w:rsidP="009A2C7B">
      <w:pPr>
        <w:pStyle w:val="ListParagraph"/>
        <w:numPr>
          <w:ilvl w:val="1"/>
          <w:numId w:val="58"/>
        </w:numPr>
      </w:pPr>
      <w:r w:rsidRPr="009A2C7B">
        <w:rPr>
          <w:b/>
          <w:bCs/>
        </w:rPr>
        <w:t>Fuel Source:</w:t>
      </w:r>
      <w:r w:rsidRPr="003514EF">
        <w:t xml:space="preserve"> RLNG (</w:t>
      </w:r>
      <w:proofErr w:type="spellStart"/>
      <w:r w:rsidRPr="003514EF">
        <w:t>Regasified</w:t>
      </w:r>
      <w:proofErr w:type="spellEnd"/>
      <w:r w:rsidRPr="003514EF">
        <w:t xml:space="preserve"> LNG)</w:t>
      </w:r>
    </w:p>
    <w:p w14:paraId="237C08DA" w14:textId="77777777" w:rsidR="003514EF" w:rsidRPr="003514EF" w:rsidRDefault="003514EF" w:rsidP="009A2C7B">
      <w:pPr>
        <w:pStyle w:val="ListParagraph"/>
        <w:numPr>
          <w:ilvl w:val="1"/>
          <w:numId w:val="58"/>
        </w:numPr>
      </w:pPr>
      <w:r w:rsidRPr="009A2C7B">
        <w:rPr>
          <w:b/>
          <w:bCs/>
        </w:rPr>
        <w:t>Variable Cost (as on 20 May 2025):</w:t>
      </w:r>
      <w:r w:rsidRPr="003514EF">
        <w:t xml:space="preserve"> ₹7.85/kWh</w:t>
      </w:r>
    </w:p>
    <w:p w14:paraId="686C4CF6" w14:textId="77777777" w:rsidR="003514EF" w:rsidRPr="003514EF" w:rsidRDefault="003514EF" w:rsidP="009A2C7B">
      <w:pPr>
        <w:pStyle w:val="ListParagraph"/>
        <w:numPr>
          <w:ilvl w:val="1"/>
          <w:numId w:val="58"/>
        </w:numPr>
      </w:pPr>
      <w:r w:rsidRPr="009A2C7B">
        <w:rPr>
          <w:b/>
          <w:bCs/>
        </w:rPr>
        <w:t>Fixed Cost (per unit):</w:t>
      </w:r>
      <w:r w:rsidRPr="003514EF">
        <w:t xml:space="preserve"> ₹0.95/kWh</w:t>
      </w:r>
    </w:p>
    <w:p w14:paraId="1DD17B4C" w14:textId="401327A2" w:rsidR="003514EF" w:rsidRPr="003514EF" w:rsidRDefault="003514EF" w:rsidP="009A2C7B">
      <w:pPr>
        <w:pStyle w:val="ListParagraph"/>
        <w:numPr>
          <w:ilvl w:val="2"/>
          <w:numId w:val="58"/>
        </w:numPr>
      </w:pPr>
      <w:r w:rsidRPr="009A2C7B">
        <w:rPr>
          <w:b/>
          <w:bCs/>
        </w:rPr>
        <w:t>Total Effective Cost:</w:t>
      </w:r>
      <w:r w:rsidRPr="003514EF">
        <w:t xml:space="preserve"> </w:t>
      </w:r>
      <w:r w:rsidRPr="009A2C7B">
        <w:rPr>
          <w:b/>
          <w:bCs/>
        </w:rPr>
        <w:t>₹8.80/kWh</w:t>
      </w:r>
    </w:p>
    <w:p w14:paraId="0873C4BD" w14:textId="16F7354B" w:rsidR="003514EF" w:rsidRPr="003514EF" w:rsidRDefault="003514EF" w:rsidP="00C576F5">
      <w:pPr>
        <w:ind w:left="360"/>
      </w:pPr>
      <w:r w:rsidRPr="003514EF">
        <w:t>Note: RLNG prices have risen due to global supply constraints.</w:t>
      </w:r>
    </w:p>
    <w:p w14:paraId="5C4F4DFE" w14:textId="77777777" w:rsidR="003514EF" w:rsidRPr="003514EF" w:rsidRDefault="003514EF" w:rsidP="00C576F5">
      <w:pPr>
        <w:ind w:left="360"/>
      </w:pPr>
      <w:r w:rsidRPr="003514EF">
        <w:t>Would you like to compare it with alternate gas or renewable sources?</w:t>
      </w:r>
    </w:p>
    <w:p w14:paraId="696FE01D" w14:textId="12E3A23D" w:rsidR="003514EF" w:rsidRPr="003514EF" w:rsidRDefault="003514EF" w:rsidP="003514EF"/>
    <w:p w14:paraId="03F5A662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2. "Which generating plants are currently on merit?"</w:t>
      </w:r>
    </w:p>
    <w:p w14:paraId="01FCBC05" w14:textId="41D3A7F8" w:rsidR="003514EF" w:rsidRPr="003514EF" w:rsidRDefault="003514EF" w:rsidP="009A2C7B">
      <w:pPr>
        <w:ind w:left="720"/>
      </w:pPr>
      <w:r w:rsidRPr="003514EF">
        <w:t xml:space="preserve"> </w:t>
      </w:r>
      <w:r w:rsidRPr="003514EF">
        <w:rPr>
          <w:b/>
          <w:bCs/>
        </w:rPr>
        <w:t xml:space="preserve">Merit Order Dispatch – Active as of 16:00 </w:t>
      </w:r>
      <w:proofErr w:type="spellStart"/>
      <w:r w:rsidRPr="003514EF">
        <w:rPr>
          <w:b/>
          <w:bCs/>
        </w:rPr>
        <w:t>hrs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819"/>
        <w:gridCol w:w="2256"/>
        <w:gridCol w:w="1721"/>
        <w:gridCol w:w="1356"/>
      </w:tblGrid>
      <w:tr w:rsidR="003514EF" w:rsidRPr="003514EF" w14:paraId="431E5800" w14:textId="77777777" w:rsidTr="009A2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5CB0E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5A0BBD9D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Power Plant</w:t>
            </w:r>
          </w:p>
        </w:tc>
        <w:tc>
          <w:tcPr>
            <w:tcW w:w="0" w:type="auto"/>
            <w:vAlign w:val="center"/>
            <w:hideMark/>
          </w:tcPr>
          <w:p w14:paraId="0F76259A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Variable Cost (₹/kWh)</w:t>
            </w:r>
          </w:p>
        </w:tc>
        <w:tc>
          <w:tcPr>
            <w:tcW w:w="0" w:type="auto"/>
            <w:vAlign w:val="center"/>
            <w:hideMark/>
          </w:tcPr>
          <w:p w14:paraId="428D3832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Scheduled (MW)</w:t>
            </w:r>
          </w:p>
        </w:tc>
        <w:tc>
          <w:tcPr>
            <w:tcW w:w="0" w:type="auto"/>
            <w:vAlign w:val="center"/>
            <w:hideMark/>
          </w:tcPr>
          <w:p w14:paraId="3EB1B94B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Status</w:t>
            </w:r>
          </w:p>
        </w:tc>
      </w:tr>
      <w:tr w:rsidR="003514EF" w:rsidRPr="003514EF" w14:paraId="58EBAEF4" w14:textId="77777777" w:rsidTr="009A2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C519" w14:textId="77777777" w:rsidR="003514EF" w:rsidRPr="003514EF" w:rsidRDefault="003514EF" w:rsidP="003514EF">
            <w:r w:rsidRPr="003514EF">
              <w:t>1</w:t>
            </w:r>
          </w:p>
        </w:tc>
        <w:tc>
          <w:tcPr>
            <w:tcW w:w="0" w:type="auto"/>
            <w:vAlign w:val="center"/>
            <w:hideMark/>
          </w:tcPr>
          <w:p w14:paraId="16F04CC4" w14:textId="77777777" w:rsidR="003514EF" w:rsidRPr="003514EF" w:rsidRDefault="003514EF" w:rsidP="003514EF">
            <w:r w:rsidRPr="003514EF">
              <w:t>Solar Park-1</w:t>
            </w:r>
          </w:p>
        </w:tc>
        <w:tc>
          <w:tcPr>
            <w:tcW w:w="0" w:type="auto"/>
            <w:vAlign w:val="center"/>
            <w:hideMark/>
          </w:tcPr>
          <w:p w14:paraId="1BBDB846" w14:textId="77777777" w:rsidR="003514EF" w:rsidRPr="003514EF" w:rsidRDefault="003514EF" w:rsidP="003514EF">
            <w:r w:rsidRPr="003514EF">
              <w:t>0.00</w:t>
            </w:r>
          </w:p>
        </w:tc>
        <w:tc>
          <w:tcPr>
            <w:tcW w:w="0" w:type="auto"/>
            <w:vAlign w:val="center"/>
            <w:hideMark/>
          </w:tcPr>
          <w:p w14:paraId="58530A54" w14:textId="77777777" w:rsidR="003514EF" w:rsidRPr="003514EF" w:rsidRDefault="003514EF" w:rsidP="003514EF">
            <w:r w:rsidRPr="003514EF">
              <w:t>80</w:t>
            </w:r>
          </w:p>
        </w:tc>
        <w:tc>
          <w:tcPr>
            <w:tcW w:w="0" w:type="auto"/>
            <w:vAlign w:val="center"/>
            <w:hideMark/>
          </w:tcPr>
          <w:p w14:paraId="04C01B80" w14:textId="77777777" w:rsidR="003514EF" w:rsidRPr="003514EF" w:rsidRDefault="003514EF" w:rsidP="003514EF">
            <w:r w:rsidRPr="003514EF">
              <w:rPr>
                <w:rFonts w:ascii="Segoe UI Emoji" w:hAnsi="Segoe UI Emoji" w:cs="Segoe UI Emoji"/>
              </w:rPr>
              <w:t>✅</w:t>
            </w:r>
            <w:r w:rsidRPr="003514EF">
              <w:t xml:space="preserve"> On Merit</w:t>
            </w:r>
          </w:p>
        </w:tc>
      </w:tr>
      <w:tr w:rsidR="003514EF" w:rsidRPr="003514EF" w14:paraId="779D763F" w14:textId="77777777" w:rsidTr="009A2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39BFB" w14:textId="77777777" w:rsidR="003514EF" w:rsidRPr="003514EF" w:rsidRDefault="003514EF" w:rsidP="003514EF">
            <w:r w:rsidRPr="003514EF">
              <w:t>2</w:t>
            </w:r>
          </w:p>
        </w:tc>
        <w:tc>
          <w:tcPr>
            <w:tcW w:w="0" w:type="auto"/>
            <w:vAlign w:val="center"/>
            <w:hideMark/>
          </w:tcPr>
          <w:p w14:paraId="73A3E81D" w14:textId="77777777" w:rsidR="003514EF" w:rsidRPr="003514EF" w:rsidRDefault="003514EF" w:rsidP="003514EF">
            <w:r w:rsidRPr="003514EF">
              <w:t>ABC Hydro</w:t>
            </w:r>
          </w:p>
        </w:tc>
        <w:tc>
          <w:tcPr>
            <w:tcW w:w="0" w:type="auto"/>
            <w:vAlign w:val="center"/>
            <w:hideMark/>
          </w:tcPr>
          <w:p w14:paraId="720C8B01" w14:textId="77777777" w:rsidR="003514EF" w:rsidRPr="003514EF" w:rsidRDefault="003514EF" w:rsidP="003514EF">
            <w:r w:rsidRPr="003514EF">
              <w:t>0.12</w:t>
            </w:r>
          </w:p>
        </w:tc>
        <w:tc>
          <w:tcPr>
            <w:tcW w:w="0" w:type="auto"/>
            <w:vAlign w:val="center"/>
            <w:hideMark/>
          </w:tcPr>
          <w:p w14:paraId="663DA9E9" w14:textId="77777777" w:rsidR="003514EF" w:rsidRPr="003514EF" w:rsidRDefault="003514EF" w:rsidP="003514EF">
            <w:r w:rsidRPr="003514EF">
              <w:t>100</w:t>
            </w:r>
          </w:p>
        </w:tc>
        <w:tc>
          <w:tcPr>
            <w:tcW w:w="0" w:type="auto"/>
            <w:vAlign w:val="center"/>
            <w:hideMark/>
          </w:tcPr>
          <w:p w14:paraId="66AC35EB" w14:textId="77777777" w:rsidR="003514EF" w:rsidRPr="003514EF" w:rsidRDefault="003514EF" w:rsidP="003514EF">
            <w:r w:rsidRPr="003514EF">
              <w:rPr>
                <w:rFonts w:ascii="Segoe UI Emoji" w:hAnsi="Segoe UI Emoji" w:cs="Segoe UI Emoji"/>
              </w:rPr>
              <w:t>✅</w:t>
            </w:r>
            <w:r w:rsidRPr="003514EF">
              <w:t xml:space="preserve"> On Merit</w:t>
            </w:r>
          </w:p>
        </w:tc>
      </w:tr>
      <w:tr w:rsidR="003514EF" w:rsidRPr="003514EF" w14:paraId="253A8B47" w14:textId="77777777" w:rsidTr="009A2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E5515" w14:textId="77777777" w:rsidR="003514EF" w:rsidRPr="003514EF" w:rsidRDefault="003514EF" w:rsidP="003514EF">
            <w:r w:rsidRPr="003514EF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7CA2ECC1" w14:textId="77777777" w:rsidR="003514EF" w:rsidRPr="003514EF" w:rsidRDefault="003514EF" w:rsidP="003514EF">
            <w:r w:rsidRPr="003514EF">
              <w:t>XYZ Thermal</w:t>
            </w:r>
          </w:p>
        </w:tc>
        <w:tc>
          <w:tcPr>
            <w:tcW w:w="0" w:type="auto"/>
            <w:vAlign w:val="center"/>
            <w:hideMark/>
          </w:tcPr>
          <w:p w14:paraId="11619822" w14:textId="77777777" w:rsidR="003514EF" w:rsidRPr="003514EF" w:rsidRDefault="003514EF" w:rsidP="003514EF">
            <w:r w:rsidRPr="003514EF">
              <w:t>2.65</w:t>
            </w:r>
          </w:p>
        </w:tc>
        <w:tc>
          <w:tcPr>
            <w:tcW w:w="0" w:type="auto"/>
            <w:vAlign w:val="center"/>
            <w:hideMark/>
          </w:tcPr>
          <w:p w14:paraId="6816191B" w14:textId="77777777" w:rsidR="003514EF" w:rsidRPr="003514EF" w:rsidRDefault="003514EF" w:rsidP="003514EF">
            <w:r w:rsidRPr="003514EF">
              <w:t>470</w:t>
            </w:r>
          </w:p>
        </w:tc>
        <w:tc>
          <w:tcPr>
            <w:tcW w:w="0" w:type="auto"/>
            <w:vAlign w:val="center"/>
            <w:hideMark/>
          </w:tcPr>
          <w:p w14:paraId="32CE08F6" w14:textId="77777777" w:rsidR="003514EF" w:rsidRPr="003514EF" w:rsidRDefault="003514EF" w:rsidP="003514EF">
            <w:r w:rsidRPr="003514EF">
              <w:rPr>
                <w:rFonts w:ascii="Segoe UI Emoji" w:hAnsi="Segoe UI Emoji" w:cs="Segoe UI Emoji"/>
              </w:rPr>
              <w:t>✅</w:t>
            </w:r>
            <w:r w:rsidRPr="003514EF">
              <w:t xml:space="preserve"> On Merit</w:t>
            </w:r>
          </w:p>
        </w:tc>
      </w:tr>
      <w:tr w:rsidR="003514EF" w:rsidRPr="003514EF" w14:paraId="7EE0FB55" w14:textId="77777777" w:rsidTr="009A2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E853" w14:textId="77777777" w:rsidR="003514EF" w:rsidRPr="003514EF" w:rsidRDefault="003514EF" w:rsidP="003514EF">
            <w:r w:rsidRPr="003514EF">
              <w:t>4</w:t>
            </w:r>
          </w:p>
        </w:tc>
        <w:tc>
          <w:tcPr>
            <w:tcW w:w="0" w:type="auto"/>
            <w:vAlign w:val="center"/>
            <w:hideMark/>
          </w:tcPr>
          <w:p w14:paraId="14C6A793" w14:textId="77777777" w:rsidR="003514EF" w:rsidRPr="003514EF" w:rsidRDefault="003514EF" w:rsidP="003514EF">
            <w:r w:rsidRPr="003514EF">
              <w:t>NTPC Talcher</w:t>
            </w:r>
          </w:p>
        </w:tc>
        <w:tc>
          <w:tcPr>
            <w:tcW w:w="0" w:type="auto"/>
            <w:vAlign w:val="center"/>
            <w:hideMark/>
          </w:tcPr>
          <w:p w14:paraId="241769B4" w14:textId="77777777" w:rsidR="003514EF" w:rsidRPr="003514EF" w:rsidRDefault="003514EF" w:rsidP="003514EF">
            <w:r w:rsidRPr="003514EF">
              <w:t>3.12</w:t>
            </w:r>
          </w:p>
        </w:tc>
        <w:tc>
          <w:tcPr>
            <w:tcW w:w="0" w:type="auto"/>
            <w:vAlign w:val="center"/>
            <w:hideMark/>
          </w:tcPr>
          <w:p w14:paraId="313ED3D1" w14:textId="77777777" w:rsidR="003514EF" w:rsidRPr="003514EF" w:rsidRDefault="003514EF" w:rsidP="003514EF">
            <w:r w:rsidRPr="003514EF">
              <w:t>148</w:t>
            </w:r>
          </w:p>
        </w:tc>
        <w:tc>
          <w:tcPr>
            <w:tcW w:w="0" w:type="auto"/>
            <w:vAlign w:val="center"/>
            <w:hideMark/>
          </w:tcPr>
          <w:p w14:paraId="5250BFF5" w14:textId="77777777" w:rsidR="003514EF" w:rsidRPr="003514EF" w:rsidRDefault="003514EF" w:rsidP="003514EF">
            <w:r w:rsidRPr="003514EF">
              <w:rPr>
                <w:rFonts w:ascii="Segoe UI Emoji" w:hAnsi="Segoe UI Emoji" w:cs="Segoe UI Emoji"/>
              </w:rPr>
              <w:t>✅</w:t>
            </w:r>
            <w:r w:rsidRPr="003514EF">
              <w:t xml:space="preserve"> On Merit</w:t>
            </w:r>
          </w:p>
        </w:tc>
      </w:tr>
      <w:tr w:rsidR="003514EF" w:rsidRPr="003514EF" w14:paraId="4681F665" w14:textId="77777777" w:rsidTr="009A2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EA36" w14:textId="77777777" w:rsidR="003514EF" w:rsidRPr="003514EF" w:rsidRDefault="003514EF" w:rsidP="003514EF">
            <w:r w:rsidRPr="003514EF">
              <w:t>5</w:t>
            </w:r>
          </w:p>
        </w:tc>
        <w:tc>
          <w:tcPr>
            <w:tcW w:w="0" w:type="auto"/>
            <w:vAlign w:val="center"/>
            <w:hideMark/>
          </w:tcPr>
          <w:p w14:paraId="4223D6AF" w14:textId="77777777" w:rsidR="003514EF" w:rsidRPr="003514EF" w:rsidRDefault="003514EF" w:rsidP="003514EF">
            <w:r w:rsidRPr="003514EF">
              <w:t>DEF Gas (standby)</w:t>
            </w:r>
          </w:p>
        </w:tc>
        <w:tc>
          <w:tcPr>
            <w:tcW w:w="0" w:type="auto"/>
            <w:vAlign w:val="center"/>
            <w:hideMark/>
          </w:tcPr>
          <w:p w14:paraId="73EFD2D6" w14:textId="77777777" w:rsidR="003514EF" w:rsidRPr="003514EF" w:rsidRDefault="003514EF" w:rsidP="003514EF">
            <w:r w:rsidRPr="003514EF">
              <w:t>7.10</w:t>
            </w:r>
          </w:p>
        </w:tc>
        <w:tc>
          <w:tcPr>
            <w:tcW w:w="0" w:type="auto"/>
            <w:vAlign w:val="center"/>
            <w:hideMark/>
          </w:tcPr>
          <w:p w14:paraId="52783EB9" w14:textId="77777777" w:rsidR="003514EF" w:rsidRPr="003514EF" w:rsidRDefault="003514EF" w:rsidP="003514EF">
            <w:r w:rsidRPr="003514EF">
              <w:t>0</w:t>
            </w:r>
          </w:p>
        </w:tc>
        <w:tc>
          <w:tcPr>
            <w:tcW w:w="0" w:type="auto"/>
            <w:vAlign w:val="center"/>
            <w:hideMark/>
          </w:tcPr>
          <w:p w14:paraId="6A0B1718" w14:textId="77777777" w:rsidR="003514EF" w:rsidRPr="003514EF" w:rsidRDefault="003514EF" w:rsidP="003514EF">
            <w:r w:rsidRPr="003514EF">
              <w:rPr>
                <w:rFonts w:ascii="Segoe UI Emoji" w:hAnsi="Segoe UI Emoji" w:cs="Segoe UI Emoji"/>
              </w:rPr>
              <w:t>❌</w:t>
            </w:r>
            <w:r w:rsidRPr="003514EF">
              <w:t xml:space="preserve"> Off Merit</w:t>
            </w:r>
          </w:p>
        </w:tc>
      </w:tr>
    </w:tbl>
    <w:p w14:paraId="02D65224" w14:textId="755200F5" w:rsidR="003514EF" w:rsidRPr="003514EF" w:rsidRDefault="003514EF" w:rsidP="009A2C7B">
      <w:pPr>
        <w:ind w:left="720"/>
      </w:pPr>
      <w:r w:rsidRPr="003514EF">
        <w:t>Merit order based on SLDC's cost-stack algorithm and availability.</w:t>
      </w:r>
      <w:r w:rsidRPr="003514EF">
        <w:br/>
        <w:t>Auto-updated every 15 minutes or on schedule revision.</w:t>
      </w:r>
    </w:p>
    <w:p w14:paraId="7319F38F" w14:textId="77777777" w:rsidR="003514EF" w:rsidRPr="003514EF" w:rsidRDefault="003514EF" w:rsidP="009A2C7B">
      <w:pPr>
        <w:ind w:left="720"/>
      </w:pPr>
      <w:r w:rsidRPr="003514EF">
        <w:t>Would you like a download of today’s full merit stack?</w:t>
      </w:r>
    </w:p>
    <w:p w14:paraId="45A1B5E7" w14:textId="0B549A80" w:rsidR="003514EF" w:rsidRPr="003514EF" w:rsidRDefault="003514EF" w:rsidP="003514EF"/>
    <w:p w14:paraId="67CC408C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3. "Are any high-cost generators being dispatched today?"</w:t>
      </w:r>
    </w:p>
    <w:p w14:paraId="21D52EB3" w14:textId="47B7E5A9" w:rsidR="003514EF" w:rsidRPr="003514EF" w:rsidRDefault="003514EF" w:rsidP="00471529">
      <w:pPr>
        <w:ind w:left="720"/>
      </w:pPr>
      <w:r w:rsidRPr="003514EF">
        <w:t xml:space="preserve"> </w:t>
      </w:r>
      <w:r w:rsidRPr="003514EF">
        <w:rPr>
          <w:b/>
          <w:bCs/>
        </w:rPr>
        <w:t>High-Cost Generator Dispatch – 20 May 2025</w:t>
      </w:r>
    </w:p>
    <w:p w14:paraId="0A6D5BD4" w14:textId="77777777" w:rsidR="003514EF" w:rsidRPr="003514EF" w:rsidRDefault="003514EF" w:rsidP="00471529">
      <w:pPr>
        <w:ind w:left="720"/>
      </w:pPr>
      <w:r w:rsidRPr="003514EF">
        <w:t>Yes, the following high-cost plants are currently being partially dispatched due to peak load demand: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383"/>
        <w:gridCol w:w="1801"/>
        <w:gridCol w:w="2925"/>
      </w:tblGrid>
      <w:tr w:rsidR="003514EF" w:rsidRPr="003514EF" w14:paraId="5492F352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87C7B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Plant Name</w:t>
            </w:r>
          </w:p>
        </w:tc>
        <w:tc>
          <w:tcPr>
            <w:tcW w:w="0" w:type="auto"/>
            <w:vAlign w:val="center"/>
            <w:hideMark/>
          </w:tcPr>
          <w:p w14:paraId="637C3174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Cost (₹/kWh)</w:t>
            </w:r>
          </w:p>
        </w:tc>
        <w:tc>
          <w:tcPr>
            <w:tcW w:w="0" w:type="auto"/>
            <w:vAlign w:val="center"/>
            <w:hideMark/>
          </w:tcPr>
          <w:p w14:paraId="2E8226E1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Dispatched (MW)</w:t>
            </w:r>
          </w:p>
        </w:tc>
        <w:tc>
          <w:tcPr>
            <w:tcW w:w="0" w:type="auto"/>
            <w:vAlign w:val="center"/>
            <w:hideMark/>
          </w:tcPr>
          <w:p w14:paraId="521A4341" w14:textId="77777777" w:rsidR="003514EF" w:rsidRPr="003514EF" w:rsidRDefault="003514EF" w:rsidP="003514EF">
            <w:pPr>
              <w:rPr>
                <w:b/>
                <w:bCs/>
              </w:rPr>
            </w:pPr>
            <w:r w:rsidRPr="003514EF">
              <w:rPr>
                <w:b/>
                <w:bCs/>
              </w:rPr>
              <w:t>Reason</w:t>
            </w:r>
          </w:p>
        </w:tc>
      </w:tr>
      <w:tr w:rsidR="003514EF" w:rsidRPr="003514EF" w14:paraId="794EE350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D8169" w14:textId="77777777" w:rsidR="003514EF" w:rsidRPr="003514EF" w:rsidRDefault="003514EF" w:rsidP="003514EF">
            <w:r w:rsidRPr="003514EF">
              <w:t>XYZ Gas Plant</w:t>
            </w:r>
          </w:p>
        </w:tc>
        <w:tc>
          <w:tcPr>
            <w:tcW w:w="0" w:type="auto"/>
            <w:vAlign w:val="center"/>
            <w:hideMark/>
          </w:tcPr>
          <w:p w14:paraId="63AA4CD8" w14:textId="77777777" w:rsidR="003514EF" w:rsidRPr="003514EF" w:rsidRDefault="003514EF" w:rsidP="003514EF">
            <w:r w:rsidRPr="003514EF">
              <w:t>₹8.80</w:t>
            </w:r>
          </w:p>
        </w:tc>
        <w:tc>
          <w:tcPr>
            <w:tcW w:w="0" w:type="auto"/>
            <w:vAlign w:val="center"/>
            <w:hideMark/>
          </w:tcPr>
          <w:p w14:paraId="1752E10C" w14:textId="77777777" w:rsidR="003514EF" w:rsidRPr="003514EF" w:rsidRDefault="003514EF" w:rsidP="003514EF">
            <w:r w:rsidRPr="003514EF">
              <w:t>60</w:t>
            </w:r>
          </w:p>
        </w:tc>
        <w:tc>
          <w:tcPr>
            <w:tcW w:w="0" w:type="auto"/>
            <w:vAlign w:val="center"/>
            <w:hideMark/>
          </w:tcPr>
          <w:p w14:paraId="61905662" w14:textId="77777777" w:rsidR="003514EF" w:rsidRPr="003514EF" w:rsidRDefault="003514EF" w:rsidP="003514EF">
            <w:r w:rsidRPr="003514EF">
              <w:t>Evening peak</w:t>
            </w:r>
          </w:p>
        </w:tc>
      </w:tr>
      <w:tr w:rsidR="003514EF" w:rsidRPr="003514EF" w14:paraId="00C72DF7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35B9D" w14:textId="77777777" w:rsidR="003514EF" w:rsidRPr="003514EF" w:rsidRDefault="003514EF" w:rsidP="003514EF">
            <w:r w:rsidRPr="003514EF">
              <w:t>Diesel Reserve Unit</w:t>
            </w:r>
          </w:p>
        </w:tc>
        <w:tc>
          <w:tcPr>
            <w:tcW w:w="0" w:type="auto"/>
            <w:vAlign w:val="center"/>
            <w:hideMark/>
          </w:tcPr>
          <w:p w14:paraId="7E8E7112" w14:textId="77777777" w:rsidR="003514EF" w:rsidRPr="003514EF" w:rsidRDefault="003514EF" w:rsidP="003514EF">
            <w:r w:rsidRPr="003514EF">
              <w:t>₹11.25</w:t>
            </w:r>
          </w:p>
        </w:tc>
        <w:tc>
          <w:tcPr>
            <w:tcW w:w="0" w:type="auto"/>
            <w:vAlign w:val="center"/>
            <w:hideMark/>
          </w:tcPr>
          <w:p w14:paraId="3994B3FA" w14:textId="77777777" w:rsidR="003514EF" w:rsidRPr="003514EF" w:rsidRDefault="003514EF" w:rsidP="003514EF">
            <w:r w:rsidRPr="003514EF">
              <w:t>20</w:t>
            </w:r>
          </w:p>
        </w:tc>
        <w:tc>
          <w:tcPr>
            <w:tcW w:w="0" w:type="auto"/>
            <w:vAlign w:val="center"/>
            <w:hideMark/>
          </w:tcPr>
          <w:p w14:paraId="18C96227" w14:textId="77777777" w:rsidR="003514EF" w:rsidRPr="003514EF" w:rsidRDefault="003514EF" w:rsidP="003514EF">
            <w:r w:rsidRPr="003514EF">
              <w:t xml:space="preserve">Emergency (14:00–15:00 </w:t>
            </w:r>
            <w:proofErr w:type="spellStart"/>
            <w:r w:rsidRPr="003514EF">
              <w:t>hrs</w:t>
            </w:r>
            <w:proofErr w:type="spellEnd"/>
            <w:r w:rsidRPr="003514EF">
              <w:t>)</w:t>
            </w:r>
          </w:p>
        </w:tc>
      </w:tr>
    </w:tbl>
    <w:p w14:paraId="743B0E41" w14:textId="74F250F8" w:rsidR="003514EF" w:rsidRPr="003514EF" w:rsidRDefault="003514EF" w:rsidP="00471529">
      <w:pPr>
        <w:ind w:left="720"/>
      </w:pPr>
      <w:r w:rsidRPr="003514EF">
        <w:t xml:space="preserve"> Dispatch approved by SLDC to maintain grid stability during frequency dip.</w:t>
      </w:r>
    </w:p>
    <w:p w14:paraId="189ED64B" w14:textId="77777777" w:rsidR="003514EF" w:rsidRPr="003514EF" w:rsidRDefault="003514EF" w:rsidP="00471529">
      <w:pPr>
        <w:ind w:left="720"/>
      </w:pPr>
      <w:r w:rsidRPr="003514EF">
        <w:t>Would you like to set alerts for off-merit or costly dispatch events?</w:t>
      </w:r>
    </w:p>
    <w:p w14:paraId="208FB1DF" w14:textId="0F192C5D" w:rsidR="003514EF" w:rsidRPr="003514EF" w:rsidRDefault="003514EF" w:rsidP="003514EF"/>
    <w:p w14:paraId="43A77B73" w14:textId="77777777" w:rsidR="003514EF" w:rsidRPr="003514EF" w:rsidRDefault="003514EF" w:rsidP="003514EF">
      <w:pPr>
        <w:rPr>
          <w:b/>
          <w:bCs/>
        </w:rPr>
      </w:pPr>
      <w:r w:rsidRPr="003514EF">
        <w:rPr>
          <w:b/>
          <w:bCs/>
        </w:rPr>
        <w:t>4. "What is the average power purchase cost today?"</w:t>
      </w:r>
    </w:p>
    <w:p w14:paraId="0B37B08A" w14:textId="53C79F69" w:rsidR="003514EF" w:rsidRPr="003514EF" w:rsidRDefault="003514EF" w:rsidP="00471529">
      <w:pPr>
        <w:ind w:left="720"/>
      </w:pPr>
      <w:r w:rsidRPr="003514EF">
        <w:t xml:space="preserve"> </w:t>
      </w:r>
      <w:r w:rsidRPr="003514EF">
        <w:rPr>
          <w:b/>
          <w:bCs/>
        </w:rPr>
        <w:t xml:space="preserve">Average Power Purchase Cost – 20 May 2025 (Till 16:00 </w:t>
      </w:r>
      <w:proofErr w:type="spellStart"/>
      <w:r w:rsidRPr="003514EF">
        <w:rPr>
          <w:b/>
          <w:bCs/>
        </w:rPr>
        <w:t>hrs</w:t>
      </w:r>
      <w:proofErr w:type="spellEnd"/>
      <w:r w:rsidRPr="003514EF">
        <w:rPr>
          <w:b/>
          <w:bCs/>
        </w:rPr>
        <w:t>)</w:t>
      </w:r>
    </w:p>
    <w:p w14:paraId="727C55BA" w14:textId="77777777" w:rsidR="003514EF" w:rsidRPr="003514EF" w:rsidRDefault="003514EF" w:rsidP="00471529">
      <w:pPr>
        <w:numPr>
          <w:ilvl w:val="0"/>
          <w:numId w:val="31"/>
        </w:numPr>
        <w:tabs>
          <w:tab w:val="clear" w:pos="720"/>
          <w:tab w:val="num" w:pos="1440"/>
        </w:tabs>
        <w:ind w:left="1440"/>
      </w:pPr>
      <w:r w:rsidRPr="003514EF">
        <w:rPr>
          <w:b/>
          <w:bCs/>
        </w:rPr>
        <w:t>Total Scheduled Power:</w:t>
      </w:r>
      <w:r w:rsidRPr="003514EF">
        <w:t xml:space="preserve"> 1210 MW (Avg)</w:t>
      </w:r>
    </w:p>
    <w:p w14:paraId="26F1B83C" w14:textId="77777777" w:rsidR="003514EF" w:rsidRPr="003514EF" w:rsidRDefault="003514EF" w:rsidP="00471529">
      <w:pPr>
        <w:numPr>
          <w:ilvl w:val="0"/>
          <w:numId w:val="31"/>
        </w:numPr>
        <w:tabs>
          <w:tab w:val="clear" w:pos="720"/>
          <w:tab w:val="num" w:pos="1440"/>
        </w:tabs>
        <w:ind w:left="1440"/>
      </w:pPr>
      <w:r w:rsidRPr="003514EF">
        <w:rPr>
          <w:b/>
          <w:bCs/>
        </w:rPr>
        <w:t>Weighted Average Cost:</w:t>
      </w:r>
      <w:r w:rsidRPr="003514EF">
        <w:t xml:space="preserve"> </w:t>
      </w:r>
      <w:r w:rsidRPr="003514EF">
        <w:rPr>
          <w:b/>
          <w:bCs/>
        </w:rPr>
        <w:t>₹3.96/kWh</w:t>
      </w:r>
    </w:p>
    <w:p w14:paraId="22358C6C" w14:textId="77777777" w:rsidR="003514EF" w:rsidRPr="003514EF" w:rsidRDefault="003514EF" w:rsidP="00471529">
      <w:pPr>
        <w:numPr>
          <w:ilvl w:val="0"/>
          <w:numId w:val="31"/>
        </w:numPr>
        <w:tabs>
          <w:tab w:val="clear" w:pos="720"/>
          <w:tab w:val="num" w:pos="1440"/>
        </w:tabs>
        <w:ind w:left="1440"/>
      </w:pPr>
      <w:r w:rsidRPr="003514EF">
        <w:rPr>
          <w:b/>
          <w:bCs/>
        </w:rPr>
        <w:t>Breakdown:</w:t>
      </w:r>
    </w:p>
    <w:p w14:paraId="7B58CEAB" w14:textId="77777777" w:rsidR="003514EF" w:rsidRPr="003514EF" w:rsidRDefault="003514EF" w:rsidP="00471529">
      <w:pPr>
        <w:pStyle w:val="ListParagraph"/>
        <w:numPr>
          <w:ilvl w:val="2"/>
          <w:numId w:val="31"/>
        </w:numPr>
        <w:tabs>
          <w:tab w:val="clear" w:pos="2160"/>
          <w:tab w:val="num" w:pos="2520"/>
        </w:tabs>
        <w:ind w:left="2520"/>
      </w:pPr>
      <w:r w:rsidRPr="003514EF">
        <w:t>Renewables: ₹2.25/kWh</w:t>
      </w:r>
    </w:p>
    <w:p w14:paraId="18FD623F" w14:textId="77777777" w:rsidR="003514EF" w:rsidRPr="003514EF" w:rsidRDefault="003514EF" w:rsidP="00471529">
      <w:pPr>
        <w:pStyle w:val="ListParagraph"/>
        <w:numPr>
          <w:ilvl w:val="2"/>
          <w:numId w:val="31"/>
        </w:numPr>
        <w:tabs>
          <w:tab w:val="clear" w:pos="2160"/>
          <w:tab w:val="num" w:pos="2520"/>
        </w:tabs>
        <w:ind w:left="2520"/>
      </w:pPr>
      <w:r w:rsidRPr="003514EF">
        <w:t>Thermal (State + Central): ₹3.45/kWh</w:t>
      </w:r>
    </w:p>
    <w:p w14:paraId="4BAEC28F" w14:textId="77777777" w:rsidR="003514EF" w:rsidRPr="003514EF" w:rsidRDefault="003514EF" w:rsidP="00471529">
      <w:pPr>
        <w:pStyle w:val="ListParagraph"/>
        <w:numPr>
          <w:ilvl w:val="2"/>
          <w:numId w:val="31"/>
        </w:numPr>
        <w:tabs>
          <w:tab w:val="clear" w:pos="2160"/>
          <w:tab w:val="num" w:pos="2520"/>
        </w:tabs>
        <w:ind w:left="2520"/>
      </w:pPr>
      <w:r w:rsidRPr="003514EF">
        <w:t>Gas-based &amp; Others: ₹7.90/kWh</w:t>
      </w:r>
    </w:p>
    <w:p w14:paraId="0A6AC038" w14:textId="77777777" w:rsidR="003514EF" w:rsidRPr="003514EF" w:rsidRDefault="003514EF" w:rsidP="00471529">
      <w:pPr>
        <w:pStyle w:val="ListParagraph"/>
        <w:numPr>
          <w:ilvl w:val="2"/>
          <w:numId w:val="31"/>
        </w:numPr>
        <w:tabs>
          <w:tab w:val="clear" w:pos="2160"/>
          <w:tab w:val="num" w:pos="2520"/>
        </w:tabs>
        <w:ind w:left="2520"/>
      </w:pPr>
      <w:r w:rsidRPr="003514EF">
        <w:lastRenderedPageBreak/>
        <w:t>Exchange Purchase (if any): ₹4.75/kWh</w:t>
      </w:r>
    </w:p>
    <w:p w14:paraId="3C5CD6C5" w14:textId="2C3B5EC1" w:rsidR="003514EF" w:rsidRPr="003514EF" w:rsidRDefault="003514EF" w:rsidP="00471529">
      <w:pPr>
        <w:ind w:left="720"/>
      </w:pPr>
      <w:r w:rsidRPr="003514EF">
        <w:t xml:space="preserve"> Note: Cost slightly elevated due to peak-hour dispatch of gas-based units.</w:t>
      </w:r>
    </w:p>
    <w:p w14:paraId="50A826C5" w14:textId="77777777" w:rsidR="003514EF" w:rsidRPr="003514EF" w:rsidRDefault="003514EF" w:rsidP="00471529">
      <w:pPr>
        <w:ind w:left="720"/>
      </w:pPr>
      <w:r w:rsidRPr="003514EF">
        <w:t>Would you like a graph of daily purchase cost trends or yesterday’s breakdown?</w:t>
      </w:r>
    </w:p>
    <w:p w14:paraId="5DE44049" w14:textId="2A7B3F75" w:rsidR="003514EF" w:rsidRDefault="003514EF" w:rsidP="003514EF"/>
    <w:p w14:paraId="02AEA81C" w14:textId="4BD2918C" w:rsidR="00471529" w:rsidRPr="003514EF" w:rsidRDefault="00471529" w:rsidP="003514EF">
      <w:r>
        <w:t>______________________________________________________________________________</w:t>
      </w:r>
    </w:p>
    <w:p w14:paraId="01804CB5" w14:textId="77777777" w:rsidR="003514EF" w:rsidRDefault="003514EF"/>
    <w:p w14:paraId="572DDFD1" w14:textId="4F4AC5E9" w:rsidR="002071D1" w:rsidRPr="002071D1" w:rsidRDefault="002071D1" w:rsidP="002071D1">
      <w:pPr>
        <w:rPr>
          <w:i/>
          <w:iCs/>
          <w:sz w:val="44"/>
          <w:szCs w:val="44"/>
          <w:u w:val="single"/>
        </w:rPr>
      </w:pPr>
      <w:r w:rsidRPr="002071D1">
        <w:rPr>
          <w:b/>
          <w:bCs/>
          <w:i/>
          <w:iCs/>
          <w:sz w:val="44"/>
          <w:szCs w:val="44"/>
          <w:u w:val="single"/>
        </w:rPr>
        <w:t>Outages and Emergencies</w:t>
      </w:r>
      <w:r w:rsidRPr="002071D1">
        <w:rPr>
          <w:i/>
          <w:iCs/>
          <w:sz w:val="44"/>
          <w:szCs w:val="44"/>
          <w:u w:val="single"/>
        </w:rPr>
        <w:t>:</w:t>
      </w:r>
    </w:p>
    <w:p w14:paraId="15F0269A" w14:textId="68268CA3" w:rsidR="002071D1" w:rsidRPr="002071D1" w:rsidRDefault="002071D1" w:rsidP="002071D1"/>
    <w:p w14:paraId="390594F9" w14:textId="41766ACE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1. "Is there any forced outage at a generating unit?"</w:t>
      </w:r>
    </w:p>
    <w:p w14:paraId="2630E2AF" w14:textId="5EED1805" w:rsidR="002071D1" w:rsidRPr="002071D1" w:rsidRDefault="002071D1" w:rsidP="00471529">
      <w:pPr>
        <w:ind w:left="720"/>
      </w:pPr>
      <w:r w:rsidRPr="002071D1">
        <w:rPr>
          <w:b/>
          <w:bCs/>
        </w:rPr>
        <w:t xml:space="preserve">Forced Outage Alert – As of 20 May 2025, 17:00 </w:t>
      </w:r>
      <w:proofErr w:type="spellStart"/>
      <w:r w:rsidRPr="002071D1">
        <w:rPr>
          <w:b/>
          <w:bCs/>
        </w:rPr>
        <w:t>hrs</w:t>
      </w:r>
      <w:proofErr w:type="spellEnd"/>
    </w:p>
    <w:p w14:paraId="3C751F54" w14:textId="77777777" w:rsidR="002071D1" w:rsidRPr="002071D1" w:rsidRDefault="002071D1" w:rsidP="00471529">
      <w:pPr>
        <w:ind w:left="720"/>
      </w:pPr>
      <w:r w:rsidRPr="002071D1">
        <w:t xml:space="preserve">Yes, the following generating unit is currently under </w:t>
      </w:r>
      <w:r w:rsidRPr="002071D1">
        <w:rPr>
          <w:b/>
          <w:bCs/>
        </w:rPr>
        <w:t>forced outage</w:t>
      </w:r>
      <w:r w:rsidRPr="002071D1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275"/>
        <w:gridCol w:w="868"/>
        <w:gridCol w:w="910"/>
        <w:gridCol w:w="1331"/>
        <w:gridCol w:w="1030"/>
        <w:gridCol w:w="1644"/>
      </w:tblGrid>
      <w:tr w:rsidR="002071D1" w:rsidRPr="002071D1" w14:paraId="561B04D1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FA57D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48BCB3A8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Plant</w:t>
            </w:r>
          </w:p>
        </w:tc>
        <w:tc>
          <w:tcPr>
            <w:tcW w:w="0" w:type="auto"/>
            <w:vAlign w:val="center"/>
            <w:hideMark/>
          </w:tcPr>
          <w:p w14:paraId="0A4508A1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68BEBD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6E6A1F9D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Outage Time</w:t>
            </w:r>
          </w:p>
        </w:tc>
        <w:tc>
          <w:tcPr>
            <w:tcW w:w="0" w:type="auto"/>
            <w:vAlign w:val="center"/>
            <w:hideMark/>
          </w:tcPr>
          <w:p w14:paraId="784BCAC2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0EAE7714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Status</w:t>
            </w:r>
          </w:p>
        </w:tc>
      </w:tr>
      <w:tr w:rsidR="002071D1" w:rsidRPr="002071D1" w14:paraId="466512A6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4BBDC" w14:textId="77777777" w:rsidR="002071D1" w:rsidRPr="002071D1" w:rsidRDefault="002071D1" w:rsidP="002071D1">
            <w:r w:rsidRPr="002071D1">
              <w:t>Unit-2</w:t>
            </w:r>
          </w:p>
        </w:tc>
        <w:tc>
          <w:tcPr>
            <w:tcW w:w="0" w:type="auto"/>
            <w:vAlign w:val="center"/>
            <w:hideMark/>
          </w:tcPr>
          <w:p w14:paraId="15F7E361" w14:textId="77777777" w:rsidR="002071D1" w:rsidRPr="002071D1" w:rsidRDefault="002071D1" w:rsidP="002071D1">
            <w:r w:rsidRPr="002071D1">
              <w:t>XYZ Thermal</w:t>
            </w:r>
          </w:p>
        </w:tc>
        <w:tc>
          <w:tcPr>
            <w:tcW w:w="0" w:type="auto"/>
            <w:vAlign w:val="center"/>
            <w:hideMark/>
          </w:tcPr>
          <w:p w14:paraId="61DACEC3" w14:textId="77777777" w:rsidR="002071D1" w:rsidRPr="002071D1" w:rsidRDefault="002071D1" w:rsidP="002071D1">
            <w:r w:rsidRPr="002071D1">
              <w:t>Thermal</w:t>
            </w:r>
          </w:p>
        </w:tc>
        <w:tc>
          <w:tcPr>
            <w:tcW w:w="0" w:type="auto"/>
            <w:vAlign w:val="center"/>
            <w:hideMark/>
          </w:tcPr>
          <w:p w14:paraId="223AF678" w14:textId="77777777" w:rsidR="002071D1" w:rsidRPr="002071D1" w:rsidRDefault="002071D1" w:rsidP="002071D1">
            <w:r w:rsidRPr="002071D1">
              <w:t>250 MW</w:t>
            </w:r>
          </w:p>
        </w:tc>
        <w:tc>
          <w:tcPr>
            <w:tcW w:w="0" w:type="auto"/>
            <w:vAlign w:val="center"/>
            <w:hideMark/>
          </w:tcPr>
          <w:p w14:paraId="4B0E1516" w14:textId="77777777" w:rsidR="002071D1" w:rsidRPr="002071D1" w:rsidRDefault="002071D1" w:rsidP="002071D1">
            <w:r w:rsidRPr="002071D1">
              <w:t xml:space="preserve">14:35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BCF5F" w14:textId="77777777" w:rsidR="002071D1" w:rsidRPr="002071D1" w:rsidRDefault="002071D1" w:rsidP="002071D1">
            <w:r w:rsidRPr="002071D1">
              <w:t>Boiler trip</w:t>
            </w:r>
          </w:p>
        </w:tc>
        <w:tc>
          <w:tcPr>
            <w:tcW w:w="0" w:type="auto"/>
            <w:vAlign w:val="center"/>
            <w:hideMark/>
          </w:tcPr>
          <w:p w14:paraId="555F5C4E" w14:textId="77777777" w:rsidR="002071D1" w:rsidRPr="002071D1" w:rsidRDefault="002071D1" w:rsidP="002071D1">
            <w:r w:rsidRPr="002071D1">
              <w:t>Under diagnosis</w:t>
            </w:r>
          </w:p>
        </w:tc>
      </w:tr>
    </w:tbl>
    <w:p w14:paraId="2E893CE1" w14:textId="48BF5A0C" w:rsidR="002071D1" w:rsidRPr="002071D1" w:rsidRDefault="002071D1" w:rsidP="00471529">
      <w:pPr>
        <w:ind w:left="720"/>
      </w:pPr>
      <w:r w:rsidRPr="002071D1">
        <w:t xml:space="preserve"> Initial assessment points to high drum pressure. SLDC and plant control room are coordinating restoration.</w:t>
      </w:r>
    </w:p>
    <w:p w14:paraId="61F13DA8" w14:textId="77777777" w:rsidR="002071D1" w:rsidRPr="002071D1" w:rsidRDefault="002071D1" w:rsidP="00471529">
      <w:pPr>
        <w:ind w:left="720"/>
      </w:pPr>
      <w:r w:rsidRPr="002071D1">
        <w:t>Would you like real-time updates when unit health status changes?</w:t>
      </w:r>
    </w:p>
    <w:p w14:paraId="7ED73F87" w14:textId="6FEE5D37" w:rsidR="002071D1" w:rsidRPr="002071D1" w:rsidRDefault="002071D1" w:rsidP="00471529">
      <w:pPr>
        <w:ind w:left="720"/>
      </w:pPr>
    </w:p>
    <w:p w14:paraId="22AD14A8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2. "What is the expected restoration time for ABC plant?"</w:t>
      </w:r>
    </w:p>
    <w:p w14:paraId="64FE392F" w14:textId="267B0589" w:rsidR="002071D1" w:rsidRPr="002071D1" w:rsidRDefault="002071D1" w:rsidP="00471529">
      <w:pPr>
        <w:ind w:left="360"/>
      </w:pPr>
      <w:r w:rsidRPr="002071D1">
        <w:t xml:space="preserve"> </w:t>
      </w:r>
      <w:r w:rsidRPr="002071D1">
        <w:rPr>
          <w:b/>
          <w:bCs/>
        </w:rPr>
        <w:t>Restoration Timeline – ABC Hydro Plant</w:t>
      </w:r>
    </w:p>
    <w:p w14:paraId="07E4BD35" w14:textId="77777777" w:rsidR="002071D1" w:rsidRPr="002071D1" w:rsidRDefault="002071D1" w:rsidP="00471529">
      <w:pPr>
        <w:pStyle w:val="ListParagraph"/>
        <w:numPr>
          <w:ilvl w:val="1"/>
          <w:numId w:val="59"/>
        </w:numPr>
      </w:pPr>
      <w:r w:rsidRPr="00471529">
        <w:rPr>
          <w:b/>
          <w:bCs/>
        </w:rPr>
        <w:t>Plant Status:</w:t>
      </w:r>
      <w:r w:rsidRPr="002071D1">
        <w:t xml:space="preserve"> Offline since 10:10 </w:t>
      </w:r>
      <w:proofErr w:type="spellStart"/>
      <w:r w:rsidRPr="002071D1">
        <w:t>hrs</w:t>
      </w:r>
      <w:proofErr w:type="spellEnd"/>
      <w:r w:rsidRPr="002071D1">
        <w:t xml:space="preserve"> (today)</w:t>
      </w:r>
    </w:p>
    <w:p w14:paraId="6D3B5AC4" w14:textId="77777777" w:rsidR="002071D1" w:rsidRPr="002071D1" w:rsidRDefault="002071D1" w:rsidP="00471529">
      <w:pPr>
        <w:pStyle w:val="ListParagraph"/>
        <w:numPr>
          <w:ilvl w:val="1"/>
          <w:numId w:val="59"/>
        </w:numPr>
      </w:pPr>
      <w:r w:rsidRPr="00471529">
        <w:rPr>
          <w:b/>
          <w:bCs/>
        </w:rPr>
        <w:t>Reason:</w:t>
      </w:r>
      <w:r w:rsidRPr="002071D1">
        <w:t xml:space="preserve"> Emergency shut-off due to gate control failure</w:t>
      </w:r>
    </w:p>
    <w:p w14:paraId="1915FA1B" w14:textId="77777777" w:rsidR="002071D1" w:rsidRPr="002071D1" w:rsidRDefault="002071D1" w:rsidP="00471529">
      <w:pPr>
        <w:pStyle w:val="ListParagraph"/>
        <w:numPr>
          <w:ilvl w:val="1"/>
          <w:numId w:val="59"/>
        </w:numPr>
      </w:pPr>
      <w:r w:rsidRPr="00471529">
        <w:rPr>
          <w:b/>
          <w:bCs/>
        </w:rPr>
        <w:t>Restoration ETA (as per latest update):</w:t>
      </w:r>
      <w:r w:rsidRPr="002071D1">
        <w:t xml:space="preserve"> </w:t>
      </w:r>
      <w:r w:rsidRPr="00471529">
        <w:rPr>
          <w:b/>
          <w:bCs/>
        </w:rPr>
        <w:t xml:space="preserve">By 18:30 </w:t>
      </w:r>
      <w:proofErr w:type="spellStart"/>
      <w:r w:rsidRPr="00471529">
        <w:rPr>
          <w:b/>
          <w:bCs/>
        </w:rPr>
        <w:t>hrs</w:t>
      </w:r>
      <w:proofErr w:type="spellEnd"/>
      <w:r w:rsidRPr="00471529">
        <w:rPr>
          <w:b/>
          <w:bCs/>
        </w:rPr>
        <w:t>, 20 May 2025</w:t>
      </w:r>
    </w:p>
    <w:p w14:paraId="7B289CAC" w14:textId="77777777" w:rsidR="002071D1" w:rsidRPr="002071D1" w:rsidRDefault="002071D1" w:rsidP="00471529">
      <w:pPr>
        <w:pStyle w:val="ListParagraph"/>
        <w:numPr>
          <w:ilvl w:val="1"/>
          <w:numId w:val="59"/>
        </w:numPr>
      </w:pPr>
      <w:r w:rsidRPr="00471529">
        <w:rPr>
          <w:b/>
          <w:bCs/>
        </w:rPr>
        <w:t>Work in Progress:</w:t>
      </w:r>
      <w:r w:rsidRPr="002071D1">
        <w:t xml:space="preserve"> Gate actuator assembly under testing</w:t>
      </w:r>
    </w:p>
    <w:p w14:paraId="600F5B88" w14:textId="58902AAA" w:rsidR="002071D1" w:rsidRPr="002071D1" w:rsidRDefault="002071D1" w:rsidP="00471529">
      <w:pPr>
        <w:ind w:left="360"/>
      </w:pPr>
      <w:r w:rsidRPr="002071D1">
        <w:t xml:space="preserve"> Plant crew is on-site; restoration timeline will be updated every hour.</w:t>
      </w:r>
    </w:p>
    <w:p w14:paraId="483763B9" w14:textId="77777777" w:rsidR="002071D1" w:rsidRPr="002071D1" w:rsidRDefault="002071D1" w:rsidP="00471529">
      <w:pPr>
        <w:ind w:left="360"/>
      </w:pPr>
      <w:r w:rsidRPr="002071D1">
        <w:t>Would you like to receive an alert once generation resumes?</w:t>
      </w:r>
    </w:p>
    <w:p w14:paraId="0FF97897" w14:textId="5ABAD610" w:rsidR="002071D1" w:rsidRPr="002071D1" w:rsidRDefault="002071D1" w:rsidP="00471529">
      <w:pPr>
        <w:ind w:left="360"/>
      </w:pPr>
    </w:p>
    <w:p w14:paraId="7093FE29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lastRenderedPageBreak/>
        <w:t>3. "Which generating units are under maintenance?"</w:t>
      </w:r>
    </w:p>
    <w:p w14:paraId="788A6BC5" w14:textId="0CEFDC5B" w:rsidR="002071D1" w:rsidRPr="002071D1" w:rsidRDefault="002071D1" w:rsidP="00471529">
      <w:pPr>
        <w:ind w:left="720"/>
      </w:pPr>
      <w:r w:rsidRPr="002071D1">
        <w:rPr>
          <w:b/>
          <w:bCs/>
        </w:rPr>
        <w:t>Scheduled Maintenance – As of 20 May 2025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382"/>
        <w:gridCol w:w="910"/>
        <w:gridCol w:w="2268"/>
        <w:gridCol w:w="1709"/>
      </w:tblGrid>
      <w:tr w:rsidR="002071D1" w:rsidRPr="002071D1" w14:paraId="4447208A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54E96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70B4D197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Plant</w:t>
            </w:r>
          </w:p>
        </w:tc>
        <w:tc>
          <w:tcPr>
            <w:tcW w:w="0" w:type="auto"/>
            <w:vAlign w:val="center"/>
            <w:hideMark/>
          </w:tcPr>
          <w:p w14:paraId="63D98CDB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2BFDA944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Maintenance Window</w:t>
            </w:r>
          </w:p>
        </w:tc>
        <w:tc>
          <w:tcPr>
            <w:tcW w:w="0" w:type="auto"/>
            <w:vAlign w:val="center"/>
            <w:hideMark/>
          </w:tcPr>
          <w:p w14:paraId="3D536B46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Remarks</w:t>
            </w:r>
          </w:p>
        </w:tc>
      </w:tr>
      <w:tr w:rsidR="002071D1" w:rsidRPr="002071D1" w14:paraId="64C97248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2C3D" w14:textId="77777777" w:rsidR="002071D1" w:rsidRPr="002071D1" w:rsidRDefault="002071D1" w:rsidP="002071D1">
            <w:r w:rsidRPr="002071D1">
              <w:t>Unit-1</w:t>
            </w:r>
          </w:p>
        </w:tc>
        <w:tc>
          <w:tcPr>
            <w:tcW w:w="0" w:type="auto"/>
            <w:vAlign w:val="center"/>
            <w:hideMark/>
          </w:tcPr>
          <w:p w14:paraId="6F8625C1" w14:textId="77777777" w:rsidR="002071D1" w:rsidRPr="002071D1" w:rsidRDefault="002071D1" w:rsidP="002071D1">
            <w:r w:rsidRPr="002071D1">
              <w:t>LMN Biomass</w:t>
            </w:r>
          </w:p>
        </w:tc>
        <w:tc>
          <w:tcPr>
            <w:tcW w:w="0" w:type="auto"/>
            <w:vAlign w:val="center"/>
            <w:hideMark/>
          </w:tcPr>
          <w:p w14:paraId="08635839" w14:textId="77777777" w:rsidR="002071D1" w:rsidRPr="002071D1" w:rsidRDefault="002071D1" w:rsidP="002071D1">
            <w:r w:rsidRPr="002071D1">
              <w:t>50 MW</w:t>
            </w:r>
          </w:p>
        </w:tc>
        <w:tc>
          <w:tcPr>
            <w:tcW w:w="0" w:type="auto"/>
            <w:vAlign w:val="center"/>
            <w:hideMark/>
          </w:tcPr>
          <w:p w14:paraId="663C46F7" w14:textId="77777777" w:rsidR="002071D1" w:rsidRPr="002071D1" w:rsidRDefault="002071D1" w:rsidP="002071D1">
            <w:r w:rsidRPr="002071D1">
              <w:t>17–22 May 2025</w:t>
            </w:r>
          </w:p>
        </w:tc>
        <w:tc>
          <w:tcPr>
            <w:tcW w:w="0" w:type="auto"/>
            <w:vAlign w:val="center"/>
            <w:hideMark/>
          </w:tcPr>
          <w:p w14:paraId="317B5DC7" w14:textId="77777777" w:rsidR="002071D1" w:rsidRPr="002071D1" w:rsidRDefault="002071D1" w:rsidP="002071D1">
            <w:r w:rsidRPr="002071D1">
              <w:t>Annual overhaul</w:t>
            </w:r>
          </w:p>
        </w:tc>
      </w:tr>
      <w:tr w:rsidR="002071D1" w:rsidRPr="002071D1" w14:paraId="604092B2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2FF1" w14:textId="77777777" w:rsidR="002071D1" w:rsidRPr="002071D1" w:rsidRDefault="002071D1" w:rsidP="002071D1">
            <w:r w:rsidRPr="002071D1">
              <w:t>Unit-3</w:t>
            </w:r>
          </w:p>
        </w:tc>
        <w:tc>
          <w:tcPr>
            <w:tcW w:w="0" w:type="auto"/>
            <w:vAlign w:val="center"/>
            <w:hideMark/>
          </w:tcPr>
          <w:p w14:paraId="6365E6B9" w14:textId="77777777" w:rsidR="002071D1" w:rsidRPr="002071D1" w:rsidRDefault="002071D1" w:rsidP="002071D1">
            <w:r w:rsidRPr="002071D1">
              <w:t>XYZ Thermal</w:t>
            </w:r>
          </w:p>
        </w:tc>
        <w:tc>
          <w:tcPr>
            <w:tcW w:w="0" w:type="auto"/>
            <w:vAlign w:val="center"/>
            <w:hideMark/>
          </w:tcPr>
          <w:p w14:paraId="57512D8F" w14:textId="77777777" w:rsidR="002071D1" w:rsidRPr="002071D1" w:rsidRDefault="002071D1" w:rsidP="002071D1">
            <w:r w:rsidRPr="002071D1">
              <w:t>250 MW</w:t>
            </w:r>
          </w:p>
        </w:tc>
        <w:tc>
          <w:tcPr>
            <w:tcW w:w="0" w:type="auto"/>
            <w:vAlign w:val="center"/>
            <w:hideMark/>
          </w:tcPr>
          <w:p w14:paraId="604DA56F" w14:textId="77777777" w:rsidR="002071D1" w:rsidRPr="002071D1" w:rsidRDefault="002071D1" w:rsidP="002071D1">
            <w:r w:rsidRPr="002071D1">
              <w:t>18–21 May 2025</w:t>
            </w:r>
          </w:p>
        </w:tc>
        <w:tc>
          <w:tcPr>
            <w:tcW w:w="0" w:type="auto"/>
            <w:vAlign w:val="center"/>
            <w:hideMark/>
          </w:tcPr>
          <w:p w14:paraId="1DD06F0A" w14:textId="77777777" w:rsidR="002071D1" w:rsidRPr="002071D1" w:rsidRDefault="002071D1" w:rsidP="002071D1">
            <w:r w:rsidRPr="002071D1">
              <w:t>Boiler inspection</w:t>
            </w:r>
          </w:p>
        </w:tc>
      </w:tr>
      <w:tr w:rsidR="002071D1" w:rsidRPr="002071D1" w14:paraId="4140FB14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89C1E" w14:textId="77777777" w:rsidR="002071D1" w:rsidRPr="002071D1" w:rsidRDefault="002071D1" w:rsidP="002071D1">
            <w:r w:rsidRPr="002071D1">
              <w:t>Turbine-2</w:t>
            </w:r>
          </w:p>
        </w:tc>
        <w:tc>
          <w:tcPr>
            <w:tcW w:w="0" w:type="auto"/>
            <w:vAlign w:val="center"/>
            <w:hideMark/>
          </w:tcPr>
          <w:p w14:paraId="049A027E" w14:textId="77777777" w:rsidR="002071D1" w:rsidRPr="002071D1" w:rsidRDefault="002071D1" w:rsidP="002071D1">
            <w:r w:rsidRPr="002071D1">
              <w:t>DEF Hydro</w:t>
            </w:r>
          </w:p>
        </w:tc>
        <w:tc>
          <w:tcPr>
            <w:tcW w:w="0" w:type="auto"/>
            <w:vAlign w:val="center"/>
            <w:hideMark/>
          </w:tcPr>
          <w:p w14:paraId="235E5C37" w14:textId="77777777" w:rsidR="002071D1" w:rsidRPr="002071D1" w:rsidRDefault="002071D1" w:rsidP="002071D1">
            <w:r w:rsidRPr="002071D1">
              <w:t>40 MW</w:t>
            </w:r>
          </w:p>
        </w:tc>
        <w:tc>
          <w:tcPr>
            <w:tcW w:w="0" w:type="auto"/>
            <w:vAlign w:val="center"/>
            <w:hideMark/>
          </w:tcPr>
          <w:p w14:paraId="7604658C" w14:textId="77777777" w:rsidR="002071D1" w:rsidRPr="002071D1" w:rsidRDefault="002071D1" w:rsidP="002071D1">
            <w:r w:rsidRPr="002071D1">
              <w:t>19–20 May 2025</w:t>
            </w:r>
          </w:p>
        </w:tc>
        <w:tc>
          <w:tcPr>
            <w:tcW w:w="0" w:type="auto"/>
            <w:vAlign w:val="center"/>
            <w:hideMark/>
          </w:tcPr>
          <w:p w14:paraId="21B89536" w14:textId="77777777" w:rsidR="002071D1" w:rsidRPr="002071D1" w:rsidRDefault="002071D1" w:rsidP="002071D1">
            <w:r w:rsidRPr="002071D1">
              <w:t>Governor tuning</w:t>
            </w:r>
          </w:p>
        </w:tc>
      </w:tr>
    </w:tbl>
    <w:p w14:paraId="74ED0C86" w14:textId="68E54CB9" w:rsidR="002071D1" w:rsidRPr="002071D1" w:rsidRDefault="002071D1" w:rsidP="00471529">
      <w:pPr>
        <w:ind w:left="720"/>
      </w:pPr>
      <w:r w:rsidRPr="002071D1">
        <w:t xml:space="preserve"> SLDC has accounted for these outages in the day-ahead dispatch plan.</w:t>
      </w:r>
    </w:p>
    <w:p w14:paraId="45065DDA" w14:textId="77777777" w:rsidR="002071D1" w:rsidRPr="002071D1" w:rsidRDefault="002071D1" w:rsidP="00471529">
      <w:pPr>
        <w:ind w:left="720"/>
      </w:pPr>
      <w:r w:rsidRPr="002071D1">
        <w:t>Would you like a full calendar of upcoming maintenance blocks?</w:t>
      </w:r>
    </w:p>
    <w:p w14:paraId="204B40B3" w14:textId="3FBD41DA" w:rsidR="002071D1" w:rsidRPr="002071D1" w:rsidRDefault="002071D1" w:rsidP="002071D1"/>
    <w:p w14:paraId="01FDD7F7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4. "Has there been any generation curtailment today?"</w:t>
      </w:r>
    </w:p>
    <w:p w14:paraId="0252D668" w14:textId="5A943092" w:rsidR="002071D1" w:rsidRPr="002071D1" w:rsidRDefault="002071D1" w:rsidP="00471529">
      <w:pPr>
        <w:ind w:left="720"/>
      </w:pPr>
      <w:r w:rsidRPr="002071D1">
        <w:t xml:space="preserve"> </w:t>
      </w:r>
      <w:r w:rsidRPr="002071D1">
        <w:rPr>
          <w:b/>
          <w:bCs/>
        </w:rPr>
        <w:t xml:space="preserve">Generation Curtailment Log – 20 May 2025 (Till 17:00 </w:t>
      </w:r>
      <w:proofErr w:type="spellStart"/>
      <w:r w:rsidRPr="002071D1">
        <w:rPr>
          <w:b/>
          <w:bCs/>
        </w:rPr>
        <w:t>hrs</w:t>
      </w:r>
      <w:proofErr w:type="spellEnd"/>
      <w:r w:rsidRPr="002071D1">
        <w:rPr>
          <w:b/>
          <w:bCs/>
        </w:rPr>
        <w:t>)</w:t>
      </w:r>
    </w:p>
    <w:p w14:paraId="3EF805B0" w14:textId="77777777" w:rsidR="002071D1" w:rsidRPr="002071D1" w:rsidRDefault="002071D1" w:rsidP="00471529">
      <w:pPr>
        <w:ind w:left="720"/>
      </w:pPr>
      <w:r w:rsidRPr="002071D1">
        <w:t>Yes, curtailments were logged at the following plants: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868"/>
        <w:gridCol w:w="1876"/>
        <w:gridCol w:w="1635"/>
        <w:gridCol w:w="1840"/>
      </w:tblGrid>
      <w:tr w:rsidR="002071D1" w:rsidRPr="002071D1" w14:paraId="09654A51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EFA5D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Plant</w:t>
            </w:r>
          </w:p>
        </w:tc>
        <w:tc>
          <w:tcPr>
            <w:tcW w:w="0" w:type="auto"/>
            <w:vAlign w:val="center"/>
            <w:hideMark/>
          </w:tcPr>
          <w:p w14:paraId="0FD79449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606778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Curtailment (MW)</w:t>
            </w:r>
          </w:p>
        </w:tc>
        <w:tc>
          <w:tcPr>
            <w:tcW w:w="0" w:type="auto"/>
            <w:vAlign w:val="center"/>
            <w:hideMark/>
          </w:tcPr>
          <w:p w14:paraId="796E5436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Time Frame</w:t>
            </w:r>
          </w:p>
        </w:tc>
        <w:tc>
          <w:tcPr>
            <w:tcW w:w="0" w:type="auto"/>
            <w:vAlign w:val="center"/>
            <w:hideMark/>
          </w:tcPr>
          <w:p w14:paraId="18A191DB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Reason</w:t>
            </w:r>
          </w:p>
        </w:tc>
      </w:tr>
      <w:tr w:rsidR="002071D1" w:rsidRPr="002071D1" w14:paraId="404C6D2B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0AB0B" w14:textId="77777777" w:rsidR="002071D1" w:rsidRPr="002071D1" w:rsidRDefault="002071D1" w:rsidP="002071D1">
            <w:r w:rsidRPr="002071D1">
              <w:t>Solar Park-1</w:t>
            </w:r>
          </w:p>
        </w:tc>
        <w:tc>
          <w:tcPr>
            <w:tcW w:w="0" w:type="auto"/>
            <w:vAlign w:val="center"/>
            <w:hideMark/>
          </w:tcPr>
          <w:p w14:paraId="7F0E7F83" w14:textId="77777777" w:rsidR="002071D1" w:rsidRPr="002071D1" w:rsidRDefault="002071D1" w:rsidP="002071D1">
            <w:r w:rsidRPr="002071D1">
              <w:t>Solar</w:t>
            </w:r>
          </w:p>
        </w:tc>
        <w:tc>
          <w:tcPr>
            <w:tcW w:w="0" w:type="auto"/>
            <w:vAlign w:val="center"/>
            <w:hideMark/>
          </w:tcPr>
          <w:p w14:paraId="6A3EBF78" w14:textId="77777777" w:rsidR="002071D1" w:rsidRPr="002071D1" w:rsidRDefault="002071D1" w:rsidP="002071D1">
            <w:r w:rsidRPr="002071D1">
              <w:t>30 MW</w:t>
            </w:r>
          </w:p>
        </w:tc>
        <w:tc>
          <w:tcPr>
            <w:tcW w:w="0" w:type="auto"/>
            <w:vAlign w:val="center"/>
            <w:hideMark/>
          </w:tcPr>
          <w:p w14:paraId="04445A9B" w14:textId="77777777" w:rsidR="002071D1" w:rsidRPr="002071D1" w:rsidRDefault="002071D1" w:rsidP="002071D1">
            <w:r w:rsidRPr="002071D1">
              <w:t xml:space="preserve">11:30–12:15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49106" w14:textId="77777777" w:rsidR="002071D1" w:rsidRPr="002071D1" w:rsidRDefault="002071D1" w:rsidP="002071D1">
            <w:r w:rsidRPr="002071D1">
              <w:t>Grid congestion</w:t>
            </w:r>
          </w:p>
        </w:tc>
      </w:tr>
      <w:tr w:rsidR="002071D1" w:rsidRPr="002071D1" w14:paraId="21A03E0C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4EA3B" w14:textId="77777777" w:rsidR="002071D1" w:rsidRPr="002071D1" w:rsidRDefault="002071D1" w:rsidP="002071D1">
            <w:r w:rsidRPr="002071D1">
              <w:t>NTPC Allocation</w:t>
            </w:r>
          </w:p>
        </w:tc>
        <w:tc>
          <w:tcPr>
            <w:tcW w:w="0" w:type="auto"/>
            <w:vAlign w:val="center"/>
            <w:hideMark/>
          </w:tcPr>
          <w:p w14:paraId="0A9AAA96" w14:textId="77777777" w:rsidR="002071D1" w:rsidRPr="002071D1" w:rsidRDefault="002071D1" w:rsidP="002071D1">
            <w:r w:rsidRPr="002071D1">
              <w:t>Thermal</w:t>
            </w:r>
          </w:p>
        </w:tc>
        <w:tc>
          <w:tcPr>
            <w:tcW w:w="0" w:type="auto"/>
            <w:vAlign w:val="center"/>
            <w:hideMark/>
          </w:tcPr>
          <w:p w14:paraId="6A8EE51A" w14:textId="77777777" w:rsidR="002071D1" w:rsidRPr="002071D1" w:rsidRDefault="002071D1" w:rsidP="002071D1">
            <w:r w:rsidRPr="002071D1">
              <w:t>20 MW</w:t>
            </w:r>
          </w:p>
        </w:tc>
        <w:tc>
          <w:tcPr>
            <w:tcW w:w="0" w:type="auto"/>
            <w:vAlign w:val="center"/>
            <w:hideMark/>
          </w:tcPr>
          <w:p w14:paraId="06F80186" w14:textId="77777777" w:rsidR="002071D1" w:rsidRPr="002071D1" w:rsidRDefault="002071D1" w:rsidP="002071D1">
            <w:r w:rsidRPr="002071D1">
              <w:t xml:space="preserve">13:00–13:30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F1472" w14:textId="77777777" w:rsidR="002071D1" w:rsidRPr="002071D1" w:rsidRDefault="002071D1" w:rsidP="002071D1">
            <w:r w:rsidRPr="002071D1">
              <w:t>Frequency control</w:t>
            </w:r>
          </w:p>
        </w:tc>
      </w:tr>
    </w:tbl>
    <w:p w14:paraId="1B7903BD" w14:textId="02182BDB" w:rsidR="002071D1" w:rsidRPr="002071D1" w:rsidRDefault="002071D1" w:rsidP="00471529">
      <w:pPr>
        <w:ind w:left="720"/>
      </w:pPr>
      <w:r w:rsidRPr="002071D1">
        <w:t xml:space="preserve"> Curtailments initiated based on SLDC directives to maintain grid balance.</w:t>
      </w:r>
    </w:p>
    <w:p w14:paraId="0C91380A" w14:textId="77777777" w:rsidR="002071D1" w:rsidRPr="002071D1" w:rsidRDefault="002071D1" w:rsidP="00471529">
      <w:pPr>
        <w:ind w:left="720"/>
      </w:pPr>
      <w:r w:rsidRPr="002071D1">
        <w:t>Would you like to download the curtailment report or enable auto-notification for future events?</w:t>
      </w:r>
    </w:p>
    <w:p w14:paraId="507903B5" w14:textId="77777777" w:rsidR="00471529" w:rsidRDefault="00471529" w:rsidP="002071D1"/>
    <w:p w14:paraId="2D0FAF6A" w14:textId="468EA9D3" w:rsidR="00471529" w:rsidRDefault="00471529" w:rsidP="002071D1">
      <w:r>
        <w:t>______________________________________________________________________________</w:t>
      </w:r>
    </w:p>
    <w:p w14:paraId="3DF60684" w14:textId="77777777" w:rsidR="00471529" w:rsidRDefault="00471529" w:rsidP="002071D1"/>
    <w:p w14:paraId="3315DDCC" w14:textId="66A2C53E" w:rsidR="002071D1" w:rsidRPr="002071D1" w:rsidRDefault="002071D1" w:rsidP="002071D1">
      <w:pPr>
        <w:rPr>
          <w:i/>
          <w:iCs/>
          <w:sz w:val="44"/>
          <w:szCs w:val="44"/>
          <w:u w:val="single"/>
        </w:rPr>
      </w:pPr>
      <w:r w:rsidRPr="002071D1">
        <w:rPr>
          <w:b/>
          <w:bCs/>
          <w:i/>
          <w:iCs/>
          <w:sz w:val="44"/>
          <w:szCs w:val="44"/>
          <w:u w:val="single"/>
        </w:rPr>
        <w:t>Renewable Energy (RE) Generation</w:t>
      </w:r>
      <w:r w:rsidRPr="002071D1">
        <w:rPr>
          <w:i/>
          <w:iCs/>
          <w:sz w:val="44"/>
          <w:szCs w:val="44"/>
          <w:u w:val="single"/>
        </w:rPr>
        <w:t>:</w:t>
      </w:r>
    </w:p>
    <w:p w14:paraId="68EABC4A" w14:textId="0D75D835" w:rsidR="002071D1" w:rsidRPr="002071D1" w:rsidRDefault="002071D1" w:rsidP="002071D1"/>
    <w:p w14:paraId="10465347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1. "How much solar power was generated in Zone A today?"</w:t>
      </w:r>
    </w:p>
    <w:p w14:paraId="74F58FF3" w14:textId="3F422236" w:rsidR="002071D1" w:rsidRPr="002071D1" w:rsidRDefault="002071D1" w:rsidP="00471529">
      <w:pPr>
        <w:ind w:left="720"/>
      </w:pPr>
      <w:r w:rsidRPr="002071D1">
        <w:rPr>
          <w:b/>
          <w:bCs/>
        </w:rPr>
        <w:t>Solar Generation – Zone A (20 May 2025)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4163"/>
      </w:tblGrid>
      <w:tr w:rsidR="002071D1" w:rsidRPr="002071D1" w14:paraId="42DD4A8B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05039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20324066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Value</w:t>
            </w:r>
          </w:p>
        </w:tc>
      </w:tr>
      <w:tr w:rsidR="002071D1" w:rsidRPr="002071D1" w14:paraId="28A0402D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186E5" w14:textId="77777777" w:rsidR="002071D1" w:rsidRPr="002071D1" w:rsidRDefault="002071D1" w:rsidP="002071D1">
            <w:r w:rsidRPr="002071D1">
              <w:t>Installed Capacity (Zone A)</w:t>
            </w:r>
          </w:p>
        </w:tc>
        <w:tc>
          <w:tcPr>
            <w:tcW w:w="0" w:type="auto"/>
            <w:vAlign w:val="center"/>
            <w:hideMark/>
          </w:tcPr>
          <w:p w14:paraId="0A20D536" w14:textId="77777777" w:rsidR="002071D1" w:rsidRPr="002071D1" w:rsidRDefault="002071D1" w:rsidP="002071D1">
            <w:r w:rsidRPr="002071D1">
              <w:t>180 MW</w:t>
            </w:r>
          </w:p>
        </w:tc>
      </w:tr>
      <w:tr w:rsidR="002071D1" w:rsidRPr="002071D1" w14:paraId="2F6CCE69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AC3BC" w14:textId="77777777" w:rsidR="002071D1" w:rsidRPr="002071D1" w:rsidRDefault="002071D1" w:rsidP="002071D1">
            <w:r w:rsidRPr="002071D1">
              <w:t>Total Energy Generated</w:t>
            </w:r>
          </w:p>
        </w:tc>
        <w:tc>
          <w:tcPr>
            <w:tcW w:w="0" w:type="auto"/>
            <w:vAlign w:val="center"/>
            <w:hideMark/>
          </w:tcPr>
          <w:p w14:paraId="4BC3BE6A" w14:textId="77777777" w:rsidR="002071D1" w:rsidRPr="002071D1" w:rsidRDefault="002071D1" w:rsidP="002071D1">
            <w:r w:rsidRPr="002071D1">
              <w:rPr>
                <w:b/>
                <w:bCs/>
              </w:rPr>
              <w:t>1.92 MUs</w:t>
            </w:r>
          </w:p>
        </w:tc>
      </w:tr>
      <w:tr w:rsidR="002071D1" w:rsidRPr="002071D1" w14:paraId="297C0023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6D2E" w14:textId="77777777" w:rsidR="002071D1" w:rsidRPr="002071D1" w:rsidRDefault="002071D1" w:rsidP="002071D1">
            <w:r w:rsidRPr="002071D1">
              <w:t>Peak Generation</w:t>
            </w:r>
          </w:p>
        </w:tc>
        <w:tc>
          <w:tcPr>
            <w:tcW w:w="0" w:type="auto"/>
            <w:vAlign w:val="center"/>
            <w:hideMark/>
          </w:tcPr>
          <w:p w14:paraId="75647226" w14:textId="77777777" w:rsidR="002071D1" w:rsidRPr="002071D1" w:rsidRDefault="002071D1" w:rsidP="002071D1">
            <w:r w:rsidRPr="002071D1">
              <w:t xml:space="preserve">164 MW @ 12:20 </w:t>
            </w:r>
            <w:proofErr w:type="spellStart"/>
            <w:r w:rsidRPr="002071D1">
              <w:t>hrs</w:t>
            </w:r>
            <w:proofErr w:type="spellEnd"/>
          </w:p>
        </w:tc>
      </w:tr>
      <w:tr w:rsidR="002071D1" w:rsidRPr="002071D1" w14:paraId="6C833619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DFA96" w14:textId="77777777" w:rsidR="002071D1" w:rsidRPr="002071D1" w:rsidRDefault="002071D1" w:rsidP="002071D1">
            <w:r w:rsidRPr="002071D1">
              <w:t>Generation Window</w:t>
            </w:r>
          </w:p>
        </w:tc>
        <w:tc>
          <w:tcPr>
            <w:tcW w:w="0" w:type="auto"/>
            <w:vAlign w:val="center"/>
            <w:hideMark/>
          </w:tcPr>
          <w:p w14:paraId="3A2304FD" w14:textId="77777777" w:rsidR="002071D1" w:rsidRPr="002071D1" w:rsidRDefault="002071D1" w:rsidP="002071D1">
            <w:r w:rsidRPr="002071D1">
              <w:t xml:space="preserve">06:10 </w:t>
            </w:r>
            <w:proofErr w:type="spellStart"/>
            <w:r w:rsidRPr="002071D1">
              <w:t>hrs</w:t>
            </w:r>
            <w:proofErr w:type="spellEnd"/>
            <w:r w:rsidRPr="002071D1">
              <w:t xml:space="preserve"> – 18:35 </w:t>
            </w:r>
            <w:proofErr w:type="spellStart"/>
            <w:r w:rsidRPr="002071D1">
              <w:t>hrs</w:t>
            </w:r>
            <w:proofErr w:type="spellEnd"/>
          </w:p>
        </w:tc>
      </w:tr>
      <w:tr w:rsidR="002071D1" w:rsidRPr="002071D1" w14:paraId="22FC6DE4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F5545" w14:textId="77777777" w:rsidR="002071D1" w:rsidRPr="002071D1" w:rsidRDefault="002071D1" w:rsidP="002071D1">
            <w:r w:rsidRPr="002071D1">
              <w:t>Weather Impact</w:t>
            </w:r>
          </w:p>
        </w:tc>
        <w:tc>
          <w:tcPr>
            <w:tcW w:w="0" w:type="auto"/>
            <w:vAlign w:val="center"/>
            <w:hideMark/>
          </w:tcPr>
          <w:p w14:paraId="4736F907" w14:textId="77777777" w:rsidR="002071D1" w:rsidRPr="002071D1" w:rsidRDefault="002071D1" w:rsidP="002071D1">
            <w:r w:rsidRPr="002071D1">
              <w:t xml:space="preserve">Minor cloud cover during 10:30–11:30 </w:t>
            </w:r>
            <w:proofErr w:type="spellStart"/>
            <w:r w:rsidRPr="002071D1">
              <w:t>hrs</w:t>
            </w:r>
            <w:proofErr w:type="spellEnd"/>
          </w:p>
        </w:tc>
      </w:tr>
    </w:tbl>
    <w:p w14:paraId="49109BCB" w14:textId="672738CC" w:rsidR="002071D1" w:rsidRPr="002071D1" w:rsidRDefault="002071D1" w:rsidP="00471529">
      <w:pPr>
        <w:ind w:left="720"/>
      </w:pPr>
      <w:r w:rsidRPr="002071D1">
        <w:t xml:space="preserve"> Generation figures are provisional and subject to final SLDC validation.</w:t>
      </w:r>
    </w:p>
    <w:p w14:paraId="1D359E07" w14:textId="77777777" w:rsidR="002071D1" w:rsidRPr="002071D1" w:rsidRDefault="002071D1" w:rsidP="00471529">
      <w:pPr>
        <w:ind w:left="720"/>
      </w:pPr>
      <w:r w:rsidRPr="002071D1">
        <w:t>Would you like a 7-day trend or breakdown by plant or developer?</w:t>
      </w:r>
    </w:p>
    <w:p w14:paraId="2CFC3FDF" w14:textId="66BAD960" w:rsidR="002071D1" w:rsidRPr="002071D1" w:rsidRDefault="002071D1" w:rsidP="00471529">
      <w:pPr>
        <w:ind w:left="720"/>
      </w:pPr>
    </w:p>
    <w:p w14:paraId="642B12DE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2. "What is the forecasted wind generation for tomorrow?"</w:t>
      </w:r>
    </w:p>
    <w:p w14:paraId="637FCC14" w14:textId="29322DF7" w:rsidR="002071D1" w:rsidRPr="002071D1" w:rsidRDefault="002071D1" w:rsidP="00471529">
      <w:pPr>
        <w:ind w:left="720"/>
      </w:pPr>
      <w:r w:rsidRPr="002071D1">
        <w:t xml:space="preserve"> </w:t>
      </w:r>
      <w:r w:rsidRPr="002071D1">
        <w:rPr>
          <w:b/>
          <w:bCs/>
        </w:rPr>
        <w:t>Wind Generation Forecast – 21 May 2025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2979"/>
        <w:gridCol w:w="2126"/>
        <w:gridCol w:w="2387"/>
      </w:tblGrid>
      <w:tr w:rsidR="002071D1" w:rsidRPr="002071D1" w14:paraId="51FDC128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4F7A7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775D9A15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Forecasted Generation (MUs)</w:t>
            </w:r>
          </w:p>
        </w:tc>
        <w:tc>
          <w:tcPr>
            <w:tcW w:w="0" w:type="auto"/>
            <w:vAlign w:val="center"/>
            <w:hideMark/>
          </w:tcPr>
          <w:p w14:paraId="5CECFE5B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Peak Forecast (MW)</w:t>
            </w:r>
          </w:p>
        </w:tc>
        <w:tc>
          <w:tcPr>
            <w:tcW w:w="0" w:type="auto"/>
            <w:vAlign w:val="center"/>
            <w:hideMark/>
          </w:tcPr>
          <w:p w14:paraId="0AE6C41A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Wind Speed (Expected)</w:t>
            </w:r>
          </w:p>
        </w:tc>
      </w:tr>
      <w:tr w:rsidR="002071D1" w:rsidRPr="002071D1" w14:paraId="7583D30C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7FFB7" w14:textId="77777777" w:rsidR="002071D1" w:rsidRPr="002071D1" w:rsidRDefault="002071D1" w:rsidP="002071D1">
            <w:r w:rsidRPr="002071D1">
              <w:t>Zone B</w:t>
            </w:r>
          </w:p>
        </w:tc>
        <w:tc>
          <w:tcPr>
            <w:tcW w:w="0" w:type="auto"/>
            <w:vAlign w:val="center"/>
            <w:hideMark/>
          </w:tcPr>
          <w:p w14:paraId="7549BD55" w14:textId="77777777" w:rsidR="002071D1" w:rsidRPr="002071D1" w:rsidRDefault="002071D1" w:rsidP="002071D1">
            <w:r w:rsidRPr="002071D1">
              <w:t>1.45</w:t>
            </w:r>
          </w:p>
        </w:tc>
        <w:tc>
          <w:tcPr>
            <w:tcW w:w="0" w:type="auto"/>
            <w:vAlign w:val="center"/>
            <w:hideMark/>
          </w:tcPr>
          <w:p w14:paraId="28F16C60" w14:textId="77777777" w:rsidR="002071D1" w:rsidRPr="002071D1" w:rsidRDefault="002071D1" w:rsidP="002071D1">
            <w:r w:rsidRPr="002071D1">
              <w:t xml:space="preserve">128 MW @ 02:00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77A83" w14:textId="77777777" w:rsidR="002071D1" w:rsidRPr="002071D1" w:rsidRDefault="002071D1" w:rsidP="002071D1">
            <w:r w:rsidRPr="002071D1">
              <w:t>10.6 m/s</w:t>
            </w:r>
          </w:p>
        </w:tc>
      </w:tr>
      <w:tr w:rsidR="002071D1" w:rsidRPr="002071D1" w14:paraId="3B43D607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45CEF" w14:textId="77777777" w:rsidR="002071D1" w:rsidRPr="002071D1" w:rsidRDefault="002071D1" w:rsidP="002071D1">
            <w:r w:rsidRPr="002071D1">
              <w:t>Zone C</w:t>
            </w:r>
          </w:p>
        </w:tc>
        <w:tc>
          <w:tcPr>
            <w:tcW w:w="0" w:type="auto"/>
            <w:vAlign w:val="center"/>
            <w:hideMark/>
          </w:tcPr>
          <w:p w14:paraId="22AE141E" w14:textId="77777777" w:rsidR="002071D1" w:rsidRPr="002071D1" w:rsidRDefault="002071D1" w:rsidP="002071D1">
            <w:r w:rsidRPr="002071D1">
              <w:t>0.88</w:t>
            </w:r>
          </w:p>
        </w:tc>
        <w:tc>
          <w:tcPr>
            <w:tcW w:w="0" w:type="auto"/>
            <w:vAlign w:val="center"/>
            <w:hideMark/>
          </w:tcPr>
          <w:p w14:paraId="0B468DD5" w14:textId="77777777" w:rsidR="002071D1" w:rsidRPr="002071D1" w:rsidRDefault="002071D1" w:rsidP="002071D1">
            <w:r w:rsidRPr="002071D1">
              <w:t xml:space="preserve">96 MW @ 03:45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BCA12" w14:textId="77777777" w:rsidR="002071D1" w:rsidRPr="002071D1" w:rsidRDefault="002071D1" w:rsidP="002071D1">
            <w:r w:rsidRPr="002071D1">
              <w:t>9.2 m/s</w:t>
            </w:r>
          </w:p>
        </w:tc>
      </w:tr>
    </w:tbl>
    <w:p w14:paraId="34769AF1" w14:textId="55738156" w:rsidR="002071D1" w:rsidRPr="002071D1" w:rsidRDefault="002071D1" w:rsidP="00471529">
      <w:pPr>
        <w:ind w:left="720"/>
      </w:pPr>
      <w:r w:rsidRPr="002071D1">
        <w:t xml:space="preserve"> Forecast based on IMD wind models and SCADA inputs (updated every 6 hours).</w:t>
      </w:r>
      <w:r w:rsidRPr="002071D1">
        <w:br/>
        <w:t xml:space="preserve"> Slight drop expected post 06:00 </w:t>
      </w:r>
      <w:proofErr w:type="spellStart"/>
      <w:r w:rsidRPr="002071D1">
        <w:t>hrs</w:t>
      </w:r>
      <w:proofErr w:type="spellEnd"/>
      <w:r w:rsidRPr="002071D1">
        <w:t xml:space="preserve"> due to weakening wind patterns.</w:t>
      </w:r>
    </w:p>
    <w:p w14:paraId="4522E592" w14:textId="77777777" w:rsidR="002071D1" w:rsidRPr="002071D1" w:rsidRDefault="002071D1" w:rsidP="00471529">
      <w:pPr>
        <w:ind w:left="720"/>
      </w:pPr>
      <w:r w:rsidRPr="002071D1">
        <w:t>Would you like to subscribe to daily wind forecast reports?</w:t>
      </w:r>
    </w:p>
    <w:p w14:paraId="66CDD998" w14:textId="4B35A89E" w:rsidR="002071D1" w:rsidRPr="002071D1" w:rsidRDefault="002071D1" w:rsidP="002071D1"/>
    <w:p w14:paraId="022187F8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3. "Are we complying with RPO (Renewable Purchase Obligation)?"</w:t>
      </w:r>
    </w:p>
    <w:p w14:paraId="5B69F036" w14:textId="65B34726" w:rsidR="002071D1" w:rsidRPr="002071D1" w:rsidRDefault="002071D1" w:rsidP="00471529">
      <w:pPr>
        <w:ind w:left="720"/>
      </w:pPr>
      <w:r w:rsidRPr="002071D1">
        <w:rPr>
          <w:b/>
          <w:bCs/>
        </w:rPr>
        <w:t>RPO Compliance – FY 2024–25 (YTD)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054"/>
        <w:gridCol w:w="1353"/>
        <w:gridCol w:w="1590"/>
      </w:tblGrid>
      <w:tr w:rsidR="002071D1" w:rsidRPr="002071D1" w14:paraId="37B252E0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12D87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RPO Category</w:t>
            </w:r>
          </w:p>
        </w:tc>
        <w:tc>
          <w:tcPr>
            <w:tcW w:w="0" w:type="auto"/>
            <w:vAlign w:val="center"/>
            <w:hideMark/>
          </w:tcPr>
          <w:p w14:paraId="1BAC395C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Target (%)</w:t>
            </w:r>
          </w:p>
        </w:tc>
        <w:tc>
          <w:tcPr>
            <w:tcW w:w="0" w:type="auto"/>
            <w:vAlign w:val="center"/>
            <w:hideMark/>
          </w:tcPr>
          <w:p w14:paraId="3921436E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Achieved (%)</w:t>
            </w:r>
          </w:p>
        </w:tc>
        <w:tc>
          <w:tcPr>
            <w:tcW w:w="0" w:type="auto"/>
            <w:vAlign w:val="center"/>
            <w:hideMark/>
          </w:tcPr>
          <w:p w14:paraId="4C24B7F7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Status</w:t>
            </w:r>
          </w:p>
        </w:tc>
      </w:tr>
      <w:tr w:rsidR="002071D1" w:rsidRPr="002071D1" w14:paraId="2D634F48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2348A" w14:textId="77777777" w:rsidR="002071D1" w:rsidRPr="002071D1" w:rsidRDefault="002071D1" w:rsidP="002071D1">
            <w:r w:rsidRPr="002071D1">
              <w:rPr>
                <w:b/>
                <w:bCs/>
              </w:rPr>
              <w:t>Solar</w:t>
            </w:r>
          </w:p>
        </w:tc>
        <w:tc>
          <w:tcPr>
            <w:tcW w:w="0" w:type="auto"/>
            <w:vAlign w:val="center"/>
            <w:hideMark/>
          </w:tcPr>
          <w:p w14:paraId="6E4671D0" w14:textId="77777777" w:rsidR="002071D1" w:rsidRPr="002071D1" w:rsidRDefault="002071D1" w:rsidP="002071D1">
            <w:r w:rsidRPr="002071D1">
              <w:t>10.50</w:t>
            </w:r>
          </w:p>
        </w:tc>
        <w:tc>
          <w:tcPr>
            <w:tcW w:w="0" w:type="auto"/>
            <w:vAlign w:val="center"/>
            <w:hideMark/>
          </w:tcPr>
          <w:p w14:paraId="1F89370B" w14:textId="77777777" w:rsidR="002071D1" w:rsidRPr="002071D1" w:rsidRDefault="002071D1" w:rsidP="002071D1">
            <w:r w:rsidRPr="002071D1">
              <w:t>9.85</w:t>
            </w:r>
          </w:p>
        </w:tc>
        <w:tc>
          <w:tcPr>
            <w:tcW w:w="0" w:type="auto"/>
            <w:vAlign w:val="center"/>
            <w:hideMark/>
          </w:tcPr>
          <w:p w14:paraId="6E116BD9" w14:textId="77777777" w:rsidR="002071D1" w:rsidRPr="002071D1" w:rsidRDefault="002071D1" w:rsidP="002071D1">
            <w:r w:rsidRPr="002071D1">
              <w:rPr>
                <w:rFonts w:ascii="Segoe UI Emoji" w:hAnsi="Segoe UI Emoji" w:cs="Segoe UI Emoji"/>
              </w:rPr>
              <w:t>🟡</w:t>
            </w:r>
            <w:r w:rsidRPr="002071D1">
              <w:t xml:space="preserve"> Near Target</w:t>
            </w:r>
          </w:p>
        </w:tc>
      </w:tr>
      <w:tr w:rsidR="002071D1" w:rsidRPr="002071D1" w14:paraId="5D8F76FD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42EA" w14:textId="77777777" w:rsidR="002071D1" w:rsidRPr="002071D1" w:rsidRDefault="002071D1" w:rsidP="002071D1">
            <w:r w:rsidRPr="002071D1">
              <w:rPr>
                <w:b/>
                <w:bCs/>
              </w:rPr>
              <w:t>Non-Solar</w:t>
            </w:r>
          </w:p>
        </w:tc>
        <w:tc>
          <w:tcPr>
            <w:tcW w:w="0" w:type="auto"/>
            <w:vAlign w:val="center"/>
            <w:hideMark/>
          </w:tcPr>
          <w:p w14:paraId="5744E8F7" w14:textId="77777777" w:rsidR="002071D1" w:rsidRPr="002071D1" w:rsidRDefault="002071D1" w:rsidP="002071D1">
            <w:r w:rsidRPr="002071D1">
              <w:t>9.00</w:t>
            </w:r>
          </w:p>
        </w:tc>
        <w:tc>
          <w:tcPr>
            <w:tcW w:w="0" w:type="auto"/>
            <w:vAlign w:val="center"/>
            <w:hideMark/>
          </w:tcPr>
          <w:p w14:paraId="09AA4365" w14:textId="77777777" w:rsidR="002071D1" w:rsidRPr="002071D1" w:rsidRDefault="002071D1" w:rsidP="002071D1">
            <w:r w:rsidRPr="002071D1">
              <w:t>9.32</w:t>
            </w:r>
          </w:p>
        </w:tc>
        <w:tc>
          <w:tcPr>
            <w:tcW w:w="0" w:type="auto"/>
            <w:vAlign w:val="center"/>
            <w:hideMark/>
          </w:tcPr>
          <w:p w14:paraId="63E8303D" w14:textId="77777777" w:rsidR="002071D1" w:rsidRPr="002071D1" w:rsidRDefault="002071D1" w:rsidP="002071D1">
            <w:r w:rsidRPr="002071D1">
              <w:rPr>
                <w:rFonts w:ascii="Segoe UI Emoji" w:hAnsi="Segoe UI Emoji" w:cs="Segoe UI Emoji"/>
              </w:rPr>
              <w:t>🟢</w:t>
            </w:r>
            <w:r w:rsidRPr="002071D1">
              <w:t xml:space="preserve"> Met</w:t>
            </w:r>
          </w:p>
        </w:tc>
      </w:tr>
      <w:tr w:rsidR="002071D1" w:rsidRPr="002071D1" w14:paraId="03DC27DB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4B827" w14:textId="77777777" w:rsidR="002071D1" w:rsidRPr="002071D1" w:rsidRDefault="002071D1" w:rsidP="002071D1">
            <w:r w:rsidRPr="002071D1">
              <w:rPr>
                <w:b/>
                <w:bCs/>
              </w:rPr>
              <w:t>Total RPO</w:t>
            </w:r>
          </w:p>
        </w:tc>
        <w:tc>
          <w:tcPr>
            <w:tcW w:w="0" w:type="auto"/>
            <w:vAlign w:val="center"/>
            <w:hideMark/>
          </w:tcPr>
          <w:p w14:paraId="72A98DC0" w14:textId="77777777" w:rsidR="002071D1" w:rsidRPr="002071D1" w:rsidRDefault="002071D1" w:rsidP="002071D1">
            <w:r w:rsidRPr="002071D1">
              <w:t>19.50</w:t>
            </w:r>
          </w:p>
        </w:tc>
        <w:tc>
          <w:tcPr>
            <w:tcW w:w="0" w:type="auto"/>
            <w:vAlign w:val="center"/>
            <w:hideMark/>
          </w:tcPr>
          <w:p w14:paraId="6DAFF9EE" w14:textId="77777777" w:rsidR="002071D1" w:rsidRPr="002071D1" w:rsidRDefault="002071D1" w:rsidP="002071D1">
            <w:r w:rsidRPr="002071D1">
              <w:rPr>
                <w:b/>
                <w:bCs/>
              </w:rPr>
              <w:t>19.17</w:t>
            </w:r>
          </w:p>
        </w:tc>
        <w:tc>
          <w:tcPr>
            <w:tcW w:w="0" w:type="auto"/>
            <w:vAlign w:val="center"/>
            <w:hideMark/>
          </w:tcPr>
          <w:p w14:paraId="131410FB" w14:textId="77777777" w:rsidR="002071D1" w:rsidRPr="002071D1" w:rsidRDefault="002071D1" w:rsidP="002071D1">
            <w:r w:rsidRPr="002071D1">
              <w:rPr>
                <w:rFonts w:ascii="Segoe UI Emoji" w:hAnsi="Segoe UI Emoji" w:cs="Segoe UI Emoji"/>
              </w:rPr>
              <w:t>🟡</w:t>
            </w:r>
            <w:r w:rsidRPr="002071D1">
              <w:t xml:space="preserve"> Partial</w:t>
            </w:r>
          </w:p>
        </w:tc>
      </w:tr>
    </w:tbl>
    <w:p w14:paraId="2FF1B8A7" w14:textId="6318C26D" w:rsidR="002071D1" w:rsidRPr="002071D1" w:rsidRDefault="002071D1" w:rsidP="00471529">
      <w:pPr>
        <w:ind w:left="720"/>
      </w:pPr>
      <w:r w:rsidRPr="002071D1">
        <w:lastRenderedPageBreak/>
        <w:t xml:space="preserve"> Shortfall of ~0.33% in solar RPO, expected to be offset via RECs in Q4.</w:t>
      </w:r>
      <w:r w:rsidRPr="002071D1">
        <w:br/>
        <w:t xml:space="preserve"> Latest RPO audit submitted to SERC on 10 May 2025.</w:t>
      </w:r>
    </w:p>
    <w:p w14:paraId="6745AC11" w14:textId="77777777" w:rsidR="002071D1" w:rsidRPr="002071D1" w:rsidRDefault="002071D1" w:rsidP="00471529">
      <w:pPr>
        <w:ind w:left="720"/>
      </w:pPr>
      <w:r w:rsidRPr="002071D1">
        <w:t>Would you like to view REC (Renewable Energy Certificate) purchases or detailed compliance logs?</w:t>
      </w:r>
    </w:p>
    <w:p w14:paraId="76E6FA5D" w14:textId="47E7BA4C" w:rsidR="002071D1" w:rsidRPr="002071D1" w:rsidRDefault="002071D1" w:rsidP="002071D1"/>
    <w:p w14:paraId="161FBB19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4. "Is solar curtailment active right now?"</w:t>
      </w:r>
    </w:p>
    <w:p w14:paraId="5A59648E" w14:textId="1FE2C243" w:rsidR="002071D1" w:rsidRPr="002071D1" w:rsidRDefault="002071D1" w:rsidP="00471529">
      <w:pPr>
        <w:ind w:left="360"/>
      </w:pPr>
      <w:r w:rsidRPr="002071D1">
        <w:t xml:space="preserve"> </w:t>
      </w:r>
      <w:r w:rsidRPr="002071D1">
        <w:rPr>
          <w:b/>
          <w:bCs/>
        </w:rPr>
        <w:t xml:space="preserve">Solar Curtailment Status – As of 20 May 2025, 17:10 </w:t>
      </w:r>
      <w:proofErr w:type="spellStart"/>
      <w:r w:rsidRPr="002071D1">
        <w:rPr>
          <w:b/>
          <w:bCs/>
        </w:rPr>
        <w:t>hrs</w:t>
      </w:r>
      <w:proofErr w:type="spellEnd"/>
    </w:p>
    <w:p w14:paraId="32737773" w14:textId="77777777" w:rsidR="002071D1" w:rsidRPr="002071D1" w:rsidRDefault="002071D1" w:rsidP="00471529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2071D1">
        <w:rPr>
          <w:b/>
          <w:bCs/>
        </w:rPr>
        <w:t>Curtailment Status:</w:t>
      </w:r>
      <w:r w:rsidRPr="002071D1">
        <w:t xml:space="preserve"> </w:t>
      </w:r>
      <w:r w:rsidRPr="002071D1">
        <w:rPr>
          <w:rFonts w:ascii="Segoe UI Emoji" w:hAnsi="Segoe UI Emoji" w:cs="Segoe UI Emoji"/>
        </w:rPr>
        <w:t>✅</w:t>
      </w:r>
      <w:r w:rsidRPr="002071D1">
        <w:t xml:space="preserve"> </w:t>
      </w:r>
      <w:r w:rsidRPr="002071D1">
        <w:rPr>
          <w:b/>
          <w:bCs/>
        </w:rPr>
        <w:t>Active (Selective)</w:t>
      </w:r>
    </w:p>
    <w:p w14:paraId="12BA44C8" w14:textId="77777777" w:rsidR="002071D1" w:rsidRPr="002071D1" w:rsidRDefault="002071D1" w:rsidP="00471529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2071D1">
        <w:rPr>
          <w:b/>
          <w:bCs/>
        </w:rPr>
        <w:t>Impacted Zones:</w:t>
      </w:r>
      <w:r w:rsidRPr="002071D1">
        <w:t xml:space="preserve"> Zone A, Zone D</w:t>
      </w:r>
    </w:p>
    <w:p w14:paraId="0EED6382" w14:textId="77777777" w:rsidR="002071D1" w:rsidRPr="002071D1" w:rsidRDefault="002071D1" w:rsidP="00471529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2071D1">
        <w:rPr>
          <w:b/>
          <w:bCs/>
        </w:rPr>
        <w:t>Curtailment Level:</w:t>
      </w:r>
      <w:r w:rsidRPr="002071D1">
        <w:t xml:space="preserve"> 35 MW total</w:t>
      </w:r>
    </w:p>
    <w:p w14:paraId="440F2434" w14:textId="77777777" w:rsidR="002071D1" w:rsidRPr="002071D1" w:rsidRDefault="002071D1" w:rsidP="00471529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2071D1">
        <w:rPr>
          <w:b/>
          <w:bCs/>
        </w:rPr>
        <w:t>Reason:</w:t>
      </w:r>
      <w:r w:rsidRPr="002071D1">
        <w:t xml:space="preserve"> Transmission constraint on 132kV corridor</w:t>
      </w:r>
    </w:p>
    <w:p w14:paraId="13ECBEA7" w14:textId="77777777" w:rsidR="002071D1" w:rsidRPr="002071D1" w:rsidRDefault="002071D1" w:rsidP="00471529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2071D1">
        <w:rPr>
          <w:b/>
          <w:bCs/>
        </w:rPr>
        <w:t>Curtailment Window:</w:t>
      </w:r>
      <w:r w:rsidRPr="002071D1">
        <w:t xml:space="preserve"> 16:45 – 18:00 </w:t>
      </w:r>
      <w:proofErr w:type="spellStart"/>
      <w:r w:rsidRPr="002071D1">
        <w:t>hrs</w:t>
      </w:r>
      <w:proofErr w:type="spellEnd"/>
      <w:r w:rsidRPr="002071D1">
        <w:t xml:space="preserve"> (as per SLDC directive)</w:t>
      </w:r>
    </w:p>
    <w:p w14:paraId="7C5AC563" w14:textId="59435736" w:rsidR="002071D1" w:rsidRPr="002071D1" w:rsidRDefault="002071D1" w:rsidP="00471529">
      <w:pPr>
        <w:ind w:left="360"/>
      </w:pPr>
      <w:r w:rsidRPr="002071D1">
        <w:t xml:space="preserve"> Affected developers have been notified via real-time SCADA dispatch alerts.</w:t>
      </w:r>
    </w:p>
    <w:p w14:paraId="41535410" w14:textId="77777777" w:rsidR="002071D1" w:rsidRPr="002071D1" w:rsidRDefault="002071D1" w:rsidP="00471529">
      <w:pPr>
        <w:ind w:left="360"/>
      </w:pPr>
      <w:r w:rsidRPr="002071D1">
        <w:t>Would you like to receive curtailment alerts via SMS or email?</w:t>
      </w:r>
    </w:p>
    <w:p w14:paraId="34CCAF46" w14:textId="42B0CC8D" w:rsidR="002071D1" w:rsidRDefault="002071D1" w:rsidP="00471529">
      <w:pPr>
        <w:ind w:left="360"/>
      </w:pPr>
    </w:p>
    <w:p w14:paraId="262117E2" w14:textId="10EEA540" w:rsidR="00471529" w:rsidRPr="002071D1" w:rsidRDefault="00471529" w:rsidP="00471529">
      <w:r>
        <w:t>______________________________________________________________________________</w:t>
      </w:r>
    </w:p>
    <w:p w14:paraId="24E5682B" w14:textId="77777777" w:rsidR="002071D1" w:rsidRDefault="002071D1"/>
    <w:p w14:paraId="2B21DDBD" w14:textId="292479AA" w:rsidR="002071D1" w:rsidRPr="002071D1" w:rsidRDefault="002071D1" w:rsidP="002071D1">
      <w:pPr>
        <w:rPr>
          <w:i/>
          <w:iCs/>
          <w:sz w:val="44"/>
          <w:szCs w:val="44"/>
          <w:u w:val="single"/>
        </w:rPr>
      </w:pPr>
      <w:r w:rsidRPr="002071D1">
        <w:rPr>
          <w:b/>
          <w:bCs/>
          <w:i/>
          <w:iCs/>
          <w:sz w:val="44"/>
          <w:szCs w:val="44"/>
          <w:u w:val="single"/>
        </w:rPr>
        <w:t>Forecasts and Planning</w:t>
      </w:r>
      <w:r w:rsidR="00471529" w:rsidRPr="00471529">
        <w:rPr>
          <w:i/>
          <w:iCs/>
          <w:sz w:val="44"/>
          <w:szCs w:val="44"/>
          <w:u w:val="single"/>
        </w:rPr>
        <w:t>:</w:t>
      </w:r>
    </w:p>
    <w:p w14:paraId="4D4464CA" w14:textId="2E464E76" w:rsidR="002071D1" w:rsidRPr="002071D1" w:rsidRDefault="002071D1" w:rsidP="002071D1"/>
    <w:p w14:paraId="53DB7E03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1. "What is the expected availability from all sources tomorrow?"</w:t>
      </w:r>
    </w:p>
    <w:p w14:paraId="267E10C2" w14:textId="557F905B" w:rsidR="002071D1" w:rsidRPr="002071D1" w:rsidRDefault="002071D1" w:rsidP="00471529">
      <w:pPr>
        <w:ind w:left="720"/>
      </w:pPr>
      <w:r w:rsidRPr="002071D1">
        <w:t xml:space="preserve"> </w:t>
      </w:r>
      <w:r w:rsidRPr="002071D1">
        <w:rPr>
          <w:b/>
          <w:bCs/>
        </w:rPr>
        <w:t>Projected Power Availability – 21 May 2025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2775"/>
      </w:tblGrid>
      <w:tr w:rsidR="002071D1" w:rsidRPr="002071D1" w14:paraId="77F2745E" w14:textId="77777777" w:rsidTr="00471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5A9E2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Source Type</w:t>
            </w:r>
          </w:p>
        </w:tc>
        <w:tc>
          <w:tcPr>
            <w:tcW w:w="0" w:type="auto"/>
            <w:vAlign w:val="center"/>
            <w:hideMark/>
          </w:tcPr>
          <w:p w14:paraId="6A6320E9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Expected Availability (MW)</w:t>
            </w:r>
          </w:p>
        </w:tc>
      </w:tr>
      <w:tr w:rsidR="002071D1" w:rsidRPr="002071D1" w14:paraId="69D63CBF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1F4E" w14:textId="77777777" w:rsidR="002071D1" w:rsidRPr="002071D1" w:rsidRDefault="002071D1" w:rsidP="002071D1">
            <w:r w:rsidRPr="002071D1">
              <w:t>State Thermal</w:t>
            </w:r>
          </w:p>
        </w:tc>
        <w:tc>
          <w:tcPr>
            <w:tcW w:w="0" w:type="auto"/>
            <w:vAlign w:val="center"/>
            <w:hideMark/>
          </w:tcPr>
          <w:p w14:paraId="2E28AF34" w14:textId="77777777" w:rsidR="002071D1" w:rsidRPr="002071D1" w:rsidRDefault="002071D1" w:rsidP="002071D1">
            <w:r w:rsidRPr="002071D1">
              <w:t>490</w:t>
            </w:r>
          </w:p>
        </w:tc>
      </w:tr>
      <w:tr w:rsidR="002071D1" w:rsidRPr="002071D1" w14:paraId="530067D6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569F0" w14:textId="77777777" w:rsidR="002071D1" w:rsidRPr="002071D1" w:rsidRDefault="002071D1" w:rsidP="002071D1">
            <w:r w:rsidRPr="002071D1">
              <w:t>Central Allocation (NTPC, etc.)</w:t>
            </w:r>
          </w:p>
        </w:tc>
        <w:tc>
          <w:tcPr>
            <w:tcW w:w="0" w:type="auto"/>
            <w:vAlign w:val="center"/>
            <w:hideMark/>
          </w:tcPr>
          <w:p w14:paraId="2E1E1460" w14:textId="77777777" w:rsidR="002071D1" w:rsidRPr="002071D1" w:rsidRDefault="002071D1" w:rsidP="002071D1">
            <w:r w:rsidRPr="002071D1">
              <w:t>325</w:t>
            </w:r>
          </w:p>
        </w:tc>
      </w:tr>
      <w:tr w:rsidR="002071D1" w:rsidRPr="002071D1" w14:paraId="3D9BB3DB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C6916" w14:textId="77777777" w:rsidR="002071D1" w:rsidRPr="002071D1" w:rsidRDefault="002071D1" w:rsidP="002071D1">
            <w:r w:rsidRPr="002071D1">
              <w:t>Gas-Based Plants</w:t>
            </w:r>
          </w:p>
        </w:tc>
        <w:tc>
          <w:tcPr>
            <w:tcW w:w="0" w:type="auto"/>
            <w:vAlign w:val="center"/>
            <w:hideMark/>
          </w:tcPr>
          <w:p w14:paraId="787863DB" w14:textId="77777777" w:rsidR="002071D1" w:rsidRPr="002071D1" w:rsidRDefault="002071D1" w:rsidP="002071D1">
            <w:r w:rsidRPr="002071D1">
              <w:t>120</w:t>
            </w:r>
          </w:p>
        </w:tc>
      </w:tr>
      <w:tr w:rsidR="002071D1" w:rsidRPr="002071D1" w14:paraId="439E16D6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FB699" w14:textId="77777777" w:rsidR="002071D1" w:rsidRPr="002071D1" w:rsidRDefault="002071D1" w:rsidP="002071D1">
            <w:r w:rsidRPr="002071D1">
              <w:lastRenderedPageBreak/>
              <w:t>Hydro</w:t>
            </w:r>
          </w:p>
        </w:tc>
        <w:tc>
          <w:tcPr>
            <w:tcW w:w="0" w:type="auto"/>
            <w:vAlign w:val="center"/>
            <w:hideMark/>
          </w:tcPr>
          <w:p w14:paraId="221CBD7D" w14:textId="77777777" w:rsidR="002071D1" w:rsidRPr="002071D1" w:rsidRDefault="002071D1" w:rsidP="002071D1">
            <w:r w:rsidRPr="002071D1">
              <w:t>110</w:t>
            </w:r>
          </w:p>
        </w:tc>
      </w:tr>
      <w:tr w:rsidR="002071D1" w:rsidRPr="002071D1" w14:paraId="50D9A832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F2F3" w14:textId="77777777" w:rsidR="002071D1" w:rsidRPr="002071D1" w:rsidRDefault="002071D1" w:rsidP="002071D1">
            <w:r w:rsidRPr="002071D1">
              <w:t>Solar (Daytime Avg.)</w:t>
            </w:r>
          </w:p>
        </w:tc>
        <w:tc>
          <w:tcPr>
            <w:tcW w:w="0" w:type="auto"/>
            <w:vAlign w:val="center"/>
            <w:hideMark/>
          </w:tcPr>
          <w:p w14:paraId="5E1B1AA2" w14:textId="77777777" w:rsidR="002071D1" w:rsidRPr="002071D1" w:rsidRDefault="002071D1" w:rsidP="002071D1">
            <w:r w:rsidRPr="002071D1">
              <w:t>160</w:t>
            </w:r>
          </w:p>
        </w:tc>
      </w:tr>
      <w:tr w:rsidR="002071D1" w:rsidRPr="002071D1" w14:paraId="4B784B40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65CDB" w14:textId="77777777" w:rsidR="002071D1" w:rsidRPr="002071D1" w:rsidRDefault="002071D1" w:rsidP="002071D1">
            <w:r w:rsidRPr="002071D1">
              <w:t>Wind (Nighttime Avg.)</w:t>
            </w:r>
          </w:p>
        </w:tc>
        <w:tc>
          <w:tcPr>
            <w:tcW w:w="0" w:type="auto"/>
            <w:vAlign w:val="center"/>
            <w:hideMark/>
          </w:tcPr>
          <w:p w14:paraId="79F51D77" w14:textId="77777777" w:rsidR="002071D1" w:rsidRPr="002071D1" w:rsidRDefault="002071D1" w:rsidP="002071D1">
            <w:r w:rsidRPr="002071D1">
              <w:t>130</w:t>
            </w:r>
          </w:p>
        </w:tc>
      </w:tr>
      <w:tr w:rsidR="002071D1" w:rsidRPr="002071D1" w14:paraId="04C101C1" w14:textId="77777777" w:rsidTr="00471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BBB2D" w14:textId="77777777" w:rsidR="002071D1" w:rsidRPr="002071D1" w:rsidRDefault="002071D1" w:rsidP="002071D1">
            <w:r w:rsidRPr="002071D1">
              <w:t>Short-Term Market</w:t>
            </w:r>
          </w:p>
        </w:tc>
        <w:tc>
          <w:tcPr>
            <w:tcW w:w="0" w:type="auto"/>
            <w:vAlign w:val="center"/>
            <w:hideMark/>
          </w:tcPr>
          <w:p w14:paraId="4E78A0E3" w14:textId="77777777" w:rsidR="002071D1" w:rsidRPr="002071D1" w:rsidRDefault="002071D1" w:rsidP="002071D1">
            <w:r w:rsidRPr="002071D1">
              <w:t>70 (tied up)</w:t>
            </w:r>
          </w:p>
        </w:tc>
      </w:tr>
    </w:tbl>
    <w:p w14:paraId="7B6D020E" w14:textId="19D1D524" w:rsidR="002071D1" w:rsidRPr="002071D1" w:rsidRDefault="002071D1" w:rsidP="00471529">
      <w:pPr>
        <w:ind w:left="720"/>
      </w:pPr>
      <w:r w:rsidRPr="002071D1">
        <w:t xml:space="preserve"> </w:t>
      </w:r>
      <w:r w:rsidRPr="002071D1">
        <w:rPr>
          <w:b/>
          <w:bCs/>
        </w:rPr>
        <w:t>Total Expected Availability:</w:t>
      </w:r>
      <w:r w:rsidRPr="002071D1">
        <w:t xml:space="preserve"> </w:t>
      </w:r>
      <w:r w:rsidRPr="002071D1">
        <w:rPr>
          <w:b/>
          <w:bCs/>
        </w:rPr>
        <w:t>1,405 MW</w:t>
      </w:r>
      <w:r w:rsidRPr="002071D1">
        <w:br/>
        <w:t>Forecast based on SLDC scheduling, RE forecasts, and bilateral contracts.</w:t>
      </w:r>
    </w:p>
    <w:p w14:paraId="1FF4D517" w14:textId="77777777" w:rsidR="002071D1" w:rsidRPr="002071D1" w:rsidRDefault="002071D1" w:rsidP="00471529">
      <w:pPr>
        <w:ind w:left="720"/>
      </w:pPr>
      <w:r w:rsidRPr="002071D1">
        <w:t>Would you like the block-wise 96-slot availability chart?</w:t>
      </w:r>
    </w:p>
    <w:p w14:paraId="0E9F8C87" w14:textId="21EA9701" w:rsidR="002071D1" w:rsidRPr="002071D1" w:rsidRDefault="002071D1" w:rsidP="00471529">
      <w:pPr>
        <w:ind w:left="720"/>
      </w:pPr>
    </w:p>
    <w:p w14:paraId="19DEE13A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2. "How much firm power can we expect during peak hours?"</w:t>
      </w:r>
    </w:p>
    <w:p w14:paraId="16731ACE" w14:textId="5F3CAA37" w:rsidR="002071D1" w:rsidRPr="002071D1" w:rsidRDefault="002071D1" w:rsidP="00713D08">
      <w:pPr>
        <w:ind w:left="720"/>
      </w:pPr>
      <w:r w:rsidRPr="002071D1">
        <w:rPr>
          <w:b/>
          <w:bCs/>
        </w:rPr>
        <w:t xml:space="preserve">Firm Power Forecast – Peak Hours (18:00–22:00 </w:t>
      </w:r>
      <w:proofErr w:type="spellStart"/>
      <w:r w:rsidRPr="002071D1">
        <w:rPr>
          <w:b/>
          <w:bCs/>
        </w:rPr>
        <w:t>hrs</w:t>
      </w:r>
      <w:proofErr w:type="spellEnd"/>
      <w:r w:rsidRPr="002071D1">
        <w:rPr>
          <w:b/>
          <w:bCs/>
        </w:rPr>
        <w:t>, 21 May 2025)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2317"/>
      </w:tblGrid>
      <w:tr w:rsidR="002071D1" w:rsidRPr="002071D1" w14:paraId="46321116" w14:textId="77777777" w:rsidTr="00713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8152B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4B105A2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Firm Availability (MW)</w:t>
            </w:r>
          </w:p>
        </w:tc>
      </w:tr>
      <w:tr w:rsidR="002071D1" w:rsidRPr="002071D1" w14:paraId="7D5054CB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64EF0" w14:textId="77777777" w:rsidR="002071D1" w:rsidRPr="002071D1" w:rsidRDefault="002071D1" w:rsidP="002071D1">
            <w:r w:rsidRPr="002071D1">
              <w:t>Thermal + NTPC</w:t>
            </w:r>
          </w:p>
        </w:tc>
        <w:tc>
          <w:tcPr>
            <w:tcW w:w="0" w:type="auto"/>
            <w:vAlign w:val="center"/>
            <w:hideMark/>
          </w:tcPr>
          <w:p w14:paraId="17CF0DC7" w14:textId="77777777" w:rsidR="002071D1" w:rsidRPr="002071D1" w:rsidRDefault="002071D1" w:rsidP="002071D1">
            <w:r w:rsidRPr="002071D1">
              <w:t>785</w:t>
            </w:r>
          </w:p>
        </w:tc>
      </w:tr>
      <w:tr w:rsidR="002071D1" w:rsidRPr="002071D1" w14:paraId="3BCB7910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1F738" w14:textId="77777777" w:rsidR="002071D1" w:rsidRPr="002071D1" w:rsidRDefault="002071D1" w:rsidP="002071D1">
            <w:r w:rsidRPr="002071D1">
              <w:t>Hydro</w:t>
            </w:r>
          </w:p>
        </w:tc>
        <w:tc>
          <w:tcPr>
            <w:tcW w:w="0" w:type="auto"/>
            <w:vAlign w:val="center"/>
            <w:hideMark/>
          </w:tcPr>
          <w:p w14:paraId="4B05E267" w14:textId="77777777" w:rsidR="002071D1" w:rsidRPr="002071D1" w:rsidRDefault="002071D1" w:rsidP="002071D1">
            <w:r w:rsidRPr="002071D1">
              <w:t>90</w:t>
            </w:r>
          </w:p>
        </w:tc>
      </w:tr>
      <w:tr w:rsidR="002071D1" w:rsidRPr="002071D1" w14:paraId="0DD6E6E6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2705" w14:textId="77777777" w:rsidR="002071D1" w:rsidRPr="002071D1" w:rsidRDefault="002071D1" w:rsidP="002071D1">
            <w:r w:rsidRPr="002071D1">
              <w:t>Gas-Based</w:t>
            </w:r>
          </w:p>
        </w:tc>
        <w:tc>
          <w:tcPr>
            <w:tcW w:w="0" w:type="auto"/>
            <w:vAlign w:val="center"/>
            <w:hideMark/>
          </w:tcPr>
          <w:p w14:paraId="231593E1" w14:textId="77777777" w:rsidR="002071D1" w:rsidRPr="002071D1" w:rsidRDefault="002071D1" w:rsidP="002071D1">
            <w:r w:rsidRPr="002071D1">
              <w:t>115</w:t>
            </w:r>
          </w:p>
        </w:tc>
      </w:tr>
      <w:tr w:rsidR="002071D1" w:rsidRPr="002071D1" w14:paraId="5535C6A3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4B5F6" w14:textId="77777777" w:rsidR="002071D1" w:rsidRPr="002071D1" w:rsidRDefault="002071D1" w:rsidP="002071D1">
            <w:r w:rsidRPr="002071D1">
              <w:t>Wind</w:t>
            </w:r>
          </w:p>
        </w:tc>
        <w:tc>
          <w:tcPr>
            <w:tcW w:w="0" w:type="auto"/>
            <w:vAlign w:val="center"/>
            <w:hideMark/>
          </w:tcPr>
          <w:p w14:paraId="1AA55EE2" w14:textId="77777777" w:rsidR="002071D1" w:rsidRPr="002071D1" w:rsidRDefault="002071D1" w:rsidP="002071D1">
            <w:r w:rsidRPr="002071D1">
              <w:t>60 (expected)</w:t>
            </w:r>
          </w:p>
        </w:tc>
      </w:tr>
      <w:tr w:rsidR="002071D1" w:rsidRPr="002071D1" w14:paraId="4D8C6A3F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24072" w14:textId="77777777" w:rsidR="002071D1" w:rsidRPr="002071D1" w:rsidRDefault="002071D1" w:rsidP="002071D1">
            <w:r w:rsidRPr="002071D1">
              <w:t>Market Purchase</w:t>
            </w:r>
          </w:p>
        </w:tc>
        <w:tc>
          <w:tcPr>
            <w:tcW w:w="0" w:type="auto"/>
            <w:vAlign w:val="center"/>
            <w:hideMark/>
          </w:tcPr>
          <w:p w14:paraId="563F1819" w14:textId="77777777" w:rsidR="002071D1" w:rsidRPr="002071D1" w:rsidRDefault="002071D1" w:rsidP="002071D1">
            <w:r w:rsidRPr="002071D1">
              <w:t>70</w:t>
            </w:r>
          </w:p>
        </w:tc>
      </w:tr>
    </w:tbl>
    <w:p w14:paraId="1ED4D3B2" w14:textId="59B4894B" w:rsidR="002071D1" w:rsidRPr="002071D1" w:rsidRDefault="002071D1" w:rsidP="00713D08">
      <w:pPr>
        <w:ind w:left="720"/>
      </w:pPr>
      <w:r w:rsidRPr="002071D1">
        <w:rPr>
          <w:b/>
          <w:bCs/>
        </w:rPr>
        <w:t>Total Firm Power Available:</w:t>
      </w:r>
      <w:r w:rsidRPr="002071D1">
        <w:t xml:space="preserve"> </w:t>
      </w:r>
      <w:r w:rsidRPr="002071D1">
        <w:rPr>
          <w:b/>
          <w:bCs/>
        </w:rPr>
        <w:t>~1,120 MW</w:t>
      </w:r>
      <w:r w:rsidRPr="002071D1">
        <w:br/>
        <w:t>Peak demand expected: ~1,090 MW</w:t>
      </w:r>
      <w:r w:rsidRPr="002071D1">
        <w:br/>
        <w:t>Wind forecast is moderate; standby gas capacity kept available.</w:t>
      </w:r>
    </w:p>
    <w:p w14:paraId="65CA2136" w14:textId="77777777" w:rsidR="002071D1" w:rsidRPr="002071D1" w:rsidRDefault="002071D1" w:rsidP="00713D08">
      <w:pPr>
        <w:ind w:left="720"/>
      </w:pPr>
      <w:r w:rsidRPr="002071D1">
        <w:t>Would you like to set a real-time alert if firm availability drops below demand?</w:t>
      </w:r>
    </w:p>
    <w:p w14:paraId="166914BF" w14:textId="7E03E406" w:rsidR="002071D1" w:rsidRPr="002071D1" w:rsidRDefault="002071D1" w:rsidP="00713D08">
      <w:pPr>
        <w:ind w:left="720"/>
      </w:pPr>
    </w:p>
    <w:p w14:paraId="584DAE17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3. "Is XYZ plant expected to meet its generation target this month?"</w:t>
      </w:r>
    </w:p>
    <w:p w14:paraId="371C85DE" w14:textId="764FBBF4" w:rsidR="002071D1" w:rsidRPr="002071D1" w:rsidRDefault="002071D1" w:rsidP="00713D08">
      <w:pPr>
        <w:ind w:left="360"/>
      </w:pPr>
      <w:r w:rsidRPr="002071D1">
        <w:t xml:space="preserve"> </w:t>
      </w:r>
      <w:r w:rsidRPr="002071D1">
        <w:rPr>
          <w:b/>
          <w:bCs/>
        </w:rPr>
        <w:t>Monthly Performance Projection – XYZ Thermal Plant</w:t>
      </w:r>
    </w:p>
    <w:p w14:paraId="5C48637F" w14:textId="77777777" w:rsidR="002071D1" w:rsidRPr="002071D1" w:rsidRDefault="002071D1" w:rsidP="00713D08">
      <w:pPr>
        <w:pStyle w:val="ListParagraph"/>
        <w:numPr>
          <w:ilvl w:val="1"/>
          <w:numId w:val="60"/>
        </w:numPr>
      </w:pPr>
      <w:r w:rsidRPr="00713D08">
        <w:rPr>
          <w:b/>
          <w:bCs/>
        </w:rPr>
        <w:t>Target Generation (May 2025):</w:t>
      </w:r>
      <w:r w:rsidRPr="002071D1">
        <w:t xml:space="preserve"> 370 MUs</w:t>
      </w:r>
    </w:p>
    <w:p w14:paraId="601DF4C6" w14:textId="77777777" w:rsidR="002071D1" w:rsidRPr="002071D1" w:rsidRDefault="002071D1" w:rsidP="00713D08">
      <w:pPr>
        <w:pStyle w:val="ListParagraph"/>
        <w:numPr>
          <w:ilvl w:val="1"/>
          <w:numId w:val="60"/>
        </w:numPr>
      </w:pPr>
      <w:r w:rsidRPr="00713D08">
        <w:rPr>
          <w:b/>
          <w:bCs/>
        </w:rPr>
        <w:t>Actual Till Date:</w:t>
      </w:r>
      <w:r w:rsidRPr="002071D1">
        <w:t xml:space="preserve"> 248.6 MUs (as of 20 May)</w:t>
      </w:r>
    </w:p>
    <w:p w14:paraId="78443082" w14:textId="77777777" w:rsidR="002071D1" w:rsidRPr="002071D1" w:rsidRDefault="002071D1" w:rsidP="00713D08">
      <w:pPr>
        <w:pStyle w:val="ListParagraph"/>
        <w:numPr>
          <w:ilvl w:val="1"/>
          <w:numId w:val="60"/>
        </w:numPr>
      </w:pPr>
      <w:r w:rsidRPr="00713D08">
        <w:rPr>
          <w:b/>
          <w:bCs/>
        </w:rPr>
        <w:lastRenderedPageBreak/>
        <w:t>Daily Average Needed (remaining):</w:t>
      </w:r>
      <w:r w:rsidRPr="002071D1">
        <w:t xml:space="preserve"> 10.1 MUs</w:t>
      </w:r>
    </w:p>
    <w:p w14:paraId="6B05F099" w14:textId="77777777" w:rsidR="002071D1" w:rsidRPr="002071D1" w:rsidRDefault="002071D1" w:rsidP="00713D08">
      <w:pPr>
        <w:pStyle w:val="ListParagraph"/>
        <w:numPr>
          <w:ilvl w:val="1"/>
          <w:numId w:val="60"/>
        </w:numPr>
      </w:pPr>
      <w:r w:rsidRPr="00713D08">
        <w:rPr>
          <w:b/>
          <w:bCs/>
        </w:rPr>
        <w:t>Plant Status:</w:t>
      </w:r>
      <w:r w:rsidRPr="002071D1">
        <w:t xml:space="preserve"> Fully operational (no outages logged)</w:t>
      </w:r>
    </w:p>
    <w:p w14:paraId="5DEC03B5" w14:textId="77777777" w:rsidR="002071D1" w:rsidRPr="002071D1" w:rsidRDefault="002071D1" w:rsidP="00713D08">
      <w:pPr>
        <w:pStyle w:val="ListParagraph"/>
        <w:numPr>
          <w:ilvl w:val="1"/>
          <w:numId w:val="60"/>
        </w:numPr>
      </w:pPr>
      <w:r w:rsidRPr="00713D08">
        <w:rPr>
          <w:b/>
          <w:bCs/>
        </w:rPr>
        <w:t>Forecast:</w:t>
      </w:r>
      <w:r w:rsidRPr="002071D1">
        <w:t xml:space="preserve"> </w:t>
      </w:r>
      <w:r w:rsidRPr="00713D08">
        <w:rPr>
          <w:rFonts w:ascii="Segoe UI Emoji" w:hAnsi="Segoe UI Emoji" w:cs="Segoe UI Emoji"/>
        </w:rPr>
        <w:t>✅</w:t>
      </w:r>
      <w:r w:rsidRPr="002071D1">
        <w:t xml:space="preserve"> </w:t>
      </w:r>
      <w:r w:rsidRPr="00713D08">
        <w:rPr>
          <w:b/>
          <w:bCs/>
        </w:rPr>
        <w:t>On track to meet target</w:t>
      </w:r>
      <w:r w:rsidRPr="002071D1">
        <w:t>, assuming no derating or fuel constraints.</w:t>
      </w:r>
    </w:p>
    <w:p w14:paraId="425726C6" w14:textId="1BECED9A" w:rsidR="002071D1" w:rsidRPr="002071D1" w:rsidRDefault="002071D1" w:rsidP="00713D08">
      <w:pPr>
        <w:ind w:left="360"/>
      </w:pPr>
      <w:r w:rsidRPr="002071D1">
        <w:t xml:space="preserve">Last reviewed by plant control room at 09:00 </w:t>
      </w:r>
      <w:proofErr w:type="spellStart"/>
      <w:r w:rsidRPr="002071D1">
        <w:t>hrs</w:t>
      </w:r>
      <w:proofErr w:type="spellEnd"/>
      <w:r w:rsidRPr="002071D1">
        <w:t xml:space="preserve"> today.</w:t>
      </w:r>
    </w:p>
    <w:p w14:paraId="2477429D" w14:textId="77777777" w:rsidR="002071D1" w:rsidRPr="002071D1" w:rsidRDefault="002071D1" w:rsidP="00713D08">
      <w:pPr>
        <w:ind w:left="360"/>
      </w:pPr>
      <w:r w:rsidRPr="002071D1">
        <w:t>Would you like daily progress updates or a generation tracking dashboard?</w:t>
      </w:r>
    </w:p>
    <w:p w14:paraId="0E433BDB" w14:textId="09DB676B" w:rsidR="002071D1" w:rsidRPr="002071D1" w:rsidRDefault="002071D1" w:rsidP="002071D1"/>
    <w:p w14:paraId="445C0A96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4. "When is the next generating unit at ABC plant expected to come online?"</w:t>
      </w:r>
    </w:p>
    <w:p w14:paraId="1A0F0804" w14:textId="411B1E35" w:rsidR="002071D1" w:rsidRPr="002071D1" w:rsidRDefault="002071D1" w:rsidP="00713D08">
      <w:pPr>
        <w:ind w:left="720"/>
      </w:pPr>
      <w:r w:rsidRPr="002071D1">
        <w:t xml:space="preserve"> </w:t>
      </w:r>
      <w:r w:rsidRPr="002071D1">
        <w:rPr>
          <w:b/>
          <w:bCs/>
        </w:rPr>
        <w:t>Unit Commissioning Schedule – ABC Plant</w:t>
      </w:r>
    </w:p>
    <w:p w14:paraId="4DB34E08" w14:textId="77777777" w:rsidR="002071D1" w:rsidRPr="002071D1" w:rsidRDefault="002071D1" w:rsidP="00713D08">
      <w:pPr>
        <w:pStyle w:val="ListParagraph"/>
        <w:numPr>
          <w:ilvl w:val="2"/>
          <w:numId w:val="61"/>
        </w:numPr>
      </w:pPr>
      <w:r w:rsidRPr="00713D08">
        <w:rPr>
          <w:b/>
          <w:bCs/>
        </w:rPr>
        <w:t>Unit Name:</w:t>
      </w:r>
      <w:r w:rsidRPr="002071D1">
        <w:t xml:space="preserve"> ABC Unit-3 (Supercritical Thermal)</w:t>
      </w:r>
    </w:p>
    <w:p w14:paraId="72C554CE" w14:textId="77777777" w:rsidR="002071D1" w:rsidRPr="002071D1" w:rsidRDefault="002071D1" w:rsidP="00713D08">
      <w:pPr>
        <w:pStyle w:val="ListParagraph"/>
        <w:numPr>
          <w:ilvl w:val="2"/>
          <w:numId w:val="61"/>
        </w:numPr>
      </w:pPr>
      <w:r w:rsidRPr="00713D08">
        <w:rPr>
          <w:b/>
          <w:bCs/>
        </w:rPr>
        <w:t>Capacity:</w:t>
      </w:r>
      <w:r w:rsidRPr="002071D1">
        <w:t xml:space="preserve"> 660 MW</w:t>
      </w:r>
    </w:p>
    <w:p w14:paraId="1753631E" w14:textId="77777777" w:rsidR="002071D1" w:rsidRPr="002071D1" w:rsidRDefault="002071D1" w:rsidP="00713D08">
      <w:pPr>
        <w:pStyle w:val="ListParagraph"/>
        <w:numPr>
          <w:ilvl w:val="2"/>
          <w:numId w:val="61"/>
        </w:numPr>
      </w:pPr>
      <w:r w:rsidRPr="00713D08">
        <w:rPr>
          <w:b/>
          <w:bCs/>
        </w:rPr>
        <w:t>Current Stage:</w:t>
      </w:r>
      <w:r w:rsidRPr="002071D1">
        <w:t xml:space="preserve"> Synchronization testing completed</w:t>
      </w:r>
    </w:p>
    <w:p w14:paraId="750E282C" w14:textId="77777777" w:rsidR="002071D1" w:rsidRPr="002071D1" w:rsidRDefault="002071D1" w:rsidP="00713D08">
      <w:pPr>
        <w:pStyle w:val="ListParagraph"/>
        <w:numPr>
          <w:ilvl w:val="2"/>
          <w:numId w:val="61"/>
        </w:numPr>
      </w:pPr>
      <w:r w:rsidRPr="00713D08">
        <w:rPr>
          <w:b/>
          <w:bCs/>
        </w:rPr>
        <w:t>Expected COD (Commercial Operation Date):</w:t>
      </w:r>
      <w:r w:rsidRPr="002071D1">
        <w:t xml:space="preserve"> </w:t>
      </w:r>
      <w:r w:rsidRPr="00713D08">
        <w:rPr>
          <w:b/>
          <w:bCs/>
        </w:rPr>
        <w:t>26 May 2025</w:t>
      </w:r>
    </w:p>
    <w:p w14:paraId="3B281B9E" w14:textId="77777777" w:rsidR="002071D1" w:rsidRPr="002071D1" w:rsidRDefault="002071D1" w:rsidP="00713D08">
      <w:pPr>
        <w:pStyle w:val="ListParagraph"/>
        <w:numPr>
          <w:ilvl w:val="2"/>
          <w:numId w:val="61"/>
        </w:numPr>
      </w:pPr>
      <w:r w:rsidRPr="00713D08">
        <w:rPr>
          <w:b/>
          <w:bCs/>
        </w:rPr>
        <w:t>Trial Load Test:</w:t>
      </w:r>
      <w:r w:rsidRPr="002071D1">
        <w:t xml:space="preserve"> Scheduled for 22–23 May</w:t>
      </w:r>
    </w:p>
    <w:p w14:paraId="0CB84B27" w14:textId="77777777" w:rsidR="002071D1" w:rsidRPr="002071D1" w:rsidRDefault="002071D1" w:rsidP="00713D08">
      <w:pPr>
        <w:pStyle w:val="ListParagraph"/>
        <w:numPr>
          <w:ilvl w:val="2"/>
          <w:numId w:val="61"/>
        </w:numPr>
      </w:pPr>
      <w:r w:rsidRPr="00713D08">
        <w:rPr>
          <w:b/>
          <w:bCs/>
        </w:rPr>
        <w:t>Clearance Status:</w:t>
      </w:r>
      <w:r w:rsidRPr="002071D1">
        <w:t xml:space="preserve"> CEA &amp; SLDC approvals in process</w:t>
      </w:r>
    </w:p>
    <w:p w14:paraId="1527C6FA" w14:textId="4862A2C8" w:rsidR="002071D1" w:rsidRPr="002071D1" w:rsidRDefault="002071D1" w:rsidP="00713D08">
      <w:pPr>
        <w:ind w:left="720"/>
      </w:pPr>
      <w:r w:rsidRPr="002071D1">
        <w:t xml:space="preserve"> Engineering and testing teams are on schedule; no delays reported.</w:t>
      </w:r>
    </w:p>
    <w:p w14:paraId="320913F4" w14:textId="77777777" w:rsidR="002071D1" w:rsidRPr="002071D1" w:rsidRDefault="002071D1" w:rsidP="00713D08">
      <w:pPr>
        <w:ind w:left="720"/>
      </w:pPr>
      <w:r w:rsidRPr="002071D1">
        <w:t>Would you like commissioning milestones auto-notified?</w:t>
      </w:r>
    </w:p>
    <w:p w14:paraId="214F34C9" w14:textId="78D59F06" w:rsidR="002071D1" w:rsidRPr="002071D1" w:rsidRDefault="002071D1" w:rsidP="002071D1"/>
    <w:p w14:paraId="5EEA3F2F" w14:textId="35BEF594" w:rsidR="002071D1" w:rsidRDefault="00713D08">
      <w:r>
        <w:t>______________________________________________________________________________</w:t>
      </w:r>
    </w:p>
    <w:p w14:paraId="3C0E8123" w14:textId="5277D941" w:rsidR="002071D1" w:rsidRPr="002071D1" w:rsidRDefault="002071D1" w:rsidP="002071D1">
      <w:r w:rsidRPr="002071D1">
        <w:rPr>
          <w:b/>
          <w:bCs/>
        </w:rPr>
        <w:t>Power Exchanges and Short-Term Purchase</w:t>
      </w:r>
      <w:r w:rsidR="00713D08">
        <w:t>:</w:t>
      </w:r>
    </w:p>
    <w:p w14:paraId="137CF69B" w14:textId="5AD66BED" w:rsidR="002071D1" w:rsidRPr="002071D1" w:rsidRDefault="002071D1" w:rsidP="002071D1"/>
    <w:p w14:paraId="3C0D5873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1. "Are we buying power from exchange today?"</w:t>
      </w:r>
    </w:p>
    <w:p w14:paraId="6706F9D5" w14:textId="6EF750B7" w:rsidR="002071D1" w:rsidRPr="002071D1" w:rsidRDefault="002071D1" w:rsidP="00713D08">
      <w:pPr>
        <w:ind w:left="360"/>
      </w:pPr>
      <w:r w:rsidRPr="002071D1">
        <w:t xml:space="preserve"> </w:t>
      </w:r>
      <w:r w:rsidRPr="002071D1">
        <w:rPr>
          <w:b/>
          <w:bCs/>
        </w:rPr>
        <w:t>Exchange Power Procurement – 20 May 2025</w:t>
      </w:r>
    </w:p>
    <w:p w14:paraId="11AB5A37" w14:textId="77777777" w:rsidR="002071D1" w:rsidRPr="002071D1" w:rsidRDefault="002071D1" w:rsidP="00713D08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2071D1">
        <w:rPr>
          <w:b/>
          <w:bCs/>
        </w:rPr>
        <w:t>Yes</w:t>
      </w:r>
      <w:r w:rsidRPr="002071D1">
        <w:t>, power has been scheduled from the exchange today.</w:t>
      </w:r>
    </w:p>
    <w:tbl>
      <w:tblPr>
        <w:tblW w:w="9360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1860"/>
        <w:gridCol w:w="1826"/>
        <w:gridCol w:w="3204"/>
      </w:tblGrid>
      <w:tr w:rsidR="002071D1" w:rsidRPr="002071D1" w14:paraId="044393E7" w14:textId="77777777" w:rsidTr="00713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0B0CA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Market Segment</w:t>
            </w:r>
          </w:p>
        </w:tc>
        <w:tc>
          <w:tcPr>
            <w:tcW w:w="0" w:type="auto"/>
            <w:vAlign w:val="center"/>
            <w:hideMark/>
          </w:tcPr>
          <w:p w14:paraId="167B3A29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Volume Purchased</w:t>
            </w:r>
          </w:p>
        </w:tc>
        <w:tc>
          <w:tcPr>
            <w:tcW w:w="0" w:type="auto"/>
            <w:vAlign w:val="center"/>
            <w:hideMark/>
          </w:tcPr>
          <w:p w14:paraId="1072E547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Avg. Rate (₹/kWh)</w:t>
            </w:r>
          </w:p>
        </w:tc>
        <w:tc>
          <w:tcPr>
            <w:tcW w:w="0" w:type="auto"/>
            <w:vAlign w:val="center"/>
            <w:hideMark/>
          </w:tcPr>
          <w:p w14:paraId="22D298FB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Time Blocks Scheduled</w:t>
            </w:r>
          </w:p>
        </w:tc>
      </w:tr>
      <w:tr w:rsidR="002071D1" w:rsidRPr="002071D1" w14:paraId="200C892C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DB9AB" w14:textId="77777777" w:rsidR="002071D1" w:rsidRPr="002071D1" w:rsidRDefault="002071D1" w:rsidP="002071D1">
            <w:r w:rsidRPr="002071D1">
              <w:t>Day Ahead Market (DAM)</w:t>
            </w:r>
          </w:p>
        </w:tc>
        <w:tc>
          <w:tcPr>
            <w:tcW w:w="0" w:type="auto"/>
            <w:vAlign w:val="center"/>
            <w:hideMark/>
          </w:tcPr>
          <w:p w14:paraId="6B18AA2A" w14:textId="77777777" w:rsidR="002071D1" w:rsidRPr="002071D1" w:rsidRDefault="002071D1" w:rsidP="002071D1">
            <w:r w:rsidRPr="002071D1">
              <w:t>90 MW</w:t>
            </w:r>
          </w:p>
        </w:tc>
        <w:tc>
          <w:tcPr>
            <w:tcW w:w="0" w:type="auto"/>
            <w:vAlign w:val="center"/>
            <w:hideMark/>
          </w:tcPr>
          <w:p w14:paraId="2C44ED51" w14:textId="77777777" w:rsidR="002071D1" w:rsidRPr="002071D1" w:rsidRDefault="002071D1" w:rsidP="002071D1">
            <w:r w:rsidRPr="002071D1">
              <w:t>₹4.12</w:t>
            </w:r>
          </w:p>
        </w:tc>
        <w:tc>
          <w:tcPr>
            <w:tcW w:w="0" w:type="auto"/>
            <w:vAlign w:val="center"/>
            <w:hideMark/>
          </w:tcPr>
          <w:p w14:paraId="6B51112B" w14:textId="77777777" w:rsidR="002071D1" w:rsidRPr="002071D1" w:rsidRDefault="002071D1" w:rsidP="002071D1">
            <w:r w:rsidRPr="002071D1">
              <w:t xml:space="preserve">00:00–06:00 </w:t>
            </w:r>
            <w:proofErr w:type="spellStart"/>
            <w:r w:rsidRPr="002071D1">
              <w:t>hrs</w:t>
            </w:r>
            <w:proofErr w:type="spellEnd"/>
            <w:r w:rsidRPr="002071D1">
              <w:t xml:space="preserve">, 14:00–18:00 </w:t>
            </w:r>
            <w:proofErr w:type="spellStart"/>
            <w:r w:rsidRPr="002071D1">
              <w:t>hrs</w:t>
            </w:r>
            <w:proofErr w:type="spellEnd"/>
          </w:p>
        </w:tc>
      </w:tr>
      <w:tr w:rsidR="002071D1" w:rsidRPr="002071D1" w14:paraId="25EAF8FE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71BDA" w14:textId="77777777" w:rsidR="002071D1" w:rsidRPr="002071D1" w:rsidRDefault="002071D1" w:rsidP="002071D1">
            <w:r w:rsidRPr="002071D1">
              <w:t>Real-Time Market (RTM)</w:t>
            </w:r>
          </w:p>
        </w:tc>
        <w:tc>
          <w:tcPr>
            <w:tcW w:w="0" w:type="auto"/>
            <w:vAlign w:val="center"/>
            <w:hideMark/>
          </w:tcPr>
          <w:p w14:paraId="71F43CE1" w14:textId="77777777" w:rsidR="002071D1" w:rsidRPr="002071D1" w:rsidRDefault="002071D1" w:rsidP="002071D1">
            <w:r w:rsidRPr="002071D1">
              <w:t>40 MW</w:t>
            </w:r>
          </w:p>
        </w:tc>
        <w:tc>
          <w:tcPr>
            <w:tcW w:w="0" w:type="auto"/>
            <w:vAlign w:val="center"/>
            <w:hideMark/>
          </w:tcPr>
          <w:p w14:paraId="41D076E7" w14:textId="77777777" w:rsidR="002071D1" w:rsidRPr="002071D1" w:rsidRDefault="002071D1" w:rsidP="002071D1">
            <w:r w:rsidRPr="002071D1">
              <w:t>₹5.25</w:t>
            </w:r>
          </w:p>
        </w:tc>
        <w:tc>
          <w:tcPr>
            <w:tcW w:w="0" w:type="auto"/>
            <w:vAlign w:val="center"/>
            <w:hideMark/>
          </w:tcPr>
          <w:p w14:paraId="756E5CCC" w14:textId="77777777" w:rsidR="002071D1" w:rsidRPr="002071D1" w:rsidRDefault="002071D1" w:rsidP="002071D1">
            <w:r w:rsidRPr="002071D1">
              <w:t xml:space="preserve">12:15–13:00 </w:t>
            </w:r>
            <w:proofErr w:type="spellStart"/>
            <w:r w:rsidRPr="002071D1">
              <w:t>hrs</w:t>
            </w:r>
            <w:proofErr w:type="spellEnd"/>
            <w:r w:rsidRPr="002071D1">
              <w:t xml:space="preserve"> (high load)</w:t>
            </w:r>
          </w:p>
        </w:tc>
      </w:tr>
    </w:tbl>
    <w:p w14:paraId="425EFDEB" w14:textId="20E072B8" w:rsidR="002071D1" w:rsidRPr="002071D1" w:rsidRDefault="002071D1" w:rsidP="00713D08">
      <w:pPr>
        <w:ind w:left="360"/>
      </w:pPr>
      <w:r w:rsidRPr="002071D1">
        <w:lastRenderedPageBreak/>
        <w:t xml:space="preserve"> DAM procurement helped optimize cost compared to state thermal plants.</w:t>
      </w:r>
    </w:p>
    <w:p w14:paraId="513FEB73" w14:textId="77777777" w:rsidR="002071D1" w:rsidRPr="002071D1" w:rsidRDefault="002071D1" w:rsidP="00713D08">
      <w:pPr>
        <w:ind w:left="360"/>
      </w:pPr>
      <w:r w:rsidRPr="002071D1">
        <w:t xml:space="preserve">Would you like a chart of today's exchange schedule vs. actual </w:t>
      </w:r>
      <w:proofErr w:type="spellStart"/>
      <w:r w:rsidRPr="002071D1">
        <w:t>drawal</w:t>
      </w:r>
      <w:proofErr w:type="spellEnd"/>
      <w:r w:rsidRPr="002071D1">
        <w:t>?</w:t>
      </w:r>
    </w:p>
    <w:p w14:paraId="1C3874C5" w14:textId="5D9DC898" w:rsidR="002071D1" w:rsidRPr="002071D1" w:rsidRDefault="002071D1" w:rsidP="002071D1"/>
    <w:p w14:paraId="3CE462D0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2. "What is the rate on the DAM (Day Ahead Market)?"</w:t>
      </w:r>
    </w:p>
    <w:p w14:paraId="20AF96B6" w14:textId="7A1C8BD4" w:rsidR="002071D1" w:rsidRPr="002071D1" w:rsidRDefault="002071D1" w:rsidP="00713D08">
      <w:pPr>
        <w:ind w:left="720"/>
      </w:pPr>
      <w:r w:rsidRPr="002071D1">
        <w:rPr>
          <w:b/>
          <w:bCs/>
        </w:rPr>
        <w:t>DAM Clearing Prices – IEX (for 21 May 2025)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430"/>
      </w:tblGrid>
      <w:tr w:rsidR="002071D1" w:rsidRPr="002071D1" w14:paraId="65747917" w14:textId="77777777" w:rsidTr="00713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59318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Time Block</w:t>
            </w:r>
          </w:p>
        </w:tc>
        <w:tc>
          <w:tcPr>
            <w:tcW w:w="0" w:type="auto"/>
            <w:vAlign w:val="center"/>
            <w:hideMark/>
          </w:tcPr>
          <w:p w14:paraId="2158C46E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MCP (₹/kWh)</w:t>
            </w:r>
          </w:p>
        </w:tc>
      </w:tr>
      <w:tr w:rsidR="002071D1" w:rsidRPr="002071D1" w14:paraId="2D993763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4BFC" w14:textId="77777777" w:rsidR="002071D1" w:rsidRPr="002071D1" w:rsidRDefault="002071D1" w:rsidP="002071D1">
            <w:r w:rsidRPr="002071D1">
              <w:t xml:space="preserve">00:00–06:00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DDA36" w14:textId="77777777" w:rsidR="002071D1" w:rsidRPr="002071D1" w:rsidRDefault="002071D1" w:rsidP="002071D1">
            <w:r w:rsidRPr="002071D1">
              <w:t>₹3.85</w:t>
            </w:r>
          </w:p>
        </w:tc>
      </w:tr>
      <w:tr w:rsidR="002071D1" w:rsidRPr="002071D1" w14:paraId="0098AAD3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EAEC6" w14:textId="77777777" w:rsidR="002071D1" w:rsidRPr="002071D1" w:rsidRDefault="002071D1" w:rsidP="002071D1">
            <w:r w:rsidRPr="002071D1">
              <w:t xml:space="preserve">06:00–18:00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3CBA8" w14:textId="77777777" w:rsidR="002071D1" w:rsidRPr="002071D1" w:rsidRDefault="002071D1" w:rsidP="002071D1">
            <w:r w:rsidRPr="002071D1">
              <w:t>₹4.10</w:t>
            </w:r>
          </w:p>
        </w:tc>
      </w:tr>
      <w:tr w:rsidR="002071D1" w:rsidRPr="002071D1" w14:paraId="17EF434C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E1C5E" w14:textId="77777777" w:rsidR="002071D1" w:rsidRPr="002071D1" w:rsidRDefault="002071D1" w:rsidP="002071D1">
            <w:r w:rsidRPr="002071D1">
              <w:t xml:space="preserve">18:00–22:00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33970" w14:textId="77777777" w:rsidR="002071D1" w:rsidRPr="002071D1" w:rsidRDefault="002071D1" w:rsidP="002071D1">
            <w:r w:rsidRPr="002071D1">
              <w:t>₹5.40</w:t>
            </w:r>
          </w:p>
        </w:tc>
      </w:tr>
      <w:tr w:rsidR="002071D1" w:rsidRPr="002071D1" w14:paraId="4803D27D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58AA2" w14:textId="77777777" w:rsidR="002071D1" w:rsidRPr="002071D1" w:rsidRDefault="002071D1" w:rsidP="002071D1">
            <w:r w:rsidRPr="002071D1">
              <w:t xml:space="preserve">22:00–24:00 </w:t>
            </w:r>
            <w:proofErr w:type="spellStart"/>
            <w:r w:rsidRPr="002071D1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44263" w14:textId="77777777" w:rsidR="002071D1" w:rsidRPr="002071D1" w:rsidRDefault="002071D1" w:rsidP="002071D1">
            <w:r w:rsidRPr="002071D1">
              <w:t>₹4.65</w:t>
            </w:r>
          </w:p>
        </w:tc>
      </w:tr>
    </w:tbl>
    <w:p w14:paraId="55AEEF6F" w14:textId="77777777" w:rsidR="002071D1" w:rsidRPr="002071D1" w:rsidRDefault="002071D1" w:rsidP="00713D08">
      <w:pPr>
        <w:numPr>
          <w:ilvl w:val="0"/>
          <w:numId w:val="37"/>
        </w:numPr>
        <w:tabs>
          <w:tab w:val="clear" w:pos="720"/>
          <w:tab w:val="num" w:pos="1440"/>
        </w:tabs>
        <w:ind w:left="1440"/>
      </w:pPr>
      <w:r w:rsidRPr="002071D1">
        <w:rPr>
          <w:b/>
          <w:bCs/>
        </w:rPr>
        <w:t>Average Market Clearing Price (MCP):</w:t>
      </w:r>
      <w:r w:rsidRPr="002071D1">
        <w:t xml:space="preserve"> ₹4.48/kWh</w:t>
      </w:r>
    </w:p>
    <w:p w14:paraId="33244FFD" w14:textId="77777777" w:rsidR="002071D1" w:rsidRPr="002071D1" w:rsidRDefault="002071D1" w:rsidP="00713D08">
      <w:pPr>
        <w:numPr>
          <w:ilvl w:val="0"/>
          <w:numId w:val="37"/>
        </w:numPr>
        <w:tabs>
          <w:tab w:val="clear" w:pos="720"/>
          <w:tab w:val="num" w:pos="1440"/>
        </w:tabs>
        <w:ind w:left="1440"/>
      </w:pPr>
      <w:r w:rsidRPr="002071D1">
        <w:t>Prices vary by regional congestion and demand zones (NR/ER/SR split).</w:t>
      </w:r>
    </w:p>
    <w:p w14:paraId="131D6E83" w14:textId="46D2D333" w:rsidR="002071D1" w:rsidRPr="002071D1" w:rsidRDefault="002071D1" w:rsidP="00713D08">
      <w:pPr>
        <w:ind w:left="720"/>
      </w:pPr>
      <w:r w:rsidRPr="002071D1">
        <w:t>Data auto-synced from Market Coupling system.</w:t>
      </w:r>
    </w:p>
    <w:p w14:paraId="6B2543A5" w14:textId="77777777" w:rsidR="002071D1" w:rsidRPr="002071D1" w:rsidRDefault="002071D1" w:rsidP="00713D08">
      <w:pPr>
        <w:ind w:left="720"/>
      </w:pPr>
      <w:r w:rsidRPr="002071D1">
        <w:t>Would you like an alert when MCP drops below your threshold?</w:t>
      </w:r>
    </w:p>
    <w:p w14:paraId="0FA109A7" w14:textId="20FD169C" w:rsidR="002071D1" w:rsidRPr="002071D1" w:rsidRDefault="002071D1" w:rsidP="002071D1"/>
    <w:p w14:paraId="2FFC171F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3. "Which plants were backed down due to cheaper exchange power?"</w:t>
      </w:r>
    </w:p>
    <w:p w14:paraId="750FD6BA" w14:textId="2859124D" w:rsidR="002071D1" w:rsidRPr="002071D1" w:rsidRDefault="002071D1" w:rsidP="00713D08">
      <w:pPr>
        <w:ind w:left="720"/>
      </w:pPr>
      <w:r w:rsidRPr="002071D1">
        <w:t xml:space="preserve"> </w:t>
      </w:r>
      <w:r w:rsidRPr="002071D1">
        <w:rPr>
          <w:b/>
          <w:bCs/>
        </w:rPr>
        <w:t>Plant Backdown Report – 20 May 2025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598"/>
        <w:gridCol w:w="2045"/>
        <w:gridCol w:w="2284"/>
      </w:tblGrid>
      <w:tr w:rsidR="002071D1" w:rsidRPr="002071D1" w14:paraId="7078EE60" w14:textId="77777777" w:rsidTr="00713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D8EEF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Plant Name</w:t>
            </w:r>
          </w:p>
        </w:tc>
        <w:tc>
          <w:tcPr>
            <w:tcW w:w="0" w:type="auto"/>
            <w:vAlign w:val="center"/>
            <w:hideMark/>
          </w:tcPr>
          <w:p w14:paraId="4C516048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E794ED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Backed Down (MW)</w:t>
            </w:r>
          </w:p>
        </w:tc>
        <w:tc>
          <w:tcPr>
            <w:tcW w:w="0" w:type="auto"/>
            <w:vAlign w:val="center"/>
            <w:hideMark/>
          </w:tcPr>
          <w:p w14:paraId="17494215" w14:textId="77777777" w:rsidR="002071D1" w:rsidRPr="002071D1" w:rsidRDefault="002071D1" w:rsidP="002071D1">
            <w:pPr>
              <w:rPr>
                <w:b/>
                <w:bCs/>
              </w:rPr>
            </w:pPr>
            <w:r w:rsidRPr="002071D1">
              <w:rPr>
                <w:b/>
                <w:bCs/>
              </w:rPr>
              <w:t>Reason</w:t>
            </w:r>
          </w:p>
        </w:tc>
      </w:tr>
      <w:tr w:rsidR="002071D1" w:rsidRPr="002071D1" w14:paraId="0798FB5B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DD567" w14:textId="77777777" w:rsidR="002071D1" w:rsidRPr="002071D1" w:rsidRDefault="002071D1" w:rsidP="002071D1">
            <w:r w:rsidRPr="002071D1">
              <w:t>ABC Thermal-2</w:t>
            </w:r>
          </w:p>
        </w:tc>
        <w:tc>
          <w:tcPr>
            <w:tcW w:w="0" w:type="auto"/>
            <w:vAlign w:val="center"/>
            <w:hideMark/>
          </w:tcPr>
          <w:p w14:paraId="2CD0CC6D" w14:textId="77777777" w:rsidR="002071D1" w:rsidRPr="002071D1" w:rsidRDefault="002071D1" w:rsidP="002071D1">
            <w:r w:rsidRPr="002071D1">
              <w:t>Coal</w:t>
            </w:r>
          </w:p>
        </w:tc>
        <w:tc>
          <w:tcPr>
            <w:tcW w:w="0" w:type="auto"/>
            <w:vAlign w:val="center"/>
            <w:hideMark/>
          </w:tcPr>
          <w:p w14:paraId="613F3CAD" w14:textId="77777777" w:rsidR="002071D1" w:rsidRPr="002071D1" w:rsidRDefault="002071D1" w:rsidP="002071D1">
            <w:r w:rsidRPr="002071D1">
              <w:t>80</w:t>
            </w:r>
          </w:p>
        </w:tc>
        <w:tc>
          <w:tcPr>
            <w:tcW w:w="0" w:type="auto"/>
            <w:vAlign w:val="center"/>
            <w:hideMark/>
          </w:tcPr>
          <w:p w14:paraId="520792D6" w14:textId="77777777" w:rsidR="002071D1" w:rsidRPr="002071D1" w:rsidRDefault="002071D1" w:rsidP="002071D1">
            <w:r w:rsidRPr="002071D1">
              <w:t>High VC (~₹4.95/kWh)</w:t>
            </w:r>
          </w:p>
        </w:tc>
      </w:tr>
      <w:tr w:rsidR="002071D1" w:rsidRPr="002071D1" w14:paraId="4158DBBE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F7CD9" w14:textId="77777777" w:rsidR="002071D1" w:rsidRPr="002071D1" w:rsidRDefault="002071D1" w:rsidP="002071D1">
            <w:r w:rsidRPr="002071D1">
              <w:t>DEF Gas Plant</w:t>
            </w:r>
          </w:p>
        </w:tc>
        <w:tc>
          <w:tcPr>
            <w:tcW w:w="0" w:type="auto"/>
            <w:vAlign w:val="center"/>
            <w:hideMark/>
          </w:tcPr>
          <w:p w14:paraId="08953972" w14:textId="77777777" w:rsidR="002071D1" w:rsidRPr="002071D1" w:rsidRDefault="002071D1" w:rsidP="002071D1">
            <w:r w:rsidRPr="002071D1">
              <w:t>RLNG</w:t>
            </w:r>
          </w:p>
        </w:tc>
        <w:tc>
          <w:tcPr>
            <w:tcW w:w="0" w:type="auto"/>
            <w:vAlign w:val="center"/>
            <w:hideMark/>
          </w:tcPr>
          <w:p w14:paraId="5FC98F1F" w14:textId="77777777" w:rsidR="002071D1" w:rsidRPr="002071D1" w:rsidRDefault="002071D1" w:rsidP="002071D1">
            <w:r w:rsidRPr="002071D1">
              <w:t>60</w:t>
            </w:r>
          </w:p>
        </w:tc>
        <w:tc>
          <w:tcPr>
            <w:tcW w:w="0" w:type="auto"/>
            <w:vAlign w:val="center"/>
            <w:hideMark/>
          </w:tcPr>
          <w:p w14:paraId="528487C1" w14:textId="77777777" w:rsidR="002071D1" w:rsidRPr="002071D1" w:rsidRDefault="002071D1" w:rsidP="002071D1">
            <w:r w:rsidRPr="002071D1">
              <w:t>Costlier than exchange</w:t>
            </w:r>
          </w:p>
        </w:tc>
      </w:tr>
    </w:tbl>
    <w:p w14:paraId="08F2DFB1" w14:textId="7C1FCD37" w:rsidR="002071D1" w:rsidRPr="002071D1" w:rsidRDefault="002071D1" w:rsidP="00713D08">
      <w:pPr>
        <w:ind w:left="720"/>
      </w:pPr>
      <w:r w:rsidRPr="002071D1">
        <w:t xml:space="preserve"> Replaced with DAM power (₹4.10/kWh average) to optimize merit order.</w:t>
      </w:r>
    </w:p>
    <w:p w14:paraId="687C50B5" w14:textId="77777777" w:rsidR="002071D1" w:rsidRPr="002071D1" w:rsidRDefault="002071D1" w:rsidP="00713D08">
      <w:pPr>
        <w:ind w:left="720"/>
      </w:pPr>
      <w:r w:rsidRPr="002071D1">
        <w:t>Would you like a daily backdown summary or auto-merit comparison?</w:t>
      </w:r>
    </w:p>
    <w:p w14:paraId="04310D91" w14:textId="6B10AE7D" w:rsidR="002071D1" w:rsidRPr="002071D1" w:rsidRDefault="002071D1" w:rsidP="002071D1"/>
    <w:p w14:paraId="68E23709" w14:textId="77777777" w:rsidR="002071D1" w:rsidRPr="002071D1" w:rsidRDefault="002071D1" w:rsidP="002071D1">
      <w:pPr>
        <w:rPr>
          <w:b/>
          <w:bCs/>
        </w:rPr>
      </w:pPr>
      <w:r w:rsidRPr="002071D1">
        <w:rPr>
          <w:b/>
          <w:bCs/>
        </w:rPr>
        <w:t>4. "Can we replace XYZ plant with short-term purchase today?"</w:t>
      </w:r>
    </w:p>
    <w:p w14:paraId="4966396C" w14:textId="7A02E6D2" w:rsidR="002071D1" w:rsidRPr="002071D1" w:rsidRDefault="002071D1" w:rsidP="00713D08">
      <w:pPr>
        <w:ind w:left="720"/>
      </w:pPr>
      <w:r w:rsidRPr="002071D1">
        <w:t xml:space="preserve"> </w:t>
      </w:r>
      <w:r w:rsidRPr="002071D1">
        <w:rPr>
          <w:b/>
          <w:bCs/>
        </w:rPr>
        <w:t>Feasibility Check – Replacement of XYZ Plant (20 May 2025)</w:t>
      </w:r>
    </w:p>
    <w:p w14:paraId="71B5C650" w14:textId="77777777" w:rsidR="002071D1" w:rsidRPr="002071D1" w:rsidRDefault="002071D1" w:rsidP="00713D08">
      <w:pPr>
        <w:numPr>
          <w:ilvl w:val="0"/>
          <w:numId w:val="38"/>
        </w:numPr>
        <w:tabs>
          <w:tab w:val="clear" w:pos="720"/>
          <w:tab w:val="num" w:pos="1440"/>
        </w:tabs>
        <w:ind w:left="1440"/>
      </w:pPr>
      <w:r w:rsidRPr="002071D1">
        <w:rPr>
          <w:b/>
          <w:bCs/>
        </w:rPr>
        <w:lastRenderedPageBreak/>
        <w:t>XYZ Plant Cost:</w:t>
      </w:r>
      <w:r w:rsidRPr="002071D1">
        <w:t xml:space="preserve"> ₹6.25/kWh (RLNG based)</w:t>
      </w:r>
    </w:p>
    <w:p w14:paraId="6585E259" w14:textId="77777777" w:rsidR="002071D1" w:rsidRPr="002071D1" w:rsidRDefault="002071D1" w:rsidP="00713D08">
      <w:pPr>
        <w:numPr>
          <w:ilvl w:val="0"/>
          <w:numId w:val="38"/>
        </w:numPr>
        <w:tabs>
          <w:tab w:val="clear" w:pos="720"/>
          <w:tab w:val="num" w:pos="1440"/>
        </w:tabs>
        <w:ind w:left="1440"/>
      </w:pPr>
      <w:r w:rsidRPr="002071D1">
        <w:rPr>
          <w:b/>
          <w:bCs/>
        </w:rPr>
        <w:t>Available Short-Term Option:</w:t>
      </w:r>
    </w:p>
    <w:p w14:paraId="5C4950C3" w14:textId="77777777" w:rsidR="002071D1" w:rsidRPr="002071D1" w:rsidRDefault="002071D1" w:rsidP="00713D08">
      <w:pPr>
        <w:pStyle w:val="ListParagraph"/>
        <w:numPr>
          <w:ilvl w:val="2"/>
          <w:numId w:val="38"/>
        </w:numPr>
        <w:tabs>
          <w:tab w:val="clear" w:pos="2160"/>
          <w:tab w:val="num" w:pos="2520"/>
        </w:tabs>
        <w:ind w:left="2520"/>
      </w:pPr>
      <w:r w:rsidRPr="00713D08">
        <w:rPr>
          <w:b/>
          <w:bCs/>
        </w:rPr>
        <w:t>DAM Price (Avg):</w:t>
      </w:r>
      <w:r w:rsidRPr="002071D1">
        <w:t xml:space="preserve"> ₹4.48/kWh</w:t>
      </w:r>
    </w:p>
    <w:p w14:paraId="03AC4048" w14:textId="77777777" w:rsidR="002071D1" w:rsidRPr="002071D1" w:rsidRDefault="002071D1" w:rsidP="00713D08">
      <w:pPr>
        <w:pStyle w:val="ListParagraph"/>
        <w:numPr>
          <w:ilvl w:val="2"/>
          <w:numId w:val="38"/>
        </w:numPr>
        <w:tabs>
          <w:tab w:val="clear" w:pos="2160"/>
          <w:tab w:val="num" w:pos="2520"/>
        </w:tabs>
        <w:ind w:left="2520"/>
      </w:pPr>
      <w:r w:rsidRPr="00713D08">
        <w:rPr>
          <w:b/>
          <w:bCs/>
        </w:rPr>
        <w:t>RTM Availability:</w:t>
      </w:r>
      <w:r w:rsidRPr="002071D1">
        <w:t xml:space="preserve"> 60 MW @ ₹5.10/kWh</w:t>
      </w:r>
    </w:p>
    <w:p w14:paraId="022AABCE" w14:textId="5C5DF867" w:rsidR="002071D1" w:rsidRPr="002071D1" w:rsidRDefault="002071D1" w:rsidP="00713D08">
      <w:pPr>
        <w:ind w:left="720"/>
      </w:pPr>
      <w:r w:rsidRPr="002071D1">
        <w:t xml:space="preserve"> </w:t>
      </w:r>
      <w:r w:rsidRPr="002071D1">
        <w:rPr>
          <w:b/>
          <w:bCs/>
        </w:rPr>
        <w:t>Yes</w:t>
      </w:r>
      <w:r w:rsidRPr="002071D1">
        <w:t xml:space="preserve">, it is economically feasible to replace XYZ plant today with short-term purchase from DAM/RTM for </w:t>
      </w:r>
      <w:r w:rsidRPr="002071D1">
        <w:rPr>
          <w:b/>
          <w:bCs/>
        </w:rPr>
        <w:t>non-peak blocks</w:t>
      </w:r>
      <w:r w:rsidRPr="002071D1">
        <w:t>.</w:t>
      </w:r>
    </w:p>
    <w:p w14:paraId="3A0DA04E" w14:textId="1C0F79D6" w:rsidR="002071D1" w:rsidRPr="002071D1" w:rsidRDefault="002071D1" w:rsidP="00713D08">
      <w:pPr>
        <w:ind w:left="720"/>
      </w:pPr>
      <w:r w:rsidRPr="002071D1">
        <w:t xml:space="preserve"> For peak hours (18:00–21:00), real-time balancing margin is limited — SLDC approval required before full shutdown.</w:t>
      </w:r>
    </w:p>
    <w:p w14:paraId="37CB9918" w14:textId="77777777" w:rsidR="002071D1" w:rsidRPr="002071D1" w:rsidRDefault="002071D1" w:rsidP="00713D08">
      <w:pPr>
        <w:ind w:left="720"/>
      </w:pPr>
      <w:r w:rsidRPr="002071D1">
        <w:t>Would you like to simulate a replacement scenario or initiate requisition to the trading team?</w:t>
      </w:r>
    </w:p>
    <w:p w14:paraId="18BD0683" w14:textId="22224F19" w:rsidR="002071D1" w:rsidRPr="002071D1" w:rsidRDefault="002071D1" w:rsidP="002071D1"/>
    <w:p w14:paraId="2B0D4ACF" w14:textId="49C75FDA" w:rsidR="002071D1" w:rsidRDefault="00713D08">
      <w:r>
        <w:t>______________________________________________________________________________</w:t>
      </w:r>
    </w:p>
    <w:p w14:paraId="4B6C64E1" w14:textId="77777777" w:rsidR="002071D1" w:rsidRDefault="002071D1"/>
    <w:p w14:paraId="3D9480D6" w14:textId="77777777" w:rsidR="00713D08" w:rsidRDefault="00713D08">
      <w:pPr>
        <w:rPr>
          <w:b/>
          <w:bCs/>
          <w:i/>
          <w:iCs/>
          <w:u w:val="single"/>
        </w:rPr>
      </w:pPr>
    </w:p>
    <w:p w14:paraId="212453A1" w14:textId="77777777" w:rsidR="00713D08" w:rsidRDefault="00713D08">
      <w:pPr>
        <w:rPr>
          <w:b/>
          <w:bCs/>
          <w:i/>
          <w:iCs/>
          <w:u w:val="single"/>
        </w:rPr>
      </w:pPr>
    </w:p>
    <w:p w14:paraId="35FAE183" w14:textId="77777777" w:rsidR="00713D08" w:rsidRDefault="00713D08">
      <w:pPr>
        <w:rPr>
          <w:b/>
          <w:bCs/>
          <w:i/>
          <w:iCs/>
          <w:u w:val="single"/>
        </w:rPr>
      </w:pPr>
    </w:p>
    <w:p w14:paraId="3E77E5D6" w14:textId="77777777" w:rsidR="00713D08" w:rsidRDefault="00713D08">
      <w:pPr>
        <w:rPr>
          <w:b/>
          <w:bCs/>
          <w:i/>
          <w:iCs/>
          <w:u w:val="single"/>
        </w:rPr>
      </w:pPr>
    </w:p>
    <w:p w14:paraId="0F092322" w14:textId="77777777" w:rsidR="00713D08" w:rsidRDefault="00713D08">
      <w:pPr>
        <w:rPr>
          <w:b/>
          <w:bCs/>
          <w:i/>
          <w:iCs/>
          <w:u w:val="single"/>
        </w:rPr>
      </w:pPr>
    </w:p>
    <w:p w14:paraId="40FC3757" w14:textId="77777777" w:rsidR="00713D08" w:rsidRDefault="00713D08">
      <w:pPr>
        <w:rPr>
          <w:b/>
          <w:bCs/>
          <w:i/>
          <w:iCs/>
          <w:u w:val="single"/>
        </w:rPr>
      </w:pPr>
    </w:p>
    <w:p w14:paraId="0E7D913A" w14:textId="77777777" w:rsidR="00713D08" w:rsidRDefault="00713D08">
      <w:pPr>
        <w:rPr>
          <w:b/>
          <w:bCs/>
          <w:i/>
          <w:iCs/>
          <w:u w:val="single"/>
        </w:rPr>
      </w:pPr>
    </w:p>
    <w:p w14:paraId="64D59D56" w14:textId="77777777" w:rsidR="00713D08" w:rsidRDefault="00713D08">
      <w:pPr>
        <w:rPr>
          <w:b/>
          <w:bCs/>
          <w:i/>
          <w:iCs/>
          <w:u w:val="single"/>
        </w:rPr>
      </w:pPr>
    </w:p>
    <w:p w14:paraId="4C60568A" w14:textId="77777777" w:rsidR="00713D08" w:rsidRDefault="00713D08">
      <w:pPr>
        <w:rPr>
          <w:b/>
          <w:bCs/>
          <w:i/>
          <w:iCs/>
          <w:u w:val="single"/>
        </w:rPr>
      </w:pPr>
    </w:p>
    <w:p w14:paraId="33C4D986" w14:textId="77777777" w:rsidR="00713D08" w:rsidRDefault="00713D08">
      <w:pPr>
        <w:rPr>
          <w:b/>
          <w:bCs/>
          <w:i/>
          <w:iCs/>
          <w:u w:val="single"/>
        </w:rPr>
      </w:pPr>
    </w:p>
    <w:p w14:paraId="3890A99D" w14:textId="77777777" w:rsidR="00713D08" w:rsidRDefault="00713D08">
      <w:pPr>
        <w:rPr>
          <w:b/>
          <w:bCs/>
          <w:i/>
          <w:iCs/>
          <w:u w:val="single"/>
        </w:rPr>
      </w:pPr>
    </w:p>
    <w:p w14:paraId="27DFD800" w14:textId="77777777" w:rsidR="00713D08" w:rsidRDefault="00713D08">
      <w:pPr>
        <w:rPr>
          <w:b/>
          <w:bCs/>
          <w:i/>
          <w:iCs/>
          <w:u w:val="single"/>
        </w:rPr>
      </w:pPr>
    </w:p>
    <w:p w14:paraId="0F6C009C" w14:textId="77777777" w:rsidR="00713D08" w:rsidRDefault="00713D08">
      <w:pPr>
        <w:rPr>
          <w:b/>
          <w:bCs/>
          <w:i/>
          <w:iCs/>
          <w:u w:val="single"/>
        </w:rPr>
      </w:pPr>
    </w:p>
    <w:p w14:paraId="2AD1FD64" w14:textId="77777777" w:rsidR="00713D08" w:rsidRDefault="00713D08">
      <w:pPr>
        <w:rPr>
          <w:b/>
          <w:bCs/>
          <w:i/>
          <w:iCs/>
          <w:u w:val="single"/>
        </w:rPr>
      </w:pPr>
    </w:p>
    <w:p w14:paraId="7D5DC028" w14:textId="77777777" w:rsidR="00713D08" w:rsidRDefault="00713D08">
      <w:pPr>
        <w:rPr>
          <w:b/>
          <w:bCs/>
          <w:i/>
          <w:iCs/>
          <w:u w:val="single"/>
        </w:rPr>
      </w:pPr>
    </w:p>
    <w:p w14:paraId="40599B3A" w14:textId="54F2B02E" w:rsidR="002071D1" w:rsidRPr="00713D08" w:rsidRDefault="002071D1">
      <w:pPr>
        <w:rPr>
          <w:b/>
          <w:bCs/>
          <w:i/>
          <w:iCs/>
          <w:sz w:val="52"/>
          <w:szCs w:val="52"/>
          <w:u w:val="single"/>
        </w:rPr>
      </w:pPr>
      <w:r w:rsidRPr="00713D08">
        <w:rPr>
          <w:b/>
          <w:bCs/>
          <w:i/>
          <w:iCs/>
          <w:sz w:val="52"/>
          <w:szCs w:val="52"/>
          <w:u w:val="single"/>
        </w:rPr>
        <w:t>POWER THEFT:</w:t>
      </w:r>
    </w:p>
    <w:p w14:paraId="7DA4A919" w14:textId="29C47931" w:rsidR="0010651F" w:rsidRPr="0010651F" w:rsidRDefault="0010651F" w:rsidP="0010651F">
      <w:pPr>
        <w:rPr>
          <w:b/>
          <w:bCs/>
          <w:i/>
          <w:iCs/>
          <w:u w:val="single"/>
        </w:rPr>
      </w:pPr>
    </w:p>
    <w:p w14:paraId="30F82AE1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1. "Are there any suspected power theft cases today?"</w:t>
      </w:r>
    </w:p>
    <w:p w14:paraId="3B91CAE3" w14:textId="3B93DF24" w:rsidR="0010651F" w:rsidRPr="0010651F" w:rsidRDefault="0010651F" w:rsidP="00713D08">
      <w:pPr>
        <w:ind w:left="360"/>
      </w:pPr>
      <w:r w:rsidRPr="0010651F">
        <w:t xml:space="preserve"> Power Theft Alerts – 20 May 2025</w:t>
      </w:r>
    </w:p>
    <w:p w14:paraId="63213570" w14:textId="77777777" w:rsidR="0010651F" w:rsidRPr="0010651F" w:rsidRDefault="0010651F" w:rsidP="00713D08">
      <w:pPr>
        <w:pStyle w:val="ListParagraph"/>
        <w:numPr>
          <w:ilvl w:val="1"/>
          <w:numId w:val="62"/>
        </w:numPr>
      </w:pPr>
      <w:r w:rsidRPr="0010651F">
        <w:t>Total Suspected Cases Flagged: 7</w:t>
      </w:r>
    </w:p>
    <w:p w14:paraId="0C0BF4C3" w14:textId="77777777" w:rsidR="0010651F" w:rsidRPr="0010651F" w:rsidRDefault="0010651F" w:rsidP="00713D08">
      <w:pPr>
        <w:pStyle w:val="ListParagraph"/>
        <w:numPr>
          <w:ilvl w:val="1"/>
          <w:numId w:val="62"/>
        </w:numPr>
      </w:pPr>
      <w:r w:rsidRPr="0010651F">
        <w:t>Detection Basis: Sudden drop in consumption, meter bypass indicators, tamper alerts from AMI</w:t>
      </w:r>
    </w:p>
    <w:p w14:paraId="41B9A5F8" w14:textId="77777777" w:rsidR="0010651F" w:rsidRPr="0010651F" w:rsidRDefault="0010651F" w:rsidP="00713D08">
      <w:pPr>
        <w:pStyle w:val="ListParagraph"/>
        <w:numPr>
          <w:ilvl w:val="1"/>
          <w:numId w:val="62"/>
        </w:numPr>
      </w:pPr>
      <w:r w:rsidRPr="0010651F">
        <w:t>Top Locations:</w:t>
      </w:r>
    </w:p>
    <w:p w14:paraId="0A20FFBA" w14:textId="30063924" w:rsidR="0010651F" w:rsidRPr="0010651F" w:rsidRDefault="0010651F" w:rsidP="00713D08">
      <w:pPr>
        <w:pStyle w:val="ListParagraph"/>
        <w:numPr>
          <w:ilvl w:val="2"/>
          <w:numId w:val="39"/>
        </w:numPr>
      </w:pPr>
      <w:r w:rsidRPr="0010651F">
        <w:t>Feeder 12 (Zone B) – 3 cases</w:t>
      </w:r>
    </w:p>
    <w:p w14:paraId="2EFF33E0" w14:textId="33A91345" w:rsidR="0010651F" w:rsidRPr="0010651F" w:rsidRDefault="0010651F" w:rsidP="00713D08">
      <w:pPr>
        <w:pStyle w:val="ListParagraph"/>
        <w:numPr>
          <w:ilvl w:val="2"/>
          <w:numId w:val="39"/>
        </w:numPr>
      </w:pPr>
      <w:r w:rsidRPr="0010651F">
        <w:t>Industrial Area (Zone D) – 2 cases</w:t>
      </w:r>
    </w:p>
    <w:p w14:paraId="0F75DFC9" w14:textId="78551402" w:rsidR="0010651F" w:rsidRPr="0010651F" w:rsidRDefault="0010651F" w:rsidP="00713D08">
      <w:pPr>
        <w:pStyle w:val="ListParagraph"/>
        <w:numPr>
          <w:ilvl w:val="2"/>
          <w:numId w:val="39"/>
        </w:numPr>
      </w:pPr>
      <w:r w:rsidRPr="0010651F">
        <w:t>Rural Line R4 (Zone C) – 2 cases</w:t>
      </w:r>
    </w:p>
    <w:p w14:paraId="3816D978" w14:textId="7FBDE61C" w:rsidR="0010651F" w:rsidRPr="0010651F" w:rsidRDefault="0010651F" w:rsidP="00713D08">
      <w:pPr>
        <w:ind w:left="360"/>
      </w:pPr>
      <w:r w:rsidRPr="0010651F">
        <w:t xml:space="preserve"> Vigilance teams have been notified and site inspections are scheduled.</w:t>
      </w:r>
      <w:r w:rsidRPr="0010651F">
        <w:br/>
        <w:t>Would you like the case details or assign to a field officer?</w:t>
      </w:r>
    </w:p>
    <w:p w14:paraId="5FA193F4" w14:textId="10AD7D81" w:rsidR="0010651F" w:rsidRPr="0010651F" w:rsidRDefault="0010651F" w:rsidP="00713D08">
      <w:pPr>
        <w:ind w:left="360"/>
      </w:pPr>
    </w:p>
    <w:p w14:paraId="54B5DCCB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2. "Which feeders have abnormal losses in Division A?"</w:t>
      </w:r>
    </w:p>
    <w:p w14:paraId="5FE439D3" w14:textId="25BDBBAE" w:rsidR="0010651F" w:rsidRPr="0010651F" w:rsidRDefault="0010651F" w:rsidP="00713D08">
      <w:pPr>
        <w:ind w:left="720"/>
      </w:pPr>
      <w:r w:rsidRPr="0010651F">
        <w:t>High Loss Feeders – Division A (Current Month)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795"/>
        <w:gridCol w:w="1443"/>
        <w:gridCol w:w="1000"/>
      </w:tblGrid>
      <w:tr w:rsidR="0010651F" w:rsidRPr="0010651F" w14:paraId="1DECC495" w14:textId="77777777" w:rsidTr="00713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B4AF0" w14:textId="77777777" w:rsidR="0010651F" w:rsidRPr="0010651F" w:rsidRDefault="0010651F" w:rsidP="0010651F">
            <w:r w:rsidRPr="0010651F">
              <w:t>Feeder Name</w:t>
            </w:r>
          </w:p>
        </w:tc>
        <w:tc>
          <w:tcPr>
            <w:tcW w:w="0" w:type="auto"/>
            <w:vAlign w:val="center"/>
            <w:hideMark/>
          </w:tcPr>
          <w:p w14:paraId="67C6B99E" w14:textId="77777777" w:rsidR="0010651F" w:rsidRPr="0010651F" w:rsidRDefault="0010651F" w:rsidP="0010651F">
            <w:r w:rsidRPr="0010651F">
              <w:t>Technical Loss (%)</w:t>
            </w:r>
          </w:p>
        </w:tc>
        <w:tc>
          <w:tcPr>
            <w:tcW w:w="0" w:type="auto"/>
            <w:vAlign w:val="center"/>
            <w:hideMark/>
          </w:tcPr>
          <w:p w14:paraId="4DCBD9D5" w14:textId="77777777" w:rsidR="0010651F" w:rsidRPr="0010651F" w:rsidRDefault="0010651F" w:rsidP="0010651F">
            <w:r w:rsidRPr="0010651F">
              <w:t>Billed Loss (%)</w:t>
            </w:r>
          </w:p>
        </w:tc>
        <w:tc>
          <w:tcPr>
            <w:tcW w:w="0" w:type="auto"/>
            <w:vAlign w:val="center"/>
            <w:hideMark/>
          </w:tcPr>
          <w:p w14:paraId="2070AEC0" w14:textId="77777777" w:rsidR="0010651F" w:rsidRPr="0010651F" w:rsidRDefault="0010651F" w:rsidP="0010651F">
            <w:r w:rsidRPr="0010651F">
              <w:t>Alert Flag</w:t>
            </w:r>
          </w:p>
        </w:tc>
      </w:tr>
      <w:tr w:rsidR="0010651F" w:rsidRPr="0010651F" w14:paraId="4F6D4209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E50E3" w14:textId="77777777" w:rsidR="0010651F" w:rsidRPr="0010651F" w:rsidRDefault="0010651F" w:rsidP="0010651F">
            <w:r w:rsidRPr="0010651F">
              <w:t>Feeder A12</w:t>
            </w:r>
          </w:p>
        </w:tc>
        <w:tc>
          <w:tcPr>
            <w:tcW w:w="0" w:type="auto"/>
            <w:vAlign w:val="center"/>
            <w:hideMark/>
          </w:tcPr>
          <w:p w14:paraId="34B1D641" w14:textId="77777777" w:rsidR="0010651F" w:rsidRPr="0010651F" w:rsidRDefault="0010651F" w:rsidP="0010651F">
            <w:r w:rsidRPr="0010651F">
              <w:t>6.5</w:t>
            </w:r>
          </w:p>
        </w:tc>
        <w:tc>
          <w:tcPr>
            <w:tcW w:w="0" w:type="auto"/>
            <w:vAlign w:val="center"/>
            <w:hideMark/>
          </w:tcPr>
          <w:p w14:paraId="25754186" w14:textId="77777777" w:rsidR="0010651F" w:rsidRPr="0010651F" w:rsidRDefault="0010651F" w:rsidP="0010651F">
            <w:r w:rsidRPr="0010651F">
              <w:t>34.7</w:t>
            </w:r>
          </w:p>
        </w:tc>
        <w:tc>
          <w:tcPr>
            <w:tcW w:w="0" w:type="auto"/>
            <w:vAlign w:val="center"/>
            <w:hideMark/>
          </w:tcPr>
          <w:p w14:paraId="1E5F7737" w14:textId="77777777" w:rsidR="0010651F" w:rsidRPr="0010651F" w:rsidRDefault="0010651F" w:rsidP="0010651F">
            <w:r w:rsidRPr="0010651F">
              <w:rPr>
                <w:rFonts w:ascii="Segoe UI Emoji" w:hAnsi="Segoe UI Emoji" w:cs="Segoe UI Emoji"/>
              </w:rPr>
              <w:t>🔴</w:t>
            </w:r>
          </w:p>
        </w:tc>
      </w:tr>
      <w:tr w:rsidR="0010651F" w:rsidRPr="0010651F" w14:paraId="71A54E60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B30EE" w14:textId="77777777" w:rsidR="0010651F" w:rsidRPr="0010651F" w:rsidRDefault="0010651F" w:rsidP="0010651F">
            <w:r w:rsidRPr="0010651F">
              <w:t>Feeder A07</w:t>
            </w:r>
          </w:p>
        </w:tc>
        <w:tc>
          <w:tcPr>
            <w:tcW w:w="0" w:type="auto"/>
            <w:vAlign w:val="center"/>
            <w:hideMark/>
          </w:tcPr>
          <w:p w14:paraId="4FE0F63F" w14:textId="77777777" w:rsidR="0010651F" w:rsidRPr="0010651F" w:rsidRDefault="0010651F" w:rsidP="0010651F">
            <w:r w:rsidRPr="0010651F">
              <w:t>7.2</w:t>
            </w:r>
          </w:p>
        </w:tc>
        <w:tc>
          <w:tcPr>
            <w:tcW w:w="0" w:type="auto"/>
            <w:vAlign w:val="center"/>
            <w:hideMark/>
          </w:tcPr>
          <w:p w14:paraId="0453BC49" w14:textId="77777777" w:rsidR="0010651F" w:rsidRPr="0010651F" w:rsidRDefault="0010651F" w:rsidP="0010651F">
            <w:r w:rsidRPr="0010651F">
              <w:t>28.3</w:t>
            </w:r>
          </w:p>
        </w:tc>
        <w:tc>
          <w:tcPr>
            <w:tcW w:w="0" w:type="auto"/>
            <w:vAlign w:val="center"/>
            <w:hideMark/>
          </w:tcPr>
          <w:p w14:paraId="1B6AF77E" w14:textId="77777777" w:rsidR="0010651F" w:rsidRPr="0010651F" w:rsidRDefault="0010651F" w:rsidP="0010651F">
            <w:r w:rsidRPr="0010651F">
              <w:rPr>
                <w:rFonts w:ascii="Segoe UI Emoji" w:hAnsi="Segoe UI Emoji" w:cs="Segoe UI Emoji"/>
              </w:rPr>
              <w:t>🟠</w:t>
            </w:r>
          </w:p>
        </w:tc>
      </w:tr>
      <w:tr w:rsidR="0010651F" w:rsidRPr="0010651F" w14:paraId="256F518F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9C27" w14:textId="77777777" w:rsidR="0010651F" w:rsidRPr="0010651F" w:rsidRDefault="0010651F" w:rsidP="0010651F">
            <w:r w:rsidRPr="0010651F">
              <w:t>Feeder A09</w:t>
            </w:r>
          </w:p>
        </w:tc>
        <w:tc>
          <w:tcPr>
            <w:tcW w:w="0" w:type="auto"/>
            <w:vAlign w:val="center"/>
            <w:hideMark/>
          </w:tcPr>
          <w:p w14:paraId="77BF77EE" w14:textId="77777777" w:rsidR="0010651F" w:rsidRPr="0010651F" w:rsidRDefault="0010651F" w:rsidP="0010651F">
            <w:r w:rsidRPr="0010651F">
              <w:t>5.8</w:t>
            </w:r>
          </w:p>
        </w:tc>
        <w:tc>
          <w:tcPr>
            <w:tcW w:w="0" w:type="auto"/>
            <w:vAlign w:val="center"/>
            <w:hideMark/>
          </w:tcPr>
          <w:p w14:paraId="0768D7BB" w14:textId="77777777" w:rsidR="0010651F" w:rsidRPr="0010651F" w:rsidRDefault="0010651F" w:rsidP="0010651F">
            <w:r w:rsidRPr="0010651F">
              <w:t>30.1</w:t>
            </w:r>
          </w:p>
        </w:tc>
        <w:tc>
          <w:tcPr>
            <w:tcW w:w="0" w:type="auto"/>
            <w:vAlign w:val="center"/>
            <w:hideMark/>
          </w:tcPr>
          <w:p w14:paraId="5C28D48F" w14:textId="77777777" w:rsidR="0010651F" w:rsidRPr="0010651F" w:rsidRDefault="0010651F" w:rsidP="0010651F">
            <w:r w:rsidRPr="0010651F">
              <w:rPr>
                <w:rFonts w:ascii="Segoe UI Emoji" w:hAnsi="Segoe UI Emoji" w:cs="Segoe UI Emoji"/>
              </w:rPr>
              <w:t>🔴</w:t>
            </w:r>
          </w:p>
        </w:tc>
      </w:tr>
    </w:tbl>
    <w:p w14:paraId="3A98AC19" w14:textId="743D6BE2" w:rsidR="0010651F" w:rsidRPr="0010651F" w:rsidRDefault="0010651F" w:rsidP="00713D08">
      <w:pPr>
        <w:ind w:left="720"/>
      </w:pPr>
      <w:r w:rsidRPr="0010651F">
        <w:t xml:space="preserve"> Loss &gt; 25% is considered abnormal under DISCOM norms.</w:t>
      </w:r>
      <w:r w:rsidRPr="0010651F">
        <w:br/>
        <w:t xml:space="preserve"> Action: Suggested audit or feeder-wise load study.</w:t>
      </w:r>
    </w:p>
    <w:p w14:paraId="0E0F0A0F" w14:textId="77777777" w:rsidR="0010651F" w:rsidRPr="0010651F" w:rsidRDefault="0010651F" w:rsidP="00713D08">
      <w:pPr>
        <w:ind w:left="720"/>
      </w:pPr>
      <w:r w:rsidRPr="0010651F">
        <w:t>Would you like to drill down to consumer-level analysis?</w:t>
      </w:r>
    </w:p>
    <w:p w14:paraId="7201A628" w14:textId="7360A686" w:rsidR="0010651F" w:rsidRPr="0010651F" w:rsidRDefault="0010651F" w:rsidP="0010651F">
      <w:pPr>
        <w:rPr>
          <w:b/>
          <w:bCs/>
        </w:rPr>
      </w:pPr>
    </w:p>
    <w:p w14:paraId="44503C06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3. "Can you show me consumers with zero consumption but active meters?"</w:t>
      </w:r>
    </w:p>
    <w:p w14:paraId="551B96CF" w14:textId="31F14672" w:rsidR="0010651F" w:rsidRPr="0010651F" w:rsidRDefault="0010651F" w:rsidP="00713D08">
      <w:pPr>
        <w:ind w:left="720"/>
      </w:pPr>
      <w:r w:rsidRPr="0010651F">
        <w:rPr>
          <w:b/>
          <w:bCs/>
        </w:rPr>
        <w:t xml:space="preserve"> </w:t>
      </w:r>
      <w:r w:rsidRPr="0010651F">
        <w:t>Zero-Consumption Consumers (Active Meters) – Snapshot</w:t>
      </w:r>
    </w:p>
    <w:p w14:paraId="1E755ADE" w14:textId="77777777" w:rsidR="0010651F" w:rsidRPr="0010651F" w:rsidRDefault="0010651F" w:rsidP="00713D08">
      <w:pPr>
        <w:numPr>
          <w:ilvl w:val="0"/>
          <w:numId w:val="40"/>
        </w:numPr>
        <w:tabs>
          <w:tab w:val="clear" w:pos="720"/>
          <w:tab w:val="num" w:pos="1440"/>
        </w:tabs>
        <w:ind w:left="1440"/>
      </w:pPr>
      <w:r w:rsidRPr="0010651F">
        <w:lastRenderedPageBreak/>
        <w:t>Division C Total: 42 flagged accounts</w:t>
      </w:r>
    </w:p>
    <w:p w14:paraId="172BBE0F" w14:textId="77777777" w:rsidR="0010651F" w:rsidRPr="0010651F" w:rsidRDefault="0010651F" w:rsidP="00713D08">
      <w:pPr>
        <w:numPr>
          <w:ilvl w:val="0"/>
          <w:numId w:val="40"/>
        </w:numPr>
        <w:tabs>
          <w:tab w:val="clear" w:pos="720"/>
          <w:tab w:val="num" w:pos="1440"/>
        </w:tabs>
        <w:ind w:left="1440"/>
      </w:pPr>
      <w:r w:rsidRPr="0010651F">
        <w:t>Top Consumer Categories:</w:t>
      </w:r>
    </w:p>
    <w:p w14:paraId="0426FCE6" w14:textId="26C81CC1" w:rsidR="0010651F" w:rsidRPr="00713D08" w:rsidRDefault="0010651F" w:rsidP="00713D08">
      <w:pPr>
        <w:pStyle w:val="ListParagraph"/>
        <w:numPr>
          <w:ilvl w:val="2"/>
          <w:numId w:val="40"/>
        </w:numPr>
        <w:tabs>
          <w:tab w:val="clear" w:pos="2160"/>
          <w:tab w:val="num" w:pos="2880"/>
        </w:tabs>
        <w:ind w:left="2880"/>
      </w:pPr>
      <w:r w:rsidRPr="00713D08">
        <w:t>Domestic: 26</w:t>
      </w:r>
    </w:p>
    <w:p w14:paraId="66C0C6EA" w14:textId="08C81489" w:rsidR="0010651F" w:rsidRPr="00713D08" w:rsidRDefault="0010651F" w:rsidP="00713D08">
      <w:pPr>
        <w:pStyle w:val="ListParagraph"/>
        <w:numPr>
          <w:ilvl w:val="2"/>
          <w:numId w:val="40"/>
        </w:numPr>
        <w:tabs>
          <w:tab w:val="clear" w:pos="2160"/>
          <w:tab w:val="num" w:pos="2880"/>
        </w:tabs>
        <w:ind w:left="2880"/>
      </w:pPr>
      <w:r w:rsidRPr="00713D08">
        <w:t>Commercial: 12</w:t>
      </w:r>
    </w:p>
    <w:p w14:paraId="0C9BE42A" w14:textId="412F9CED" w:rsidR="0010651F" w:rsidRPr="00713D08" w:rsidRDefault="0010651F" w:rsidP="00713D08">
      <w:pPr>
        <w:pStyle w:val="ListParagraph"/>
        <w:numPr>
          <w:ilvl w:val="2"/>
          <w:numId w:val="40"/>
        </w:numPr>
        <w:tabs>
          <w:tab w:val="clear" w:pos="2160"/>
          <w:tab w:val="num" w:pos="2880"/>
        </w:tabs>
        <w:ind w:left="2880"/>
      </w:pPr>
      <w:r w:rsidRPr="00713D08">
        <w:t>Small Industrial: 4</w:t>
      </w:r>
    </w:p>
    <w:p w14:paraId="538CDAFA" w14:textId="77777777" w:rsidR="0010651F" w:rsidRPr="0010651F" w:rsidRDefault="0010651F" w:rsidP="00713D08">
      <w:pPr>
        <w:numPr>
          <w:ilvl w:val="0"/>
          <w:numId w:val="40"/>
        </w:numPr>
        <w:tabs>
          <w:tab w:val="clear" w:pos="720"/>
          <w:tab w:val="num" w:pos="1440"/>
        </w:tabs>
        <w:ind w:left="1440"/>
      </w:pPr>
      <w:r w:rsidRPr="0010651F">
        <w:t>Verification Status:</w:t>
      </w:r>
    </w:p>
    <w:p w14:paraId="5DB979BE" w14:textId="77777777" w:rsidR="0010651F" w:rsidRPr="00713D08" w:rsidRDefault="0010651F" w:rsidP="00713D08">
      <w:pPr>
        <w:pStyle w:val="ListParagraph"/>
        <w:numPr>
          <w:ilvl w:val="1"/>
          <w:numId w:val="40"/>
        </w:numPr>
        <w:tabs>
          <w:tab w:val="clear" w:pos="1440"/>
          <w:tab w:val="num" w:pos="2160"/>
        </w:tabs>
        <w:ind w:left="2160"/>
      </w:pPr>
      <w:r w:rsidRPr="00713D08">
        <w:t>15 under field verification</w:t>
      </w:r>
    </w:p>
    <w:p w14:paraId="2F804E75" w14:textId="77777777" w:rsidR="0010651F" w:rsidRPr="00713D08" w:rsidRDefault="0010651F" w:rsidP="00713D08">
      <w:pPr>
        <w:pStyle w:val="ListParagraph"/>
        <w:numPr>
          <w:ilvl w:val="1"/>
          <w:numId w:val="40"/>
        </w:numPr>
        <w:tabs>
          <w:tab w:val="clear" w:pos="1440"/>
          <w:tab w:val="num" w:pos="2160"/>
        </w:tabs>
        <w:ind w:left="2160"/>
      </w:pPr>
      <w:r w:rsidRPr="00713D08">
        <w:t>8 suspected meter bypass</w:t>
      </w:r>
    </w:p>
    <w:p w14:paraId="684EAF93" w14:textId="77777777" w:rsidR="0010651F" w:rsidRPr="00713D08" w:rsidRDefault="0010651F" w:rsidP="00713D08">
      <w:pPr>
        <w:pStyle w:val="ListParagraph"/>
        <w:numPr>
          <w:ilvl w:val="1"/>
          <w:numId w:val="40"/>
        </w:numPr>
        <w:tabs>
          <w:tab w:val="clear" w:pos="1440"/>
          <w:tab w:val="num" w:pos="2160"/>
        </w:tabs>
        <w:ind w:left="2160"/>
      </w:pPr>
      <w:r w:rsidRPr="00713D08">
        <w:t xml:space="preserve">19 pending </w:t>
      </w:r>
      <w:proofErr w:type="gramStart"/>
      <w:r w:rsidRPr="00713D08">
        <w:t>inspection</w:t>
      </w:r>
      <w:proofErr w:type="gramEnd"/>
    </w:p>
    <w:p w14:paraId="2DB288C6" w14:textId="7B136406" w:rsidR="0010651F" w:rsidRPr="0010651F" w:rsidRDefault="0010651F" w:rsidP="00713D08">
      <w:pPr>
        <w:ind w:left="720"/>
      </w:pPr>
      <w:r w:rsidRPr="0010651F">
        <w:t xml:space="preserve"> Would you like to export this list or send to vigilance for spot checking?</w:t>
      </w:r>
    </w:p>
    <w:p w14:paraId="3535DCC3" w14:textId="43DA4558" w:rsidR="0010651F" w:rsidRPr="0010651F" w:rsidRDefault="0010651F" w:rsidP="0010651F">
      <w:pPr>
        <w:rPr>
          <w:b/>
          <w:bCs/>
        </w:rPr>
      </w:pPr>
    </w:p>
    <w:p w14:paraId="6E62ED98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4. "Is there any sudden drop in billing in Zone 3 this month?"</w:t>
      </w:r>
    </w:p>
    <w:p w14:paraId="6441C85E" w14:textId="393C725E" w:rsidR="0010651F" w:rsidRPr="0010651F" w:rsidRDefault="0010651F" w:rsidP="00713D08">
      <w:pPr>
        <w:ind w:left="720"/>
      </w:pPr>
      <w:r w:rsidRPr="0010651F">
        <w:t xml:space="preserve"> Billing Anomaly Detection – Zone 3 (May 2025)</w:t>
      </w:r>
    </w:p>
    <w:p w14:paraId="4AB0AA92" w14:textId="5607ADA4" w:rsidR="0010651F" w:rsidRPr="0010651F" w:rsidRDefault="0010651F" w:rsidP="00713D08">
      <w:pPr>
        <w:pStyle w:val="ListParagraph"/>
        <w:numPr>
          <w:ilvl w:val="0"/>
          <w:numId w:val="63"/>
        </w:numPr>
        <w:tabs>
          <w:tab w:val="clear" w:pos="720"/>
          <w:tab w:val="num" w:pos="1440"/>
        </w:tabs>
        <w:ind w:left="1440"/>
      </w:pPr>
      <w:proofErr w:type="gramStart"/>
      <w:r w:rsidRPr="0010651F">
        <w:t>Drop in</w:t>
      </w:r>
      <w:proofErr w:type="gramEnd"/>
      <w:r w:rsidRPr="0010651F">
        <w:t xml:space="preserve"> Billed Units: –18.6% compared to April 2025</w:t>
      </w:r>
    </w:p>
    <w:p w14:paraId="768C7682" w14:textId="77777777" w:rsidR="0010651F" w:rsidRPr="0010651F" w:rsidRDefault="0010651F" w:rsidP="00713D08">
      <w:pPr>
        <w:pStyle w:val="ListParagraph"/>
        <w:numPr>
          <w:ilvl w:val="0"/>
          <w:numId w:val="63"/>
        </w:numPr>
        <w:tabs>
          <w:tab w:val="clear" w:pos="720"/>
          <w:tab w:val="num" w:pos="1440"/>
        </w:tabs>
        <w:ind w:left="1440"/>
      </w:pPr>
      <w:r w:rsidRPr="0010651F">
        <w:t>Affected Subdivisions: Sub D3, D7</w:t>
      </w:r>
    </w:p>
    <w:p w14:paraId="05AB4068" w14:textId="77777777" w:rsidR="0010651F" w:rsidRPr="0010651F" w:rsidRDefault="0010651F" w:rsidP="00713D08">
      <w:pPr>
        <w:pStyle w:val="ListParagraph"/>
        <w:numPr>
          <w:ilvl w:val="0"/>
          <w:numId w:val="63"/>
        </w:numPr>
        <w:tabs>
          <w:tab w:val="clear" w:pos="720"/>
          <w:tab w:val="num" w:pos="1440"/>
        </w:tabs>
        <w:ind w:left="1440"/>
      </w:pPr>
      <w:r w:rsidRPr="0010651F">
        <w:t>Suspected Causes:</w:t>
      </w:r>
    </w:p>
    <w:p w14:paraId="15D28DE8" w14:textId="77777777" w:rsidR="0010651F" w:rsidRPr="0010651F" w:rsidRDefault="0010651F" w:rsidP="00713D08">
      <w:pPr>
        <w:pStyle w:val="ListParagraph"/>
        <w:numPr>
          <w:ilvl w:val="2"/>
          <w:numId w:val="41"/>
        </w:numPr>
        <w:tabs>
          <w:tab w:val="clear" w:pos="2160"/>
          <w:tab w:val="num" w:pos="2880"/>
        </w:tabs>
        <w:ind w:left="2880"/>
      </w:pPr>
      <w:r w:rsidRPr="0010651F">
        <w:t>Batch meter read failure in D3 (reported 15 May)</w:t>
      </w:r>
    </w:p>
    <w:p w14:paraId="499AB2A1" w14:textId="77777777" w:rsidR="0010651F" w:rsidRPr="0010651F" w:rsidRDefault="0010651F" w:rsidP="00713D08">
      <w:pPr>
        <w:pStyle w:val="ListParagraph"/>
        <w:numPr>
          <w:ilvl w:val="2"/>
          <w:numId w:val="41"/>
        </w:numPr>
        <w:tabs>
          <w:tab w:val="clear" w:pos="2160"/>
          <w:tab w:val="num" w:pos="2880"/>
        </w:tabs>
        <w:ind w:left="2880"/>
      </w:pPr>
      <w:r w:rsidRPr="0010651F">
        <w:t>13 HT consumers in D7 showing ~40% dip in recorded demand</w:t>
      </w:r>
    </w:p>
    <w:p w14:paraId="4EC3B0EA" w14:textId="5EFC6560" w:rsidR="0010651F" w:rsidRPr="0010651F" w:rsidRDefault="0010651F" w:rsidP="00713D08">
      <w:pPr>
        <w:ind w:left="720"/>
      </w:pPr>
      <w:r w:rsidRPr="0010651F">
        <w:t xml:space="preserve"> Suggest: Cross-check with meter reading logs &amp; feeder energy input.</w:t>
      </w:r>
    </w:p>
    <w:p w14:paraId="4466E676" w14:textId="77777777" w:rsidR="0010651F" w:rsidRPr="0010651F" w:rsidRDefault="0010651F" w:rsidP="00713D08">
      <w:pPr>
        <w:ind w:left="720"/>
      </w:pPr>
      <w:r w:rsidRPr="0010651F">
        <w:t>Would you like a list of high-deviation consumers from these areas?</w:t>
      </w:r>
    </w:p>
    <w:p w14:paraId="3AA41476" w14:textId="6E996883" w:rsidR="0010651F" w:rsidRPr="0010651F" w:rsidRDefault="0010651F" w:rsidP="0010651F">
      <w:pPr>
        <w:rPr>
          <w:b/>
          <w:bCs/>
        </w:rPr>
      </w:pPr>
    </w:p>
    <w:p w14:paraId="43B1B34E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5. "Which DTs (Distribution Transformers) show a high technical vs. billed mismatch?"</w:t>
      </w:r>
    </w:p>
    <w:p w14:paraId="13389945" w14:textId="7D93C903" w:rsidR="0010651F" w:rsidRPr="0010651F" w:rsidRDefault="0010651F" w:rsidP="00713D08">
      <w:pPr>
        <w:ind w:left="720"/>
      </w:pPr>
      <w:r w:rsidRPr="0010651F">
        <w:t>DT Loss Mismatch Report – 20 May 2025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947"/>
        <w:gridCol w:w="1969"/>
        <w:gridCol w:w="847"/>
        <w:gridCol w:w="469"/>
      </w:tblGrid>
      <w:tr w:rsidR="0010651F" w:rsidRPr="0010651F" w14:paraId="3ABC2686" w14:textId="77777777" w:rsidTr="00713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CAF0D" w14:textId="77777777" w:rsidR="0010651F" w:rsidRPr="0010651F" w:rsidRDefault="0010651F" w:rsidP="0010651F">
            <w:r w:rsidRPr="0010651F">
              <w:t>DT Name</w:t>
            </w:r>
          </w:p>
        </w:tc>
        <w:tc>
          <w:tcPr>
            <w:tcW w:w="0" w:type="auto"/>
            <w:vAlign w:val="center"/>
            <w:hideMark/>
          </w:tcPr>
          <w:p w14:paraId="67B46E65" w14:textId="77777777" w:rsidR="0010651F" w:rsidRPr="0010651F" w:rsidRDefault="0010651F" w:rsidP="0010651F">
            <w:r w:rsidRPr="0010651F">
              <w:t>Input Energy (kWh)</w:t>
            </w:r>
          </w:p>
        </w:tc>
        <w:tc>
          <w:tcPr>
            <w:tcW w:w="0" w:type="auto"/>
            <w:vAlign w:val="center"/>
            <w:hideMark/>
          </w:tcPr>
          <w:p w14:paraId="0FFC0F75" w14:textId="77777777" w:rsidR="0010651F" w:rsidRPr="0010651F" w:rsidRDefault="0010651F" w:rsidP="0010651F">
            <w:r w:rsidRPr="0010651F">
              <w:t>Billed Energy (kWh)</w:t>
            </w:r>
          </w:p>
        </w:tc>
        <w:tc>
          <w:tcPr>
            <w:tcW w:w="0" w:type="auto"/>
            <w:vAlign w:val="center"/>
            <w:hideMark/>
          </w:tcPr>
          <w:p w14:paraId="53E9AB28" w14:textId="77777777" w:rsidR="0010651F" w:rsidRPr="0010651F" w:rsidRDefault="0010651F" w:rsidP="0010651F">
            <w:r w:rsidRPr="0010651F">
              <w:t>Loss (%)</w:t>
            </w:r>
          </w:p>
        </w:tc>
        <w:tc>
          <w:tcPr>
            <w:tcW w:w="0" w:type="auto"/>
            <w:vAlign w:val="center"/>
            <w:hideMark/>
          </w:tcPr>
          <w:p w14:paraId="46580B73" w14:textId="77777777" w:rsidR="0010651F" w:rsidRPr="0010651F" w:rsidRDefault="0010651F" w:rsidP="0010651F">
            <w:r w:rsidRPr="0010651F">
              <w:t>Flag</w:t>
            </w:r>
          </w:p>
        </w:tc>
      </w:tr>
      <w:tr w:rsidR="0010651F" w:rsidRPr="0010651F" w14:paraId="3F66D097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EC429" w14:textId="77777777" w:rsidR="0010651F" w:rsidRPr="0010651F" w:rsidRDefault="0010651F" w:rsidP="0010651F">
            <w:r w:rsidRPr="0010651F">
              <w:t>DT-54 (Zone B)</w:t>
            </w:r>
          </w:p>
        </w:tc>
        <w:tc>
          <w:tcPr>
            <w:tcW w:w="0" w:type="auto"/>
            <w:vAlign w:val="center"/>
            <w:hideMark/>
          </w:tcPr>
          <w:p w14:paraId="3A583ECC" w14:textId="77777777" w:rsidR="0010651F" w:rsidRPr="0010651F" w:rsidRDefault="0010651F" w:rsidP="0010651F">
            <w:r w:rsidRPr="0010651F">
              <w:t>12,430</w:t>
            </w:r>
          </w:p>
        </w:tc>
        <w:tc>
          <w:tcPr>
            <w:tcW w:w="0" w:type="auto"/>
            <w:vAlign w:val="center"/>
            <w:hideMark/>
          </w:tcPr>
          <w:p w14:paraId="666DF325" w14:textId="77777777" w:rsidR="0010651F" w:rsidRPr="0010651F" w:rsidRDefault="0010651F" w:rsidP="0010651F">
            <w:r w:rsidRPr="0010651F">
              <w:t>7,800</w:t>
            </w:r>
          </w:p>
        </w:tc>
        <w:tc>
          <w:tcPr>
            <w:tcW w:w="0" w:type="auto"/>
            <w:vAlign w:val="center"/>
            <w:hideMark/>
          </w:tcPr>
          <w:p w14:paraId="2315C6E2" w14:textId="77777777" w:rsidR="0010651F" w:rsidRPr="0010651F" w:rsidRDefault="0010651F" w:rsidP="0010651F">
            <w:r w:rsidRPr="0010651F">
              <w:t>37.3%</w:t>
            </w:r>
          </w:p>
        </w:tc>
        <w:tc>
          <w:tcPr>
            <w:tcW w:w="0" w:type="auto"/>
            <w:vAlign w:val="center"/>
            <w:hideMark/>
          </w:tcPr>
          <w:p w14:paraId="157B89EC" w14:textId="77777777" w:rsidR="0010651F" w:rsidRPr="0010651F" w:rsidRDefault="0010651F" w:rsidP="0010651F">
            <w:r w:rsidRPr="0010651F">
              <w:rPr>
                <w:rFonts w:ascii="Segoe UI Emoji" w:hAnsi="Segoe UI Emoji" w:cs="Segoe UI Emoji"/>
              </w:rPr>
              <w:t>🔴</w:t>
            </w:r>
          </w:p>
        </w:tc>
      </w:tr>
      <w:tr w:rsidR="0010651F" w:rsidRPr="0010651F" w14:paraId="2DE387F0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D10FD" w14:textId="77777777" w:rsidR="0010651F" w:rsidRPr="0010651F" w:rsidRDefault="0010651F" w:rsidP="0010651F">
            <w:r w:rsidRPr="0010651F">
              <w:t>DT-22 (Zone E)</w:t>
            </w:r>
          </w:p>
        </w:tc>
        <w:tc>
          <w:tcPr>
            <w:tcW w:w="0" w:type="auto"/>
            <w:vAlign w:val="center"/>
            <w:hideMark/>
          </w:tcPr>
          <w:p w14:paraId="1B61957A" w14:textId="77777777" w:rsidR="0010651F" w:rsidRPr="0010651F" w:rsidRDefault="0010651F" w:rsidP="0010651F">
            <w:r w:rsidRPr="0010651F">
              <w:t>9,200</w:t>
            </w:r>
          </w:p>
        </w:tc>
        <w:tc>
          <w:tcPr>
            <w:tcW w:w="0" w:type="auto"/>
            <w:vAlign w:val="center"/>
            <w:hideMark/>
          </w:tcPr>
          <w:p w14:paraId="09B01B73" w14:textId="77777777" w:rsidR="0010651F" w:rsidRPr="0010651F" w:rsidRDefault="0010651F" w:rsidP="0010651F">
            <w:r w:rsidRPr="0010651F">
              <w:t>6,190</w:t>
            </w:r>
          </w:p>
        </w:tc>
        <w:tc>
          <w:tcPr>
            <w:tcW w:w="0" w:type="auto"/>
            <w:vAlign w:val="center"/>
            <w:hideMark/>
          </w:tcPr>
          <w:p w14:paraId="4419D21C" w14:textId="77777777" w:rsidR="0010651F" w:rsidRPr="0010651F" w:rsidRDefault="0010651F" w:rsidP="0010651F">
            <w:r w:rsidRPr="0010651F">
              <w:t>32.7%</w:t>
            </w:r>
          </w:p>
        </w:tc>
        <w:tc>
          <w:tcPr>
            <w:tcW w:w="0" w:type="auto"/>
            <w:vAlign w:val="center"/>
            <w:hideMark/>
          </w:tcPr>
          <w:p w14:paraId="2D9E5304" w14:textId="77777777" w:rsidR="0010651F" w:rsidRPr="0010651F" w:rsidRDefault="0010651F" w:rsidP="0010651F">
            <w:r w:rsidRPr="0010651F">
              <w:rPr>
                <w:rFonts w:ascii="Segoe UI Emoji" w:hAnsi="Segoe UI Emoji" w:cs="Segoe UI Emoji"/>
              </w:rPr>
              <w:t>🟠</w:t>
            </w:r>
          </w:p>
        </w:tc>
      </w:tr>
      <w:tr w:rsidR="0010651F" w:rsidRPr="0010651F" w14:paraId="24CB8D9F" w14:textId="77777777" w:rsidTr="00713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2C09B" w14:textId="77777777" w:rsidR="0010651F" w:rsidRPr="0010651F" w:rsidRDefault="0010651F" w:rsidP="0010651F">
            <w:r w:rsidRPr="0010651F">
              <w:t>DT-71 (Zone A)</w:t>
            </w:r>
          </w:p>
        </w:tc>
        <w:tc>
          <w:tcPr>
            <w:tcW w:w="0" w:type="auto"/>
            <w:vAlign w:val="center"/>
            <w:hideMark/>
          </w:tcPr>
          <w:p w14:paraId="7203B98C" w14:textId="77777777" w:rsidR="0010651F" w:rsidRPr="0010651F" w:rsidRDefault="0010651F" w:rsidP="0010651F">
            <w:r w:rsidRPr="0010651F">
              <w:t>10,800</w:t>
            </w:r>
          </w:p>
        </w:tc>
        <w:tc>
          <w:tcPr>
            <w:tcW w:w="0" w:type="auto"/>
            <w:vAlign w:val="center"/>
            <w:hideMark/>
          </w:tcPr>
          <w:p w14:paraId="13F21564" w14:textId="77777777" w:rsidR="0010651F" w:rsidRPr="0010651F" w:rsidRDefault="0010651F" w:rsidP="0010651F">
            <w:r w:rsidRPr="0010651F">
              <w:t>6,950</w:t>
            </w:r>
          </w:p>
        </w:tc>
        <w:tc>
          <w:tcPr>
            <w:tcW w:w="0" w:type="auto"/>
            <w:vAlign w:val="center"/>
            <w:hideMark/>
          </w:tcPr>
          <w:p w14:paraId="492B5599" w14:textId="77777777" w:rsidR="0010651F" w:rsidRPr="0010651F" w:rsidRDefault="0010651F" w:rsidP="0010651F">
            <w:r w:rsidRPr="0010651F">
              <w:t>35.6%</w:t>
            </w:r>
          </w:p>
        </w:tc>
        <w:tc>
          <w:tcPr>
            <w:tcW w:w="0" w:type="auto"/>
            <w:vAlign w:val="center"/>
            <w:hideMark/>
          </w:tcPr>
          <w:p w14:paraId="1E7FB83C" w14:textId="77777777" w:rsidR="0010651F" w:rsidRPr="0010651F" w:rsidRDefault="0010651F" w:rsidP="0010651F">
            <w:r w:rsidRPr="0010651F">
              <w:rPr>
                <w:rFonts w:ascii="Segoe UI Emoji" w:hAnsi="Segoe UI Emoji" w:cs="Segoe UI Emoji"/>
              </w:rPr>
              <w:t>🔴</w:t>
            </w:r>
          </w:p>
        </w:tc>
      </w:tr>
    </w:tbl>
    <w:p w14:paraId="3004CC9A" w14:textId="77777777" w:rsidR="0010651F" w:rsidRPr="0010651F" w:rsidRDefault="0010651F" w:rsidP="00713D08">
      <w:pPr>
        <w:ind w:left="720"/>
      </w:pPr>
      <w:r w:rsidRPr="0010651F">
        <w:rPr>
          <w:rFonts w:ascii="Segoe UI Symbol" w:hAnsi="Segoe UI Symbol" w:cs="Segoe UI Symbol"/>
        </w:rPr>
        <w:lastRenderedPageBreak/>
        <w:t>⚠</w:t>
      </w:r>
      <w:r w:rsidRPr="0010651F">
        <w:t>️ Technical loss estimate is 8–10% — above that likely indicates non-technical losses or unmetered load.</w:t>
      </w:r>
    </w:p>
    <w:p w14:paraId="432A007E" w14:textId="77777777" w:rsidR="0010651F" w:rsidRPr="0010651F" w:rsidRDefault="0010651F" w:rsidP="00713D08">
      <w:pPr>
        <w:ind w:left="720"/>
      </w:pPr>
      <w:r w:rsidRPr="0010651F">
        <w:t>Would you like a DT audit summary or suggest tagging these for load survey?</w:t>
      </w:r>
    </w:p>
    <w:p w14:paraId="3D61C5BA" w14:textId="299363D7" w:rsidR="0010651F" w:rsidRPr="0010651F" w:rsidRDefault="0010651F" w:rsidP="0010651F">
      <w:pPr>
        <w:rPr>
          <w:b/>
          <w:bCs/>
        </w:rPr>
      </w:pPr>
    </w:p>
    <w:p w14:paraId="17D03EB0" w14:textId="28AB6B03" w:rsidR="0010651F" w:rsidRPr="00713D08" w:rsidRDefault="00DF5B65">
      <w:r>
        <w:rPr>
          <w:b/>
          <w:bCs/>
        </w:rPr>
        <w:t>______________________________________________________________________________</w:t>
      </w:r>
    </w:p>
    <w:p w14:paraId="06BE7BB8" w14:textId="77777777" w:rsidR="00DF5B65" w:rsidRDefault="00DF5B65" w:rsidP="0010651F">
      <w:pPr>
        <w:rPr>
          <w:b/>
          <w:bCs/>
          <w:i/>
          <w:iCs/>
          <w:sz w:val="44"/>
          <w:szCs w:val="44"/>
          <w:u w:val="single"/>
        </w:rPr>
      </w:pPr>
    </w:p>
    <w:p w14:paraId="714511E0" w14:textId="12C766C6" w:rsidR="0010651F" w:rsidRPr="0010651F" w:rsidRDefault="0010651F" w:rsidP="0010651F">
      <w:pPr>
        <w:rPr>
          <w:i/>
          <w:iCs/>
          <w:sz w:val="44"/>
          <w:szCs w:val="44"/>
          <w:u w:val="single"/>
        </w:rPr>
      </w:pPr>
      <w:r w:rsidRPr="0010651F">
        <w:rPr>
          <w:b/>
          <w:bCs/>
          <w:i/>
          <w:iCs/>
          <w:sz w:val="44"/>
          <w:szCs w:val="44"/>
          <w:u w:val="single"/>
        </w:rPr>
        <w:t>Location and Area-Based Queries</w:t>
      </w:r>
      <w:r w:rsidRPr="0010651F">
        <w:rPr>
          <w:i/>
          <w:iCs/>
          <w:sz w:val="44"/>
          <w:szCs w:val="44"/>
          <w:u w:val="single"/>
        </w:rPr>
        <w:t>:</w:t>
      </w:r>
    </w:p>
    <w:p w14:paraId="01CBB7D6" w14:textId="21BF5491" w:rsidR="0010651F" w:rsidRPr="0010651F" w:rsidRDefault="0010651F" w:rsidP="0010651F"/>
    <w:p w14:paraId="7F585126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1. "List high-loss areas in our urban network."</w:t>
      </w:r>
    </w:p>
    <w:p w14:paraId="7A2E18C9" w14:textId="549D07C0" w:rsidR="0010651F" w:rsidRPr="0010651F" w:rsidRDefault="0010651F" w:rsidP="00DF5B65">
      <w:pPr>
        <w:ind w:left="720"/>
      </w:pPr>
      <w:r w:rsidRPr="0010651F">
        <w:t xml:space="preserve"> </w:t>
      </w:r>
      <w:r w:rsidRPr="0010651F">
        <w:rPr>
          <w:b/>
          <w:bCs/>
        </w:rPr>
        <w:t>Urban Network – High-Loss Areas (as of May 20, 2025)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1643"/>
        <w:gridCol w:w="3107"/>
      </w:tblGrid>
      <w:tr w:rsidR="0010651F" w:rsidRPr="0010651F" w14:paraId="3FA6820C" w14:textId="77777777" w:rsidTr="00DF5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9E336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Area / Subdivision</w:t>
            </w:r>
          </w:p>
        </w:tc>
        <w:tc>
          <w:tcPr>
            <w:tcW w:w="0" w:type="auto"/>
            <w:vAlign w:val="center"/>
            <w:hideMark/>
          </w:tcPr>
          <w:p w14:paraId="400E62C3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Loss Percentage</w:t>
            </w:r>
          </w:p>
        </w:tc>
        <w:tc>
          <w:tcPr>
            <w:tcW w:w="0" w:type="auto"/>
            <w:vAlign w:val="center"/>
            <w:hideMark/>
          </w:tcPr>
          <w:p w14:paraId="02EFAC02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Remarks</w:t>
            </w:r>
          </w:p>
        </w:tc>
      </w:tr>
      <w:tr w:rsidR="0010651F" w:rsidRPr="0010651F" w14:paraId="5730FC1C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7DE7A" w14:textId="77777777" w:rsidR="0010651F" w:rsidRPr="0010651F" w:rsidRDefault="0010651F" w:rsidP="0010651F">
            <w:r w:rsidRPr="0010651F">
              <w:t>Subdivision U-5 (Old City)</w:t>
            </w:r>
          </w:p>
        </w:tc>
        <w:tc>
          <w:tcPr>
            <w:tcW w:w="0" w:type="auto"/>
            <w:vAlign w:val="center"/>
            <w:hideMark/>
          </w:tcPr>
          <w:p w14:paraId="017ED02E" w14:textId="77777777" w:rsidR="0010651F" w:rsidRPr="0010651F" w:rsidRDefault="0010651F" w:rsidP="0010651F">
            <w:r w:rsidRPr="0010651F">
              <w:t>38.6%</w:t>
            </w:r>
          </w:p>
        </w:tc>
        <w:tc>
          <w:tcPr>
            <w:tcW w:w="0" w:type="auto"/>
            <w:vAlign w:val="center"/>
            <w:hideMark/>
          </w:tcPr>
          <w:p w14:paraId="790530E0" w14:textId="77777777" w:rsidR="0010651F" w:rsidRPr="0010651F" w:rsidRDefault="0010651F" w:rsidP="0010651F">
            <w:r w:rsidRPr="0010651F">
              <w:t>Dense load + theft-prone</w:t>
            </w:r>
          </w:p>
        </w:tc>
      </w:tr>
      <w:tr w:rsidR="0010651F" w:rsidRPr="0010651F" w14:paraId="7B83F9D0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4916C" w14:textId="77777777" w:rsidR="0010651F" w:rsidRPr="0010651F" w:rsidRDefault="0010651F" w:rsidP="0010651F">
            <w:r w:rsidRPr="0010651F">
              <w:t>Zone B – Sector 3</w:t>
            </w:r>
          </w:p>
        </w:tc>
        <w:tc>
          <w:tcPr>
            <w:tcW w:w="0" w:type="auto"/>
            <w:vAlign w:val="center"/>
            <w:hideMark/>
          </w:tcPr>
          <w:p w14:paraId="1A8B8825" w14:textId="77777777" w:rsidR="0010651F" w:rsidRPr="0010651F" w:rsidRDefault="0010651F" w:rsidP="0010651F">
            <w:r w:rsidRPr="0010651F">
              <w:t>33.4%</w:t>
            </w:r>
          </w:p>
        </w:tc>
        <w:tc>
          <w:tcPr>
            <w:tcW w:w="0" w:type="auto"/>
            <w:vAlign w:val="center"/>
            <w:hideMark/>
          </w:tcPr>
          <w:p w14:paraId="75F2B7D9" w14:textId="77777777" w:rsidR="0010651F" w:rsidRPr="0010651F" w:rsidRDefault="0010651F" w:rsidP="0010651F">
            <w:r w:rsidRPr="0010651F">
              <w:t>High unauthorized connections</w:t>
            </w:r>
          </w:p>
        </w:tc>
      </w:tr>
      <w:tr w:rsidR="0010651F" w:rsidRPr="0010651F" w14:paraId="38DC8B4F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395AE" w14:textId="77777777" w:rsidR="0010651F" w:rsidRPr="0010651F" w:rsidRDefault="0010651F" w:rsidP="0010651F">
            <w:r w:rsidRPr="0010651F">
              <w:t>Urban Pocket U-9</w:t>
            </w:r>
          </w:p>
        </w:tc>
        <w:tc>
          <w:tcPr>
            <w:tcW w:w="0" w:type="auto"/>
            <w:vAlign w:val="center"/>
            <w:hideMark/>
          </w:tcPr>
          <w:p w14:paraId="3761E417" w14:textId="77777777" w:rsidR="0010651F" w:rsidRPr="0010651F" w:rsidRDefault="0010651F" w:rsidP="0010651F">
            <w:r w:rsidRPr="0010651F">
              <w:t>29.8%</w:t>
            </w:r>
          </w:p>
        </w:tc>
        <w:tc>
          <w:tcPr>
            <w:tcW w:w="0" w:type="auto"/>
            <w:vAlign w:val="center"/>
            <w:hideMark/>
          </w:tcPr>
          <w:p w14:paraId="417822D1" w14:textId="77777777" w:rsidR="0010651F" w:rsidRPr="0010651F" w:rsidRDefault="0010651F" w:rsidP="0010651F">
            <w:r w:rsidRPr="0010651F">
              <w:t>Metering gaps identified</w:t>
            </w:r>
          </w:p>
        </w:tc>
      </w:tr>
    </w:tbl>
    <w:p w14:paraId="7FD9384D" w14:textId="273F3CA6" w:rsidR="0010651F" w:rsidRPr="0010651F" w:rsidRDefault="0010651F" w:rsidP="00DF5B65">
      <w:pPr>
        <w:ind w:left="720"/>
      </w:pPr>
      <w:r w:rsidRPr="0010651F">
        <w:t xml:space="preserve"> Areas above 25% loss flagged for audit and targeted DSM.</w:t>
      </w:r>
    </w:p>
    <w:p w14:paraId="4B51E3AC" w14:textId="77777777" w:rsidR="0010651F" w:rsidRPr="0010651F" w:rsidRDefault="0010651F" w:rsidP="00DF5B65">
      <w:pPr>
        <w:ind w:left="720"/>
      </w:pPr>
      <w:r w:rsidRPr="0010651F">
        <w:t>Would you like a loss heatmap or consumer-level breakdown for these zones?</w:t>
      </w:r>
    </w:p>
    <w:p w14:paraId="1F982783" w14:textId="4006755C" w:rsidR="0010651F" w:rsidRPr="0010651F" w:rsidRDefault="0010651F" w:rsidP="0010651F"/>
    <w:p w14:paraId="2B3080E4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2. "Which areas have repeated theft cases?"</w:t>
      </w:r>
    </w:p>
    <w:p w14:paraId="7ECD7C6C" w14:textId="52D12815" w:rsidR="0010651F" w:rsidRPr="0010651F" w:rsidRDefault="0010651F" w:rsidP="00DF5B65">
      <w:pPr>
        <w:ind w:left="720"/>
      </w:pPr>
      <w:r w:rsidRPr="0010651F">
        <w:t xml:space="preserve"> </w:t>
      </w:r>
      <w:r w:rsidRPr="0010651F">
        <w:rPr>
          <w:b/>
          <w:bCs/>
        </w:rPr>
        <w:t>Areas with Repeated Theft Incidents – Past 3 Months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1283"/>
        <w:gridCol w:w="1749"/>
      </w:tblGrid>
      <w:tr w:rsidR="0010651F" w:rsidRPr="0010651F" w14:paraId="7041E0B6" w14:textId="77777777" w:rsidTr="00DF5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B3405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Area Name</w:t>
            </w:r>
          </w:p>
        </w:tc>
        <w:tc>
          <w:tcPr>
            <w:tcW w:w="0" w:type="auto"/>
            <w:vAlign w:val="center"/>
            <w:hideMark/>
          </w:tcPr>
          <w:p w14:paraId="1077762A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No. of Cases</w:t>
            </w:r>
          </w:p>
        </w:tc>
        <w:tc>
          <w:tcPr>
            <w:tcW w:w="0" w:type="auto"/>
            <w:vAlign w:val="center"/>
            <w:hideMark/>
          </w:tcPr>
          <w:p w14:paraId="51FCF4A3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Last Case Logged</w:t>
            </w:r>
          </w:p>
        </w:tc>
      </w:tr>
      <w:tr w:rsidR="0010651F" w:rsidRPr="0010651F" w14:paraId="71C3BE34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69B9B" w14:textId="77777777" w:rsidR="0010651F" w:rsidRPr="0010651F" w:rsidRDefault="0010651F" w:rsidP="0010651F">
            <w:r w:rsidRPr="0010651F">
              <w:t>Rural Zone D – Line R5</w:t>
            </w:r>
          </w:p>
        </w:tc>
        <w:tc>
          <w:tcPr>
            <w:tcW w:w="0" w:type="auto"/>
            <w:vAlign w:val="center"/>
            <w:hideMark/>
          </w:tcPr>
          <w:p w14:paraId="579C5BF4" w14:textId="77777777" w:rsidR="0010651F" w:rsidRPr="0010651F" w:rsidRDefault="0010651F" w:rsidP="0010651F">
            <w:r w:rsidRPr="0010651F">
              <w:t>14</w:t>
            </w:r>
          </w:p>
        </w:tc>
        <w:tc>
          <w:tcPr>
            <w:tcW w:w="0" w:type="auto"/>
            <w:vAlign w:val="center"/>
            <w:hideMark/>
          </w:tcPr>
          <w:p w14:paraId="248086E5" w14:textId="77777777" w:rsidR="0010651F" w:rsidRPr="0010651F" w:rsidRDefault="0010651F" w:rsidP="0010651F">
            <w:r w:rsidRPr="0010651F">
              <w:t>17 May 2025</w:t>
            </w:r>
          </w:p>
        </w:tc>
      </w:tr>
      <w:tr w:rsidR="0010651F" w:rsidRPr="0010651F" w14:paraId="6DA067FF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4C7E0" w14:textId="77777777" w:rsidR="0010651F" w:rsidRPr="0010651F" w:rsidRDefault="0010651F" w:rsidP="0010651F">
            <w:r w:rsidRPr="0010651F">
              <w:t>Urban Block U-6</w:t>
            </w:r>
          </w:p>
        </w:tc>
        <w:tc>
          <w:tcPr>
            <w:tcW w:w="0" w:type="auto"/>
            <w:vAlign w:val="center"/>
            <w:hideMark/>
          </w:tcPr>
          <w:p w14:paraId="1E54C74D" w14:textId="77777777" w:rsidR="0010651F" w:rsidRPr="0010651F" w:rsidRDefault="0010651F" w:rsidP="0010651F">
            <w:r w:rsidRPr="0010651F">
              <w:t>11</w:t>
            </w:r>
          </w:p>
        </w:tc>
        <w:tc>
          <w:tcPr>
            <w:tcW w:w="0" w:type="auto"/>
            <w:vAlign w:val="center"/>
            <w:hideMark/>
          </w:tcPr>
          <w:p w14:paraId="356E903E" w14:textId="77777777" w:rsidR="0010651F" w:rsidRPr="0010651F" w:rsidRDefault="0010651F" w:rsidP="0010651F">
            <w:r w:rsidRPr="0010651F">
              <w:t>18 May 2025</w:t>
            </w:r>
          </w:p>
        </w:tc>
      </w:tr>
      <w:tr w:rsidR="0010651F" w:rsidRPr="0010651F" w14:paraId="49E053A1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29ACC" w14:textId="77777777" w:rsidR="0010651F" w:rsidRPr="0010651F" w:rsidRDefault="0010651F" w:rsidP="0010651F">
            <w:r w:rsidRPr="0010651F">
              <w:t>Slum Cluster (Sector A)</w:t>
            </w:r>
          </w:p>
        </w:tc>
        <w:tc>
          <w:tcPr>
            <w:tcW w:w="0" w:type="auto"/>
            <w:vAlign w:val="center"/>
            <w:hideMark/>
          </w:tcPr>
          <w:p w14:paraId="6DB95302" w14:textId="77777777" w:rsidR="0010651F" w:rsidRPr="0010651F" w:rsidRDefault="0010651F" w:rsidP="0010651F">
            <w:r w:rsidRPr="0010651F">
              <w:t>9</w:t>
            </w:r>
          </w:p>
        </w:tc>
        <w:tc>
          <w:tcPr>
            <w:tcW w:w="0" w:type="auto"/>
            <w:vAlign w:val="center"/>
            <w:hideMark/>
          </w:tcPr>
          <w:p w14:paraId="79B257D4" w14:textId="77777777" w:rsidR="0010651F" w:rsidRPr="0010651F" w:rsidRDefault="0010651F" w:rsidP="0010651F">
            <w:r w:rsidRPr="0010651F">
              <w:t>16 May 2025</w:t>
            </w:r>
          </w:p>
        </w:tc>
      </w:tr>
    </w:tbl>
    <w:p w14:paraId="3DF52BD1" w14:textId="18D394E8" w:rsidR="0010651F" w:rsidRPr="0010651F" w:rsidRDefault="0010651F" w:rsidP="00DF5B65">
      <w:pPr>
        <w:ind w:left="720"/>
      </w:pPr>
      <w:r w:rsidRPr="0010651F">
        <w:lastRenderedPageBreak/>
        <w:t xml:space="preserve"> These areas have recurring issues like meter bypass, hooking, and broken seals.</w:t>
      </w:r>
      <w:r w:rsidRPr="0010651F">
        <w:br/>
        <w:t xml:space="preserve"> Special drives and enforcement planned this week.</w:t>
      </w:r>
    </w:p>
    <w:p w14:paraId="019ED316" w14:textId="77777777" w:rsidR="0010651F" w:rsidRPr="0010651F" w:rsidRDefault="0010651F" w:rsidP="00DF5B65">
      <w:pPr>
        <w:ind w:left="720"/>
      </w:pPr>
      <w:r w:rsidRPr="0010651F">
        <w:t>Would you like to notify the vigilance officer assigned to these regions?</w:t>
      </w:r>
    </w:p>
    <w:p w14:paraId="4514A485" w14:textId="08044341" w:rsidR="0010651F" w:rsidRPr="0010651F" w:rsidRDefault="0010651F" w:rsidP="0010651F"/>
    <w:p w14:paraId="43F85EA1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3. "Are there any tampered meters in Rural Circle 2?"</w:t>
      </w:r>
    </w:p>
    <w:p w14:paraId="2A532367" w14:textId="2694C638" w:rsidR="0010651F" w:rsidRPr="0010651F" w:rsidRDefault="0010651F" w:rsidP="00DF5B65">
      <w:pPr>
        <w:ind w:left="720"/>
      </w:pPr>
      <w:r w:rsidRPr="0010651F">
        <w:t xml:space="preserve"> </w:t>
      </w:r>
      <w:r w:rsidRPr="0010651F">
        <w:rPr>
          <w:b/>
          <w:bCs/>
        </w:rPr>
        <w:t>Tampered Meter Alerts – Rural Circle 2 (May 2025)</w:t>
      </w:r>
    </w:p>
    <w:p w14:paraId="5281E2E2" w14:textId="77777777" w:rsidR="0010651F" w:rsidRPr="0010651F" w:rsidRDefault="0010651F" w:rsidP="00DF5B65">
      <w:pPr>
        <w:numPr>
          <w:ilvl w:val="0"/>
          <w:numId w:val="42"/>
        </w:numPr>
        <w:tabs>
          <w:tab w:val="clear" w:pos="720"/>
          <w:tab w:val="num" w:pos="1440"/>
        </w:tabs>
        <w:ind w:left="1440"/>
      </w:pPr>
      <w:r w:rsidRPr="0010651F">
        <w:rPr>
          <w:b/>
          <w:bCs/>
        </w:rPr>
        <w:t>Total Meters Flagged:</w:t>
      </w:r>
      <w:r w:rsidRPr="0010651F">
        <w:t xml:space="preserve"> 18</w:t>
      </w:r>
    </w:p>
    <w:p w14:paraId="5BE9E858" w14:textId="77777777" w:rsidR="0010651F" w:rsidRPr="0010651F" w:rsidRDefault="0010651F" w:rsidP="00DF5B65">
      <w:pPr>
        <w:numPr>
          <w:ilvl w:val="0"/>
          <w:numId w:val="42"/>
        </w:numPr>
        <w:tabs>
          <w:tab w:val="clear" w:pos="720"/>
          <w:tab w:val="num" w:pos="1440"/>
        </w:tabs>
        <w:ind w:left="1440"/>
      </w:pPr>
      <w:r w:rsidRPr="0010651F">
        <w:rPr>
          <w:b/>
          <w:bCs/>
        </w:rPr>
        <w:t>Tamper Types Detected:</w:t>
      </w:r>
    </w:p>
    <w:p w14:paraId="3783558E" w14:textId="77777777" w:rsidR="0010651F" w:rsidRPr="0010651F" w:rsidRDefault="0010651F" w:rsidP="00DF5B65">
      <w:pPr>
        <w:numPr>
          <w:ilvl w:val="1"/>
          <w:numId w:val="42"/>
        </w:numPr>
        <w:tabs>
          <w:tab w:val="clear" w:pos="1440"/>
          <w:tab w:val="num" w:pos="2160"/>
        </w:tabs>
        <w:ind w:left="2160"/>
      </w:pPr>
      <w:r w:rsidRPr="0010651F">
        <w:t>Magnetic Interference – 7</w:t>
      </w:r>
    </w:p>
    <w:p w14:paraId="4475FD68" w14:textId="77777777" w:rsidR="0010651F" w:rsidRPr="0010651F" w:rsidRDefault="0010651F" w:rsidP="00DF5B65">
      <w:pPr>
        <w:numPr>
          <w:ilvl w:val="1"/>
          <w:numId w:val="42"/>
        </w:numPr>
        <w:tabs>
          <w:tab w:val="clear" w:pos="1440"/>
          <w:tab w:val="num" w:pos="2160"/>
        </w:tabs>
        <w:ind w:left="2160"/>
      </w:pPr>
      <w:r w:rsidRPr="0010651F">
        <w:t>Terminal Cover Open – 5</w:t>
      </w:r>
    </w:p>
    <w:p w14:paraId="7D8749EE" w14:textId="77777777" w:rsidR="0010651F" w:rsidRPr="0010651F" w:rsidRDefault="0010651F" w:rsidP="00DF5B65">
      <w:pPr>
        <w:numPr>
          <w:ilvl w:val="1"/>
          <w:numId w:val="42"/>
        </w:numPr>
        <w:tabs>
          <w:tab w:val="clear" w:pos="1440"/>
          <w:tab w:val="num" w:pos="2160"/>
        </w:tabs>
        <w:ind w:left="2160"/>
      </w:pPr>
      <w:r w:rsidRPr="0010651F">
        <w:t>Reverse Current Flow – 6</w:t>
      </w:r>
    </w:p>
    <w:p w14:paraId="4A2C36C8" w14:textId="77777777" w:rsidR="0010651F" w:rsidRPr="0010651F" w:rsidRDefault="0010651F" w:rsidP="00DF5B65">
      <w:pPr>
        <w:numPr>
          <w:ilvl w:val="0"/>
          <w:numId w:val="42"/>
        </w:numPr>
        <w:tabs>
          <w:tab w:val="clear" w:pos="720"/>
          <w:tab w:val="num" w:pos="1440"/>
        </w:tabs>
        <w:ind w:left="1440"/>
      </w:pPr>
      <w:r w:rsidRPr="0010651F">
        <w:rPr>
          <w:b/>
          <w:bCs/>
        </w:rPr>
        <w:t>Locations:</w:t>
      </w:r>
      <w:r w:rsidRPr="0010651F">
        <w:t xml:space="preserve"> Villages B3, C1, C4, and Line R-8 (Clustered tampering pattern)</w:t>
      </w:r>
    </w:p>
    <w:p w14:paraId="1D3E724C" w14:textId="34850F43" w:rsidR="0010651F" w:rsidRPr="0010651F" w:rsidRDefault="0010651F" w:rsidP="00DF5B65">
      <w:pPr>
        <w:ind w:left="720"/>
      </w:pPr>
      <w:r w:rsidRPr="0010651F">
        <w:t xml:space="preserve"> Inspection teams dispatched; 6 meters already replaced with tamper-proof variants.</w:t>
      </w:r>
    </w:p>
    <w:p w14:paraId="7FB386B4" w14:textId="77777777" w:rsidR="0010651F" w:rsidRPr="0010651F" w:rsidRDefault="0010651F" w:rsidP="00DF5B65">
      <w:pPr>
        <w:ind w:left="720"/>
      </w:pPr>
      <w:r w:rsidRPr="0010651F">
        <w:t>Would you like tamper logs exported or forwarded to local field teams?</w:t>
      </w:r>
    </w:p>
    <w:p w14:paraId="254390F7" w14:textId="5F3D01C2" w:rsidR="0010651F" w:rsidRPr="0010651F" w:rsidRDefault="0010651F" w:rsidP="00DF5B65">
      <w:pPr>
        <w:ind w:left="720"/>
      </w:pPr>
    </w:p>
    <w:p w14:paraId="1385C8EA" w14:textId="27212A22" w:rsidR="00DF5B65" w:rsidRPr="00DF5B65" w:rsidRDefault="0010651F" w:rsidP="00DF5B65">
      <w:pPr>
        <w:pStyle w:val="ListParagraph"/>
        <w:numPr>
          <w:ilvl w:val="0"/>
          <w:numId w:val="14"/>
        </w:numPr>
        <w:rPr>
          <w:rFonts w:ascii="Segoe UI Emoji" w:hAnsi="Segoe UI Emoji" w:cs="Segoe UI Emoji"/>
        </w:rPr>
      </w:pPr>
      <w:r w:rsidRPr="00DF5B65">
        <w:rPr>
          <w:b/>
          <w:bCs/>
        </w:rPr>
        <w:t>"Show me locations where direct hooking is frequently reported."</w:t>
      </w:r>
    </w:p>
    <w:p w14:paraId="23636690" w14:textId="77777777" w:rsidR="00DF5B65" w:rsidRDefault="0010651F" w:rsidP="00DF5B65">
      <w:pPr>
        <w:pStyle w:val="ListParagraph"/>
      </w:pPr>
      <w:r w:rsidRPr="0010651F">
        <w:t xml:space="preserve"> </w:t>
      </w:r>
    </w:p>
    <w:p w14:paraId="7608501B" w14:textId="3E5A25A8" w:rsidR="0010651F" w:rsidRPr="00DF5B65" w:rsidRDefault="0010651F" w:rsidP="00DF5B65">
      <w:pPr>
        <w:pStyle w:val="ListParagraph"/>
        <w:ind w:left="1440"/>
        <w:rPr>
          <w:b/>
          <w:bCs/>
        </w:rPr>
      </w:pPr>
      <w:r w:rsidRPr="00DF5B65">
        <w:rPr>
          <w:b/>
          <w:bCs/>
        </w:rPr>
        <w:t>Hooking-Prone Locations (Based on Field Reports &amp; Images)</w:t>
      </w:r>
    </w:p>
    <w:tbl>
      <w:tblPr>
        <w:tblW w:w="0" w:type="auto"/>
        <w:tblCellSpacing w:w="15" w:type="dxa"/>
        <w:tblInd w:w="1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1976"/>
        <w:gridCol w:w="1720"/>
      </w:tblGrid>
      <w:tr w:rsidR="0010651F" w:rsidRPr="0010651F" w14:paraId="7DC3E463" w14:textId="77777777" w:rsidTr="00DF5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60E3A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58C88A1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Hooking Frequency</w:t>
            </w:r>
          </w:p>
        </w:tc>
        <w:tc>
          <w:tcPr>
            <w:tcW w:w="0" w:type="auto"/>
            <w:vAlign w:val="center"/>
            <w:hideMark/>
          </w:tcPr>
          <w:p w14:paraId="2B628638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Recent Incidents</w:t>
            </w:r>
          </w:p>
        </w:tc>
      </w:tr>
      <w:tr w:rsidR="0010651F" w:rsidRPr="0010651F" w14:paraId="51E45F79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DA632" w14:textId="77777777" w:rsidR="0010651F" w:rsidRPr="0010651F" w:rsidRDefault="0010651F" w:rsidP="0010651F">
            <w:r w:rsidRPr="0010651F">
              <w:t>Feeder R12 – Slum Pocket</w:t>
            </w:r>
          </w:p>
        </w:tc>
        <w:tc>
          <w:tcPr>
            <w:tcW w:w="0" w:type="auto"/>
            <w:vAlign w:val="center"/>
            <w:hideMark/>
          </w:tcPr>
          <w:p w14:paraId="0F7DAC4D" w14:textId="77777777" w:rsidR="0010651F" w:rsidRPr="0010651F" w:rsidRDefault="0010651F" w:rsidP="0010651F">
            <w:r w:rsidRPr="0010651F">
              <w:t>High</w:t>
            </w:r>
          </w:p>
        </w:tc>
        <w:tc>
          <w:tcPr>
            <w:tcW w:w="0" w:type="auto"/>
            <w:vAlign w:val="center"/>
            <w:hideMark/>
          </w:tcPr>
          <w:p w14:paraId="6347BB2B" w14:textId="77777777" w:rsidR="0010651F" w:rsidRPr="0010651F" w:rsidRDefault="0010651F" w:rsidP="0010651F">
            <w:r w:rsidRPr="0010651F">
              <w:t>19 May 2025</w:t>
            </w:r>
          </w:p>
        </w:tc>
      </w:tr>
      <w:tr w:rsidR="0010651F" w:rsidRPr="0010651F" w14:paraId="334D1B52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F92A7" w14:textId="77777777" w:rsidR="0010651F" w:rsidRPr="0010651F" w:rsidRDefault="0010651F" w:rsidP="0010651F">
            <w:r w:rsidRPr="0010651F">
              <w:t>Periphery of Urban Zone G</w:t>
            </w:r>
          </w:p>
        </w:tc>
        <w:tc>
          <w:tcPr>
            <w:tcW w:w="0" w:type="auto"/>
            <w:vAlign w:val="center"/>
            <w:hideMark/>
          </w:tcPr>
          <w:p w14:paraId="5919E782" w14:textId="77777777" w:rsidR="0010651F" w:rsidRPr="0010651F" w:rsidRDefault="0010651F" w:rsidP="0010651F">
            <w:r w:rsidRPr="0010651F">
              <w:t>Medium</w:t>
            </w:r>
          </w:p>
        </w:tc>
        <w:tc>
          <w:tcPr>
            <w:tcW w:w="0" w:type="auto"/>
            <w:vAlign w:val="center"/>
            <w:hideMark/>
          </w:tcPr>
          <w:p w14:paraId="51D35412" w14:textId="77777777" w:rsidR="0010651F" w:rsidRPr="0010651F" w:rsidRDefault="0010651F" w:rsidP="0010651F">
            <w:r w:rsidRPr="0010651F">
              <w:t>17 May 2025</w:t>
            </w:r>
          </w:p>
        </w:tc>
      </w:tr>
      <w:tr w:rsidR="0010651F" w:rsidRPr="0010651F" w14:paraId="203088C4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DD808" w14:textId="77777777" w:rsidR="0010651F" w:rsidRPr="0010651F" w:rsidRDefault="0010651F" w:rsidP="0010651F">
            <w:r w:rsidRPr="0010651F">
              <w:t>Agricultural Belt – Zone C</w:t>
            </w:r>
          </w:p>
        </w:tc>
        <w:tc>
          <w:tcPr>
            <w:tcW w:w="0" w:type="auto"/>
            <w:vAlign w:val="center"/>
            <w:hideMark/>
          </w:tcPr>
          <w:p w14:paraId="03F56A13" w14:textId="77777777" w:rsidR="0010651F" w:rsidRPr="0010651F" w:rsidRDefault="0010651F" w:rsidP="0010651F">
            <w:r w:rsidRPr="0010651F">
              <w:t>High</w:t>
            </w:r>
          </w:p>
        </w:tc>
        <w:tc>
          <w:tcPr>
            <w:tcW w:w="0" w:type="auto"/>
            <w:vAlign w:val="center"/>
            <w:hideMark/>
          </w:tcPr>
          <w:p w14:paraId="78F31318" w14:textId="77777777" w:rsidR="0010651F" w:rsidRPr="0010651F" w:rsidRDefault="0010651F" w:rsidP="0010651F">
            <w:r w:rsidRPr="0010651F">
              <w:t>18 May 2025</w:t>
            </w:r>
          </w:p>
        </w:tc>
      </w:tr>
    </w:tbl>
    <w:p w14:paraId="00FB833A" w14:textId="5744C138" w:rsidR="0010651F" w:rsidRPr="0010651F" w:rsidRDefault="0010651F" w:rsidP="00DF5B65">
      <w:pPr>
        <w:ind w:left="1395"/>
      </w:pPr>
      <w:r w:rsidRPr="0010651F">
        <w:t xml:space="preserve"> Hooking evidence captured via drone in R12 zone – sent to control room for escalation.</w:t>
      </w:r>
    </w:p>
    <w:p w14:paraId="4BE5E824" w14:textId="3762758F" w:rsidR="0010651F" w:rsidRPr="0010651F" w:rsidRDefault="0010651F" w:rsidP="00DF5B65">
      <w:pPr>
        <w:ind w:left="1395"/>
      </w:pPr>
      <w:r w:rsidRPr="0010651F">
        <w:t xml:space="preserve"> Suggesting enhanced patrolling + AB cable replacement in hotspot zones.</w:t>
      </w:r>
    </w:p>
    <w:p w14:paraId="4E077D07" w14:textId="77777777" w:rsidR="0010651F" w:rsidRPr="0010651F" w:rsidRDefault="0010651F" w:rsidP="00DF5B65">
      <w:pPr>
        <w:ind w:left="1395"/>
      </w:pPr>
      <w:r w:rsidRPr="0010651F">
        <w:t>Would you like incident visuals or site audit scheduling assistance?</w:t>
      </w:r>
    </w:p>
    <w:p w14:paraId="10CF944C" w14:textId="0BFAC2D6" w:rsidR="0010651F" w:rsidRPr="00713D08" w:rsidRDefault="00DF5B65">
      <w:r>
        <w:t>______________________________________________________________________________</w:t>
      </w:r>
    </w:p>
    <w:p w14:paraId="5D87A50C" w14:textId="66629CA2" w:rsidR="0010651F" w:rsidRPr="0010651F" w:rsidRDefault="0010651F" w:rsidP="0010651F">
      <w:pPr>
        <w:rPr>
          <w:i/>
          <w:iCs/>
          <w:sz w:val="44"/>
          <w:szCs w:val="44"/>
          <w:u w:val="single"/>
        </w:rPr>
      </w:pPr>
      <w:r w:rsidRPr="0010651F">
        <w:rPr>
          <w:b/>
          <w:bCs/>
          <w:i/>
          <w:iCs/>
          <w:sz w:val="44"/>
          <w:szCs w:val="44"/>
          <w:u w:val="single"/>
        </w:rPr>
        <w:lastRenderedPageBreak/>
        <w:t>Case and Complaint</w:t>
      </w:r>
      <w:r w:rsidRPr="0010651F">
        <w:rPr>
          <w:i/>
          <w:iCs/>
          <w:sz w:val="44"/>
          <w:szCs w:val="44"/>
          <w:u w:val="single"/>
        </w:rPr>
        <w:t>:</w:t>
      </w:r>
    </w:p>
    <w:p w14:paraId="37D3B46C" w14:textId="701FF2E7" w:rsidR="0010651F" w:rsidRPr="0010651F" w:rsidRDefault="0010651F" w:rsidP="0010651F"/>
    <w:p w14:paraId="4FBD5EC3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1. "What is the status of theft case ID THF-20230512-01?"</w:t>
      </w:r>
    </w:p>
    <w:p w14:paraId="2EE93C47" w14:textId="0B340CBA" w:rsidR="0010651F" w:rsidRPr="0010651F" w:rsidRDefault="0010651F" w:rsidP="00DF5B65">
      <w:pPr>
        <w:ind w:left="720"/>
      </w:pPr>
      <w:r w:rsidRPr="0010651F">
        <w:t xml:space="preserve"> Case Status – Theft Case ID: THF-20230512-01</w:t>
      </w:r>
    </w:p>
    <w:p w14:paraId="44BA36AD" w14:textId="77777777" w:rsidR="0010651F" w:rsidRPr="0010651F" w:rsidRDefault="0010651F" w:rsidP="00DF5B65">
      <w:pPr>
        <w:pStyle w:val="ListParagraph"/>
        <w:numPr>
          <w:ilvl w:val="1"/>
          <w:numId w:val="64"/>
        </w:numPr>
      </w:pPr>
      <w:r w:rsidRPr="0010651F">
        <w:t>Consumer ID: 772145</w:t>
      </w:r>
    </w:p>
    <w:p w14:paraId="36D05E3E" w14:textId="77777777" w:rsidR="0010651F" w:rsidRPr="0010651F" w:rsidRDefault="0010651F" w:rsidP="00DF5B65">
      <w:pPr>
        <w:pStyle w:val="ListParagraph"/>
        <w:numPr>
          <w:ilvl w:val="1"/>
          <w:numId w:val="64"/>
        </w:numPr>
      </w:pPr>
      <w:r w:rsidRPr="0010651F">
        <w:t>Location: Feeder 9, Zone B</w:t>
      </w:r>
    </w:p>
    <w:p w14:paraId="72BC50BB" w14:textId="77777777" w:rsidR="0010651F" w:rsidRPr="0010651F" w:rsidRDefault="0010651F" w:rsidP="00DF5B65">
      <w:pPr>
        <w:pStyle w:val="ListParagraph"/>
        <w:numPr>
          <w:ilvl w:val="1"/>
          <w:numId w:val="64"/>
        </w:numPr>
      </w:pPr>
      <w:r w:rsidRPr="0010651F">
        <w:t>Case Type: Direct hooking</w:t>
      </w:r>
    </w:p>
    <w:p w14:paraId="3D71F877" w14:textId="3D554490" w:rsidR="0010651F" w:rsidRPr="0010651F" w:rsidRDefault="0010651F" w:rsidP="00DF5B65">
      <w:pPr>
        <w:pStyle w:val="ListParagraph"/>
        <w:numPr>
          <w:ilvl w:val="1"/>
          <w:numId w:val="64"/>
        </w:numPr>
      </w:pPr>
      <w:r w:rsidRPr="0010651F">
        <w:t>Status:  Provisional Assessment Issued</w:t>
      </w:r>
    </w:p>
    <w:p w14:paraId="5855C1AC" w14:textId="77777777" w:rsidR="0010651F" w:rsidRPr="0010651F" w:rsidRDefault="0010651F" w:rsidP="00DF5B65">
      <w:pPr>
        <w:pStyle w:val="ListParagraph"/>
        <w:numPr>
          <w:ilvl w:val="1"/>
          <w:numId w:val="64"/>
        </w:numPr>
      </w:pPr>
      <w:r w:rsidRPr="0010651F">
        <w:t>Date of Detection: 12 May 2025</w:t>
      </w:r>
    </w:p>
    <w:p w14:paraId="6CF3D885" w14:textId="77777777" w:rsidR="0010651F" w:rsidRPr="0010651F" w:rsidRDefault="0010651F" w:rsidP="00DF5B65">
      <w:pPr>
        <w:pStyle w:val="ListParagraph"/>
        <w:numPr>
          <w:ilvl w:val="1"/>
          <w:numId w:val="64"/>
        </w:numPr>
      </w:pPr>
      <w:r w:rsidRPr="0010651F">
        <w:t>Next Action: Awaiting consumer response (due by 24 May 2025)</w:t>
      </w:r>
    </w:p>
    <w:p w14:paraId="61C65BE1" w14:textId="36F27899" w:rsidR="0010651F" w:rsidRPr="0010651F" w:rsidRDefault="0010651F" w:rsidP="00DF5B65">
      <w:pPr>
        <w:ind w:left="720"/>
      </w:pPr>
      <w:r w:rsidRPr="0010651F">
        <w:t xml:space="preserve"> Documents: [PA Notice PDF] | [Inspection Report]</w:t>
      </w:r>
    </w:p>
    <w:p w14:paraId="11BFA06E" w14:textId="77777777" w:rsidR="0010651F" w:rsidRPr="0010651F" w:rsidRDefault="0010651F" w:rsidP="00DF5B65">
      <w:pPr>
        <w:ind w:left="720"/>
      </w:pPr>
      <w:r w:rsidRPr="0010651F">
        <w:t>Would you like to forward this case to the legal team or generate the final assessment?</w:t>
      </w:r>
    </w:p>
    <w:p w14:paraId="7F7A5FB1" w14:textId="0F095E00" w:rsidR="0010651F" w:rsidRPr="0010651F" w:rsidRDefault="0010651F" w:rsidP="00DF5B65">
      <w:pPr>
        <w:ind w:left="720"/>
      </w:pPr>
    </w:p>
    <w:p w14:paraId="14B6114C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2. "Has a provisional assessment been issued for consumer 123456?"</w:t>
      </w:r>
    </w:p>
    <w:p w14:paraId="27C25E29" w14:textId="2DFD58C0" w:rsidR="0010651F" w:rsidRPr="0010651F" w:rsidRDefault="0010651F" w:rsidP="00DF5B65">
      <w:pPr>
        <w:ind w:left="720"/>
      </w:pPr>
      <w:r w:rsidRPr="0010651F">
        <w:t xml:space="preserve"> </w:t>
      </w:r>
      <w:r w:rsidRPr="0010651F">
        <w:rPr>
          <w:b/>
          <w:bCs/>
        </w:rPr>
        <w:t>Provisional Assessment Check – Consumer No. 123456</w:t>
      </w:r>
    </w:p>
    <w:p w14:paraId="66A324A8" w14:textId="6B428501" w:rsidR="0010651F" w:rsidRPr="0010651F" w:rsidRDefault="0010651F" w:rsidP="00DF5B65">
      <w:pPr>
        <w:numPr>
          <w:ilvl w:val="0"/>
          <w:numId w:val="44"/>
        </w:numPr>
        <w:tabs>
          <w:tab w:val="clear" w:pos="720"/>
          <w:tab w:val="num" w:pos="1440"/>
        </w:tabs>
        <w:ind w:left="1440"/>
      </w:pPr>
      <w:r w:rsidRPr="0010651F">
        <w:t xml:space="preserve"> </w:t>
      </w:r>
      <w:r w:rsidRPr="0010651F">
        <w:rPr>
          <w:b/>
          <w:bCs/>
        </w:rPr>
        <w:t>Yes</w:t>
      </w:r>
      <w:r w:rsidRPr="0010651F">
        <w:t xml:space="preserve">, a provisional assessment was issued on </w:t>
      </w:r>
      <w:r w:rsidRPr="0010651F">
        <w:rPr>
          <w:b/>
          <w:bCs/>
        </w:rPr>
        <w:t>16 May 2025</w:t>
      </w:r>
    </w:p>
    <w:p w14:paraId="1BC2321A" w14:textId="77777777" w:rsidR="0010651F" w:rsidRPr="0010651F" w:rsidRDefault="0010651F" w:rsidP="00DF5B65">
      <w:pPr>
        <w:numPr>
          <w:ilvl w:val="0"/>
          <w:numId w:val="44"/>
        </w:numPr>
        <w:tabs>
          <w:tab w:val="clear" w:pos="720"/>
          <w:tab w:val="num" w:pos="1440"/>
        </w:tabs>
        <w:ind w:left="1440"/>
      </w:pPr>
      <w:r w:rsidRPr="0010651F">
        <w:rPr>
          <w:b/>
          <w:bCs/>
        </w:rPr>
        <w:t>Reason:</w:t>
      </w:r>
      <w:r w:rsidRPr="0010651F">
        <w:t xml:space="preserve"> Meter bypass detected during routine inspection</w:t>
      </w:r>
    </w:p>
    <w:p w14:paraId="0408C699" w14:textId="77777777" w:rsidR="0010651F" w:rsidRPr="0010651F" w:rsidRDefault="0010651F" w:rsidP="00DF5B65">
      <w:pPr>
        <w:numPr>
          <w:ilvl w:val="0"/>
          <w:numId w:val="44"/>
        </w:numPr>
        <w:tabs>
          <w:tab w:val="clear" w:pos="720"/>
          <w:tab w:val="num" w:pos="1440"/>
        </w:tabs>
        <w:ind w:left="1440"/>
      </w:pPr>
      <w:r w:rsidRPr="0010651F">
        <w:rPr>
          <w:b/>
          <w:bCs/>
        </w:rPr>
        <w:t>Assessed Amount:</w:t>
      </w:r>
      <w:r w:rsidRPr="0010651F">
        <w:t xml:space="preserve"> ₹48,750</w:t>
      </w:r>
    </w:p>
    <w:p w14:paraId="5FB78311" w14:textId="77777777" w:rsidR="0010651F" w:rsidRPr="0010651F" w:rsidRDefault="0010651F" w:rsidP="00DF5B65">
      <w:pPr>
        <w:numPr>
          <w:ilvl w:val="0"/>
          <w:numId w:val="44"/>
        </w:numPr>
        <w:tabs>
          <w:tab w:val="clear" w:pos="720"/>
          <w:tab w:val="num" w:pos="1440"/>
        </w:tabs>
        <w:ind w:left="1440"/>
      </w:pPr>
      <w:r w:rsidRPr="0010651F">
        <w:rPr>
          <w:b/>
          <w:bCs/>
        </w:rPr>
        <w:t>Due Date for Reply:</w:t>
      </w:r>
      <w:r w:rsidRPr="0010651F">
        <w:t xml:space="preserve"> 25 May 2025</w:t>
      </w:r>
    </w:p>
    <w:p w14:paraId="1E2C18D1" w14:textId="77777777" w:rsidR="0010651F" w:rsidRPr="0010651F" w:rsidRDefault="0010651F" w:rsidP="00DF5B65">
      <w:pPr>
        <w:numPr>
          <w:ilvl w:val="0"/>
          <w:numId w:val="44"/>
        </w:numPr>
        <w:tabs>
          <w:tab w:val="clear" w:pos="720"/>
          <w:tab w:val="num" w:pos="1440"/>
        </w:tabs>
        <w:ind w:left="1440"/>
      </w:pPr>
      <w:r w:rsidRPr="0010651F">
        <w:rPr>
          <w:b/>
          <w:bCs/>
        </w:rPr>
        <w:t>Status:</w:t>
      </w:r>
      <w:r w:rsidRPr="0010651F">
        <w:t xml:space="preserve"> Pending Consumer Acknowledgement</w:t>
      </w:r>
    </w:p>
    <w:p w14:paraId="1CC0C426" w14:textId="71F56D99" w:rsidR="0010651F" w:rsidRPr="0010651F" w:rsidRDefault="0010651F" w:rsidP="00DF5B65">
      <w:pPr>
        <w:ind w:left="720"/>
      </w:pPr>
      <w:r w:rsidRPr="0010651F">
        <w:t xml:space="preserve"> You may initiate follow-up notice or track payment status.</w:t>
      </w:r>
    </w:p>
    <w:p w14:paraId="2A319E74" w14:textId="7567E65C" w:rsidR="0010651F" w:rsidRPr="0010651F" w:rsidRDefault="0010651F" w:rsidP="0010651F"/>
    <w:p w14:paraId="4C9887E7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3. "When was the last theft inspection done in Consumer No. 890123?"</w:t>
      </w:r>
    </w:p>
    <w:p w14:paraId="12A298DD" w14:textId="6F7A78B2" w:rsidR="0010651F" w:rsidRPr="0010651F" w:rsidRDefault="0010651F" w:rsidP="00DF5B65">
      <w:pPr>
        <w:ind w:left="720"/>
      </w:pPr>
      <w:r w:rsidRPr="0010651F">
        <w:t xml:space="preserve"> Inspection History – Consumer No. 890123</w:t>
      </w:r>
    </w:p>
    <w:p w14:paraId="02CF1800" w14:textId="77777777" w:rsidR="0010651F" w:rsidRPr="0010651F" w:rsidRDefault="0010651F" w:rsidP="00DF5B65">
      <w:pPr>
        <w:numPr>
          <w:ilvl w:val="0"/>
          <w:numId w:val="45"/>
        </w:numPr>
        <w:tabs>
          <w:tab w:val="clear" w:pos="720"/>
          <w:tab w:val="num" w:pos="1440"/>
        </w:tabs>
        <w:ind w:left="1440"/>
      </w:pPr>
      <w:r w:rsidRPr="0010651F">
        <w:t>Last Theft Inspection Date: 04 April 2025</w:t>
      </w:r>
    </w:p>
    <w:p w14:paraId="5DD876F0" w14:textId="77777777" w:rsidR="0010651F" w:rsidRPr="0010651F" w:rsidRDefault="0010651F" w:rsidP="00DF5B65">
      <w:pPr>
        <w:numPr>
          <w:ilvl w:val="0"/>
          <w:numId w:val="45"/>
        </w:numPr>
        <w:tabs>
          <w:tab w:val="clear" w:pos="720"/>
          <w:tab w:val="num" w:pos="1440"/>
        </w:tabs>
        <w:ind w:left="1440"/>
      </w:pPr>
      <w:r w:rsidRPr="0010651F">
        <w:t>Inspection Type: Random vigilance drive (no tampering detected)</w:t>
      </w:r>
    </w:p>
    <w:p w14:paraId="5457C535" w14:textId="77777777" w:rsidR="0010651F" w:rsidRPr="0010651F" w:rsidRDefault="0010651F" w:rsidP="00DF5B65">
      <w:pPr>
        <w:numPr>
          <w:ilvl w:val="0"/>
          <w:numId w:val="45"/>
        </w:numPr>
        <w:tabs>
          <w:tab w:val="clear" w:pos="720"/>
          <w:tab w:val="num" w:pos="1440"/>
        </w:tabs>
        <w:ind w:left="1440"/>
      </w:pPr>
      <w:r w:rsidRPr="0010651F">
        <w:t>Previous Violation: None recorded in the past 12 months</w:t>
      </w:r>
    </w:p>
    <w:p w14:paraId="463561F0" w14:textId="77777777" w:rsidR="0010651F" w:rsidRPr="0010651F" w:rsidRDefault="0010651F" w:rsidP="00DF5B65">
      <w:pPr>
        <w:ind w:left="720"/>
      </w:pPr>
      <w:r w:rsidRPr="0010651F">
        <w:rPr>
          <w:rFonts w:ascii="Segoe UI Emoji" w:hAnsi="Segoe UI Emoji" w:cs="Segoe UI Emoji"/>
        </w:rPr>
        <w:lastRenderedPageBreak/>
        <w:t>📋</w:t>
      </w:r>
      <w:r w:rsidRPr="0010651F">
        <w:t xml:space="preserve"> Field remarks: Load matched with contract; meter seals intact.</w:t>
      </w:r>
    </w:p>
    <w:p w14:paraId="08FB0C4F" w14:textId="77777777" w:rsidR="0010651F" w:rsidRPr="0010651F" w:rsidRDefault="0010651F" w:rsidP="00DF5B65">
      <w:pPr>
        <w:ind w:left="720"/>
      </w:pPr>
      <w:r w:rsidRPr="0010651F">
        <w:t>Would you like to schedule a re-inspection or flag for routine surveillance?</w:t>
      </w:r>
    </w:p>
    <w:p w14:paraId="2213D731" w14:textId="48753714" w:rsidR="0010651F" w:rsidRPr="0010651F" w:rsidRDefault="0010651F" w:rsidP="0010651F"/>
    <w:p w14:paraId="6E3337E2" w14:textId="77777777" w:rsidR="0010651F" w:rsidRPr="0010651F" w:rsidRDefault="0010651F" w:rsidP="0010651F">
      <w:pPr>
        <w:rPr>
          <w:b/>
          <w:bCs/>
        </w:rPr>
      </w:pPr>
      <w:r w:rsidRPr="0010651F">
        <w:rPr>
          <w:b/>
          <w:bCs/>
        </w:rPr>
        <w:t>4. "Can I see a summary of theft cases filed this month?"</w:t>
      </w:r>
    </w:p>
    <w:p w14:paraId="3DF3C513" w14:textId="53CEE231" w:rsidR="0010651F" w:rsidRPr="0010651F" w:rsidRDefault="0010651F" w:rsidP="00DF5B65">
      <w:pPr>
        <w:ind w:left="720"/>
      </w:pPr>
      <w:r w:rsidRPr="0010651F">
        <w:t xml:space="preserve"> </w:t>
      </w:r>
      <w:r w:rsidRPr="0010651F">
        <w:rPr>
          <w:b/>
          <w:bCs/>
        </w:rPr>
        <w:t>Theft Case Summary – May 2025 (as of 20 May)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150"/>
        <w:gridCol w:w="1005"/>
        <w:gridCol w:w="1586"/>
      </w:tblGrid>
      <w:tr w:rsidR="0010651F" w:rsidRPr="0010651F" w14:paraId="777BB0D8" w14:textId="77777777" w:rsidTr="00DF5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C3A00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5AA9F282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Cases Filed</w:t>
            </w:r>
          </w:p>
        </w:tc>
        <w:tc>
          <w:tcPr>
            <w:tcW w:w="0" w:type="auto"/>
            <w:vAlign w:val="center"/>
            <w:hideMark/>
          </w:tcPr>
          <w:p w14:paraId="44C93D44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PA Issued</w:t>
            </w:r>
          </w:p>
        </w:tc>
        <w:tc>
          <w:tcPr>
            <w:tcW w:w="0" w:type="auto"/>
            <w:vAlign w:val="center"/>
            <w:hideMark/>
          </w:tcPr>
          <w:p w14:paraId="774043F3" w14:textId="77777777" w:rsidR="0010651F" w:rsidRPr="0010651F" w:rsidRDefault="0010651F" w:rsidP="0010651F">
            <w:pPr>
              <w:rPr>
                <w:b/>
                <w:bCs/>
              </w:rPr>
            </w:pPr>
            <w:r w:rsidRPr="0010651F">
              <w:rPr>
                <w:b/>
                <w:bCs/>
              </w:rPr>
              <w:t>FIRs Registered</w:t>
            </w:r>
          </w:p>
        </w:tc>
      </w:tr>
      <w:tr w:rsidR="0010651F" w:rsidRPr="0010651F" w14:paraId="5ADD8A37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C3A24" w14:textId="77777777" w:rsidR="0010651F" w:rsidRPr="0010651F" w:rsidRDefault="0010651F" w:rsidP="0010651F">
            <w:r w:rsidRPr="0010651F">
              <w:t>Division A</w:t>
            </w:r>
          </w:p>
        </w:tc>
        <w:tc>
          <w:tcPr>
            <w:tcW w:w="0" w:type="auto"/>
            <w:vAlign w:val="center"/>
            <w:hideMark/>
          </w:tcPr>
          <w:p w14:paraId="248F51AB" w14:textId="77777777" w:rsidR="0010651F" w:rsidRPr="0010651F" w:rsidRDefault="0010651F" w:rsidP="0010651F">
            <w:r w:rsidRPr="0010651F">
              <w:t>12</w:t>
            </w:r>
          </w:p>
        </w:tc>
        <w:tc>
          <w:tcPr>
            <w:tcW w:w="0" w:type="auto"/>
            <w:vAlign w:val="center"/>
            <w:hideMark/>
          </w:tcPr>
          <w:p w14:paraId="293CD7C0" w14:textId="77777777" w:rsidR="0010651F" w:rsidRPr="0010651F" w:rsidRDefault="0010651F" w:rsidP="0010651F">
            <w:r w:rsidRPr="0010651F">
              <w:t>10</w:t>
            </w:r>
          </w:p>
        </w:tc>
        <w:tc>
          <w:tcPr>
            <w:tcW w:w="0" w:type="auto"/>
            <w:vAlign w:val="center"/>
            <w:hideMark/>
          </w:tcPr>
          <w:p w14:paraId="1E2DB74B" w14:textId="77777777" w:rsidR="0010651F" w:rsidRPr="0010651F" w:rsidRDefault="0010651F" w:rsidP="0010651F">
            <w:r w:rsidRPr="0010651F">
              <w:t>4</w:t>
            </w:r>
          </w:p>
        </w:tc>
      </w:tr>
      <w:tr w:rsidR="0010651F" w:rsidRPr="0010651F" w14:paraId="64D4F287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553F" w14:textId="77777777" w:rsidR="0010651F" w:rsidRPr="0010651F" w:rsidRDefault="0010651F" w:rsidP="0010651F">
            <w:r w:rsidRPr="0010651F">
              <w:t>Division C</w:t>
            </w:r>
          </w:p>
        </w:tc>
        <w:tc>
          <w:tcPr>
            <w:tcW w:w="0" w:type="auto"/>
            <w:vAlign w:val="center"/>
            <w:hideMark/>
          </w:tcPr>
          <w:p w14:paraId="742F0FA0" w14:textId="77777777" w:rsidR="0010651F" w:rsidRPr="0010651F" w:rsidRDefault="0010651F" w:rsidP="0010651F">
            <w:r w:rsidRPr="0010651F">
              <w:t>8</w:t>
            </w:r>
          </w:p>
        </w:tc>
        <w:tc>
          <w:tcPr>
            <w:tcW w:w="0" w:type="auto"/>
            <w:vAlign w:val="center"/>
            <w:hideMark/>
          </w:tcPr>
          <w:p w14:paraId="4C7760BE" w14:textId="77777777" w:rsidR="0010651F" w:rsidRPr="0010651F" w:rsidRDefault="0010651F" w:rsidP="0010651F">
            <w:r w:rsidRPr="0010651F">
              <w:t>6</w:t>
            </w:r>
          </w:p>
        </w:tc>
        <w:tc>
          <w:tcPr>
            <w:tcW w:w="0" w:type="auto"/>
            <w:vAlign w:val="center"/>
            <w:hideMark/>
          </w:tcPr>
          <w:p w14:paraId="1AC724A1" w14:textId="77777777" w:rsidR="0010651F" w:rsidRPr="0010651F" w:rsidRDefault="0010651F" w:rsidP="0010651F">
            <w:r w:rsidRPr="0010651F">
              <w:t>2</w:t>
            </w:r>
          </w:p>
        </w:tc>
      </w:tr>
      <w:tr w:rsidR="0010651F" w:rsidRPr="0010651F" w14:paraId="5204F27B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0E2B" w14:textId="77777777" w:rsidR="0010651F" w:rsidRPr="0010651F" w:rsidRDefault="0010651F" w:rsidP="0010651F">
            <w:r w:rsidRPr="0010651F">
              <w:t>Rural Circle 1</w:t>
            </w:r>
          </w:p>
        </w:tc>
        <w:tc>
          <w:tcPr>
            <w:tcW w:w="0" w:type="auto"/>
            <w:vAlign w:val="center"/>
            <w:hideMark/>
          </w:tcPr>
          <w:p w14:paraId="51515B64" w14:textId="77777777" w:rsidR="0010651F" w:rsidRPr="0010651F" w:rsidRDefault="0010651F" w:rsidP="0010651F">
            <w:r w:rsidRPr="0010651F">
              <w:t>15</w:t>
            </w:r>
          </w:p>
        </w:tc>
        <w:tc>
          <w:tcPr>
            <w:tcW w:w="0" w:type="auto"/>
            <w:vAlign w:val="center"/>
            <w:hideMark/>
          </w:tcPr>
          <w:p w14:paraId="392BE804" w14:textId="77777777" w:rsidR="0010651F" w:rsidRPr="0010651F" w:rsidRDefault="0010651F" w:rsidP="0010651F">
            <w:r w:rsidRPr="0010651F">
              <w:t>12</w:t>
            </w:r>
          </w:p>
        </w:tc>
        <w:tc>
          <w:tcPr>
            <w:tcW w:w="0" w:type="auto"/>
            <w:vAlign w:val="center"/>
            <w:hideMark/>
          </w:tcPr>
          <w:p w14:paraId="6470AF60" w14:textId="77777777" w:rsidR="0010651F" w:rsidRPr="0010651F" w:rsidRDefault="0010651F" w:rsidP="0010651F">
            <w:r w:rsidRPr="0010651F">
              <w:t>6</w:t>
            </w:r>
          </w:p>
        </w:tc>
      </w:tr>
      <w:tr w:rsidR="0010651F" w:rsidRPr="0010651F" w14:paraId="3315EA16" w14:textId="77777777" w:rsidTr="00DF5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3526" w14:textId="77777777" w:rsidR="0010651F" w:rsidRPr="0010651F" w:rsidRDefault="0010651F" w:rsidP="0010651F">
            <w:r w:rsidRPr="0010651F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51EABD3" w14:textId="77777777" w:rsidR="0010651F" w:rsidRPr="0010651F" w:rsidRDefault="0010651F" w:rsidP="0010651F">
            <w:r w:rsidRPr="0010651F">
              <w:rPr>
                <w:b/>
                <w:bCs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4B2A041" w14:textId="77777777" w:rsidR="0010651F" w:rsidRPr="0010651F" w:rsidRDefault="0010651F" w:rsidP="0010651F">
            <w:r w:rsidRPr="0010651F">
              <w:rPr>
                <w:b/>
                <w:bCs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3BADF51" w14:textId="77777777" w:rsidR="0010651F" w:rsidRPr="0010651F" w:rsidRDefault="0010651F" w:rsidP="0010651F">
            <w:r w:rsidRPr="0010651F">
              <w:rPr>
                <w:b/>
                <w:bCs/>
              </w:rPr>
              <w:t>12</w:t>
            </w:r>
          </w:p>
        </w:tc>
      </w:tr>
    </w:tbl>
    <w:p w14:paraId="6AC228A7" w14:textId="18ABC885" w:rsidR="0010651F" w:rsidRPr="0010651F" w:rsidRDefault="0010651F" w:rsidP="00DF5B65">
      <w:pPr>
        <w:ind w:left="720"/>
      </w:pPr>
      <w:r w:rsidRPr="0010651F">
        <w:t xml:space="preserve"> Highest activity noted between 10–15 May.</w:t>
      </w:r>
      <w:r w:rsidRPr="0010651F">
        <w:br/>
        <w:t xml:space="preserve"> Would you like this report emailed daily or auto-exported as PDF?</w:t>
      </w:r>
    </w:p>
    <w:p w14:paraId="204049BC" w14:textId="77777777" w:rsidR="00293B51" w:rsidRDefault="00293B51"/>
    <w:p w14:paraId="3A847F1D" w14:textId="37C493C4" w:rsidR="00DF5B65" w:rsidRPr="00713D08" w:rsidRDefault="00DF5B65">
      <w:r>
        <w:t>______________________________________________________________________________</w:t>
      </w:r>
    </w:p>
    <w:p w14:paraId="60929B1E" w14:textId="77777777" w:rsidR="00F26AC8" w:rsidRDefault="00F26AC8" w:rsidP="00293B51">
      <w:pPr>
        <w:rPr>
          <w:b/>
          <w:bCs/>
        </w:rPr>
      </w:pPr>
    </w:p>
    <w:p w14:paraId="74AC6EFE" w14:textId="11630CBE" w:rsidR="00293B51" w:rsidRPr="00F26AC8" w:rsidRDefault="00293B51" w:rsidP="00F26AC8">
      <w:pPr>
        <w:rPr>
          <w:b/>
          <w:bCs/>
          <w:i/>
          <w:iCs/>
          <w:sz w:val="44"/>
          <w:szCs w:val="44"/>
          <w:u w:val="single"/>
        </w:rPr>
      </w:pPr>
      <w:r w:rsidRPr="00293B51">
        <w:rPr>
          <w:b/>
          <w:bCs/>
          <w:i/>
          <w:iCs/>
          <w:sz w:val="44"/>
          <w:szCs w:val="44"/>
          <w:u w:val="single"/>
        </w:rPr>
        <w:t>Evidence and Field</w:t>
      </w:r>
      <w:r w:rsidR="00F26AC8" w:rsidRPr="00F26AC8">
        <w:rPr>
          <w:b/>
          <w:bCs/>
          <w:i/>
          <w:iCs/>
          <w:sz w:val="44"/>
          <w:szCs w:val="44"/>
          <w:u w:val="single"/>
        </w:rPr>
        <w:t>:</w:t>
      </w:r>
    </w:p>
    <w:p w14:paraId="1973DAFA" w14:textId="77777777" w:rsidR="00F26AC8" w:rsidRPr="00293B51" w:rsidRDefault="00F26AC8" w:rsidP="00F26AC8">
      <w:pPr>
        <w:rPr>
          <w:i/>
          <w:iCs/>
          <w:sz w:val="40"/>
          <w:szCs w:val="40"/>
          <w:u w:val="single"/>
        </w:rPr>
      </w:pPr>
    </w:p>
    <w:p w14:paraId="162B0641" w14:textId="77777777" w:rsidR="00293B51" w:rsidRPr="00293B51" w:rsidRDefault="00293B51" w:rsidP="00293B51">
      <w:pPr>
        <w:rPr>
          <w:b/>
          <w:bCs/>
        </w:rPr>
      </w:pPr>
      <w:r w:rsidRPr="00293B51">
        <w:rPr>
          <w:b/>
          <w:bCs/>
        </w:rPr>
        <w:t>1. "Upload tampering photos from site visit yesterday."</w:t>
      </w:r>
    </w:p>
    <w:p w14:paraId="0B9BA862" w14:textId="0CA474CD" w:rsidR="00293B51" w:rsidRPr="00293B51" w:rsidRDefault="00293B51" w:rsidP="00F26AC8">
      <w:pPr>
        <w:ind w:left="720"/>
      </w:pPr>
      <w:r w:rsidRPr="00293B51">
        <w:t xml:space="preserve"> Upload Confirmation – Tampering Photos</w:t>
      </w:r>
    </w:p>
    <w:p w14:paraId="6D9776FD" w14:textId="77777777" w:rsidR="00293B51" w:rsidRPr="00293B51" w:rsidRDefault="00293B51" w:rsidP="00F26AC8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293B51">
        <w:t>Please upload the photos from your device or drag-and-drop them here.</w:t>
      </w:r>
    </w:p>
    <w:p w14:paraId="66BCBB5F" w14:textId="77777777" w:rsidR="00293B51" w:rsidRPr="00293B51" w:rsidRDefault="00293B51" w:rsidP="00F26AC8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293B51">
        <w:t>Accepted formats: JPG, PNG, PDF</w:t>
      </w:r>
    </w:p>
    <w:p w14:paraId="716D2844" w14:textId="77777777" w:rsidR="00293B51" w:rsidRPr="00293B51" w:rsidRDefault="00293B51" w:rsidP="00F26AC8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293B51">
        <w:t>Max file size per upload: 10 MB</w:t>
      </w:r>
    </w:p>
    <w:p w14:paraId="03AEA31B" w14:textId="77777777" w:rsidR="00293B51" w:rsidRPr="00293B51" w:rsidRDefault="00293B51" w:rsidP="00F26AC8">
      <w:pPr>
        <w:ind w:left="720"/>
      </w:pPr>
      <w:r w:rsidRPr="00293B51">
        <w:t>Once uploaded, the photos will be tagged with yesterday’s date and linked to the relevant inspection report automatically.</w:t>
      </w:r>
    </w:p>
    <w:p w14:paraId="5DB3F396" w14:textId="215EDB73" w:rsidR="00293B51" w:rsidRPr="00293B51" w:rsidRDefault="00293B51" w:rsidP="00F26AC8">
      <w:pPr>
        <w:ind w:left="720"/>
      </w:pPr>
      <w:r w:rsidRPr="00293B51">
        <w:lastRenderedPageBreak/>
        <w:t xml:space="preserve"> Expected processing time: &lt; 2 minutes.</w:t>
      </w:r>
      <w:r w:rsidRPr="00293B51">
        <w:br/>
        <w:t>You will receive a confirmation notification when upload is successful.</w:t>
      </w:r>
    </w:p>
    <w:p w14:paraId="5B94A4D9" w14:textId="7A8026D6" w:rsidR="00293B51" w:rsidRPr="00293B51" w:rsidRDefault="00293B51" w:rsidP="00F26AC8">
      <w:pPr>
        <w:ind w:left="360"/>
      </w:pPr>
    </w:p>
    <w:p w14:paraId="27BD5755" w14:textId="77777777" w:rsidR="00F26AC8" w:rsidRDefault="00293B51" w:rsidP="00293B51">
      <w:pPr>
        <w:rPr>
          <w:b/>
          <w:bCs/>
        </w:rPr>
      </w:pPr>
      <w:r w:rsidRPr="00293B51">
        <w:rPr>
          <w:b/>
          <w:bCs/>
        </w:rPr>
        <w:t>2. "Is the site report for inspection on Street X uploaded?"</w:t>
      </w:r>
    </w:p>
    <w:p w14:paraId="3689CBBA" w14:textId="25CC2907" w:rsidR="00293B51" w:rsidRPr="00293B51" w:rsidRDefault="00293B51" w:rsidP="00F26AC8">
      <w:pPr>
        <w:ind w:left="720"/>
      </w:pPr>
      <w:r w:rsidRPr="00293B51">
        <w:t xml:space="preserve"> Inspection Report Status – Street X</w:t>
      </w:r>
    </w:p>
    <w:p w14:paraId="5F597603" w14:textId="77777777" w:rsidR="00293B51" w:rsidRPr="00293B51" w:rsidRDefault="00293B51" w:rsidP="00F26AC8">
      <w:pPr>
        <w:pStyle w:val="ListParagraph"/>
        <w:numPr>
          <w:ilvl w:val="1"/>
          <w:numId w:val="65"/>
        </w:numPr>
      </w:pPr>
      <w:r w:rsidRPr="00293B51">
        <w:t>Yes, the site inspection report for Street X was uploaded on 19 May 2025 at 16:45 hrs.</w:t>
      </w:r>
    </w:p>
    <w:p w14:paraId="061129F5" w14:textId="77777777" w:rsidR="00293B51" w:rsidRPr="00293B51" w:rsidRDefault="00293B51" w:rsidP="00F26AC8">
      <w:pPr>
        <w:pStyle w:val="ListParagraph"/>
        <w:numPr>
          <w:ilvl w:val="1"/>
          <w:numId w:val="65"/>
        </w:numPr>
      </w:pPr>
      <w:r w:rsidRPr="00293B51">
        <w:t>Report ID: INS-20250519-STRX-07</w:t>
      </w:r>
    </w:p>
    <w:p w14:paraId="5B835FD0" w14:textId="77777777" w:rsidR="00293B51" w:rsidRPr="00293B51" w:rsidRDefault="00293B51" w:rsidP="00F26AC8">
      <w:pPr>
        <w:pStyle w:val="ListParagraph"/>
        <w:numPr>
          <w:ilvl w:val="1"/>
          <w:numId w:val="65"/>
        </w:numPr>
      </w:pPr>
      <w:r w:rsidRPr="00293B51">
        <w:t>Filed by: Field Officer R. Kumar</w:t>
      </w:r>
    </w:p>
    <w:p w14:paraId="59FF9729" w14:textId="77777777" w:rsidR="00293B51" w:rsidRPr="00293B51" w:rsidRDefault="00293B51" w:rsidP="00F26AC8">
      <w:pPr>
        <w:pStyle w:val="ListParagraph"/>
        <w:numPr>
          <w:ilvl w:val="1"/>
          <w:numId w:val="65"/>
        </w:numPr>
      </w:pPr>
      <w:r w:rsidRPr="00293B51">
        <w:t>Summary: Tampering detected near meter box; photos and meter readings attached.</w:t>
      </w:r>
    </w:p>
    <w:p w14:paraId="3D56EF9D" w14:textId="77777777" w:rsidR="00293B51" w:rsidRPr="00293B51" w:rsidRDefault="00293B51" w:rsidP="00F26AC8">
      <w:pPr>
        <w:ind w:left="720"/>
      </w:pPr>
      <w:r w:rsidRPr="00293B51">
        <w:t xml:space="preserve">You can view or download the full report </w:t>
      </w:r>
      <w:hyperlink r:id="rId5" w:history="1">
        <w:r w:rsidRPr="00293B51">
          <w:rPr>
            <w:rStyle w:val="Hyperlink"/>
            <w:u w:val="none"/>
          </w:rPr>
          <w:t>here</w:t>
        </w:r>
      </w:hyperlink>
      <w:r w:rsidRPr="00293B51">
        <w:t xml:space="preserve"> (link to internal report portal).</w:t>
      </w:r>
    </w:p>
    <w:p w14:paraId="4B332D35" w14:textId="4F15A06B" w:rsidR="00293B51" w:rsidRPr="00293B51" w:rsidRDefault="00293B51" w:rsidP="00293B51"/>
    <w:p w14:paraId="055A1590" w14:textId="77777777" w:rsidR="00293B51" w:rsidRPr="00293B51" w:rsidRDefault="00293B51" w:rsidP="00293B51">
      <w:pPr>
        <w:rPr>
          <w:b/>
          <w:bCs/>
        </w:rPr>
      </w:pPr>
      <w:r w:rsidRPr="00293B51">
        <w:rPr>
          <w:b/>
          <w:bCs/>
        </w:rPr>
        <w:t>3. "Where can I view meter images captured during inspection?"</w:t>
      </w:r>
    </w:p>
    <w:p w14:paraId="6BF9D77A" w14:textId="7EFF9385" w:rsidR="00293B51" w:rsidRPr="00293B51" w:rsidRDefault="00293B51" w:rsidP="00F26AC8">
      <w:pPr>
        <w:ind w:left="720"/>
      </w:pPr>
      <w:r w:rsidRPr="00293B51">
        <w:t xml:space="preserve"> </w:t>
      </w:r>
      <w:r w:rsidRPr="00293B51">
        <w:rPr>
          <w:b/>
          <w:bCs/>
        </w:rPr>
        <w:t>Meter Images Access</w:t>
      </w:r>
    </w:p>
    <w:p w14:paraId="6ACC5CED" w14:textId="77777777" w:rsidR="00293B51" w:rsidRPr="00293B51" w:rsidRDefault="00293B51" w:rsidP="00F26AC8">
      <w:pPr>
        <w:numPr>
          <w:ilvl w:val="0"/>
          <w:numId w:val="48"/>
        </w:numPr>
        <w:tabs>
          <w:tab w:val="clear" w:pos="720"/>
          <w:tab w:val="num" w:pos="1440"/>
        </w:tabs>
        <w:ind w:left="1440"/>
      </w:pPr>
      <w:r w:rsidRPr="00293B51">
        <w:t xml:space="preserve">All meter images captured during field inspections are stored in the </w:t>
      </w:r>
      <w:r w:rsidRPr="00293B51">
        <w:rPr>
          <w:b/>
          <w:bCs/>
        </w:rPr>
        <w:t>Meter Inspection Portal</w:t>
      </w:r>
      <w:r w:rsidRPr="00293B51">
        <w:t xml:space="preserve"> under your assigned region.</w:t>
      </w:r>
    </w:p>
    <w:p w14:paraId="3D15E8CF" w14:textId="77777777" w:rsidR="00293B51" w:rsidRPr="00293B51" w:rsidRDefault="00293B51" w:rsidP="00F26AC8">
      <w:pPr>
        <w:numPr>
          <w:ilvl w:val="0"/>
          <w:numId w:val="48"/>
        </w:numPr>
        <w:tabs>
          <w:tab w:val="clear" w:pos="720"/>
          <w:tab w:val="num" w:pos="1440"/>
        </w:tabs>
        <w:ind w:left="1440"/>
      </w:pPr>
      <w:r w:rsidRPr="00293B51">
        <w:t>To access:</w:t>
      </w:r>
    </w:p>
    <w:p w14:paraId="0C9118A8" w14:textId="77777777" w:rsidR="00293B51" w:rsidRPr="00293B51" w:rsidRDefault="00293B51" w:rsidP="00F26AC8">
      <w:pPr>
        <w:numPr>
          <w:ilvl w:val="1"/>
          <w:numId w:val="48"/>
        </w:numPr>
        <w:tabs>
          <w:tab w:val="clear" w:pos="1440"/>
          <w:tab w:val="num" w:pos="2160"/>
        </w:tabs>
        <w:ind w:left="2160"/>
      </w:pPr>
      <w:r w:rsidRPr="00293B51">
        <w:t xml:space="preserve">Log in to the </w:t>
      </w:r>
      <w:r w:rsidRPr="00293B51">
        <w:rPr>
          <w:b/>
          <w:bCs/>
        </w:rPr>
        <w:t>Vigilance Dashboard</w:t>
      </w:r>
    </w:p>
    <w:p w14:paraId="356B9523" w14:textId="77777777" w:rsidR="00293B51" w:rsidRPr="00293B51" w:rsidRDefault="00293B51" w:rsidP="00F26AC8">
      <w:pPr>
        <w:numPr>
          <w:ilvl w:val="1"/>
          <w:numId w:val="48"/>
        </w:numPr>
        <w:tabs>
          <w:tab w:val="clear" w:pos="1440"/>
          <w:tab w:val="num" w:pos="2160"/>
        </w:tabs>
        <w:ind w:left="2160"/>
      </w:pPr>
      <w:r w:rsidRPr="00293B51">
        <w:t xml:space="preserve">Navigate to </w:t>
      </w:r>
      <w:r w:rsidRPr="00293B51">
        <w:rPr>
          <w:b/>
          <w:bCs/>
        </w:rPr>
        <w:t>Inspections → Meter Images</w:t>
      </w:r>
    </w:p>
    <w:p w14:paraId="7B452AB7" w14:textId="77777777" w:rsidR="00293B51" w:rsidRPr="00293B51" w:rsidRDefault="00293B51" w:rsidP="00F26AC8">
      <w:pPr>
        <w:numPr>
          <w:ilvl w:val="1"/>
          <w:numId w:val="48"/>
        </w:numPr>
        <w:tabs>
          <w:tab w:val="clear" w:pos="1440"/>
          <w:tab w:val="num" w:pos="2160"/>
        </w:tabs>
        <w:ind w:left="2160"/>
      </w:pPr>
      <w:r w:rsidRPr="00293B51">
        <w:t>Filter by date, consumer ID, or location for quick search</w:t>
      </w:r>
    </w:p>
    <w:p w14:paraId="2784A7DE" w14:textId="77777777" w:rsidR="00293B51" w:rsidRPr="00293B51" w:rsidRDefault="00293B51" w:rsidP="00F26AC8">
      <w:pPr>
        <w:numPr>
          <w:ilvl w:val="0"/>
          <w:numId w:val="48"/>
        </w:numPr>
        <w:tabs>
          <w:tab w:val="clear" w:pos="720"/>
          <w:tab w:val="num" w:pos="1440"/>
        </w:tabs>
        <w:ind w:left="1440"/>
      </w:pPr>
      <w:r w:rsidRPr="00293B51">
        <w:t>Alternatively, provide me a consumer number or inspection date, and I can fetch specific images for you.</w:t>
      </w:r>
    </w:p>
    <w:p w14:paraId="2728AD04" w14:textId="77777777" w:rsidR="00293B51" w:rsidRPr="00293B51" w:rsidRDefault="00293B51" w:rsidP="00F26AC8">
      <w:pPr>
        <w:ind w:left="720"/>
      </w:pPr>
      <w:r w:rsidRPr="00293B51">
        <w:t>Would you like me to retrieve images for a specific consumer or inspection date now?</w:t>
      </w:r>
    </w:p>
    <w:p w14:paraId="5E824339" w14:textId="2DB90A48" w:rsidR="00293B51" w:rsidRPr="00293B51" w:rsidRDefault="00293B51" w:rsidP="00F26AC8">
      <w:pPr>
        <w:ind w:left="720"/>
      </w:pPr>
    </w:p>
    <w:p w14:paraId="6B3AA52D" w14:textId="1C9FB39B" w:rsidR="00F26AC8" w:rsidRDefault="00F26AC8" w:rsidP="00293B51">
      <w:r>
        <w:t>______________________________________________________________________________</w:t>
      </w:r>
    </w:p>
    <w:p w14:paraId="15394871" w14:textId="77777777" w:rsidR="006B77B9" w:rsidRDefault="006B77B9" w:rsidP="00293B51"/>
    <w:p w14:paraId="089F1CDF" w14:textId="77777777" w:rsidR="006B77B9" w:rsidRDefault="006B77B9" w:rsidP="00293B51"/>
    <w:p w14:paraId="0B2AD8E4" w14:textId="556CBF09" w:rsidR="00293B51" w:rsidRPr="00293B51" w:rsidRDefault="00293B51" w:rsidP="00293B51">
      <w:pPr>
        <w:rPr>
          <w:i/>
          <w:iCs/>
          <w:sz w:val="44"/>
          <w:szCs w:val="44"/>
          <w:u w:val="single"/>
        </w:rPr>
      </w:pPr>
      <w:r w:rsidRPr="00293B51">
        <w:rPr>
          <w:b/>
          <w:bCs/>
          <w:i/>
          <w:iCs/>
          <w:sz w:val="44"/>
          <w:szCs w:val="44"/>
          <w:u w:val="single"/>
        </w:rPr>
        <w:lastRenderedPageBreak/>
        <w:t>Penalties and Recovery</w:t>
      </w:r>
      <w:r w:rsidRPr="00293B51">
        <w:rPr>
          <w:i/>
          <w:iCs/>
          <w:sz w:val="44"/>
          <w:szCs w:val="44"/>
          <w:u w:val="single"/>
        </w:rPr>
        <w:t>:</w:t>
      </w:r>
    </w:p>
    <w:p w14:paraId="05CF6824" w14:textId="5B2350C8" w:rsidR="00293B51" w:rsidRPr="00293B51" w:rsidRDefault="00293B51" w:rsidP="00293B51">
      <w:pPr>
        <w:rPr>
          <w:i/>
          <w:iCs/>
          <w:sz w:val="44"/>
          <w:szCs w:val="44"/>
          <w:u w:val="single"/>
        </w:rPr>
      </w:pPr>
    </w:p>
    <w:p w14:paraId="00DAE13B" w14:textId="77777777" w:rsidR="00293B51" w:rsidRPr="00293B51" w:rsidRDefault="00293B51" w:rsidP="00293B51">
      <w:pPr>
        <w:rPr>
          <w:b/>
          <w:bCs/>
        </w:rPr>
      </w:pPr>
      <w:r w:rsidRPr="00293B51">
        <w:rPr>
          <w:b/>
          <w:bCs/>
        </w:rPr>
        <w:t>1. "What is the penalty amount for meter bypassing?"</w:t>
      </w:r>
    </w:p>
    <w:p w14:paraId="67FF5817" w14:textId="47E9A3AC" w:rsidR="00293B51" w:rsidRPr="00293B51" w:rsidRDefault="00293B51" w:rsidP="006B77B9">
      <w:pPr>
        <w:ind w:left="720"/>
      </w:pPr>
      <w:r w:rsidRPr="00293B51">
        <w:t xml:space="preserve"> </w:t>
      </w:r>
      <w:r w:rsidRPr="00293B51">
        <w:rPr>
          <w:b/>
          <w:bCs/>
        </w:rPr>
        <w:t>Penalty for Meter Bypassing</w:t>
      </w:r>
    </w:p>
    <w:p w14:paraId="49E36B62" w14:textId="77777777" w:rsidR="00293B51" w:rsidRPr="00293B51" w:rsidRDefault="00293B51" w:rsidP="006B77B9">
      <w:pPr>
        <w:numPr>
          <w:ilvl w:val="0"/>
          <w:numId w:val="49"/>
        </w:numPr>
        <w:tabs>
          <w:tab w:val="clear" w:pos="720"/>
          <w:tab w:val="num" w:pos="1440"/>
        </w:tabs>
        <w:ind w:left="1440"/>
      </w:pPr>
      <w:r w:rsidRPr="00293B51">
        <w:t>As per DISCOM’s tariff and theft prevention policy, the penalty includes:</w:t>
      </w:r>
    </w:p>
    <w:p w14:paraId="349B6BAA" w14:textId="77777777" w:rsidR="00293B51" w:rsidRPr="00293B51" w:rsidRDefault="00293B51" w:rsidP="006B77B9">
      <w:pPr>
        <w:pStyle w:val="ListParagraph"/>
        <w:numPr>
          <w:ilvl w:val="2"/>
          <w:numId w:val="49"/>
        </w:numPr>
      </w:pPr>
      <w:r w:rsidRPr="006B77B9">
        <w:rPr>
          <w:b/>
          <w:bCs/>
        </w:rPr>
        <w:t>Provisional Assessment Amount:</w:t>
      </w:r>
      <w:r w:rsidRPr="00293B51">
        <w:t xml:space="preserve"> Calculated based on estimated unbilled consumption</w:t>
      </w:r>
    </w:p>
    <w:p w14:paraId="497E2329" w14:textId="77777777" w:rsidR="00293B51" w:rsidRPr="00293B51" w:rsidRDefault="00293B51" w:rsidP="006B77B9">
      <w:pPr>
        <w:pStyle w:val="ListParagraph"/>
        <w:numPr>
          <w:ilvl w:val="2"/>
          <w:numId w:val="49"/>
        </w:numPr>
      </w:pPr>
      <w:r w:rsidRPr="006B77B9">
        <w:rPr>
          <w:b/>
          <w:bCs/>
        </w:rPr>
        <w:t>Fixed Penalty:</w:t>
      </w:r>
      <w:r w:rsidRPr="00293B51">
        <w:t xml:space="preserve"> ₹10,000 per violation</w:t>
      </w:r>
    </w:p>
    <w:p w14:paraId="0717C3E6" w14:textId="77777777" w:rsidR="00293B51" w:rsidRPr="00293B51" w:rsidRDefault="00293B51" w:rsidP="006B77B9">
      <w:pPr>
        <w:pStyle w:val="ListParagraph"/>
        <w:numPr>
          <w:ilvl w:val="2"/>
          <w:numId w:val="49"/>
        </w:numPr>
      </w:pPr>
      <w:r w:rsidRPr="006B77B9">
        <w:rPr>
          <w:b/>
          <w:bCs/>
        </w:rPr>
        <w:t>Additional Charges:</w:t>
      </w:r>
      <w:r w:rsidRPr="00293B51">
        <w:t xml:space="preserve"> Possible disconnection fees and legal costs</w:t>
      </w:r>
    </w:p>
    <w:p w14:paraId="35C30687" w14:textId="77777777" w:rsidR="00293B51" w:rsidRPr="00293B51" w:rsidRDefault="00293B51" w:rsidP="006B77B9">
      <w:pPr>
        <w:numPr>
          <w:ilvl w:val="0"/>
          <w:numId w:val="49"/>
        </w:numPr>
        <w:tabs>
          <w:tab w:val="clear" w:pos="720"/>
          <w:tab w:val="num" w:pos="1440"/>
        </w:tabs>
        <w:ind w:left="1440"/>
      </w:pPr>
      <w:r w:rsidRPr="00293B51">
        <w:t>The total penalty varies case-by-case, depending on the assessed load and duration of theft.</w:t>
      </w:r>
    </w:p>
    <w:p w14:paraId="15DE36D2" w14:textId="77777777" w:rsidR="00293B51" w:rsidRPr="00293B51" w:rsidRDefault="00293B51" w:rsidP="006B77B9">
      <w:pPr>
        <w:ind w:left="720"/>
      </w:pPr>
      <w:r w:rsidRPr="00293B51">
        <w:t>For an exact amount, please provide the consumer ID or case number.</w:t>
      </w:r>
    </w:p>
    <w:p w14:paraId="08E9DE99" w14:textId="0A62B450" w:rsidR="00293B51" w:rsidRPr="00293B51" w:rsidRDefault="00293B51" w:rsidP="00293B51"/>
    <w:p w14:paraId="0F0D51ED" w14:textId="77777777" w:rsidR="00293B51" w:rsidRPr="00293B51" w:rsidRDefault="00293B51" w:rsidP="00293B51">
      <w:pPr>
        <w:rPr>
          <w:b/>
          <w:bCs/>
        </w:rPr>
      </w:pPr>
      <w:r w:rsidRPr="00293B51">
        <w:rPr>
          <w:b/>
          <w:bCs/>
        </w:rPr>
        <w:t>2. "Has consumer 456789 paid the assessed theft charge?"</w:t>
      </w:r>
    </w:p>
    <w:p w14:paraId="0D0CA95F" w14:textId="6F21295D" w:rsidR="00293B51" w:rsidRPr="00293B51" w:rsidRDefault="00293B51" w:rsidP="006B77B9">
      <w:pPr>
        <w:ind w:left="720"/>
      </w:pPr>
      <w:r w:rsidRPr="00293B51">
        <w:t xml:space="preserve"> </w:t>
      </w:r>
      <w:r w:rsidRPr="00293B51">
        <w:rPr>
          <w:b/>
          <w:bCs/>
        </w:rPr>
        <w:t>Theft Charge Payment Status – Consumer No. 456789</w:t>
      </w:r>
    </w:p>
    <w:p w14:paraId="39CA64CC" w14:textId="77777777" w:rsidR="00293B51" w:rsidRPr="00293B51" w:rsidRDefault="00293B51" w:rsidP="006B77B9">
      <w:pPr>
        <w:pStyle w:val="ListParagraph"/>
        <w:numPr>
          <w:ilvl w:val="1"/>
          <w:numId w:val="66"/>
        </w:numPr>
      </w:pPr>
      <w:r w:rsidRPr="006B77B9">
        <w:rPr>
          <w:b/>
          <w:bCs/>
        </w:rPr>
        <w:t>Assessed Amount:</w:t>
      </w:r>
      <w:r w:rsidRPr="00293B51">
        <w:t xml:space="preserve"> ₹72,500 (issued on 02 May 2025)</w:t>
      </w:r>
    </w:p>
    <w:p w14:paraId="2489C44C" w14:textId="77777777" w:rsidR="00293B51" w:rsidRPr="00293B51" w:rsidRDefault="00293B51" w:rsidP="006B77B9">
      <w:pPr>
        <w:pStyle w:val="ListParagraph"/>
        <w:numPr>
          <w:ilvl w:val="1"/>
          <w:numId w:val="66"/>
        </w:numPr>
      </w:pPr>
      <w:r w:rsidRPr="006B77B9">
        <w:rPr>
          <w:b/>
          <w:bCs/>
        </w:rPr>
        <w:t>Payment Status:</w:t>
      </w:r>
      <w:r w:rsidRPr="00293B51">
        <w:t xml:space="preserve"> Partially paid</w:t>
      </w:r>
    </w:p>
    <w:p w14:paraId="543C5773" w14:textId="77777777" w:rsidR="00293B51" w:rsidRPr="00293B51" w:rsidRDefault="00293B51" w:rsidP="006B77B9">
      <w:pPr>
        <w:pStyle w:val="ListParagraph"/>
        <w:numPr>
          <w:ilvl w:val="2"/>
          <w:numId w:val="66"/>
        </w:numPr>
      </w:pPr>
      <w:r w:rsidRPr="00293B51">
        <w:t>Amount received: ₹50,000</w:t>
      </w:r>
    </w:p>
    <w:p w14:paraId="29F3A754" w14:textId="77777777" w:rsidR="00293B51" w:rsidRPr="00293B51" w:rsidRDefault="00293B51" w:rsidP="006B77B9">
      <w:pPr>
        <w:pStyle w:val="ListParagraph"/>
        <w:numPr>
          <w:ilvl w:val="2"/>
          <w:numId w:val="66"/>
        </w:numPr>
      </w:pPr>
      <w:r w:rsidRPr="00293B51">
        <w:t>Balance due: ₹22,500 (due by 30 May 2025)</w:t>
      </w:r>
    </w:p>
    <w:p w14:paraId="0366FF1C" w14:textId="77777777" w:rsidR="00293B51" w:rsidRPr="00293B51" w:rsidRDefault="00293B51" w:rsidP="006B77B9">
      <w:pPr>
        <w:pStyle w:val="ListParagraph"/>
        <w:numPr>
          <w:ilvl w:val="1"/>
          <w:numId w:val="66"/>
        </w:numPr>
      </w:pPr>
      <w:r w:rsidRPr="006B77B9">
        <w:rPr>
          <w:b/>
          <w:bCs/>
        </w:rPr>
        <w:t>Payment Mode:</w:t>
      </w:r>
      <w:r w:rsidRPr="00293B51">
        <w:t xml:space="preserve"> Online bank transfer</w:t>
      </w:r>
    </w:p>
    <w:p w14:paraId="2155947D" w14:textId="77777777" w:rsidR="00293B51" w:rsidRPr="00293B51" w:rsidRDefault="00293B51" w:rsidP="006B77B9">
      <w:pPr>
        <w:ind w:left="720"/>
      </w:pPr>
      <w:r w:rsidRPr="00293B51">
        <w:t>Would you like to send a payment reminder or generate a receipt?</w:t>
      </w:r>
    </w:p>
    <w:p w14:paraId="6B2E458A" w14:textId="07AC1152" w:rsidR="00293B51" w:rsidRPr="00293B51" w:rsidRDefault="00293B51" w:rsidP="00293B51"/>
    <w:p w14:paraId="692EBFEF" w14:textId="77777777" w:rsidR="00293B51" w:rsidRPr="00293B51" w:rsidRDefault="00293B51" w:rsidP="00293B51">
      <w:pPr>
        <w:rPr>
          <w:b/>
          <w:bCs/>
        </w:rPr>
      </w:pPr>
      <w:r w:rsidRPr="00293B51">
        <w:rPr>
          <w:b/>
          <w:bCs/>
        </w:rPr>
        <w:t>3. "How much theft recovery was collected last quarter?"</w:t>
      </w:r>
    </w:p>
    <w:p w14:paraId="418616F4" w14:textId="6D9F8811" w:rsidR="00293B51" w:rsidRPr="00293B51" w:rsidRDefault="00293B51" w:rsidP="00D00181">
      <w:pPr>
        <w:ind w:left="720"/>
      </w:pPr>
      <w:r w:rsidRPr="00293B51">
        <w:t xml:space="preserve"> </w:t>
      </w:r>
      <w:r w:rsidRPr="00293B51">
        <w:rPr>
          <w:b/>
          <w:bCs/>
        </w:rPr>
        <w:t>Theft Recovery Summary – Q1 2025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176"/>
      </w:tblGrid>
      <w:tr w:rsidR="00293B51" w:rsidRPr="00293B51" w14:paraId="2C8D2911" w14:textId="77777777" w:rsidTr="00D001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B7465" w14:textId="77777777" w:rsidR="00293B51" w:rsidRPr="00293B51" w:rsidRDefault="00293B51" w:rsidP="00293B51">
            <w:pPr>
              <w:rPr>
                <w:b/>
                <w:bCs/>
              </w:rPr>
            </w:pPr>
            <w:r w:rsidRPr="00293B51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2E1D13CB" w14:textId="77777777" w:rsidR="00293B51" w:rsidRPr="00293B51" w:rsidRDefault="00293B51" w:rsidP="00293B51">
            <w:pPr>
              <w:rPr>
                <w:b/>
                <w:bCs/>
              </w:rPr>
            </w:pPr>
            <w:r w:rsidRPr="00293B51">
              <w:rPr>
                <w:b/>
                <w:bCs/>
              </w:rPr>
              <w:t>Recovery Amount (₹)</w:t>
            </w:r>
          </w:p>
        </w:tc>
      </w:tr>
      <w:tr w:rsidR="00293B51" w:rsidRPr="00293B51" w14:paraId="2C639100" w14:textId="77777777" w:rsidTr="00D00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D2E3E" w14:textId="77777777" w:rsidR="00293B51" w:rsidRPr="00293B51" w:rsidRDefault="00293B51" w:rsidP="00293B51">
            <w:r w:rsidRPr="00293B51">
              <w:t>January</w:t>
            </w:r>
          </w:p>
        </w:tc>
        <w:tc>
          <w:tcPr>
            <w:tcW w:w="0" w:type="auto"/>
            <w:vAlign w:val="center"/>
            <w:hideMark/>
          </w:tcPr>
          <w:p w14:paraId="7D93DBC8" w14:textId="77777777" w:rsidR="00293B51" w:rsidRPr="00293B51" w:rsidRDefault="00293B51" w:rsidP="00293B51">
            <w:r w:rsidRPr="00293B51">
              <w:t>1,25,00,000</w:t>
            </w:r>
          </w:p>
        </w:tc>
      </w:tr>
      <w:tr w:rsidR="00293B51" w:rsidRPr="00293B51" w14:paraId="413B6587" w14:textId="77777777" w:rsidTr="00D00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E84E5" w14:textId="77777777" w:rsidR="00293B51" w:rsidRPr="00293B51" w:rsidRDefault="00293B51" w:rsidP="00293B51">
            <w:r w:rsidRPr="00293B51">
              <w:lastRenderedPageBreak/>
              <w:t>February</w:t>
            </w:r>
          </w:p>
        </w:tc>
        <w:tc>
          <w:tcPr>
            <w:tcW w:w="0" w:type="auto"/>
            <w:vAlign w:val="center"/>
            <w:hideMark/>
          </w:tcPr>
          <w:p w14:paraId="61FCFB23" w14:textId="77777777" w:rsidR="00293B51" w:rsidRPr="00293B51" w:rsidRDefault="00293B51" w:rsidP="00293B51">
            <w:r w:rsidRPr="00293B51">
              <w:t>1,10,50,000</w:t>
            </w:r>
          </w:p>
        </w:tc>
      </w:tr>
      <w:tr w:rsidR="00293B51" w:rsidRPr="00293B51" w14:paraId="73F4DEE9" w14:textId="77777777" w:rsidTr="00D00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2C788" w14:textId="77777777" w:rsidR="00293B51" w:rsidRPr="00293B51" w:rsidRDefault="00293B51" w:rsidP="00293B51">
            <w:r w:rsidRPr="00293B51">
              <w:t>March</w:t>
            </w:r>
          </w:p>
        </w:tc>
        <w:tc>
          <w:tcPr>
            <w:tcW w:w="0" w:type="auto"/>
            <w:vAlign w:val="center"/>
            <w:hideMark/>
          </w:tcPr>
          <w:p w14:paraId="4B9D7DEE" w14:textId="77777777" w:rsidR="00293B51" w:rsidRPr="00293B51" w:rsidRDefault="00293B51" w:rsidP="00293B51">
            <w:r w:rsidRPr="00293B51">
              <w:t>1,38,75,000</w:t>
            </w:r>
          </w:p>
        </w:tc>
      </w:tr>
      <w:tr w:rsidR="00293B51" w:rsidRPr="00293B51" w14:paraId="2C9A9EEA" w14:textId="77777777" w:rsidTr="00D00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8D7A" w14:textId="77777777" w:rsidR="00293B51" w:rsidRPr="00293B51" w:rsidRDefault="00293B51" w:rsidP="00293B51">
            <w:r w:rsidRPr="00293B51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CF84C7A" w14:textId="77777777" w:rsidR="00293B51" w:rsidRPr="00293B51" w:rsidRDefault="00293B51" w:rsidP="00293B51">
            <w:r w:rsidRPr="00293B51">
              <w:rPr>
                <w:b/>
                <w:bCs/>
              </w:rPr>
              <w:t>3,74,25,000</w:t>
            </w:r>
          </w:p>
        </w:tc>
      </w:tr>
    </w:tbl>
    <w:p w14:paraId="42CF527F" w14:textId="77777777" w:rsidR="00293B51" w:rsidRPr="00293B51" w:rsidRDefault="00293B51" w:rsidP="00D00181">
      <w:pPr>
        <w:ind w:left="720"/>
      </w:pPr>
      <w:r w:rsidRPr="00293B51">
        <w:t>Recovery includes payments from provisional assessments, fines, and settlements.</w:t>
      </w:r>
    </w:p>
    <w:p w14:paraId="269CA3A9" w14:textId="77777777" w:rsidR="00293B51" w:rsidRPr="00293B51" w:rsidRDefault="00293B51" w:rsidP="00D00181">
      <w:pPr>
        <w:ind w:left="720"/>
      </w:pPr>
      <w:r w:rsidRPr="00293B51">
        <w:t>Would you like a detailed breakdown by division or consumer category?</w:t>
      </w:r>
    </w:p>
    <w:p w14:paraId="623F55D8" w14:textId="13DC8BD8" w:rsidR="00293B51" w:rsidRPr="00293B51" w:rsidRDefault="00293B51" w:rsidP="00293B51"/>
    <w:p w14:paraId="32CD3C4D" w14:textId="77777777" w:rsidR="00293B51" w:rsidRPr="00293B51" w:rsidRDefault="00293B51" w:rsidP="00293B51">
      <w:pPr>
        <w:rPr>
          <w:b/>
          <w:bCs/>
        </w:rPr>
      </w:pPr>
      <w:r w:rsidRPr="00293B51">
        <w:rPr>
          <w:b/>
          <w:bCs/>
        </w:rPr>
        <w:t>4. "Is interest applicable on unpaid theft penalties?"</w:t>
      </w:r>
    </w:p>
    <w:p w14:paraId="068F20FB" w14:textId="77777777" w:rsidR="00293B51" w:rsidRPr="00293B51" w:rsidRDefault="00293B51" w:rsidP="003D1F6B">
      <w:pPr>
        <w:ind w:left="720"/>
      </w:pPr>
      <w:r w:rsidRPr="00293B51">
        <w:rPr>
          <w:rFonts w:ascii="Cambria Math" w:hAnsi="Cambria Math" w:cs="Cambria Math"/>
        </w:rPr>
        <w:t>ℹ</w:t>
      </w:r>
      <w:r w:rsidRPr="00293B51">
        <w:t xml:space="preserve">️ </w:t>
      </w:r>
      <w:r w:rsidRPr="00293B51">
        <w:rPr>
          <w:b/>
          <w:bCs/>
        </w:rPr>
        <w:t>Interest on Unpaid Theft Penalties</w:t>
      </w:r>
    </w:p>
    <w:p w14:paraId="3BF0E9D7" w14:textId="77777777" w:rsidR="00293B51" w:rsidRPr="00293B51" w:rsidRDefault="00293B51" w:rsidP="003D1F6B">
      <w:pPr>
        <w:pStyle w:val="ListParagraph"/>
        <w:numPr>
          <w:ilvl w:val="1"/>
          <w:numId w:val="67"/>
        </w:numPr>
      </w:pPr>
      <w:r w:rsidRPr="00293B51">
        <w:t xml:space="preserve">Yes, interest is levied on unpaid theft penalties at </w:t>
      </w:r>
      <w:r w:rsidRPr="003D1F6B">
        <w:rPr>
          <w:b/>
          <w:bCs/>
        </w:rPr>
        <w:t>1.5% per month</w:t>
      </w:r>
      <w:r w:rsidRPr="00293B51">
        <w:t>, starting from the penalty due date until full payment is received.</w:t>
      </w:r>
    </w:p>
    <w:p w14:paraId="2447C0D6" w14:textId="77777777" w:rsidR="00293B51" w:rsidRPr="00293B51" w:rsidRDefault="00293B51" w:rsidP="003D1F6B">
      <w:pPr>
        <w:pStyle w:val="ListParagraph"/>
        <w:numPr>
          <w:ilvl w:val="1"/>
          <w:numId w:val="67"/>
        </w:numPr>
      </w:pPr>
      <w:r w:rsidRPr="00293B51">
        <w:t>Interest charges are compounded monthly and added to the outstanding balance.</w:t>
      </w:r>
    </w:p>
    <w:p w14:paraId="6FBDA283" w14:textId="77777777" w:rsidR="00293B51" w:rsidRPr="00293B51" w:rsidRDefault="00293B51" w:rsidP="003D1F6B">
      <w:pPr>
        <w:pStyle w:val="ListParagraph"/>
        <w:numPr>
          <w:ilvl w:val="1"/>
          <w:numId w:val="67"/>
        </w:numPr>
      </w:pPr>
      <w:r w:rsidRPr="00293B51">
        <w:t>Consumers are notified of accrued interest during follow-up notices.</w:t>
      </w:r>
    </w:p>
    <w:p w14:paraId="59107473" w14:textId="77777777" w:rsidR="00293B51" w:rsidRPr="00293B51" w:rsidRDefault="00293B51" w:rsidP="003D1F6B">
      <w:pPr>
        <w:ind w:left="720"/>
      </w:pPr>
      <w:r w:rsidRPr="00293B51">
        <w:t>Would you like to see the interest calculation for a specific consumer or case?</w:t>
      </w:r>
    </w:p>
    <w:p w14:paraId="6750392A" w14:textId="02B4FD75" w:rsidR="00293B51" w:rsidRPr="00293B51" w:rsidRDefault="00293B51" w:rsidP="003D1F6B">
      <w:pPr>
        <w:ind w:left="720"/>
      </w:pPr>
    </w:p>
    <w:p w14:paraId="3B811E73" w14:textId="77777777" w:rsidR="00293B51" w:rsidRPr="00713D08" w:rsidRDefault="00293B51"/>
    <w:sectPr w:rsidR="00293B51" w:rsidRPr="0071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F57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23535"/>
    <w:multiLevelType w:val="multilevel"/>
    <w:tmpl w:val="F4E4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32624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47C6D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E2D45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707A9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D12C9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95940"/>
    <w:multiLevelType w:val="multilevel"/>
    <w:tmpl w:val="55D2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732F7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719E1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65BA3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A52E4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2786C"/>
    <w:multiLevelType w:val="multilevel"/>
    <w:tmpl w:val="3EA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10268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5270D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B61784"/>
    <w:multiLevelType w:val="multilevel"/>
    <w:tmpl w:val="CEE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FF6E13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7471D2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902E34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7004C2"/>
    <w:multiLevelType w:val="multilevel"/>
    <w:tmpl w:val="7654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123E5"/>
    <w:multiLevelType w:val="hybridMultilevel"/>
    <w:tmpl w:val="72F6D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E01241B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5936AD"/>
    <w:multiLevelType w:val="hybridMultilevel"/>
    <w:tmpl w:val="B5121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25B7F91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034610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FD2ED3"/>
    <w:multiLevelType w:val="hybridMultilevel"/>
    <w:tmpl w:val="0D40A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AC83794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165DD5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275C1B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3407F6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B734A1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9B06F9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483EC1"/>
    <w:multiLevelType w:val="hybridMultilevel"/>
    <w:tmpl w:val="679AD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5A1075F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8072F2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2720FC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3A72A3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5502DE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1524FB"/>
    <w:multiLevelType w:val="hybridMultilevel"/>
    <w:tmpl w:val="F960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1643768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A57F76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D91C6F"/>
    <w:multiLevelType w:val="multilevel"/>
    <w:tmpl w:val="EFC8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914648"/>
    <w:multiLevelType w:val="multilevel"/>
    <w:tmpl w:val="E32A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B2218E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66183B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E7142E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1727BF"/>
    <w:multiLevelType w:val="multilevel"/>
    <w:tmpl w:val="2A30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D94A3F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5E1343"/>
    <w:multiLevelType w:val="multilevel"/>
    <w:tmpl w:val="5AE0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E65540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EE0039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2D382D"/>
    <w:multiLevelType w:val="multilevel"/>
    <w:tmpl w:val="8900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F15B45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1140D0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E95A26"/>
    <w:multiLevelType w:val="multilevel"/>
    <w:tmpl w:val="345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5041A3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0F596D"/>
    <w:multiLevelType w:val="multilevel"/>
    <w:tmpl w:val="E88E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3D162A"/>
    <w:multiLevelType w:val="multilevel"/>
    <w:tmpl w:val="10D8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AF6FB0"/>
    <w:multiLevelType w:val="hybridMultilevel"/>
    <w:tmpl w:val="0778E7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7AB9668C"/>
    <w:multiLevelType w:val="hybridMultilevel"/>
    <w:tmpl w:val="9830FF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7AD17873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FA13FB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AD1407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C77615"/>
    <w:multiLevelType w:val="hybridMultilevel"/>
    <w:tmpl w:val="9B66FD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 w15:restartNumberingAfterBreak="0">
    <w:nsid w:val="7F053B6E"/>
    <w:multiLevelType w:val="multilevel"/>
    <w:tmpl w:val="64DC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565025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EF591C"/>
    <w:multiLevelType w:val="multilevel"/>
    <w:tmpl w:val="8C5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31443">
    <w:abstractNumId w:val="41"/>
  </w:num>
  <w:num w:numId="2" w16cid:durableId="1550189643">
    <w:abstractNumId w:val="15"/>
  </w:num>
  <w:num w:numId="3" w16cid:durableId="2146922831">
    <w:abstractNumId w:val="42"/>
  </w:num>
  <w:num w:numId="4" w16cid:durableId="1973556460">
    <w:abstractNumId w:val="12"/>
  </w:num>
  <w:num w:numId="5" w16cid:durableId="378827202">
    <w:abstractNumId w:val="7"/>
  </w:num>
  <w:num w:numId="6" w16cid:durableId="1746605970">
    <w:abstractNumId w:val="54"/>
  </w:num>
  <w:num w:numId="7" w16cid:durableId="1973099103">
    <w:abstractNumId w:val="64"/>
  </w:num>
  <w:num w:numId="8" w16cid:durableId="96216719">
    <w:abstractNumId w:val="57"/>
  </w:num>
  <w:num w:numId="9" w16cid:durableId="620764980">
    <w:abstractNumId w:val="51"/>
  </w:num>
  <w:num w:numId="10" w16cid:durableId="1320427257">
    <w:abstractNumId w:val="19"/>
  </w:num>
  <w:num w:numId="11" w16cid:durableId="1550341773">
    <w:abstractNumId w:val="56"/>
  </w:num>
  <w:num w:numId="12" w16cid:durableId="1613824630">
    <w:abstractNumId w:val="10"/>
  </w:num>
  <w:num w:numId="13" w16cid:durableId="853760903">
    <w:abstractNumId w:val="1"/>
  </w:num>
  <w:num w:numId="14" w16cid:durableId="1602371310">
    <w:abstractNumId w:val="46"/>
  </w:num>
  <w:num w:numId="15" w16cid:durableId="1485202918">
    <w:abstractNumId w:val="48"/>
  </w:num>
  <w:num w:numId="16" w16cid:durableId="373232036">
    <w:abstractNumId w:val="59"/>
  </w:num>
  <w:num w:numId="17" w16cid:durableId="1582719380">
    <w:abstractNumId w:val="22"/>
  </w:num>
  <w:num w:numId="18" w16cid:durableId="230237012">
    <w:abstractNumId w:val="63"/>
  </w:num>
  <w:num w:numId="19" w16cid:durableId="1767379729">
    <w:abstractNumId w:val="25"/>
  </w:num>
  <w:num w:numId="20" w16cid:durableId="126625729">
    <w:abstractNumId w:val="32"/>
  </w:num>
  <w:num w:numId="21" w16cid:durableId="1132209148">
    <w:abstractNumId w:val="20"/>
  </w:num>
  <w:num w:numId="22" w16cid:durableId="145899420">
    <w:abstractNumId w:val="58"/>
  </w:num>
  <w:num w:numId="23" w16cid:durableId="991451794">
    <w:abstractNumId w:val="38"/>
  </w:num>
  <w:num w:numId="24" w16cid:durableId="588344072">
    <w:abstractNumId w:val="44"/>
  </w:num>
  <w:num w:numId="25" w16cid:durableId="1416125552">
    <w:abstractNumId w:val="14"/>
  </w:num>
  <w:num w:numId="26" w16cid:durableId="575167636">
    <w:abstractNumId w:val="31"/>
  </w:num>
  <w:num w:numId="27" w16cid:durableId="155650055">
    <w:abstractNumId w:val="62"/>
  </w:num>
  <w:num w:numId="28" w16cid:durableId="1246379525">
    <w:abstractNumId w:val="55"/>
  </w:num>
  <w:num w:numId="29" w16cid:durableId="171453064">
    <w:abstractNumId w:val="33"/>
  </w:num>
  <w:num w:numId="30" w16cid:durableId="627200716">
    <w:abstractNumId w:val="61"/>
  </w:num>
  <w:num w:numId="31" w16cid:durableId="1919827686">
    <w:abstractNumId w:val="34"/>
  </w:num>
  <w:num w:numId="32" w16cid:durableId="1139034576">
    <w:abstractNumId w:val="28"/>
  </w:num>
  <w:num w:numId="33" w16cid:durableId="393285776">
    <w:abstractNumId w:val="47"/>
  </w:num>
  <w:num w:numId="34" w16cid:durableId="1909263412">
    <w:abstractNumId w:val="27"/>
  </w:num>
  <w:num w:numId="35" w16cid:durableId="1757286834">
    <w:abstractNumId w:val="26"/>
  </w:num>
  <w:num w:numId="36" w16cid:durableId="1349985790">
    <w:abstractNumId w:val="6"/>
  </w:num>
  <w:num w:numId="37" w16cid:durableId="1771126441">
    <w:abstractNumId w:val="45"/>
  </w:num>
  <w:num w:numId="38" w16cid:durableId="1890341699">
    <w:abstractNumId w:val="4"/>
  </w:num>
  <w:num w:numId="39" w16cid:durableId="713041121">
    <w:abstractNumId w:val="36"/>
  </w:num>
  <w:num w:numId="40" w16cid:durableId="154416877">
    <w:abstractNumId w:val="24"/>
  </w:num>
  <w:num w:numId="41" w16cid:durableId="387921531">
    <w:abstractNumId w:val="16"/>
  </w:num>
  <w:num w:numId="42" w16cid:durableId="338386924">
    <w:abstractNumId w:val="35"/>
  </w:num>
  <w:num w:numId="43" w16cid:durableId="1950624157">
    <w:abstractNumId w:val="43"/>
  </w:num>
  <w:num w:numId="44" w16cid:durableId="1588344693">
    <w:abstractNumId w:val="2"/>
  </w:num>
  <w:num w:numId="45" w16cid:durableId="148793918">
    <w:abstractNumId w:val="9"/>
  </w:num>
  <w:num w:numId="46" w16cid:durableId="669019787">
    <w:abstractNumId w:val="60"/>
  </w:num>
  <w:num w:numId="47" w16cid:durableId="1077632197">
    <w:abstractNumId w:val="49"/>
  </w:num>
  <w:num w:numId="48" w16cid:durableId="1027488329">
    <w:abstractNumId w:val="37"/>
  </w:num>
  <w:num w:numId="49" w16cid:durableId="235090484">
    <w:abstractNumId w:val="0"/>
  </w:num>
  <w:num w:numId="50" w16cid:durableId="1599488519">
    <w:abstractNumId w:val="65"/>
  </w:num>
  <w:num w:numId="51" w16cid:durableId="732968022">
    <w:abstractNumId w:val="40"/>
  </w:num>
  <w:num w:numId="52" w16cid:durableId="2077388062">
    <w:abstractNumId w:val="52"/>
  </w:num>
  <w:num w:numId="53" w16cid:durableId="315885027">
    <w:abstractNumId w:val="5"/>
  </w:num>
  <w:num w:numId="54" w16cid:durableId="628820098">
    <w:abstractNumId w:val="18"/>
  </w:num>
  <w:num w:numId="55" w16cid:durableId="818233842">
    <w:abstractNumId w:val="13"/>
  </w:num>
  <w:num w:numId="56" w16cid:durableId="1482038683">
    <w:abstractNumId w:val="66"/>
  </w:num>
  <w:num w:numId="57" w16cid:durableId="763889518">
    <w:abstractNumId w:val="21"/>
  </w:num>
  <w:num w:numId="58" w16cid:durableId="520584411">
    <w:abstractNumId w:val="23"/>
  </w:num>
  <w:num w:numId="59" w16cid:durableId="1392190978">
    <w:abstractNumId w:val="39"/>
  </w:num>
  <w:num w:numId="60" w16cid:durableId="1178617697">
    <w:abstractNumId w:val="3"/>
  </w:num>
  <w:num w:numId="61" w16cid:durableId="1680810571">
    <w:abstractNumId w:val="30"/>
  </w:num>
  <w:num w:numId="62" w16cid:durableId="190996660">
    <w:abstractNumId w:val="17"/>
  </w:num>
  <w:num w:numId="63" w16cid:durableId="1646010471">
    <w:abstractNumId w:val="29"/>
  </w:num>
  <w:num w:numId="64" w16cid:durableId="1659306514">
    <w:abstractNumId w:val="11"/>
  </w:num>
  <w:num w:numId="65" w16cid:durableId="830561375">
    <w:abstractNumId w:val="53"/>
  </w:num>
  <w:num w:numId="66" w16cid:durableId="566500239">
    <w:abstractNumId w:val="50"/>
  </w:num>
  <w:num w:numId="67" w16cid:durableId="803354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77"/>
    <w:rsid w:val="000551A8"/>
    <w:rsid w:val="000748D4"/>
    <w:rsid w:val="000D6440"/>
    <w:rsid w:val="0010651F"/>
    <w:rsid w:val="00171B14"/>
    <w:rsid w:val="001C3DBE"/>
    <w:rsid w:val="002071D1"/>
    <w:rsid w:val="00293B51"/>
    <w:rsid w:val="003514EF"/>
    <w:rsid w:val="003828D7"/>
    <w:rsid w:val="003C6CBE"/>
    <w:rsid w:val="003D1F6B"/>
    <w:rsid w:val="00441578"/>
    <w:rsid w:val="00471529"/>
    <w:rsid w:val="00471F6C"/>
    <w:rsid w:val="005017DC"/>
    <w:rsid w:val="005616DD"/>
    <w:rsid w:val="00573327"/>
    <w:rsid w:val="005E6319"/>
    <w:rsid w:val="006B77B9"/>
    <w:rsid w:val="006D58B0"/>
    <w:rsid w:val="00713D08"/>
    <w:rsid w:val="00794642"/>
    <w:rsid w:val="009A2C7B"/>
    <w:rsid w:val="00AD00B9"/>
    <w:rsid w:val="00C576F5"/>
    <w:rsid w:val="00D00181"/>
    <w:rsid w:val="00D84917"/>
    <w:rsid w:val="00D96D2B"/>
    <w:rsid w:val="00DB1E77"/>
    <w:rsid w:val="00DF5B65"/>
    <w:rsid w:val="00DF7401"/>
    <w:rsid w:val="00E31CEC"/>
    <w:rsid w:val="00F22C6C"/>
    <w:rsid w:val="00F26AC8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5F5D"/>
  <w15:chartTrackingRefBased/>
  <w15:docId w15:val="{3C65FB59-A42C-4958-8687-9D68F1E3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0B9"/>
  </w:style>
  <w:style w:type="paragraph" w:styleId="Heading1">
    <w:name w:val="heading 1"/>
    <w:basedOn w:val="Normal"/>
    <w:next w:val="Normal"/>
    <w:link w:val="Heading1Char"/>
    <w:uiPriority w:val="9"/>
    <w:qFormat/>
    <w:rsid w:val="00DB1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E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E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E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E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E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0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4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30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6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7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7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6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0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6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4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2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9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0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8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5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3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0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8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7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6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2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2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1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49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8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2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9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8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82c36ac-ac24-800b-85e7-67233cd3d9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35</Pages>
  <Words>5533</Words>
  <Characters>31540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Sinha Ray</dc:creator>
  <cp:keywords/>
  <dc:description/>
  <cp:lastModifiedBy>Aradhya Sinha Ray</cp:lastModifiedBy>
  <cp:revision>20</cp:revision>
  <dcterms:created xsi:type="dcterms:W3CDTF">2025-05-20T07:58:00Z</dcterms:created>
  <dcterms:modified xsi:type="dcterms:W3CDTF">2025-05-20T15:10:00Z</dcterms:modified>
</cp:coreProperties>
</file>