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1189D" w14:textId="0F748BAF" w:rsidR="00471F6C" w:rsidRDefault="00E72DA9" w:rsidP="00E72DA9">
      <w:pPr>
        <w:jc w:val="center"/>
        <w:rPr>
          <w:b/>
          <w:bCs/>
          <w:i/>
          <w:iCs/>
          <w:sz w:val="48"/>
          <w:szCs w:val="48"/>
          <w:u w:val="single"/>
        </w:rPr>
      </w:pPr>
      <w:r w:rsidRPr="00E72DA9">
        <w:rPr>
          <w:b/>
          <w:bCs/>
          <w:i/>
          <w:iCs/>
          <w:sz w:val="48"/>
          <w:szCs w:val="48"/>
          <w:u w:val="single"/>
        </w:rPr>
        <w:t>Other Types of Questions for both HT &amp; LT Customers</w:t>
      </w:r>
    </w:p>
    <w:p w14:paraId="51B90C7E" w14:textId="77777777" w:rsidR="00D4746E" w:rsidRDefault="00D4746E" w:rsidP="00DE596D">
      <w:pPr>
        <w:rPr>
          <w:b/>
          <w:bCs/>
          <w:sz w:val="36"/>
          <w:szCs w:val="36"/>
          <w:u w:val="single"/>
        </w:rPr>
      </w:pPr>
    </w:p>
    <w:p w14:paraId="17C33C01" w14:textId="76E8DEBB" w:rsidR="00DE596D" w:rsidRDefault="00DE596D" w:rsidP="00DE596D">
      <w:pPr>
        <w:rPr>
          <w:b/>
          <w:bCs/>
          <w:sz w:val="36"/>
          <w:szCs w:val="36"/>
          <w:u w:val="single"/>
        </w:rPr>
      </w:pPr>
      <w:r w:rsidRPr="00DE596D">
        <w:rPr>
          <w:b/>
          <w:bCs/>
          <w:sz w:val="36"/>
          <w:szCs w:val="36"/>
          <w:u w:val="single"/>
        </w:rPr>
        <w:t xml:space="preserve"> New Connection</w:t>
      </w:r>
      <w:r w:rsidR="00D72216">
        <w:rPr>
          <w:b/>
          <w:bCs/>
          <w:sz w:val="36"/>
          <w:szCs w:val="36"/>
          <w:u w:val="single"/>
        </w:rPr>
        <w:t>:</w:t>
      </w:r>
    </w:p>
    <w:p w14:paraId="681DAD7F" w14:textId="77777777" w:rsidR="00D4746E" w:rsidRPr="00DE596D" w:rsidRDefault="00D4746E" w:rsidP="00DE596D">
      <w:pPr>
        <w:rPr>
          <w:b/>
          <w:bCs/>
          <w:sz w:val="36"/>
          <w:szCs w:val="36"/>
          <w:u w:val="single"/>
        </w:rPr>
      </w:pPr>
    </w:p>
    <w:p w14:paraId="37E1AF95" w14:textId="77777777" w:rsidR="00DE596D" w:rsidRPr="00DE596D" w:rsidRDefault="00DE596D" w:rsidP="00DE596D">
      <w:pPr>
        <w:numPr>
          <w:ilvl w:val="0"/>
          <w:numId w:val="2"/>
        </w:numPr>
      </w:pPr>
      <w:r w:rsidRPr="00DE596D">
        <w:rPr>
          <w:b/>
          <w:bCs/>
        </w:rPr>
        <w:t>How can I apply for a new electricity connection?</w:t>
      </w:r>
    </w:p>
    <w:p w14:paraId="55FA5436" w14:textId="560A3638" w:rsidR="00DE596D" w:rsidRDefault="00D4746E" w:rsidP="00DE596D">
      <w:pPr>
        <w:rPr>
          <w:b/>
          <w:bCs/>
        </w:rPr>
      </w:pPr>
      <w:r w:rsidRPr="00D4746E">
        <w:t xml:space="preserve"> You can apply for a new electricity connection online through our official portal [ Apply Now]. Just select your category (HT or LT), fill in the application form, and upload the required documents. You can also visit your nearest customer service center for assistance</w:t>
      </w:r>
      <w:r w:rsidRPr="00D4746E">
        <w:rPr>
          <w:b/>
          <w:bCs/>
        </w:rPr>
        <w:t>.</w:t>
      </w:r>
    </w:p>
    <w:p w14:paraId="7BADDF90" w14:textId="77777777" w:rsidR="00D4746E" w:rsidRPr="00DE596D" w:rsidRDefault="00D4746E" w:rsidP="00DE596D">
      <w:pPr>
        <w:rPr>
          <w:b/>
          <w:bCs/>
        </w:rPr>
      </w:pPr>
    </w:p>
    <w:p w14:paraId="6819A9F6" w14:textId="77777777" w:rsidR="00DE596D" w:rsidRPr="00D4746E" w:rsidRDefault="00DE596D" w:rsidP="00DE596D">
      <w:pPr>
        <w:numPr>
          <w:ilvl w:val="0"/>
          <w:numId w:val="2"/>
        </w:numPr>
      </w:pPr>
      <w:r w:rsidRPr="00DE596D">
        <w:rPr>
          <w:b/>
          <w:bCs/>
        </w:rPr>
        <w:t>What are the documents required for a new HT/LT connection?</w:t>
      </w:r>
    </w:p>
    <w:p w14:paraId="4E7B45A5" w14:textId="77777777" w:rsidR="00D4746E" w:rsidRPr="00D4746E" w:rsidRDefault="00D4746E" w:rsidP="00D4746E">
      <w:r w:rsidRPr="00D4746E">
        <w:rPr>
          <w:i/>
          <w:iCs/>
        </w:rPr>
        <w:t>Here are the typical documents you'll need:</w:t>
      </w:r>
    </w:p>
    <w:p w14:paraId="6A2BAD9F" w14:textId="77777777" w:rsidR="00D4746E" w:rsidRPr="00D4746E" w:rsidRDefault="00D4746E" w:rsidP="00D4746E">
      <w:pPr>
        <w:numPr>
          <w:ilvl w:val="0"/>
          <w:numId w:val="6"/>
        </w:numPr>
      </w:pPr>
      <w:r w:rsidRPr="00D4746E">
        <w:t>Proof of Identity (Aadhaar, PAN, etc.)</w:t>
      </w:r>
    </w:p>
    <w:p w14:paraId="28B08F12" w14:textId="77777777" w:rsidR="00D4746E" w:rsidRPr="00D4746E" w:rsidRDefault="00D4746E" w:rsidP="00D4746E">
      <w:pPr>
        <w:numPr>
          <w:ilvl w:val="0"/>
          <w:numId w:val="6"/>
        </w:numPr>
      </w:pPr>
      <w:r w:rsidRPr="00D4746E">
        <w:t>Proof of Ownership or Occupancy (property tax receipt, lease deed, etc.)</w:t>
      </w:r>
    </w:p>
    <w:p w14:paraId="186D6502" w14:textId="77777777" w:rsidR="00D4746E" w:rsidRPr="00D4746E" w:rsidRDefault="00D4746E" w:rsidP="00D4746E">
      <w:pPr>
        <w:numPr>
          <w:ilvl w:val="0"/>
          <w:numId w:val="6"/>
        </w:numPr>
      </w:pPr>
      <w:r w:rsidRPr="00D4746E">
        <w:t>Load requirement declaration</w:t>
      </w:r>
    </w:p>
    <w:p w14:paraId="37C8AB6F" w14:textId="77777777" w:rsidR="00D4746E" w:rsidRPr="00D4746E" w:rsidRDefault="00D4746E" w:rsidP="00D4746E">
      <w:pPr>
        <w:numPr>
          <w:ilvl w:val="0"/>
          <w:numId w:val="6"/>
        </w:numPr>
      </w:pPr>
      <w:r w:rsidRPr="00D4746E">
        <w:t>Site layout or wiring diagram (for HT)</w:t>
      </w:r>
    </w:p>
    <w:p w14:paraId="28659386" w14:textId="77777777" w:rsidR="00D4746E" w:rsidRPr="00D4746E" w:rsidRDefault="00D4746E" w:rsidP="00D4746E">
      <w:pPr>
        <w:numPr>
          <w:ilvl w:val="0"/>
          <w:numId w:val="6"/>
        </w:numPr>
      </w:pPr>
      <w:r w:rsidRPr="00D4746E">
        <w:t>NOC from builder or society (if applicable)</w:t>
      </w:r>
      <w:r w:rsidRPr="00D4746E">
        <w:br/>
      </w:r>
      <w:r w:rsidRPr="00D4746E">
        <w:rPr>
          <w:i/>
          <w:iCs/>
        </w:rPr>
        <w:t>For HT connections, additional technical drawings and approvals may be required.</w:t>
      </w:r>
    </w:p>
    <w:p w14:paraId="6D408795" w14:textId="77777777" w:rsidR="00D4746E" w:rsidRPr="00DE596D" w:rsidRDefault="00D4746E" w:rsidP="00D4746E"/>
    <w:p w14:paraId="3B9A4378" w14:textId="77777777" w:rsidR="00DE596D" w:rsidRPr="00D4746E" w:rsidRDefault="00DE596D" w:rsidP="00DE596D">
      <w:pPr>
        <w:numPr>
          <w:ilvl w:val="0"/>
          <w:numId w:val="2"/>
        </w:numPr>
      </w:pPr>
      <w:r w:rsidRPr="00DE596D">
        <w:rPr>
          <w:b/>
          <w:bCs/>
        </w:rPr>
        <w:t>Can I track the status of my new connection application online?</w:t>
      </w:r>
    </w:p>
    <w:p w14:paraId="70FB6366" w14:textId="31157DCB" w:rsidR="00D4746E" w:rsidRPr="00D4746E" w:rsidRDefault="00D4746E" w:rsidP="00D4746E">
      <w:r w:rsidRPr="00D4746E">
        <w:t>Yes! You can track your application status anytime using your reference number on our [ Application Status Tracker].</w:t>
      </w:r>
    </w:p>
    <w:p w14:paraId="06AA465C" w14:textId="77777777" w:rsidR="00D4746E" w:rsidRPr="00DE596D" w:rsidRDefault="00D4746E" w:rsidP="00D4746E"/>
    <w:p w14:paraId="4950BC5E" w14:textId="77777777" w:rsidR="00D4746E" w:rsidRPr="00D4746E" w:rsidRDefault="00DE596D" w:rsidP="00D4746E">
      <w:pPr>
        <w:numPr>
          <w:ilvl w:val="0"/>
          <w:numId w:val="2"/>
        </w:numPr>
      </w:pPr>
      <w:r w:rsidRPr="00DE596D">
        <w:rPr>
          <w:b/>
          <w:bCs/>
        </w:rPr>
        <w:t>What is the cost estimate or service connection charge for a new connection?</w:t>
      </w:r>
    </w:p>
    <w:p w14:paraId="6967602A" w14:textId="3957329F" w:rsidR="00D4746E" w:rsidRPr="00D4746E" w:rsidRDefault="00D4746E" w:rsidP="00D4746E">
      <w:pPr>
        <w:ind w:left="720"/>
      </w:pPr>
      <w:r w:rsidRPr="00D4746E">
        <w:rPr>
          <w:rStyle w:val="Emphasis"/>
          <w:rFonts w:eastAsiaTheme="majorEastAsia"/>
          <w:i w:val="0"/>
          <w:iCs w:val="0"/>
        </w:rPr>
        <w:lastRenderedPageBreak/>
        <w:t>The connection cost depends on your load requirement, connection type (HT/LT), and distance from the nearest supply point. An estimate will be provided after the site inspection.</w:t>
      </w:r>
    </w:p>
    <w:p w14:paraId="4FA1DCF5" w14:textId="5648D2D4" w:rsidR="00D51E1A" w:rsidRPr="00D51E1A" w:rsidRDefault="00D51E1A" w:rsidP="00D51E1A"/>
    <w:p w14:paraId="0FA67042" w14:textId="52CF4334" w:rsidR="00D51E1A" w:rsidRPr="00D51E1A" w:rsidRDefault="00D51E1A" w:rsidP="00D51E1A">
      <w:pPr>
        <w:rPr>
          <w:rFonts w:ascii="Segoe UI Emoji" w:hAnsi="Segoe UI Emoji" w:cs="Segoe UI Emoji"/>
          <w:b/>
          <w:bCs/>
        </w:rPr>
      </w:pPr>
      <w:r>
        <w:rPr>
          <w:rFonts w:ascii="Segoe UI Emoji" w:hAnsi="Segoe UI Emoji" w:cs="Segoe UI Emoji"/>
          <w:b/>
          <w:bCs/>
        </w:rPr>
        <w:t xml:space="preserve">     5</w:t>
      </w:r>
      <w:r w:rsidRPr="00D51E1A">
        <w:rPr>
          <w:b/>
          <w:bCs/>
        </w:rPr>
        <w:t>. How long does it take to get a new HT or LT connection?</w:t>
      </w:r>
    </w:p>
    <w:p w14:paraId="7F2D51DD" w14:textId="1EBFE42D" w:rsidR="00D51E1A" w:rsidRPr="00D51E1A" w:rsidRDefault="00D51E1A" w:rsidP="00D51E1A">
      <w:r>
        <w:rPr>
          <w:rFonts w:ascii="Segoe UI Emoji" w:hAnsi="Segoe UI Emoji" w:cs="Segoe UI Emoji"/>
        </w:rPr>
        <w:t xml:space="preserve">  </w:t>
      </w:r>
      <w:r>
        <w:rPr>
          <w:rFonts w:ascii="Segoe UI Emoji" w:hAnsi="Segoe UI Emoji" w:cs="Segoe UI Emoji"/>
        </w:rPr>
        <w:tab/>
      </w:r>
      <w:r w:rsidRPr="00D51E1A">
        <w:t xml:space="preserve"> </w:t>
      </w:r>
      <w:r w:rsidRPr="00D51E1A">
        <w:rPr>
          <w:i/>
          <w:iCs/>
        </w:rPr>
        <w:t>The timeline depends on the type of connection and site readiness:</w:t>
      </w:r>
    </w:p>
    <w:p w14:paraId="08AA8CD7" w14:textId="77777777" w:rsidR="00D51E1A" w:rsidRPr="00D51E1A" w:rsidRDefault="00D51E1A" w:rsidP="00D51E1A">
      <w:pPr>
        <w:numPr>
          <w:ilvl w:val="0"/>
          <w:numId w:val="7"/>
        </w:numPr>
      </w:pPr>
      <w:r w:rsidRPr="00D51E1A">
        <w:rPr>
          <w:b/>
          <w:bCs/>
        </w:rPr>
        <w:t>LT Connection</w:t>
      </w:r>
      <w:r w:rsidRPr="00D51E1A">
        <w:t xml:space="preserve">: Usually within </w:t>
      </w:r>
      <w:r w:rsidRPr="00D51E1A">
        <w:rPr>
          <w:b/>
          <w:bCs/>
        </w:rPr>
        <w:t>7 to 15 working days</w:t>
      </w:r>
      <w:r w:rsidRPr="00D51E1A">
        <w:t xml:space="preserve"> after document verification and payment.</w:t>
      </w:r>
    </w:p>
    <w:p w14:paraId="11E9C9D5" w14:textId="77777777" w:rsidR="00D51E1A" w:rsidRPr="00D51E1A" w:rsidRDefault="00D51E1A" w:rsidP="00D51E1A">
      <w:pPr>
        <w:numPr>
          <w:ilvl w:val="0"/>
          <w:numId w:val="7"/>
        </w:numPr>
      </w:pPr>
      <w:r w:rsidRPr="00D51E1A">
        <w:rPr>
          <w:b/>
          <w:bCs/>
        </w:rPr>
        <w:t>HT Connection</w:t>
      </w:r>
      <w:r w:rsidRPr="00D51E1A">
        <w:t xml:space="preserve">: Typically takes </w:t>
      </w:r>
      <w:r w:rsidRPr="00D51E1A">
        <w:rPr>
          <w:b/>
          <w:bCs/>
        </w:rPr>
        <w:t>30 to 60 days</w:t>
      </w:r>
      <w:r w:rsidRPr="00D51E1A">
        <w:t>, depending on load, infrastructure readiness, and regulatory approvals.</w:t>
      </w:r>
      <w:r w:rsidRPr="00D51E1A">
        <w:br/>
      </w:r>
      <w:r w:rsidRPr="00D51E1A">
        <w:rPr>
          <w:i/>
          <w:iCs/>
        </w:rPr>
        <w:t>We'll keep you informed at every step via SMS or email after your application is submitted.</w:t>
      </w:r>
    </w:p>
    <w:p w14:paraId="447E4D98" w14:textId="77777777" w:rsidR="00D51E1A" w:rsidRDefault="00D51E1A" w:rsidP="00D51E1A"/>
    <w:p w14:paraId="3C26AA95" w14:textId="12B535F5" w:rsidR="00D51E1A" w:rsidRPr="00D51E1A" w:rsidRDefault="00D51E1A" w:rsidP="00D51E1A">
      <w:pPr>
        <w:ind w:firstLine="360"/>
        <w:rPr>
          <w:b/>
          <w:bCs/>
        </w:rPr>
      </w:pPr>
      <w:r>
        <w:rPr>
          <w:rFonts w:ascii="Segoe UI Symbol" w:hAnsi="Segoe UI Symbol" w:cs="Segoe UI Symbol"/>
          <w:b/>
          <w:bCs/>
        </w:rPr>
        <w:t>6</w:t>
      </w:r>
      <w:r w:rsidRPr="00D51E1A">
        <w:rPr>
          <w:b/>
          <w:bCs/>
        </w:rPr>
        <w:t>. Can I book a site inspection or survey for a new connection?</w:t>
      </w:r>
    </w:p>
    <w:p w14:paraId="326AEF98" w14:textId="591332DE" w:rsidR="00D51E1A" w:rsidRPr="00D51E1A" w:rsidRDefault="00D51E1A" w:rsidP="00D51E1A">
      <w:pPr>
        <w:ind w:left="720"/>
      </w:pPr>
      <w:r w:rsidRPr="00D51E1A">
        <w:rPr>
          <w:i/>
          <w:iCs/>
        </w:rPr>
        <w:t xml:space="preserve">Yes, absolutely! Once you submit your application online or at our service center, a site inspection is automatically scheduled. If you’d like to </w:t>
      </w:r>
      <w:r w:rsidRPr="00D51E1A">
        <w:rPr>
          <w:b/>
          <w:bCs/>
          <w:i/>
          <w:iCs/>
        </w:rPr>
        <w:t>pre-book or reschedule</w:t>
      </w:r>
      <w:r w:rsidRPr="00D51E1A">
        <w:rPr>
          <w:i/>
          <w:iCs/>
        </w:rPr>
        <w:t xml:space="preserve"> your inspection, you can do so through our portal or by calling our helpline.</w:t>
      </w:r>
      <w:r w:rsidRPr="00D51E1A">
        <w:br/>
        <w:t>Would you like me to help you schedule it now?</w:t>
      </w:r>
    </w:p>
    <w:p w14:paraId="3D8472C1" w14:textId="77777777" w:rsidR="00D51E1A" w:rsidRDefault="00D51E1A" w:rsidP="00D51E1A"/>
    <w:p w14:paraId="199CFD24" w14:textId="73FDDB46" w:rsidR="00D51E1A" w:rsidRPr="00D51E1A" w:rsidRDefault="00D51E1A" w:rsidP="00D51E1A">
      <w:pPr>
        <w:ind w:firstLine="360"/>
        <w:rPr>
          <w:b/>
          <w:bCs/>
        </w:rPr>
      </w:pPr>
      <w:r>
        <w:rPr>
          <w:rFonts w:ascii="Segoe UI Symbol" w:hAnsi="Segoe UI Symbol" w:cs="Segoe UI Symbol"/>
          <w:b/>
          <w:bCs/>
        </w:rPr>
        <w:t>7</w:t>
      </w:r>
      <w:r w:rsidRPr="00D51E1A">
        <w:rPr>
          <w:b/>
          <w:bCs/>
        </w:rPr>
        <w:t>. What is the minimum load requirement for HT and LT connections?</w:t>
      </w:r>
    </w:p>
    <w:p w14:paraId="36A81A6E" w14:textId="4EA65258" w:rsidR="00D51E1A" w:rsidRPr="00D51E1A" w:rsidRDefault="00D51E1A" w:rsidP="00D51E1A">
      <w:pPr>
        <w:ind w:firstLine="720"/>
      </w:pPr>
      <w:r w:rsidRPr="00D51E1A">
        <w:rPr>
          <w:i/>
          <w:iCs/>
        </w:rPr>
        <w:t>The minimum load requirement varies by category:</w:t>
      </w:r>
    </w:p>
    <w:p w14:paraId="6A0ACB52" w14:textId="77777777" w:rsidR="00D51E1A" w:rsidRPr="00D51E1A" w:rsidRDefault="00D51E1A" w:rsidP="00D51E1A">
      <w:pPr>
        <w:numPr>
          <w:ilvl w:val="0"/>
          <w:numId w:val="8"/>
        </w:numPr>
      </w:pPr>
      <w:r w:rsidRPr="00D51E1A">
        <w:rPr>
          <w:b/>
          <w:bCs/>
        </w:rPr>
        <w:t>LT Connection</w:t>
      </w:r>
      <w:r w:rsidRPr="00D51E1A">
        <w:t xml:space="preserve">: Up to </w:t>
      </w:r>
      <w:r w:rsidRPr="00D51E1A">
        <w:rPr>
          <w:b/>
          <w:bCs/>
        </w:rPr>
        <w:t>100 kVA</w:t>
      </w:r>
      <w:r w:rsidRPr="00D51E1A">
        <w:t xml:space="preserve"> (depending on local regulation).</w:t>
      </w:r>
    </w:p>
    <w:p w14:paraId="3B26EF11" w14:textId="77777777" w:rsidR="00D51E1A" w:rsidRPr="00D51E1A" w:rsidRDefault="00D51E1A" w:rsidP="00D51E1A">
      <w:pPr>
        <w:numPr>
          <w:ilvl w:val="0"/>
          <w:numId w:val="8"/>
        </w:numPr>
      </w:pPr>
      <w:r w:rsidRPr="00D51E1A">
        <w:rPr>
          <w:b/>
          <w:bCs/>
        </w:rPr>
        <w:t>HT Connection</w:t>
      </w:r>
      <w:r w:rsidRPr="00D51E1A">
        <w:t xml:space="preserve">: Starts from </w:t>
      </w:r>
      <w:r w:rsidRPr="00D51E1A">
        <w:rPr>
          <w:b/>
          <w:bCs/>
        </w:rPr>
        <w:t>100 kVA and above</w:t>
      </w:r>
      <w:r w:rsidRPr="00D51E1A">
        <w:t>.</w:t>
      </w:r>
      <w:r w:rsidRPr="00D51E1A">
        <w:br/>
      </w:r>
      <w:r w:rsidRPr="00D51E1A">
        <w:rPr>
          <w:i/>
          <w:iCs/>
        </w:rPr>
        <w:t>If you're unsure, our team can assist you in selecting the right category based on your estimated consumption.</w:t>
      </w:r>
    </w:p>
    <w:p w14:paraId="5FAE36B1" w14:textId="5DB1CF29" w:rsidR="00D51E1A" w:rsidRPr="00D51E1A" w:rsidRDefault="00D51E1A" w:rsidP="00D51E1A"/>
    <w:p w14:paraId="39750423" w14:textId="59265AD1" w:rsidR="00D51E1A" w:rsidRPr="00D51E1A" w:rsidRDefault="00D51E1A" w:rsidP="00D51E1A">
      <w:pPr>
        <w:ind w:firstLine="360"/>
        <w:rPr>
          <w:b/>
          <w:bCs/>
        </w:rPr>
      </w:pPr>
      <w:r>
        <w:rPr>
          <w:rFonts w:ascii="Segoe UI Emoji" w:hAnsi="Segoe UI Emoji" w:cs="Segoe UI Emoji"/>
          <w:b/>
          <w:bCs/>
        </w:rPr>
        <w:t>8</w:t>
      </w:r>
      <w:r w:rsidRPr="00D51E1A">
        <w:rPr>
          <w:b/>
          <w:bCs/>
        </w:rPr>
        <w:t>. Can I request a temporary electricity connection for a construction site or event?</w:t>
      </w:r>
    </w:p>
    <w:p w14:paraId="592C7267" w14:textId="7DCD5DE1" w:rsidR="00D51E1A" w:rsidRPr="00D51E1A" w:rsidRDefault="00D51E1A" w:rsidP="00D51E1A">
      <w:pPr>
        <w:ind w:left="720"/>
      </w:pPr>
      <w:r w:rsidRPr="00D51E1A">
        <w:rPr>
          <w:i/>
          <w:iCs/>
        </w:rPr>
        <w:t>Yes, temporary connections are available for construction sites, exhibitions, events, and other short-term needs. You’ll need to:</w:t>
      </w:r>
    </w:p>
    <w:p w14:paraId="192DC265" w14:textId="77777777" w:rsidR="00D51E1A" w:rsidRPr="00D51E1A" w:rsidRDefault="00D51E1A" w:rsidP="00D51E1A">
      <w:pPr>
        <w:numPr>
          <w:ilvl w:val="0"/>
          <w:numId w:val="9"/>
        </w:numPr>
      </w:pPr>
      <w:r w:rsidRPr="00D51E1A">
        <w:lastRenderedPageBreak/>
        <w:t>Submit a temporary connection request</w:t>
      </w:r>
    </w:p>
    <w:p w14:paraId="0B876287" w14:textId="77777777" w:rsidR="00D51E1A" w:rsidRPr="00D51E1A" w:rsidRDefault="00D51E1A" w:rsidP="00D51E1A">
      <w:pPr>
        <w:numPr>
          <w:ilvl w:val="0"/>
          <w:numId w:val="9"/>
        </w:numPr>
      </w:pPr>
      <w:r w:rsidRPr="00D51E1A">
        <w:t>Provide the duration, load requirement, and purpose</w:t>
      </w:r>
    </w:p>
    <w:p w14:paraId="63DB939B" w14:textId="77777777" w:rsidR="00D51E1A" w:rsidRPr="00D51E1A" w:rsidRDefault="00D51E1A" w:rsidP="00D51E1A">
      <w:pPr>
        <w:numPr>
          <w:ilvl w:val="0"/>
          <w:numId w:val="9"/>
        </w:numPr>
      </w:pPr>
      <w:r w:rsidRPr="00D51E1A">
        <w:t>Upload relevant documents (like event permit or site ownership)</w:t>
      </w:r>
      <w:r w:rsidRPr="00D51E1A">
        <w:br/>
      </w:r>
      <w:r w:rsidRPr="00D51E1A">
        <w:rPr>
          <w:i/>
          <w:iCs/>
        </w:rPr>
        <w:t xml:space="preserve">Temporary connections are generally processed within </w:t>
      </w:r>
      <w:r w:rsidRPr="00D51E1A">
        <w:rPr>
          <w:b/>
          <w:bCs/>
          <w:i/>
          <w:iCs/>
        </w:rPr>
        <w:t>3 to 7 working days</w:t>
      </w:r>
      <w:r w:rsidRPr="00D51E1A">
        <w:rPr>
          <w:i/>
          <w:iCs/>
        </w:rPr>
        <w:t>, subject to approval and feasibility.</w:t>
      </w:r>
    </w:p>
    <w:p w14:paraId="391E3EAE" w14:textId="77777777" w:rsidR="00D51E1A" w:rsidRDefault="00D51E1A" w:rsidP="00D51E1A">
      <w:pPr>
        <w:rPr>
          <w:i/>
          <w:iCs/>
        </w:rPr>
      </w:pPr>
    </w:p>
    <w:p w14:paraId="2AD4CEB4" w14:textId="33C0413E" w:rsidR="00D51E1A" w:rsidRPr="00D51E1A" w:rsidRDefault="00D51E1A" w:rsidP="00D51E1A">
      <w:r>
        <w:rPr>
          <w:i/>
          <w:iCs/>
        </w:rPr>
        <w:t>______________________________________________________________________________</w:t>
      </w:r>
    </w:p>
    <w:p w14:paraId="790A8785" w14:textId="77777777" w:rsidR="00D51E1A" w:rsidRPr="00DE596D" w:rsidRDefault="00D51E1A" w:rsidP="00D4746E"/>
    <w:p w14:paraId="4EAAD64A" w14:textId="77777777" w:rsidR="0090209E" w:rsidRDefault="00DE596D" w:rsidP="00DE596D">
      <w:pPr>
        <w:rPr>
          <w:b/>
          <w:bCs/>
          <w:sz w:val="40"/>
          <w:szCs w:val="40"/>
        </w:rPr>
      </w:pPr>
      <w:r w:rsidRPr="00DE596D">
        <w:rPr>
          <w:b/>
          <w:bCs/>
          <w:sz w:val="40"/>
          <w:szCs w:val="40"/>
        </w:rPr>
        <w:t xml:space="preserve"> </w:t>
      </w:r>
      <w:r w:rsidRPr="00DE596D">
        <w:rPr>
          <w:b/>
          <w:bCs/>
          <w:sz w:val="40"/>
          <w:szCs w:val="40"/>
          <w:u w:val="single"/>
        </w:rPr>
        <w:t>Additional Load / Load Enhancement</w:t>
      </w:r>
      <w:r w:rsidRPr="00DE596D">
        <w:rPr>
          <w:b/>
          <w:bCs/>
          <w:sz w:val="40"/>
          <w:szCs w:val="40"/>
        </w:rPr>
        <w:t xml:space="preserve"> –</w:t>
      </w:r>
    </w:p>
    <w:p w14:paraId="07E48C34" w14:textId="272EEF9B" w:rsidR="00DE596D" w:rsidRPr="00DE596D" w:rsidRDefault="00DE596D" w:rsidP="00DE596D">
      <w:pPr>
        <w:rPr>
          <w:b/>
          <w:bCs/>
        </w:rPr>
      </w:pPr>
      <w:r w:rsidRPr="00DE596D">
        <w:rPr>
          <w:b/>
          <w:bCs/>
        </w:rPr>
        <w:t xml:space="preserve"> </w:t>
      </w:r>
    </w:p>
    <w:p w14:paraId="65E36B99" w14:textId="77777777" w:rsidR="00DE596D" w:rsidRPr="0090209E" w:rsidRDefault="00DE596D" w:rsidP="00DE596D">
      <w:pPr>
        <w:numPr>
          <w:ilvl w:val="0"/>
          <w:numId w:val="3"/>
        </w:numPr>
      </w:pPr>
      <w:r w:rsidRPr="00DE596D">
        <w:rPr>
          <w:b/>
          <w:bCs/>
        </w:rPr>
        <w:t>How do I apply for an additional load for my existing connection?</w:t>
      </w:r>
    </w:p>
    <w:p w14:paraId="0E220650" w14:textId="5F79C02D" w:rsidR="0090209E" w:rsidRPr="0090209E" w:rsidRDefault="0090209E" w:rsidP="0090209E">
      <w:pPr>
        <w:ind w:left="720"/>
      </w:pPr>
      <w:r w:rsidRPr="0090209E">
        <w:t>You can apply for load enhancement online by logging into your customer account or visiting your nearest office. Once we receive your request, a site inspection will be scheduled to assess feasibility.</w:t>
      </w:r>
    </w:p>
    <w:p w14:paraId="513E04B2" w14:textId="77777777" w:rsidR="0090209E" w:rsidRPr="00DE596D" w:rsidRDefault="0090209E" w:rsidP="0090209E"/>
    <w:p w14:paraId="60A3BC13" w14:textId="77777777" w:rsidR="00DE596D" w:rsidRPr="0090209E" w:rsidRDefault="00DE596D" w:rsidP="00DE596D">
      <w:pPr>
        <w:numPr>
          <w:ilvl w:val="0"/>
          <w:numId w:val="3"/>
        </w:numPr>
      </w:pPr>
      <w:r w:rsidRPr="00DE596D">
        <w:rPr>
          <w:b/>
          <w:bCs/>
        </w:rPr>
        <w:t>What are the charges involved for enhancing my sanctioned load?</w:t>
      </w:r>
    </w:p>
    <w:p w14:paraId="7EFAD3E9" w14:textId="77777777" w:rsidR="0090209E" w:rsidRPr="0090209E" w:rsidRDefault="0090209E" w:rsidP="0090209E">
      <w:pPr>
        <w:ind w:left="720"/>
      </w:pPr>
      <w:r w:rsidRPr="0090209E">
        <w:rPr>
          <w:i/>
          <w:iCs/>
        </w:rPr>
        <w:t>Load enhancement charges include:</w:t>
      </w:r>
    </w:p>
    <w:p w14:paraId="77A07BE4" w14:textId="77777777" w:rsidR="0090209E" w:rsidRPr="0090209E" w:rsidRDefault="0090209E" w:rsidP="0090209E">
      <w:pPr>
        <w:numPr>
          <w:ilvl w:val="0"/>
          <w:numId w:val="10"/>
        </w:numPr>
        <w:tabs>
          <w:tab w:val="clear" w:pos="720"/>
          <w:tab w:val="num" w:pos="1440"/>
        </w:tabs>
        <w:ind w:left="1440"/>
      </w:pPr>
      <w:r w:rsidRPr="0090209E">
        <w:t>Service line charges (if infrastructure upgrade is needed)</w:t>
      </w:r>
    </w:p>
    <w:p w14:paraId="62BDC98B" w14:textId="77777777" w:rsidR="0090209E" w:rsidRPr="0090209E" w:rsidRDefault="0090209E" w:rsidP="0090209E">
      <w:pPr>
        <w:numPr>
          <w:ilvl w:val="0"/>
          <w:numId w:val="10"/>
        </w:numPr>
        <w:tabs>
          <w:tab w:val="clear" w:pos="720"/>
          <w:tab w:val="num" w:pos="1440"/>
        </w:tabs>
        <w:ind w:left="1440"/>
      </w:pPr>
      <w:r w:rsidRPr="0090209E">
        <w:t>Security deposit for additional load</w:t>
      </w:r>
    </w:p>
    <w:p w14:paraId="25E9D31B" w14:textId="77777777" w:rsidR="0090209E" w:rsidRPr="0090209E" w:rsidRDefault="0090209E" w:rsidP="0090209E">
      <w:pPr>
        <w:numPr>
          <w:ilvl w:val="0"/>
          <w:numId w:val="10"/>
        </w:numPr>
        <w:tabs>
          <w:tab w:val="clear" w:pos="720"/>
          <w:tab w:val="num" w:pos="1440"/>
        </w:tabs>
        <w:ind w:left="1440"/>
      </w:pPr>
      <w:r w:rsidRPr="0090209E">
        <w:t>Processing fee</w:t>
      </w:r>
      <w:r w:rsidRPr="0090209E">
        <w:br/>
      </w:r>
      <w:r w:rsidRPr="0090209E">
        <w:rPr>
          <w:i/>
          <w:iCs/>
        </w:rPr>
        <w:t>A detailed quotation will be shared after the technical assessment.</w:t>
      </w:r>
    </w:p>
    <w:p w14:paraId="3F227138" w14:textId="77777777" w:rsidR="0090209E" w:rsidRPr="00DE596D" w:rsidRDefault="0090209E" w:rsidP="0090209E"/>
    <w:p w14:paraId="04730989" w14:textId="77777777" w:rsidR="00DE596D" w:rsidRPr="0090209E" w:rsidRDefault="00DE596D" w:rsidP="00DE596D">
      <w:pPr>
        <w:numPr>
          <w:ilvl w:val="0"/>
          <w:numId w:val="3"/>
        </w:numPr>
      </w:pPr>
      <w:r w:rsidRPr="00DE596D">
        <w:rPr>
          <w:b/>
          <w:bCs/>
        </w:rPr>
        <w:t>Is a new agreement required if I increase my connected load?</w:t>
      </w:r>
    </w:p>
    <w:p w14:paraId="4B51AEF6" w14:textId="77777777" w:rsidR="0090209E" w:rsidRPr="0090209E" w:rsidRDefault="0090209E" w:rsidP="0090209E">
      <w:pPr>
        <w:pStyle w:val="NormalWeb"/>
        <w:ind w:left="720"/>
      </w:pPr>
      <w:r w:rsidRPr="0090209E">
        <w:rPr>
          <w:rStyle w:val="Emphasis"/>
          <w:rFonts w:eastAsiaTheme="majorEastAsia"/>
          <w:i w:val="0"/>
          <w:iCs w:val="0"/>
        </w:rPr>
        <w:t>Yes, in most cases, an updated agreement is required if you're increasing your sanctioned load—especially for HT customers or if the tariff category changes. We will guide you through the updated documentation and signing process once your load enhancement request is approved.</w:t>
      </w:r>
    </w:p>
    <w:p w14:paraId="0DBE8F9A" w14:textId="77777777" w:rsidR="0090209E" w:rsidRPr="0090209E" w:rsidRDefault="0090209E" w:rsidP="0090209E">
      <w:pPr>
        <w:rPr>
          <w:b/>
          <w:bCs/>
        </w:rPr>
      </w:pPr>
    </w:p>
    <w:p w14:paraId="723F0E3F" w14:textId="77777777" w:rsidR="0090209E" w:rsidRPr="00DE596D" w:rsidRDefault="0090209E" w:rsidP="0090209E"/>
    <w:p w14:paraId="4C417E12" w14:textId="77777777" w:rsidR="00DE596D" w:rsidRPr="0090209E" w:rsidRDefault="00DE596D" w:rsidP="00DE596D">
      <w:pPr>
        <w:numPr>
          <w:ilvl w:val="0"/>
          <w:numId w:val="3"/>
        </w:numPr>
      </w:pPr>
      <w:r w:rsidRPr="00DE596D">
        <w:rPr>
          <w:b/>
          <w:bCs/>
        </w:rPr>
        <w:t>Can I request a load enhancement online?</w:t>
      </w:r>
    </w:p>
    <w:p w14:paraId="3E391DD2" w14:textId="1A0BF27F" w:rsidR="0090209E" w:rsidRPr="0090209E" w:rsidRDefault="0090209E" w:rsidP="0090209E">
      <w:pPr>
        <w:ind w:left="720"/>
      </w:pPr>
      <w:r w:rsidRPr="0090209E">
        <w:t>Yes, you can easily request a load enhancement through our [</w:t>
      </w:r>
      <w:r>
        <w:rPr>
          <w:rFonts w:ascii="Segoe UI Emoji" w:hAnsi="Segoe UI Emoji" w:cs="Segoe UI Emoji"/>
        </w:rPr>
        <w:t xml:space="preserve"> </w:t>
      </w:r>
      <w:r w:rsidRPr="0090209E">
        <w:t>Customer Portal]. Just log in with your account number, go to “Modify Connection”, and select “Enhance Load”. You’ll be prompted to upload necessary documents and schedule a site inspection.</w:t>
      </w:r>
    </w:p>
    <w:p w14:paraId="713A9833" w14:textId="77777777" w:rsidR="0090209E" w:rsidRPr="00DE596D" w:rsidRDefault="0090209E" w:rsidP="0090209E"/>
    <w:p w14:paraId="078E6650" w14:textId="77777777" w:rsidR="00DE596D" w:rsidRPr="0090209E" w:rsidRDefault="00DE596D" w:rsidP="00DE596D">
      <w:pPr>
        <w:numPr>
          <w:ilvl w:val="0"/>
          <w:numId w:val="3"/>
        </w:numPr>
      </w:pPr>
      <w:r w:rsidRPr="00DE596D">
        <w:rPr>
          <w:b/>
          <w:bCs/>
        </w:rPr>
        <w:t>What are the documents required for a load enhancement?</w:t>
      </w:r>
    </w:p>
    <w:p w14:paraId="512AB3D1" w14:textId="77777777" w:rsidR="0090209E" w:rsidRPr="0090209E" w:rsidRDefault="0090209E" w:rsidP="0090209E">
      <w:pPr>
        <w:ind w:left="720"/>
      </w:pPr>
      <w:r w:rsidRPr="0090209E">
        <w:rPr>
          <w:i/>
          <w:iCs/>
        </w:rPr>
        <w:t>Typically, the following documents are required:</w:t>
      </w:r>
    </w:p>
    <w:p w14:paraId="6E413C94" w14:textId="77777777" w:rsidR="0090209E" w:rsidRPr="0090209E" w:rsidRDefault="0090209E" w:rsidP="0090209E">
      <w:pPr>
        <w:numPr>
          <w:ilvl w:val="0"/>
          <w:numId w:val="11"/>
        </w:numPr>
        <w:tabs>
          <w:tab w:val="clear" w:pos="720"/>
          <w:tab w:val="num" w:pos="1440"/>
        </w:tabs>
        <w:ind w:left="1440"/>
      </w:pPr>
      <w:r w:rsidRPr="0090209E">
        <w:t>Application form (online or physical)</w:t>
      </w:r>
    </w:p>
    <w:p w14:paraId="57BDE9EF" w14:textId="77777777" w:rsidR="0090209E" w:rsidRPr="0090209E" w:rsidRDefault="0090209E" w:rsidP="0090209E">
      <w:pPr>
        <w:numPr>
          <w:ilvl w:val="0"/>
          <w:numId w:val="11"/>
        </w:numPr>
        <w:tabs>
          <w:tab w:val="clear" w:pos="720"/>
          <w:tab w:val="num" w:pos="1440"/>
        </w:tabs>
        <w:ind w:left="1440"/>
      </w:pPr>
      <w:r w:rsidRPr="0090209E">
        <w:t>Copy of latest electricity bill</w:t>
      </w:r>
    </w:p>
    <w:p w14:paraId="2BC44C85" w14:textId="77777777" w:rsidR="0090209E" w:rsidRPr="0090209E" w:rsidRDefault="0090209E" w:rsidP="0090209E">
      <w:pPr>
        <w:numPr>
          <w:ilvl w:val="0"/>
          <w:numId w:val="11"/>
        </w:numPr>
        <w:tabs>
          <w:tab w:val="clear" w:pos="720"/>
          <w:tab w:val="num" w:pos="1440"/>
        </w:tabs>
        <w:ind w:left="1440"/>
      </w:pPr>
      <w:r w:rsidRPr="0090209E">
        <w:t>Load requirement declaration</w:t>
      </w:r>
    </w:p>
    <w:p w14:paraId="24B843DD" w14:textId="77777777" w:rsidR="0090209E" w:rsidRPr="0090209E" w:rsidRDefault="0090209E" w:rsidP="0090209E">
      <w:pPr>
        <w:numPr>
          <w:ilvl w:val="0"/>
          <w:numId w:val="11"/>
        </w:numPr>
        <w:tabs>
          <w:tab w:val="clear" w:pos="720"/>
          <w:tab w:val="num" w:pos="1440"/>
        </w:tabs>
        <w:ind w:left="1440"/>
      </w:pPr>
      <w:r w:rsidRPr="0090209E">
        <w:t>Installation test report (if applicable)</w:t>
      </w:r>
    </w:p>
    <w:p w14:paraId="4C103BF1" w14:textId="77777777" w:rsidR="0090209E" w:rsidRPr="0090209E" w:rsidRDefault="0090209E" w:rsidP="0090209E">
      <w:pPr>
        <w:numPr>
          <w:ilvl w:val="0"/>
          <w:numId w:val="11"/>
        </w:numPr>
        <w:tabs>
          <w:tab w:val="clear" w:pos="720"/>
          <w:tab w:val="num" w:pos="1440"/>
        </w:tabs>
        <w:ind w:left="1440"/>
      </w:pPr>
      <w:r w:rsidRPr="0090209E">
        <w:t>Updated wiring diagram (for LT) or SLD (for HT)</w:t>
      </w:r>
    </w:p>
    <w:p w14:paraId="25D87168" w14:textId="77777777" w:rsidR="0090209E" w:rsidRPr="0090209E" w:rsidRDefault="0090209E" w:rsidP="0090209E">
      <w:pPr>
        <w:numPr>
          <w:ilvl w:val="0"/>
          <w:numId w:val="11"/>
        </w:numPr>
        <w:tabs>
          <w:tab w:val="clear" w:pos="720"/>
          <w:tab w:val="num" w:pos="1440"/>
        </w:tabs>
        <w:ind w:left="1440"/>
      </w:pPr>
      <w:r w:rsidRPr="0090209E">
        <w:t>Government-issued ID and ownership proof</w:t>
      </w:r>
    </w:p>
    <w:p w14:paraId="19B40909" w14:textId="7A04A4D2" w:rsidR="0090209E" w:rsidRPr="0090209E" w:rsidRDefault="0090209E" w:rsidP="0090209E">
      <w:pPr>
        <w:ind w:left="720"/>
      </w:pPr>
      <w:r w:rsidRPr="0090209E">
        <w:rPr>
          <w:i/>
          <w:iCs/>
        </w:rPr>
        <w:t>Additional technical documents may be needed for HT customers.</w:t>
      </w:r>
    </w:p>
    <w:p w14:paraId="5639B07A" w14:textId="77777777" w:rsidR="0090209E" w:rsidRPr="00DE596D" w:rsidRDefault="0090209E" w:rsidP="0090209E"/>
    <w:p w14:paraId="7CF7C282" w14:textId="77777777" w:rsidR="00DE596D" w:rsidRPr="0090209E" w:rsidRDefault="00DE596D" w:rsidP="00DE596D">
      <w:pPr>
        <w:numPr>
          <w:ilvl w:val="0"/>
          <w:numId w:val="3"/>
        </w:numPr>
      </w:pPr>
      <w:r w:rsidRPr="00DE596D">
        <w:rPr>
          <w:b/>
          <w:bCs/>
        </w:rPr>
        <w:t>How long will it take to get additional load sanctioned and connected?</w:t>
      </w:r>
    </w:p>
    <w:p w14:paraId="7C849F0E" w14:textId="77777777" w:rsidR="0090209E" w:rsidRPr="0090209E" w:rsidRDefault="0090209E" w:rsidP="0090209E">
      <w:pPr>
        <w:ind w:left="720"/>
      </w:pPr>
      <w:r w:rsidRPr="0090209E">
        <w:rPr>
          <w:i/>
          <w:iCs/>
        </w:rPr>
        <w:t>The average processing time is:</w:t>
      </w:r>
    </w:p>
    <w:p w14:paraId="06D6C643" w14:textId="77777777" w:rsidR="0090209E" w:rsidRPr="0090209E" w:rsidRDefault="0090209E" w:rsidP="0090209E">
      <w:pPr>
        <w:numPr>
          <w:ilvl w:val="0"/>
          <w:numId w:val="12"/>
        </w:numPr>
        <w:tabs>
          <w:tab w:val="clear" w:pos="720"/>
          <w:tab w:val="num" w:pos="1440"/>
        </w:tabs>
        <w:ind w:left="1440"/>
      </w:pPr>
      <w:r w:rsidRPr="0090209E">
        <w:t>LT Connections: 7–15 working days (subject to site readiness)</w:t>
      </w:r>
    </w:p>
    <w:p w14:paraId="7880BAA6" w14:textId="77777777" w:rsidR="0090209E" w:rsidRPr="0090209E" w:rsidRDefault="0090209E" w:rsidP="0090209E">
      <w:pPr>
        <w:numPr>
          <w:ilvl w:val="0"/>
          <w:numId w:val="12"/>
        </w:numPr>
        <w:tabs>
          <w:tab w:val="clear" w:pos="720"/>
          <w:tab w:val="num" w:pos="1440"/>
        </w:tabs>
        <w:ind w:left="1440"/>
        <w:rPr>
          <w:b/>
          <w:bCs/>
        </w:rPr>
      </w:pPr>
      <w:r w:rsidRPr="0090209E">
        <w:t>HT Connections: 20–45 working days, depending on the load, infra availability, and required approvals</w:t>
      </w:r>
      <w:r w:rsidRPr="0090209E">
        <w:br/>
      </w:r>
      <w:r w:rsidRPr="0090209E">
        <w:rPr>
          <w:i/>
          <w:iCs/>
        </w:rPr>
        <w:t>We will update you at every stage via SMS/email after application submission</w:t>
      </w:r>
      <w:r w:rsidRPr="0090209E">
        <w:rPr>
          <w:b/>
          <w:bCs/>
          <w:i/>
          <w:iCs/>
        </w:rPr>
        <w:t>.</w:t>
      </w:r>
    </w:p>
    <w:p w14:paraId="133E851F" w14:textId="77777777" w:rsidR="0090209E" w:rsidRPr="00DE596D" w:rsidRDefault="0090209E" w:rsidP="0090209E"/>
    <w:p w14:paraId="11EE4483" w14:textId="77777777" w:rsidR="0090209E" w:rsidRPr="0090209E" w:rsidRDefault="00DE596D" w:rsidP="0090209E">
      <w:pPr>
        <w:numPr>
          <w:ilvl w:val="0"/>
          <w:numId w:val="3"/>
        </w:numPr>
      </w:pPr>
      <w:r w:rsidRPr="00DE596D">
        <w:rPr>
          <w:b/>
          <w:bCs/>
        </w:rPr>
        <w:t>Will my tariff change if I enhance my load?</w:t>
      </w:r>
    </w:p>
    <w:p w14:paraId="2EBBE7D7" w14:textId="7CC70038" w:rsidR="0090209E" w:rsidRPr="0090209E" w:rsidRDefault="0090209E" w:rsidP="0090209E">
      <w:pPr>
        <w:ind w:left="720"/>
      </w:pPr>
      <w:r w:rsidRPr="0090209E">
        <w:rPr>
          <w:rStyle w:val="Emphasis"/>
          <w:rFonts w:eastAsiaTheme="majorEastAsia"/>
          <w:i w:val="0"/>
          <w:iCs w:val="0"/>
        </w:rPr>
        <w:t>Possibly. If your revised load crosses certain limits, your tariff category may change (e.g., from LT to HT). We'll inform you of any changes before implementation.</w:t>
      </w:r>
    </w:p>
    <w:p w14:paraId="0B8EF582" w14:textId="77777777" w:rsidR="00DE596D" w:rsidRPr="00DE596D" w:rsidRDefault="00DE596D" w:rsidP="00DE596D">
      <w:r w:rsidRPr="00DE596D">
        <w:pict w14:anchorId="2BC48BF8">
          <v:rect id="_x0000_i1051" style="width:0;height:1.5pt" o:hralign="center" o:hrstd="t" o:hr="t" fillcolor="#a0a0a0" stroked="f"/>
        </w:pict>
      </w:r>
    </w:p>
    <w:p w14:paraId="066D3EEB" w14:textId="04066921" w:rsidR="00DE596D" w:rsidRPr="00DE596D" w:rsidRDefault="00DE596D" w:rsidP="00DE596D">
      <w:pPr>
        <w:rPr>
          <w:b/>
          <w:bCs/>
          <w:sz w:val="40"/>
          <w:szCs w:val="40"/>
          <w:u w:val="single"/>
        </w:rPr>
      </w:pPr>
      <w:r w:rsidRPr="00DE596D">
        <w:rPr>
          <w:b/>
          <w:bCs/>
          <w:sz w:val="40"/>
          <w:szCs w:val="40"/>
          <w:u w:val="single"/>
        </w:rPr>
        <w:lastRenderedPageBreak/>
        <w:t xml:space="preserve"> Load Shifting / Load Reduction – </w:t>
      </w:r>
    </w:p>
    <w:p w14:paraId="7D48676A" w14:textId="77777777" w:rsidR="0090209E" w:rsidRPr="0090209E" w:rsidRDefault="00DE596D" w:rsidP="0090209E">
      <w:pPr>
        <w:numPr>
          <w:ilvl w:val="0"/>
          <w:numId w:val="4"/>
        </w:numPr>
      </w:pPr>
      <w:r w:rsidRPr="00DE596D">
        <w:rPr>
          <w:b/>
          <w:bCs/>
        </w:rPr>
        <w:t>How do I apply for a reduction in my sanctioned load?</w:t>
      </w:r>
    </w:p>
    <w:p w14:paraId="108D7A91" w14:textId="0A9D0FBA" w:rsidR="0090209E" w:rsidRDefault="0036540F" w:rsidP="0090209E">
      <w:r>
        <w:t xml:space="preserve">            </w:t>
      </w:r>
      <w:r w:rsidRPr="0036540F">
        <w:t xml:space="preserve">You can request load reduction by submitting a load revision application through our </w:t>
      </w:r>
      <w:r>
        <w:t xml:space="preserve">   </w:t>
      </w:r>
      <w:r w:rsidRPr="0036540F">
        <w:t>customer portal or at your local office. The request is subject to technical feasibility and review.</w:t>
      </w:r>
    </w:p>
    <w:p w14:paraId="132DF5B9" w14:textId="77777777" w:rsidR="0036540F" w:rsidRPr="00DE596D" w:rsidRDefault="0036540F" w:rsidP="0090209E"/>
    <w:p w14:paraId="0AE8DD03" w14:textId="77777777" w:rsidR="00DE596D" w:rsidRPr="0036540F" w:rsidRDefault="00DE596D" w:rsidP="00DE596D">
      <w:pPr>
        <w:numPr>
          <w:ilvl w:val="0"/>
          <w:numId w:val="4"/>
        </w:numPr>
      </w:pPr>
      <w:r w:rsidRPr="00DE596D">
        <w:rPr>
          <w:b/>
          <w:bCs/>
        </w:rPr>
        <w:t>Are there any penalties or charges for reducing the load?</w:t>
      </w:r>
    </w:p>
    <w:p w14:paraId="35A4052E" w14:textId="77777777" w:rsidR="0036540F" w:rsidRDefault="0036540F" w:rsidP="0036540F">
      <w:pPr>
        <w:pStyle w:val="NormalWeb"/>
        <w:ind w:left="720"/>
      </w:pPr>
      <w:r w:rsidRPr="0036540F">
        <w:rPr>
          <w:rStyle w:val="Emphasis"/>
          <w:rFonts w:eastAsiaTheme="majorEastAsia"/>
          <w:i w:val="0"/>
          <w:iCs w:val="0"/>
        </w:rPr>
        <w:t>There's typically a nominal processing fee. If you've availed infrastructure upgrades recently, load reduction may not be allowed for a fixed lock-in period</w:t>
      </w:r>
      <w:r>
        <w:rPr>
          <w:rStyle w:val="Emphasis"/>
          <w:rFonts w:eastAsiaTheme="majorEastAsia"/>
        </w:rPr>
        <w:t>.</w:t>
      </w:r>
    </w:p>
    <w:p w14:paraId="770E8517" w14:textId="77777777" w:rsidR="0090209E" w:rsidRPr="00DE596D" w:rsidRDefault="0090209E" w:rsidP="0090209E"/>
    <w:p w14:paraId="22736348" w14:textId="77777777" w:rsidR="00DE596D" w:rsidRPr="0036540F" w:rsidRDefault="00DE596D" w:rsidP="00DE596D">
      <w:pPr>
        <w:numPr>
          <w:ilvl w:val="0"/>
          <w:numId w:val="4"/>
        </w:numPr>
      </w:pPr>
      <w:r w:rsidRPr="00DE596D">
        <w:rPr>
          <w:b/>
          <w:bCs/>
        </w:rPr>
        <w:t>Is load reduction permanent or can I restore it later?</w:t>
      </w:r>
    </w:p>
    <w:p w14:paraId="6CF145CC" w14:textId="54B6441A" w:rsidR="0036540F" w:rsidRPr="0036540F" w:rsidRDefault="0036540F" w:rsidP="0036540F">
      <w:r>
        <w:rPr>
          <w:i/>
          <w:iCs/>
        </w:rPr>
        <w:tab/>
      </w:r>
      <w:r w:rsidRPr="0036540F">
        <w:rPr>
          <w:i/>
          <w:iCs/>
        </w:rPr>
        <w:t xml:space="preserve">Load reduction is generally considered permanent, but you can apply for load </w:t>
      </w:r>
      <w:r>
        <w:rPr>
          <w:i/>
          <w:iCs/>
        </w:rPr>
        <w:tab/>
      </w:r>
      <w:r>
        <w:rPr>
          <w:i/>
          <w:iCs/>
        </w:rPr>
        <w:tab/>
      </w:r>
      <w:r w:rsidRPr="0036540F">
        <w:rPr>
          <w:i/>
          <w:iCs/>
        </w:rPr>
        <w:t>enhancement again in the future if your demand increases.</w:t>
      </w:r>
    </w:p>
    <w:p w14:paraId="7F0F9466" w14:textId="6F5F741B" w:rsidR="0036540F" w:rsidRPr="0036540F" w:rsidRDefault="0036540F" w:rsidP="0036540F">
      <w:r>
        <w:rPr>
          <w:i/>
          <w:iCs/>
        </w:rPr>
        <w:tab/>
      </w:r>
      <w:r w:rsidRPr="0036540F">
        <w:rPr>
          <w:i/>
          <w:iCs/>
        </w:rPr>
        <w:t>Please note:</w:t>
      </w:r>
    </w:p>
    <w:p w14:paraId="13BCFF79" w14:textId="6D60830F" w:rsidR="0036540F" w:rsidRPr="0036540F" w:rsidRDefault="0036540F" w:rsidP="0036540F">
      <w:pPr>
        <w:numPr>
          <w:ilvl w:val="0"/>
          <w:numId w:val="13"/>
        </w:numPr>
      </w:pPr>
      <w:r>
        <w:tab/>
      </w:r>
      <w:r w:rsidRPr="0036540F">
        <w:t xml:space="preserve">You may need to submit a fresh load enhancement request with supporting </w:t>
      </w:r>
      <w:r>
        <w:tab/>
      </w:r>
      <w:r w:rsidRPr="0036540F">
        <w:t>documents.</w:t>
      </w:r>
    </w:p>
    <w:p w14:paraId="54A18685" w14:textId="11737740" w:rsidR="0036540F" w:rsidRPr="0036540F" w:rsidRDefault="0036540F" w:rsidP="0036540F">
      <w:pPr>
        <w:numPr>
          <w:ilvl w:val="0"/>
          <w:numId w:val="13"/>
        </w:numPr>
      </w:pPr>
      <w:r>
        <w:tab/>
      </w:r>
      <w:r w:rsidRPr="0036540F">
        <w:t xml:space="preserve">In some cases, there may be a lock-in period after reduction (typically 6–12 </w:t>
      </w:r>
      <w:r>
        <w:tab/>
      </w:r>
      <w:r w:rsidRPr="0036540F">
        <w:t>months) during which re-enhancement may not be allowed.</w:t>
      </w:r>
    </w:p>
    <w:p w14:paraId="53B273AF" w14:textId="15B27BC3" w:rsidR="0036540F" w:rsidRPr="0036540F" w:rsidRDefault="0036540F" w:rsidP="0036540F">
      <w:pPr>
        <w:numPr>
          <w:ilvl w:val="0"/>
          <w:numId w:val="13"/>
        </w:numPr>
      </w:pPr>
      <w:r>
        <w:tab/>
      </w:r>
      <w:r w:rsidRPr="0036540F">
        <w:t>HT consumers may also require updated agreements and technical approvals.</w:t>
      </w:r>
    </w:p>
    <w:p w14:paraId="000CD27A" w14:textId="48EADA74" w:rsidR="0036540F" w:rsidRPr="0036540F" w:rsidRDefault="0036540F" w:rsidP="0036540F">
      <w:r>
        <w:tab/>
      </w:r>
      <w:r w:rsidRPr="0036540F">
        <w:t xml:space="preserve"> you like me to guide you through the load enhancement process now?</w:t>
      </w:r>
    </w:p>
    <w:p w14:paraId="32F55AA1" w14:textId="77777777" w:rsidR="0036540F" w:rsidRPr="00DE596D" w:rsidRDefault="0036540F" w:rsidP="0036540F"/>
    <w:p w14:paraId="3FB4748F" w14:textId="77777777" w:rsidR="00DE596D" w:rsidRPr="00132C62" w:rsidRDefault="00DE596D" w:rsidP="00DE596D">
      <w:pPr>
        <w:numPr>
          <w:ilvl w:val="0"/>
          <w:numId w:val="4"/>
        </w:numPr>
      </w:pPr>
      <w:r w:rsidRPr="00DE596D">
        <w:rPr>
          <w:b/>
          <w:bCs/>
        </w:rPr>
        <w:t>Can I shift part of my load to another location or premises under the same name?</w:t>
      </w:r>
    </w:p>
    <w:p w14:paraId="0849DD3B" w14:textId="375EA52D" w:rsidR="00DE0055" w:rsidRPr="00DE0055" w:rsidRDefault="00132C62" w:rsidP="00DE0055">
      <w:r>
        <w:rPr>
          <w:b/>
          <w:bCs/>
        </w:rPr>
        <w:tab/>
      </w:r>
      <w:r w:rsidR="00DE0055" w:rsidRPr="00DE0055">
        <w:rPr>
          <w:i/>
          <w:iCs/>
        </w:rPr>
        <w:t xml:space="preserve">No, shifting part of your sanctioned load to another location or premises is not permitted </w:t>
      </w:r>
      <w:r w:rsidR="00DE0055">
        <w:rPr>
          <w:i/>
          <w:iCs/>
        </w:rPr>
        <w:tab/>
      </w:r>
      <w:r w:rsidR="00DE0055" w:rsidRPr="00DE0055">
        <w:rPr>
          <w:i/>
          <w:iCs/>
        </w:rPr>
        <w:t>under the same connection.</w:t>
      </w:r>
    </w:p>
    <w:p w14:paraId="14B8E48C" w14:textId="4C6A390D" w:rsidR="00DE0055" w:rsidRPr="00DE0055" w:rsidRDefault="00DE0055" w:rsidP="00DE0055">
      <w:r>
        <w:rPr>
          <w:i/>
          <w:iCs/>
        </w:rPr>
        <w:tab/>
      </w:r>
      <w:r w:rsidRPr="00DE0055">
        <w:rPr>
          <w:i/>
          <w:iCs/>
        </w:rPr>
        <w:t xml:space="preserve">Each premises must have its own separate electricity connection and sanctioned load. If </w:t>
      </w:r>
      <w:r>
        <w:rPr>
          <w:i/>
          <w:iCs/>
        </w:rPr>
        <w:tab/>
      </w:r>
      <w:r w:rsidRPr="00DE0055">
        <w:rPr>
          <w:i/>
          <w:iCs/>
        </w:rPr>
        <w:t>you’re setting up operations at a new location, you’ll need to:</w:t>
      </w:r>
    </w:p>
    <w:p w14:paraId="1424869C" w14:textId="397C5F9A" w:rsidR="00DE0055" w:rsidRPr="00DE0055" w:rsidRDefault="00DE0055" w:rsidP="00DE0055">
      <w:pPr>
        <w:pStyle w:val="ListParagraph"/>
        <w:numPr>
          <w:ilvl w:val="0"/>
          <w:numId w:val="18"/>
        </w:numPr>
      </w:pPr>
      <w:r w:rsidRPr="00DE0055">
        <w:t>Apply for a new connection at that site</w:t>
      </w:r>
    </w:p>
    <w:p w14:paraId="5B6F0093" w14:textId="77777777" w:rsidR="003B711B" w:rsidRDefault="00DE0055" w:rsidP="003B711B">
      <w:pPr>
        <w:pStyle w:val="ListParagraph"/>
        <w:numPr>
          <w:ilvl w:val="0"/>
          <w:numId w:val="18"/>
        </w:numPr>
      </w:pPr>
      <w:r w:rsidRPr="00DE0055">
        <w:t>Optionally, request load reduction at your existing location if the requirement has decreased</w:t>
      </w:r>
      <w:r w:rsidR="003B711B">
        <w:t>.</w:t>
      </w:r>
    </w:p>
    <w:p w14:paraId="7965FA39" w14:textId="4C75F7B8" w:rsidR="00132C62" w:rsidRPr="003B711B" w:rsidRDefault="00DE0055" w:rsidP="003B711B">
      <w:pPr>
        <w:pStyle w:val="ListParagraph"/>
        <w:ind w:left="2160"/>
      </w:pPr>
      <w:r w:rsidRPr="003B711B">
        <w:lastRenderedPageBreak/>
        <w:t>Would you like help applying for a new connection or submitting a load reduction request?</w:t>
      </w:r>
    </w:p>
    <w:p w14:paraId="728EE232" w14:textId="77777777" w:rsidR="00132C62" w:rsidRPr="00DE596D" w:rsidRDefault="00132C62" w:rsidP="00132C62"/>
    <w:p w14:paraId="08E85CA8" w14:textId="77777777" w:rsidR="00DE596D" w:rsidRPr="00132C62" w:rsidRDefault="00DE596D" w:rsidP="00DE596D">
      <w:pPr>
        <w:numPr>
          <w:ilvl w:val="0"/>
          <w:numId w:val="4"/>
        </w:numPr>
      </w:pPr>
      <w:r w:rsidRPr="00DE596D">
        <w:rPr>
          <w:b/>
          <w:bCs/>
        </w:rPr>
        <w:t>What’s the minimum limit to which I can reduce my load for HT/LT connections?</w:t>
      </w:r>
    </w:p>
    <w:p w14:paraId="6D97FB6F" w14:textId="77777777" w:rsidR="00132C62" w:rsidRPr="00132C62" w:rsidRDefault="00132C62" w:rsidP="00132C62">
      <w:r>
        <w:rPr>
          <w:b/>
          <w:bCs/>
        </w:rPr>
        <w:tab/>
      </w:r>
      <w:r w:rsidRPr="00132C62">
        <w:rPr>
          <w:i/>
          <w:iCs/>
        </w:rPr>
        <w:t>The minimum load requirement varies by category:</w:t>
      </w:r>
    </w:p>
    <w:p w14:paraId="7A95D438" w14:textId="77777777" w:rsidR="00132C62" w:rsidRPr="00132C62" w:rsidRDefault="00132C62" w:rsidP="00132C62">
      <w:pPr>
        <w:numPr>
          <w:ilvl w:val="0"/>
          <w:numId w:val="14"/>
        </w:numPr>
      </w:pPr>
      <w:r w:rsidRPr="00132C62">
        <w:t>LT Connection: Up to 100 kVA (depending on local regulation).</w:t>
      </w:r>
    </w:p>
    <w:p w14:paraId="19075580" w14:textId="52323094" w:rsidR="00132C62" w:rsidRPr="00132C62" w:rsidRDefault="00132C62" w:rsidP="00132C62">
      <w:pPr>
        <w:numPr>
          <w:ilvl w:val="0"/>
          <w:numId w:val="14"/>
        </w:numPr>
      </w:pPr>
      <w:r w:rsidRPr="00132C62">
        <w:t>HT Connection: Starts from 100 kVA and above.</w:t>
      </w:r>
      <w:r w:rsidRPr="00132C62">
        <w:br/>
      </w:r>
      <w:r w:rsidRPr="00132C62">
        <w:rPr>
          <w:i/>
          <w:iCs/>
        </w:rPr>
        <w:t>If you're unsure, our team can assist you in selecting the right category based on your estimated consumption.</w:t>
      </w:r>
    </w:p>
    <w:p w14:paraId="2F984C80" w14:textId="77777777" w:rsidR="00132C62" w:rsidRPr="00DE596D" w:rsidRDefault="00132C62" w:rsidP="00132C62"/>
    <w:p w14:paraId="4D7891E7" w14:textId="77777777" w:rsidR="00132C62" w:rsidRPr="003B711B" w:rsidRDefault="00DE596D" w:rsidP="00132C62">
      <w:pPr>
        <w:numPr>
          <w:ilvl w:val="0"/>
          <w:numId w:val="4"/>
        </w:numPr>
      </w:pPr>
      <w:r w:rsidRPr="00DE596D">
        <w:rPr>
          <w:b/>
          <w:bCs/>
        </w:rPr>
        <w:t>Will reducing the load affect my billing demand or fixed charges?</w:t>
      </w:r>
    </w:p>
    <w:p w14:paraId="5C74E7CC" w14:textId="3EC524D0" w:rsidR="003B711B" w:rsidRPr="003B711B" w:rsidRDefault="003B711B" w:rsidP="003B711B">
      <w:r>
        <w:rPr>
          <w:b/>
          <w:bCs/>
        </w:rPr>
        <w:tab/>
      </w:r>
      <w:r w:rsidRPr="003B711B">
        <w:rPr>
          <w:i/>
          <w:iCs/>
        </w:rPr>
        <w:t xml:space="preserve">Yes, reducing your sanctioned load will directly impact your billing demand and fixed </w:t>
      </w:r>
      <w:r>
        <w:rPr>
          <w:i/>
          <w:iCs/>
        </w:rPr>
        <w:tab/>
      </w:r>
      <w:r w:rsidRPr="003B711B">
        <w:rPr>
          <w:i/>
          <w:iCs/>
        </w:rPr>
        <w:t>(demand) charges, which are calculated based on the approved load.</w:t>
      </w:r>
    </w:p>
    <w:p w14:paraId="0BED5E5F" w14:textId="77777777" w:rsidR="003B711B" w:rsidRPr="003B711B" w:rsidRDefault="003B711B" w:rsidP="003B711B">
      <w:pPr>
        <w:pStyle w:val="ListParagraph"/>
        <w:numPr>
          <w:ilvl w:val="0"/>
          <w:numId w:val="20"/>
        </w:numPr>
      </w:pPr>
      <w:r w:rsidRPr="003B711B">
        <w:t>For LT customers, fixed charges per kW will be applied on the revised load.</w:t>
      </w:r>
    </w:p>
    <w:p w14:paraId="2C4A0D26" w14:textId="77777777" w:rsidR="003B711B" w:rsidRPr="003B711B" w:rsidRDefault="003B711B" w:rsidP="003B711B">
      <w:pPr>
        <w:pStyle w:val="ListParagraph"/>
        <w:numPr>
          <w:ilvl w:val="0"/>
          <w:numId w:val="20"/>
        </w:numPr>
      </w:pPr>
      <w:r w:rsidRPr="003B711B">
        <w:t>For HT customers, demand charges will be based on the sanctioned demand or actual recorded demand, whichever is higher (subject to utility norms).</w:t>
      </w:r>
    </w:p>
    <w:p w14:paraId="2FE72BD8" w14:textId="68A3F088" w:rsidR="003B711B" w:rsidRPr="003B711B" w:rsidRDefault="003B711B" w:rsidP="003B711B">
      <w:r>
        <w:rPr>
          <w:i/>
          <w:iCs/>
        </w:rPr>
        <w:tab/>
      </w:r>
      <w:r w:rsidRPr="003B711B">
        <w:rPr>
          <w:i/>
          <w:iCs/>
        </w:rPr>
        <w:t xml:space="preserve">Reducing your load can help lower your monthly fixed charges if your actual usage is </w:t>
      </w:r>
      <w:r>
        <w:rPr>
          <w:i/>
          <w:iCs/>
        </w:rPr>
        <w:tab/>
      </w:r>
      <w:r w:rsidRPr="003B711B">
        <w:rPr>
          <w:i/>
          <w:iCs/>
        </w:rPr>
        <w:t>consistently below your current sanctioned load.</w:t>
      </w:r>
    </w:p>
    <w:p w14:paraId="5289CA6B" w14:textId="744F86E4" w:rsidR="003B711B" w:rsidRPr="003B711B" w:rsidRDefault="003B711B" w:rsidP="003B711B">
      <w:r>
        <w:tab/>
      </w:r>
      <w:r w:rsidRPr="003B711B">
        <w:t>Would you like me to show you a cost comparison or help with a load revision request?</w:t>
      </w:r>
    </w:p>
    <w:p w14:paraId="00E3968B" w14:textId="77777777" w:rsidR="003B711B" w:rsidRDefault="003B711B" w:rsidP="003B711B"/>
    <w:p w14:paraId="59A2048D" w14:textId="45C5B9E0" w:rsidR="00132C62" w:rsidRPr="00132C62" w:rsidRDefault="00132C62" w:rsidP="00132C62">
      <w:pPr>
        <w:numPr>
          <w:ilvl w:val="0"/>
          <w:numId w:val="4"/>
        </w:numPr>
      </w:pPr>
      <w:r w:rsidRPr="00132C62">
        <w:rPr>
          <w:rFonts w:ascii="Times New Roman" w:eastAsia="Times New Roman" w:hAnsi="Times New Roman" w:cs="Times New Roman"/>
          <w:b/>
          <w:bCs/>
          <w:kern w:val="0"/>
          <w:sz w:val="27"/>
          <w:szCs w:val="27"/>
          <w14:ligatures w14:val="none"/>
        </w:rPr>
        <w:t xml:space="preserve"> </w:t>
      </w:r>
      <w:r w:rsidRPr="00132C62">
        <w:rPr>
          <w:rFonts w:ascii="Times New Roman" w:eastAsia="Times New Roman" w:hAnsi="Times New Roman" w:cs="Times New Roman"/>
          <w:b/>
          <w:bCs/>
          <w:kern w:val="0"/>
          <w14:ligatures w14:val="none"/>
        </w:rPr>
        <w:t>Can I request a temporary electricity connection for a construction site or event?</w:t>
      </w:r>
    </w:p>
    <w:p w14:paraId="37957176" w14:textId="0F3E835E" w:rsidR="00132C62" w:rsidRPr="00132C62" w:rsidRDefault="00132C62" w:rsidP="00132C6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132C62">
        <w:rPr>
          <w:rFonts w:ascii="Times New Roman" w:eastAsia="Times New Roman" w:hAnsi="Times New Roman" w:cs="Times New Roman"/>
          <w:kern w:val="0"/>
          <w14:ligatures w14:val="none"/>
        </w:rPr>
        <w:t xml:space="preserve">Yes, temporary connections are available for construction sites, exhibitions, events, and </w:t>
      </w:r>
      <w:r>
        <w:rPr>
          <w:rFonts w:ascii="Times New Roman" w:eastAsia="Times New Roman" w:hAnsi="Times New Roman" w:cs="Times New Roman"/>
          <w:kern w:val="0"/>
          <w14:ligatures w14:val="none"/>
        </w:rPr>
        <w:tab/>
      </w:r>
      <w:r w:rsidRPr="00132C62">
        <w:rPr>
          <w:rFonts w:ascii="Times New Roman" w:eastAsia="Times New Roman" w:hAnsi="Times New Roman" w:cs="Times New Roman"/>
          <w:kern w:val="0"/>
          <w14:ligatures w14:val="none"/>
        </w:rPr>
        <w:t>other short-term needs. You’ll need to:</w:t>
      </w:r>
    </w:p>
    <w:p w14:paraId="6F607DCD" w14:textId="77777777" w:rsidR="00132C62" w:rsidRPr="00132C62" w:rsidRDefault="00132C62" w:rsidP="00132C6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32C62">
        <w:rPr>
          <w:rFonts w:ascii="Times New Roman" w:eastAsia="Times New Roman" w:hAnsi="Times New Roman" w:cs="Times New Roman"/>
          <w:kern w:val="0"/>
          <w14:ligatures w14:val="none"/>
        </w:rPr>
        <w:t>Submit a temporary connection request</w:t>
      </w:r>
    </w:p>
    <w:p w14:paraId="42E4CCF0" w14:textId="4825DB72" w:rsidR="00132C62" w:rsidRPr="00132C62" w:rsidRDefault="00132C62" w:rsidP="00132C6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32C62">
        <w:rPr>
          <w:rFonts w:ascii="Times New Roman" w:eastAsia="Times New Roman" w:hAnsi="Times New Roman" w:cs="Times New Roman"/>
          <w:kern w:val="0"/>
          <w14:ligatures w14:val="none"/>
        </w:rPr>
        <w:t>Provide the duration, load requirement, and purpose</w:t>
      </w:r>
    </w:p>
    <w:p w14:paraId="0D52E666" w14:textId="11875A7E" w:rsidR="00132C62" w:rsidRPr="00132C62" w:rsidRDefault="00132C62" w:rsidP="00132C6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32C62">
        <w:rPr>
          <w:rFonts w:ascii="Times New Roman" w:eastAsia="Times New Roman" w:hAnsi="Times New Roman" w:cs="Times New Roman"/>
          <w:kern w:val="0"/>
          <w14:ligatures w14:val="none"/>
        </w:rPr>
        <w:t>Upload relevant documents (like event permit or site ownership)</w:t>
      </w:r>
      <w:r w:rsidRPr="00132C62">
        <w:rPr>
          <w:rFonts w:ascii="Times New Roman" w:eastAsia="Times New Roman" w:hAnsi="Times New Roman" w:cs="Times New Roman"/>
          <w:kern w:val="0"/>
          <w14:ligatures w14:val="none"/>
        </w:rPr>
        <w:br/>
        <w:t>Temporary connections are generally processed within 3 to 7 working days, subject to approval and feasibility.</w:t>
      </w:r>
    </w:p>
    <w:p w14:paraId="460BC290" w14:textId="77777777" w:rsidR="00DE596D" w:rsidRPr="00DE596D" w:rsidRDefault="00DE596D" w:rsidP="00DE596D">
      <w:r w:rsidRPr="00DE596D">
        <w:pict w14:anchorId="2E3A65B6">
          <v:rect id="_x0000_i1154" style="width:0;height:1.5pt" o:hralign="center" o:hrstd="t" o:hr="t" fillcolor="#a0a0a0" stroked="f"/>
        </w:pict>
      </w:r>
    </w:p>
    <w:p w14:paraId="20AF29D6" w14:textId="00F0442A" w:rsidR="00E72DA9" w:rsidRDefault="00E72DA9" w:rsidP="00E72DA9"/>
    <w:p w14:paraId="32768A64" w14:textId="29643444" w:rsidR="00FD48F4" w:rsidRPr="00FD48F4" w:rsidRDefault="00FD48F4" w:rsidP="00FD48F4">
      <w:pPr>
        <w:rPr>
          <w:b/>
          <w:bCs/>
          <w:sz w:val="40"/>
          <w:szCs w:val="40"/>
          <w:u w:val="single"/>
        </w:rPr>
      </w:pPr>
      <w:r w:rsidRPr="00FD48F4">
        <w:rPr>
          <w:b/>
          <w:bCs/>
          <w:sz w:val="40"/>
          <w:szCs w:val="40"/>
          <w:u w:val="single"/>
        </w:rPr>
        <w:lastRenderedPageBreak/>
        <w:t>POWER OUTRAGE:</w:t>
      </w:r>
      <w:r w:rsidRPr="00FD48F4">
        <w:rPr>
          <w:b/>
          <w:bCs/>
          <w:sz w:val="40"/>
          <w:szCs w:val="40"/>
          <w:u w:val="single"/>
        </w:rPr>
        <w:t xml:space="preserve"> </w:t>
      </w:r>
    </w:p>
    <w:p w14:paraId="2DD467B6" w14:textId="77777777" w:rsidR="00FD48F4" w:rsidRDefault="00FD48F4" w:rsidP="00FD48F4">
      <w:pPr>
        <w:rPr>
          <w:b/>
          <w:bCs/>
        </w:rPr>
      </w:pPr>
    </w:p>
    <w:p w14:paraId="38E0324F" w14:textId="08A7F0FA" w:rsidR="00FD48F4" w:rsidRPr="00FD48F4" w:rsidRDefault="00FD48F4" w:rsidP="00FD48F4">
      <w:pPr>
        <w:rPr>
          <w:b/>
          <w:bCs/>
        </w:rPr>
      </w:pPr>
      <w:r w:rsidRPr="00FD48F4">
        <w:rPr>
          <w:b/>
          <w:bCs/>
        </w:rPr>
        <w:t>1. There's no power at my location. How do I report it?</w:t>
      </w:r>
    </w:p>
    <w:p w14:paraId="0BF6E3AF" w14:textId="32CA31D2" w:rsidR="00FD48F4" w:rsidRPr="00FD48F4" w:rsidRDefault="00FD48F4" w:rsidP="00FD48F4">
      <w:r w:rsidRPr="00FD48F4">
        <w:t xml:space="preserve"> </w:t>
      </w:r>
      <w:r w:rsidR="00B51CBD">
        <w:tab/>
      </w:r>
      <w:r w:rsidRPr="00FD48F4">
        <w:rPr>
          <w:i/>
          <w:iCs/>
        </w:rPr>
        <w:t xml:space="preserve">I'm here to help! You can report a power outage by sharing your </w:t>
      </w:r>
      <w:r w:rsidRPr="00FD48F4">
        <w:rPr>
          <w:b/>
          <w:bCs/>
          <w:i/>
          <w:iCs/>
        </w:rPr>
        <w:t xml:space="preserve">Customer ID or Meter </w:t>
      </w:r>
      <w:r w:rsidR="00B51CBD">
        <w:rPr>
          <w:b/>
          <w:bCs/>
          <w:i/>
          <w:iCs/>
        </w:rPr>
        <w:tab/>
      </w:r>
      <w:r w:rsidRPr="00FD48F4">
        <w:rPr>
          <w:b/>
          <w:bCs/>
          <w:i/>
          <w:iCs/>
        </w:rPr>
        <w:t>Number</w:t>
      </w:r>
      <w:r w:rsidRPr="00FD48F4">
        <w:rPr>
          <w:i/>
          <w:iCs/>
        </w:rPr>
        <w:t xml:space="preserve"> and </w:t>
      </w:r>
      <w:r w:rsidRPr="00FD48F4">
        <w:rPr>
          <w:b/>
          <w:bCs/>
          <w:i/>
          <w:iCs/>
        </w:rPr>
        <w:t>current location</w:t>
      </w:r>
      <w:r w:rsidRPr="00FD48F4">
        <w:rPr>
          <w:i/>
          <w:iCs/>
        </w:rPr>
        <w:t xml:space="preserve">. I’ll immediately log your complaint and notify the nearest </w:t>
      </w:r>
      <w:r w:rsidR="00B51CBD">
        <w:rPr>
          <w:i/>
          <w:iCs/>
        </w:rPr>
        <w:tab/>
      </w:r>
      <w:r w:rsidRPr="00FD48F4">
        <w:rPr>
          <w:i/>
          <w:iCs/>
        </w:rPr>
        <w:t>service team.</w:t>
      </w:r>
      <w:r w:rsidRPr="00FD48F4">
        <w:br/>
      </w:r>
      <w:r w:rsidR="00B51CBD">
        <w:tab/>
      </w:r>
      <w:r w:rsidRPr="00FD48F4">
        <w:t>Would you like me to raise a complaint now?</w:t>
      </w:r>
    </w:p>
    <w:p w14:paraId="000BAF5C" w14:textId="77777777" w:rsidR="00FD48F4" w:rsidRDefault="00FD48F4" w:rsidP="00FD48F4"/>
    <w:p w14:paraId="46827BE3" w14:textId="442FE143" w:rsidR="00FD48F4" w:rsidRPr="00FD48F4" w:rsidRDefault="00FD48F4" w:rsidP="00FD48F4">
      <w:pPr>
        <w:rPr>
          <w:b/>
          <w:bCs/>
        </w:rPr>
      </w:pPr>
      <w:r w:rsidRPr="00FD48F4">
        <w:rPr>
          <w:b/>
          <w:bCs/>
        </w:rPr>
        <w:t xml:space="preserve"> 2. When will the power supply be restored in my area?</w:t>
      </w:r>
    </w:p>
    <w:p w14:paraId="16D78909" w14:textId="3972826E" w:rsidR="00FD48F4" w:rsidRPr="00FD48F4" w:rsidRDefault="00FD48F4" w:rsidP="00FD48F4">
      <w:r w:rsidRPr="00FD48F4">
        <w:t xml:space="preserve"> </w:t>
      </w:r>
      <w:r w:rsidR="00B51CBD">
        <w:tab/>
      </w:r>
      <w:r w:rsidRPr="00FD48F4">
        <w:rPr>
          <w:i/>
          <w:iCs/>
        </w:rPr>
        <w:t xml:space="preserve">Let me check the latest update for your location... </w:t>
      </w:r>
      <w:r w:rsidRPr="00FD48F4">
        <w:br/>
        <w:t xml:space="preserve"> </w:t>
      </w:r>
      <w:r w:rsidR="00B51CBD">
        <w:tab/>
      </w:r>
      <w:r w:rsidRPr="00FD48F4">
        <w:rPr>
          <w:i/>
          <w:iCs/>
        </w:rPr>
        <w:t xml:space="preserve">The estimated restoration time for your area is </w:t>
      </w:r>
      <w:r w:rsidRPr="00FD48F4">
        <w:rPr>
          <w:b/>
          <w:bCs/>
          <w:i/>
          <w:iCs/>
        </w:rPr>
        <w:t>[e.g., 4:30 PM today]</w:t>
      </w:r>
      <w:r w:rsidRPr="00FD48F4">
        <w:rPr>
          <w:i/>
          <w:iCs/>
        </w:rPr>
        <w:t xml:space="preserve">. Please stay tuned </w:t>
      </w:r>
      <w:r w:rsidR="00B51CBD">
        <w:rPr>
          <w:i/>
          <w:iCs/>
        </w:rPr>
        <w:tab/>
      </w:r>
      <w:r w:rsidRPr="00FD48F4">
        <w:rPr>
          <w:i/>
          <w:iCs/>
        </w:rPr>
        <w:t>for updates. We appreciate your patience!</w:t>
      </w:r>
    </w:p>
    <w:p w14:paraId="22E4AF3D" w14:textId="77777777" w:rsidR="00FD48F4" w:rsidRDefault="00FD48F4" w:rsidP="00FD48F4"/>
    <w:p w14:paraId="4DE98159" w14:textId="76B03089" w:rsidR="00FD48F4" w:rsidRPr="00FD48F4" w:rsidRDefault="00FD48F4" w:rsidP="00FD48F4">
      <w:pPr>
        <w:rPr>
          <w:b/>
          <w:bCs/>
        </w:rPr>
      </w:pPr>
      <w:r w:rsidRPr="00FD48F4">
        <w:rPr>
          <w:b/>
          <w:bCs/>
        </w:rPr>
        <w:t xml:space="preserve"> 3. Is there a planned shutdown today in my locality?</w:t>
      </w:r>
    </w:p>
    <w:p w14:paraId="12141292" w14:textId="4577CF21" w:rsidR="00FD48F4" w:rsidRPr="00FD48F4" w:rsidRDefault="00FD48F4" w:rsidP="00FD48F4">
      <w:r w:rsidRPr="00FD48F4">
        <w:t xml:space="preserve"> </w:t>
      </w:r>
      <w:r w:rsidR="00B51CBD">
        <w:tab/>
      </w:r>
      <w:r w:rsidRPr="00FD48F4">
        <w:rPr>
          <w:i/>
          <w:iCs/>
        </w:rPr>
        <w:t>Let me check the schedule for planned maintenance in your area...</w:t>
      </w:r>
      <w:r w:rsidRPr="00FD48F4">
        <w:br/>
        <w:t xml:space="preserve"> </w:t>
      </w:r>
      <w:r w:rsidR="00B51CBD">
        <w:tab/>
      </w:r>
      <w:r w:rsidRPr="00FD48F4">
        <w:rPr>
          <w:i/>
          <w:iCs/>
        </w:rPr>
        <w:t xml:space="preserve">Yes, there is a planned power shutdown in </w:t>
      </w:r>
      <w:r w:rsidRPr="00FD48F4">
        <w:rPr>
          <w:b/>
          <w:bCs/>
          <w:i/>
          <w:iCs/>
        </w:rPr>
        <w:t>[Locality Name]</w:t>
      </w:r>
      <w:r w:rsidRPr="00FD48F4">
        <w:rPr>
          <w:i/>
          <w:iCs/>
        </w:rPr>
        <w:t xml:space="preserve"> on </w:t>
      </w:r>
      <w:r w:rsidRPr="00FD48F4">
        <w:rPr>
          <w:b/>
          <w:bCs/>
          <w:i/>
          <w:iCs/>
        </w:rPr>
        <w:t>[Date]</w:t>
      </w:r>
      <w:r w:rsidRPr="00FD48F4">
        <w:rPr>
          <w:i/>
          <w:iCs/>
        </w:rPr>
        <w:t xml:space="preserve"> from </w:t>
      </w:r>
      <w:r w:rsidRPr="00FD48F4">
        <w:rPr>
          <w:b/>
          <w:bCs/>
          <w:i/>
          <w:iCs/>
        </w:rPr>
        <w:t xml:space="preserve">[Start Time] </w:t>
      </w:r>
      <w:r w:rsidR="00B51CBD">
        <w:rPr>
          <w:b/>
          <w:bCs/>
          <w:i/>
          <w:iCs/>
        </w:rPr>
        <w:tab/>
      </w:r>
      <w:r w:rsidRPr="00FD48F4">
        <w:rPr>
          <w:b/>
          <w:bCs/>
          <w:i/>
          <w:iCs/>
        </w:rPr>
        <w:t>to [End Time]</w:t>
      </w:r>
      <w:r w:rsidRPr="00FD48F4">
        <w:rPr>
          <w:i/>
          <w:iCs/>
        </w:rPr>
        <w:t xml:space="preserve"> for maintenance work. We apologize for the inconvenience.</w:t>
      </w:r>
    </w:p>
    <w:p w14:paraId="0EDC57F8" w14:textId="77777777" w:rsidR="00FD48F4" w:rsidRDefault="00FD48F4" w:rsidP="00FD48F4"/>
    <w:p w14:paraId="08EE288D" w14:textId="1BA09029" w:rsidR="00FD48F4" w:rsidRPr="00FD48F4" w:rsidRDefault="00FD48F4" w:rsidP="00FD48F4">
      <w:pPr>
        <w:rPr>
          <w:b/>
          <w:bCs/>
        </w:rPr>
      </w:pPr>
      <w:r w:rsidRPr="00FD48F4">
        <w:rPr>
          <w:b/>
          <w:bCs/>
        </w:rPr>
        <w:t xml:space="preserve"> 4. Can I get a report of past power outages at my location?</w:t>
      </w:r>
    </w:p>
    <w:p w14:paraId="33966C0F" w14:textId="6E825C6A" w:rsidR="00FD48F4" w:rsidRPr="00FD48F4" w:rsidRDefault="00FD48F4" w:rsidP="00FD48F4">
      <w:r w:rsidRPr="00FD48F4">
        <w:t xml:space="preserve"> </w:t>
      </w:r>
      <w:r w:rsidR="00B51CBD">
        <w:tab/>
      </w:r>
      <w:r w:rsidRPr="00FD48F4">
        <w:rPr>
          <w:i/>
          <w:iCs/>
        </w:rPr>
        <w:t xml:space="preserve">Yes, I can help with that. Please share your </w:t>
      </w:r>
      <w:r w:rsidRPr="00FD48F4">
        <w:rPr>
          <w:b/>
          <w:bCs/>
          <w:i/>
          <w:iCs/>
        </w:rPr>
        <w:t>Customer ID</w:t>
      </w:r>
      <w:r w:rsidRPr="00FD48F4">
        <w:rPr>
          <w:i/>
          <w:iCs/>
        </w:rPr>
        <w:t xml:space="preserve"> or </w:t>
      </w:r>
      <w:r w:rsidRPr="00FD48F4">
        <w:rPr>
          <w:b/>
          <w:bCs/>
          <w:i/>
          <w:iCs/>
        </w:rPr>
        <w:t>Connection Number</w:t>
      </w:r>
      <w:r w:rsidRPr="00FD48F4">
        <w:rPr>
          <w:i/>
          <w:iCs/>
        </w:rPr>
        <w:t xml:space="preserve">. I’ll fetch </w:t>
      </w:r>
      <w:r w:rsidR="00B51CBD">
        <w:rPr>
          <w:i/>
          <w:iCs/>
        </w:rPr>
        <w:tab/>
      </w:r>
      <w:r w:rsidRPr="00FD48F4">
        <w:rPr>
          <w:i/>
          <w:iCs/>
        </w:rPr>
        <w:t xml:space="preserve">the </w:t>
      </w:r>
      <w:r w:rsidRPr="00FD48F4">
        <w:rPr>
          <w:b/>
          <w:bCs/>
          <w:i/>
          <w:iCs/>
        </w:rPr>
        <w:t>power outage history</w:t>
      </w:r>
      <w:r w:rsidRPr="00FD48F4">
        <w:rPr>
          <w:i/>
          <w:iCs/>
        </w:rPr>
        <w:t xml:space="preserve"> for your location over the last 30 days.</w:t>
      </w:r>
      <w:r w:rsidRPr="00FD48F4">
        <w:br/>
      </w:r>
      <w:r w:rsidR="00B51CBD">
        <w:tab/>
      </w:r>
      <w:r w:rsidRPr="00FD48F4">
        <w:t>Would you like the report as a downloadable PDF or email?</w:t>
      </w:r>
    </w:p>
    <w:p w14:paraId="70BE905B" w14:textId="77777777" w:rsidR="00FD48F4" w:rsidRDefault="00FD48F4" w:rsidP="00FD48F4"/>
    <w:p w14:paraId="50434801" w14:textId="6A30817D" w:rsidR="00FD48F4" w:rsidRPr="00FD48F4" w:rsidRDefault="00FD48F4" w:rsidP="00FD48F4">
      <w:pPr>
        <w:rPr>
          <w:b/>
          <w:bCs/>
        </w:rPr>
      </w:pPr>
      <w:r w:rsidRPr="00FD48F4">
        <w:rPr>
          <w:b/>
          <w:bCs/>
        </w:rPr>
        <w:t xml:space="preserve"> 5. I’ve already reported a power outage. How can I check the status?</w:t>
      </w:r>
    </w:p>
    <w:p w14:paraId="402E1CAA" w14:textId="7D5437D7" w:rsidR="00FD48F4" w:rsidRPr="00FD48F4" w:rsidRDefault="00FD48F4" w:rsidP="00FD48F4">
      <w:r w:rsidRPr="00FD48F4">
        <w:t xml:space="preserve"> </w:t>
      </w:r>
      <w:r w:rsidR="00B51CBD">
        <w:tab/>
      </w:r>
      <w:r w:rsidRPr="00FD48F4">
        <w:rPr>
          <w:i/>
          <w:iCs/>
        </w:rPr>
        <w:t xml:space="preserve">Sure! Please provide your </w:t>
      </w:r>
      <w:r w:rsidRPr="00FD48F4">
        <w:rPr>
          <w:b/>
          <w:bCs/>
          <w:i/>
          <w:iCs/>
        </w:rPr>
        <w:t>complaint number</w:t>
      </w:r>
      <w:r w:rsidRPr="00FD48F4">
        <w:rPr>
          <w:i/>
          <w:iCs/>
        </w:rPr>
        <w:t xml:space="preserve"> or </w:t>
      </w:r>
      <w:r w:rsidRPr="00FD48F4">
        <w:rPr>
          <w:b/>
          <w:bCs/>
          <w:i/>
          <w:iCs/>
        </w:rPr>
        <w:t>reference ID</w:t>
      </w:r>
      <w:r w:rsidRPr="00FD48F4">
        <w:rPr>
          <w:i/>
          <w:iCs/>
        </w:rPr>
        <w:t xml:space="preserve">. I’ll check the current status </w:t>
      </w:r>
      <w:r w:rsidR="00B51CBD">
        <w:rPr>
          <w:i/>
          <w:iCs/>
        </w:rPr>
        <w:tab/>
      </w:r>
      <w:r w:rsidRPr="00FD48F4">
        <w:rPr>
          <w:i/>
          <w:iCs/>
        </w:rPr>
        <w:t>of your power restoration request.</w:t>
      </w:r>
      <w:r w:rsidRPr="00FD48F4">
        <w:br/>
        <w:t xml:space="preserve"> </w:t>
      </w:r>
      <w:r w:rsidR="00B51CBD">
        <w:tab/>
      </w:r>
      <w:r w:rsidRPr="00FD48F4">
        <w:rPr>
          <w:i/>
          <w:iCs/>
        </w:rPr>
        <w:t>Status: Assigned to field crew – restoration expected by [Time].</w:t>
      </w:r>
    </w:p>
    <w:p w14:paraId="24224CCF" w14:textId="50AB37C7" w:rsidR="00B51CBD" w:rsidRPr="00B51CBD" w:rsidRDefault="00D93BC3" w:rsidP="00B51CBD">
      <w:r>
        <w:t>______________________________________________________________________________</w:t>
      </w:r>
    </w:p>
    <w:p w14:paraId="01F817C6" w14:textId="77777777" w:rsidR="00B51CBD" w:rsidRDefault="00B51CBD" w:rsidP="00B51CBD">
      <w:pPr>
        <w:rPr>
          <w:b/>
          <w:bCs/>
        </w:rPr>
      </w:pPr>
    </w:p>
    <w:p w14:paraId="1E663BBB" w14:textId="5711AD20" w:rsidR="00B51CBD" w:rsidRPr="00B51CBD" w:rsidRDefault="00B51CBD" w:rsidP="00B51CBD">
      <w:pPr>
        <w:rPr>
          <w:b/>
          <w:bCs/>
          <w:sz w:val="44"/>
          <w:szCs w:val="44"/>
          <w:u w:val="single"/>
        </w:rPr>
      </w:pPr>
      <w:r w:rsidRPr="00B51CBD">
        <w:rPr>
          <w:b/>
          <w:bCs/>
          <w:sz w:val="44"/>
          <w:szCs w:val="44"/>
          <w:u w:val="single"/>
        </w:rPr>
        <w:lastRenderedPageBreak/>
        <w:t>LAST PAYMENT STATUS:</w:t>
      </w:r>
    </w:p>
    <w:p w14:paraId="1BE9D355" w14:textId="77777777" w:rsidR="00B51CBD" w:rsidRDefault="00B51CBD" w:rsidP="00B51CBD">
      <w:pPr>
        <w:rPr>
          <w:b/>
          <w:bCs/>
        </w:rPr>
      </w:pPr>
    </w:p>
    <w:p w14:paraId="52E9733F" w14:textId="42D26141" w:rsidR="00B51CBD" w:rsidRPr="00B51CBD" w:rsidRDefault="00B51CBD" w:rsidP="00B51CBD">
      <w:pPr>
        <w:rPr>
          <w:b/>
          <w:bCs/>
        </w:rPr>
      </w:pPr>
      <w:r w:rsidRPr="00B51CBD">
        <w:rPr>
          <w:b/>
          <w:bCs/>
        </w:rPr>
        <w:t>1. What is the status of my last electricity bill payment?</w:t>
      </w:r>
    </w:p>
    <w:p w14:paraId="189C2341" w14:textId="7DFF1790" w:rsidR="00B51CBD" w:rsidRDefault="00B51CBD" w:rsidP="00B51CBD">
      <w:pPr>
        <w:rPr>
          <w:rFonts w:ascii="Segoe UI Emoji" w:hAnsi="Segoe UI Emoji" w:cs="Segoe UI Emoji"/>
          <w:i/>
          <w:iCs/>
        </w:rPr>
      </w:pPr>
      <w:r>
        <w:rPr>
          <w:i/>
          <w:iCs/>
        </w:rPr>
        <w:tab/>
        <w:t>Let</w:t>
      </w:r>
      <w:r w:rsidRPr="00B51CBD">
        <w:rPr>
          <w:i/>
          <w:iCs/>
        </w:rPr>
        <w:t xml:space="preserve"> me check that for you... </w:t>
      </w:r>
    </w:p>
    <w:p w14:paraId="60F70DC1" w14:textId="0C2967FE" w:rsidR="00B51CBD" w:rsidRPr="00B51CBD" w:rsidRDefault="00B51CBD" w:rsidP="00B51CBD">
      <w:r w:rsidRPr="00B51CBD">
        <w:t xml:space="preserve"> </w:t>
      </w:r>
      <w:r>
        <w:tab/>
      </w:r>
      <w:r w:rsidRPr="00B51CBD">
        <w:rPr>
          <w:i/>
          <w:iCs/>
        </w:rPr>
        <w:t xml:space="preserve">Your last payment of ₹2,460 was </w:t>
      </w:r>
      <w:r w:rsidRPr="00B51CBD">
        <w:rPr>
          <w:b/>
          <w:bCs/>
          <w:i/>
          <w:iCs/>
        </w:rPr>
        <w:t>successfully received</w:t>
      </w:r>
      <w:r w:rsidRPr="00B51CBD">
        <w:rPr>
          <w:i/>
          <w:iCs/>
        </w:rPr>
        <w:t xml:space="preserve"> on </w:t>
      </w:r>
      <w:r w:rsidRPr="00B51CBD">
        <w:rPr>
          <w:b/>
          <w:bCs/>
          <w:i/>
          <w:iCs/>
        </w:rPr>
        <w:t>May 10, 2025</w:t>
      </w:r>
      <w:r w:rsidRPr="00B51CBD">
        <w:rPr>
          <w:i/>
          <w:iCs/>
        </w:rPr>
        <w:t xml:space="preserve">, via </w:t>
      </w:r>
      <w:r w:rsidRPr="00B51CBD">
        <w:rPr>
          <w:b/>
          <w:bCs/>
          <w:i/>
          <w:iCs/>
        </w:rPr>
        <w:t xml:space="preserve">UPI </w:t>
      </w:r>
      <w:r>
        <w:rPr>
          <w:b/>
          <w:bCs/>
          <w:i/>
          <w:iCs/>
        </w:rPr>
        <w:tab/>
      </w:r>
      <w:r w:rsidRPr="00B51CBD">
        <w:rPr>
          <w:b/>
          <w:bCs/>
          <w:i/>
          <w:iCs/>
        </w:rPr>
        <w:t>(</w:t>
      </w:r>
      <w:proofErr w:type="spellStart"/>
      <w:r w:rsidRPr="00B51CBD">
        <w:rPr>
          <w:b/>
          <w:bCs/>
          <w:i/>
          <w:iCs/>
        </w:rPr>
        <w:t>PhonePe</w:t>
      </w:r>
      <w:proofErr w:type="spellEnd"/>
      <w:r w:rsidRPr="00B51CBD">
        <w:rPr>
          <w:b/>
          <w:bCs/>
          <w:i/>
          <w:iCs/>
        </w:rPr>
        <w:t>)</w:t>
      </w:r>
      <w:r w:rsidRPr="00B51CBD">
        <w:rPr>
          <w:i/>
          <w:iCs/>
        </w:rPr>
        <w:t>. Thank you!</w:t>
      </w:r>
    </w:p>
    <w:p w14:paraId="00D7851A" w14:textId="7360F2D5" w:rsidR="00B51CBD" w:rsidRPr="00B51CBD" w:rsidRDefault="00B51CBD" w:rsidP="00B51CBD"/>
    <w:p w14:paraId="6719DDB5" w14:textId="46A1BC83" w:rsidR="00B51CBD" w:rsidRPr="00B51CBD" w:rsidRDefault="00B51CBD" w:rsidP="00B51CBD">
      <w:pPr>
        <w:rPr>
          <w:b/>
          <w:bCs/>
        </w:rPr>
      </w:pPr>
      <w:r w:rsidRPr="00B51CBD">
        <w:rPr>
          <w:b/>
          <w:bCs/>
        </w:rPr>
        <w:t>2. I made a payment but it's not showing in my account. What should I do?</w:t>
      </w:r>
    </w:p>
    <w:p w14:paraId="665B497C" w14:textId="3D25EF7A" w:rsidR="00B51CBD" w:rsidRPr="00B51CBD" w:rsidRDefault="00B51CBD" w:rsidP="00B51CBD">
      <w:r>
        <w:rPr>
          <w:rFonts w:ascii="Segoe UI Emoji" w:hAnsi="Segoe UI Emoji" w:cs="Segoe UI Emoji"/>
        </w:rPr>
        <w:tab/>
      </w:r>
      <w:r w:rsidRPr="00B51CBD">
        <w:t xml:space="preserve"> </w:t>
      </w:r>
      <w:r w:rsidRPr="00B51CBD">
        <w:rPr>
          <w:i/>
          <w:iCs/>
        </w:rPr>
        <w:t xml:space="preserve">Sorry about the inconvenience! Payments may take up to </w:t>
      </w:r>
      <w:r w:rsidRPr="00B51CBD">
        <w:rPr>
          <w:b/>
          <w:bCs/>
          <w:i/>
          <w:iCs/>
        </w:rPr>
        <w:t>2 hours to reflect</w:t>
      </w:r>
      <w:r w:rsidRPr="00B51CBD">
        <w:rPr>
          <w:i/>
          <w:iCs/>
        </w:rPr>
        <w:t xml:space="preserve">. If it’s been </w:t>
      </w:r>
      <w:r>
        <w:rPr>
          <w:i/>
          <w:iCs/>
        </w:rPr>
        <w:tab/>
      </w:r>
      <w:r w:rsidRPr="00B51CBD">
        <w:rPr>
          <w:i/>
          <w:iCs/>
        </w:rPr>
        <w:t xml:space="preserve">longer, please share your </w:t>
      </w:r>
      <w:r w:rsidRPr="00B51CBD">
        <w:rPr>
          <w:b/>
          <w:bCs/>
          <w:i/>
          <w:iCs/>
        </w:rPr>
        <w:t>payment reference number</w:t>
      </w:r>
      <w:r w:rsidRPr="00B51CBD">
        <w:rPr>
          <w:i/>
          <w:iCs/>
        </w:rPr>
        <w:t xml:space="preserve"> or </w:t>
      </w:r>
      <w:r w:rsidRPr="00B51CBD">
        <w:rPr>
          <w:b/>
          <w:bCs/>
          <w:i/>
          <w:iCs/>
        </w:rPr>
        <w:t>transaction ID</w:t>
      </w:r>
      <w:r w:rsidRPr="00B51CBD">
        <w:rPr>
          <w:i/>
          <w:iCs/>
        </w:rPr>
        <w:t xml:space="preserve"> so I can verify </w:t>
      </w:r>
      <w:r>
        <w:rPr>
          <w:i/>
          <w:iCs/>
        </w:rPr>
        <w:tab/>
      </w:r>
      <w:r w:rsidRPr="00B51CBD">
        <w:rPr>
          <w:i/>
          <w:iCs/>
        </w:rPr>
        <w:t>and escalate it if needed.</w:t>
      </w:r>
    </w:p>
    <w:p w14:paraId="571F1275" w14:textId="7F113676" w:rsidR="00B51CBD" w:rsidRPr="00B51CBD" w:rsidRDefault="00B51CBD" w:rsidP="00B51CBD"/>
    <w:p w14:paraId="5E13E85F" w14:textId="5733028A" w:rsidR="00B51CBD" w:rsidRPr="00B51CBD" w:rsidRDefault="00B51CBD" w:rsidP="00B51CBD">
      <w:pPr>
        <w:rPr>
          <w:b/>
          <w:bCs/>
        </w:rPr>
      </w:pPr>
      <w:r w:rsidRPr="00B51CBD">
        <w:rPr>
          <w:b/>
          <w:bCs/>
        </w:rPr>
        <w:t xml:space="preserve"> 3. When did I last pay my electricity bill?</w:t>
      </w:r>
    </w:p>
    <w:p w14:paraId="3CC6647F" w14:textId="109A007B" w:rsidR="00B51CBD" w:rsidRPr="00B51CBD" w:rsidRDefault="00B51CBD" w:rsidP="00B51CBD">
      <w:r>
        <w:tab/>
      </w:r>
      <w:r w:rsidRPr="00B51CBD">
        <w:t xml:space="preserve"> </w:t>
      </w:r>
      <w:r w:rsidRPr="00B51CBD">
        <w:rPr>
          <w:i/>
          <w:iCs/>
        </w:rPr>
        <w:t xml:space="preserve">You made your most recent payment on </w:t>
      </w:r>
      <w:r w:rsidRPr="00B51CBD">
        <w:rPr>
          <w:b/>
          <w:bCs/>
          <w:i/>
          <w:iCs/>
        </w:rPr>
        <w:t>May 10, 2025</w:t>
      </w:r>
      <w:r w:rsidRPr="00B51CBD">
        <w:rPr>
          <w:i/>
          <w:iCs/>
        </w:rPr>
        <w:t xml:space="preserve">. The amount paid was </w:t>
      </w:r>
      <w:r w:rsidRPr="00B51CBD">
        <w:rPr>
          <w:b/>
          <w:bCs/>
          <w:i/>
          <w:iCs/>
        </w:rPr>
        <w:t>₹2,460</w:t>
      </w:r>
      <w:r w:rsidRPr="00B51CBD">
        <w:rPr>
          <w:i/>
          <w:iCs/>
        </w:rPr>
        <w:t xml:space="preserve"> </w:t>
      </w:r>
      <w:r>
        <w:rPr>
          <w:i/>
          <w:iCs/>
        </w:rPr>
        <w:tab/>
      </w:r>
      <w:r w:rsidRPr="00B51CBD">
        <w:rPr>
          <w:i/>
          <w:iCs/>
        </w:rPr>
        <w:t xml:space="preserve">through </w:t>
      </w:r>
      <w:r w:rsidRPr="00B51CBD">
        <w:rPr>
          <w:b/>
          <w:bCs/>
          <w:i/>
          <w:iCs/>
        </w:rPr>
        <w:t>UPI</w:t>
      </w:r>
      <w:r w:rsidRPr="00B51CBD">
        <w:rPr>
          <w:i/>
          <w:iCs/>
        </w:rPr>
        <w:t>. Would you like me to send you the receipt?</w:t>
      </w:r>
    </w:p>
    <w:p w14:paraId="1134A60D" w14:textId="77777777" w:rsidR="00B51CBD" w:rsidRDefault="00B51CBD" w:rsidP="00B51CBD"/>
    <w:p w14:paraId="7AF0FE92" w14:textId="2BD2F267" w:rsidR="00B51CBD" w:rsidRPr="00B51CBD" w:rsidRDefault="00B51CBD" w:rsidP="00B51CBD">
      <w:pPr>
        <w:rPr>
          <w:b/>
          <w:bCs/>
        </w:rPr>
      </w:pPr>
      <w:r w:rsidRPr="00B51CBD">
        <w:rPr>
          <w:b/>
          <w:bCs/>
        </w:rPr>
        <w:t xml:space="preserve"> 4. Can I download the receipt for my last payment?</w:t>
      </w:r>
    </w:p>
    <w:p w14:paraId="0A6313FD" w14:textId="7AC4A564" w:rsidR="00B51CBD" w:rsidRPr="00B51CBD" w:rsidRDefault="00B51CBD" w:rsidP="00B51CBD">
      <w:r>
        <w:rPr>
          <w:rFonts w:ascii="Segoe UI Emoji" w:hAnsi="Segoe UI Emoji" w:cs="Segoe UI Emoji"/>
        </w:rPr>
        <w:tab/>
      </w:r>
      <w:r w:rsidRPr="00B51CBD">
        <w:t xml:space="preserve"> </w:t>
      </w:r>
      <w:r w:rsidRPr="00B51CBD">
        <w:rPr>
          <w:i/>
          <w:iCs/>
        </w:rPr>
        <w:t xml:space="preserve">Of course! Here’s your most recent payment receipt for ₹2,460 paid on May 10, 2025: [ </w:t>
      </w:r>
      <w:r>
        <w:rPr>
          <w:i/>
          <w:iCs/>
        </w:rPr>
        <w:tab/>
      </w:r>
      <w:r w:rsidRPr="00B51CBD">
        <w:rPr>
          <w:i/>
          <w:iCs/>
        </w:rPr>
        <w:t>Download Receipt]</w:t>
      </w:r>
      <w:r w:rsidRPr="00B51CBD">
        <w:br/>
      </w:r>
      <w:r>
        <w:rPr>
          <w:i/>
          <w:iCs/>
        </w:rPr>
        <w:tab/>
      </w:r>
      <w:r w:rsidRPr="00B51CBD">
        <w:rPr>
          <w:i/>
          <w:iCs/>
        </w:rPr>
        <w:t>You can also access it anytime through your account dashboard.</w:t>
      </w:r>
    </w:p>
    <w:p w14:paraId="16028896" w14:textId="6509D94C" w:rsidR="00B51CBD" w:rsidRPr="00B51CBD" w:rsidRDefault="00B51CBD" w:rsidP="00B51CBD"/>
    <w:p w14:paraId="7A3E9464" w14:textId="4ED5FDCA" w:rsidR="00B51CBD" w:rsidRPr="00B51CBD" w:rsidRDefault="00B51CBD" w:rsidP="00B51CBD">
      <w:pPr>
        <w:rPr>
          <w:b/>
          <w:bCs/>
        </w:rPr>
      </w:pPr>
      <w:r w:rsidRPr="00B51CBD">
        <w:rPr>
          <w:b/>
          <w:bCs/>
        </w:rPr>
        <w:t xml:space="preserve"> 5. Was my last payment adjusted against my bill correctly?</w:t>
      </w:r>
    </w:p>
    <w:p w14:paraId="4DCFBF7B" w14:textId="774DB1EB" w:rsidR="00B51CBD" w:rsidRPr="00B51CBD" w:rsidRDefault="00B51CBD" w:rsidP="00B51CBD">
      <w:r>
        <w:rPr>
          <w:rFonts w:ascii="Segoe UI Emoji" w:hAnsi="Segoe UI Emoji" w:cs="Segoe UI Emoji"/>
        </w:rPr>
        <w:tab/>
      </w:r>
      <w:r w:rsidRPr="00B51CBD">
        <w:t xml:space="preserve"> </w:t>
      </w:r>
      <w:r w:rsidRPr="00B51CBD">
        <w:rPr>
          <w:i/>
          <w:iCs/>
        </w:rPr>
        <w:t xml:space="preserve">Yes, your payment of ₹2,460 has been correctly adjusted against your bill for the billing </w:t>
      </w:r>
      <w:r>
        <w:rPr>
          <w:i/>
          <w:iCs/>
        </w:rPr>
        <w:tab/>
      </w:r>
      <w:r w:rsidRPr="00B51CBD">
        <w:rPr>
          <w:i/>
          <w:iCs/>
        </w:rPr>
        <w:t xml:space="preserve">cycle ending </w:t>
      </w:r>
      <w:r w:rsidRPr="00B51CBD">
        <w:rPr>
          <w:b/>
          <w:bCs/>
          <w:i/>
          <w:iCs/>
        </w:rPr>
        <w:t>April 30, 2025</w:t>
      </w:r>
      <w:r w:rsidRPr="00B51CBD">
        <w:rPr>
          <w:i/>
          <w:iCs/>
        </w:rPr>
        <w:t>. Your current outstanding balance is ₹0.</w:t>
      </w:r>
      <w:r w:rsidRPr="00B51CBD">
        <w:br/>
      </w:r>
    </w:p>
    <w:p w14:paraId="35F1B4F7" w14:textId="055FFF68" w:rsidR="00B51CBD" w:rsidRPr="00B51CBD" w:rsidRDefault="00B51CBD" w:rsidP="00B51CBD">
      <w:pPr>
        <w:pBdr>
          <w:bottom w:val="single" w:sz="12" w:space="1" w:color="auto"/>
        </w:pBdr>
      </w:pPr>
    </w:p>
    <w:p w14:paraId="6725F797" w14:textId="77777777" w:rsidR="00C1659F" w:rsidRDefault="00C1659F" w:rsidP="00E72DA9"/>
    <w:p w14:paraId="1D81FEB7" w14:textId="77777777" w:rsidR="00C1659F" w:rsidRDefault="00C1659F" w:rsidP="00E72DA9"/>
    <w:p w14:paraId="133D1672" w14:textId="044A8D97" w:rsidR="00C1659F" w:rsidRDefault="00C1659F" w:rsidP="00E72DA9">
      <w:pPr>
        <w:rPr>
          <w:b/>
          <w:bCs/>
          <w:sz w:val="48"/>
          <w:szCs w:val="48"/>
          <w:u w:val="single"/>
        </w:rPr>
      </w:pPr>
      <w:r w:rsidRPr="00C1659F">
        <w:rPr>
          <w:b/>
          <w:bCs/>
          <w:sz w:val="48"/>
          <w:szCs w:val="48"/>
          <w:u w:val="single"/>
        </w:rPr>
        <w:lastRenderedPageBreak/>
        <w:t>POWER THEFT:</w:t>
      </w:r>
    </w:p>
    <w:p w14:paraId="10392DC6" w14:textId="4AF14E74" w:rsidR="00D00D90" w:rsidRPr="00D00D90" w:rsidRDefault="00D00D90" w:rsidP="00D00D90"/>
    <w:p w14:paraId="7C9DC870" w14:textId="265BA444" w:rsidR="00D00D90" w:rsidRPr="00D00D90" w:rsidRDefault="00D00D90" w:rsidP="00D00D90">
      <w:pPr>
        <w:rPr>
          <w:b/>
          <w:bCs/>
        </w:rPr>
      </w:pPr>
      <w:r w:rsidRPr="00D00D90">
        <w:rPr>
          <w:b/>
          <w:bCs/>
        </w:rPr>
        <w:t xml:space="preserve"> 1. I suspect power theft in my neighborhood. How can I report it?</w:t>
      </w:r>
    </w:p>
    <w:p w14:paraId="4C1F63C7" w14:textId="1468338D" w:rsidR="00D00D90" w:rsidRPr="00D00D90" w:rsidRDefault="002D5DE6" w:rsidP="00D00D90">
      <w:r>
        <w:rPr>
          <w:rFonts w:ascii="Segoe UI Emoji" w:hAnsi="Segoe UI Emoji" w:cs="Segoe UI Emoji"/>
        </w:rPr>
        <w:tab/>
      </w:r>
      <w:r w:rsidR="00D00D90" w:rsidRPr="00D00D90">
        <w:t xml:space="preserve"> </w:t>
      </w:r>
      <w:r w:rsidR="00D00D90" w:rsidRPr="00D00D90">
        <w:rPr>
          <w:i/>
          <w:iCs/>
        </w:rPr>
        <w:t xml:space="preserve">Thank you for bringing this to our attention. You can report suspected power theft </w:t>
      </w:r>
      <w:r>
        <w:rPr>
          <w:i/>
          <w:iCs/>
        </w:rPr>
        <w:tab/>
      </w:r>
      <w:r w:rsidR="00D00D90" w:rsidRPr="00D00D90">
        <w:rPr>
          <w:b/>
          <w:bCs/>
          <w:i/>
          <w:iCs/>
        </w:rPr>
        <w:t>anonymously</w:t>
      </w:r>
      <w:r w:rsidR="00D00D90" w:rsidRPr="00D00D90">
        <w:rPr>
          <w:i/>
          <w:iCs/>
        </w:rPr>
        <w:t xml:space="preserve"> through our portal or right here. Please share the location and any details </w:t>
      </w:r>
      <w:r>
        <w:rPr>
          <w:i/>
          <w:iCs/>
        </w:rPr>
        <w:tab/>
      </w:r>
      <w:r w:rsidR="00D00D90" w:rsidRPr="00D00D90">
        <w:rPr>
          <w:i/>
          <w:iCs/>
        </w:rPr>
        <w:t>you’ve observed. Our vigilance team will investigate discreetly.</w:t>
      </w:r>
      <w:r w:rsidR="00D00D90" w:rsidRPr="00D00D90">
        <w:br/>
      </w:r>
      <w:r>
        <w:tab/>
      </w:r>
      <w:r w:rsidR="00D00D90" w:rsidRPr="00D00D90">
        <w:t>Would you like to file a report now?</w:t>
      </w:r>
    </w:p>
    <w:p w14:paraId="6B43A321" w14:textId="7C8E5F71" w:rsidR="00D00D90" w:rsidRPr="00D00D90" w:rsidRDefault="00D00D90" w:rsidP="00D00D90"/>
    <w:p w14:paraId="1CD62107" w14:textId="7CF06D3B" w:rsidR="00D00D90" w:rsidRPr="00D00D90" w:rsidRDefault="00D00D90" w:rsidP="00D00D90">
      <w:pPr>
        <w:rPr>
          <w:b/>
          <w:bCs/>
        </w:rPr>
      </w:pPr>
      <w:r w:rsidRPr="00D00D90">
        <w:rPr>
          <w:b/>
          <w:bCs/>
        </w:rPr>
        <w:t xml:space="preserve"> 2. Will my identity be kept confidential if I report electricity theft?</w:t>
      </w:r>
    </w:p>
    <w:p w14:paraId="5DBDBCB8" w14:textId="7ABF2127" w:rsidR="00D00D90" w:rsidRPr="00D00D90" w:rsidRDefault="002D5DE6" w:rsidP="00D00D90">
      <w:r>
        <w:rPr>
          <w:rFonts w:ascii="Segoe UI Emoji" w:hAnsi="Segoe UI Emoji" w:cs="Segoe UI Emoji"/>
        </w:rPr>
        <w:tab/>
      </w:r>
      <w:r w:rsidR="00D00D90" w:rsidRPr="00D00D90">
        <w:t xml:space="preserve"> </w:t>
      </w:r>
      <w:r w:rsidR="00D00D90" w:rsidRPr="00D00D90">
        <w:rPr>
          <w:i/>
          <w:iCs/>
        </w:rPr>
        <w:t xml:space="preserve">Absolutely. We treat all theft reports with </w:t>
      </w:r>
      <w:r w:rsidR="00D00D90" w:rsidRPr="00D00D90">
        <w:rPr>
          <w:b/>
          <w:bCs/>
          <w:i/>
          <w:iCs/>
        </w:rPr>
        <w:t>strict confidentiality</w:t>
      </w:r>
      <w:r w:rsidR="00D00D90" w:rsidRPr="00D00D90">
        <w:rPr>
          <w:i/>
          <w:iCs/>
        </w:rPr>
        <w:t xml:space="preserve">. Your name or details will </w:t>
      </w:r>
      <w:r>
        <w:rPr>
          <w:i/>
          <w:iCs/>
        </w:rPr>
        <w:tab/>
      </w:r>
      <w:r w:rsidR="00D00D90" w:rsidRPr="00D00D90">
        <w:rPr>
          <w:b/>
          <w:bCs/>
          <w:i/>
          <w:iCs/>
        </w:rPr>
        <w:t>never be disclosed</w:t>
      </w:r>
      <w:r w:rsidR="00D00D90" w:rsidRPr="00D00D90">
        <w:rPr>
          <w:i/>
          <w:iCs/>
        </w:rPr>
        <w:t xml:space="preserve"> to the person or premises being investigated.</w:t>
      </w:r>
    </w:p>
    <w:p w14:paraId="52FDBB01" w14:textId="70215CC8" w:rsidR="00D00D90" w:rsidRPr="00D00D90" w:rsidRDefault="00D00D90" w:rsidP="00D00D90"/>
    <w:p w14:paraId="6AFBFF3C" w14:textId="1E14CCE1" w:rsidR="00D00D90" w:rsidRPr="00D00D90" w:rsidRDefault="00D00D90" w:rsidP="00D00D90">
      <w:pPr>
        <w:rPr>
          <w:b/>
          <w:bCs/>
        </w:rPr>
      </w:pPr>
      <w:r w:rsidRPr="00D00D90">
        <w:rPr>
          <w:b/>
          <w:bCs/>
        </w:rPr>
        <w:t xml:space="preserve"> 3. What are the consequences of power theft?</w:t>
      </w:r>
    </w:p>
    <w:p w14:paraId="607B93E3" w14:textId="18D8B3CF" w:rsidR="00D00D90" w:rsidRPr="00D00D90" w:rsidRDefault="00D00D90" w:rsidP="00D00D90">
      <w:r w:rsidRPr="00D00D90">
        <w:t xml:space="preserve"> </w:t>
      </w:r>
      <w:r w:rsidR="002D5DE6">
        <w:tab/>
      </w:r>
      <w:r w:rsidRPr="00D00D90">
        <w:rPr>
          <w:i/>
          <w:iCs/>
        </w:rPr>
        <w:t>Power theft is a punishable offense under the Electricity Act and may lead to:</w:t>
      </w:r>
    </w:p>
    <w:p w14:paraId="7FE5454D" w14:textId="674AD93F" w:rsidR="00D00D90" w:rsidRPr="00D00D90" w:rsidRDefault="00D00D90" w:rsidP="002D5DE6">
      <w:pPr>
        <w:pStyle w:val="ListParagraph"/>
        <w:numPr>
          <w:ilvl w:val="0"/>
          <w:numId w:val="22"/>
        </w:numPr>
      </w:pPr>
      <w:r w:rsidRPr="00D00D90">
        <w:t>Heavy fines and penalties</w:t>
      </w:r>
    </w:p>
    <w:p w14:paraId="19A09303" w14:textId="048E6F27" w:rsidR="00D00D90" w:rsidRPr="00D00D90" w:rsidRDefault="00D00D90" w:rsidP="002D5DE6">
      <w:pPr>
        <w:pStyle w:val="ListParagraph"/>
        <w:numPr>
          <w:ilvl w:val="0"/>
          <w:numId w:val="22"/>
        </w:numPr>
      </w:pPr>
      <w:r w:rsidRPr="00D00D90">
        <w:t>Disconnection of supply</w:t>
      </w:r>
    </w:p>
    <w:p w14:paraId="78D6CAC6" w14:textId="153D6A3D" w:rsidR="002D5DE6" w:rsidRDefault="00D00D90" w:rsidP="002D5DE6">
      <w:pPr>
        <w:pStyle w:val="ListParagraph"/>
        <w:numPr>
          <w:ilvl w:val="0"/>
          <w:numId w:val="22"/>
        </w:numPr>
      </w:pPr>
      <w:r w:rsidRPr="00D00D90">
        <w:t>Legal prosecution</w:t>
      </w:r>
      <w:r w:rsidR="002D5DE6">
        <w:t>.</w:t>
      </w:r>
    </w:p>
    <w:p w14:paraId="40348D44" w14:textId="632DFFD2" w:rsidR="00D00D90" w:rsidRPr="00D00D90" w:rsidRDefault="00D00D90" w:rsidP="002D5DE6">
      <w:pPr>
        <w:pStyle w:val="ListParagraph"/>
        <w:ind w:left="1440"/>
      </w:pPr>
      <w:r w:rsidRPr="002D5DE6">
        <w:rPr>
          <w:i/>
          <w:iCs/>
        </w:rPr>
        <w:t>It also causes losses to the system and affects honest consumers.</w:t>
      </w:r>
    </w:p>
    <w:p w14:paraId="3B1C45DE" w14:textId="070881BD" w:rsidR="00D00D90" w:rsidRPr="00D00D90" w:rsidRDefault="00D00D90" w:rsidP="00D00D90"/>
    <w:p w14:paraId="46B11929" w14:textId="6F3835FA" w:rsidR="00D00D90" w:rsidRPr="00D00D90" w:rsidRDefault="00D00D90" w:rsidP="00D00D90">
      <w:pPr>
        <w:rPr>
          <w:b/>
          <w:bCs/>
        </w:rPr>
      </w:pPr>
      <w:r w:rsidRPr="00D00D90">
        <w:rPr>
          <w:b/>
          <w:bCs/>
        </w:rPr>
        <w:t>4. Can I get a complaint number or reference if I report theft?</w:t>
      </w:r>
    </w:p>
    <w:p w14:paraId="131F06A0" w14:textId="087EE449" w:rsidR="00D00D90" w:rsidRPr="00D00D90" w:rsidRDefault="00D00D90" w:rsidP="00D00D90">
      <w:r w:rsidRPr="00D00D90">
        <w:t xml:space="preserve"> </w:t>
      </w:r>
      <w:r w:rsidR="002D5DE6">
        <w:tab/>
      </w:r>
      <w:r w:rsidRPr="00D00D90">
        <w:rPr>
          <w:i/>
          <w:iCs/>
        </w:rPr>
        <w:t xml:space="preserve">Yes, once you submit a power theft report, you’ll receive a </w:t>
      </w:r>
      <w:r w:rsidRPr="00D00D90">
        <w:rPr>
          <w:b/>
          <w:bCs/>
          <w:i/>
          <w:iCs/>
        </w:rPr>
        <w:t>complaint reference number</w:t>
      </w:r>
      <w:r w:rsidRPr="00D00D90">
        <w:rPr>
          <w:i/>
          <w:iCs/>
        </w:rPr>
        <w:t xml:space="preserve"> </w:t>
      </w:r>
      <w:r w:rsidR="002D5DE6">
        <w:rPr>
          <w:i/>
          <w:iCs/>
        </w:rPr>
        <w:tab/>
      </w:r>
      <w:r w:rsidRPr="00D00D90">
        <w:rPr>
          <w:i/>
          <w:iCs/>
        </w:rPr>
        <w:t xml:space="preserve">for tracking. If you report anonymously, you can still check the status using the reference </w:t>
      </w:r>
      <w:r w:rsidR="002D5DE6">
        <w:rPr>
          <w:i/>
          <w:iCs/>
        </w:rPr>
        <w:tab/>
      </w:r>
      <w:r w:rsidRPr="00D00D90">
        <w:rPr>
          <w:i/>
          <w:iCs/>
        </w:rPr>
        <w:t>code.</w:t>
      </w:r>
    </w:p>
    <w:p w14:paraId="1576A549" w14:textId="77777777" w:rsidR="002D5DE6" w:rsidRDefault="002D5DE6" w:rsidP="00D00D90"/>
    <w:p w14:paraId="4DEE749E" w14:textId="0936C6D6" w:rsidR="00D00D90" w:rsidRPr="00D00D90" w:rsidRDefault="00D00D90" w:rsidP="00D00D90">
      <w:pPr>
        <w:rPr>
          <w:b/>
          <w:bCs/>
        </w:rPr>
      </w:pPr>
      <w:r w:rsidRPr="00D00D90">
        <w:rPr>
          <w:b/>
          <w:bCs/>
        </w:rPr>
        <w:t>5. How do I know if my meter or supply is being tampered with?</w:t>
      </w:r>
    </w:p>
    <w:p w14:paraId="4FFCAACA" w14:textId="38AF1F7C" w:rsidR="00D00D90" w:rsidRPr="00D00D90" w:rsidRDefault="00D00D90" w:rsidP="00D00D90">
      <w:r w:rsidRPr="00D00D90">
        <w:t xml:space="preserve"> </w:t>
      </w:r>
      <w:r w:rsidR="002D5DE6">
        <w:tab/>
      </w:r>
      <w:r w:rsidRPr="00D00D90">
        <w:rPr>
          <w:i/>
          <w:iCs/>
        </w:rPr>
        <w:t xml:space="preserve">If you notice unusual changes in your electricity bill, unauthorized access to your meter, </w:t>
      </w:r>
      <w:r w:rsidR="002D5DE6">
        <w:rPr>
          <w:i/>
          <w:iCs/>
        </w:rPr>
        <w:tab/>
      </w:r>
      <w:r w:rsidR="002D5DE6">
        <w:rPr>
          <w:i/>
          <w:iCs/>
        </w:rPr>
        <w:tab/>
      </w:r>
      <w:r w:rsidRPr="00D00D90">
        <w:rPr>
          <w:i/>
          <w:iCs/>
        </w:rPr>
        <w:t xml:space="preserve">or loose wiring near your connection, it may indicate tampering. Please report it </w:t>
      </w:r>
      <w:r w:rsidR="002D5DE6">
        <w:rPr>
          <w:i/>
          <w:iCs/>
        </w:rPr>
        <w:tab/>
      </w:r>
      <w:r w:rsidRPr="00D00D90">
        <w:rPr>
          <w:i/>
          <w:iCs/>
        </w:rPr>
        <w:t>immediately so our team can inspect safely and take corrective action.</w:t>
      </w:r>
    </w:p>
    <w:p w14:paraId="2B30D59C" w14:textId="77777777" w:rsidR="00D00D90" w:rsidRPr="00D00D90" w:rsidRDefault="00D00D90" w:rsidP="00D00D90">
      <w:r w:rsidRPr="00D00D90">
        <w:pict w14:anchorId="5FA40FAA">
          <v:rect id="_x0000_i1304" style="width:0;height:1.5pt" o:hralign="center" o:hrstd="t" o:hr="t" fillcolor="#a0a0a0" stroked="f"/>
        </w:pict>
      </w:r>
    </w:p>
    <w:p w14:paraId="4B012ABF" w14:textId="77777777" w:rsidR="00FC474E" w:rsidRPr="00FC474E" w:rsidRDefault="00FC474E" w:rsidP="00FC474E">
      <w:r w:rsidRPr="00FC474E">
        <w:lastRenderedPageBreak/>
        <w:t xml:space="preserve">Great! Here's a set of </w:t>
      </w:r>
      <w:r w:rsidRPr="00FC474E">
        <w:rPr>
          <w:b/>
          <w:bCs/>
        </w:rPr>
        <w:t>extended chatbot Q&amp;A flows</w:t>
      </w:r>
      <w:r w:rsidRPr="00FC474E">
        <w:t xml:space="preserve"> related to </w:t>
      </w:r>
      <w:r w:rsidRPr="00FC474E">
        <w:rPr>
          <w:b/>
          <w:bCs/>
        </w:rPr>
        <w:t>power theft</w:t>
      </w:r>
      <w:r w:rsidRPr="00FC474E">
        <w:t>, covering:</w:t>
      </w:r>
    </w:p>
    <w:p w14:paraId="06D1BA68" w14:textId="77777777" w:rsidR="00FC474E" w:rsidRPr="00FC474E" w:rsidRDefault="00FC474E" w:rsidP="00FC474E">
      <w:pPr>
        <w:numPr>
          <w:ilvl w:val="0"/>
          <w:numId w:val="23"/>
        </w:numPr>
      </w:pPr>
      <w:r w:rsidRPr="00FC474E">
        <w:rPr>
          <w:b/>
          <w:bCs/>
        </w:rPr>
        <w:t>Vigilance team visits</w:t>
      </w:r>
    </w:p>
    <w:p w14:paraId="36E8D32A" w14:textId="77777777" w:rsidR="00FC474E" w:rsidRPr="00FC474E" w:rsidRDefault="00FC474E" w:rsidP="00FC474E">
      <w:pPr>
        <w:numPr>
          <w:ilvl w:val="0"/>
          <w:numId w:val="23"/>
        </w:numPr>
      </w:pPr>
      <w:r w:rsidRPr="00FC474E">
        <w:rPr>
          <w:b/>
          <w:bCs/>
        </w:rPr>
        <w:t>Billing anomalies due to suspected theft</w:t>
      </w:r>
    </w:p>
    <w:p w14:paraId="1CF9D29E" w14:textId="77777777" w:rsidR="00FC474E" w:rsidRPr="00FC474E" w:rsidRDefault="00FC474E" w:rsidP="00FC474E">
      <w:pPr>
        <w:numPr>
          <w:ilvl w:val="0"/>
          <w:numId w:val="23"/>
        </w:numPr>
      </w:pPr>
      <w:r w:rsidRPr="00FC474E">
        <w:rPr>
          <w:b/>
          <w:bCs/>
        </w:rPr>
        <w:t>Tampering alerts or inspections</w:t>
      </w:r>
    </w:p>
    <w:p w14:paraId="3711C181" w14:textId="77777777" w:rsidR="00FC474E" w:rsidRPr="00FC474E" w:rsidRDefault="00FC474E" w:rsidP="00FC474E">
      <w:pPr>
        <w:numPr>
          <w:ilvl w:val="0"/>
          <w:numId w:val="23"/>
        </w:numPr>
      </w:pPr>
      <w:r w:rsidRPr="00FC474E">
        <w:rPr>
          <w:b/>
          <w:bCs/>
        </w:rPr>
        <w:t>How to respond if accused of theft</w:t>
      </w:r>
    </w:p>
    <w:p w14:paraId="3F393DFE" w14:textId="77777777" w:rsidR="00FC474E" w:rsidRPr="00FC474E" w:rsidRDefault="00FC474E" w:rsidP="00FC474E">
      <w:pPr>
        <w:numPr>
          <w:ilvl w:val="0"/>
          <w:numId w:val="23"/>
        </w:numPr>
      </w:pPr>
      <w:r w:rsidRPr="00FC474E">
        <w:rPr>
          <w:b/>
          <w:bCs/>
        </w:rPr>
        <w:t>Clarification requests after vigilance notices</w:t>
      </w:r>
    </w:p>
    <w:p w14:paraId="120C01BB" w14:textId="77777777" w:rsidR="00FC474E" w:rsidRPr="00FC474E" w:rsidRDefault="00FC474E" w:rsidP="00FC474E">
      <w:r w:rsidRPr="00FC474E">
        <w:t xml:space="preserve">These are </w:t>
      </w:r>
      <w:r w:rsidRPr="00FC474E">
        <w:rPr>
          <w:b/>
          <w:bCs/>
        </w:rPr>
        <w:t>realistic scenarios</w:t>
      </w:r>
      <w:r w:rsidRPr="00FC474E">
        <w:t xml:space="preserve"> and chatbot responses that balance legal sensitivity with helpful customer service.</w:t>
      </w:r>
    </w:p>
    <w:p w14:paraId="71AB2F35" w14:textId="77777777" w:rsidR="00FC474E" w:rsidRPr="00FC474E" w:rsidRDefault="00FC474E" w:rsidP="00FC474E">
      <w:r w:rsidRPr="00FC474E">
        <w:pict w14:anchorId="4EE5246C">
          <v:rect id="_x0000_i1352" style="width:0;height:1.5pt" o:hralign="center" o:hrstd="t" o:hr="t" fillcolor="#a0a0a0" stroked="f"/>
        </w:pict>
      </w:r>
    </w:p>
    <w:p w14:paraId="7EFF5C8C" w14:textId="77777777" w:rsidR="00112F43" w:rsidRDefault="00FC474E" w:rsidP="00FC474E">
      <w:pPr>
        <w:rPr>
          <w:b/>
          <w:bCs/>
        </w:rPr>
      </w:pPr>
      <w:r w:rsidRPr="00FC474E">
        <w:rPr>
          <w:b/>
          <w:bCs/>
        </w:rPr>
        <w:t xml:space="preserve"> </w:t>
      </w:r>
    </w:p>
    <w:p w14:paraId="60DE5C1C" w14:textId="54FBD629" w:rsidR="00112F43" w:rsidRPr="00504160" w:rsidRDefault="00504160" w:rsidP="00FC474E">
      <w:pPr>
        <w:rPr>
          <w:b/>
          <w:bCs/>
          <w:sz w:val="44"/>
          <w:szCs w:val="44"/>
          <w:u w:val="single"/>
        </w:rPr>
      </w:pPr>
      <w:r w:rsidRPr="00504160">
        <w:rPr>
          <w:b/>
          <w:bCs/>
          <w:sz w:val="44"/>
          <w:szCs w:val="44"/>
          <w:u w:val="single"/>
        </w:rPr>
        <w:t>ACCUSED THEFT/ VIGILANCE TEAM VISIT:</w:t>
      </w:r>
    </w:p>
    <w:p w14:paraId="577CDABF" w14:textId="77777777" w:rsidR="00112F43" w:rsidRDefault="00112F43" w:rsidP="00FC474E">
      <w:pPr>
        <w:rPr>
          <w:b/>
          <w:bCs/>
        </w:rPr>
      </w:pPr>
    </w:p>
    <w:p w14:paraId="4F3F0102" w14:textId="4D808BB7" w:rsidR="00FC474E" w:rsidRPr="00FC474E" w:rsidRDefault="00FC474E" w:rsidP="00FC474E">
      <w:pPr>
        <w:rPr>
          <w:b/>
          <w:bCs/>
        </w:rPr>
      </w:pPr>
      <w:r w:rsidRPr="00FC474E">
        <w:rPr>
          <w:b/>
          <w:bCs/>
        </w:rPr>
        <w:t>1. Why did the vigilance team visit my premises?</w:t>
      </w:r>
    </w:p>
    <w:p w14:paraId="3F169433" w14:textId="7EEC6F5E" w:rsidR="00FC474E" w:rsidRPr="00FC474E" w:rsidRDefault="00112F43" w:rsidP="00FC474E">
      <w:r>
        <w:rPr>
          <w:rFonts w:ascii="Segoe UI Emoji" w:hAnsi="Segoe UI Emoji" w:cs="Segoe UI Emoji"/>
        </w:rPr>
        <w:tab/>
      </w:r>
      <w:r w:rsidR="00FC474E" w:rsidRPr="00FC474E">
        <w:t xml:space="preserve"> </w:t>
      </w:r>
      <w:r w:rsidR="00FC474E" w:rsidRPr="00FC474E">
        <w:rPr>
          <w:i/>
          <w:iCs/>
        </w:rPr>
        <w:t xml:space="preserve">Our vigilance team may visit your premises for a </w:t>
      </w:r>
      <w:r w:rsidR="00FC474E" w:rsidRPr="00FC474E">
        <w:rPr>
          <w:b/>
          <w:bCs/>
          <w:i/>
          <w:iCs/>
        </w:rPr>
        <w:t>routine inspection</w:t>
      </w:r>
      <w:r w:rsidR="00FC474E" w:rsidRPr="00FC474E">
        <w:rPr>
          <w:i/>
          <w:iCs/>
        </w:rPr>
        <w:t xml:space="preserve">, </w:t>
      </w:r>
      <w:r w:rsidR="00FC474E" w:rsidRPr="00FC474E">
        <w:rPr>
          <w:b/>
          <w:bCs/>
          <w:i/>
          <w:iCs/>
        </w:rPr>
        <w:t>meter verification</w:t>
      </w:r>
      <w:r w:rsidR="00FC474E" w:rsidRPr="00FC474E">
        <w:rPr>
          <w:i/>
          <w:iCs/>
        </w:rPr>
        <w:t xml:space="preserve">, </w:t>
      </w:r>
      <w:r>
        <w:rPr>
          <w:i/>
          <w:iCs/>
        </w:rPr>
        <w:tab/>
      </w:r>
      <w:r w:rsidR="00FC474E" w:rsidRPr="00FC474E">
        <w:rPr>
          <w:i/>
          <w:iCs/>
        </w:rPr>
        <w:t xml:space="preserve">or due to a </w:t>
      </w:r>
      <w:r w:rsidR="00FC474E" w:rsidRPr="00FC474E">
        <w:rPr>
          <w:b/>
          <w:bCs/>
          <w:i/>
          <w:iCs/>
        </w:rPr>
        <w:t>report of irregular usage or tampering</w:t>
      </w:r>
      <w:r w:rsidR="00FC474E" w:rsidRPr="00FC474E">
        <w:rPr>
          <w:i/>
          <w:iCs/>
        </w:rPr>
        <w:t xml:space="preserve">. If you've received a notice, we </w:t>
      </w:r>
      <w:r>
        <w:rPr>
          <w:i/>
          <w:iCs/>
        </w:rPr>
        <w:tab/>
      </w:r>
      <w:r w:rsidR="00FC474E" w:rsidRPr="00FC474E">
        <w:rPr>
          <w:i/>
          <w:iCs/>
        </w:rPr>
        <w:t xml:space="preserve">recommend reviewing it carefully and cooperating during the inspection. Would you like </w:t>
      </w:r>
      <w:r>
        <w:rPr>
          <w:i/>
          <w:iCs/>
        </w:rPr>
        <w:tab/>
      </w:r>
      <w:r w:rsidR="00FC474E" w:rsidRPr="00FC474E">
        <w:rPr>
          <w:i/>
          <w:iCs/>
        </w:rPr>
        <w:t xml:space="preserve">me to check the reason for your visit? Please share your </w:t>
      </w:r>
      <w:r w:rsidR="00FC474E" w:rsidRPr="00FC474E">
        <w:rPr>
          <w:b/>
          <w:bCs/>
          <w:i/>
          <w:iCs/>
        </w:rPr>
        <w:t>Customer ID</w:t>
      </w:r>
      <w:r w:rsidR="00FC474E" w:rsidRPr="00FC474E">
        <w:rPr>
          <w:i/>
          <w:iCs/>
        </w:rPr>
        <w:t xml:space="preserve"> or </w:t>
      </w:r>
      <w:r w:rsidR="00FC474E" w:rsidRPr="00FC474E">
        <w:rPr>
          <w:b/>
          <w:bCs/>
          <w:i/>
          <w:iCs/>
        </w:rPr>
        <w:t>Notice Number</w:t>
      </w:r>
      <w:r w:rsidR="00FC474E" w:rsidRPr="00FC474E">
        <w:rPr>
          <w:i/>
          <w:iCs/>
        </w:rPr>
        <w:t>.</w:t>
      </w:r>
    </w:p>
    <w:p w14:paraId="604046A3" w14:textId="5E08E33D" w:rsidR="00FC474E" w:rsidRPr="00FC474E" w:rsidRDefault="00FC474E" w:rsidP="00FC474E"/>
    <w:p w14:paraId="1CE2BA73" w14:textId="382575B4" w:rsidR="00FC474E" w:rsidRPr="00FC474E" w:rsidRDefault="00FC474E" w:rsidP="00FC474E">
      <w:pPr>
        <w:rPr>
          <w:b/>
          <w:bCs/>
        </w:rPr>
      </w:pPr>
      <w:r w:rsidRPr="00FC474E">
        <w:rPr>
          <w:b/>
          <w:bCs/>
        </w:rPr>
        <w:t xml:space="preserve"> 2. I’ve received a high bill due to alleged power theft. What can I do?</w:t>
      </w:r>
    </w:p>
    <w:p w14:paraId="4117A272" w14:textId="676AD45C" w:rsidR="00FC474E" w:rsidRPr="00FC474E" w:rsidRDefault="00FC474E" w:rsidP="00FC474E">
      <w:r>
        <w:rPr>
          <w:rFonts w:ascii="Segoe UI Emoji" w:hAnsi="Segoe UI Emoji" w:cs="Segoe UI Emoji"/>
        </w:rPr>
        <w:tab/>
      </w:r>
      <w:r w:rsidRPr="00FC474E">
        <w:t xml:space="preserve"> </w:t>
      </w:r>
      <w:r w:rsidRPr="00FC474E">
        <w:rPr>
          <w:i/>
          <w:iCs/>
        </w:rPr>
        <w:t xml:space="preserve">If you’ve received a provisional assessment bill due to suspected power theft, you have </w:t>
      </w:r>
      <w:r>
        <w:rPr>
          <w:i/>
          <w:iCs/>
        </w:rPr>
        <w:tab/>
      </w:r>
      <w:r w:rsidRPr="00FC474E">
        <w:rPr>
          <w:i/>
          <w:iCs/>
        </w:rPr>
        <w:t>the right to:</w:t>
      </w:r>
    </w:p>
    <w:p w14:paraId="42BFD2FE" w14:textId="17632FAD" w:rsidR="00FC474E" w:rsidRPr="00FC474E" w:rsidRDefault="00FC474E" w:rsidP="00FC474E">
      <w:pPr>
        <w:pStyle w:val="ListParagraph"/>
        <w:numPr>
          <w:ilvl w:val="0"/>
          <w:numId w:val="26"/>
        </w:numPr>
      </w:pPr>
      <w:r w:rsidRPr="00FC474E">
        <w:rPr>
          <w:b/>
          <w:bCs/>
        </w:rPr>
        <w:t>File an objection</w:t>
      </w:r>
      <w:r w:rsidRPr="00FC474E">
        <w:t xml:space="preserve"> within the specified timeframe (usually 7–15 days)</w:t>
      </w:r>
    </w:p>
    <w:p w14:paraId="2C76CA11" w14:textId="77777777" w:rsidR="00FC474E" w:rsidRDefault="00FC474E" w:rsidP="00FC474E">
      <w:pPr>
        <w:pStyle w:val="ListParagraph"/>
        <w:numPr>
          <w:ilvl w:val="0"/>
          <w:numId w:val="26"/>
        </w:numPr>
      </w:pPr>
      <w:r w:rsidRPr="00FC474E">
        <w:rPr>
          <w:b/>
          <w:bCs/>
        </w:rPr>
        <w:t>Request a hearing</w:t>
      </w:r>
      <w:r w:rsidRPr="00FC474E">
        <w:t xml:space="preserve"> or </w:t>
      </w:r>
      <w:r w:rsidRPr="00FC474E">
        <w:rPr>
          <w:b/>
          <w:bCs/>
        </w:rPr>
        <w:t>vigilance clarification</w:t>
      </w:r>
      <w:r w:rsidRPr="00FC474E">
        <w:br/>
      </w:r>
      <w:r>
        <w:tab/>
      </w:r>
    </w:p>
    <w:p w14:paraId="540E4379" w14:textId="6432CAA3" w:rsidR="00FC474E" w:rsidRPr="00FC474E" w:rsidRDefault="00FC474E" w:rsidP="00FC474E">
      <w:pPr>
        <w:pStyle w:val="ListParagraph"/>
        <w:ind w:left="1440"/>
      </w:pPr>
      <w:r w:rsidRPr="00FC474E">
        <w:t>Would you like me to connect you with the grievance cell or help file a response?</w:t>
      </w:r>
    </w:p>
    <w:p w14:paraId="423F53B2" w14:textId="58FE8AF3" w:rsidR="00FC474E" w:rsidRPr="00FC474E" w:rsidRDefault="00FC474E" w:rsidP="00FC474E"/>
    <w:p w14:paraId="127AAC3B" w14:textId="706B21DA" w:rsidR="00FC474E" w:rsidRPr="00FC474E" w:rsidRDefault="00FC474E" w:rsidP="00FC474E">
      <w:pPr>
        <w:rPr>
          <w:b/>
          <w:bCs/>
        </w:rPr>
      </w:pPr>
      <w:r w:rsidRPr="00FC474E">
        <w:rPr>
          <w:b/>
          <w:bCs/>
        </w:rPr>
        <w:t xml:space="preserve"> 3. I received a tampering alert message — what does it mean?</w:t>
      </w:r>
    </w:p>
    <w:p w14:paraId="072E21BD" w14:textId="2C6316B6" w:rsidR="00FC474E" w:rsidRPr="00FC474E" w:rsidRDefault="00FC474E" w:rsidP="00FC474E">
      <w:r>
        <w:rPr>
          <w:rFonts w:ascii="Segoe UI Emoji" w:hAnsi="Segoe UI Emoji" w:cs="Segoe UI Emoji"/>
        </w:rPr>
        <w:lastRenderedPageBreak/>
        <w:tab/>
      </w:r>
      <w:r w:rsidRPr="00FC474E">
        <w:t xml:space="preserve"> </w:t>
      </w:r>
      <w:r w:rsidRPr="00FC474E">
        <w:rPr>
          <w:i/>
          <w:iCs/>
        </w:rPr>
        <w:t xml:space="preserve">A tampering alert is generated when your meter records abnormal activity like </w:t>
      </w:r>
      <w:r>
        <w:rPr>
          <w:i/>
          <w:iCs/>
        </w:rPr>
        <w:tab/>
      </w:r>
      <w:r w:rsidRPr="00FC474E">
        <w:rPr>
          <w:i/>
          <w:iCs/>
        </w:rPr>
        <w:t xml:space="preserve">bypassing, reverse flow, or magnetic influence. It’s a system-triggered safety measure, </w:t>
      </w:r>
      <w:r>
        <w:rPr>
          <w:i/>
          <w:iCs/>
        </w:rPr>
        <w:tab/>
      </w:r>
      <w:r w:rsidRPr="00FC474E">
        <w:rPr>
          <w:i/>
          <w:iCs/>
        </w:rPr>
        <w:t xml:space="preserve">not a direct accusation. A field team may visit to verify and ensure the meter is </w:t>
      </w:r>
      <w:r>
        <w:rPr>
          <w:i/>
          <w:iCs/>
        </w:rPr>
        <w:tab/>
      </w:r>
      <w:r w:rsidRPr="00FC474E">
        <w:rPr>
          <w:i/>
          <w:iCs/>
        </w:rPr>
        <w:t>functioning safely. Would you like to schedule an inspection?</w:t>
      </w:r>
    </w:p>
    <w:p w14:paraId="7FCF2DD5" w14:textId="77777777" w:rsidR="00FC474E" w:rsidRDefault="00FC474E" w:rsidP="00FC474E"/>
    <w:p w14:paraId="5F6113AC" w14:textId="4CA20CBB" w:rsidR="00FC474E" w:rsidRPr="00FC474E" w:rsidRDefault="00FC474E" w:rsidP="00FC474E">
      <w:pPr>
        <w:rPr>
          <w:b/>
          <w:bCs/>
        </w:rPr>
      </w:pPr>
      <w:r w:rsidRPr="00FC474E">
        <w:rPr>
          <w:b/>
          <w:bCs/>
        </w:rPr>
        <w:t>4. I’ve been accused of power theft, but I haven’t done anything wrong. What should I do?</w:t>
      </w:r>
    </w:p>
    <w:p w14:paraId="3CE5FD32" w14:textId="77777777" w:rsidR="00FC474E" w:rsidRDefault="00FC474E" w:rsidP="00FC474E">
      <w:pPr>
        <w:rPr>
          <w:i/>
          <w:iCs/>
        </w:rPr>
      </w:pPr>
      <w:r>
        <w:tab/>
      </w:r>
      <w:r w:rsidRPr="00FC474E">
        <w:t xml:space="preserve"> </w:t>
      </w:r>
      <w:r w:rsidRPr="00FC474E">
        <w:rPr>
          <w:i/>
          <w:iCs/>
        </w:rPr>
        <w:t xml:space="preserve">We understand your concern. If you believe the allegation is incorrect, you can submit a </w:t>
      </w:r>
      <w:r>
        <w:rPr>
          <w:i/>
          <w:iCs/>
        </w:rPr>
        <w:tab/>
      </w:r>
      <w:r w:rsidRPr="00FC474E">
        <w:rPr>
          <w:b/>
          <w:bCs/>
          <w:i/>
          <w:iCs/>
        </w:rPr>
        <w:t>written explanation</w:t>
      </w:r>
      <w:r w:rsidRPr="00FC474E">
        <w:rPr>
          <w:i/>
          <w:iCs/>
        </w:rPr>
        <w:t xml:space="preserve"> or </w:t>
      </w:r>
      <w:r w:rsidRPr="00FC474E">
        <w:rPr>
          <w:b/>
          <w:bCs/>
          <w:i/>
          <w:iCs/>
        </w:rPr>
        <w:t>dispute the charges</w:t>
      </w:r>
      <w:r w:rsidRPr="00FC474E">
        <w:rPr>
          <w:i/>
          <w:iCs/>
        </w:rPr>
        <w:t xml:space="preserve">. I can help you file a representation to the </w:t>
      </w:r>
      <w:r>
        <w:rPr>
          <w:i/>
          <w:iCs/>
        </w:rPr>
        <w:tab/>
      </w:r>
      <w:r w:rsidRPr="00FC474E">
        <w:rPr>
          <w:b/>
          <w:bCs/>
          <w:i/>
          <w:iCs/>
        </w:rPr>
        <w:t>Assessing Officer</w:t>
      </w:r>
      <w:r w:rsidRPr="00FC474E">
        <w:rPr>
          <w:i/>
          <w:iCs/>
        </w:rPr>
        <w:t xml:space="preserve"> or connect you to the </w:t>
      </w:r>
      <w:r w:rsidRPr="00FC474E">
        <w:rPr>
          <w:b/>
          <w:bCs/>
          <w:i/>
          <w:iCs/>
        </w:rPr>
        <w:t>Consumer Grievance Redressal Forum</w:t>
      </w:r>
      <w:r w:rsidRPr="00FC474E">
        <w:rPr>
          <w:i/>
          <w:iCs/>
        </w:rPr>
        <w:t xml:space="preserve">. </w:t>
      </w:r>
    </w:p>
    <w:p w14:paraId="2A3C8EBE" w14:textId="5E2F3131" w:rsidR="00FC474E" w:rsidRPr="00FC474E" w:rsidRDefault="00FC474E" w:rsidP="00FC474E">
      <w:r>
        <w:rPr>
          <w:i/>
          <w:iCs/>
        </w:rPr>
        <w:tab/>
      </w:r>
      <w:r w:rsidRPr="00FC474E">
        <w:rPr>
          <w:i/>
          <w:iCs/>
        </w:rPr>
        <w:t xml:space="preserve">Would </w:t>
      </w:r>
      <w:r>
        <w:rPr>
          <w:i/>
          <w:iCs/>
        </w:rPr>
        <w:tab/>
      </w:r>
      <w:r w:rsidRPr="00FC474E">
        <w:rPr>
          <w:i/>
          <w:iCs/>
        </w:rPr>
        <w:t>you like to proceed with that now?</w:t>
      </w:r>
    </w:p>
    <w:p w14:paraId="703CE005" w14:textId="48DD809B" w:rsidR="00FC474E" w:rsidRPr="00FC474E" w:rsidRDefault="00FC474E" w:rsidP="00FC474E"/>
    <w:p w14:paraId="6A6B0737" w14:textId="2CE96CD3" w:rsidR="00FC474E" w:rsidRPr="00FC474E" w:rsidRDefault="00FC474E" w:rsidP="00FC474E">
      <w:pPr>
        <w:rPr>
          <w:b/>
          <w:bCs/>
        </w:rPr>
      </w:pPr>
      <w:r w:rsidRPr="00FC474E">
        <w:rPr>
          <w:b/>
          <w:bCs/>
        </w:rPr>
        <w:t xml:space="preserve"> 5. I need clarification about the vigilance notice I received. Who can I contact?</w:t>
      </w:r>
    </w:p>
    <w:p w14:paraId="2700BC4C" w14:textId="3E3ECCC9" w:rsidR="00FC474E" w:rsidRPr="00FC474E" w:rsidRDefault="00FC474E" w:rsidP="00FC474E">
      <w:r>
        <w:rPr>
          <w:rFonts w:ascii="Segoe UI Emoji" w:hAnsi="Segoe UI Emoji" w:cs="Segoe UI Emoji"/>
        </w:rPr>
        <w:tab/>
      </w:r>
      <w:r w:rsidRPr="00FC474E">
        <w:t xml:space="preserve"> </w:t>
      </w:r>
      <w:r w:rsidRPr="00FC474E">
        <w:rPr>
          <w:i/>
          <w:iCs/>
        </w:rPr>
        <w:t>For clarification regarding a vigilance notice, you may:</w:t>
      </w:r>
    </w:p>
    <w:p w14:paraId="624477FD" w14:textId="77777777" w:rsidR="00FC474E" w:rsidRPr="00FC474E" w:rsidRDefault="00FC474E" w:rsidP="00FC474E">
      <w:pPr>
        <w:numPr>
          <w:ilvl w:val="0"/>
          <w:numId w:val="25"/>
        </w:numPr>
      </w:pPr>
      <w:r w:rsidRPr="00FC474E">
        <w:t xml:space="preserve">Visit your nearest </w:t>
      </w:r>
      <w:r w:rsidRPr="00FC474E">
        <w:rPr>
          <w:b/>
          <w:bCs/>
        </w:rPr>
        <w:t>Revenue or Vigilance Office</w:t>
      </w:r>
    </w:p>
    <w:p w14:paraId="77BC1094" w14:textId="77777777" w:rsidR="00FC474E" w:rsidRPr="00FC474E" w:rsidRDefault="00FC474E" w:rsidP="00FC474E">
      <w:pPr>
        <w:numPr>
          <w:ilvl w:val="0"/>
          <w:numId w:val="25"/>
        </w:numPr>
      </w:pPr>
      <w:r w:rsidRPr="00FC474E">
        <w:t xml:space="preserve">Call our </w:t>
      </w:r>
      <w:r w:rsidRPr="00FC474E">
        <w:rPr>
          <w:b/>
          <w:bCs/>
        </w:rPr>
        <w:t>Dedicated Vigilance Helpline</w:t>
      </w:r>
      <w:r w:rsidRPr="00FC474E">
        <w:t xml:space="preserve"> at </w:t>
      </w:r>
      <w:r w:rsidRPr="00FC474E">
        <w:rPr>
          <w:rFonts w:ascii="Segoe UI Emoji" w:hAnsi="Segoe UI Emoji" w:cs="Segoe UI Emoji"/>
        </w:rPr>
        <w:t>📞</w:t>
      </w:r>
      <w:r w:rsidRPr="00FC474E">
        <w:t xml:space="preserve"> 1800-XXX-XXXX</w:t>
      </w:r>
    </w:p>
    <w:p w14:paraId="04D4FEA5" w14:textId="77777777" w:rsidR="00FC474E" w:rsidRPr="00FC474E" w:rsidRDefault="00FC474E" w:rsidP="00FC474E">
      <w:pPr>
        <w:numPr>
          <w:ilvl w:val="0"/>
          <w:numId w:val="25"/>
        </w:numPr>
      </w:pPr>
      <w:r w:rsidRPr="00FC474E">
        <w:t>Or, upload your notice copy here and I can assist further</w:t>
      </w:r>
    </w:p>
    <w:p w14:paraId="7A39C399" w14:textId="0A4309D9" w:rsidR="00FC474E" w:rsidRPr="00FC474E" w:rsidRDefault="00FC474E" w:rsidP="00FC474E">
      <w:r>
        <w:tab/>
      </w:r>
      <w:r w:rsidRPr="00FC474E">
        <w:t>Would you like to upload your notice or speak to a human agent?</w:t>
      </w:r>
    </w:p>
    <w:p w14:paraId="1511C59D" w14:textId="77777777" w:rsidR="00FC474E" w:rsidRPr="00FC474E" w:rsidRDefault="00FC474E" w:rsidP="00FC474E">
      <w:r w:rsidRPr="00FC474E">
        <w:pict w14:anchorId="189FF185">
          <v:rect id="_x0000_i1357" style="width:0;height:1.5pt" o:hralign="center" o:hrstd="t" o:hr="t" fillcolor="#a0a0a0" stroked="f"/>
        </w:pict>
      </w:r>
    </w:p>
    <w:p w14:paraId="679BD6CB" w14:textId="2209508B" w:rsidR="00C1659F" w:rsidRDefault="00C1659F" w:rsidP="00E72DA9"/>
    <w:p w14:paraId="0D728442" w14:textId="318A40E4" w:rsidR="00C218BA" w:rsidRDefault="00C218BA" w:rsidP="00E72DA9">
      <w:pPr>
        <w:rPr>
          <w:b/>
          <w:bCs/>
          <w:sz w:val="44"/>
          <w:szCs w:val="44"/>
          <w:u w:val="single"/>
        </w:rPr>
      </w:pPr>
      <w:r w:rsidRPr="00C218BA">
        <w:rPr>
          <w:b/>
          <w:bCs/>
          <w:sz w:val="44"/>
          <w:szCs w:val="44"/>
          <w:u w:val="single"/>
        </w:rPr>
        <w:t>COMPLAINTS &amp; REQUESTS:</w:t>
      </w:r>
    </w:p>
    <w:p w14:paraId="0B2DBF14" w14:textId="77777777" w:rsidR="00C218BA" w:rsidRDefault="00C218BA" w:rsidP="00E72DA9">
      <w:pPr>
        <w:rPr>
          <w:b/>
          <w:bCs/>
          <w:sz w:val="44"/>
          <w:szCs w:val="44"/>
          <w:u w:val="single"/>
        </w:rPr>
      </w:pPr>
    </w:p>
    <w:p w14:paraId="7B301A94" w14:textId="08BBAF60" w:rsidR="00F018AE" w:rsidRPr="00F018AE" w:rsidRDefault="00F018AE" w:rsidP="00E72DA9">
      <w:pPr>
        <w:rPr>
          <w:b/>
          <w:bCs/>
          <w:sz w:val="28"/>
          <w:szCs w:val="28"/>
          <w:u w:val="single"/>
        </w:rPr>
      </w:pPr>
      <w:r w:rsidRPr="00F018AE">
        <w:rPr>
          <w:b/>
          <w:bCs/>
          <w:sz w:val="28"/>
          <w:szCs w:val="28"/>
          <w:u w:val="single"/>
        </w:rPr>
        <w:t>COMPLAINTS:</w:t>
      </w:r>
    </w:p>
    <w:p w14:paraId="17C5FEA9" w14:textId="77777777" w:rsidR="00C218BA" w:rsidRPr="00C218BA" w:rsidRDefault="00C218BA" w:rsidP="00C218BA">
      <w:pPr>
        <w:rPr>
          <w:b/>
          <w:bCs/>
        </w:rPr>
      </w:pPr>
      <w:r w:rsidRPr="00C218BA">
        <w:rPr>
          <w:b/>
          <w:bCs/>
        </w:rPr>
        <w:t>1. Complaint: Power Outage</w:t>
      </w:r>
    </w:p>
    <w:p w14:paraId="21C75484" w14:textId="77777777" w:rsidR="00C218BA" w:rsidRPr="00C218BA" w:rsidRDefault="00C218BA" w:rsidP="00C218BA">
      <w:r w:rsidRPr="00C218BA">
        <w:rPr>
          <w:b/>
          <w:bCs/>
        </w:rPr>
        <w:t>Customer:</w:t>
      </w:r>
      <w:r w:rsidRPr="00C218BA">
        <w:br/>
      </w:r>
      <w:r w:rsidRPr="00C218BA">
        <w:rPr>
          <w:i/>
          <w:iCs/>
        </w:rPr>
        <w:t>“There is no power supply in my area since morning. When will it be restored?”</w:t>
      </w:r>
    </w:p>
    <w:p w14:paraId="77020B7D" w14:textId="1A831D6E" w:rsidR="00C218BA" w:rsidRPr="00C218BA" w:rsidRDefault="00C218BA" w:rsidP="00C218BA">
      <w:r w:rsidRPr="00C218BA">
        <w:rPr>
          <w:b/>
          <w:bCs/>
        </w:rPr>
        <w:lastRenderedPageBreak/>
        <w:t>Chatbot:</w:t>
      </w:r>
      <w:r w:rsidRPr="00C218BA">
        <w:br/>
      </w:r>
      <w:r w:rsidRPr="00C218BA">
        <w:rPr>
          <w:i/>
          <w:iCs/>
        </w:rPr>
        <w:t>I'm sorry to hear about the outage. Let me check the status for your area.</w:t>
      </w:r>
      <w:r w:rsidRPr="00C218BA">
        <w:br/>
        <w:t xml:space="preserve"> </w:t>
      </w:r>
      <w:r w:rsidRPr="00C218BA">
        <w:rPr>
          <w:i/>
          <w:iCs/>
        </w:rPr>
        <w:t>Can you please share your service number or registered phone number?</w:t>
      </w:r>
    </w:p>
    <w:p w14:paraId="247FBBD0" w14:textId="77777777" w:rsidR="00C218BA" w:rsidRDefault="00C218BA" w:rsidP="00C218BA">
      <w:pPr>
        <w:rPr>
          <w:i/>
          <w:iCs/>
        </w:rPr>
      </w:pPr>
      <w:r w:rsidRPr="00C218BA">
        <w:rPr>
          <w:i/>
          <w:iCs/>
        </w:rPr>
        <w:t>(After user provides it)</w:t>
      </w:r>
      <w:r w:rsidRPr="00C218BA">
        <w:br/>
      </w:r>
      <w:r w:rsidRPr="00C218BA">
        <w:rPr>
          <w:i/>
          <w:iCs/>
        </w:rPr>
        <w:t xml:space="preserve">Thank you. According to our system, there is a scheduled maintenance/outage in your area. Power is expected to be restored by </w:t>
      </w:r>
      <w:r w:rsidRPr="00C218BA">
        <w:rPr>
          <w:b/>
          <w:bCs/>
          <w:i/>
          <w:iCs/>
        </w:rPr>
        <w:t>4:00 PM today</w:t>
      </w:r>
      <w:r w:rsidRPr="00C218BA">
        <w:rPr>
          <w:i/>
          <w:iCs/>
        </w:rPr>
        <w:t>. We regret the inconvenience caused.</w:t>
      </w:r>
    </w:p>
    <w:p w14:paraId="0C231A4F" w14:textId="77777777" w:rsidR="00C218BA" w:rsidRDefault="00C218BA" w:rsidP="00C218BA">
      <w:pPr>
        <w:rPr>
          <w:i/>
          <w:iCs/>
        </w:rPr>
      </w:pPr>
    </w:p>
    <w:p w14:paraId="5B180E03" w14:textId="4BF31EA6" w:rsidR="00C218BA" w:rsidRPr="00C218BA" w:rsidRDefault="00C218BA" w:rsidP="00C218BA">
      <w:pPr>
        <w:rPr>
          <w:b/>
          <w:bCs/>
        </w:rPr>
      </w:pPr>
      <w:r>
        <w:rPr>
          <w:b/>
          <w:bCs/>
        </w:rPr>
        <w:t>2</w:t>
      </w:r>
      <w:r w:rsidRPr="00C218BA">
        <w:rPr>
          <w:b/>
          <w:bCs/>
        </w:rPr>
        <w:t>. Complaint: High Electricity Bill</w:t>
      </w:r>
    </w:p>
    <w:p w14:paraId="44DE67F3" w14:textId="77777777" w:rsidR="00C218BA" w:rsidRPr="00C218BA" w:rsidRDefault="00C218BA" w:rsidP="00C218BA">
      <w:r w:rsidRPr="00C218BA">
        <w:rPr>
          <w:b/>
          <w:bCs/>
        </w:rPr>
        <w:t>Customer:</w:t>
      </w:r>
      <w:r w:rsidRPr="00C218BA">
        <w:br/>
      </w:r>
      <w:r w:rsidRPr="00C218BA">
        <w:rPr>
          <w:i/>
          <w:iCs/>
        </w:rPr>
        <w:t>“Why is my electricity bill so high this month?”</w:t>
      </w:r>
    </w:p>
    <w:p w14:paraId="2346AD78" w14:textId="77777777" w:rsidR="00C218BA" w:rsidRPr="00C218BA" w:rsidRDefault="00C218BA" w:rsidP="00C218BA">
      <w:r w:rsidRPr="00C218BA">
        <w:rPr>
          <w:b/>
          <w:bCs/>
        </w:rPr>
        <w:t>Chatbot:</w:t>
      </w:r>
      <w:r w:rsidRPr="00C218BA">
        <w:br/>
        <w:t>I understand your concern. High bills may occur due to:</w:t>
      </w:r>
    </w:p>
    <w:p w14:paraId="6979A66A" w14:textId="77777777" w:rsidR="00C218BA" w:rsidRPr="00C218BA" w:rsidRDefault="00C218BA" w:rsidP="00C218BA">
      <w:pPr>
        <w:numPr>
          <w:ilvl w:val="0"/>
          <w:numId w:val="27"/>
        </w:numPr>
      </w:pPr>
      <w:r w:rsidRPr="00C218BA">
        <w:t>Increased usage (AC, heating, etc.)</w:t>
      </w:r>
    </w:p>
    <w:p w14:paraId="7AF217D5" w14:textId="77777777" w:rsidR="00C218BA" w:rsidRPr="00C218BA" w:rsidRDefault="00C218BA" w:rsidP="00C218BA">
      <w:pPr>
        <w:numPr>
          <w:ilvl w:val="0"/>
          <w:numId w:val="27"/>
        </w:numPr>
      </w:pPr>
      <w:r w:rsidRPr="00C218BA">
        <w:t>Meter reading errors</w:t>
      </w:r>
    </w:p>
    <w:p w14:paraId="348932BA" w14:textId="77777777" w:rsidR="00C218BA" w:rsidRPr="00C218BA" w:rsidRDefault="00C218BA" w:rsidP="00C218BA">
      <w:pPr>
        <w:numPr>
          <w:ilvl w:val="0"/>
          <w:numId w:val="27"/>
        </w:numPr>
      </w:pPr>
      <w:r w:rsidRPr="00C218BA">
        <w:t>Billing based on estimated consumption</w:t>
      </w:r>
    </w:p>
    <w:p w14:paraId="0E6BD63A" w14:textId="48EBAE01" w:rsidR="00C218BA" w:rsidRDefault="00C218BA" w:rsidP="00C218BA">
      <w:r w:rsidRPr="00C218BA">
        <w:t xml:space="preserve"> I can raise a </w:t>
      </w:r>
      <w:r w:rsidRPr="00C218BA">
        <w:rPr>
          <w:b/>
          <w:bCs/>
        </w:rPr>
        <w:t>bill review request</w:t>
      </w:r>
      <w:r w:rsidRPr="00C218BA">
        <w:t xml:space="preserve"> or help you check detailed consumption trends. Would you like to proceed?</w:t>
      </w:r>
    </w:p>
    <w:p w14:paraId="718E20B2" w14:textId="77777777" w:rsidR="00C218BA" w:rsidRDefault="00C218BA" w:rsidP="00C218BA"/>
    <w:p w14:paraId="7F473C63" w14:textId="6134DBC7" w:rsidR="00C218BA" w:rsidRPr="00C218BA" w:rsidRDefault="00C218BA" w:rsidP="00C218BA">
      <w:pPr>
        <w:rPr>
          <w:b/>
          <w:bCs/>
        </w:rPr>
      </w:pPr>
      <w:r>
        <w:rPr>
          <w:b/>
          <w:bCs/>
        </w:rPr>
        <w:t xml:space="preserve">3. </w:t>
      </w:r>
      <w:r w:rsidRPr="00C218BA">
        <w:rPr>
          <w:b/>
          <w:bCs/>
        </w:rPr>
        <w:t>Complaint: Voltage Fluctuation</w:t>
      </w:r>
    </w:p>
    <w:p w14:paraId="6AE4B01A" w14:textId="77777777" w:rsidR="00C218BA" w:rsidRPr="00C218BA" w:rsidRDefault="00C218BA" w:rsidP="00C218BA">
      <w:r w:rsidRPr="00C218BA">
        <w:rPr>
          <w:b/>
          <w:bCs/>
        </w:rPr>
        <w:t>Customer:</w:t>
      </w:r>
      <w:r w:rsidRPr="00C218BA">
        <w:br/>
      </w:r>
      <w:r w:rsidRPr="00C218BA">
        <w:rPr>
          <w:i/>
          <w:iCs/>
        </w:rPr>
        <w:t>“There are frequent voltage fluctuations at my home. It’s damaging my appliances.”</w:t>
      </w:r>
    </w:p>
    <w:p w14:paraId="6244C550" w14:textId="737B5B62" w:rsidR="00C218BA" w:rsidRPr="00C218BA" w:rsidRDefault="00C218BA" w:rsidP="00C218BA">
      <w:r w:rsidRPr="00C218BA">
        <w:rPr>
          <w:b/>
          <w:bCs/>
        </w:rPr>
        <w:t>Chatbot:</w:t>
      </w:r>
      <w:r w:rsidRPr="00C218BA">
        <w:br/>
        <w:t>That's concerning. I’ll register a complaint with our technical team.</w:t>
      </w:r>
      <w:r w:rsidRPr="00C218BA">
        <w:br/>
        <w:t xml:space="preserve"> Please confirm your location and consumer number.</w:t>
      </w:r>
    </w:p>
    <w:p w14:paraId="03526F40" w14:textId="77777777" w:rsidR="00C218BA" w:rsidRDefault="00C218BA" w:rsidP="00C218BA">
      <w:r w:rsidRPr="00C218BA">
        <w:rPr>
          <w:i/>
          <w:iCs/>
        </w:rPr>
        <w:t>(After details received)</w:t>
      </w:r>
      <w:r w:rsidRPr="00C218BA">
        <w:br/>
        <w:t xml:space="preserve">Thank you. A technician will inspect the issue within </w:t>
      </w:r>
      <w:r w:rsidRPr="00C218BA">
        <w:rPr>
          <w:b/>
          <w:bCs/>
        </w:rPr>
        <w:t>24 hours</w:t>
      </w:r>
      <w:r w:rsidRPr="00C218BA">
        <w:t xml:space="preserve">. Your complaint reference number is </w:t>
      </w:r>
      <w:r w:rsidRPr="00C218BA">
        <w:rPr>
          <w:b/>
          <w:bCs/>
        </w:rPr>
        <w:t>#VTX34721</w:t>
      </w:r>
      <w:r w:rsidRPr="00C218BA">
        <w:t>.</w:t>
      </w:r>
    </w:p>
    <w:p w14:paraId="0CE4920B" w14:textId="77777777" w:rsidR="00C218BA" w:rsidRDefault="00C218BA" w:rsidP="00C218BA"/>
    <w:p w14:paraId="30F91C3F" w14:textId="77777777" w:rsidR="00F018AE" w:rsidRDefault="00F018AE" w:rsidP="00C218BA"/>
    <w:p w14:paraId="0197B9B9" w14:textId="77777777" w:rsidR="00F018AE" w:rsidRDefault="00F018AE" w:rsidP="00C218BA"/>
    <w:p w14:paraId="52A3F466" w14:textId="5FBD70A8" w:rsidR="00C218BA" w:rsidRPr="00C218BA" w:rsidRDefault="00C218BA" w:rsidP="00C218BA">
      <w:pPr>
        <w:rPr>
          <w:b/>
          <w:bCs/>
        </w:rPr>
      </w:pPr>
      <w:r>
        <w:lastRenderedPageBreak/>
        <w:t>4.</w:t>
      </w:r>
      <w:r w:rsidRPr="00C218BA">
        <w:rPr>
          <w:rFonts w:ascii="Times New Roman" w:eastAsia="Times New Roman" w:hAnsi="Times New Roman" w:cs="Times New Roman"/>
          <w:b/>
          <w:bCs/>
          <w:kern w:val="0"/>
          <w:sz w:val="27"/>
          <w:szCs w:val="27"/>
          <w14:ligatures w14:val="none"/>
        </w:rPr>
        <w:t xml:space="preserve"> </w:t>
      </w:r>
      <w:r w:rsidRPr="00C218BA">
        <w:rPr>
          <w:b/>
          <w:bCs/>
        </w:rPr>
        <w:t>Complaint: Meter Not Working</w:t>
      </w:r>
    </w:p>
    <w:p w14:paraId="76E3D3DA" w14:textId="77777777" w:rsidR="00C218BA" w:rsidRPr="00C218BA" w:rsidRDefault="00C218BA" w:rsidP="00C218BA">
      <w:r w:rsidRPr="00C218BA">
        <w:rPr>
          <w:b/>
          <w:bCs/>
        </w:rPr>
        <w:t>Customer:</w:t>
      </w:r>
      <w:r w:rsidRPr="00C218BA">
        <w:br/>
      </w:r>
      <w:r w:rsidRPr="00C218BA">
        <w:rPr>
          <w:i/>
          <w:iCs/>
        </w:rPr>
        <w:t>“My meter seems to be stuck. It hasn’t moved in 3 days.”</w:t>
      </w:r>
    </w:p>
    <w:p w14:paraId="1D435A7E" w14:textId="1FD05BA3" w:rsidR="00C218BA" w:rsidRDefault="00C218BA" w:rsidP="00C218BA">
      <w:r w:rsidRPr="00C218BA">
        <w:rPr>
          <w:b/>
          <w:bCs/>
        </w:rPr>
        <w:t>Chatbot:</w:t>
      </w:r>
      <w:r w:rsidRPr="00C218BA">
        <w:br/>
        <w:t>Thank you for notifying us. This may indicate a faulty meter.</w:t>
      </w:r>
      <w:r w:rsidRPr="00C218BA">
        <w:br/>
        <w:t xml:space="preserve"> I’ll raise a </w:t>
      </w:r>
      <w:r w:rsidRPr="00C218BA">
        <w:rPr>
          <w:b/>
          <w:bCs/>
        </w:rPr>
        <w:t>meter inspection request</w:t>
      </w:r>
      <w:r w:rsidRPr="00C218BA">
        <w:t xml:space="preserve">. A technician will visit within </w:t>
      </w:r>
      <w:r w:rsidRPr="00C218BA">
        <w:rPr>
          <w:b/>
          <w:bCs/>
        </w:rPr>
        <w:t>48 hours</w:t>
      </w:r>
      <w:r w:rsidRPr="00C218BA">
        <w:t xml:space="preserve">. Your request ID is </w:t>
      </w:r>
      <w:r w:rsidRPr="00C218BA">
        <w:rPr>
          <w:b/>
          <w:bCs/>
        </w:rPr>
        <w:t>#MTR4568</w:t>
      </w:r>
      <w:r w:rsidRPr="00C218BA">
        <w:t>.</w:t>
      </w:r>
    </w:p>
    <w:p w14:paraId="31F5D3C0" w14:textId="77777777" w:rsidR="00C218BA" w:rsidRDefault="00C218BA" w:rsidP="00C218BA"/>
    <w:p w14:paraId="05FF6702" w14:textId="0A368C10" w:rsidR="00C218BA" w:rsidRPr="00C218BA" w:rsidRDefault="00C218BA" w:rsidP="00C218BA">
      <w:pPr>
        <w:rPr>
          <w:b/>
          <w:bCs/>
        </w:rPr>
      </w:pPr>
      <w:r>
        <w:t>5.</w:t>
      </w:r>
      <w:r w:rsidRPr="00C218BA">
        <w:rPr>
          <w:rFonts w:ascii="Times New Roman" w:eastAsia="Times New Roman" w:hAnsi="Times New Roman" w:cs="Times New Roman"/>
          <w:b/>
          <w:bCs/>
          <w:kern w:val="0"/>
          <w:sz w:val="27"/>
          <w:szCs w:val="27"/>
          <w14:ligatures w14:val="none"/>
        </w:rPr>
        <w:t xml:space="preserve"> </w:t>
      </w:r>
      <w:r w:rsidRPr="00C218BA">
        <w:rPr>
          <w:b/>
          <w:bCs/>
        </w:rPr>
        <w:t>Complaint: Power Theft in Neighborhood</w:t>
      </w:r>
    </w:p>
    <w:p w14:paraId="321F627E" w14:textId="77777777" w:rsidR="00C218BA" w:rsidRPr="00C218BA" w:rsidRDefault="00C218BA" w:rsidP="00C218BA">
      <w:r w:rsidRPr="00C218BA">
        <w:rPr>
          <w:b/>
          <w:bCs/>
        </w:rPr>
        <w:t>Customer:</w:t>
      </w:r>
      <w:r w:rsidRPr="00C218BA">
        <w:br/>
      </w:r>
      <w:r w:rsidRPr="00C218BA">
        <w:rPr>
          <w:i/>
          <w:iCs/>
        </w:rPr>
        <w:t>“I suspect someone in our area is stealing electricity. What can be done?”</w:t>
      </w:r>
    </w:p>
    <w:p w14:paraId="79125298" w14:textId="748496BA" w:rsidR="00C218BA" w:rsidRPr="00C218BA" w:rsidRDefault="00C218BA" w:rsidP="00C218BA">
      <w:r w:rsidRPr="00C218BA">
        <w:rPr>
          <w:b/>
          <w:bCs/>
        </w:rPr>
        <w:t>Chatbot:</w:t>
      </w:r>
      <w:r w:rsidRPr="00C218BA">
        <w:br/>
        <w:t>Thank you for reporting. You can report power theft anonymously.</w:t>
      </w:r>
      <w:r w:rsidRPr="00C218BA">
        <w:br/>
        <w:t xml:space="preserve"> Please provide the location and any supporting details.</w:t>
      </w:r>
    </w:p>
    <w:p w14:paraId="4EF786EE" w14:textId="77777777" w:rsidR="00C218BA" w:rsidRPr="00C218BA" w:rsidRDefault="00C218BA" w:rsidP="00C218BA">
      <w:r w:rsidRPr="00C218BA">
        <w:t xml:space="preserve">Your report ID is </w:t>
      </w:r>
      <w:r w:rsidRPr="00C218BA">
        <w:rPr>
          <w:b/>
          <w:bCs/>
        </w:rPr>
        <w:t>#THEFT2025-91</w:t>
      </w:r>
      <w:r w:rsidRPr="00C218BA">
        <w:t>. Our vigilance team will investigate.</w:t>
      </w:r>
    </w:p>
    <w:p w14:paraId="4B5538A3" w14:textId="09004017" w:rsidR="00C218BA" w:rsidRPr="00C218BA" w:rsidRDefault="00C218BA" w:rsidP="00C218BA"/>
    <w:p w14:paraId="268F7E11" w14:textId="77777777" w:rsidR="00F018AE" w:rsidRDefault="00F018AE" w:rsidP="00F018AE">
      <w:pPr>
        <w:rPr>
          <w:b/>
          <w:bCs/>
          <w:sz w:val="32"/>
          <w:szCs w:val="32"/>
          <w:u w:val="single"/>
        </w:rPr>
      </w:pPr>
      <w:r w:rsidRPr="00F018AE">
        <w:rPr>
          <w:b/>
          <w:bCs/>
          <w:sz w:val="32"/>
          <w:szCs w:val="32"/>
          <w:u w:val="single"/>
        </w:rPr>
        <w:t>RESQUESTS:</w:t>
      </w:r>
    </w:p>
    <w:p w14:paraId="70BBAFA8" w14:textId="77777777" w:rsidR="00F018AE" w:rsidRDefault="00F018AE" w:rsidP="00F018AE">
      <w:pPr>
        <w:rPr>
          <w:b/>
          <w:bCs/>
          <w:sz w:val="32"/>
          <w:szCs w:val="32"/>
          <w:u w:val="single"/>
        </w:rPr>
      </w:pPr>
    </w:p>
    <w:p w14:paraId="526F9F58" w14:textId="6A37BA9A" w:rsidR="00F018AE" w:rsidRPr="00F018AE" w:rsidRDefault="00F018AE" w:rsidP="00F018AE">
      <w:pPr>
        <w:rPr>
          <w:b/>
          <w:bCs/>
          <w:sz w:val="32"/>
          <w:szCs w:val="32"/>
          <w:u w:val="single"/>
        </w:rPr>
      </w:pPr>
      <w:r>
        <w:rPr>
          <w:b/>
          <w:bCs/>
        </w:rPr>
        <w:t xml:space="preserve">1) </w:t>
      </w:r>
      <w:r w:rsidRPr="00F018AE">
        <w:rPr>
          <w:b/>
          <w:bCs/>
        </w:rPr>
        <w:t>Request: Check Application Status</w:t>
      </w:r>
    </w:p>
    <w:p w14:paraId="1F40C8D7" w14:textId="77777777" w:rsidR="00F018AE" w:rsidRPr="00F018AE" w:rsidRDefault="00F018AE" w:rsidP="00F018AE">
      <w:r w:rsidRPr="00F018AE">
        <w:rPr>
          <w:b/>
          <w:bCs/>
        </w:rPr>
        <w:t>Customer:</w:t>
      </w:r>
      <w:r w:rsidRPr="00F018AE">
        <w:br/>
      </w:r>
      <w:r w:rsidRPr="00F018AE">
        <w:rPr>
          <w:i/>
          <w:iCs/>
        </w:rPr>
        <w:t>“Can you tell me the status of my new connection request?”</w:t>
      </w:r>
    </w:p>
    <w:p w14:paraId="136599BA" w14:textId="77777777" w:rsidR="00F018AE" w:rsidRPr="00F018AE" w:rsidRDefault="00F018AE" w:rsidP="00F018AE">
      <w:r w:rsidRPr="00F018AE">
        <w:rPr>
          <w:b/>
          <w:bCs/>
        </w:rPr>
        <w:t>Chatbot:</w:t>
      </w:r>
      <w:r w:rsidRPr="00F018AE">
        <w:br/>
        <w:t>Sure! Please enter your application/reference number.</w:t>
      </w:r>
    </w:p>
    <w:p w14:paraId="3BC74232" w14:textId="77777777" w:rsidR="00F018AE" w:rsidRDefault="00F018AE" w:rsidP="00F018AE">
      <w:r w:rsidRPr="00F018AE">
        <w:rPr>
          <w:i/>
          <w:iCs/>
        </w:rPr>
        <w:t>(After user enters number)</w:t>
      </w:r>
      <w:r w:rsidRPr="00F018AE">
        <w:br/>
        <w:t xml:space="preserve">Thank you. Your application is </w:t>
      </w:r>
      <w:r w:rsidRPr="00F018AE">
        <w:rPr>
          <w:b/>
          <w:bCs/>
        </w:rPr>
        <w:t>under processing</w:t>
      </w:r>
      <w:r w:rsidRPr="00F018AE">
        <w:t xml:space="preserve">. Estimated activation: </w:t>
      </w:r>
      <w:r w:rsidRPr="00F018AE">
        <w:rPr>
          <w:b/>
          <w:bCs/>
        </w:rPr>
        <w:t>3 working days</w:t>
      </w:r>
      <w:r w:rsidRPr="00F018AE">
        <w:t>. We'll notify you once it's approved.</w:t>
      </w:r>
    </w:p>
    <w:p w14:paraId="30729222" w14:textId="77777777" w:rsidR="00F018AE" w:rsidRDefault="00F018AE" w:rsidP="00F018AE"/>
    <w:p w14:paraId="601FDF00" w14:textId="77777777" w:rsidR="00F018AE" w:rsidRDefault="00F018AE" w:rsidP="00F018AE">
      <w:pPr>
        <w:rPr>
          <w:b/>
          <w:bCs/>
        </w:rPr>
      </w:pPr>
    </w:p>
    <w:p w14:paraId="3DF27983" w14:textId="77777777" w:rsidR="00F018AE" w:rsidRDefault="00F018AE" w:rsidP="00F018AE">
      <w:pPr>
        <w:rPr>
          <w:b/>
          <w:bCs/>
        </w:rPr>
      </w:pPr>
    </w:p>
    <w:p w14:paraId="7FA7EC4C" w14:textId="41BAFFC1" w:rsidR="00F018AE" w:rsidRPr="00F018AE" w:rsidRDefault="00F018AE" w:rsidP="00F018AE">
      <w:pPr>
        <w:rPr>
          <w:b/>
          <w:bCs/>
        </w:rPr>
      </w:pPr>
      <w:r>
        <w:rPr>
          <w:b/>
          <w:bCs/>
        </w:rPr>
        <w:lastRenderedPageBreak/>
        <w:t>2</w:t>
      </w:r>
      <w:r w:rsidRPr="00F018AE">
        <w:rPr>
          <w:b/>
          <w:bCs/>
        </w:rPr>
        <w:t>. Request: Bill Payment Extension</w:t>
      </w:r>
    </w:p>
    <w:p w14:paraId="68211AA4" w14:textId="77777777" w:rsidR="00F018AE" w:rsidRPr="00F018AE" w:rsidRDefault="00F018AE" w:rsidP="00F018AE">
      <w:r w:rsidRPr="00F018AE">
        <w:rPr>
          <w:b/>
          <w:bCs/>
        </w:rPr>
        <w:t>Customer:</w:t>
      </w:r>
      <w:r w:rsidRPr="00F018AE">
        <w:br/>
      </w:r>
      <w:r w:rsidRPr="00F018AE">
        <w:rPr>
          <w:i/>
          <w:iCs/>
        </w:rPr>
        <w:t>“Can I get an extension for my bill payment? I won’t be able to pay on time.”</w:t>
      </w:r>
    </w:p>
    <w:p w14:paraId="5907E94E" w14:textId="1A2C6DBC" w:rsidR="00F018AE" w:rsidRPr="00F018AE" w:rsidRDefault="00F018AE" w:rsidP="00F018AE">
      <w:r w:rsidRPr="00F018AE">
        <w:rPr>
          <w:b/>
          <w:bCs/>
        </w:rPr>
        <w:t>Chatbot:</w:t>
      </w:r>
      <w:r w:rsidRPr="00F018AE">
        <w:br/>
        <w:t xml:space="preserve">We understand situations may arise. Based on your payment history, you're eligible for a </w:t>
      </w:r>
      <w:r w:rsidRPr="00F018AE">
        <w:rPr>
          <w:b/>
          <w:bCs/>
        </w:rPr>
        <w:t>7-day extension</w:t>
      </w:r>
      <w:r w:rsidRPr="00F018AE">
        <w:t>.</w:t>
      </w:r>
      <w:r w:rsidRPr="00F018AE">
        <w:br/>
        <w:t xml:space="preserve"> New due date: </w:t>
      </w:r>
      <w:r w:rsidRPr="00F018AE">
        <w:rPr>
          <w:b/>
          <w:bCs/>
        </w:rPr>
        <w:t>[insert date]</w:t>
      </w:r>
    </w:p>
    <w:p w14:paraId="1F8E4C79" w14:textId="77777777" w:rsidR="00F018AE" w:rsidRDefault="00F018AE" w:rsidP="00F018AE">
      <w:r w:rsidRPr="00F018AE">
        <w:t>Would you like me to apply this extension for you?</w:t>
      </w:r>
    </w:p>
    <w:p w14:paraId="37E5252E" w14:textId="77777777" w:rsidR="00F018AE" w:rsidRDefault="00F018AE" w:rsidP="00F018AE"/>
    <w:p w14:paraId="1D659DB8" w14:textId="1BED6411" w:rsidR="00F018AE" w:rsidRPr="00F018AE" w:rsidRDefault="00BA3F9F" w:rsidP="00F018AE">
      <w:pPr>
        <w:rPr>
          <w:b/>
          <w:bCs/>
        </w:rPr>
      </w:pPr>
      <w:r>
        <w:rPr>
          <w:b/>
          <w:bCs/>
        </w:rPr>
        <w:t>3</w:t>
      </w:r>
      <w:r w:rsidR="00F018AE" w:rsidRPr="00F018AE">
        <w:rPr>
          <w:b/>
          <w:bCs/>
        </w:rPr>
        <w:t>. Request: Relocate Electricity Meter</w:t>
      </w:r>
    </w:p>
    <w:p w14:paraId="5E606A71" w14:textId="77777777" w:rsidR="00F018AE" w:rsidRPr="00F018AE" w:rsidRDefault="00F018AE" w:rsidP="00F018AE">
      <w:r w:rsidRPr="00F018AE">
        <w:rPr>
          <w:b/>
          <w:bCs/>
        </w:rPr>
        <w:t>Customer:</w:t>
      </w:r>
      <w:r w:rsidRPr="00F018AE">
        <w:br/>
      </w:r>
      <w:r w:rsidRPr="00F018AE">
        <w:rPr>
          <w:i/>
          <w:iCs/>
        </w:rPr>
        <w:t>“I want to shift my meter to a different location within my premises.”</w:t>
      </w:r>
    </w:p>
    <w:p w14:paraId="33E05FA5" w14:textId="3D993942" w:rsidR="00F018AE" w:rsidRPr="00F018AE" w:rsidRDefault="00F018AE" w:rsidP="00F018AE">
      <w:r w:rsidRPr="00F018AE">
        <w:rPr>
          <w:b/>
          <w:bCs/>
        </w:rPr>
        <w:t>Chatbot:</w:t>
      </w:r>
      <w:r w:rsidRPr="00F018AE">
        <w:br/>
        <w:t>Meter shifting is possible with a site inspection. Please note that charges may apply based on the work involved.</w:t>
      </w:r>
      <w:r w:rsidRPr="00F018AE">
        <w:br/>
        <w:t xml:space="preserve"> I can schedule a technician visit for a site check. Kindly confirm:</w:t>
      </w:r>
    </w:p>
    <w:p w14:paraId="41C21AAD" w14:textId="77777777" w:rsidR="00F018AE" w:rsidRPr="00F018AE" w:rsidRDefault="00F018AE" w:rsidP="00F018AE">
      <w:pPr>
        <w:numPr>
          <w:ilvl w:val="0"/>
          <w:numId w:val="28"/>
        </w:numPr>
      </w:pPr>
      <w:r w:rsidRPr="00F018AE">
        <w:t>Your consumer number</w:t>
      </w:r>
    </w:p>
    <w:p w14:paraId="4E86419A" w14:textId="77777777" w:rsidR="00F018AE" w:rsidRPr="00F018AE" w:rsidRDefault="00F018AE" w:rsidP="00F018AE">
      <w:pPr>
        <w:numPr>
          <w:ilvl w:val="0"/>
          <w:numId w:val="28"/>
        </w:numPr>
      </w:pPr>
      <w:r w:rsidRPr="00F018AE">
        <w:t>Preferred date and time for inspection</w:t>
      </w:r>
    </w:p>
    <w:p w14:paraId="0F8F9A39" w14:textId="77777777" w:rsidR="00F018AE" w:rsidRPr="00F018AE" w:rsidRDefault="00F018AE" w:rsidP="00F018AE">
      <w:r w:rsidRPr="00F018AE">
        <w:t>Would you like to proceed?</w:t>
      </w:r>
    </w:p>
    <w:p w14:paraId="47E866A9" w14:textId="77777777" w:rsidR="00BA3F9F" w:rsidRDefault="00BA3F9F" w:rsidP="00F018AE"/>
    <w:p w14:paraId="3C9F1F2B" w14:textId="425394BB" w:rsidR="00F018AE" w:rsidRPr="00F018AE" w:rsidRDefault="00F018AE" w:rsidP="00F018AE">
      <w:pPr>
        <w:rPr>
          <w:b/>
          <w:bCs/>
        </w:rPr>
      </w:pPr>
      <w:r w:rsidRPr="00F018AE">
        <w:rPr>
          <w:b/>
          <w:bCs/>
        </w:rPr>
        <w:t xml:space="preserve"> </w:t>
      </w:r>
      <w:r w:rsidR="00BA3F9F">
        <w:rPr>
          <w:b/>
          <w:bCs/>
        </w:rPr>
        <w:t>4</w:t>
      </w:r>
      <w:r w:rsidRPr="00F018AE">
        <w:rPr>
          <w:b/>
          <w:bCs/>
        </w:rPr>
        <w:t>. Request: Download Past Bills</w:t>
      </w:r>
    </w:p>
    <w:p w14:paraId="3F7B834C" w14:textId="77777777" w:rsidR="00F018AE" w:rsidRPr="00F018AE" w:rsidRDefault="00F018AE" w:rsidP="00F018AE">
      <w:r w:rsidRPr="00F018AE">
        <w:rPr>
          <w:b/>
          <w:bCs/>
        </w:rPr>
        <w:t>Customer:</w:t>
      </w:r>
      <w:r w:rsidRPr="00F018AE">
        <w:br/>
      </w:r>
      <w:r w:rsidRPr="00F018AE">
        <w:rPr>
          <w:i/>
          <w:iCs/>
        </w:rPr>
        <w:t>“Can I download my last 6 months’ electricity bills?”</w:t>
      </w:r>
    </w:p>
    <w:p w14:paraId="0068C9D0" w14:textId="1B7DA114" w:rsidR="00F018AE" w:rsidRPr="00F018AE" w:rsidRDefault="00F018AE" w:rsidP="00F018AE">
      <w:r w:rsidRPr="00F018AE">
        <w:rPr>
          <w:b/>
          <w:bCs/>
        </w:rPr>
        <w:t>Chatbot:</w:t>
      </w:r>
      <w:r w:rsidRPr="00F018AE">
        <w:br/>
        <w:t>Yes! You can view and download your past bills easily.</w:t>
      </w:r>
      <w:r w:rsidRPr="00F018AE">
        <w:br/>
        <w:t xml:space="preserve"> </w:t>
      </w:r>
      <w:hyperlink w:history="1">
        <w:r w:rsidRPr="00F018AE">
          <w:rPr>
            <w:rStyle w:val="Hyperlink"/>
          </w:rPr>
          <w:t>Click here</w:t>
        </w:r>
      </w:hyperlink>
      <w:r w:rsidRPr="00F018AE">
        <w:t xml:space="preserve"> to access your bill history after logging in with your registered mobile number or consumer ID.</w:t>
      </w:r>
    </w:p>
    <w:p w14:paraId="4F12E3D0" w14:textId="77777777" w:rsidR="00F018AE" w:rsidRPr="00F018AE" w:rsidRDefault="00F018AE" w:rsidP="00F018AE">
      <w:r w:rsidRPr="00F018AE">
        <w:t>Would you like me to send them to your registered email as well?</w:t>
      </w:r>
    </w:p>
    <w:p w14:paraId="05FA1139" w14:textId="77777777" w:rsidR="00F018AE" w:rsidRPr="00F018AE" w:rsidRDefault="00F018AE" w:rsidP="00F018AE"/>
    <w:p w14:paraId="3A965285" w14:textId="5826B7A3" w:rsidR="00122DDA" w:rsidRPr="00122DDA" w:rsidRDefault="00BA3F9F" w:rsidP="00122DDA">
      <w:pPr>
        <w:rPr>
          <w:b/>
          <w:bCs/>
        </w:rPr>
      </w:pPr>
      <w:r>
        <w:t>5.</w:t>
      </w:r>
      <w:r w:rsidR="00122DDA" w:rsidRPr="00122DDA">
        <w:rPr>
          <w:b/>
          <w:bCs/>
        </w:rPr>
        <w:t xml:space="preserve"> Request: Convert Single Phase to Three Phase Connection</w:t>
      </w:r>
    </w:p>
    <w:p w14:paraId="33E88173" w14:textId="77777777" w:rsidR="00122DDA" w:rsidRPr="00122DDA" w:rsidRDefault="00122DDA" w:rsidP="00122DDA">
      <w:r w:rsidRPr="00122DDA">
        <w:rPr>
          <w:b/>
          <w:bCs/>
        </w:rPr>
        <w:lastRenderedPageBreak/>
        <w:t>Customer:</w:t>
      </w:r>
      <w:r w:rsidRPr="00122DDA">
        <w:br/>
      </w:r>
      <w:r w:rsidRPr="00122DDA">
        <w:rPr>
          <w:i/>
          <w:iCs/>
        </w:rPr>
        <w:t>“I want to upgrade my connection from single phase to three phase. What is the procedure?”</w:t>
      </w:r>
    </w:p>
    <w:p w14:paraId="4620D468" w14:textId="77777777" w:rsidR="00122DDA" w:rsidRDefault="00122DDA" w:rsidP="00122DDA">
      <w:r w:rsidRPr="00122DDA">
        <w:rPr>
          <w:b/>
          <w:bCs/>
        </w:rPr>
        <w:t>Chatbot:</w:t>
      </w:r>
      <w:r w:rsidRPr="00122DDA">
        <w:br/>
        <w:t>Upgrading to a three-phase connection involves a formal request and technical feasibility check.</w:t>
      </w:r>
    </w:p>
    <w:p w14:paraId="79BAD70A" w14:textId="533F8010" w:rsidR="00122DDA" w:rsidRPr="00122DDA" w:rsidRDefault="00122DDA" w:rsidP="00122DDA">
      <w:r w:rsidRPr="00122DDA">
        <w:t>You’ll need to submit:</w:t>
      </w:r>
    </w:p>
    <w:p w14:paraId="0FD898AA" w14:textId="77777777" w:rsidR="00122DDA" w:rsidRPr="00122DDA" w:rsidRDefault="00122DDA" w:rsidP="00122DDA">
      <w:pPr>
        <w:numPr>
          <w:ilvl w:val="0"/>
          <w:numId w:val="29"/>
        </w:numPr>
      </w:pPr>
      <w:r w:rsidRPr="00122DDA">
        <w:t>A load enhancement application</w:t>
      </w:r>
    </w:p>
    <w:p w14:paraId="03657951" w14:textId="77777777" w:rsidR="00122DDA" w:rsidRPr="00122DDA" w:rsidRDefault="00122DDA" w:rsidP="00122DDA">
      <w:pPr>
        <w:numPr>
          <w:ilvl w:val="0"/>
          <w:numId w:val="29"/>
        </w:numPr>
      </w:pPr>
      <w:r w:rsidRPr="00122DDA">
        <w:t>Proof of ownership/occupancy</w:t>
      </w:r>
    </w:p>
    <w:p w14:paraId="66EBDDCF" w14:textId="605FD3BC" w:rsidR="00122DDA" w:rsidRPr="00122DDA" w:rsidRDefault="00122DDA" w:rsidP="00122DDA">
      <w:pPr>
        <w:numPr>
          <w:ilvl w:val="0"/>
          <w:numId w:val="29"/>
        </w:numPr>
      </w:pPr>
      <w:r w:rsidRPr="00122DDA">
        <w:t>Existing consumer number</w:t>
      </w:r>
      <w:r w:rsidRPr="00122DDA">
        <w:br/>
        <w:t xml:space="preserve"> A site inspection will be scheduled after submission.</w:t>
      </w:r>
    </w:p>
    <w:p w14:paraId="01A92FAF" w14:textId="77777777" w:rsidR="00122DDA" w:rsidRDefault="00122DDA" w:rsidP="00122DDA">
      <w:r w:rsidRPr="00122DDA">
        <w:t>Would you like to begin the application process now?</w:t>
      </w:r>
    </w:p>
    <w:p w14:paraId="04AE97C4" w14:textId="77777777" w:rsidR="00D65DBA" w:rsidRDefault="00D65DBA" w:rsidP="00122DDA">
      <w:pPr>
        <w:pBdr>
          <w:bottom w:val="single" w:sz="12" w:space="1" w:color="auto"/>
        </w:pBdr>
      </w:pPr>
    </w:p>
    <w:p w14:paraId="11A1E16E" w14:textId="77777777" w:rsidR="00992ECF" w:rsidRDefault="00992ECF" w:rsidP="00122DDA"/>
    <w:p w14:paraId="04B18D4F" w14:textId="77777777" w:rsidR="00992ECF" w:rsidRDefault="00992ECF" w:rsidP="00122DDA"/>
    <w:p w14:paraId="11AC47FC" w14:textId="61F57308" w:rsidR="00992ECF" w:rsidRDefault="00992ECF" w:rsidP="00122DDA">
      <w:pPr>
        <w:rPr>
          <w:b/>
          <w:bCs/>
          <w:sz w:val="48"/>
          <w:szCs w:val="48"/>
          <w:u w:val="single"/>
        </w:rPr>
      </w:pPr>
      <w:r w:rsidRPr="00992ECF">
        <w:rPr>
          <w:b/>
          <w:bCs/>
          <w:sz w:val="48"/>
          <w:szCs w:val="48"/>
          <w:u w:val="single"/>
        </w:rPr>
        <w:t>VIEW/PAY BURNT METER BILL:</w:t>
      </w:r>
    </w:p>
    <w:p w14:paraId="4067177E" w14:textId="79BD6E37" w:rsidR="00992ECF" w:rsidRPr="00992ECF" w:rsidRDefault="00992ECF" w:rsidP="00992ECF"/>
    <w:p w14:paraId="210D74AF" w14:textId="3A1542D0" w:rsidR="00992ECF" w:rsidRDefault="00992ECF" w:rsidP="00992ECF">
      <w:pPr>
        <w:rPr>
          <w:b/>
          <w:bCs/>
        </w:rPr>
      </w:pPr>
      <w:r w:rsidRPr="00992ECF">
        <w:rPr>
          <w:b/>
          <w:bCs/>
        </w:rPr>
        <w:t xml:space="preserve"> Scenario: Burnt Meter – Bill Viewing &amp; Payment</w:t>
      </w:r>
    </w:p>
    <w:p w14:paraId="2E97A5C2" w14:textId="77777777" w:rsidR="00992ECF" w:rsidRDefault="00992ECF" w:rsidP="00992ECF">
      <w:pPr>
        <w:rPr>
          <w:b/>
          <w:bCs/>
        </w:rPr>
      </w:pPr>
    </w:p>
    <w:p w14:paraId="0E86F84E" w14:textId="0DA1618E" w:rsidR="00992ECF" w:rsidRPr="00992ECF" w:rsidRDefault="00992ECF" w:rsidP="00992ECF">
      <w:pPr>
        <w:rPr>
          <w:b/>
          <w:bCs/>
        </w:rPr>
      </w:pPr>
      <w:r>
        <w:rPr>
          <w:b/>
          <w:bCs/>
        </w:rPr>
        <w:t>1.</w:t>
      </w:r>
      <w:r w:rsidRPr="00992ECF">
        <w:rPr>
          <w:b/>
          <w:bCs/>
        </w:rPr>
        <w:t xml:space="preserve"> Customer Question</w:t>
      </w:r>
      <w:r>
        <w:rPr>
          <w:b/>
          <w:bCs/>
        </w:rPr>
        <w:t>:</w:t>
      </w:r>
    </w:p>
    <w:p w14:paraId="6AF079F0" w14:textId="77777777" w:rsidR="00992ECF" w:rsidRPr="00992ECF" w:rsidRDefault="00992ECF" w:rsidP="00992ECF">
      <w:r w:rsidRPr="00992ECF">
        <w:rPr>
          <w:i/>
          <w:iCs/>
        </w:rPr>
        <w:t>“My meter got burnt. How can I view my bill now?”</w:t>
      </w:r>
    </w:p>
    <w:p w14:paraId="2682DAF9" w14:textId="03283F69" w:rsidR="00992ECF" w:rsidRPr="00992ECF" w:rsidRDefault="00992ECF" w:rsidP="00E32738">
      <w:pPr>
        <w:ind w:left="720"/>
      </w:pPr>
      <w:r w:rsidRPr="00992ECF">
        <w:rPr>
          <w:b/>
          <w:bCs/>
        </w:rPr>
        <w:t>Chatbot:</w:t>
      </w:r>
      <w:r w:rsidRPr="00992ECF">
        <w:br/>
        <w:t>If your meter is burnt, your bill may be generated based on average consumption until a replacement is done.</w:t>
      </w:r>
      <w:r w:rsidRPr="00992ECF">
        <w:br/>
        <w:t xml:space="preserve"> You can still view the estimated bill amount by logging into your account.</w:t>
      </w:r>
      <w:r w:rsidRPr="00992ECF">
        <w:br/>
      </w:r>
      <w:r w:rsidRPr="00992ECF">
        <w:rPr>
          <w:rFonts w:ascii="Segoe UI Emoji" w:hAnsi="Segoe UI Emoji" w:cs="Segoe UI Emoji"/>
        </w:rPr>
        <w:t>👉</w:t>
      </w:r>
      <w:r w:rsidRPr="00992ECF">
        <w:t xml:space="preserve"> </w:t>
      </w:r>
      <w:hyperlink r:id="rId5" w:history="1">
        <w:r w:rsidRPr="00992ECF">
          <w:rPr>
            <w:rStyle w:val="Hyperlink"/>
          </w:rPr>
          <w:t>Click here</w:t>
        </w:r>
      </w:hyperlink>
      <w:r w:rsidRPr="00992ECF">
        <w:t xml:space="preserve"> and enter your </w:t>
      </w:r>
      <w:r w:rsidRPr="00992ECF">
        <w:rPr>
          <w:b/>
          <w:bCs/>
        </w:rPr>
        <w:t>consumer number or registered mobile number</w:t>
      </w:r>
      <w:r w:rsidRPr="00992ECF">
        <w:t>.</w:t>
      </w:r>
    </w:p>
    <w:p w14:paraId="0517382F" w14:textId="77777777" w:rsidR="00992ECF" w:rsidRPr="00992ECF" w:rsidRDefault="00992ECF" w:rsidP="00E32738">
      <w:pPr>
        <w:ind w:left="720"/>
      </w:pPr>
      <w:r w:rsidRPr="00992ECF">
        <w:t>Would you like me to fetch your current bill summary?</w:t>
      </w:r>
    </w:p>
    <w:p w14:paraId="66D31F9D" w14:textId="3D974E50" w:rsidR="00992ECF" w:rsidRPr="00992ECF" w:rsidRDefault="00992ECF" w:rsidP="00992ECF"/>
    <w:p w14:paraId="5F2D14DA" w14:textId="77777777" w:rsidR="0047293D" w:rsidRDefault="0047293D" w:rsidP="00992ECF">
      <w:pPr>
        <w:rPr>
          <w:rFonts w:ascii="Segoe UI Emoji" w:hAnsi="Segoe UI Emoji" w:cs="Segoe UI Emoji"/>
          <w:b/>
          <w:bCs/>
        </w:rPr>
      </w:pPr>
    </w:p>
    <w:p w14:paraId="4C70C13F" w14:textId="5311711C" w:rsidR="00992ECF" w:rsidRPr="00992ECF" w:rsidRDefault="00992ECF" w:rsidP="00992ECF">
      <w:pPr>
        <w:rPr>
          <w:b/>
          <w:bCs/>
        </w:rPr>
      </w:pPr>
      <w:r>
        <w:rPr>
          <w:rFonts w:ascii="Segoe UI Emoji" w:hAnsi="Segoe UI Emoji" w:cs="Segoe UI Emoji"/>
          <w:b/>
          <w:bCs/>
        </w:rPr>
        <w:lastRenderedPageBreak/>
        <w:t>2.</w:t>
      </w:r>
      <w:r w:rsidRPr="00992ECF">
        <w:rPr>
          <w:b/>
          <w:bCs/>
        </w:rPr>
        <w:t xml:space="preserve"> Customer Question</w:t>
      </w:r>
      <w:r>
        <w:rPr>
          <w:b/>
          <w:bCs/>
        </w:rPr>
        <w:t>:</w:t>
      </w:r>
    </w:p>
    <w:p w14:paraId="1CB2675B" w14:textId="77777777" w:rsidR="00992ECF" w:rsidRPr="00992ECF" w:rsidRDefault="00992ECF" w:rsidP="00992ECF">
      <w:r w:rsidRPr="00992ECF">
        <w:rPr>
          <w:i/>
          <w:iCs/>
        </w:rPr>
        <w:t>“Can I pay my bill even though my meter is burnt?”</w:t>
      </w:r>
    </w:p>
    <w:p w14:paraId="0333BCE5" w14:textId="37910697" w:rsidR="00992ECF" w:rsidRPr="00992ECF" w:rsidRDefault="00992ECF" w:rsidP="00E32738">
      <w:pPr>
        <w:ind w:left="720"/>
      </w:pPr>
      <w:r w:rsidRPr="00992ECF">
        <w:rPr>
          <w:b/>
          <w:bCs/>
        </w:rPr>
        <w:t>Chatbot:</w:t>
      </w:r>
      <w:r w:rsidRPr="00992ECF">
        <w:br/>
        <w:t xml:space="preserve">Yes, you can. When a meter is burnt, a </w:t>
      </w:r>
      <w:r w:rsidRPr="00992ECF">
        <w:rPr>
          <w:b/>
          <w:bCs/>
        </w:rPr>
        <w:t>provisional bill</w:t>
      </w:r>
      <w:r w:rsidRPr="00992ECF">
        <w:t xml:space="preserve"> is generated based on past average usage.</w:t>
      </w:r>
      <w:r w:rsidRPr="00992ECF">
        <w:br/>
        <w:t xml:space="preserve"> You can pay it online through our portal or at the nearest customer service center.</w:t>
      </w:r>
    </w:p>
    <w:p w14:paraId="72E23E75" w14:textId="77777777" w:rsidR="00992ECF" w:rsidRPr="00992ECF" w:rsidRDefault="00992ECF" w:rsidP="00E32738">
      <w:pPr>
        <w:ind w:left="720"/>
      </w:pPr>
      <w:r w:rsidRPr="00992ECF">
        <w:t>Would you like to receive the payment link now?</w:t>
      </w:r>
    </w:p>
    <w:p w14:paraId="66431BDE" w14:textId="77777777" w:rsidR="00992ECF" w:rsidRDefault="00992ECF" w:rsidP="00992ECF"/>
    <w:p w14:paraId="78D2B5B4" w14:textId="1BD21A2E" w:rsidR="00992ECF" w:rsidRPr="00992ECF" w:rsidRDefault="00992ECF" w:rsidP="00992ECF">
      <w:pPr>
        <w:rPr>
          <w:b/>
          <w:bCs/>
        </w:rPr>
      </w:pPr>
      <w:r>
        <w:rPr>
          <w:rFonts w:ascii="Segoe UI Emoji" w:hAnsi="Segoe UI Emoji" w:cs="Segoe UI Emoji"/>
          <w:b/>
          <w:bCs/>
        </w:rPr>
        <w:t>3.</w:t>
      </w:r>
      <w:r w:rsidRPr="00992ECF">
        <w:rPr>
          <w:b/>
          <w:bCs/>
        </w:rPr>
        <w:t xml:space="preserve"> Customer Question:</w:t>
      </w:r>
    </w:p>
    <w:p w14:paraId="4691BE0A" w14:textId="77777777" w:rsidR="00992ECF" w:rsidRPr="00992ECF" w:rsidRDefault="00992ECF" w:rsidP="00992ECF">
      <w:r w:rsidRPr="00992ECF">
        <w:rPr>
          <w:i/>
          <w:iCs/>
        </w:rPr>
        <w:t>“Is the bill accurate if the meter is burnt?”</w:t>
      </w:r>
    </w:p>
    <w:p w14:paraId="60346504" w14:textId="5F85D0E6" w:rsidR="00992ECF" w:rsidRPr="00992ECF" w:rsidRDefault="00992ECF" w:rsidP="00E32738">
      <w:pPr>
        <w:ind w:left="720"/>
      </w:pPr>
      <w:r w:rsidRPr="00992ECF">
        <w:rPr>
          <w:b/>
          <w:bCs/>
        </w:rPr>
        <w:t>Chatbot:</w:t>
      </w:r>
      <w:r w:rsidRPr="00992ECF">
        <w:br/>
        <w:t>When a meter is damaged, we estimate your consumption based on the average of the previous 3 billing cycles.</w:t>
      </w:r>
      <w:r w:rsidRPr="00992ECF">
        <w:br/>
        <w:t xml:space="preserve"> This is a provisional bill and will be </w:t>
      </w:r>
      <w:r w:rsidRPr="00992ECF">
        <w:rPr>
          <w:b/>
          <w:bCs/>
        </w:rPr>
        <w:t>adjusted</w:t>
      </w:r>
      <w:r w:rsidRPr="00992ECF">
        <w:t xml:space="preserve"> once the new meter is installed and actual usage is recorded.</w:t>
      </w:r>
    </w:p>
    <w:p w14:paraId="55142D0F" w14:textId="77777777" w:rsidR="00992ECF" w:rsidRPr="00992ECF" w:rsidRDefault="00992ECF" w:rsidP="00E32738">
      <w:pPr>
        <w:ind w:left="720"/>
      </w:pPr>
      <w:r w:rsidRPr="00992ECF">
        <w:t>Would you like to request a copy of the estimation calculation?</w:t>
      </w:r>
    </w:p>
    <w:p w14:paraId="4312D128" w14:textId="77777777" w:rsidR="00992ECF" w:rsidRDefault="00992ECF" w:rsidP="00992ECF"/>
    <w:p w14:paraId="7293CFF7" w14:textId="276404A4" w:rsidR="00992ECF" w:rsidRPr="00992ECF" w:rsidRDefault="00992ECF" w:rsidP="00992ECF">
      <w:r>
        <w:t xml:space="preserve">4. </w:t>
      </w:r>
      <w:r w:rsidRPr="00992ECF">
        <w:rPr>
          <w:b/>
          <w:bCs/>
        </w:rPr>
        <w:t>Customer Question</w:t>
      </w:r>
      <w:r>
        <w:rPr>
          <w:b/>
          <w:bCs/>
        </w:rPr>
        <w:t>:</w:t>
      </w:r>
    </w:p>
    <w:p w14:paraId="2B9E30CB" w14:textId="77777777" w:rsidR="00992ECF" w:rsidRPr="00992ECF" w:rsidRDefault="00992ECF" w:rsidP="00992ECF">
      <w:r w:rsidRPr="00992ECF">
        <w:rPr>
          <w:i/>
          <w:iCs/>
        </w:rPr>
        <w:t>“How can I download the provisional bill for my burnt meter?”</w:t>
      </w:r>
    </w:p>
    <w:p w14:paraId="6EC2A21A" w14:textId="77777777" w:rsidR="00992ECF" w:rsidRPr="00992ECF" w:rsidRDefault="00992ECF" w:rsidP="00E32738">
      <w:pPr>
        <w:ind w:left="720"/>
      </w:pPr>
      <w:r w:rsidRPr="00992ECF">
        <w:rPr>
          <w:b/>
          <w:bCs/>
        </w:rPr>
        <w:t>Chatbot:</w:t>
      </w:r>
      <w:r w:rsidRPr="00992ECF">
        <w:br/>
        <w:t>You can download the provisional bill by logging into your consumer portal.</w:t>
      </w:r>
      <w:r w:rsidRPr="00992ECF">
        <w:br/>
      </w:r>
      <w:r w:rsidRPr="00992ECF">
        <w:rPr>
          <w:rFonts w:ascii="Segoe UI Emoji" w:hAnsi="Segoe UI Emoji" w:cs="Segoe UI Emoji"/>
        </w:rPr>
        <w:t>📥</w:t>
      </w:r>
      <w:r w:rsidRPr="00992ECF">
        <w:t xml:space="preserve"> </w:t>
      </w:r>
      <w:hyperlink r:id="rId6" w:history="1">
        <w:r w:rsidRPr="00992ECF">
          <w:rPr>
            <w:rStyle w:val="Hyperlink"/>
          </w:rPr>
          <w:t>Click here</w:t>
        </w:r>
      </w:hyperlink>
      <w:r w:rsidRPr="00992ECF">
        <w:t xml:space="preserve"> and navigate to </w:t>
      </w:r>
      <w:r w:rsidRPr="00992ECF">
        <w:rPr>
          <w:b/>
          <w:bCs/>
        </w:rPr>
        <w:t>Billing History</w:t>
      </w:r>
      <w:r w:rsidRPr="00992ECF">
        <w:t xml:space="preserve"> &gt; </w:t>
      </w:r>
      <w:r w:rsidRPr="00992ECF">
        <w:rPr>
          <w:b/>
          <w:bCs/>
        </w:rPr>
        <w:t>Provisional Bills</w:t>
      </w:r>
      <w:r w:rsidRPr="00992ECF">
        <w:t>.</w:t>
      </w:r>
      <w:r w:rsidRPr="00992ECF">
        <w:br/>
        <w:t xml:space="preserve">You’ll need your </w:t>
      </w:r>
      <w:r w:rsidRPr="00992ECF">
        <w:rPr>
          <w:b/>
          <w:bCs/>
        </w:rPr>
        <w:t>consumer ID</w:t>
      </w:r>
      <w:r w:rsidRPr="00992ECF">
        <w:t xml:space="preserve"> to proceed.</w:t>
      </w:r>
    </w:p>
    <w:p w14:paraId="3BD1AECA" w14:textId="77777777" w:rsidR="00992ECF" w:rsidRPr="00992ECF" w:rsidRDefault="00992ECF" w:rsidP="00E32738">
      <w:pPr>
        <w:ind w:left="720"/>
      </w:pPr>
      <w:r w:rsidRPr="00992ECF">
        <w:t>Would you like me to send a copy to your registered email?</w:t>
      </w:r>
    </w:p>
    <w:p w14:paraId="53C92BBC" w14:textId="77777777" w:rsidR="00992ECF" w:rsidRDefault="00992ECF" w:rsidP="00992ECF"/>
    <w:p w14:paraId="76FE428D" w14:textId="11C7BDDD" w:rsidR="00992ECF" w:rsidRPr="00992ECF" w:rsidRDefault="00992ECF" w:rsidP="00992ECF">
      <w:pPr>
        <w:rPr>
          <w:b/>
          <w:bCs/>
        </w:rPr>
      </w:pPr>
      <w:r>
        <w:rPr>
          <w:rFonts w:ascii="Segoe UI Emoji" w:hAnsi="Segoe UI Emoji" w:cs="Segoe UI Emoji"/>
          <w:b/>
          <w:bCs/>
        </w:rPr>
        <w:t>5.</w:t>
      </w:r>
      <w:r w:rsidRPr="00992ECF">
        <w:rPr>
          <w:b/>
          <w:bCs/>
        </w:rPr>
        <w:t xml:space="preserve"> Customer Question</w:t>
      </w:r>
      <w:r>
        <w:rPr>
          <w:b/>
          <w:bCs/>
        </w:rPr>
        <w:t>:</w:t>
      </w:r>
    </w:p>
    <w:p w14:paraId="134C0027" w14:textId="77777777" w:rsidR="00992ECF" w:rsidRPr="00992ECF" w:rsidRDefault="00992ECF" w:rsidP="00992ECF">
      <w:r w:rsidRPr="00992ECF">
        <w:rPr>
          <w:i/>
          <w:iCs/>
        </w:rPr>
        <w:t>“I’ve already paid the burnt meter bill. When will my meter be replaced?”</w:t>
      </w:r>
    </w:p>
    <w:p w14:paraId="780CDE1F" w14:textId="453EA70C" w:rsidR="00992ECF" w:rsidRPr="00992ECF" w:rsidRDefault="00992ECF" w:rsidP="00E32738">
      <w:pPr>
        <w:ind w:left="720"/>
      </w:pPr>
      <w:r w:rsidRPr="00992ECF">
        <w:rPr>
          <w:b/>
          <w:bCs/>
        </w:rPr>
        <w:t>Chatbot:</w:t>
      </w:r>
      <w:r w:rsidRPr="00992ECF">
        <w:br/>
        <w:t xml:space="preserve">Thank you for the payment. Once the bill is cleared, meter replacement is typically </w:t>
      </w:r>
      <w:r w:rsidRPr="00992ECF">
        <w:lastRenderedPageBreak/>
        <w:t xml:space="preserve">scheduled within </w:t>
      </w:r>
      <w:r w:rsidRPr="00992ECF">
        <w:rPr>
          <w:b/>
          <w:bCs/>
        </w:rPr>
        <w:t>3–5 working days</w:t>
      </w:r>
      <w:r w:rsidRPr="00992ECF">
        <w:t>.</w:t>
      </w:r>
      <w:r w:rsidRPr="00992ECF">
        <w:br/>
      </w:r>
      <w:r w:rsidRPr="00992ECF">
        <w:rPr>
          <w:rFonts w:ascii="Segoe UI Emoji" w:hAnsi="Segoe UI Emoji" w:cs="Segoe UI Emoji"/>
        </w:rPr>
        <w:t>🔧</w:t>
      </w:r>
      <w:r w:rsidRPr="00992ECF">
        <w:t xml:space="preserve"> I’ll check your service request status now.</w:t>
      </w:r>
      <w:r w:rsidRPr="00992ECF">
        <w:br/>
        <w:t xml:space="preserve">Please share your </w:t>
      </w:r>
      <w:r w:rsidRPr="00992ECF">
        <w:rPr>
          <w:b/>
          <w:bCs/>
        </w:rPr>
        <w:t>complaint or reference number</w:t>
      </w:r>
      <w:r w:rsidRPr="00992ECF">
        <w:t>, if available.</w:t>
      </w:r>
    </w:p>
    <w:p w14:paraId="1FDD1128" w14:textId="08ADE21A" w:rsidR="0047293D" w:rsidRPr="0047293D" w:rsidRDefault="0047293D" w:rsidP="0047293D"/>
    <w:p w14:paraId="7EE7F170" w14:textId="1E06DF36" w:rsidR="0047293D" w:rsidRPr="0047293D" w:rsidRDefault="0047293D" w:rsidP="0047293D">
      <w:pPr>
        <w:rPr>
          <w:b/>
          <w:bCs/>
        </w:rPr>
      </w:pPr>
      <w:r>
        <w:rPr>
          <w:rFonts w:ascii="Segoe UI Emoji" w:hAnsi="Segoe UI Emoji" w:cs="Segoe UI Emoji"/>
          <w:b/>
          <w:bCs/>
        </w:rPr>
        <w:t>6.</w:t>
      </w:r>
      <w:r w:rsidRPr="0047293D">
        <w:rPr>
          <w:b/>
          <w:bCs/>
        </w:rPr>
        <w:t xml:space="preserve"> Customer Question:</w:t>
      </w:r>
    </w:p>
    <w:p w14:paraId="23264196" w14:textId="77777777" w:rsidR="0047293D" w:rsidRPr="0047293D" w:rsidRDefault="0047293D" w:rsidP="0047293D">
      <w:r w:rsidRPr="0047293D">
        <w:rPr>
          <w:i/>
          <w:iCs/>
        </w:rPr>
        <w:t>“Who is responsible for replacing the burnt meter? Will I be charged?”</w:t>
      </w:r>
    </w:p>
    <w:p w14:paraId="0DAEE08D" w14:textId="2F19216D" w:rsidR="0047293D" w:rsidRPr="0047293D" w:rsidRDefault="0047293D" w:rsidP="00E32738">
      <w:pPr>
        <w:ind w:left="720"/>
      </w:pPr>
      <w:r w:rsidRPr="0047293D">
        <w:rPr>
          <w:b/>
          <w:bCs/>
        </w:rPr>
        <w:t>Chatbot:</w:t>
      </w:r>
      <w:r w:rsidRPr="0047293D">
        <w:br/>
        <w:t>Meter replacement is usually carried out by the utility company.</w:t>
      </w:r>
      <w:r w:rsidRPr="0047293D">
        <w:br/>
        <w:t xml:space="preserve"> If the meter was damaged due to internal wiring issues or tampering, charges may apply.</w:t>
      </w:r>
      <w:r w:rsidRPr="0047293D">
        <w:br/>
        <w:t xml:space="preserve"> Our team will inspect and determine the cause before replacement.</w:t>
      </w:r>
    </w:p>
    <w:p w14:paraId="08E93886" w14:textId="77777777" w:rsidR="0047293D" w:rsidRPr="0047293D" w:rsidRDefault="0047293D" w:rsidP="00E32738">
      <w:pPr>
        <w:ind w:left="720"/>
      </w:pPr>
      <w:r w:rsidRPr="0047293D">
        <w:t xml:space="preserve">Would you like to raise a </w:t>
      </w:r>
      <w:r w:rsidRPr="0047293D">
        <w:rPr>
          <w:b/>
          <w:bCs/>
        </w:rPr>
        <w:t>meter inspection request</w:t>
      </w:r>
      <w:r w:rsidRPr="0047293D">
        <w:t>?</w:t>
      </w:r>
    </w:p>
    <w:p w14:paraId="72F5D51D" w14:textId="77777777" w:rsidR="0047293D" w:rsidRDefault="0047293D" w:rsidP="0047293D"/>
    <w:p w14:paraId="496B2CD7" w14:textId="15FF01D4" w:rsidR="0047293D" w:rsidRPr="0047293D" w:rsidRDefault="0047293D" w:rsidP="0047293D">
      <w:r>
        <w:t>7.</w:t>
      </w:r>
      <w:r w:rsidRPr="0047293D">
        <w:rPr>
          <w:b/>
          <w:bCs/>
        </w:rPr>
        <w:t xml:space="preserve"> Customer Question:</w:t>
      </w:r>
    </w:p>
    <w:p w14:paraId="2FA41570" w14:textId="77777777" w:rsidR="0047293D" w:rsidRPr="0047293D" w:rsidRDefault="0047293D" w:rsidP="0047293D">
      <w:r w:rsidRPr="0047293D">
        <w:rPr>
          <w:i/>
          <w:iCs/>
        </w:rPr>
        <w:t>“Can I request an installment plan to pay my burnt meter bill?”</w:t>
      </w:r>
    </w:p>
    <w:p w14:paraId="44D741A7" w14:textId="07E42E23" w:rsidR="0047293D" w:rsidRPr="0047293D" w:rsidRDefault="0047293D" w:rsidP="00E32738">
      <w:pPr>
        <w:ind w:left="720"/>
      </w:pPr>
      <w:r w:rsidRPr="0047293D">
        <w:rPr>
          <w:b/>
          <w:bCs/>
        </w:rPr>
        <w:t>Chatbot:</w:t>
      </w:r>
      <w:r w:rsidRPr="0047293D">
        <w:br/>
        <w:t xml:space="preserve">Yes, you may request a </w:t>
      </w:r>
      <w:r w:rsidRPr="0047293D">
        <w:rPr>
          <w:b/>
          <w:bCs/>
        </w:rPr>
        <w:t>payment installment plan</w:t>
      </w:r>
      <w:r w:rsidRPr="0047293D">
        <w:t xml:space="preserve"> depending on the bill amount and your payment history.</w:t>
      </w:r>
      <w:r w:rsidRPr="0047293D">
        <w:br/>
        <w:t>I can check your eligibility and initiate the request for approval.</w:t>
      </w:r>
    </w:p>
    <w:p w14:paraId="10FE86F3" w14:textId="77777777" w:rsidR="0047293D" w:rsidRPr="0047293D" w:rsidRDefault="0047293D" w:rsidP="00E32738">
      <w:pPr>
        <w:ind w:left="720"/>
      </w:pPr>
      <w:r w:rsidRPr="0047293D">
        <w:t>Shall I go ahead?</w:t>
      </w:r>
    </w:p>
    <w:p w14:paraId="0F8BE59B" w14:textId="5785CC04" w:rsidR="0047293D" w:rsidRPr="0047293D" w:rsidRDefault="0047293D" w:rsidP="0047293D"/>
    <w:p w14:paraId="04F4302C" w14:textId="74074F9A" w:rsidR="0047293D" w:rsidRPr="0047293D" w:rsidRDefault="0047293D" w:rsidP="0047293D">
      <w:pPr>
        <w:rPr>
          <w:b/>
          <w:bCs/>
        </w:rPr>
      </w:pPr>
      <w:r>
        <w:rPr>
          <w:rFonts w:ascii="Segoe UI Emoji" w:hAnsi="Segoe UI Emoji" w:cs="Segoe UI Emoji"/>
          <w:b/>
          <w:bCs/>
        </w:rPr>
        <w:t>8.</w:t>
      </w:r>
      <w:r w:rsidRPr="0047293D">
        <w:rPr>
          <w:b/>
          <w:bCs/>
        </w:rPr>
        <w:t xml:space="preserve"> Customer Question:</w:t>
      </w:r>
    </w:p>
    <w:p w14:paraId="26E8B8B1" w14:textId="77777777" w:rsidR="0047293D" w:rsidRPr="0047293D" w:rsidRDefault="0047293D" w:rsidP="0047293D">
      <w:r w:rsidRPr="0047293D">
        <w:rPr>
          <w:i/>
          <w:iCs/>
        </w:rPr>
        <w:t>“Why is my burnt meter bill so high even though I didn’t use electricity?”</w:t>
      </w:r>
    </w:p>
    <w:p w14:paraId="49021453" w14:textId="1CC33B35" w:rsidR="0047293D" w:rsidRPr="0047293D" w:rsidRDefault="0047293D" w:rsidP="00E32738">
      <w:pPr>
        <w:ind w:left="720"/>
      </w:pPr>
      <w:r w:rsidRPr="0047293D">
        <w:rPr>
          <w:b/>
          <w:bCs/>
        </w:rPr>
        <w:t>Chatbot:</w:t>
      </w:r>
      <w:r w:rsidRPr="0047293D">
        <w:br/>
        <w:t xml:space="preserve">I understand your concern. Burnt meter bills are based on </w:t>
      </w:r>
      <w:r w:rsidRPr="0047293D">
        <w:rPr>
          <w:b/>
          <w:bCs/>
        </w:rPr>
        <w:t>average consumption</w:t>
      </w:r>
      <w:r w:rsidRPr="0047293D">
        <w:t xml:space="preserve"> over the last few months, not actual usage during the damage.</w:t>
      </w:r>
      <w:r w:rsidRPr="0047293D">
        <w:br/>
        <w:t xml:space="preserve"> If you believe the amount is incorrect, I can help you raise a </w:t>
      </w:r>
      <w:r w:rsidRPr="0047293D">
        <w:rPr>
          <w:b/>
          <w:bCs/>
        </w:rPr>
        <w:t>bill dispute</w:t>
      </w:r>
      <w:r w:rsidRPr="0047293D">
        <w:t xml:space="preserve"> for review.</w:t>
      </w:r>
    </w:p>
    <w:p w14:paraId="6FD28C91" w14:textId="77777777" w:rsidR="0047293D" w:rsidRPr="0047293D" w:rsidRDefault="0047293D" w:rsidP="00E32738">
      <w:pPr>
        <w:ind w:left="720"/>
      </w:pPr>
      <w:r w:rsidRPr="0047293D">
        <w:t>Would you like to proceed?</w:t>
      </w:r>
    </w:p>
    <w:p w14:paraId="32AC72F7" w14:textId="77777777" w:rsidR="0047293D" w:rsidRDefault="0047293D" w:rsidP="0047293D"/>
    <w:p w14:paraId="4C42B375" w14:textId="26E1775A" w:rsidR="0047293D" w:rsidRPr="0047293D" w:rsidRDefault="0047293D" w:rsidP="0047293D">
      <w:pPr>
        <w:rPr>
          <w:b/>
          <w:bCs/>
        </w:rPr>
      </w:pPr>
      <w:r>
        <w:rPr>
          <w:rFonts w:ascii="Segoe UI Emoji" w:hAnsi="Segoe UI Emoji" w:cs="Segoe UI Emoji"/>
          <w:b/>
          <w:bCs/>
        </w:rPr>
        <w:lastRenderedPageBreak/>
        <w:t xml:space="preserve">9. </w:t>
      </w:r>
      <w:r w:rsidRPr="0047293D">
        <w:rPr>
          <w:b/>
          <w:bCs/>
        </w:rPr>
        <w:t>Customer Question</w:t>
      </w:r>
      <w:r>
        <w:rPr>
          <w:b/>
          <w:bCs/>
        </w:rPr>
        <w:t>:</w:t>
      </w:r>
    </w:p>
    <w:p w14:paraId="35EB5DA8" w14:textId="77777777" w:rsidR="0047293D" w:rsidRPr="0047293D" w:rsidRDefault="0047293D" w:rsidP="0047293D">
      <w:r w:rsidRPr="0047293D">
        <w:rPr>
          <w:i/>
          <w:iCs/>
        </w:rPr>
        <w:t>“How long will it take to replace the burnt meter?”</w:t>
      </w:r>
    </w:p>
    <w:p w14:paraId="2174BAD1" w14:textId="0B68437C" w:rsidR="0047293D" w:rsidRPr="0047293D" w:rsidRDefault="0047293D" w:rsidP="00E32738">
      <w:pPr>
        <w:ind w:left="720"/>
      </w:pPr>
      <w:r w:rsidRPr="0047293D">
        <w:rPr>
          <w:b/>
          <w:bCs/>
        </w:rPr>
        <w:t>Chatbot:</w:t>
      </w:r>
      <w:r w:rsidRPr="0047293D">
        <w:br/>
        <w:t xml:space="preserve">Once the complaint is registered and any pending payment is cleared, meter replacement is typically completed within </w:t>
      </w:r>
      <w:r w:rsidRPr="0047293D">
        <w:rPr>
          <w:b/>
          <w:bCs/>
        </w:rPr>
        <w:t>3 to 7 working days</w:t>
      </w:r>
      <w:r w:rsidRPr="0047293D">
        <w:t>.</w:t>
      </w:r>
      <w:r w:rsidRPr="0047293D">
        <w:br/>
        <w:t xml:space="preserve"> I can track your service request if you provide your complaint/reference number.</w:t>
      </w:r>
    </w:p>
    <w:p w14:paraId="30215FE3" w14:textId="77777777" w:rsidR="0047293D" w:rsidRDefault="0047293D" w:rsidP="0047293D"/>
    <w:p w14:paraId="3F1A2AB0" w14:textId="668FA7B3" w:rsidR="0047293D" w:rsidRPr="0047293D" w:rsidRDefault="0047293D" w:rsidP="0047293D">
      <w:pPr>
        <w:rPr>
          <w:b/>
          <w:bCs/>
        </w:rPr>
      </w:pPr>
      <w:r>
        <w:rPr>
          <w:rFonts w:ascii="Segoe UI Emoji" w:hAnsi="Segoe UI Emoji" w:cs="Segoe UI Emoji"/>
          <w:b/>
          <w:bCs/>
        </w:rPr>
        <w:t>10.</w:t>
      </w:r>
      <w:r w:rsidRPr="0047293D">
        <w:rPr>
          <w:b/>
          <w:bCs/>
        </w:rPr>
        <w:t xml:space="preserve"> Customer Question:</w:t>
      </w:r>
    </w:p>
    <w:p w14:paraId="69E479FA" w14:textId="77777777" w:rsidR="0047293D" w:rsidRPr="0047293D" w:rsidRDefault="0047293D" w:rsidP="0047293D">
      <w:r w:rsidRPr="0047293D">
        <w:rPr>
          <w:i/>
          <w:iCs/>
        </w:rPr>
        <w:t>“Can I get a notification when the new meter is installed?”</w:t>
      </w:r>
    </w:p>
    <w:p w14:paraId="7D285611" w14:textId="1DA53930" w:rsidR="0047293D" w:rsidRPr="0047293D" w:rsidRDefault="0047293D" w:rsidP="00E32738">
      <w:pPr>
        <w:ind w:left="720"/>
      </w:pPr>
      <w:r w:rsidRPr="0047293D">
        <w:rPr>
          <w:b/>
          <w:bCs/>
        </w:rPr>
        <w:t>Chatbot:</w:t>
      </w:r>
      <w:r w:rsidRPr="0047293D">
        <w:br/>
        <w:t>Yes! We can send you an SMS or email update as soon as your new meter is installed.</w:t>
      </w:r>
      <w:r w:rsidRPr="0047293D">
        <w:br/>
        <w:t xml:space="preserve"> Please confirm your preferred notification method and registered contact details.</w:t>
      </w:r>
    </w:p>
    <w:p w14:paraId="49E31A04" w14:textId="77777777" w:rsidR="00B844B2" w:rsidRDefault="00B844B2" w:rsidP="0047293D"/>
    <w:p w14:paraId="0F7AB9BF" w14:textId="1C6AD7BC" w:rsidR="0047293D" w:rsidRDefault="0047293D" w:rsidP="0047293D">
      <w:r w:rsidRPr="0047293D">
        <w:pict w14:anchorId="2C1E8FC4">
          <v:rect id="_x0000_i1481" style="width:0;height:1.5pt" o:hralign="center" o:hrstd="t" o:hr="t" fillcolor="#a0a0a0" stroked="f"/>
        </w:pict>
      </w:r>
    </w:p>
    <w:p w14:paraId="397E6852" w14:textId="77777777" w:rsidR="0072182A" w:rsidRDefault="0072182A" w:rsidP="0047293D"/>
    <w:p w14:paraId="3A589580" w14:textId="03604486" w:rsidR="0072182A" w:rsidRPr="0047293D" w:rsidRDefault="0072182A" w:rsidP="0047293D">
      <w:pPr>
        <w:rPr>
          <w:b/>
          <w:bCs/>
          <w:sz w:val="48"/>
          <w:szCs w:val="48"/>
          <w:u w:val="single"/>
        </w:rPr>
      </w:pPr>
      <w:r w:rsidRPr="0072182A">
        <w:rPr>
          <w:b/>
          <w:bCs/>
          <w:sz w:val="48"/>
          <w:szCs w:val="48"/>
          <w:u w:val="single"/>
        </w:rPr>
        <w:t>RECONNECTION OF SUPPLY:</w:t>
      </w:r>
    </w:p>
    <w:p w14:paraId="3006DDED" w14:textId="3A26F1CA" w:rsidR="0072182A" w:rsidRDefault="0072182A" w:rsidP="00F018AE">
      <w:pPr>
        <w:rPr>
          <w:b/>
          <w:bCs/>
          <w:sz w:val="48"/>
          <w:szCs w:val="48"/>
          <w:u w:val="single"/>
        </w:rPr>
      </w:pPr>
    </w:p>
    <w:p w14:paraId="18B83031" w14:textId="77777777" w:rsidR="003A29CA" w:rsidRDefault="003A29CA" w:rsidP="003A29CA"/>
    <w:p w14:paraId="6D1D89F6" w14:textId="17FADBC1" w:rsidR="003A29CA" w:rsidRPr="00D241FC" w:rsidRDefault="003A29CA" w:rsidP="003A29CA">
      <w:pPr>
        <w:rPr>
          <w:b/>
          <w:bCs/>
        </w:rPr>
      </w:pPr>
      <w:r w:rsidRPr="00D241FC">
        <w:rPr>
          <w:b/>
          <w:bCs/>
        </w:rPr>
        <w:t xml:space="preserve">1. How do I request a reconnection after disconnection due to non-payment? </w:t>
      </w:r>
    </w:p>
    <w:p w14:paraId="21428B1F" w14:textId="0E3F720C" w:rsidR="003A29CA" w:rsidRDefault="003A29CA" w:rsidP="003A29CA">
      <w:r>
        <w:t xml:space="preserve">Chatbot Response: </w:t>
      </w:r>
    </w:p>
    <w:p w14:paraId="1477C9A4" w14:textId="77777777" w:rsidR="00D241FC" w:rsidRDefault="00D241FC" w:rsidP="003A29CA">
      <w:r>
        <w:tab/>
      </w:r>
      <w:r w:rsidR="003A29CA">
        <w:t xml:space="preserve">"To request reconnection after a disconnection due to non-payment, please follow these </w:t>
      </w:r>
      <w:r>
        <w:tab/>
      </w:r>
      <w:r w:rsidR="003A29CA">
        <w:t xml:space="preserve">steps:  </w:t>
      </w:r>
    </w:p>
    <w:p w14:paraId="76084378" w14:textId="62C2DD55" w:rsidR="003A29CA" w:rsidRDefault="003A29CA" w:rsidP="00D241FC">
      <w:pPr>
        <w:pStyle w:val="ListParagraph"/>
        <w:numPr>
          <w:ilvl w:val="0"/>
          <w:numId w:val="30"/>
        </w:numPr>
      </w:pPr>
      <w:r>
        <w:t xml:space="preserve">Clear your outstanding balance (including any reconnection fees).  </w:t>
      </w:r>
    </w:p>
    <w:p w14:paraId="36113CC5" w14:textId="424052BE" w:rsidR="003A29CA" w:rsidRDefault="003A29CA" w:rsidP="00D241FC">
      <w:pPr>
        <w:pStyle w:val="ListParagraph"/>
        <w:numPr>
          <w:ilvl w:val="0"/>
          <w:numId w:val="30"/>
        </w:numPr>
      </w:pPr>
      <w:r>
        <w:t xml:space="preserve">Make the payment through [online portal/app/bank transfer/customer service center].  </w:t>
      </w:r>
    </w:p>
    <w:p w14:paraId="4E5513E1" w14:textId="4A2DCDF8" w:rsidR="003A29CA" w:rsidRDefault="003A29CA" w:rsidP="00D241FC">
      <w:pPr>
        <w:pStyle w:val="ListParagraph"/>
        <w:numPr>
          <w:ilvl w:val="0"/>
          <w:numId w:val="30"/>
        </w:numPr>
      </w:pPr>
      <w:r>
        <w:t xml:space="preserve">Once payment is confirmed, reconnection is usually done within [X hours/business day].  </w:t>
      </w:r>
    </w:p>
    <w:p w14:paraId="02DDF4F7" w14:textId="66A4F5C2" w:rsidR="003A29CA" w:rsidRDefault="003A29CA" w:rsidP="003A29CA">
      <w:r>
        <w:t xml:space="preserve">Would you like help checking your balance or making a payment now?" </w:t>
      </w:r>
    </w:p>
    <w:p w14:paraId="180B6CBE" w14:textId="77777777" w:rsidR="003A29CA" w:rsidRDefault="003A29CA" w:rsidP="003A29CA"/>
    <w:p w14:paraId="095773AB" w14:textId="4E4AFD5A" w:rsidR="003A29CA" w:rsidRPr="00D241FC" w:rsidRDefault="003A29CA" w:rsidP="003A29CA">
      <w:pPr>
        <w:rPr>
          <w:b/>
          <w:bCs/>
        </w:rPr>
      </w:pPr>
      <w:r w:rsidRPr="00D241FC">
        <w:rPr>
          <w:b/>
          <w:bCs/>
        </w:rPr>
        <w:lastRenderedPageBreak/>
        <w:t xml:space="preserve">2. How long does it take to restore power after payment? </w:t>
      </w:r>
    </w:p>
    <w:p w14:paraId="7AFD2BE7" w14:textId="6C3C409D" w:rsidR="003A29CA" w:rsidRDefault="003A29CA" w:rsidP="003A29CA">
      <w:r>
        <w:t xml:space="preserve">Chatbot Response:  </w:t>
      </w:r>
    </w:p>
    <w:p w14:paraId="5D8A3361" w14:textId="0F4D3B46" w:rsidR="003A29CA" w:rsidRDefault="00D241FC" w:rsidP="003A29CA">
      <w:r>
        <w:tab/>
      </w:r>
      <w:r w:rsidR="003A29CA">
        <w:t xml:space="preserve">"Power is typically restored within [4-6 hours/24 hours] after payment confirmation. If </w:t>
      </w:r>
      <w:r>
        <w:tab/>
      </w:r>
      <w:r w:rsidR="003A29CA">
        <w:t xml:space="preserve">your supply isn’t reconnected within this time, please contact us at [customer service </w:t>
      </w:r>
      <w:r>
        <w:tab/>
      </w:r>
      <w:r w:rsidR="003A29CA">
        <w:t xml:space="preserve">number] or reply with your account details for further assistance." </w:t>
      </w:r>
    </w:p>
    <w:p w14:paraId="3FB354BD" w14:textId="118A1719" w:rsidR="003A29CA" w:rsidRDefault="003A29CA" w:rsidP="003A29CA"/>
    <w:p w14:paraId="5DC6A03D" w14:textId="7F99F7C5" w:rsidR="003A29CA" w:rsidRPr="0052085A" w:rsidRDefault="003A29CA" w:rsidP="003A29CA">
      <w:pPr>
        <w:rPr>
          <w:b/>
          <w:bCs/>
        </w:rPr>
      </w:pPr>
      <w:r w:rsidRPr="0052085A">
        <w:rPr>
          <w:b/>
          <w:bCs/>
        </w:rPr>
        <w:t>3. Is there a reconnection fee, and how much is it?</w:t>
      </w:r>
    </w:p>
    <w:p w14:paraId="27FE2C3D" w14:textId="0A381445" w:rsidR="003A29CA" w:rsidRDefault="003A29CA" w:rsidP="003A29CA">
      <w:r>
        <w:t>Chatbot Response:</w:t>
      </w:r>
    </w:p>
    <w:p w14:paraId="5CF3DF19" w14:textId="34697775" w:rsidR="003A29CA" w:rsidRDefault="003A29CA" w:rsidP="00BA1D19">
      <w:pPr>
        <w:ind w:left="720"/>
      </w:pPr>
      <w:r>
        <w:t xml:space="preserve">"Yes, a reconnection fee of [amount, e.g., $30] applies for disconnections due to non-payment. This fee is added to your outstanding balance. You can check the exact amount due by providing your account number or checking your latest bill."  </w:t>
      </w:r>
    </w:p>
    <w:p w14:paraId="303CA4CF" w14:textId="1A599A6F" w:rsidR="003A29CA" w:rsidRDefault="003A29CA" w:rsidP="003A29CA"/>
    <w:p w14:paraId="218B633B" w14:textId="10900FC6" w:rsidR="003A29CA" w:rsidRPr="0052085A" w:rsidRDefault="003A29CA" w:rsidP="003A29CA">
      <w:pPr>
        <w:rPr>
          <w:b/>
          <w:bCs/>
        </w:rPr>
      </w:pPr>
      <w:r w:rsidRPr="0052085A">
        <w:rPr>
          <w:b/>
          <w:bCs/>
        </w:rPr>
        <w:t>4. Can I get reconnected on weekends or holidays?</w:t>
      </w:r>
    </w:p>
    <w:p w14:paraId="7B6A9397" w14:textId="12BA5188" w:rsidR="003A29CA" w:rsidRDefault="003A29CA" w:rsidP="003A29CA">
      <w:r>
        <w:t xml:space="preserve">Chatbot Response:  </w:t>
      </w:r>
    </w:p>
    <w:p w14:paraId="42ACFACC" w14:textId="414F635D" w:rsidR="003A29CA" w:rsidRDefault="0052085A" w:rsidP="003A29CA">
      <w:r>
        <w:tab/>
      </w:r>
      <w:r w:rsidR="003A29CA">
        <w:t xml:space="preserve">"Reconnections are processed [24/7/on business days only]. If your payment is made </w:t>
      </w:r>
      <w:r>
        <w:tab/>
      </w:r>
      <w:r w:rsidR="003A29CA">
        <w:t xml:space="preserve">outside business hours, reconnection may take place the next working day. For urgent </w:t>
      </w:r>
      <w:r>
        <w:tab/>
      </w:r>
      <w:r w:rsidR="003A29CA">
        <w:t xml:space="preserve">cases, call our emergency line at [phone number]."  </w:t>
      </w:r>
    </w:p>
    <w:p w14:paraId="3F007BC9" w14:textId="234E847B" w:rsidR="003A29CA" w:rsidRDefault="003A29CA" w:rsidP="003A29CA"/>
    <w:p w14:paraId="1099AFA8" w14:textId="070BD280" w:rsidR="003A29CA" w:rsidRPr="00BA1D19" w:rsidRDefault="003A29CA" w:rsidP="003A29CA">
      <w:pPr>
        <w:rPr>
          <w:b/>
          <w:bCs/>
        </w:rPr>
      </w:pPr>
      <w:r w:rsidRPr="00BA1D19">
        <w:rPr>
          <w:b/>
          <w:bCs/>
        </w:rPr>
        <w:t xml:space="preserve">5. Why hasn’t my power been reconnected even after payment? </w:t>
      </w:r>
    </w:p>
    <w:p w14:paraId="72F46724" w14:textId="4C9A2B93" w:rsidR="003A29CA" w:rsidRDefault="003A29CA" w:rsidP="003A29CA">
      <w:r>
        <w:t xml:space="preserve">Chatbot Response:  </w:t>
      </w:r>
    </w:p>
    <w:p w14:paraId="2525C93D" w14:textId="26A10F28" w:rsidR="003A29CA" w:rsidRDefault="003A29CA" w:rsidP="00BA1D19">
      <w:pPr>
        <w:ind w:left="720"/>
      </w:pPr>
      <w:r>
        <w:t xml:space="preserve">"If your power isn’t restored after payment, possible reasons include: </w:t>
      </w:r>
    </w:p>
    <w:p w14:paraId="35A5F810" w14:textId="10868579" w:rsidR="003A29CA" w:rsidRDefault="003A29CA" w:rsidP="00BA1D19">
      <w:pPr>
        <w:ind w:left="720"/>
      </w:pPr>
      <w:r>
        <w:t xml:space="preserve">- Payment processing delays (wait [X] hours).  </w:t>
      </w:r>
    </w:p>
    <w:p w14:paraId="3B2A3B8E" w14:textId="711D6A5E" w:rsidR="003A29CA" w:rsidRDefault="003A29CA" w:rsidP="00BA1D19">
      <w:pPr>
        <w:ind w:left="720"/>
      </w:pPr>
      <w:r>
        <w:t xml:space="preserve">- Technical issues (e.g., meter faults).  </w:t>
      </w:r>
    </w:p>
    <w:p w14:paraId="5E3B83D6" w14:textId="6ABB3563" w:rsidR="003A29CA" w:rsidRDefault="003A29CA" w:rsidP="00BA1D19">
      <w:pPr>
        <w:ind w:left="720"/>
      </w:pPr>
      <w:r>
        <w:t xml:space="preserve">- Incomplete payment (e.g., unpaid reconnection fee).  </w:t>
      </w:r>
    </w:p>
    <w:p w14:paraId="2C3D8CFF" w14:textId="4929FC27" w:rsidR="003A29CA" w:rsidRDefault="003A29CA" w:rsidP="00BA1D19">
      <w:pPr>
        <w:ind w:left="720"/>
      </w:pPr>
      <w:r>
        <w:t xml:space="preserve">Please share your payment receipt or account number so I can check the status for you."  </w:t>
      </w:r>
    </w:p>
    <w:p w14:paraId="5056EDD3" w14:textId="77777777" w:rsidR="003A29CA" w:rsidRDefault="003A29CA" w:rsidP="003A29CA"/>
    <w:p w14:paraId="2C8ACDA2" w14:textId="651538EE" w:rsidR="003A29CA" w:rsidRPr="00BA1D19" w:rsidRDefault="003A29CA" w:rsidP="003A29CA">
      <w:pPr>
        <w:rPr>
          <w:b/>
          <w:bCs/>
        </w:rPr>
      </w:pPr>
      <w:r w:rsidRPr="00BA1D19">
        <w:rPr>
          <w:b/>
          <w:bCs/>
        </w:rPr>
        <w:t xml:space="preserve">6. My power was cut off by mistake—how do I get reconnected immediately? </w:t>
      </w:r>
    </w:p>
    <w:p w14:paraId="63FF98F0" w14:textId="0B19E8D1" w:rsidR="003A29CA" w:rsidRDefault="003A29CA" w:rsidP="003A29CA">
      <w:r>
        <w:t xml:space="preserve">Chatbot Response:  </w:t>
      </w:r>
    </w:p>
    <w:p w14:paraId="5F9B2E44" w14:textId="70A2AF2B" w:rsidR="003A29CA" w:rsidRDefault="003A29CA" w:rsidP="00BA1D19">
      <w:pPr>
        <w:ind w:left="720"/>
      </w:pPr>
      <w:r>
        <w:lastRenderedPageBreak/>
        <w:t xml:space="preserve">"If your supply was disconnected in error, please contact our support team immediately at [phone number] or reply with your account details. We’ll prioritize your case and arrange reconnection as soon as possible."  </w:t>
      </w:r>
    </w:p>
    <w:p w14:paraId="7F2E9582" w14:textId="2E9461DB" w:rsidR="003A29CA" w:rsidRDefault="003A29CA" w:rsidP="003A29CA"/>
    <w:p w14:paraId="392A9CCE" w14:textId="2E13E1B9" w:rsidR="003A29CA" w:rsidRPr="00BA1D19" w:rsidRDefault="003A29CA" w:rsidP="003A29CA">
      <w:pPr>
        <w:rPr>
          <w:b/>
          <w:bCs/>
        </w:rPr>
      </w:pPr>
      <w:r w:rsidRPr="00BA1D19">
        <w:rPr>
          <w:b/>
          <w:bCs/>
        </w:rPr>
        <w:t xml:space="preserve">7. Can I arrange a payment plan to avoid disconnection? </w:t>
      </w:r>
    </w:p>
    <w:p w14:paraId="32CE58FD" w14:textId="51BFDDB6" w:rsidR="003A29CA" w:rsidRDefault="003A29CA" w:rsidP="003A29CA">
      <w:r>
        <w:t xml:space="preserve">Chatbot Response: </w:t>
      </w:r>
    </w:p>
    <w:p w14:paraId="3138A6B2" w14:textId="2636C264" w:rsidR="003A29CA" w:rsidRDefault="003A29CA" w:rsidP="00BA1D19">
      <w:pPr>
        <w:ind w:left="720"/>
      </w:pPr>
      <w:r>
        <w:t xml:space="preserve">"Yes! We offer flexible payment plans for customers facing financial difficulties. To set up a plan, please visit [link], call [phone number], or reply ‘Payment Plan’ for assistance." </w:t>
      </w:r>
    </w:p>
    <w:p w14:paraId="3F72DD60" w14:textId="77777777" w:rsidR="003A29CA" w:rsidRDefault="003A29CA" w:rsidP="003A29CA"/>
    <w:p w14:paraId="34A36FC3" w14:textId="29403AE5" w:rsidR="003A29CA" w:rsidRPr="00BA1D19" w:rsidRDefault="003A29CA" w:rsidP="003A29CA">
      <w:pPr>
        <w:rPr>
          <w:b/>
          <w:bCs/>
        </w:rPr>
      </w:pPr>
      <w:r w:rsidRPr="00BA1D19">
        <w:rPr>
          <w:b/>
          <w:bCs/>
        </w:rPr>
        <w:t xml:space="preserve">8. What if my meter is faulty and causing disconnection?  </w:t>
      </w:r>
    </w:p>
    <w:p w14:paraId="7D03550B" w14:textId="1D8D07BC" w:rsidR="003A29CA" w:rsidRDefault="003A29CA" w:rsidP="007343B8">
      <w:pPr>
        <w:ind w:left="720"/>
      </w:pPr>
      <w:r>
        <w:t xml:space="preserve">Chatbot Response: </w:t>
      </w:r>
    </w:p>
    <w:p w14:paraId="03E27299" w14:textId="012D6660" w:rsidR="003A29CA" w:rsidRDefault="003A29CA" w:rsidP="007343B8">
      <w:pPr>
        <w:ind w:left="720"/>
      </w:pPr>
      <w:r>
        <w:t xml:space="preserve">"If a faulty meter is disrupting your supply, report it by:  </w:t>
      </w:r>
    </w:p>
    <w:p w14:paraId="215304C4" w14:textId="2AC8D7F0" w:rsidR="003A29CA" w:rsidRDefault="003A29CA" w:rsidP="007343B8">
      <w:pPr>
        <w:ind w:left="720"/>
      </w:pPr>
      <w:r>
        <w:t xml:space="preserve">1. Calling our technical team at [phone number].  </w:t>
      </w:r>
    </w:p>
    <w:p w14:paraId="08EA9AFD" w14:textId="57B3E0ED" w:rsidR="003A29CA" w:rsidRDefault="003A29CA" w:rsidP="007343B8">
      <w:pPr>
        <w:ind w:left="720"/>
      </w:pPr>
      <w:r>
        <w:t xml:space="preserve">2. Sending a message with ‘Meter Fault’ and your account details.  </w:t>
      </w:r>
    </w:p>
    <w:p w14:paraId="2B488FD6" w14:textId="7610E4FB" w:rsidR="003A29CA" w:rsidRDefault="003A29CA" w:rsidP="007343B8">
      <w:pPr>
        <w:ind w:left="720"/>
      </w:pPr>
      <w:r>
        <w:t xml:space="preserve">A technician will be dispatched to inspect and resolve the issue."  </w:t>
      </w:r>
    </w:p>
    <w:p w14:paraId="632CB3F2" w14:textId="106CC832" w:rsidR="003A29CA" w:rsidRDefault="003A29CA" w:rsidP="003A29CA"/>
    <w:p w14:paraId="35E73FBD" w14:textId="1AAE6E3B" w:rsidR="003A29CA" w:rsidRPr="007343B8" w:rsidRDefault="003A29CA" w:rsidP="003A29CA">
      <w:pPr>
        <w:rPr>
          <w:b/>
          <w:bCs/>
        </w:rPr>
      </w:pPr>
      <w:r w:rsidRPr="007343B8">
        <w:rPr>
          <w:b/>
          <w:bCs/>
        </w:rPr>
        <w:t xml:space="preserve">9. Do I need to be present for reconnection? </w:t>
      </w:r>
    </w:p>
    <w:p w14:paraId="0384F91A" w14:textId="57354FA8" w:rsidR="003A29CA" w:rsidRDefault="003A29CA" w:rsidP="003A29CA">
      <w:r>
        <w:t xml:space="preserve">Chatbot Response:  </w:t>
      </w:r>
    </w:p>
    <w:p w14:paraId="1F54F9D8" w14:textId="74D27992" w:rsidR="003A29CA" w:rsidRDefault="003A29CA" w:rsidP="007343B8">
      <w:pPr>
        <w:ind w:left="720"/>
      </w:pPr>
      <w:r>
        <w:t xml:space="preserve">"Usually, no. Most reconnections are done remotely. However, if a technician visit is required (e.g., for meter issues), we’ll notify you in advance to schedule a time." </w:t>
      </w:r>
    </w:p>
    <w:p w14:paraId="41358189" w14:textId="77777777" w:rsidR="007343B8" w:rsidRDefault="007343B8" w:rsidP="003A29CA"/>
    <w:p w14:paraId="507D297A" w14:textId="5A4BF67A" w:rsidR="003A29CA" w:rsidRPr="0052373E" w:rsidRDefault="003A29CA" w:rsidP="003A29CA">
      <w:pPr>
        <w:rPr>
          <w:b/>
          <w:bCs/>
        </w:rPr>
      </w:pPr>
      <w:r w:rsidRPr="0052373E">
        <w:rPr>
          <w:b/>
          <w:bCs/>
        </w:rPr>
        <w:t xml:space="preserve">10. How can I avoid future disconnections?  </w:t>
      </w:r>
    </w:p>
    <w:p w14:paraId="6CAD1DA3" w14:textId="69F09639" w:rsidR="003A29CA" w:rsidRDefault="003A29CA" w:rsidP="003A29CA">
      <w:r>
        <w:t xml:space="preserve">Chatbot Response:  </w:t>
      </w:r>
    </w:p>
    <w:p w14:paraId="4856DAC5" w14:textId="5A06111E" w:rsidR="003A29CA" w:rsidRDefault="003A29CA" w:rsidP="0052373E">
      <w:pPr>
        <w:ind w:left="720"/>
      </w:pPr>
      <w:r>
        <w:t xml:space="preserve">"To prevent disconnection:  </w:t>
      </w:r>
    </w:p>
    <w:p w14:paraId="4713886A" w14:textId="5F6B6C13" w:rsidR="003A29CA" w:rsidRDefault="003A29CA" w:rsidP="0052373E">
      <w:pPr>
        <w:ind w:left="720"/>
      </w:pPr>
      <w:r>
        <w:t xml:space="preserve">- Set up automatic payments or payment reminders.  </w:t>
      </w:r>
    </w:p>
    <w:p w14:paraId="536523F9" w14:textId="3BE0F022" w:rsidR="003A29CA" w:rsidRDefault="003A29CA" w:rsidP="0052373E">
      <w:pPr>
        <w:ind w:left="720"/>
      </w:pPr>
      <w:r>
        <w:t xml:space="preserve">- Enroll in budget billing for consistent monthly amounts.  </w:t>
      </w:r>
    </w:p>
    <w:p w14:paraId="79D96DA4" w14:textId="77777777" w:rsidR="00567ED2" w:rsidRDefault="003A29CA" w:rsidP="0052373E">
      <w:pPr>
        <w:ind w:left="720"/>
      </w:pPr>
      <w:r>
        <w:t xml:space="preserve">- Contact us early if you’re unable to pay on time. </w:t>
      </w:r>
    </w:p>
    <w:p w14:paraId="3C2EA8DE" w14:textId="59284B31" w:rsidR="003A29CA" w:rsidRDefault="003A29CA" w:rsidP="0052373E">
      <w:pPr>
        <w:ind w:left="720"/>
      </w:pPr>
      <w:r>
        <w:lastRenderedPageBreak/>
        <w:t>Would you like help setting up any of these options?"</w:t>
      </w:r>
    </w:p>
    <w:p w14:paraId="0D12862B" w14:textId="77777777" w:rsidR="00567ED2" w:rsidRDefault="00567ED2" w:rsidP="0052373E">
      <w:pPr>
        <w:ind w:left="720"/>
      </w:pPr>
    </w:p>
    <w:p w14:paraId="31166D9C" w14:textId="77777777" w:rsidR="00567ED2" w:rsidRDefault="00567ED2" w:rsidP="0052373E">
      <w:pPr>
        <w:ind w:left="720"/>
      </w:pPr>
    </w:p>
    <w:p w14:paraId="44CBF0D2" w14:textId="6C5C0201" w:rsidR="00567ED2" w:rsidRDefault="00567ED2" w:rsidP="00567ED2">
      <w:r>
        <w:t>______________________________________________________________________________</w:t>
      </w:r>
    </w:p>
    <w:p w14:paraId="0313C894" w14:textId="77777777" w:rsidR="00567ED2" w:rsidRDefault="00567ED2" w:rsidP="00567ED2">
      <w:pPr>
        <w:rPr>
          <w:sz w:val="48"/>
          <w:szCs w:val="48"/>
        </w:rPr>
      </w:pPr>
    </w:p>
    <w:p w14:paraId="5FE0A80B" w14:textId="561F1FCC" w:rsidR="00567ED2" w:rsidRDefault="00567ED2" w:rsidP="00567ED2">
      <w:pPr>
        <w:rPr>
          <w:b/>
          <w:bCs/>
          <w:sz w:val="48"/>
          <w:szCs w:val="48"/>
          <w:u w:val="single"/>
        </w:rPr>
      </w:pPr>
      <w:r w:rsidRPr="00567ED2">
        <w:rPr>
          <w:b/>
          <w:bCs/>
          <w:sz w:val="48"/>
          <w:szCs w:val="48"/>
          <w:u w:val="single"/>
        </w:rPr>
        <w:t>QUICK BILL PAYMENT:</w:t>
      </w:r>
    </w:p>
    <w:p w14:paraId="424DD9BB" w14:textId="77777777" w:rsidR="00567ED2" w:rsidRDefault="00567ED2" w:rsidP="00567ED2"/>
    <w:p w14:paraId="3FA6BC91" w14:textId="04E6C066" w:rsidR="00567ED2" w:rsidRPr="002A57EE" w:rsidRDefault="00567ED2" w:rsidP="00567ED2">
      <w:pPr>
        <w:rPr>
          <w:b/>
          <w:bCs/>
        </w:rPr>
      </w:pPr>
      <w:r w:rsidRPr="002A57EE">
        <w:rPr>
          <w:b/>
          <w:bCs/>
        </w:rPr>
        <w:t xml:space="preserve">1. How can I pay my electricity bill quickly? </w:t>
      </w:r>
    </w:p>
    <w:p w14:paraId="7A9CD426" w14:textId="4F447CF3" w:rsidR="00567ED2" w:rsidRDefault="00567ED2" w:rsidP="00567ED2">
      <w:r>
        <w:t xml:space="preserve">Chatbot Response:  </w:t>
      </w:r>
    </w:p>
    <w:p w14:paraId="6D83AEF6" w14:textId="1A8EB586" w:rsidR="00567ED2" w:rsidRDefault="00567ED2" w:rsidP="002A57EE">
      <w:pPr>
        <w:ind w:left="720"/>
      </w:pPr>
      <w:r>
        <w:t xml:space="preserve">"You can pay your bill instantly through:  </w:t>
      </w:r>
    </w:p>
    <w:p w14:paraId="6FDC08A1" w14:textId="202191AE" w:rsidR="00567ED2" w:rsidRDefault="00567ED2" w:rsidP="002A57EE">
      <w:pPr>
        <w:ind w:left="720"/>
      </w:pPr>
      <w:r>
        <w:t xml:space="preserve">- Online: [Website link] or our mobile app ([App Store/Google Play link]).  </w:t>
      </w:r>
    </w:p>
    <w:p w14:paraId="6743ECAA" w14:textId="6BE86431" w:rsidR="00567ED2" w:rsidRDefault="00567ED2" w:rsidP="002A57EE">
      <w:pPr>
        <w:ind w:left="720"/>
      </w:pPr>
      <w:r>
        <w:t xml:space="preserve">- AutoPay: Set up automatic payments to avoid late fees.  </w:t>
      </w:r>
    </w:p>
    <w:p w14:paraId="33DB306B" w14:textId="32E6E9B0" w:rsidR="00567ED2" w:rsidRDefault="00567ED2" w:rsidP="002A57EE">
      <w:pPr>
        <w:ind w:left="720"/>
      </w:pPr>
      <w:r>
        <w:t xml:space="preserve">- Phone: Call our 24/7 payment line at [phone number].  </w:t>
      </w:r>
    </w:p>
    <w:p w14:paraId="7ADD399B" w14:textId="45DA096A" w:rsidR="00567ED2" w:rsidRDefault="00567ED2" w:rsidP="002A57EE">
      <w:pPr>
        <w:ind w:left="720"/>
      </w:pPr>
      <w:r>
        <w:t xml:space="preserve">- Retail Partners: Pay at authorized stores like [list nearby partners].  </w:t>
      </w:r>
    </w:p>
    <w:p w14:paraId="13F7ED1E" w14:textId="3EAD777F" w:rsidR="00567ED2" w:rsidRDefault="00567ED2" w:rsidP="002A57EE">
      <w:pPr>
        <w:ind w:left="720"/>
      </w:pPr>
      <w:r>
        <w:t xml:space="preserve">Need help with any of these options?"  </w:t>
      </w:r>
    </w:p>
    <w:p w14:paraId="7ED8A48F" w14:textId="6A845CBA" w:rsidR="00567ED2" w:rsidRDefault="00567ED2" w:rsidP="00567ED2"/>
    <w:p w14:paraId="582DF20A" w14:textId="020CBD94" w:rsidR="00567ED2" w:rsidRPr="002A57EE" w:rsidRDefault="00567ED2" w:rsidP="00567ED2">
      <w:pPr>
        <w:rPr>
          <w:b/>
          <w:bCs/>
        </w:rPr>
      </w:pPr>
      <w:r w:rsidRPr="002A57EE">
        <w:rPr>
          <w:b/>
          <w:bCs/>
        </w:rPr>
        <w:t>2. Is there a faster way to pay without creating an account?</w:t>
      </w:r>
    </w:p>
    <w:p w14:paraId="75AB5FA4" w14:textId="5F5C08C6" w:rsidR="00567ED2" w:rsidRDefault="00567ED2" w:rsidP="00567ED2">
      <w:r>
        <w:t xml:space="preserve">Chatbot Response:  </w:t>
      </w:r>
    </w:p>
    <w:p w14:paraId="4A811A01" w14:textId="40B2F21D" w:rsidR="00567ED2" w:rsidRDefault="00567ED2" w:rsidP="002A57EE">
      <w:pPr>
        <w:ind w:left="720"/>
      </w:pPr>
      <w:r>
        <w:t xml:space="preserve">"Yes! You can make a guest payment on our website ([link]) or via our IVR system at [phone number]. Just provide your account number or meter number to proceed. No login required!"  </w:t>
      </w:r>
    </w:p>
    <w:p w14:paraId="55CF62EA" w14:textId="77777777" w:rsidR="00567ED2" w:rsidRDefault="00567ED2" w:rsidP="00567ED2"/>
    <w:p w14:paraId="047F2D41" w14:textId="225CEB52" w:rsidR="00567ED2" w:rsidRPr="002A57EE" w:rsidRDefault="00567ED2" w:rsidP="00567ED2">
      <w:pPr>
        <w:rPr>
          <w:b/>
          <w:bCs/>
        </w:rPr>
      </w:pPr>
      <w:r w:rsidRPr="002A57EE">
        <w:rPr>
          <w:b/>
          <w:bCs/>
        </w:rPr>
        <w:t xml:space="preserve">3. What payment methods do you accept for quick payments?  </w:t>
      </w:r>
    </w:p>
    <w:p w14:paraId="1DF7D7E1" w14:textId="154E6A4C" w:rsidR="00567ED2" w:rsidRDefault="00567ED2" w:rsidP="00567ED2">
      <w:r>
        <w:t xml:space="preserve">Chatbot Response:  </w:t>
      </w:r>
    </w:p>
    <w:p w14:paraId="48218E3B" w14:textId="7805B63C" w:rsidR="00567ED2" w:rsidRDefault="00567ED2" w:rsidP="002A57EE">
      <w:pPr>
        <w:ind w:left="720"/>
      </w:pPr>
      <w:r>
        <w:t>"We accept</w:t>
      </w:r>
      <w:r w:rsidR="002A57EE">
        <w:t>:</w:t>
      </w:r>
      <w:r>
        <w:t xml:space="preserve">  </w:t>
      </w:r>
    </w:p>
    <w:p w14:paraId="4A5A4FD0" w14:textId="77777777" w:rsidR="00567ED2" w:rsidRDefault="00567ED2" w:rsidP="002A57EE">
      <w:pPr>
        <w:ind w:left="720"/>
      </w:pPr>
      <w:r>
        <w:lastRenderedPageBreak/>
        <w:t xml:space="preserve">- Credit/Debit Cards (Visa, Mastercard, etc.).  </w:t>
      </w:r>
    </w:p>
    <w:p w14:paraId="05B4CB5D" w14:textId="77777777" w:rsidR="00567ED2" w:rsidRDefault="00567ED2" w:rsidP="002A57EE">
      <w:pPr>
        <w:ind w:left="720"/>
      </w:pPr>
      <w:r>
        <w:t xml:space="preserve">- Bank Transfers (ACH/Online Banking).  </w:t>
      </w:r>
    </w:p>
    <w:p w14:paraId="03EA5860" w14:textId="77777777" w:rsidR="00567ED2" w:rsidRDefault="00567ED2" w:rsidP="002A57EE">
      <w:pPr>
        <w:ind w:left="720"/>
      </w:pPr>
      <w:r>
        <w:t xml:space="preserve">- Digital Wallets (Apple Pay, Google Pay, PayPal).  </w:t>
      </w:r>
    </w:p>
    <w:p w14:paraId="504D0715" w14:textId="77777777" w:rsidR="00567ED2" w:rsidRDefault="00567ED2" w:rsidP="002A57EE">
      <w:pPr>
        <w:ind w:left="720"/>
      </w:pPr>
      <w:r>
        <w:t xml:space="preserve">- Cash at [retail partners].  </w:t>
      </w:r>
    </w:p>
    <w:p w14:paraId="361590EA" w14:textId="0B8B4984" w:rsidR="00567ED2" w:rsidRDefault="00567ED2" w:rsidP="002A57EE">
      <w:pPr>
        <w:ind w:left="720"/>
      </w:pPr>
      <w:r>
        <w:t xml:space="preserve">Note: Processing times vary (e.g., cards are instant; bank transfers may take 1-2 days)." </w:t>
      </w:r>
    </w:p>
    <w:p w14:paraId="74652424" w14:textId="77777777" w:rsidR="00567ED2" w:rsidRDefault="00567ED2" w:rsidP="00567ED2"/>
    <w:p w14:paraId="77ABDC45" w14:textId="7FC463D2" w:rsidR="00567ED2" w:rsidRPr="002A57EE" w:rsidRDefault="00567ED2" w:rsidP="00567ED2">
      <w:pPr>
        <w:rPr>
          <w:b/>
          <w:bCs/>
        </w:rPr>
      </w:pPr>
      <w:r w:rsidRPr="002A57EE">
        <w:rPr>
          <w:b/>
          <w:bCs/>
        </w:rPr>
        <w:t xml:space="preserve">4. Will I get a receipt after paying online?  </w:t>
      </w:r>
    </w:p>
    <w:p w14:paraId="172E29F2" w14:textId="65F95DFB" w:rsidR="00567ED2" w:rsidRDefault="00567ED2" w:rsidP="00567ED2">
      <w:r>
        <w:t xml:space="preserve">Chatbot Response:  </w:t>
      </w:r>
    </w:p>
    <w:p w14:paraId="610BEB86" w14:textId="7B788C17" w:rsidR="00567ED2" w:rsidRDefault="00567ED2" w:rsidP="002A57EE">
      <w:pPr>
        <w:ind w:left="720"/>
      </w:pPr>
      <w:r>
        <w:t xml:space="preserve">"Absolutely! A digital receipt is sent to your email/SMS immediately after payment. You can also view it in your account under ‘Payment History.’ Want me to resend your last receipt? Share your account number." </w:t>
      </w:r>
    </w:p>
    <w:p w14:paraId="7039F282" w14:textId="2D77EBA7" w:rsidR="00567ED2" w:rsidRDefault="00567ED2" w:rsidP="00567ED2"/>
    <w:p w14:paraId="7A1968DF" w14:textId="64D0737C" w:rsidR="00567ED2" w:rsidRPr="002A57EE" w:rsidRDefault="00567ED2" w:rsidP="00567ED2">
      <w:pPr>
        <w:rPr>
          <w:b/>
          <w:bCs/>
        </w:rPr>
      </w:pPr>
      <w:r w:rsidRPr="002A57EE">
        <w:rPr>
          <w:b/>
          <w:bCs/>
        </w:rPr>
        <w:t>5. Can I schedule a payment for a future date?</w:t>
      </w:r>
    </w:p>
    <w:p w14:paraId="3BD938C2" w14:textId="2E1E29FF" w:rsidR="00567ED2" w:rsidRDefault="00567ED2" w:rsidP="00567ED2">
      <w:r>
        <w:t xml:space="preserve">Chatbot Response:  </w:t>
      </w:r>
    </w:p>
    <w:p w14:paraId="17634D29" w14:textId="121F91BD" w:rsidR="00567ED2" w:rsidRDefault="00567ED2" w:rsidP="002A57EE">
      <w:pPr>
        <w:ind w:left="720"/>
      </w:pPr>
      <w:r>
        <w:t xml:space="preserve">"Yes! When paying online or via the app, select ‘Schedule Payment’ to choose your preferred date. Ensure funds are available by then to avoid late fees." </w:t>
      </w:r>
    </w:p>
    <w:p w14:paraId="5793D9D6" w14:textId="77777777" w:rsidR="00567ED2" w:rsidRDefault="00567ED2" w:rsidP="00567ED2"/>
    <w:p w14:paraId="019EF15F" w14:textId="3FCF2E03" w:rsidR="00567ED2" w:rsidRPr="002A57EE" w:rsidRDefault="00567ED2" w:rsidP="00567ED2">
      <w:pPr>
        <w:rPr>
          <w:b/>
          <w:bCs/>
        </w:rPr>
      </w:pPr>
      <w:r w:rsidRPr="002A57EE">
        <w:rPr>
          <w:b/>
          <w:bCs/>
        </w:rPr>
        <w:t xml:space="preserve">6. What’s the cutoff time for same-day payment processing? </w:t>
      </w:r>
    </w:p>
    <w:p w14:paraId="499E8707" w14:textId="473F0988" w:rsidR="00567ED2" w:rsidRDefault="00567ED2" w:rsidP="00567ED2">
      <w:r>
        <w:t xml:space="preserve">Chatbot Response:  </w:t>
      </w:r>
    </w:p>
    <w:p w14:paraId="61AEF640" w14:textId="34B18A8A" w:rsidR="00567ED2" w:rsidRDefault="00567ED2" w:rsidP="002A57EE">
      <w:pPr>
        <w:ind w:left="720"/>
      </w:pPr>
      <w:r>
        <w:t>"Payments made before [time, e.g., 8 PM local time] on business days are processed the same day. Weekend/holiday payments may post the next business day.</w:t>
      </w:r>
      <w:r w:rsidR="002A57EE">
        <w:t>”</w:t>
      </w:r>
      <w:r>
        <w:t xml:space="preserve">  </w:t>
      </w:r>
    </w:p>
    <w:p w14:paraId="356828F7" w14:textId="480EE52A" w:rsidR="00567ED2" w:rsidRDefault="00567ED2" w:rsidP="00567ED2"/>
    <w:p w14:paraId="77F86BB6" w14:textId="7CDFADB9" w:rsidR="00567ED2" w:rsidRPr="002A57EE" w:rsidRDefault="00567ED2" w:rsidP="00567ED2">
      <w:pPr>
        <w:rPr>
          <w:b/>
          <w:bCs/>
        </w:rPr>
      </w:pPr>
      <w:r w:rsidRPr="002A57EE">
        <w:rPr>
          <w:b/>
          <w:bCs/>
        </w:rPr>
        <w:t xml:space="preserve">7. I paid, but my balance still shows as unpaid. What should I do? </w:t>
      </w:r>
    </w:p>
    <w:p w14:paraId="1049191C" w14:textId="2C2E5E64" w:rsidR="00567ED2" w:rsidRDefault="00567ED2" w:rsidP="00567ED2">
      <w:r>
        <w:t xml:space="preserve">Chatbot Response:  </w:t>
      </w:r>
    </w:p>
    <w:p w14:paraId="5F55018A" w14:textId="459039A6" w:rsidR="00567ED2" w:rsidRDefault="00567ED2" w:rsidP="002A57EE">
      <w:pPr>
        <w:ind w:left="720"/>
      </w:pPr>
      <w:r>
        <w:t xml:space="preserve">"Payments may take up to [X hours] to reflect. If your balance hasn’t updated: </w:t>
      </w:r>
    </w:p>
    <w:p w14:paraId="5B28F814" w14:textId="3EE02894" w:rsidR="00567ED2" w:rsidRDefault="00567ED2" w:rsidP="002A57EE">
      <w:pPr>
        <w:ind w:left="720"/>
      </w:pPr>
      <w:r>
        <w:t>1. Check your bank/payment confirmation.</w:t>
      </w:r>
    </w:p>
    <w:p w14:paraId="4DC1F526" w14:textId="2F7F39FB" w:rsidR="00567ED2" w:rsidRDefault="00567ED2" w:rsidP="002A57EE">
      <w:pPr>
        <w:ind w:left="720"/>
      </w:pPr>
      <w:r>
        <w:t>2. Reply with your payment receipt or account number—I’ll verify it for you!</w:t>
      </w:r>
      <w:r w:rsidR="002A57EE">
        <w:t xml:space="preserve"> </w:t>
      </w:r>
      <w:r>
        <w:t>"</w:t>
      </w:r>
    </w:p>
    <w:p w14:paraId="24E6A380" w14:textId="77777777" w:rsidR="00567ED2" w:rsidRDefault="00567ED2" w:rsidP="00567ED2"/>
    <w:p w14:paraId="427970AB" w14:textId="39A51C68" w:rsidR="00567ED2" w:rsidRPr="002A57EE" w:rsidRDefault="00567ED2" w:rsidP="00567ED2">
      <w:pPr>
        <w:rPr>
          <w:b/>
          <w:bCs/>
        </w:rPr>
      </w:pPr>
      <w:r w:rsidRPr="002A57EE">
        <w:rPr>
          <w:b/>
          <w:bCs/>
        </w:rPr>
        <w:t xml:space="preserve">8. Is there a fee for paying with a credit card?  </w:t>
      </w:r>
    </w:p>
    <w:p w14:paraId="47E41BF3" w14:textId="76A27411" w:rsidR="00567ED2" w:rsidRDefault="00567ED2" w:rsidP="00567ED2">
      <w:r>
        <w:t xml:space="preserve">Chatbot Response:  </w:t>
      </w:r>
    </w:p>
    <w:p w14:paraId="15110C3A" w14:textId="2CB9F67B" w:rsidR="00567ED2" w:rsidRDefault="00567ED2" w:rsidP="002A57EE">
      <w:pPr>
        <w:ind w:left="720"/>
      </w:pPr>
      <w:r>
        <w:t xml:space="preserve">"A small convenience fee of [X% or $X] applies for credit/debit card payments. To avoid fees, use ACH/bank transfers or pay in cash at [locations]."  </w:t>
      </w:r>
    </w:p>
    <w:p w14:paraId="10BF3889" w14:textId="25D55A76" w:rsidR="00567ED2" w:rsidRDefault="00567ED2" w:rsidP="00567ED2"/>
    <w:p w14:paraId="5A5C8F53" w14:textId="77777777" w:rsidR="002A57EE" w:rsidRDefault="002A57EE" w:rsidP="00567ED2">
      <w:pPr>
        <w:rPr>
          <w:b/>
          <w:bCs/>
        </w:rPr>
      </w:pPr>
    </w:p>
    <w:p w14:paraId="12E8963F" w14:textId="04FC33D1" w:rsidR="00567ED2" w:rsidRPr="002A57EE" w:rsidRDefault="00567ED2" w:rsidP="00567ED2">
      <w:pPr>
        <w:rPr>
          <w:b/>
          <w:bCs/>
        </w:rPr>
      </w:pPr>
      <w:r w:rsidRPr="002A57EE">
        <w:rPr>
          <w:b/>
          <w:bCs/>
        </w:rPr>
        <w:t xml:space="preserve">9. How do I enable AutoPay for hassle-free payments? </w:t>
      </w:r>
    </w:p>
    <w:p w14:paraId="7FD8A462" w14:textId="7FEFA835" w:rsidR="00567ED2" w:rsidRDefault="00567ED2" w:rsidP="00567ED2">
      <w:r>
        <w:t xml:space="preserve">Chatbot Response:  </w:t>
      </w:r>
    </w:p>
    <w:p w14:paraId="352737F7" w14:textId="31F7225E" w:rsidR="00567ED2" w:rsidRDefault="00567ED2" w:rsidP="002A57EE">
      <w:pPr>
        <w:ind w:left="720"/>
      </w:pPr>
      <w:r>
        <w:t xml:space="preserve">"To set up AutoPay:  </w:t>
      </w:r>
    </w:p>
    <w:p w14:paraId="3C9ADC04" w14:textId="0FFB283E" w:rsidR="00567ED2" w:rsidRDefault="00567ED2" w:rsidP="002A57EE">
      <w:pPr>
        <w:ind w:left="720"/>
      </w:pPr>
      <w:r>
        <w:t xml:space="preserve">1. Log in to your account online or via the app. </w:t>
      </w:r>
    </w:p>
    <w:p w14:paraId="1BF764C4" w14:textId="2815060C" w:rsidR="00567ED2" w:rsidRDefault="00567ED2" w:rsidP="002A57EE">
      <w:pPr>
        <w:ind w:left="720"/>
      </w:pPr>
      <w:r>
        <w:t xml:space="preserve">2. Go to ‘Billing’ &gt; ‘AutoPay Setup.’  </w:t>
      </w:r>
    </w:p>
    <w:p w14:paraId="7CE16879" w14:textId="46697E40" w:rsidR="00567ED2" w:rsidRDefault="00567ED2" w:rsidP="002A57EE">
      <w:pPr>
        <w:ind w:left="720"/>
      </w:pPr>
      <w:r>
        <w:t xml:space="preserve">3. Choose your payment method and preferred date.  </w:t>
      </w:r>
    </w:p>
    <w:p w14:paraId="6E71EFC7" w14:textId="459A2AD1" w:rsidR="00567ED2" w:rsidRDefault="00567ED2" w:rsidP="002A57EE">
      <w:pPr>
        <w:ind w:left="720"/>
      </w:pPr>
      <w:r>
        <w:t xml:space="preserve">AutoPay ensures you never miss a payment! Need a walkthrough?"  </w:t>
      </w:r>
    </w:p>
    <w:p w14:paraId="24088F05" w14:textId="77777777" w:rsidR="00567ED2" w:rsidRDefault="00567ED2" w:rsidP="00567ED2"/>
    <w:p w14:paraId="38291C4B" w14:textId="7BE125A3" w:rsidR="00567ED2" w:rsidRPr="00013F66" w:rsidRDefault="00567ED2" w:rsidP="00567ED2">
      <w:pPr>
        <w:rPr>
          <w:b/>
          <w:bCs/>
        </w:rPr>
      </w:pPr>
      <w:r w:rsidRPr="00013F66">
        <w:rPr>
          <w:b/>
          <w:bCs/>
        </w:rPr>
        <w:t xml:space="preserve">10. Can I split my payment into two methods (e.g., card + cash)?  </w:t>
      </w:r>
    </w:p>
    <w:p w14:paraId="1C2F31A1" w14:textId="6758BE9C" w:rsidR="00567ED2" w:rsidRDefault="00567ED2" w:rsidP="00567ED2">
      <w:r>
        <w:t xml:space="preserve">Chatbot Response:  </w:t>
      </w:r>
    </w:p>
    <w:p w14:paraId="598FB2CC" w14:textId="0EF93AF4" w:rsidR="00567ED2" w:rsidRDefault="00567ED2" w:rsidP="00013F66">
      <w:pPr>
        <w:ind w:left="720"/>
      </w:pPr>
      <w:r>
        <w:t xml:space="preserve">"Currently, split payments aren’t supported online. However, you can:  </w:t>
      </w:r>
    </w:p>
    <w:p w14:paraId="78CB169F" w14:textId="72E9D0B9" w:rsidR="00567ED2" w:rsidRDefault="00567ED2" w:rsidP="00013F66">
      <w:pPr>
        <w:ind w:left="720"/>
      </w:pPr>
      <w:r>
        <w:t xml:space="preserve">- Pay partial amounts separately (e.g., $50 via card, the rest via bank transfer).  </w:t>
      </w:r>
    </w:p>
    <w:p w14:paraId="222FBBCA" w14:textId="645A2FD4" w:rsidR="00567ED2" w:rsidRDefault="00567ED2" w:rsidP="00013F66">
      <w:pPr>
        <w:ind w:left="720"/>
      </w:pPr>
      <w:r>
        <w:t xml:space="preserve">- Visit our office for assisted split payments." </w:t>
      </w:r>
    </w:p>
    <w:p w14:paraId="1DC3FB4C" w14:textId="4CB825CE" w:rsidR="00567ED2" w:rsidRDefault="00567ED2" w:rsidP="00567ED2"/>
    <w:p w14:paraId="028C6569" w14:textId="057D488B" w:rsidR="00567ED2" w:rsidRPr="00013F66" w:rsidRDefault="00567ED2" w:rsidP="00567ED2">
      <w:pPr>
        <w:rPr>
          <w:b/>
          <w:bCs/>
        </w:rPr>
      </w:pPr>
      <w:r w:rsidRPr="00013F66">
        <w:rPr>
          <w:b/>
          <w:bCs/>
        </w:rPr>
        <w:t xml:space="preserve">11. What if I don’t have my account number handy? </w:t>
      </w:r>
    </w:p>
    <w:p w14:paraId="5F1B159B" w14:textId="0722606B" w:rsidR="00567ED2" w:rsidRDefault="00567ED2" w:rsidP="00567ED2">
      <w:r>
        <w:t xml:space="preserve">Chatbot Response:  </w:t>
      </w:r>
    </w:p>
    <w:p w14:paraId="2D18B873" w14:textId="70C1EF60" w:rsidR="00567ED2" w:rsidRDefault="00567ED2" w:rsidP="00013F66">
      <w:pPr>
        <w:ind w:left="720"/>
      </w:pPr>
      <w:r>
        <w:t xml:space="preserve">"No problem! You can look it up using:  </w:t>
      </w:r>
    </w:p>
    <w:p w14:paraId="2868D5CA" w14:textId="0675D03A" w:rsidR="00567ED2" w:rsidRDefault="00567ED2" w:rsidP="00013F66">
      <w:pPr>
        <w:ind w:left="720"/>
      </w:pPr>
      <w:r>
        <w:t xml:space="preserve">- Registered phone number or email.  </w:t>
      </w:r>
    </w:p>
    <w:p w14:paraId="58DE8132" w14:textId="0E3D632F" w:rsidR="00567ED2" w:rsidRDefault="00567ED2" w:rsidP="00013F66">
      <w:pPr>
        <w:ind w:left="720"/>
      </w:pPr>
      <w:r>
        <w:t xml:space="preserve">- Meter number (found on your physical meter).  </w:t>
      </w:r>
    </w:p>
    <w:p w14:paraId="6B0F3AB2" w14:textId="5B6FEAA1" w:rsidR="00567ED2" w:rsidRDefault="00567ED2" w:rsidP="00013F66">
      <w:pPr>
        <w:ind w:left="720"/>
      </w:pPr>
      <w:r>
        <w:lastRenderedPageBreak/>
        <w:t xml:space="preserve">- Old bill PDF.  </w:t>
      </w:r>
    </w:p>
    <w:p w14:paraId="424BAF35" w14:textId="6F89162D" w:rsidR="00567ED2" w:rsidRDefault="00567ED2" w:rsidP="00013F66">
      <w:pPr>
        <w:ind w:left="720"/>
      </w:pPr>
      <w:r>
        <w:t xml:space="preserve">Reply with one of these, and I’ll help you retrieve it."  </w:t>
      </w:r>
    </w:p>
    <w:p w14:paraId="6C8D577F" w14:textId="77777777" w:rsidR="00567ED2" w:rsidRDefault="00567ED2" w:rsidP="00567ED2"/>
    <w:p w14:paraId="7204FFF7" w14:textId="4D3DFA48" w:rsidR="00567ED2" w:rsidRPr="00013F66" w:rsidRDefault="00567ED2" w:rsidP="00567ED2">
      <w:pPr>
        <w:rPr>
          <w:b/>
          <w:bCs/>
        </w:rPr>
      </w:pPr>
      <w:r w:rsidRPr="00013F66">
        <w:rPr>
          <w:b/>
          <w:bCs/>
        </w:rPr>
        <w:t xml:space="preserve">12. Are there discounts for early or quick payments?  </w:t>
      </w:r>
    </w:p>
    <w:p w14:paraId="44DC939A" w14:textId="2B5D43CF" w:rsidR="00567ED2" w:rsidRDefault="00567ED2" w:rsidP="00567ED2">
      <w:r>
        <w:t xml:space="preserve">Chatbot Response: </w:t>
      </w:r>
    </w:p>
    <w:p w14:paraId="5D1751F0" w14:textId="21F19DF0" w:rsidR="00567ED2" w:rsidRDefault="00567ED2" w:rsidP="00013F66">
      <w:pPr>
        <w:ind w:left="720"/>
      </w:pPr>
      <w:r>
        <w:t xml:space="preserve">"Yes! Customers on the [XYZ Plan] get a [X%] discount for paying before the due date. Check your eligibility under ‘Billing Plans’ in your account." </w:t>
      </w:r>
    </w:p>
    <w:p w14:paraId="4E434133" w14:textId="77777777" w:rsidR="0038711A" w:rsidRDefault="0038711A" w:rsidP="00013F66">
      <w:pPr>
        <w:ind w:left="720"/>
      </w:pPr>
    </w:p>
    <w:p w14:paraId="130EEDB7" w14:textId="77777777" w:rsidR="0038711A" w:rsidRDefault="0038711A" w:rsidP="00013F66">
      <w:pPr>
        <w:ind w:left="720"/>
      </w:pPr>
    </w:p>
    <w:p w14:paraId="3C12C08C" w14:textId="77777777" w:rsidR="0038711A" w:rsidRDefault="0038711A" w:rsidP="00013F66">
      <w:pPr>
        <w:ind w:left="720"/>
      </w:pPr>
    </w:p>
    <w:p w14:paraId="3DB31097" w14:textId="4F2CBB9C" w:rsidR="0038711A" w:rsidRDefault="0038711A" w:rsidP="0038711A">
      <w:r>
        <w:t>______________________________________________________________________________</w:t>
      </w:r>
    </w:p>
    <w:p w14:paraId="19B1432C" w14:textId="797B3E5F" w:rsidR="0072182A" w:rsidRDefault="0072182A" w:rsidP="0052373E">
      <w:pPr>
        <w:ind w:left="720"/>
      </w:pPr>
    </w:p>
    <w:p w14:paraId="39E116B2" w14:textId="77777777" w:rsidR="00630F4F" w:rsidRDefault="00630F4F" w:rsidP="0052373E">
      <w:pPr>
        <w:ind w:left="720"/>
      </w:pPr>
    </w:p>
    <w:p w14:paraId="60F0482B" w14:textId="332201D4" w:rsidR="00630F4F" w:rsidRPr="00630F4F" w:rsidRDefault="00630F4F" w:rsidP="00630F4F">
      <w:pPr>
        <w:rPr>
          <w:b/>
          <w:bCs/>
          <w:sz w:val="48"/>
          <w:szCs w:val="48"/>
          <w:u w:val="single"/>
        </w:rPr>
      </w:pPr>
      <w:r w:rsidRPr="00630F4F">
        <w:rPr>
          <w:b/>
          <w:bCs/>
          <w:sz w:val="48"/>
          <w:szCs w:val="48"/>
          <w:u w:val="single"/>
        </w:rPr>
        <w:t>CONSUMPTION HISTORY:</w:t>
      </w:r>
    </w:p>
    <w:p w14:paraId="15E4A797" w14:textId="45F907B3" w:rsidR="00630F4F" w:rsidRPr="00630F4F" w:rsidRDefault="00630F4F" w:rsidP="00630F4F"/>
    <w:p w14:paraId="7FFE00FA" w14:textId="7DA94520" w:rsidR="00630F4F" w:rsidRPr="00630F4F" w:rsidRDefault="00630F4F" w:rsidP="00630F4F">
      <w:pPr>
        <w:rPr>
          <w:b/>
          <w:bCs/>
        </w:rPr>
      </w:pPr>
      <w:r w:rsidRPr="00630F4F">
        <w:rPr>
          <w:b/>
          <w:bCs/>
        </w:rPr>
        <w:t xml:space="preserve"> 1. Customer Question: “How can I view my electricity consumption history?”</w:t>
      </w:r>
    </w:p>
    <w:p w14:paraId="4E786EB4" w14:textId="61CDDA6E" w:rsidR="00630F4F" w:rsidRPr="00630F4F" w:rsidRDefault="00630F4F" w:rsidP="00630F4F">
      <w:pPr>
        <w:ind w:left="360"/>
      </w:pPr>
      <w:r w:rsidRPr="00630F4F">
        <w:rPr>
          <w:b/>
          <w:bCs/>
        </w:rPr>
        <w:t>Chatbot:</w:t>
      </w:r>
      <w:r w:rsidRPr="00630F4F">
        <w:br/>
        <w:t>You can view your monthly electricity consumption by logging into your account.</w:t>
      </w:r>
      <w:r w:rsidRPr="00630F4F">
        <w:br/>
        <w:t xml:space="preserve"> </w:t>
      </w:r>
      <w:hyperlink r:id="rId7" w:history="1">
        <w:r w:rsidRPr="00630F4F">
          <w:rPr>
            <w:rStyle w:val="Hyperlink"/>
          </w:rPr>
          <w:t>Click here</w:t>
        </w:r>
      </w:hyperlink>
      <w:r w:rsidRPr="00630F4F">
        <w:t xml:space="preserve"> and go to </w:t>
      </w:r>
      <w:r w:rsidRPr="00630F4F">
        <w:rPr>
          <w:b/>
          <w:bCs/>
        </w:rPr>
        <w:t>"Usage History"</w:t>
      </w:r>
      <w:r w:rsidRPr="00630F4F">
        <w:t xml:space="preserve"> to see:</w:t>
      </w:r>
    </w:p>
    <w:p w14:paraId="7D3BE134" w14:textId="77777777" w:rsidR="00630F4F" w:rsidRPr="00630F4F" w:rsidRDefault="00630F4F" w:rsidP="00630F4F">
      <w:pPr>
        <w:numPr>
          <w:ilvl w:val="0"/>
          <w:numId w:val="31"/>
        </w:numPr>
        <w:tabs>
          <w:tab w:val="clear" w:pos="720"/>
          <w:tab w:val="num" w:pos="1080"/>
        </w:tabs>
        <w:ind w:left="1080"/>
      </w:pPr>
      <w:r w:rsidRPr="00630F4F">
        <w:t>Monthly units consumed</w:t>
      </w:r>
    </w:p>
    <w:p w14:paraId="7D3B84B8" w14:textId="77777777" w:rsidR="00630F4F" w:rsidRPr="00630F4F" w:rsidRDefault="00630F4F" w:rsidP="00630F4F">
      <w:pPr>
        <w:numPr>
          <w:ilvl w:val="0"/>
          <w:numId w:val="31"/>
        </w:numPr>
        <w:tabs>
          <w:tab w:val="clear" w:pos="720"/>
          <w:tab w:val="num" w:pos="1080"/>
        </w:tabs>
        <w:ind w:left="1080"/>
      </w:pPr>
      <w:r w:rsidRPr="00630F4F">
        <w:t>Billing amount</w:t>
      </w:r>
    </w:p>
    <w:p w14:paraId="6F5F785C" w14:textId="77777777" w:rsidR="00630F4F" w:rsidRPr="00630F4F" w:rsidRDefault="00630F4F" w:rsidP="00630F4F">
      <w:pPr>
        <w:numPr>
          <w:ilvl w:val="0"/>
          <w:numId w:val="31"/>
        </w:numPr>
        <w:tabs>
          <w:tab w:val="clear" w:pos="720"/>
          <w:tab w:val="num" w:pos="1080"/>
        </w:tabs>
        <w:ind w:left="1080"/>
      </w:pPr>
      <w:r w:rsidRPr="00630F4F">
        <w:t>Meter reading dates</w:t>
      </w:r>
    </w:p>
    <w:p w14:paraId="3C994274" w14:textId="77777777" w:rsidR="00630F4F" w:rsidRPr="00630F4F" w:rsidRDefault="00630F4F" w:rsidP="00630F4F">
      <w:pPr>
        <w:ind w:left="360"/>
      </w:pPr>
      <w:r w:rsidRPr="00630F4F">
        <w:t>Would you like me to send you a summary of the last 6 months?</w:t>
      </w:r>
    </w:p>
    <w:p w14:paraId="64C20750" w14:textId="77777777" w:rsidR="00630F4F" w:rsidRDefault="00630F4F" w:rsidP="00630F4F">
      <w:pPr>
        <w:rPr>
          <w:b/>
          <w:bCs/>
        </w:rPr>
      </w:pPr>
    </w:p>
    <w:p w14:paraId="378A0BF2" w14:textId="77777777" w:rsidR="00630F4F" w:rsidRDefault="00630F4F" w:rsidP="00630F4F">
      <w:pPr>
        <w:rPr>
          <w:b/>
          <w:bCs/>
        </w:rPr>
      </w:pPr>
    </w:p>
    <w:p w14:paraId="6B4C20DA" w14:textId="029F6248" w:rsidR="00630F4F" w:rsidRPr="00630F4F" w:rsidRDefault="00630F4F" w:rsidP="00630F4F">
      <w:r w:rsidRPr="00630F4F">
        <w:rPr>
          <w:b/>
          <w:bCs/>
        </w:rPr>
        <w:t>2. Customer Question: “Why did my electricity usage increase this month?”</w:t>
      </w:r>
    </w:p>
    <w:p w14:paraId="62953943" w14:textId="56809A03" w:rsidR="00630F4F" w:rsidRPr="00630F4F" w:rsidRDefault="00630F4F" w:rsidP="00630F4F">
      <w:pPr>
        <w:ind w:left="720"/>
      </w:pPr>
      <w:r w:rsidRPr="00630F4F">
        <w:rPr>
          <w:b/>
          <w:bCs/>
        </w:rPr>
        <w:lastRenderedPageBreak/>
        <w:t>Chatbot:</w:t>
      </w:r>
      <w:r w:rsidRPr="00630F4F">
        <w:br/>
        <w:t>I understand your concern. Let me help you compare your recent usage with previous months.</w:t>
      </w:r>
      <w:r w:rsidRPr="00630F4F">
        <w:br/>
        <w:t xml:space="preserve"> Your usage this month: </w:t>
      </w:r>
      <w:r w:rsidRPr="00630F4F">
        <w:rPr>
          <w:b/>
          <w:bCs/>
        </w:rPr>
        <w:t>375 units</w:t>
      </w:r>
      <w:r w:rsidRPr="00630F4F">
        <w:br/>
        <w:t xml:space="preserve"> Previous month: </w:t>
      </w:r>
      <w:r w:rsidRPr="00630F4F">
        <w:rPr>
          <w:b/>
          <w:bCs/>
        </w:rPr>
        <w:t>290 units</w:t>
      </w:r>
    </w:p>
    <w:p w14:paraId="11C2B91A" w14:textId="77777777" w:rsidR="00630F4F" w:rsidRPr="00630F4F" w:rsidRDefault="00630F4F" w:rsidP="00630F4F">
      <w:pPr>
        <w:ind w:left="720"/>
      </w:pPr>
      <w:r w:rsidRPr="00630F4F">
        <w:t>Increases may be due to seasonal appliances, more occupancy, or a longer billing cycle.</w:t>
      </w:r>
      <w:r w:rsidRPr="00630F4F">
        <w:br/>
        <w:t>Would you like to view detailed day-wise consumption (if supported by smart meter)?</w:t>
      </w:r>
    </w:p>
    <w:p w14:paraId="7643D449" w14:textId="7B3D22A6" w:rsidR="00630F4F" w:rsidRPr="00630F4F" w:rsidRDefault="00630F4F" w:rsidP="00630F4F"/>
    <w:p w14:paraId="2333FD6A" w14:textId="00E586BB" w:rsidR="00630F4F" w:rsidRPr="00630F4F" w:rsidRDefault="00630F4F" w:rsidP="00630F4F">
      <w:pPr>
        <w:rPr>
          <w:b/>
          <w:bCs/>
        </w:rPr>
      </w:pPr>
      <w:r w:rsidRPr="00630F4F">
        <w:rPr>
          <w:b/>
          <w:bCs/>
        </w:rPr>
        <w:t>3. Customer Question: “Can I download my past consumption reports?”</w:t>
      </w:r>
    </w:p>
    <w:p w14:paraId="1C8D9FF4" w14:textId="006E5714" w:rsidR="00630F4F" w:rsidRPr="00630F4F" w:rsidRDefault="00630F4F" w:rsidP="00630F4F">
      <w:pPr>
        <w:ind w:left="720"/>
      </w:pPr>
      <w:r w:rsidRPr="00630F4F">
        <w:rPr>
          <w:b/>
          <w:bCs/>
        </w:rPr>
        <w:t>Chatbot:</w:t>
      </w:r>
      <w:r w:rsidRPr="00630F4F">
        <w:br/>
        <w:t>Yes! You can download detailed consumption and billing reports in PDF or Excel formats.</w:t>
      </w:r>
      <w:r w:rsidRPr="00630F4F">
        <w:br/>
        <w:t xml:space="preserve"> </w:t>
      </w:r>
      <w:hyperlink r:id="rId8" w:history="1">
        <w:r w:rsidRPr="00630F4F">
          <w:rPr>
            <w:rStyle w:val="Hyperlink"/>
          </w:rPr>
          <w:t>Click here</w:t>
        </w:r>
      </w:hyperlink>
      <w:r w:rsidRPr="00630F4F">
        <w:t xml:space="preserve"> to access your </w:t>
      </w:r>
      <w:r w:rsidRPr="00630F4F">
        <w:rPr>
          <w:b/>
          <w:bCs/>
        </w:rPr>
        <w:t>Consumption History</w:t>
      </w:r>
      <w:r w:rsidRPr="00630F4F">
        <w:t xml:space="preserve"> page.</w:t>
      </w:r>
      <w:r w:rsidRPr="00630F4F">
        <w:br/>
        <w:t>You can select a custom date range and download as needed.</w:t>
      </w:r>
    </w:p>
    <w:p w14:paraId="003E2252" w14:textId="77777777" w:rsidR="00630F4F" w:rsidRPr="00630F4F" w:rsidRDefault="00630F4F" w:rsidP="00630F4F">
      <w:pPr>
        <w:ind w:left="720"/>
      </w:pPr>
      <w:r w:rsidRPr="00630F4F">
        <w:t>Would you like me to email it to your registered address?</w:t>
      </w:r>
    </w:p>
    <w:p w14:paraId="08A6AC26" w14:textId="77777777" w:rsidR="00630F4F" w:rsidRDefault="00630F4F" w:rsidP="00630F4F"/>
    <w:p w14:paraId="15036FBE" w14:textId="7D26DD28" w:rsidR="00630F4F" w:rsidRPr="00630F4F" w:rsidRDefault="00630F4F" w:rsidP="00630F4F">
      <w:pPr>
        <w:rPr>
          <w:b/>
          <w:bCs/>
        </w:rPr>
      </w:pPr>
      <w:r w:rsidRPr="00630F4F">
        <w:rPr>
          <w:b/>
          <w:bCs/>
        </w:rPr>
        <w:t>4. Customer Question: “Can I see a graph of my monthly usage?”</w:t>
      </w:r>
    </w:p>
    <w:p w14:paraId="3FE2972D" w14:textId="240F5503" w:rsidR="00630F4F" w:rsidRPr="00630F4F" w:rsidRDefault="00630F4F" w:rsidP="00630F4F">
      <w:pPr>
        <w:ind w:left="720"/>
      </w:pPr>
      <w:r w:rsidRPr="00630F4F">
        <w:rPr>
          <w:b/>
          <w:bCs/>
        </w:rPr>
        <w:t>Chatbot:</w:t>
      </w:r>
      <w:r w:rsidRPr="00630F4F">
        <w:br/>
        <w:t>Absolutely! Your usage trend graph shows monthly electricity consumption over the past 12 months.</w:t>
      </w:r>
      <w:r w:rsidRPr="00630F4F">
        <w:br/>
        <w:t xml:space="preserve"> </w:t>
      </w:r>
      <w:hyperlink r:id="rId9" w:history="1">
        <w:r w:rsidRPr="00630F4F">
          <w:rPr>
            <w:rStyle w:val="Hyperlink"/>
          </w:rPr>
          <w:t>Click here</w:t>
        </w:r>
      </w:hyperlink>
      <w:r w:rsidRPr="00630F4F">
        <w:t xml:space="preserve"> to view the interactive graph in your account.</w:t>
      </w:r>
    </w:p>
    <w:p w14:paraId="72CE7A4D" w14:textId="77777777" w:rsidR="00630F4F" w:rsidRPr="00630F4F" w:rsidRDefault="00630F4F" w:rsidP="00630F4F">
      <w:pPr>
        <w:ind w:left="720"/>
      </w:pPr>
      <w:r w:rsidRPr="00630F4F">
        <w:t>Would you like me to show you a summary here?</w:t>
      </w:r>
    </w:p>
    <w:p w14:paraId="03200F75" w14:textId="77777777" w:rsidR="00630F4F" w:rsidRDefault="00630F4F" w:rsidP="00630F4F"/>
    <w:p w14:paraId="31E8B940" w14:textId="1A5A2C38" w:rsidR="00630F4F" w:rsidRPr="00630F4F" w:rsidRDefault="00630F4F" w:rsidP="00630F4F">
      <w:pPr>
        <w:rPr>
          <w:b/>
          <w:bCs/>
        </w:rPr>
      </w:pPr>
      <w:r w:rsidRPr="00630F4F">
        <w:rPr>
          <w:b/>
          <w:bCs/>
        </w:rPr>
        <w:t xml:space="preserve"> 5. Customer Question: “Can I compare this year’s usage with last year?”</w:t>
      </w:r>
    </w:p>
    <w:p w14:paraId="48179EBF" w14:textId="77777777" w:rsidR="00630F4F" w:rsidRPr="00630F4F" w:rsidRDefault="00630F4F" w:rsidP="00630F4F">
      <w:pPr>
        <w:ind w:left="360"/>
      </w:pPr>
      <w:r w:rsidRPr="00630F4F">
        <w:rPr>
          <w:b/>
          <w:bCs/>
        </w:rPr>
        <w:t>Chatbot:</w:t>
      </w:r>
      <w:r w:rsidRPr="00630F4F">
        <w:br/>
        <w:t>Yes! We offer year-over-year comparison charts.</w:t>
      </w:r>
      <w:r w:rsidRPr="00630F4F">
        <w:br/>
      </w:r>
      <w:r w:rsidRPr="00630F4F">
        <w:rPr>
          <w:rFonts w:ascii="Segoe UI Emoji" w:hAnsi="Segoe UI Emoji" w:cs="Segoe UI Emoji"/>
        </w:rPr>
        <w:t>📅</w:t>
      </w:r>
      <w:r w:rsidRPr="00630F4F">
        <w:t xml:space="preserve"> For example:</w:t>
      </w:r>
    </w:p>
    <w:p w14:paraId="4D31DEB3" w14:textId="77777777" w:rsidR="00630F4F" w:rsidRPr="00630F4F" w:rsidRDefault="00630F4F" w:rsidP="00630F4F">
      <w:pPr>
        <w:numPr>
          <w:ilvl w:val="0"/>
          <w:numId w:val="32"/>
        </w:numPr>
        <w:tabs>
          <w:tab w:val="clear" w:pos="720"/>
          <w:tab w:val="num" w:pos="1080"/>
        </w:tabs>
        <w:ind w:left="1080"/>
      </w:pPr>
      <w:r w:rsidRPr="00630F4F">
        <w:rPr>
          <w:b/>
          <w:bCs/>
        </w:rPr>
        <w:t>April 2025</w:t>
      </w:r>
      <w:r w:rsidRPr="00630F4F">
        <w:t>: 410 units</w:t>
      </w:r>
    </w:p>
    <w:p w14:paraId="0D3966A7" w14:textId="77777777" w:rsidR="00630F4F" w:rsidRPr="00630F4F" w:rsidRDefault="00630F4F" w:rsidP="00630F4F">
      <w:pPr>
        <w:numPr>
          <w:ilvl w:val="0"/>
          <w:numId w:val="32"/>
        </w:numPr>
        <w:tabs>
          <w:tab w:val="clear" w:pos="720"/>
          <w:tab w:val="num" w:pos="1080"/>
        </w:tabs>
        <w:ind w:left="1080"/>
      </w:pPr>
      <w:r w:rsidRPr="00630F4F">
        <w:rPr>
          <w:b/>
          <w:bCs/>
        </w:rPr>
        <w:t>April 2024</w:t>
      </w:r>
      <w:r w:rsidRPr="00630F4F">
        <w:t>: 365 units</w:t>
      </w:r>
    </w:p>
    <w:p w14:paraId="6E23BE2D" w14:textId="77777777" w:rsidR="00630F4F" w:rsidRPr="00630F4F" w:rsidRDefault="00630F4F" w:rsidP="00630F4F">
      <w:pPr>
        <w:ind w:left="360"/>
      </w:pPr>
      <w:r w:rsidRPr="00630F4F">
        <w:t xml:space="preserve">This reflects a </w:t>
      </w:r>
      <w:r w:rsidRPr="00630F4F">
        <w:rPr>
          <w:b/>
          <w:bCs/>
        </w:rPr>
        <w:t>12.3% increase</w:t>
      </w:r>
      <w:r w:rsidRPr="00630F4F">
        <w:t>.</w:t>
      </w:r>
      <w:r w:rsidRPr="00630F4F">
        <w:br/>
        <w:t>Would you like a full comparison report?</w:t>
      </w:r>
    </w:p>
    <w:p w14:paraId="2AECCC70" w14:textId="77777777" w:rsidR="00630F4F" w:rsidRDefault="00630F4F" w:rsidP="00630F4F">
      <w:pPr>
        <w:rPr>
          <w:b/>
          <w:bCs/>
        </w:rPr>
      </w:pPr>
    </w:p>
    <w:p w14:paraId="7CB5FF8A" w14:textId="105F1672" w:rsidR="00630F4F" w:rsidRPr="00630F4F" w:rsidRDefault="00630F4F" w:rsidP="00630F4F">
      <w:pPr>
        <w:rPr>
          <w:b/>
          <w:bCs/>
        </w:rPr>
      </w:pPr>
      <w:r w:rsidRPr="00630F4F">
        <w:rPr>
          <w:b/>
          <w:bCs/>
        </w:rPr>
        <w:t>6. Customer Question: “How many units did I use in the last billing cycle?”</w:t>
      </w:r>
    </w:p>
    <w:p w14:paraId="6D19414C" w14:textId="67AF3F35" w:rsidR="00630F4F" w:rsidRPr="00630F4F" w:rsidRDefault="00630F4F" w:rsidP="00630F4F">
      <w:pPr>
        <w:ind w:left="720"/>
      </w:pPr>
      <w:r w:rsidRPr="00630F4F">
        <w:rPr>
          <w:b/>
          <w:bCs/>
        </w:rPr>
        <w:t>Chatbot:</w:t>
      </w:r>
      <w:r w:rsidRPr="00630F4F">
        <w:br/>
        <w:t xml:space="preserve">Your last billing cycle was from </w:t>
      </w:r>
      <w:r w:rsidRPr="00630F4F">
        <w:rPr>
          <w:b/>
          <w:bCs/>
        </w:rPr>
        <w:t>March 5 to April 4</w:t>
      </w:r>
      <w:r w:rsidRPr="00630F4F">
        <w:t>.</w:t>
      </w:r>
      <w:r w:rsidRPr="00630F4F">
        <w:br/>
        <w:t xml:space="preserve"> You consumed </w:t>
      </w:r>
      <w:r w:rsidRPr="00630F4F">
        <w:rPr>
          <w:b/>
          <w:bCs/>
        </w:rPr>
        <w:t>312 units</w:t>
      </w:r>
      <w:r w:rsidRPr="00630F4F">
        <w:t xml:space="preserve"> during that period.</w:t>
      </w:r>
      <w:r w:rsidRPr="00630F4F">
        <w:br/>
        <w:t>Bill amount: ₹1,742</w:t>
      </w:r>
      <w:r w:rsidRPr="00630F4F">
        <w:br/>
        <w:t>Would you like to see the meter readings and slab-wise breakdown?</w:t>
      </w:r>
    </w:p>
    <w:p w14:paraId="2436DC54" w14:textId="77777777" w:rsidR="00630F4F" w:rsidRDefault="00630F4F" w:rsidP="00630F4F"/>
    <w:p w14:paraId="5E1242BD" w14:textId="4A57C53F" w:rsidR="00630F4F" w:rsidRPr="00630F4F" w:rsidRDefault="00630F4F" w:rsidP="00630F4F">
      <w:pPr>
        <w:rPr>
          <w:b/>
          <w:bCs/>
        </w:rPr>
      </w:pPr>
      <w:r w:rsidRPr="00630F4F">
        <w:rPr>
          <w:b/>
          <w:bCs/>
        </w:rPr>
        <w:t>7. Customer Question: “Can I get alerts if my usage crosses a limit?”</w:t>
      </w:r>
    </w:p>
    <w:p w14:paraId="7D9740B8" w14:textId="77777777" w:rsidR="00630F4F" w:rsidRPr="00630F4F" w:rsidRDefault="00630F4F" w:rsidP="00630F4F">
      <w:pPr>
        <w:ind w:left="720"/>
      </w:pPr>
      <w:r w:rsidRPr="00630F4F">
        <w:rPr>
          <w:b/>
          <w:bCs/>
        </w:rPr>
        <w:t>Chatbot:</w:t>
      </w:r>
      <w:r w:rsidRPr="00630F4F">
        <w:br/>
        <w:t xml:space="preserve">Yes, you can set a </w:t>
      </w:r>
      <w:r w:rsidRPr="00630F4F">
        <w:rPr>
          <w:b/>
          <w:bCs/>
        </w:rPr>
        <w:t>monthly usage threshold</w:t>
      </w:r>
      <w:r w:rsidRPr="00630F4F">
        <w:t>, and we’ll notify you by SMS or email if you exceed it.</w:t>
      </w:r>
      <w:r w:rsidRPr="00630F4F">
        <w:br/>
        <w:t>Please enter the unit limit you’d like to set (e.g., 300 units/month).</w:t>
      </w:r>
    </w:p>
    <w:p w14:paraId="3B6D004F" w14:textId="77777777" w:rsidR="00630F4F" w:rsidRDefault="00630F4F" w:rsidP="00630F4F"/>
    <w:p w14:paraId="06B30D1C" w14:textId="5FB1BCE6" w:rsidR="00630F4F" w:rsidRPr="00630F4F" w:rsidRDefault="00630F4F" w:rsidP="00630F4F">
      <w:pPr>
        <w:rPr>
          <w:b/>
          <w:bCs/>
        </w:rPr>
      </w:pPr>
      <w:r w:rsidRPr="00630F4F">
        <w:rPr>
          <w:b/>
          <w:bCs/>
        </w:rPr>
        <w:t xml:space="preserve"> 8. Customer Question: “Can I see how my usage compares to similar households?”</w:t>
      </w:r>
    </w:p>
    <w:p w14:paraId="1E0AA312" w14:textId="40A8BA77" w:rsidR="00630F4F" w:rsidRPr="00630F4F" w:rsidRDefault="00630F4F" w:rsidP="00630F4F">
      <w:pPr>
        <w:ind w:left="720"/>
      </w:pPr>
      <w:r w:rsidRPr="00630F4F">
        <w:rPr>
          <w:b/>
          <w:bCs/>
        </w:rPr>
        <w:t>Chatbot:</w:t>
      </w:r>
      <w:r w:rsidRPr="00630F4F">
        <w:br/>
        <w:t xml:space="preserve">Yes! Based on your location and connection type, similar households used an average of </w:t>
      </w:r>
      <w:r w:rsidRPr="00630F4F">
        <w:rPr>
          <w:b/>
          <w:bCs/>
        </w:rPr>
        <w:t>275 units/month</w:t>
      </w:r>
      <w:r w:rsidRPr="00630F4F">
        <w:t xml:space="preserve"> over the past 6 months.</w:t>
      </w:r>
      <w:r w:rsidRPr="00630F4F">
        <w:br/>
        <w:t xml:space="preserve"> Your average usage: </w:t>
      </w:r>
      <w:r w:rsidRPr="00630F4F">
        <w:rPr>
          <w:b/>
          <w:bCs/>
        </w:rPr>
        <w:t>298 units/month</w:t>
      </w:r>
    </w:p>
    <w:p w14:paraId="191EB059" w14:textId="77777777" w:rsidR="00630F4F" w:rsidRPr="00630F4F" w:rsidRDefault="00630F4F" w:rsidP="00630F4F">
      <w:pPr>
        <w:ind w:left="720"/>
      </w:pPr>
      <w:r w:rsidRPr="00630F4F">
        <w:t>You're slightly above average. We can suggest energy-saving tips if you'd like?</w:t>
      </w:r>
    </w:p>
    <w:p w14:paraId="00D652BA" w14:textId="77777777" w:rsidR="00630F4F" w:rsidRDefault="00630F4F" w:rsidP="00630F4F"/>
    <w:p w14:paraId="496012C2" w14:textId="16EC4316" w:rsidR="00630F4F" w:rsidRDefault="00630F4F" w:rsidP="00630F4F">
      <w:r w:rsidRPr="00630F4F">
        <w:pict w14:anchorId="3CE16284">
          <v:rect id="_x0000_i1555" style="width:0;height:1.5pt" o:hralign="center" o:hrstd="t" o:hr="t" fillcolor="#a0a0a0" stroked="f"/>
        </w:pict>
      </w:r>
    </w:p>
    <w:p w14:paraId="7810F635" w14:textId="77777777" w:rsidR="00370037" w:rsidRDefault="00370037" w:rsidP="00630F4F"/>
    <w:p w14:paraId="0263C143" w14:textId="1C449412" w:rsidR="00E01076" w:rsidRPr="00E01076" w:rsidRDefault="00370037" w:rsidP="00370037">
      <w:pPr>
        <w:rPr>
          <w:b/>
          <w:bCs/>
          <w:sz w:val="48"/>
          <w:szCs w:val="48"/>
          <w:u w:val="single"/>
        </w:rPr>
      </w:pPr>
      <w:r w:rsidRPr="00370037">
        <w:rPr>
          <w:b/>
          <w:bCs/>
          <w:sz w:val="48"/>
          <w:szCs w:val="48"/>
          <w:u w:val="single"/>
        </w:rPr>
        <w:t>S</w:t>
      </w:r>
      <w:r w:rsidR="00E01076" w:rsidRPr="00E01076">
        <w:rPr>
          <w:b/>
          <w:bCs/>
          <w:sz w:val="48"/>
          <w:szCs w:val="48"/>
          <w:u w:val="single"/>
        </w:rPr>
        <w:t xml:space="preserve">ecurity </w:t>
      </w:r>
      <w:r w:rsidRPr="00370037">
        <w:rPr>
          <w:b/>
          <w:bCs/>
          <w:sz w:val="48"/>
          <w:szCs w:val="48"/>
          <w:u w:val="single"/>
        </w:rPr>
        <w:t>D</w:t>
      </w:r>
      <w:r w:rsidR="00E01076" w:rsidRPr="00E01076">
        <w:rPr>
          <w:b/>
          <w:bCs/>
          <w:sz w:val="48"/>
          <w:szCs w:val="48"/>
          <w:u w:val="single"/>
        </w:rPr>
        <w:t>eposit</w:t>
      </w:r>
      <w:r w:rsidRPr="00370037">
        <w:rPr>
          <w:b/>
          <w:bCs/>
          <w:sz w:val="48"/>
          <w:szCs w:val="48"/>
          <w:u w:val="single"/>
        </w:rPr>
        <w:t xml:space="preserve"> Refund</w:t>
      </w:r>
      <w:r w:rsidR="00460A05">
        <w:rPr>
          <w:b/>
          <w:bCs/>
          <w:sz w:val="48"/>
          <w:szCs w:val="48"/>
          <w:u w:val="single"/>
        </w:rPr>
        <w:t>:</w:t>
      </w:r>
    </w:p>
    <w:p w14:paraId="2FD3394F" w14:textId="77777777" w:rsidR="00E01076" w:rsidRDefault="00E01076" w:rsidP="00370037">
      <w:pPr>
        <w:rPr>
          <w:b/>
          <w:bCs/>
        </w:rPr>
      </w:pPr>
    </w:p>
    <w:p w14:paraId="17E13645" w14:textId="442DE5BC" w:rsidR="00370037" w:rsidRPr="00370037" w:rsidRDefault="00370037" w:rsidP="00370037">
      <w:pPr>
        <w:rPr>
          <w:b/>
          <w:bCs/>
        </w:rPr>
      </w:pPr>
      <w:r w:rsidRPr="00370037">
        <w:rPr>
          <w:b/>
          <w:bCs/>
        </w:rPr>
        <w:t>1. Customer Question:</w:t>
      </w:r>
    </w:p>
    <w:p w14:paraId="35EBA758" w14:textId="77777777" w:rsidR="00370037" w:rsidRPr="00370037" w:rsidRDefault="00370037" w:rsidP="00370037">
      <w:pPr>
        <w:rPr>
          <w:b/>
          <w:bCs/>
        </w:rPr>
      </w:pPr>
      <w:r w:rsidRPr="00370037">
        <w:rPr>
          <w:b/>
          <w:bCs/>
          <w:i/>
          <w:iCs/>
        </w:rPr>
        <w:t>“How can I apply for a Security Deposit refund?”</w:t>
      </w:r>
    </w:p>
    <w:p w14:paraId="2C7FB03D" w14:textId="5809E0A4" w:rsidR="00370037" w:rsidRPr="00370037" w:rsidRDefault="00370037" w:rsidP="00E01076">
      <w:pPr>
        <w:ind w:left="360"/>
      </w:pPr>
      <w:r w:rsidRPr="00370037">
        <w:rPr>
          <w:b/>
          <w:bCs/>
        </w:rPr>
        <w:t>Chatbot:</w:t>
      </w:r>
      <w:r w:rsidRPr="00370037">
        <w:br/>
        <w:t xml:space="preserve">To apply for a Security Deposit (SD) refund, you need to initiate a </w:t>
      </w:r>
      <w:r w:rsidRPr="00370037">
        <w:rPr>
          <w:b/>
          <w:bCs/>
        </w:rPr>
        <w:t>service termination</w:t>
      </w:r>
      <w:r w:rsidRPr="00370037">
        <w:t xml:space="preserve"> or </w:t>
      </w:r>
      <w:r w:rsidRPr="00370037">
        <w:rPr>
          <w:b/>
          <w:bCs/>
        </w:rPr>
        <w:lastRenderedPageBreak/>
        <w:t>account closure request</w:t>
      </w:r>
      <w:r w:rsidRPr="00370037">
        <w:t>.</w:t>
      </w:r>
      <w:r w:rsidRPr="00370037">
        <w:br/>
        <w:t xml:space="preserve"> Required details:</w:t>
      </w:r>
    </w:p>
    <w:p w14:paraId="3998E2C3" w14:textId="77777777" w:rsidR="00370037" w:rsidRPr="00370037" w:rsidRDefault="00370037" w:rsidP="00E01076">
      <w:pPr>
        <w:numPr>
          <w:ilvl w:val="0"/>
          <w:numId w:val="33"/>
        </w:numPr>
        <w:tabs>
          <w:tab w:val="clear" w:pos="720"/>
          <w:tab w:val="num" w:pos="1080"/>
        </w:tabs>
        <w:ind w:left="1080"/>
      </w:pPr>
      <w:r w:rsidRPr="00370037">
        <w:t>Consumer number</w:t>
      </w:r>
    </w:p>
    <w:p w14:paraId="39401B12" w14:textId="77777777" w:rsidR="00370037" w:rsidRPr="00370037" w:rsidRDefault="00370037" w:rsidP="00E01076">
      <w:pPr>
        <w:numPr>
          <w:ilvl w:val="0"/>
          <w:numId w:val="33"/>
        </w:numPr>
        <w:tabs>
          <w:tab w:val="clear" w:pos="720"/>
          <w:tab w:val="num" w:pos="1080"/>
        </w:tabs>
        <w:ind w:left="1080"/>
      </w:pPr>
      <w:r w:rsidRPr="00370037">
        <w:t>ID proof</w:t>
      </w:r>
    </w:p>
    <w:p w14:paraId="6B5B5F46" w14:textId="77777777" w:rsidR="00370037" w:rsidRPr="00370037" w:rsidRDefault="00370037" w:rsidP="00E01076">
      <w:pPr>
        <w:numPr>
          <w:ilvl w:val="0"/>
          <w:numId w:val="33"/>
        </w:numPr>
        <w:tabs>
          <w:tab w:val="clear" w:pos="720"/>
          <w:tab w:val="num" w:pos="1080"/>
        </w:tabs>
        <w:ind w:left="1080"/>
      </w:pPr>
      <w:r w:rsidRPr="00370037">
        <w:t>Bank account details for refund</w:t>
      </w:r>
    </w:p>
    <w:p w14:paraId="2B62E330" w14:textId="14FA0E78" w:rsidR="00370037" w:rsidRPr="00370037" w:rsidRDefault="00370037" w:rsidP="00E01076">
      <w:pPr>
        <w:ind w:left="360"/>
      </w:pPr>
      <w:r w:rsidRPr="00370037">
        <w:t xml:space="preserve"> </w:t>
      </w:r>
      <w:hyperlink r:id="rId10" w:history="1">
        <w:r w:rsidRPr="00370037">
          <w:rPr>
            <w:rStyle w:val="Hyperlink"/>
          </w:rPr>
          <w:t>Click here</w:t>
        </w:r>
      </w:hyperlink>
      <w:r w:rsidRPr="00370037">
        <w:t xml:space="preserve"> to begin your application.</w:t>
      </w:r>
      <w:r w:rsidRPr="00370037">
        <w:br/>
        <w:t>Would you like me to guide you through the steps?</w:t>
      </w:r>
    </w:p>
    <w:p w14:paraId="6EF6CB25" w14:textId="77777777" w:rsidR="00E01076" w:rsidRDefault="00E01076" w:rsidP="00370037"/>
    <w:p w14:paraId="56D2D6C7" w14:textId="55EC8D55" w:rsidR="00370037" w:rsidRPr="00370037" w:rsidRDefault="00370037" w:rsidP="00370037">
      <w:pPr>
        <w:rPr>
          <w:b/>
          <w:bCs/>
        </w:rPr>
      </w:pPr>
      <w:r w:rsidRPr="00370037">
        <w:rPr>
          <w:b/>
          <w:bCs/>
        </w:rPr>
        <w:t>2. Customer Question:</w:t>
      </w:r>
    </w:p>
    <w:p w14:paraId="718682DB" w14:textId="77777777" w:rsidR="00370037" w:rsidRPr="00370037" w:rsidRDefault="00370037" w:rsidP="00370037">
      <w:pPr>
        <w:rPr>
          <w:b/>
          <w:bCs/>
        </w:rPr>
      </w:pPr>
      <w:r w:rsidRPr="00370037">
        <w:rPr>
          <w:b/>
          <w:bCs/>
          <w:i/>
          <w:iCs/>
        </w:rPr>
        <w:t>“When will I get my SD refund after disconnection?”</w:t>
      </w:r>
    </w:p>
    <w:p w14:paraId="50570158" w14:textId="29A5BA65" w:rsidR="00370037" w:rsidRPr="00370037" w:rsidRDefault="00370037" w:rsidP="00E01076">
      <w:pPr>
        <w:ind w:left="720"/>
      </w:pPr>
      <w:r w:rsidRPr="00370037">
        <w:rPr>
          <w:b/>
          <w:bCs/>
        </w:rPr>
        <w:t>Chatbot:</w:t>
      </w:r>
      <w:r w:rsidRPr="00370037">
        <w:br/>
        <w:t xml:space="preserve">Once your disconnection is approved and the final bill is cleared, the SD refund is typically processed within </w:t>
      </w:r>
      <w:r w:rsidRPr="00370037">
        <w:rPr>
          <w:b/>
          <w:bCs/>
        </w:rPr>
        <w:t>30 working days</w:t>
      </w:r>
      <w:r w:rsidRPr="00370037">
        <w:t>.</w:t>
      </w:r>
      <w:r w:rsidRPr="00370037">
        <w:br/>
        <w:t xml:space="preserve"> The amount will be credited to your registered bank account.</w:t>
      </w:r>
    </w:p>
    <w:p w14:paraId="34DB7B7D" w14:textId="77777777" w:rsidR="00370037" w:rsidRPr="00370037" w:rsidRDefault="00370037" w:rsidP="00E01076">
      <w:pPr>
        <w:ind w:left="720"/>
      </w:pPr>
      <w:r w:rsidRPr="00370037">
        <w:t>Would you like to check the current status of your refund?</w:t>
      </w:r>
    </w:p>
    <w:p w14:paraId="43C85E53" w14:textId="77777777" w:rsidR="00E01076" w:rsidRDefault="00E01076" w:rsidP="00E01076">
      <w:pPr>
        <w:ind w:left="720"/>
      </w:pPr>
    </w:p>
    <w:p w14:paraId="745A4239" w14:textId="3725E4D4" w:rsidR="00370037" w:rsidRPr="00370037" w:rsidRDefault="00370037" w:rsidP="00370037">
      <w:pPr>
        <w:rPr>
          <w:b/>
          <w:bCs/>
        </w:rPr>
      </w:pPr>
      <w:r w:rsidRPr="00370037">
        <w:rPr>
          <w:b/>
          <w:bCs/>
        </w:rPr>
        <w:t>3. Customer Question:</w:t>
      </w:r>
    </w:p>
    <w:p w14:paraId="45AB6D9B" w14:textId="77777777" w:rsidR="00370037" w:rsidRPr="00370037" w:rsidRDefault="00370037" w:rsidP="00370037">
      <w:pPr>
        <w:rPr>
          <w:b/>
          <w:bCs/>
        </w:rPr>
      </w:pPr>
      <w:r w:rsidRPr="00370037">
        <w:rPr>
          <w:b/>
          <w:bCs/>
          <w:i/>
          <w:iCs/>
        </w:rPr>
        <w:t>“Where will the SD refund be credited?”</w:t>
      </w:r>
    </w:p>
    <w:p w14:paraId="5C98B889" w14:textId="0A6ADF64" w:rsidR="00370037" w:rsidRPr="00370037" w:rsidRDefault="00370037" w:rsidP="00E01076">
      <w:pPr>
        <w:ind w:left="720"/>
      </w:pPr>
      <w:r w:rsidRPr="00370037">
        <w:rPr>
          <w:b/>
          <w:bCs/>
        </w:rPr>
        <w:t>Chatbot:</w:t>
      </w:r>
      <w:r w:rsidRPr="00370037">
        <w:br/>
        <w:t xml:space="preserve">The Security Deposit refund will be credited to the </w:t>
      </w:r>
      <w:r w:rsidRPr="00370037">
        <w:rPr>
          <w:b/>
          <w:bCs/>
        </w:rPr>
        <w:t>bank account you provided during the disconnection process</w:t>
      </w:r>
      <w:r w:rsidRPr="00370037">
        <w:t>.</w:t>
      </w:r>
      <w:r w:rsidRPr="00370037">
        <w:br/>
        <w:t xml:space="preserve"> If no bank details were submitted, we’ll reach out to you for verification.</w:t>
      </w:r>
    </w:p>
    <w:p w14:paraId="69EC48D1" w14:textId="77777777" w:rsidR="00370037" w:rsidRPr="00370037" w:rsidRDefault="00370037" w:rsidP="00E01076">
      <w:pPr>
        <w:ind w:left="720"/>
      </w:pPr>
      <w:r w:rsidRPr="00370037">
        <w:t>Do you want to update or confirm your bank account details?</w:t>
      </w:r>
    </w:p>
    <w:p w14:paraId="28B26D18" w14:textId="595419B3" w:rsidR="00370037" w:rsidRPr="00370037" w:rsidRDefault="00370037" w:rsidP="00370037"/>
    <w:p w14:paraId="600FEC29" w14:textId="5D08724A" w:rsidR="00370037" w:rsidRPr="00370037" w:rsidRDefault="00370037" w:rsidP="00370037">
      <w:pPr>
        <w:rPr>
          <w:b/>
          <w:bCs/>
        </w:rPr>
      </w:pPr>
      <w:r w:rsidRPr="00370037">
        <w:rPr>
          <w:b/>
          <w:bCs/>
        </w:rPr>
        <w:t>4. Customer Question:</w:t>
      </w:r>
    </w:p>
    <w:p w14:paraId="5DE3D4CF" w14:textId="77777777" w:rsidR="00370037" w:rsidRPr="00370037" w:rsidRDefault="00370037" w:rsidP="00370037">
      <w:pPr>
        <w:rPr>
          <w:b/>
          <w:bCs/>
        </w:rPr>
      </w:pPr>
      <w:r w:rsidRPr="00370037">
        <w:rPr>
          <w:b/>
          <w:bCs/>
          <w:i/>
          <w:iCs/>
        </w:rPr>
        <w:t>“How much SD amount will I get back?”</w:t>
      </w:r>
    </w:p>
    <w:p w14:paraId="0867E2F8" w14:textId="77777777" w:rsidR="00370037" w:rsidRPr="00370037" w:rsidRDefault="00370037" w:rsidP="00E01076">
      <w:pPr>
        <w:ind w:left="360"/>
      </w:pPr>
      <w:r w:rsidRPr="00370037">
        <w:rPr>
          <w:b/>
          <w:bCs/>
        </w:rPr>
        <w:t>Chatbot:</w:t>
      </w:r>
      <w:r w:rsidRPr="00370037">
        <w:br/>
        <w:t>Your refundable SD amount depends on:</w:t>
      </w:r>
    </w:p>
    <w:p w14:paraId="147AE870" w14:textId="77777777" w:rsidR="00370037" w:rsidRPr="00370037" w:rsidRDefault="00370037" w:rsidP="00E01076">
      <w:pPr>
        <w:numPr>
          <w:ilvl w:val="0"/>
          <w:numId w:val="34"/>
        </w:numPr>
        <w:tabs>
          <w:tab w:val="clear" w:pos="720"/>
          <w:tab w:val="num" w:pos="1080"/>
        </w:tabs>
        <w:ind w:left="1080"/>
      </w:pPr>
      <w:r w:rsidRPr="00370037">
        <w:t>The total deposit paid at connection time</w:t>
      </w:r>
    </w:p>
    <w:p w14:paraId="4A33C7D6" w14:textId="77777777" w:rsidR="00370037" w:rsidRPr="00370037" w:rsidRDefault="00370037" w:rsidP="00E01076">
      <w:pPr>
        <w:numPr>
          <w:ilvl w:val="0"/>
          <w:numId w:val="34"/>
        </w:numPr>
        <w:tabs>
          <w:tab w:val="clear" w:pos="720"/>
          <w:tab w:val="num" w:pos="1080"/>
        </w:tabs>
        <w:ind w:left="1080"/>
      </w:pPr>
      <w:r w:rsidRPr="00370037">
        <w:lastRenderedPageBreak/>
        <w:t>Any pending dues or adjustments (e.g., unpaid bills, penalties)</w:t>
      </w:r>
    </w:p>
    <w:p w14:paraId="3F862A98" w14:textId="28156F1B" w:rsidR="00370037" w:rsidRPr="00370037" w:rsidRDefault="00370037" w:rsidP="00E01076">
      <w:pPr>
        <w:ind w:left="360"/>
      </w:pPr>
      <w:r w:rsidRPr="00370037">
        <w:t xml:space="preserve"> I can fetch your estimated refund amount. Please share your consumer number.</w:t>
      </w:r>
    </w:p>
    <w:p w14:paraId="1FD61B51" w14:textId="77777777" w:rsidR="00E01076" w:rsidRDefault="00E01076" w:rsidP="00370037"/>
    <w:p w14:paraId="02AA3A5C" w14:textId="3DFCA1C0" w:rsidR="00370037" w:rsidRPr="00370037" w:rsidRDefault="00370037" w:rsidP="00370037">
      <w:r w:rsidRPr="00370037">
        <w:rPr>
          <w:b/>
          <w:bCs/>
        </w:rPr>
        <w:t>5. Customer Question:</w:t>
      </w:r>
    </w:p>
    <w:p w14:paraId="578D9411" w14:textId="77777777" w:rsidR="00370037" w:rsidRPr="00370037" w:rsidRDefault="00370037" w:rsidP="00370037">
      <w:pPr>
        <w:rPr>
          <w:b/>
          <w:bCs/>
        </w:rPr>
      </w:pPr>
      <w:r w:rsidRPr="00370037">
        <w:rPr>
          <w:b/>
          <w:bCs/>
          <w:i/>
          <w:iCs/>
        </w:rPr>
        <w:t>“Can I get my SD refund without disconnecting the service?”</w:t>
      </w:r>
    </w:p>
    <w:p w14:paraId="6D76364E" w14:textId="77777777" w:rsidR="00370037" w:rsidRPr="00370037" w:rsidRDefault="00370037" w:rsidP="00E01076">
      <w:pPr>
        <w:ind w:left="720"/>
      </w:pPr>
      <w:r w:rsidRPr="00370037">
        <w:rPr>
          <w:b/>
          <w:bCs/>
        </w:rPr>
        <w:t>Chatbot:</w:t>
      </w:r>
      <w:r w:rsidRPr="00370037">
        <w:br/>
        <w:t xml:space="preserve">Security Deposit is refundable </w:t>
      </w:r>
      <w:r w:rsidRPr="00370037">
        <w:rPr>
          <w:b/>
          <w:bCs/>
        </w:rPr>
        <w:t>only upon permanent disconnection</w:t>
      </w:r>
      <w:r w:rsidRPr="00370037">
        <w:t xml:space="preserve"> of service.</w:t>
      </w:r>
      <w:r w:rsidRPr="00370037">
        <w:br/>
        <w:t xml:space="preserve">However, in case of a </w:t>
      </w:r>
      <w:r w:rsidRPr="00370037">
        <w:rPr>
          <w:b/>
          <w:bCs/>
        </w:rPr>
        <w:t>tariff change, ownership change, or migration to HT/LT</w:t>
      </w:r>
      <w:r w:rsidRPr="00370037">
        <w:t>, partial adjustments may apply.</w:t>
      </w:r>
    </w:p>
    <w:p w14:paraId="6B0E2EEB" w14:textId="77777777" w:rsidR="00370037" w:rsidRPr="00370037" w:rsidRDefault="00370037" w:rsidP="00E01076">
      <w:pPr>
        <w:ind w:left="720"/>
      </w:pPr>
      <w:r w:rsidRPr="00370037">
        <w:t>Would you like more info on SD adjustments?</w:t>
      </w:r>
    </w:p>
    <w:p w14:paraId="133D192A" w14:textId="77777777" w:rsidR="00E01076" w:rsidRDefault="00E01076" w:rsidP="00370037"/>
    <w:p w14:paraId="76F26B4F" w14:textId="468FBC71" w:rsidR="00370037" w:rsidRPr="00370037" w:rsidRDefault="00370037" w:rsidP="00370037">
      <w:r w:rsidRPr="00370037">
        <w:rPr>
          <w:b/>
          <w:bCs/>
        </w:rPr>
        <w:t>6. Customer Question:</w:t>
      </w:r>
    </w:p>
    <w:p w14:paraId="4D0BA87D" w14:textId="77777777" w:rsidR="00370037" w:rsidRPr="00370037" w:rsidRDefault="00370037" w:rsidP="00370037">
      <w:pPr>
        <w:rPr>
          <w:b/>
          <w:bCs/>
        </w:rPr>
      </w:pPr>
      <w:r w:rsidRPr="00370037">
        <w:rPr>
          <w:b/>
          <w:bCs/>
          <w:i/>
          <w:iCs/>
        </w:rPr>
        <w:t>“I closed my connection but haven’t received my SD refund yet.”</w:t>
      </w:r>
    </w:p>
    <w:p w14:paraId="534BA7BD" w14:textId="16ABF43C" w:rsidR="00370037" w:rsidRPr="00370037" w:rsidRDefault="00370037" w:rsidP="00E01076">
      <w:pPr>
        <w:ind w:left="360"/>
      </w:pPr>
      <w:r w:rsidRPr="00370037">
        <w:rPr>
          <w:b/>
          <w:bCs/>
        </w:rPr>
        <w:t>Chatbot:</w:t>
      </w:r>
      <w:r w:rsidRPr="00370037">
        <w:br/>
        <w:t>I’m sorry for the delay. Let me check the status of your refund.</w:t>
      </w:r>
      <w:r w:rsidRPr="00370037">
        <w:br/>
        <w:t xml:space="preserve"> Please provide your:</w:t>
      </w:r>
    </w:p>
    <w:p w14:paraId="186EDFD2" w14:textId="77777777" w:rsidR="00370037" w:rsidRPr="00370037" w:rsidRDefault="00370037" w:rsidP="00E01076">
      <w:pPr>
        <w:numPr>
          <w:ilvl w:val="0"/>
          <w:numId w:val="35"/>
        </w:numPr>
        <w:tabs>
          <w:tab w:val="clear" w:pos="720"/>
          <w:tab w:val="num" w:pos="1080"/>
        </w:tabs>
        <w:ind w:left="1080"/>
      </w:pPr>
      <w:r w:rsidRPr="00370037">
        <w:t>Consumer number</w:t>
      </w:r>
    </w:p>
    <w:p w14:paraId="708D2CD0" w14:textId="77777777" w:rsidR="00370037" w:rsidRPr="00370037" w:rsidRDefault="00370037" w:rsidP="00E01076">
      <w:pPr>
        <w:numPr>
          <w:ilvl w:val="0"/>
          <w:numId w:val="35"/>
        </w:numPr>
        <w:tabs>
          <w:tab w:val="clear" w:pos="720"/>
          <w:tab w:val="num" w:pos="1080"/>
        </w:tabs>
        <w:ind w:left="1080"/>
      </w:pPr>
      <w:r w:rsidRPr="00370037">
        <w:t>Disconnection request number (if available)</w:t>
      </w:r>
    </w:p>
    <w:p w14:paraId="72FD2A3C" w14:textId="77777777" w:rsidR="00370037" w:rsidRPr="00370037" w:rsidRDefault="00370037" w:rsidP="00E01076">
      <w:pPr>
        <w:ind w:left="360"/>
      </w:pPr>
      <w:r w:rsidRPr="00370037">
        <w:t>I’ll track the refund and share an update.</w:t>
      </w:r>
    </w:p>
    <w:p w14:paraId="37CDB0BE" w14:textId="77777777" w:rsidR="00E01076" w:rsidRDefault="00E01076" w:rsidP="00370037"/>
    <w:p w14:paraId="3B44203B" w14:textId="078942A0" w:rsidR="00370037" w:rsidRPr="00370037" w:rsidRDefault="00370037" w:rsidP="00370037">
      <w:r w:rsidRPr="00370037">
        <w:rPr>
          <w:b/>
          <w:bCs/>
        </w:rPr>
        <w:t>7. Customer Question:</w:t>
      </w:r>
    </w:p>
    <w:p w14:paraId="3F955911" w14:textId="77777777" w:rsidR="00370037" w:rsidRPr="00370037" w:rsidRDefault="00370037" w:rsidP="00370037">
      <w:pPr>
        <w:rPr>
          <w:b/>
          <w:bCs/>
        </w:rPr>
      </w:pPr>
      <w:r w:rsidRPr="00370037">
        <w:rPr>
          <w:b/>
          <w:bCs/>
          <w:i/>
          <w:iCs/>
        </w:rPr>
        <w:t>“Can I transfer my SD to a new connection instead of a refund?”</w:t>
      </w:r>
    </w:p>
    <w:p w14:paraId="5F86AEA6" w14:textId="77777777" w:rsidR="00370037" w:rsidRPr="00370037" w:rsidRDefault="00370037" w:rsidP="00E01076">
      <w:pPr>
        <w:ind w:left="360"/>
      </w:pPr>
      <w:r w:rsidRPr="00370037">
        <w:rPr>
          <w:b/>
          <w:bCs/>
        </w:rPr>
        <w:t>Chatbot:</w:t>
      </w:r>
      <w:r w:rsidRPr="00370037">
        <w:br/>
        <w:t xml:space="preserve">Yes, in most cases, your existing Security Deposit can be </w:t>
      </w:r>
      <w:r w:rsidRPr="00370037">
        <w:rPr>
          <w:b/>
          <w:bCs/>
        </w:rPr>
        <w:t>transferred to a new connection</w:t>
      </w:r>
      <w:r w:rsidRPr="00370037">
        <w:t xml:space="preserve"> under the same name.</w:t>
      </w:r>
      <w:r w:rsidRPr="00370037">
        <w:br/>
        <w:t>You’ll need to submit:</w:t>
      </w:r>
    </w:p>
    <w:p w14:paraId="4CE70F77" w14:textId="77777777" w:rsidR="00370037" w:rsidRPr="00370037" w:rsidRDefault="00370037" w:rsidP="00E01076">
      <w:pPr>
        <w:numPr>
          <w:ilvl w:val="0"/>
          <w:numId w:val="36"/>
        </w:numPr>
        <w:tabs>
          <w:tab w:val="clear" w:pos="720"/>
          <w:tab w:val="num" w:pos="1080"/>
        </w:tabs>
        <w:ind w:left="1080"/>
      </w:pPr>
      <w:r w:rsidRPr="00370037">
        <w:t>A written request</w:t>
      </w:r>
    </w:p>
    <w:p w14:paraId="5749170E" w14:textId="77777777" w:rsidR="00370037" w:rsidRPr="00370037" w:rsidRDefault="00370037" w:rsidP="00E01076">
      <w:pPr>
        <w:numPr>
          <w:ilvl w:val="0"/>
          <w:numId w:val="36"/>
        </w:numPr>
        <w:tabs>
          <w:tab w:val="clear" w:pos="720"/>
          <w:tab w:val="num" w:pos="1080"/>
        </w:tabs>
        <w:ind w:left="1080"/>
      </w:pPr>
      <w:r w:rsidRPr="00370037">
        <w:t>Proof of disconnection</w:t>
      </w:r>
    </w:p>
    <w:p w14:paraId="2A065139" w14:textId="77777777" w:rsidR="00370037" w:rsidRPr="00370037" w:rsidRDefault="00370037" w:rsidP="00E01076">
      <w:pPr>
        <w:numPr>
          <w:ilvl w:val="0"/>
          <w:numId w:val="36"/>
        </w:numPr>
        <w:tabs>
          <w:tab w:val="clear" w:pos="720"/>
          <w:tab w:val="num" w:pos="1080"/>
        </w:tabs>
        <w:ind w:left="1080"/>
      </w:pPr>
      <w:r w:rsidRPr="00370037">
        <w:lastRenderedPageBreak/>
        <w:t>New connection details</w:t>
      </w:r>
    </w:p>
    <w:p w14:paraId="4F66C914" w14:textId="77777777" w:rsidR="00370037" w:rsidRPr="00370037" w:rsidRDefault="00370037" w:rsidP="00E01076">
      <w:pPr>
        <w:ind w:left="360"/>
      </w:pPr>
      <w:r w:rsidRPr="00370037">
        <w:t>Would you like to initiate a transfer request?</w:t>
      </w:r>
    </w:p>
    <w:p w14:paraId="4B514035" w14:textId="77777777" w:rsidR="00E01076" w:rsidRDefault="00E01076" w:rsidP="00370037"/>
    <w:p w14:paraId="7CA2B226" w14:textId="319F6778" w:rsidR="00370037" w:rsidRPr="00370037" w:rsidRDefault="00370037" w:rsidP="00370037">
      <w:pPr>
        <w:rPr>
          <w:b/>
          <w:bCs/>
        </w:rPr>
      </w:pPr>
      <w:r w:rsidRPr="00370037">
        <w:rPr>
          <w:b/>
          <w:bCs/>
        </w:rPr>
        <w:t>8. Customer Question:</w:t>
      </w:r>
    </w:p>
    <w:p w14:paraId="08994C6D" w14:textId="77777777" w:rsidR="00370037" w:rsidRPr="00370037" w:rsidRDefault="00370037" w:rsidP="00370037">
      <w:pPr>
        <w:rPr>
          <w:b/>
          <w:bCs/>
        </w:rPr>
      </w:pPr>
      <w:r w:rsidRPr="00370037">
        <w:rPr>
          <w:b/>
          <w:bCs/>
          <w:i/>
          <w:iCs/>
        </w:rPr>
        <w:t>“Will interest be paid on my Security Deposit?”</w:t>
      </w:r>
    </w:p>
    <w:p w14:paraId="7C15A55F" w14:textId="07191463" w:rsidR="00370037" w:rsidRPr="00370037" w:rsidRDefault="00370037" w:rsidP="00E01076">
      <w:pPr>
        <w:ind w:left="720"/>
      </w:pPr>
      <w:r w:rsidRPr="00370037">
        <w:rPr>
          <w:b/>
          <w:bCs/>
        </w:rPr>
        <w:t>Chatbot:</w:t>
      </w:r>
      <w:r w:rsidRPr="00370037">
        <w:br/>
        <w:t>Yes, interest is applicable on Security Deposits as per regulatory norms.</w:t>
      </w:r>
      <w:r w:rsidRPr="00370037">
        <w:br/>
        <w:t xml:space="preserve"> The interest is usually adjusted in your bill annually or included during the final refund.</w:t>
      </w:r>
    </w:p>
    <w:p w14:paraId="65761B0E" w14:textId="77777777" w:rsidR="00370037" w:rsidRPr="00370037" w:rsidRDefault="00370037" w:rsidP="00E01076">
      <w:pPr>
        <w:ind w:left="720"/>
      </w:pPr>
      <w:r w:rsidRPr="00370037">
        <w:t>Would you like to see the interest credited last year?</w:t>
      </w:r>
    </w:p>
    <w:p w14:paraId="7EF8D780" w14:textId="77777777" w:rsidR="00370037" w:rsidRPr="00370037" w:rsidRDefault="00370037" w:rsidP="00370037">
      <w:r w:rsidRPr="00370037">
        <w:pict w14:anchorId="35141DBE">
          <v:rect id="_x0000_i1643" style="width:0;height:1.5pt" o:hralign="center" o:hrstd="t" o:hr="t" fillcolor="#a0a0a0" stroked="f"/>
        </w:pict>
      </w:r>
    </w:p>
    <w:p w14:paraId="5EDCF660" w14:textId="77777777" w:rsidR="00370037" w:rsidRPr="00630F4F" w:rsidRDefault="00370037" w:rsidP="00630F4F"/>
    <w:p w14:paraId="34D3FECA" w14:textId="7F0E6E53" w:rsidR="00CB5A59" w:rsidRPr="00F018AE" w:rsidRDefault="00CB5A59" w:rsidP="00CB5A59"/>
    <w:sectPr w:rsidR="00CB5A59" w:rsidRPr="00F0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1AB"/>
    <w:multiLevelType w:val="multilevel"/>
    <w:tmpl w:val="90D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358F"/>
    <w:multiLevelType w:val="multilevel"/>
    <w:tmpl w:val="CC4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5D4"/>
    <w:multiLevelType w:val="multilevel"/>
    <w:tmpl w:val="69C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E78E4"/>
    <w:multiLevelType w:val="multilevel"/>
    <w:tmpl w:val="23083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0F545D"/>
    <w:multiLevelType w:val="multilevel"/>
    <w:tmpl w:val="995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2140"/>
    <w:multiLevelType w:val="multilevel"/>
    <w:tmpl w:val="A94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3E22"/>
    <w:multiLevelType w:val="hybridMultilevel"/>
    <w:tmpl w:val="DFFEC1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7C59DE"/>
    <w:multiLevelType w:val="multilevel"/>
    <w:tmpl w:val="B26A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4350B"/>
    <w:multiLevelType w:val="multilevel"/>
    <w:tmpl w:val="6C5E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87FB3"/>
    <w:multiLevelType w:val="multilevel"/>
    <w:tmpl w:val="23802C02"/>
    <w:lvl w:ilvl="0">
      <w:start w:val="16"/>
      <w:numFmt w:val="decimal"/>
      <w:lvlText w:val="%1."/>
      <w:lvlJc w:val="left"/>
      <w:pPr>
        <w:tabs>
          <w:tab w:val="num" w:pos="720"/>
        </w:tabs>
        <w:ind w:left="720" w:hanging="360"/>
      </w:pPr>
    </w:lvl>
    <w:lvl w:ilvl="1">
      <w:start w:val="1"/>
      <w:numFmt w:val="decimal"/>
      <w:lvlText w:val="%2)"/>
      <w:lvlJc w:val="left"/>
      <w:pPr>
        <w:ind w:left="1440" w:hanging="360"/>
      </w:pPr>
      <w:rPr>
        <w:rFonts w:hint="default"/>
        <w:b w:val="0"/>
        <w:sz w:val="24"/>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D1B43"/>
    <w:multiLevelType w:val="multilevel"/>
    <w:tmpl w:val="11B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63769"/>
    <w:multiLevelType w:val="multilevel"/>
    <w:tmpl w:val="FE1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06BEA"/>
    <w:multiLevelType w:val="multilevel"/>
    <w:tmpl w:val="1214E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029A3"/>
    <w:multiLevelType w:val="multilevel"/>
    <w:tmpl w:val="1EE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15939"/>
    <w:multiLevelType w:val="multilevel"/>
    <w:tmpl w:val="774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47226"/>
    <w:multiLevelType w:val="hybridMultilevel"/>
    <w:tmpl w:val="EB7C9F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3CD00C2"/>
    <w:multiLevelType w:val="multilevel"/>
    <w:tmpl w:val="6A5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341B3"/>
    <w:multiLevelType w:val="multilevel"/>
    <w:tmpl w:val="445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76C1D"/>
    <w:multiLevelType w:val="multilevel"/>
    <w:tmpl w:val="E5A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93FAA"/>
    <w:multiLevelType w:val="multilevel"/>
    <w:tmpl w:val="4C9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44865"/>
    <w:multiLevelType w:val="multilevel"/>
    <w:tmpl w:val="3BFA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C12FD"/>
    <w:multiLevelType w:val="hybridMultilevel"/>
    <w:tmpl w:val="5AE6C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E0186D"/>
    <w:multiLevelType w:val="multilevel"/>
    <w:tmpl w:val="9D1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E0179"/>
    <w:multiLevelType w:val="multilevel"/>
    <w:tmpl w:val="3B6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908B5"/>
    <w:multiLevelType w:val="multilevel"/>
    <w:tmpl w:val="6E5A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416C9"/>
    <w:multiLevelType w:val="hybridMultilevel"/>
    <w:tmpl w:val="DB8E7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E9601D"/>
    <w:multiLevelType w:val="multilevel"/>
    <w:tmpl w:val="FE6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F3CCB"/>
    <w:multiLevelType w:val="multilevel"/>
    <w:tmpl w:val="FBF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A1AD0"/>
    <w:multiLevelType w:val="multilevel"/>
    <w:tmpl w:val="B76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73A0D"/>
    <w:multiLevelType w:val="multilevel"/>
    <w:tmpl w:val="8102BB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C4046"/>
    <w:multiLevelType w:val="multilevel"/>
    <w:tmpl w:val="054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04DAF"/>
    <w:multiLevelType w:val="multilevel"/>
    <w:tmpl w:val="DEA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B6B20"/>
    <w:multiLevelType w:val="hybridMultilevel"/>
    <w:tmpl w:val="69705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F04289"/>
    <w:multiLevelType w:val="multilevel"/>
    <w:tmpl w:val="9AF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5417C0"/>
    <w:multiLevelType w:val="hybridMultilevel"/>
    <w:tmpl w:val="69C64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AB55F5"/>
    <w:multiLevelType w:val="multilevel"/>
    <w:tmpl w:val="BCEC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27984">
    <w:abstractNumId w:val="0"/>
  </w:num>
  <w:num w:numId="2" w16cid:durableId="2145198257">
    <w:abstractNumId w:val="7"/>
  </w:num>
  <w:num w:numId="3" w16cid:durableId="1274364319">
    <w:abstractNumId w:val="29"/>
  </w:num>
  <w:num w:numId="4" w16cid:durableId="808404440">
    <w:abstractNumId w:val="9"/>
  </w:num>
  <w:num w:numId="5" w16cid:durableId="2075197674">
    <w:abstractNumId w:val="16"/>
  </w:num>
  <w:num w:numId="6" w16cid:durableId="1644963200">
    <w:abstractNumId w:val="5"/>
  </w:num>
  <w:num w:numId="7" w16cid:durableId="209655902">
    <w:abstractNumId w:val="20"/>
  </w:num>
  <w:num w:numId="8" w16cid:durableId="1714233939">
    <w:abstractNumId w:val="4"/>
  </w:num>
  <w:num w:numId="9" w16cid:durableId="378362953">
    <w:abstractNumId w:val="3"/>
  </w:num>
  <w:num w:numId="10" w16cid:durableId="1481649541">
    <w:abstractNumId w:val="28"/>
  </w:num>
  <w:num w:numId="11" w16cid:durableId="984968704">
    <w:abstractNumId w:val="1"/>
  </w:num>
  <w:num w:numId="12" w16cid:durableId="1962757835">
    <w:abstractNumId w:val="22"/>
  </w:num>
  <w:num w:numId="13" w16cid:durableId="138887656">
    <w:abstractNumId w:val="23"/>
  </w:num>
  <w:num w:numId="14" w16cid:durableId="85275205">
    <w:abstractNumId w:val="12"/>
  </w:num>
  <w:num w:numId="15" w16cid:durableId="61950264">
    <w:abstractNumId w:val="35"/>
  </w:num>
  <w:num w:numId="16" w16cid:durableId="1380591664">
    <w:abstractNumId w:val="32"/>
  </w:num>
  <w:num w:numId="17" w16cid:durableId="798692785">
    <w:abstractNumId w:val="18"/>
  </w:num>
  <w:num w:numId="18" w16cid:durableId="992608872">
    <w:abstractNumId w:val="6"/>
  </w:num>
  <w:num w:numId="19" w16cid:durableId="1191450979">
    <w:abstractNumId w:val="17"/>
  </w:num>
  <w:num w:numId="20" w16cid:durableId="453327398">
    <w:abstractNumId w:val="34"/>
  </w:num>
  <w:num w:numId="21" w16cid:durableId="2038580899">
    <w:abstractNumId w:val="33"/>
  </w:num>
  <w:num w:numId="22" w16cid:durableId="500393926">
    <w:abstractNumId w:val="25"/>
  </w:num>
  <w:num w:numId="23" w16cid:durableId="332876026">
    <w:abstractNumId w:val="8"/>
  </w:num>
  <w:num w:numId="24" w16cid:durableId="2009676957">
    <w:abstractNumId w:val="31"/>
  </w:num>
  <w:num w:numId="25" w16cid:durableId="1372655913">
    <w:abstractNumId w:val="2"/>
  </w:num>
  <w:num w:numId="26" w16cid:durableId="217593778">
    <w:abstractNumId w:val="21"/>
  </w:num>
  <w:num w:numId="27" w16cid:durableId="1531987512">
    <w:abstractNumId w:val="11"/>
  </w:num>
  <w:num w:numId="28" w16cid:durableId="1847671755">
    <w:abstractNumId w:val="30"/>
  </w:num>
  <w:num w:numId="29" w16cid:durableId="1331106107">
    <w:abstractNumId w:val="13"/>
  </w:num>
  <w:num w:numId="30" w16cid:durableId="1403943901">
    <w:abstractNumId w:val="15"/>
  </w:num>
  <w:num w:numId="31" w16cid:durableId="76707003">
    <w:abstractNumId w:val="19"/>
  </w:num>
  <w:num w:numId="32" w16cid:durableId="375004329">
    <w:abstractNumId w:val="27"/>
  </w:num>
  <w:num w:numId="33" w16cid:durableId="15229061">
    <w:abstractNumId w:val="24"/>
  </w:num>
  <w:num w:numId="34" w16cid:durableId="809128929">
    <w:abstractNumId w:val="10"/>
  </w:num>
  <w:num w:numId="35" w16cid:durableId="238951814">
    <w:abstractNumId w:val="14"/>
  </w:num>
  <w:num w:numId="36" w16cid:durableId="4362907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A9"/>
    <w:rsid w:val="00013F66"/>
    <w:rsid w:val="000748D4"/>
    <w:rsid w:val="00112F43"/>
    <w:rsid w:val="00122DDA"/>
    <w:rsid w:val="00132C62"/>
    <w:rsid w:val="0021276C"/>
    <w:rsid w:val="002A57EE"/>
    <w:rsid w:val="002D5DE6"/>
    <w:rsid w:val="0036540F"/>
    <w:rsid w:val="00370037"/>
    <w:rsid w:val="0038711A"/>
    <w:rsid w:val="003A29CA"/>
    <w:rsid w:val="003B711B"/>
    <w:rsid w:val="00460A05"/>
    <w:rsid w:val="00471F6C"/>
    <w:rsid w:val="0047293D"/>
    <w:rsid w:val="00504160"/>
    <w:rsid w:val="0052085A"/>
    <w:rsid w:val="0052373E"/>
    <w:rsid w:val="005616DD"/>
    <w:rsid w:val="00567ED2"/>
    <w:rsid w:val="00610734"/>
    <w:rsid w:val="00630F4F"/>
    <w:rsid w:val="0072182A"/>
    <w:rsid w:val="007343B8"/>
    <w:rsid w:val="0090209E"/>
    <w:rsid w:val="00992ECF"/>
    <w:rsid w:val="00B51CBD"/>
    <w:rsid w:val="00B57895"/>
    <w:rsid w:val="00B844B2"/>
    <w:rsid w:val="00BA1D19"/>
    <w:rsid w:val="00BA3F9F"/>
    <w:rsid w:val="00C1659F"/>
    <w:rsid w:val="00C218BA"/>
    <w:rsid w:val="00CB5A59"/>
    <w:rsid w:val="00D00D90"/>
    <w:rsid w:val="00D241FC"/>
    <w:rsid w:val="00D44400"/>
    <w:rsid w:val="00D4746E"/>
    <w:rsid w:val="00D51E1A"/>
    <w:rsid w:val="00D65DBA"/>
    <w:rsid w:val="00D72216"/>
    <w:rsid w:val="00D93BC3"/>
    <w:rsid w:val="00D96D2B"/>
    <w:rsid w:val="00DE0055"/>
    <w:rsid w:val="00DE596D"/>
    <w:rsid w:val="00E01076"/>
    <w:rsid w:val="00E32738"/>
    <w:rsid w:val="00E72DA9"/>
    <w:rsid w:val="00E81C37"/>
    <w:rsid w:val="00F018AE"/>
    <w:rsid w:val="00FC474E"/>
    <w:rsid w:val="00FD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8515"/>
  <w15:chartTrackingRefBased/>
  <w15:docId w15:val="{F84CC3F9-812E-4DBE-969D-7461BCB3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D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D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72D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D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D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D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2D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D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D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DA9"/>
    <w:rPr>
      <w:rFonts w:eastAsiaTheme="majorEastAsia" w:cstheme="majorBidi"/>
      <w:color w:val="272727" w:themeColor="text1" w:themeTint="D8"/>
    </w:rPr>
  </w:style>
  <w:style w:type="paragraph" w:styleId="Title">
    <w:name w:val="Title"/>
    <w:basedOn w:val="Normal"/>
    <w:next w:val="Normal"/>
    <w:link w:val="TitleChar"/>
    <w:uiPriority w:val="10"/>
    <w:qFormat/>
    <w:rsid w:val="00E72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DA9"/>
    <w:pPr>
      <w:spacing w:before="160"/>
      <w:jc w:val="center"/>
    </w:pPr>
    <w:rPr>
      <w:i/>
      <w:iCs/>
      <w:color w:val="404040" w:themeColor="text1" w:themeTint="BF"/>
    </w:rPr>
  </w:style>
  <w:style w:type="character" w:customStyle="1" w:styleId="QuoteChar">
    <w:name w:val="Quote Char"/>
    <w:basedOn w:val="DefaultParagraphFont"/>
    <w:link w:val="Quote"/>
    <w:uiPriority w:val="29"/>
    <w:rsid w:val="00E72DA9"/>
    <w:rPr>
      <w:i/>
      <w:iCs/>
      <w:color w:val="404040" w:themeColor="text1" w:themeTint="BF"/>
    </w:rPr>
  </w:style>
  <w:style w:type="paragraph" w:styleId="ListParagraph">
    <w:name w:val="List Paragraph"/>
    <w:basedOn w:val="Normal"/>
    <w:uiPriority w:val="34"/>
    <w:qFormat/>
    <w:rsid w:val="00E72DA9"/>
    <w:pPr>
      <w:ind w:left="720"/>
      <w:contextualSpacing/>
    </w:pPr>
  </w:style>
  <w:style w:type="character" w:styleId="IntenseEmphasis">
    <w:name w:val="Intense Emphasis"/>
    <w:basedOn w:val="DefaultParagraphFont"/>
    <w:uiPriority w:val="21"/>
    <w:qFormat/>
    <w:rsid w:val="00E72DA9"/>
    <w:rPr>
      <w:i/>
      <w:iCs/>
      <w:color w:val="2F5496" w:themeColor="accent1" w:themeShade="BF"/>
    </w:rPr>
  </w:style>
  <w:style w:type="paragraph" w:styleId="IntenseQuote">
    <w:name w:val="Intense Quote"/>
    <w:basedOn w:val="Normal"/>
    <w:next w:val="Normal"/>
    <w:link w:val="IntenseQuoteChar"/>
    <w:uiPriority w:val="30"/>
    <w:qFormat/>
    <w:rsid w:val="00E72D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DA9"/>
    <w:rPr>
      <w:i/>
      <w:iCs/>
      <w:color w:val="2F5496" w:themeColor="accent1" w:themeShade="BF"/>
    </w:rPr>
  </w:style>
  <w:style w:type="character" w:styleId="IntenseReference">
    <w:name w:val="Intense Reference"/>
    <w:basedOn w:val="DefaultParagraphFont"/>
    <w:uiPriority w:val="32"/>
    <w:qFormat/>
    <w:rsid w:val="00E72DA9"/>
    <w:rPr>
      <w:b/>
      <w:bCs/>
      <w:smallCaps/>
      <w:color w:val="2F5496" w:themeColor="accent1" w:themeShade="BF"/>
      <w:spacing w:val="5"/>
    </w:rPr>
  </w:style>
  <w:style w:type="paragraph" w:styleId="NormalWeb">
    <w:name w:val="Normal (Web)"/>
    <w:basedOn w:val="Normal"/>
    <w:uiPriority w:val="99"/>
    <w:semiHidden/>
    <w:unhideWhenUsed/>
    <w:rsid w:val="00D474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4746E"/>
    <w:rPr>
      <w:i/>
      <w:iCs/>
    </w:rPr>
  </w:style>
  <w:style w:type="character" w:styleId="Strong">
    <w:name w:val="Strong"/>
    <w:basedOn w:val="DefaultParagraphFont"/>
    <w:uiPriority w:val="22"/>
    <w:qFormat/>
    <w:rsid w:val="00132C62"/>
    <w:rPr>
      <w:b/>
      <w:bCs/>
    </w:rPr>
  </w:style>
  <w:style w:type="character" w:styleId="Hyperlink">
    <w:name w:val="Hyperlink"/>
    <w:basedOn w:val="DefaultParagraphFont"/>
    <w:uiPriority w:val="99"/>
    <w:unhideWhenUsed/>
    <w:rsid w:val="00F018AE"/>
    <w:rPr>
      <w:color w:val="0563C1" w:themeColor="hyperlink"/>
      <w:u w:val="single"/>
    </w:rPr>
  </w:style>
  <w:style w:type="character" w:styleId="UnresolvedMention">
    <w:name w:val="Unresolved Mention"/>
    <w:basedOn w:val="DefaultParagraphFont"/>
    <w:uiPriority w:val="99"/>
    <w:semiHidden/>
    <w:unhideWhenUsed/>
    <w:rsid w:val="00F0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580">
      <w:bodyDiv w:val="1"/>
      <w:marLeft w:val="0"/>
      <w:marRight w:val="0"/>
      <w:marTop w:val="0"/>
      <w:marBottom w:val="0"/>
      <w:divBdr>
        <w:top w:val="none" w:sz="0" w:space="0" w:color="auto"/>
        <w:left w:val="none" w:sz="0" w:space="0" w:color="auto"/>
        <w:bottom w:val="none" w:sz="0" w:space="0" w:color="auto"/>
        <w:right w:val="none" w:sz="0" w:space="0" w:color="auto"/>
      </w:divBdr>
    </w:div>
    <w:div w:id="32462305">
      <w:bodyDiv w:val="1"/>
      <w:marLeft w:val="0"/>
      <w:marRight w:val="0"/>
      <w:marTop w:val="0"/>
      <w:marBottom w:val="0"/>
      <w:divBdr>
        <w:top w:val="none" w:sz="0" w:space="0" w:color="auto"/>
        <w:left w:val="none" w:sz="0" w:space="0" w:color="auto"/>
        <w:bottom w:val="none" w:sz="0" w:space="0" w:color="auto"/>
        <w:right w:val="none" w:sz="0" w:space="0" w:color="auto"/>
      </w:divBdr>
    </w:div>
    <w:div w:id="77409647">
      <w:bodyDiv w:val="1"/>
      <w:marLeft w:val="0"/>
      <w:marRight w:val="0"/>
      <w:marTop w:val="0"/>
      <w:marBottom w:val="0"/>
      <w:divBdr>
        <w:top w:val="none" w:sz="0" w:space="0" w:color="auto"/>
        <w:left w:val="none" w:sz="0" w:space="0" w:color="auto"/>
        <w:bottom w:val="none" w:sz="0" w:space="0" w:color="auto"/>
        <w:right w:val="none" w:sz="0" w:space="0" w:color="auto"/>
      </w:divBdr>
    </w:div>
    <w:div w:id="99424203">
      <w:bodyDiv w:val="1"/>
      <w:marLeft w:val="0"/>
      <w:marRight w:val="0"/>
      <w:marTop w:val="0"/>
      <w:marBottom w:val="0"/>
      <w:divBdr>
        <w:top w:val="none" w:sz="0" w:space="0" w:color="auto"/>
        <w:left w:val="none" w:sz="0" w:space="0" w:color="auto"/>
        <w:bottom w:val="none" w:sz="0" w:space="0" w:color="auto"/>
        <w:right w:val="none" w:sz="0" w:space="0" w:color="auto"/>
      </w:divBdr>
    </w:div>
    <w:div w:id="142623730">
      <w:bodyDiv w:val="1"/>
      <w:marLeft w:val="0"/>
      <w:marRight w:val="0"/>
      <w:marTop w:val="0"/>
      <w:marBottom w:val="0"/>
      <w:divBdr>
        <w:top w:val="none" w:sz="0" w:space="0" w:color="auto"/>
        <w:left w:val="none" w:sz="0" w:space="0" w:color="auto"/>
        <w:bottom w:val="none" w:sz="0" w:space="0" w:color="auto"/>
        <w:right w:val="none" w:sz="0" w:space="0" w:color="auto"/>
      </w:divBdr>
    </w:div>
    <w:div w:id="170681233">
      <w:bodyDiv w:val="1"/>
      <w:marLeft w:val="0"/>
      <w:marRight w:val="0"/>
      <w:marTop w:val="0"/>
      <w:marBottom w:val="0"/>
      <w:divBdr>
        <w:top w:val="none" w:sz="0" w:space="0" w:color="auto"/>
        <w:left w:val="none" w:sz="0" w:space="0" w:color="auto"/>
        <w:bottom w:val="none" w:sz="0" w:space="0" w:color="auto"/>
        <w:right w:val="none" w:sz="0" w:space="0" w:color="auto"/>
      </w:divBdr>
    </w:div>
    <w:div w:id="230702953">
      <w:bodyDiv w:val="1"/>
      <w:marLeft w:val="0"/>
      <w:marRight w:val="0"/>
      <w:marTop w:val="0"/>
      <w:marBottom w:val="0"/>
      <w:divBdr>
        <w:top w:val="none" w:sz="0" w:space="0" w:color="auto"/>
        <w:left w:val="none" w:sz="0" w:space="0" w:color="auto"/>
        <w:bottom w:val="none" w:sz="0" w:space="0" w:color="auto"/>
        <w:right w:val="none" w:sz="0" w:space="0" w:color="auto"/>
      </w:divBdr>
    </w:div>
    <w:div w:id="246959323">
      <w:bodyDiv w:val="1"/>
      <w:marLeft w:val="0"/>
      <w:marRight w:val="0"/>
      <w:marTop w:val="0"/>
      <w:marBottom w:val="0"/>
      <w:divBdr>
        <w:top w:val="none" w:sz="0" w:space="0" w:color="auto"/>
        <w:left w:val="none" w:sz="0" w:space="0" w:color="auto"/>
        <w:bottom w:val="none" w:sz="0" w:space="0" w:color="auto"/>
        <w:right w:val="none" w:sz="0" w:space="0" w:color="auto"/>
      </w:divBdr>
    </w:div>
    <w:div w:id="251086988">
      <w:bodyDiv w:val="1"/>
      <w:marLeft w:val="0"/>
      <w:marRight w:val="0"/>
      <w:marTop w:val="0"/>
      <w:marBottom w:val="0"/>
      <w:divBdr>
        <w:top w:val="none" w:sz="0" w:space="0" w:color="auto"/>
        <w:left w:val="none" w:sz="0" w:space="0" w:color="auto"/>
        <w:bottom w:val="none" w:sz="0" w:space="0" w:color="auto"/>
        <w:right w:val="none" w:sz="0" w:space="0" w:color="auto"/>
      </w:divBdr>
    </w:div>
    <w:div w:id="257298320">
      <w:bodyDiv w:val="1"/>
      <w:marLeft w:val="0"/>
      <w:marRight w:val="0"/>
      <w:marTop w:val="0"/>
      <w:marBottom w:val="0"/>
      <w:divBdr>
        <w:top w:val="none" w:sz="0" w:space="0" w:color="auto"/>
        <w:left w:val="none" w:sz="0" w:space="0" w:color="auto"/>
        <w:bottom w:val="none" w:sz="0" w:space="0" w:color="auto"/>
        <w:right w:val="none" w:sz="0" w:space="0" w:color="auto"/>
      </w:divBdr>
    </w:div>
    <w:div w:id="294719325">
      <w:bodyDiv w:val="1"/>
      <w:marLeft w:val="0"/>
      <w:marRight w:val="0"/>
      <w:marTop w:val="0"/>
      <w:marBottom w:val="0"/>
      <w:divBdr>
        <w:top w:val="none" w:sz="0" w:space="0" w:color="auto"/>
        <w:left w:val="none" w:sz="0" w:space="0" w:color="auto"/>
        <w:bottom w:val="none" w:sz="0" w:space="0" w:color="auto"/>
        <w:right w:val="none" w:sz="0" w:space="0" w:color="auto"/>
      </w:divBdr>
    </w:div>
    <w:div w:id="295259819">
      <w:bodyDiv w:val="1"/>
      <w:marLeft w:val="0"/>
      <w:marRight w:val="0"/>
      <w:marTop w:val="0"/>
      <w:marBottom w:val="0"/>
      <w:divBdr>
        <w:top w:val="none" w:sz="0" w:space="0" w:color="auto"/>
        <w:left w:val="none" w:sz="0" w:space="0" w:color="auto"/>
        <w:bottom w:val="none" w:sz="0" w:space="0" w:color="auto"/>
        <w:right w:val="none" w:sz="0" w:space="0" w:color="auto"/>
      </w:divBdr>
    </w:div>
    <w:div w:id="355278992">
      <w:bodyDiv w:val="1"/>
      <w:marLeft w:val="0"/>
      <w:marRight w:val="0"/>
      <w:marTop w:val="0"/>
      <w:marBottom w:val="0"/>
      <w:divBdr>
        <w:top w:val="none" w:sz="0" w:space="0" w:color="auto"/>
        <w:left w:val="none" w:sz="0" w:space="0" w:color="auto"/>
        <w:bottom w:val="none" w:sz="0" w:space="0" w:color="auto"/>
        <w:right w:val="none" w:sz="0" w:space="0" w:color="auto"/>
      </w:divBdr>
    </w:div>
    <w:div w:id="358624990">
      <w:bodyDiv w:val="1"/>
      <w:marLeft w:val="0"/>
      <w:marRight w:val="0"/>
      <w:marTop w:val="0"/>
      <w:marBottom w:val="0"/>
      <w:divBdr>
        <w:top w:val="none" w:sz="0" w:space="0" w:color="auto"/>
        <w:left w:val="none" w:sz="0" w:space="0" w:color="auto"/>
        <w:bottom w:val="none" w:sz="0" w:space="0" w:color="auto"/>
        <w:right w:val="none" w:sz="0" w:space="0" w:color="auto"/>
      </w:divBdr>
    </w:div>
    <w:div w:id="414522127">
      <w:bodyDiv w:val="1"/>
      <w:marLeft w:val="0"/>
      <w:marRight w:val="0"/>
      <w:marTop w:val="0"/>
      <w:marBottom w:val="0"/>
      <w:divBdr>
        <w:top w:val="none" w:sz="0" w:space="0" w:color="auto"/>
        <w:left w:val="none" w:sz="0" w:space="0" w:color="auto"/>
        <w:bottom w:val="none" w:sz="0" w:space="0" w:color="auto"/>
        <w:right w:val="none" w:sz="0" w:space="0" w:color="auto"/>
      </w:divBdr>
    </w:div>
    <w:div w:id="421074685">
      <w:bodyDiv w:val="1"/>
      <w:marLeft w:val="0"/>
      <w:marRight w:val="0"/>
      <w:marTop w:val="0"/>
      <w:marBottom w:val="0"/>
      <w:divBdr>
        <w:top w:val="none" w:sz="0" w:space="0" w:color="auto"/>
        <w:left w:val="none" w:sz="0" w:space="0" w:color="auto"/>
        <w:bottom w:val="none" w:sz="0" w:space="0" w:color="auto"/>
        <w:right w:val="none" w:sz="0" w:space="0" w:color="auto"/>
      </w:divBdr>
    </w:div>
    <w:div w:id="466430782">
      <w:bodyDiv w:val="1"/>
      <w:marLeft w:val="0"/>
      <w:marRight w:val="0"/>
      <w:marTop w:val="0"/>
      <w:marBottom w:val="0"/>
      <w:divBdr>
        <w:top w:val="none" w:sz="0" w:space="0" w:color="auto"/>
        <w:left w:val="none" w:sz="0" w:space="0" w:color="auto"/>
        <w:bottom w:val="none" w:sz="0" w:space="0" w:color="auto"/>
        <w:right w:val="none" w:sz="0" w:space="0" w:color="auto"/>
      </w:divBdr>
    </w:div>
    <w:div w:id="543255121">
      <w:bodyDiv w:val="1"/>
      <w:marLeft w:val="0"/>
      <w:marRight w:val="0"/>
      <w:marTop w:val="0"/>
      <w:marBottom w:val="0"/>
      <w:divBdr>
        <w:top w:val="none" w:sz="0" w:space="0" w:color="auto"/>
        <w:left w:val="none" w:sz="0" w:space="0" w:color="auto"/>
        <w:bottom w:val="none" w:sz="0" w:space="0" w:color="auto"/>
        <w:right w:val="none" w:sz="0" w:space="0" w:color="auto"/>
      </w:divBdr>
    </w:div>
    <w:div w:id="621420587">
      <w:bodyDiv w:val="1"/>
      <w:marLeft w:val="0"/>
      <w:marRight w:val="0"/>
      <w:marTop w:val="0"/>
      <w:marBottom w:val="0"/>
      <w:divBdr>
        <w:top w:val="none" w:sz="0" w:space="0" w:color="auto"/>
        <w:left w:val="none" w:sz="0" w:space="0" w:color="auto"/>
        <w:bottom w:val="none" w:sz="0" w:space="0" w:color="auto"/>
        <w:right w:val="none" w:sz="0" w:space="0" w:color="auto"/>
      </w:divBdr>
    </w:div>
    <w:div w:id="642122943">
      <w:bodyDiv w:val="1"/>
      <w:marLeft w:val="0"/>
      <w:marRight w:val="0"/>
      <w:marTop w:val="0"/>
      <w:marBottom w:val="0"/>
      <w:divBdr>
        <w:top w:val="none" w:sz="0" w:space="0" w:color="auto"/>
        <w:left w:val="none" w:sz="0" w:space="0" w:color="auto"/>
        <w:bottom w:val="none" w:sz="0" w:space="0" w:color="auto"/>
        <w:right w:val="none" w:sz="0" w:space="0" w:color="auto"/>
      </w:divBdr>
    </w:div>
    <w:div w:id="706030509">
      <w:bodyDiv w:val="1"/>
      <w:marLeft w:val="0"/>
      <w:marRight w:val="0"/>
      <w:marTop w:val="0"/>
      <w:marBottom w:val="0"/>
      <w:divBdr>
        <w:top w:val="none" w:sz="0" w:space="0" w:color="auto"/>
        <w:left w:val="none" w:sz="0" w:space="0" w:color="auto"/>
        <w:bottom w:val="none" w:sz="0" w:space="0" w:color="auto"/>
        <w:right w:val="none" w:sz="0" w:space="0" w:color="auto"/>
      </w:divBdr>
    </w:div>
    <w:div w:id="725252727">
      <w:bodyDiv w:val="1"/>
      <w:marLeft w:val="0"/>
      <w:marRight w:val="0"/>
      <w:marTop w:val="0"/>
      <w:marBottom w:val="0"/>
      <w:divBdr>
        <w:top w:val="none" w:sz="0" w:space="0" w:color="auto"/>
        <w:left w:val="none" w:sz="0" w:space="0" w:color="auto"/>
        <w:bottom w:val="none" w:sz="0" w:space="0" w:color="auto"/>
        <w:right w:val="none" w:sz="0" w:space="0" w:color="auto"/>
      </w:divBdr>
    </w:div>
    <w:div w:id="745687587">
      <w:bodyDiv w:val="1"/>
      <w:marLeft w:val="0"/>
      <w:marRight w:val="0"/>
      <w:marTop w:val="0"/>
      <w:marBottom w:val="0"/>
      <w:divBdr>
        <w:top w:val="none" w:sz="0" w:space="0" w:color="auto"/>
        <w:left w:val="none" w:sz="0" w:space="0" w:color="auto"/>
        <w:bottom w:val="none" w:sz="0" w:space="0" w:color="auto"/>
        <w:right w:val="none" w:sz="0" w:space="0" w:color="auto"/>
      </w:divBdr>
    </w:div>
    <w:div w:id="799030946">
      <w:bodyDiv w:val="1"/>
      <w:marLeft w:val="0"/>
      <w:marRight w:val="0"/>
      <w:marTop w:val="0"/>
      <w:marBottom w:val="0"/>
      <w:divBdr>
        <w:top w:val="none" w:sz="0" w:space="0" w:color="auto"/>
        <w:left w:val="none" w:sz="0" w:space="0" w:color="auto"/>
        <w:bottom w:val="none" w:sz="0" w:space="0" w:color="auto"/>
        <w:right w:val="none" w:sz="0" w:space="0" w:color="auto"/>
      </w:divBdr>
    </w:div>
    <w:div w:id="800273064">
      <w:bodyDiv w:val="1"/>
      <w:marLeft w:val="0"/>
      <w:marRight w:val="0"/>
      <w:marTop w:val="0"/>
      <w:marBottom w:val="0"/>
      <w:divBdr>
        <w:top w:val="none" w:sz="0" w:space="0" w:color="auto"/>
        <w:left w:val="none" w:sz="0" w:space="0" w:color="auto"/>
        <w:bottom w:val="none" w:sz="0" w:space="0" w:color="auto"/>
        <w:right w:val="none" w:sz="0" w:space="0" w:color="auto"/>
      </w:divBdr>
    </w:div>
    <w:div w:id="803735770">
      <w:bodyDiv w:val="1"/>
      <w:marLeft w:val="0"/>
      <w:marRight w:val="0"/>
      <w:marTop w:val="0"/>
      <w:marBottom w:val="0"/>
      <w:divBdr>
        <w:top w:val="none" w:sz="0" w:space="0" w:color="auto"/>
        <w:left w:val="none" w:sz="0" w:space="0" w:color="auto"/>
        <w:bottom w:val="none" w:sz="0" w:space="0" w:color="auto"/>
        <w:right w:val="none" w:sz="0" w:space="0" w:color="auto"/>
      </w:divBdr>
    </w:div>
    <w:div w:id="809444643">
      <w:bodyDiv w:val="1"/>
      <w:marLeft w:val="0"/>
      <w:marRight w:val="0"/>
      <w:marTop w:val="0"/>
      <w:marBottom w:val="0"/>
      <w:divBdr>
        <w:top w:val="none" w:sz="0" w:space="0" w:color="auto"/>
        <w:left w:val="none" w:sz="0" w:space="0" w:color="auto"/>
        <w:bottom w:val="none" w:sz="0" w:space="0" w:color="auto"/>
        <w:right w:val="none" w:sz="0" w:space="0" w:color="auto"/>
      </w:divBdr>
    </w:div>
    <w:div w:id="818378835">
      <w:bodyDiv w:val="1"/>
      <w:marLeft w:val="0"/>
      <w:marRight w:val="0"/>
      <w:marTop w:val="0"/>
      <w:marBottom w:val="0"/>
      <w:divBdr>
        <w:top w:val="none" w:sz="0" w:space="0" w:color="auto"/>
        <w:left w:val="none" w:sz="0" w:space="0" w:color="auto"/>
        <w:bottom w:val="none" w:sz="0" w:space="0" w:color="auto"/>
        <w:right w:val="none" w:sz="0" w:space="0" w:color="auto"/>
      </w:divBdr>
    </w:div>
    <w:div w:id="831530505">
      <w:bodyDiv w:val="1"/>
      <w:marLeft w:val="0"/>
      <w:marRight w:val="0"/>
      <w:marTop w:val="0"/>
      <w:marBottom w:val="0"/>
      <w:divBdr>
        <w:top w:val="none" w:sz="0" w:space="0" w:color="auto"/>
        <w:left w:val="none" w:sz="0" w:space="0" w:color="auto"/>
        <w:bottom w:val="none" w:sz="0" w:space="0" w:color="auto"/>
        <w:right w:val="none" w:sz="0" w:space="0" w:color="auto"/>
      </w:divBdr>
    </w:div>
    <w:div w:id="843059079">
      <w:bodyDiv w:val="1"/>
      <w:marLeft w:val="0"/>
      <w:marRight w:val="0"/>
      <w:marTop w:val="0"/>
      <w:marBottom w:val="0"/>
      <w:divBdr>
        <w:top w:val="none" w:sz="0" w:space="0" w:color="auto"/>
        <w:left w:val="none" w:sz="0" w:space="0" w:color="auto"/>
        <w:bottom w:val="none" w:sz="0" w:space="0" w:color="auto"/>
        <w:right w:val="none" w:sz="0" w:space="0" w:color="auto"/>
      </w:divBdr>
    </w:div>
    <w:div w:id="864052359">
      <w:bodyDiv w:val="1"/>
      <w:marLeft w:val="0"/>
      <w:marRight w:val="0"/>
      <w:marTop w:val="0"/>
      <w:marBottom w:val="0"/>
      <w:divBdr>
        <w:top w:val="none" w:sz="0" w:space="0" w:color="auto"/>
        <w:left w:val="none" w:sz="0" w:space="0" w:color="auto"/>
        <w:bottom w:val="none" w:sz="0" w:space="0" w:color="auto"/>
        <w:right w:val="none" w:sz="0" w:space="0" w:color="auto"/>
      </w:divBdr>
    </w:div>
    <w:div w:id="875853001">
      <w:bodyDiv w:val="1"/>
      <w:marLeft w:val="0"/>
      <w:marRight w:val="0"/>
      <w:marTop w:val="0"/>
      <w:marBottom w:val="0"/>
      <w:divBdr>
        <w:top w:val="none" w:sz="0" w:space="0" w:color="auto"/>
        <w:left w:val="none" w:sz="0" w:space="0" w:color="auto"/>
        <w:bottom w:val="none" w:sz="0" w:space="0" w:color="auto"/>
        <w:right w:val="none" w:sz="0" w:space="0" w:color="auto"/>
      </w:divBdr>
    </w:div>
    <w:div w:id="898444195">
      <w:bodyDiv w:val="1"/>
      <w:marLeft w:val="0"/>
      <w:marRight w:val="0"/>
      <w:marTop w:val="0"/>
      <w:marBottom w:val="0"/>
      <w:divBdr>
        <w:top w:val="none" w:sz="0" w:space="0" w:color="auto"/>
        <w:left w:val="none" w:sz="0" w:space="0" w:color="auto"/>
        <w:bottom w:val="none" w:sz="0" w:space="0" w:color="auto"/>
        <w:right w:val="none" w:sz="0" w:space="0" w:color="auto"/>
      </w:divBdr>
    </w:div>
    <w:div w:id="908032602">
      <w:bodyDiv w:val="1"/>
      <w:marLeft w:val="0"/>
      <w:marRight w:val="0"/>
      <w:marTop w:val="0"/>
      <w:marBottom w:val="0"/>
      <w:divBdr>
        <w:top w:val="none" w:sz="0" w:space="0" w:color="auto"/>
        <w:left w:val="none" w:sz="0" w:space="0" w:color="auto"/>
        <w:bottom w:val="none" w:sz="0" w:space="0" w:color="auto"/>
        <w:right w:val="none" w:sz="0" w:space="0" w:color="auto"/>
      </w:divBdr>
    </w:div>
    <w:div w:id="929967479">
      <w:bodyDiv w:val="1"/>
      <w:marLeft w:val="0"/>
      <w:marRight w:val="0"/>
      <w:marTop w:val="0"/>
      <w:marBottom w:val="0"/>
      <w:divBdr>
        <w:top w:val="none" w:sz="0" w:space="0" w:color="auto"/>
        <w:left w:val="none" w:sz="0" w:space="0" w:color="auto"/>
        <w:bottom w:val="none" w:sz="0" w:space="0" w:color="auto"/>
        <w:right w:val="none" w:sz="0" w:space="0" w:color="auto"/>
      </w:divBdr>
    </w:div>
    <w:div w:id="931160704">
      <w:bodyDiv w:val="1"/>
      <w:marLeft w:val="0"/>
      <w:marRight w:val="0"/>
      <w:marTop w:val="0"/>
      <w:marBottom w:val="0"/>
      <w:divBdr>
        <w:top w:val="none" w:sz="0" w:space="0" w:color="auto"/>
        <w:left w:val="none" w:sz="0" w:space="0" w:color="auto"/>
        <w:bottom w:val="none" w:sz="0" w:space="0" w:color="auto"/>
        <w:right w:val="none" w:sz="0" w:space="0" w:color="auto"/>
      </w:divBdr>
    </w:div>
    <w:div w:id="991258182">
      <w:bodyDiv w:val="1"/>
      <w:marLeft w:val="0"/>
      <w:marRight w:val="0"/>
      <w:marTop w:val="0"/>
      <w:marBottom w:val="0"/>
      <w:divBdr>
        <w:top w:val="none" w:sz="0" w:space="0" w:color="auto"/>
        <w:left w:val="none" w:sz="0" w:space="0" w:color="auto"/>
        <w:bottom w:val="none" w:sz="0" w:space="0" w:color="auto"/>
        <w:right w:val="none" w:sz="0" w:space="0" w:color="auto"/>
      </w:divBdr>
    </w:div>
    <w:div w:id="1010451268">
      <w:bodyDiv w:val="1"/>
      <w:marLeft w:val="0"/>
      <w:marRight w:val="0"/>
      <w:marTop w:val="0"/>
      <w:marBottom w:val="0"/>
      <w:divBdr>
        <w:top w:val="none" w:sz="0" w:space="0" w:color="auto"/>
        <w:left w:val="none" w:sz="0" w:space="0" w:color="auto"/>
        <w:bottom w:val="none" w:sz="0" w:space="0" w:color="auto"/>
        <w:right w:val="none" w:sz="0" w:space="0" w:color="auto"/>
      </w:divBdr>
    </w:div>
    <w:div w:id="1012223693">
      <w:bodyDiv w:val="1"/>
      <w:marLeft w:val="0"/>
      <w:marRight w:val="0"/>
      <w:marTop w:val="0"/>
      <w:marBottom w:val="0"/>
      <w:divBdr>
        <w:top w:val="none" w:sz="0" w:space="0" w:color="auto"/>
        <w:left w:val="none" w:sz="0" w:space="0" w:color="auto"/>
        <w:bottom w:val="none" w:sz="0" w:space="0" w:color="auto"/>
        <w:right w:val="none" w:sz="0" w:space="0" w:color="auto"/>
      </w:divBdr>
    </w:div>
    <w:div w:id="1074935437">
      <w:bodyDiv w:val="1"/>
      <w:marLeft w:val="0"/>
      <w:marRight w:val="0"/>
      <w:marTop w:val="0"/>
      <w:marBottom w:val="0"/>
      <w:divBdr>
        <w:top w:val="none" w:sz="0" w:space="0" w:color="auto"/>
        <w:left w:val="none" w:sz="0" w:space="0" w:color="auto"/>
        <w:bottom w:val="none" w:sz="0" w:space="0" w:color="auto"/>
        <w:right w:val="none" w:sz="0" w:space="0" w:color="auto"/>
      </w:divBdr>
    </w:div>
    <w:div w:id="1167139071">
      <w:bodyDiv w:val="1"/>
      <w:marLeft w:val="0"/>
      <w:marRight w:val="0"/>
      <w:marTop w:val="0"/>
      <w:marBottom w:val="0"/>
      <w:divBdr>
        <w:top w:val="none" w:sz="0" w:space="0" w:color="auto"/>
        <w:left w:val="none" w:sz="0" w:space="0" w:color="auto"/>
        <w:bottom w:val="none" w:sz="0" w:space="0" w:color="auto"/>
        <w:right w:val="none" w:sz="0" w:space="0" w:color="auto"/>
      </w:divBdr>
    </w:div>
    <w:div w:id="1168130033">
      <w:bodyDiv w:val="1"/>
      <w:marLeft w:val="0"/>
      <w:marRight w:val="0"/>
      <w:marTop w:val="0"/>
      <w:marBottom w:val="0"/>
      <w:divBdr>
        <w:top w:val="none" w:sz="0" w:space="0" w:color="auto"/>
        <w:left w:val="none" w:sz="0" w:space="0" w:color="auto"/>
        <w:bottom w:val="none" w:sz="0" w:space="0" w:color="auto"/>
        <w:right w:val="none" w:sz="0" w:space="0" w:color="auto"/>
      </w:divBdr>
    </w:div>
    <w:div w:id="1201741681">
      <w:bodyDiv w:val="1"/>
      <w:marLeft w:val="0"/>
      <w:marRight w:val="0"/>
      <w:marTop w:val="0"/>
      <w:marBottom w:val="0"/>
      <w:divBdr>
        <w:top w:val="none" w:sz="0" w:space="0" w:color="auto"/>
        <w:left w:val="none" w:sz="0" w:space="0" w:color="auto"/>
        <w:bottom w:val="none" w:sz="0" w:space="0" w:color="auto"/>
        <w:right w:val="none" w:sz="0" w:space="0" w:color="auto"/>
      </w:divBdr>
    </w:div>
    <w:div w:id="1251769076">
      <w:bodyDiv w:val="1"/>
      <w:marLeft w:val="0"/>
      <w:marRight w:val="0"/>
      <w:marTop w:val="0"/>
      <w:marBottom w:val="0"/>
      <w:divBdr>
        <w:top w:val="none" w:sz="0" w:space="0" w:color="auto"/>
        <w:left w:val="none" w:sz="0" w:space="0" w:color="auto"/>
        <w:bottom w:val="none" w:sz="0" w:space="0" w:color="auto"/>
        <w:right w:val="none" w:sz="0" w:space="0" w:color="auto"/>
      </w:divBdr>
    </w:div>
    <w:div w:id="1256792635">
      <w:bodyDiv w:val="1"/>
      <w:marLeft w:val="0"/>
      <w:marRight w:val="0"/>
      <w:marTop w:val="0"/>
      <w:marBottom w:val="0"/>
      <w:divBdr>
        <w:top w:val="none" w:sz="0" w:space="0" w:color="auto"/>
        <w:left w:val="none" w:sz="0" w:space="0" w:color="auto"/>
        <w:bottom w:val="none" w:sz="0" w:space="0" w:color="auto"/>
        <w:right w:val="none" w:sz="0" w:space="0" w:color="auto"/>
      </w:divBdr>
    </w:div>
    <w:div w:id="1378703015">
      <w:bodyDiv w:val="1"/>
      <w:marLeft w:val="0"/>
      <w:marRight w:val="0"/>
      <w:marTop w:val="0"/>
      <w:marBottom w:val="0"/>
      <w:divBdr>
        <w:top w:val="none" w:sz="0" w:space="0" w:color="auto"/>
        <w:left w:val="none" w:sz="0" w:space="0" w:color="auto"/>
        <w:bottom w:val="none" w:sz="0" w:space="0" w:color="auto"/>
        <w:right w:val="none" w:sz="0" w:space="0" w:color="auto"/>
      </w:divBdr>
    </w:div>
    <w:div w:id="1485512846">
      <w:bodyDiv w:val="1"/>
      <w:marLeft w:val="0"/>
      <w:marRight w:val="0"/>
      <w:marTop w:val="0"/>
      <w:marBottom w:val="0"/>
      <w:divBdr>
        <w:top w:val="none" w:sz="0" w:space="0" w:color="auto"/>
        <w:left w:val="none" w:sz="0" w:space="0" w:color="auto"/>
        <w:bottom w:val="none" w:sz="0" w:space="0" w:color="auto"/>
        <w:right w:val="none" w:sz="0" w:space="0" w:color="auto"/>
      </w:divBdr>
    </w:div>
    <w:div w:id="1540439279">
      <w:bodyDiv w:val="1"/>
      <w:marLeft w:val="0"/>
      <w:marRight w:val="0"/>
      <w:marTop w:val="0"/>
      <w:marBottom w:val="0"/>
      <w:divBdr>
        <w:top w:val="none" w:sz="0" w:space="0" w:color="auto"/>
        <w:left w:val="none" w:sz="0" w:space="0" w:color="auto"/>
        <w:bottom w:val="none" w:sz="0" w:space="0" w:color="auto"/>
        <w:right w:val="none" w:sz="0" w:space="0" w:color="auto"/>
      </w:divBdr>
    </w:div>
    <w:div w:id="1604142509">
      <w:bodyDiv w:val="1"/>
      <w:marLeft w:val="0"/>
      <w:marRight w:val="0"/>
      <w:marTop w:val="0"/>
      <w:marBottom w:val="0"/>
      <w:divBdr>
        <w:top w:val="none" w:sz="0" w:space="0" w:color="auto"/>
        <w:left w:val="none" w:sz="0" w:space="0" w:color="auto"/>
        <w:bottom w:val="none" w:sz="0" w:space="0" w:color="auto"/>
        <w:right w:val="none" w:sz="0" w:space="0" w:color="auto"/>
      </w:divBdr>
    </w:div>
    <w:div w:id="1654142686">
      <w:bodyDiv w:val="1"/>
      <w:marLeft w:val="0"/>
      <w:marRight w:val="0"/>
      <w:marTop w:val="0"/>
      <w:marBottom w:val="0"/>
      <w:divBdr>
        <w:top w:val="none" w:sz="0" w:space="0" w:color="auto"/>
        <w:left w:val="none" w:sz="0" w:space="0" w:color="auto"/>
        <w:bottom w:val="none" w:sz="0" w:space="0" w:color="auto"/>
        <w:right w:val="none" w:sz="0" w:space="0" w:color="auto"/>
      </w:divBdr>
    </w:div>
    <w:div w:id="1742092643">
      <w:bodyDiv w:val="1"/>
      <w:marLeft w:val="0"/>
      <w:marRight w:val="0"/>
      <w:marTop w:val="0"/>
      <w:marBottom w:val="0"/>
      <w:divBdr>
        <w:top w:val="none" w:sz="0" w:space="0" w:color="auto"/>
        <w:left w:val="none" w:sz="0" w:space="0" w:color="auto"/>
        <w:bottom w:val="none" w:sz="0" w:space="0" w:color="auto"/>
        <w:right w:val="none" w:sz="0" w:space="0" w:color="auto"/>
      </w:divBdr>
    </w:div>
    <w:div w:id="1756437888">
      <w:bodyDiv w:val="1"/>
      <w:marLeft w:val="0"/>
      <w:marRight w:val="0"/>
      <w:marTop w:val="0"/>
      <w:marBottom w:val="0"/>
      <w:divBdr>
        <w:top w:val="none" w:sz="0" w:space="0" w:color="auto"/>
        <w:left w:val="none" w:sz="0" w:space="0" w:color="auto"/>
        <w:bottom w:val="none" w:sz="0" w:space="0" w:color="auto"/>
        <w:right w:val="none" w:sz="0" w:space="0" w:color="auto"/>
      </w:divBdr>
    </w:div>
    <w:div w:id="1791165519">
      <w:bodyDiv w:val="1"/>
      <w:marLeft w:val="0"/>
      <w:marRight w:val="0"/>
      <w:marTop w:val="0"/>
      <w:marBottom w:val="0"/>
      <w:divBdr>
        <w:top w:val="none" w:sz="0" w:space="0" w:color="auto"/>
        <w:left w:val="none" w:sz="0" w:space="0" w:color="auto"/>
        <w:bottom w:val="none" w:sz="0" w:space="0" w:color="auto"/>
        <w:right w:val="none" w:sz="0" w:space="0" w:color="auto"/>
      </w:divBdr>
    </w:div>
    <w:div w:id="1800148340">
      <w:bodyDiv w:val="1"/>
      <w:marLeft w:val="0"/>
      <w:marRight w:val="0"/>
      <w:marTop w:val="0"/>
      <w:marBottom w:val="0"/>
      <w:divBdr>
        <w:top w:val="none" w:sz="0" w:space="0" w:color="auto"/>
        <w:left w:val="none" w:sz="0" w:space="0" w:color="auto"/>
        <w:bottom w:val="none" w:sz="0" w:space="0" w:color="auto"/>
        <w:right w:val="none" w:sz="0" w:space="0" w:color="auto"/>
      </w:divBdr>
    </w:div>
    <w:div w:id="1866677171">
      <w:bodyDiv w:val="1"/>
      <w:marLeft w:val="0"/>
      <w:marRight w:val="0"/>
      <w:marTop w:val="0"/>
      <w:marBottom w:val="0"/>
      <w:divBdr>
        <w:top w:val="none" w:sz="0" w:space="0" w:color="auto"/>
        <w:left w:val="none" w:sz="0" w:space="0" w:color="auto"/>
        <w:bottom w:val="none" w:sz="0" w:space="0" w:color="auto"/>
        <w:right w:val="none" w:sz="0" w:space="0" w:color="auto"/>
      </w:divBdr>
    </w:div>
    <w:div w:id="1873299003">
      <w:bodyDiv w:val="1"/>
      <w:marLeft w:val="0"/>
      <w:marRight w:val="0"/>
      <w:marTop w:val="0"/>
      <w:marBottom w:val="0"/>
      <w:divBdr>
        <w:top w:val="none" w:sz="0" w:space="0" w:color="auto"/>
        <w:left w:val="none" w:sz="0" w:space="0" w:color="auto"/>
        <w:bottom w:val="none" w:sz="0" w:space="0" w:color="auto"/>
        <w:right w:val="none" w:sz="0" w:space="0" w:color="auto"/>
      </w:divBdr>
    </w:div>
    <w:div w:id="1887376409">
      <w:bodyDiv w:val="1"/>
      <w:marLeft w:val="0"/>
      <w:marRight w:val="0"/>
      <w:marTop w:val="0"/>
      <w:marBottom w:val="0"/>
      <w:divBdr>
        <w:top w:val="none" w:sz="0" w:space="0" w:color="auto"/>
        <w:left w:val="none" w:sz="0" w:space="0" w:color="auto"/>
        <w:bottom w:val="none" w:sz="0" w:space="0" w:color="auto"/>
        <w:right w:val="none" w:sz="0" w:space="0" w:color="auto"/>
      </w:divBdr>
    </w:div>
    <w:div w:id="1888909078">
      <w:bodyDiv w:val="1"/>
      <w:marLeft w:val="0"/>
      <w:marRight w:val="0"/>
      <w:marTop w:val="0"/>
      <w:marBottom w:val="0"/>
      <w:divBdr>
        <w:top w:val="none" w:sz="0" w:space="0" w:color="auto"/>
        <w:left w:val="none" w:sz="0" w:space="0" w:color="auto"/>
        <w:bottom w:val="none" w:sz="0" w:space="0" w:color="auto"/>
        <w:right w:val="none" w:sz="0" w:space="0" w:color="auto"/>
      </w:divBdr>
    </w:div>
    <w:div w:id="1903058081">
      <w:bodyDiv w:val="1"/>
      <w:marLeft w:val="0"/>
      <w:marRight w:val="0"/>
      <w:marTop w:val="0"/>
      <w:marBottom w:val="0"/>
      <w:divBdr>
        <w:top w:val="none" w:sz="0" w:space="0" w:color="auto"/>
        <w:left w:val="none" w:sz="0" w:space="0" w:color="auto"/>
        <w:bottom w:val="none" w:sz="0" w:space="0" w:color="auto"/>
        <w:right w:val="none" w:sz="0" w:space="0" w:color="auto"/>
      </w:divBdr>
    </w:div>
    <w:div w:id="1963731155">
      <w:bodyDiv w:val="1"/>
      <w:marLeft w:val="0"/>
      <w:marRight w:val="0"/>
      <w:marTop w:val="0"/>
      <w:marBottom w:val="0"/>
      <w:divBdr>
        <w:top w:val="none" w:sz="0" w:space="0" w:color="auto"/>
        <w:left w:val="none" w:sz="0" w:space="0" w:color="auto"/>
        <w:bottom w:val="none" w:sz="0" w:space="0" w:color="auto"/>
        <w:right w:val="none" w:sz="0" w:space="0" w:color="auto"/>
      </w:divBdr>
    </w:div>
    <w:div w:id="1968051241">
      <w:bodyDiv w:val="1"/>
      <w:marLeft w:val="0"/>
      <w:marRight w:val="0"/>
      <w:marTop w:val="0"/>
      <w:marBottom w:val="0"/>
      <w:divBdr>
        <w:top w:val="none" w:sz="0" w:space="0" w:color="auto"/>
        <w:left w:val="none" w:sz="0" w:space="0" w:color="auto"/>
        <w:bottom w:val="none" w:sz="0" w:space="0" w:color="auto"/>
        <w:right w:val="none" w:sz="0" w:space="0" w:color="auto"/>
      </w:divBdr>
    </w:div>
    <w:div w:id="1968732062">
      <w:bodyDiv w:val="1"/>
      <w:marLeft w:val="0"/>
      <w:marRight w:val="0"/>
      <w:marTop w:val="0"/>
      <w:marBottom w:val="0"/>
      <w:divBdr>
        <w:top w:val="none" w:sz="0" w:space="0" w:color="auto"/>
        <w:left w:val="none" w:sz="0" w:space="0" w:color="auto"/>
        <w:bottom w:val="none" w:sz="0" w:space="0" w:color="auto"/>
        <w:right w:val="none" w:sz="0" w:space="0" w:color="auto"/>
      </w:divBdr>
    </w:div>
    <w:div w:id="2100713454">
      <w:bodyDiv w:val="1"/>
      <w:marLeft w:val="0"/>
      <w:marRight w:val="0"/>
      <w:marTop w:val="0"/>
      <w:marBottom w:val="0"/>
      <w:divBdr>
        <w:top w:val="none" w:sz="0" w:space="0" w:color="auto"/>
        <w:left w:val="none" w:sz="0" w:space="0" w:color="auto"/>
        <w:bottom w:val="none" w:sz="0" w:space="0" w:color="auto"/>
        <w:right w:val="none" w:sz="0" w:space="0" w:color="auto"/>
      </w:divBdr>
    </w:div>
    <w:div w:id="21276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82a3ce9-1868-800b-bd97-035319236736" TargetMode="External"/><Relationship Id="rId3" Type="http://schemas.openxmlformats.org/officeDocument/2006/relationships/settings" Target="settings.xml"/><Relationship Id="rId7" Type="http://schemas.openxmlformats.org/officeDocument/2006/relationships/hyperlink" Target="https://chatgpt.com/c/682a3ce9-1868-800b-bd97-0353192367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82a3ce9-1868-800b-bd97-035319236736" TargetMode="External"/><Relationship Id="rId11" Type="http://schemas.openxmlformats.org/officeDocument/2006/relationships/fontTable" Target="fontTable.xml"/><Relationship Id="rId5" Type="http://schemas.openxmlformats.org/officeDocument/2006/relationships/hyperlink" Target="https://chatgpt.com/c/682a3ce9-1868-800b-bd97-035319236736" TargetMode="External"/><Relationship Id="rId10" Type="http://schemas.openxmlformats.org/officeDocument/2006/relationships/hyperlink" Target="https://chatgpt.com/c/682a3ce9-1868-800b-bd97-035319236736" TargetMode="External"/><Relationship Id="rId4" Type="http://schemas.openxmlformats.org/officeDocument/2006/relationships/webSettings" Target="webSettings.xml"/><Relationship Id="rId9" Type="http://schemas.openxmlformats.org/officeDocument/2006/relationships/hyperlink" Target="https://chatgpt.com/c/682a3ce9-1868-800b-bd97-035319236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29</Pages>
  <Words>5110</Words>
  <Characters>29132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Sinha Ray</dc:creator>
  <cp:keywords/>
  <dc:description/>
  <cp:lastModifiedBy>Aradhya Sinha Ray</cp:lastModifiedBy>
  <cp:revision>39</cp:revision>
  <dcterms:created xsi:type="dcterms:W3CDTF">2025-05-18T15:00:00Z</dcterms:created>
  <dcterms:modified xsi:type="dcterms:W3CDTF">2025-05-18T21:42:00Z</dcterms:modified>
</cp:coreProperties>
</file>