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84B" w:rsidRPr="002F384B" w:rsidRDefault="002F384B" w:rsidP="002F38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384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⚡</w:t>
      </w:r>
      <w:r w:rsidRPr="002F384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2F384B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>Pipeline for Electricity Distribution</w:t>
      </w:r>
    </w:p>
    <w:p w:rsidR="002F384B" w:rsidRPr="002F384B" w:rsidRDefault="002F384B" w:rsidP="002F3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F384B" w:rsidRPr="002F384B" w:rsidRDefault="002F384B" w:rsidP="002F38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F384B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2F3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1. Power Reception from Transmission Grid</w:t>
      </w:r>
    </w:p>
    <w:p w:rsidR="002F384B" w:rsidRPr="002F384B" w:rsidRDefault="002F384B" w:rsidP="002F38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Source:</w:t>
      </w:r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33kV or 66kV sub-transmission lines from power generation/transmission utilities.</w:t>
      </w:r>
    </w:p>
    <w:p w:rsidR="002F384B" w:rsidRPr="002F384B" w:rsidRDefault="002F384B" w:rsidP="002F38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Received at:</w:t>
      </w:r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F3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Primary Substations</w:t>
      </w:r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(Grid Substations / Receiving Stations)</w:t>
      </w:r>
    </w:p>
    <w:p w:rsidR="002F384B" w:rsidRPr="002F384B" w:rsidRDefault="002F384B" w:rsidP="002F3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2F384B" w:rsidRPr="002F384B" w:rsidRDefault="002F384B" w:rsidP="002F38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F384B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2F3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2. Step-Down at Substation</w:t>
      </w:r>
    </w:p>
    <w:p w:rsidR="002F384B" w:rsidRPr="002F384B" w:rsidRDefault="002F384B" w:rsidP="002F38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Equipment:</w:t>
      </w:r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Power transformers step down voltage (e.g., from 33kV to 11kV).</w:t>
      </w:r>
    </w:p>
    <w:p w:rsidR="002F384B" w:rsidRPr="002F384B" w:rsidRDefault="002F384B" w:rsidP="002F38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Location:</w:t>
      </w:r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33/11kV substations.</w:t>
      </w:r>
    </w:p>
    <w:p w:rsidR="002F384B" w:rsidRPr="002F384B" w:rsidRDefault="002F384B" w:rsidP="002F38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Control:</w:t>
      </w:r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Managed by Substation Control Rooms, often integrated with </w:t>
      </w:r>
      <w:r w:rsidRPr="002F3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SCADA</w:t>
      </w:r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systems.</w:t>
      </w:r>
    </w:p>
    <w:p w:rsidR="002F384B" w:rsidRPr="002F384B" w:rsidRDefault="002F384B" w:rsidP="002F3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2F384B" w:rsidRPr="002F384B" w:rsidRDefault="002F384B" w:rsidP="002F38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F384B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2F3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3. 11kV Distribution Feeder Lines</w:t>
      </w:r>
    </w:p>
    <w:p w:rsidR="002F384B" w:rsidRPr="002F384B" w:rsidRDefault="002F384B" w:rsidP="002F38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Outgoing feeders</w:t>
      </w:r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carry 11kV to local distribution transformers.</w:t>
      </w:r>
    </w:p>
    <w:p w:rsidR="002F384B" w:rsidRPr="002F384B" w:rsidRDefault="002F384B" w:rsidP="002F38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t>Divided into:</w:t>
      </w:r>
    </w:p>
    <w:p w:rsidR="002F384B" w:rsidRPr="002F384B" w:rsidRDefault="002F384B" w:rsidP="002F38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Urban Feeders</w:t>
      </w:r>
    </w:p>
    <w:p w:rsidR="002F384B" w:rsidRPr="002F384B" w:rsidRDefault="002F384B" w:rsidP="002F38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Rural Feeders</w:t>
      </w:r>
    </w:p>
    <w:p w:rsidR="002F384B" w:rsidRPr="002F384B" w:rsidRDefault="002F384B" w:rsidP="002F38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Dedicated Feeders</w:t>
      </w:r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industry or hospitals)</w:t>
      </w:r>
    </w:p>
    <w:p w:rsidR="002F384B" w:rsidRPr="002F384B" w:rsidRDefault="002F384B" w:rsidP="002F3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2F384B" w:rsidRPr="002F384B" w:rsidRDefault="002F384B" w:rsidP="002F38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F384B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2F3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4. Local Distribution Transformers</w:t>
      </w:r>
    </w:p>
    <w:p w:rsidR="002F384B" w:rsidRPr="002F384B" w:rsidRDefault="002F384B" w:rsidP="002F38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Down:</w:t>
      </w:r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11kV → 415V (for 3-phase) or 230V (for single-phase)</w:t>
      </w:r>
    </w:p>
    <w:p w:rsidR="002F384B" w:rsidRPr="002F384B" w:rsidRDefault="002F384B" w:rsidP="002F38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t>Placed on poles or ground-based platforms.</w:t>
      </w:r>
    </w:p>
    <w:p w:rsidR="002F384B" w:rsidRPr="002F384B" w:rsidRDefault="002F384B" w:rsidP="002F38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Capacity:</w:t>
      </w:r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25 kVA to 500 kVA depending on area demand.</w:t>
      </w:r>
    </w:p>
    <w:p w:rsidR="002F384B" w:rsidRPr="002F384B" w:rsidRDefault="002F384B" w:rsidP="002F3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2F384B" w:rsidRPr="002F384B" w:rsidRDefault="002F384B" w:rsidP="002F38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F384B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2F3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5. Low-Tension (LT) Distribution Lines</w:t>
      </w:r>
    </w:p>
    <w:p w:rsidR="002F384B" w:rsidRPr="002F384B" w:rsidRDefault="002F384B" w:rsidP="002F38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LT Lines (415V/230V)</w:t>
      </w:r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carry electricity to consumer premises.</w:t>
      </w:r>
    </w:p>
    <w:p w:rsidR="002F384B" w:rsidRPr="002F384B" w:rsidRDefault="002F384B" w:rsidP="002F38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t>Overhead or underground cables.</w:t>
      </w:r>
    </w:p>
    <w:p w:rsidR="002F384B" w:rsidRPr="002F384B" w:rsidRDefault="002F384B" w:rsidP="002F38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poles, insulators, and protective devices.</w:t>
      </w:r>
    </w:p>
    <w:p w:rsidR="002F384B" w:rsidRPr="002F384B" w:rsidRDefault="002F384B" w:rsidP="002F3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2F384B" w:rsidRPr="002F384B" w:rsidRDefault="002F384B" w:rsidP="002F38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F384B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2F3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6. Service Connection to Consumers</w:t>
      </w:r>
    </w:p>
    <w:p w:rsidR="002F384B" w:rsidRPr="002F384B" w:rsidRDefault="002F384B" w:rsidP="002F38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 wire</w:t>
      </w:r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nearest LT line to consumer premises.</w:t>
      </w:r>
    </w:p>
    <w:p w:rsidR="002F384B" w:rsidRPr="002F384B" w:rsidRDefault="002F384B" w:rsidP="002F38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via:</w:t>
      </w:r>
    </w:p>
    <w:p w:rsidR="002F384B" w:rsidRPr="002F384B" w:rsidRDefault="002F384B" w:rsidP="002F384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Energy Meter</w:t>
      </w:r>
    </w:p>
    <w:p w:rsidR="002F384B" w:rsidRPr="002F384B" w:rsidRDefault="002F384B" w:rsidP="002F384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Distribution Board (DB)</w:t>
      </w:r>
    </w:p>
    <w:p w:rsidR="002F384B" w:rsidRPr="002F384B" w:rsidRDefault="002F384B" w:rsidP="002F38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Consumer types:</w:t>
      </w:r>
    </w:p>
    <w:p w:rsidR="002F384B" w:rsidRPr="002F384B" w:rsidRDefault="002F384B" w:rsidP="002F384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t>Residential</w:t>
      </w:r>
    </w:p>
    <w:p w:rsidR="002F384B" w:rsidRPr="002F384B" w:rsidRDefault="002F384B" w:rsidP="002F384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t>Commercial</w:t>
      </w:r>
    </w:p>
    <w:p w:rsidR="002F384B" w:rsidRPr="002F384B" w:rsidRDefault="002F384B" w:rsidP="002F384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Industrial</w:t>
      </w:r>
    </w:p>
    <w:p w:rsidR="002F384B" w:rsidRPr="002F384B" w:rsidRDefault="002F384B" w:rsidP="002F384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t>Agricultural</w:t>
      </w:r>
    </w:p>
    <w:p w:rsidR="002F384B" w:rsidRPr="002F384B" w:rsidRDefault="002F384B" w:rsidP="002F3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2F384B" w:rsidRPr="002F384B" w:rsidRDefault="002F384B" w:rsidP="002F38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F384B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2F3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7. Metering and Billing</w:t>
      </w:r>
    </w:p>
    <w:p w:rsidR="002F384B" w:rsidRPr="002F384B" w:rsidRDefault="002F384B" w:rsidP="002F38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Smart / Digital Meters</w:t>
      </w:r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record consumption.</w:t>
      </w:r>
    </w:p>
    <w:p w:rsidR="002F384B" w:rsidRPr="002F384B" w:rsidRDefault="002F384B" w:rsidP="002F38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Integrated with </w:t>
      </w:r>
      <w:r w:rsidRPr="002F3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MDMS</w:t>
      </w:r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(Meter Data Management System).</w:t>
      </w:r>
    </w:p>
    <w:p w:rsidR="002F384B" w:rsidRPr="002F384B" w:rsidRDefault="002F384B" w:rsidP="002F38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t>Data used for:</w:t>
      </w:r>
    </w:p>
    <w:p w:rsidR="002F384B" w:rsidRPr="002F384B" w:rsidRDefault="002F384B" w:rsidP="002F384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t>Monthly billing</w:t>
      </w:r>
    </w:p>
    <w:p w:rsidR="002F384B" w:rsidRPr="002F384B" w:rsidRDefault="002F384B" w:rsidP="002F384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t>Theft detection</w:t>
      </w:r>
    </w:p>
    <w:p w:rsidR="002F384B" w:rsidRPr="002F384B" w:rsidRDefault="002F384B" w:rsidP="002F384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t>Load analysis</w:t>
      </w:r>
    </w:p>
    <w:p w:rsidR="002F384B" w:rsidRPr="002F384B" w:rsidRDefault="002F384B" w:rsidP="002F3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2F384B" w:rsidRPr="002F384B" w:rsidRDefault="002F384B" w:rsidP="002F38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F384B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2F3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8. Monitoring, Maintenance &amp; Feedback</w:t>
      </w:r>
    </w:p>
    <w:p w:rsidR="002F384B" w:rsidRPr="002F384B" w:rsidRDefault="002F384B" w:rsidP="002F38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SCADA / GIS / AMI / DMS</w:t>
      </w:r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systems track power flow, faults, outages.</w:t>
      </w:r>
    </w:p>
    <w:p w:rsidR="002F384B" w:rsidRPr="002F384B" w:rsidRDefault="002F384B" w:rsidP="002F38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t>Field staff (linemen, engineers) handle fault repair, maintenance.</w:t>
      </w:r>
    </w:p>
    <w:p w:rsidR="002F384B" w:rsidRPr="002F384B" w:rsidRDefault="002F384B" w:rsidP="002F38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Consumer feedback via </w:t>
      </w:r>
      <w:r w:rsidRPr="002F3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call </w:t>
      </w:r>
      <w:proofErr w:type="spellStart"/>
      <w:r w:rsidRPr="002F3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centers</w:t>
      </w:r>
      <w:proofErr w:type="spellEnd"/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t>, mobile apps, or portals.</w:t>
      </w:r>
    </w:p>
    <w:p w:rsidR="00123502" w:rsidRDefault="00123502"/>
    <w:p w:rsidR="002F384B" w:rsidRDefault="002F384B" w:rsidP="002F384B">
      <w:r>
        <w:t>Transmission Grid (33/66kV)</w:t>
      </w:r>
    </w:p>
    <w:p w:rsidR="002F384B" w:rsidRDefault="002F384B" w:rsidP="002F384B">
      <w:r>
        <w:t xml:space="preserve">    ↓</w:t>
      </w:r>
    </w:p>
    <w:p w:rsidR="002F384B" w:rsidRDefault="002F384B" w:rsidP="002F384B">
      <w:r>
        <w:t>Receiving Substation (Step-down to 11kV)</w:t>
      </w:r>
    </w:p>
    <w:p w:rsidR="002F384B" w:rsidRDefault="002F384B" w:rsidP="002F384B">
      <w:r>
        <w:t xml:space="preserve">    ↓</w:t>
      </w:r>
    </w:p>
    <w:p w:rsidR="002F384B" w:rsidRDefault="002F384B" w:rsidP="002F384B">
      <w:r>
        <w:t>11kV Feeders</w:t>
      </w:r>
    </w:p>
    <w:p w:rsidR="002F384B" w:rsidRDefault="002F384B" w:rsidP="002F384B">
      <w:r>
        <w:t xml:space="preserve">    ↓</w:t>
      </w:r>
    </w:p>
    <w:p w:rsidR="002F384B" w:rsidRDefault="002F384B" w:rsidP="002F384B">
      <w:r>
        <w:t>Distribution Transformers (Step-down to 415V/230V)</w:t>
      </w:r>
    </w:p>
    <w:p w:rsidR="002F384B" w:rsidRDefault="002F384B" w:rsidP="002F384B">
      <w:r>
        <w:t xml:space="preserve">    ↓</w:t>
      </w:r>
    </w:p>
    <w:p w:rsidR="002F384B" w:rsidRDefault="002F384B" w:rsidP="002F384B">
      <w:r>
        <w:t>LT Lines</w:t>
      </w:r>
    </w:p>
    <w:p w:rsidR="002F384B" w:rsidRDefault="002F384B" w:rsidP="002F384B">
      <w:r>
        <w:t xml:space="preserve">    ↓</w:t>
      </w:r>
    </w:p>
    <w:p w:rsidR="002F384B" w:rsidRDefault="002F384B" w:rsidP="002F384B">
      <w:r>
        <w:t>Consumer Premises (Metered Connection)</w:t>
      </w:r>
    </w:p>
    <w:p w:rsidR="002F384B" w:rsidRDefault="002F384B">
      <w:r>
        <w:br w:type="page"/>
      </w:r>
    </w:p>
    <w:p w:rsidR="002F384B" w:rsidRPr="002F384B" w:rsidRDefault="002F384B" w:rsidP="002F38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384B">
        <w:rPr>
          <w:rFonts w:ascii="Segoe UI Symbol" w:eastAsia="Times New Roman" w:hAnsi="Segoe UI Symbol" w:cs="Segoe UI Symbol"/>
          <w:b/>
          <w:bCs/>
          <w:sz w:val="27"/>
          <w:szCs w:val="27"/>
          <w:highlight w:val="yellow"/>
          <w:lang w:eastAsia="en-IN"/>
        </w:rPr>
        <w:lastRenderedPageBreak/>
        <w:t>👥</w:t>
      </w:r>
      <w:r w:rsidRPr="002F384B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 xml:space="preserve"> 2. </w:t>
      </w:r>
      <w:r w:rsidRPr="00F576A6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>Types of Users</w:t>
      </w:r>
    </w:p>
    <w:p w:rsidR="002F384B" w:rsidRPr="002F384B" w:rsidRDefault="002F384B" w:rsidP="002F38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Internal Users (Employees)</w:t>
      </w:r>
    </w:p>
    <w:p w:rsidR="002F384B" w:rsidRPr="002F384B" w:rsidRDefault="002F384B" w:rsidP="002F38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Technical Staff</w:t>
      </w:r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(Engineers, Line workers, Maintenance teams)</w:t>
      </w:r>
    </w:p>
    <w:p w:rsidR="002F384B" w:rsidRPr="002F384B" w:rsidRDefault="002F384B" w:rsidP="002F38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Administrative Staff</w:t>
      </w:r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(HR, Finance, Legal, IT)</w:t>
      </w:r>
    </w:p>
    <w:p w:rsidR="002F384B" w:rsidRPr="002F384B" w:rsidRDefault="002F384B" w:rsidP="002F38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Service Staff</w:t>
      </w:r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(Billing, Complaints, Call </w:t>
      </w:r>
      <w:proofErr w:type="spellStart"/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F384B" w:rsidRPr="002F384B" w:rsidRDefault="002F384B" w:rsidP="002F38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Management &amp; Executives</w:t>
      </w:r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(Decision-making and strategy)</w:t>
      </w:r>
    </w:p>
    <w:p w:rsidR="002F384B" w:rsidRPr="002F384B" w:rsidRDefault="002F384B" w:rsidP="002F38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 External Users</w:t>
      </w:r>
    </w:p>
    <w:p w:rsidR="002F384B" w:rsidRPr="002F384B" w:rsidRDefault="002F384B" w:rsidP="002F38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Consumers / Customers:</w:t>
      </w:r>
    </w:p>
    <w:p w:rsidR="002F384B" w:rsidRPr="002F384B" w:rsidRDefault="002F384B" w:rsidP="002F384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Residential</w:t>
      </w:r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(households)</w:t>
      </w:r>
    </w:p>
    <w:p w:rsidR="002F384B" w:rsidRPr="002F384B" w:rsidRDefault="002F384B" w:rsidP="002F384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Commercial</w:t>
      </w:r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(shops, malls, businesses)</w:t>
      </w:r>
    </w:p>
    <w:p w:rsidR="002F384B" w:rsidRPr="002F384B" w:rsidRDefault="002F384B" w:rsidP="002F384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Industrial</w:t>
      </w:r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(factories, plants)</w:t>
      </w:r>
    </w:p>
    <w:p w:rsidR="002F384B" w:rsidRPr="002F384B" w:rsidRDefault="002F384B" w:rsidP="002F384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Agricultural</w:t>
      </w:r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(farms, irrigation)</w:t>
      </w:r>
    </w:p>
    <w:p w:rsidR="002F384B" w:rsidRPr="002F384B" w:rsidRDefault="002F384B" w:rsidP="002F38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Regulatory Authorities:</w:t>
      </w:r>
    </w:p>
    <w:p w:rsidR="002F384B" w:rsidRPr="002F384B" w:rsidRDefault="002F384B" w:rsidP="002F384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t>State Electricity Regulatory Commission (SERC)</w:t>
      </w:r>
    </w:p>
    <w:p w:rsidR="002F384B" w:rsidRPr="002F384B" w:rsidRDefault="002F384B" w:rsidP="002F384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t>Central Electricity Regulatory Commission (CERC)</w:t>
      </w:r>
    </w:p>
    <w:p w:rsidR="002F384B" w:rsidRPr="002F384B" w:rsidRDefault="002F384B" w:rsidP="002F384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t>Ministry of Power</w:t>
      </w:r>
    </w:p>
    <w:p w:rsidR="002F384B" w:rsidRPr="002F384B" w:rsidRDefault="002F384B" w:rsidP="002F38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Vendors / Contractors:</w:t>
      </w:r>
    </w:p>
    <w:p w:rsidR="002F384B" w:rsidRPr="002F384B" w:rsidRDefault="002F384B" w:rsidP="002F384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t>Infrastructure builders</w:t>
      </w:r>
    </w:p>
    <w:p w:rsidR="002F384B" w:rsidRPr="002F384B" w:rsidRDefault="002F384B" w:rsidP="002F384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t>IT service providers</w:t>
      </w:r>
    </w:p>
    <w:p w:rsidR="002F384B" w:rsidRPr="002F384B" w:rsidRDefault="002F384B" w:rsidP="002F384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t>Equipment suppliers</w:t>
      </w:r>
    </w:p>
    <w:p w:rsidR="002F384B" w:rsidRPr="002F384B" w:rsidRDefault="002F384B" w:rsidP="002F3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2F384B" w:rsidRPr="002F384B" w:rsidRDefault="002F384B" w:rsidP="002F38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bookmarkEnd w:id="0"/>
      <w:r w:rsidRPr="002F384B">
        <w:rPr>
          <w:rFonts w:ascii="Segoe UI Symbol" w:eastAsia="Times New Roman" w:hAnsi="Segoe UI Symbol" w:cs="Segoe UI Symbol"/>
          <w:b/>
          <w:bCs/>
          <w:sz w:val="27"/>
          <w:szCs w:val="27"/>
          <w:highlight w:val="yellow"/>
          <w:lang w:eastAsia="en-IN"/>
        </w:rPr>
        <w:t>🏢</w:t>
      </w:r>
      <w:r w:rsidRPr="002F384B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 xml:space="preserve"> 3. </w:t>
      </w:r>
      <w:r w:rsidRPr="00F576A6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>Verticals of an Electricity Distribution Company</w:t>
      </w:r>
    </w:p>
    <w:p w:rsidR="002F384B" w:rsidRPr="002F384B" w:rsidRDefault="002F384B" w:rsidP="002F3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are major </w:t>
      </w:r>
      <w:r w:rsidRPr="002F3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 departments</w:t>
      </w:r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2F3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units</w:t>
      </w:r>
      <w:r w:rsidRPr="002F384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9"/>
        <w:gridCol w:w="5281"/>
      </w:tblGrid>
      <w:tr w:rsidR="002F384B" w:rsidRPr="002F384B" w:rsidTr="002F38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F384B" w:rsidRPr="002F384B" w:rsidRDefault="002F384B" w:rsidP="002F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38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Vertical</w:t>
            </w:r>
          </w:p>
        </w:tc>
        <w:tc>
          <w:tcPr>
            <w:tcW w:w="0" w:type="auto"/>
            <w:vAlign w:val="center"/>
            <w:hideMark/>
          </w:tcPr>
          <w:p w:rsidR="002F384B" w:rsidRPr="002F384B" w:rsidRDefault="002F384B" w:rsidP="002F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38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</w:t>
            </w:r>
          </w:p>
        </w:tc>
      </w:tr>
      <w:tr w:rsidR="002F384B" w:rsidRPr="002F384B" w:rsidTr="002F38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84B" w:rsidRPr="002F384B" w:rsidRDefault="002F384B" w:rsidP="002F3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8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Technical Operations</w:t>
            </w:r>
          </w:p>
        </w:tc>
        <w:tc>
          <w:tcPr>
            <w:tcW w:w="0" w:type="auto"/>
            <w:vAlign w:val="center"/>
            <w:hideMark/>
          </w:tcPr>
          <w:p w:rsidR="002F384B" w:rsidRPr="002F384B" w:rsidRDefault="002F384B" w:rsidP="002F3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8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Power distribution, maintenance, grid operations</w:t>
            </w:r>
          </w:p>
        </w:tc>
      </w:tr>
      <w:tr w:rsidR="002F384B" w:rsidRPr="002F384B" w:rsidTr="002F38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84B" w:rsidRPr="002F384B" w:rsidRDefault="002F384B" w:rsidP="002F3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8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Commercial</w:t>
            </w:r>
          </w:p>
        </w:tc>
        <w:tc>
          <w:tcPr>
            <w:tcW w:w="0" w:type="auto"/>
            <w:vAlign w:val="center"/>
            <w:hideMark/>
          </w:tcPr>
          <w:p w:rsidR="002F384B" w:rsidRPr="002F384B" w:rsidRDefault="002F384B" w:rsidP="002F3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8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Billing, revenue collection, loss reduction</w:t>
            </w:r>
          </w:p>
        </w:tc>
      </w:tr>
      <w:tr w:rsidR="002F384B" w:rsidRPr="002F384B" w:rsidTr="002F38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84B" w:rsidRPr="002F384B" w:rsidRDefault="002F384B" w:rsidP="002F3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8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Customer Service</w:t>
            </w:r>
          </w:p>
        </w:tc>
        <w:tc>
          <w:tcPr>
            <w:tcW w:w="0" w:type="auto"/>
            <w:vAlign w:val="center"/>
            <w:hideMark/>
          </w:tcPr>
          <w:p w:rsidR="002F384B" w:rsidRPr="002F384B" w:rsidRDefault="002F384B" w:rsidP="002F3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8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Complaint handling, new connections, disconnections</w:t>
            </w:r>
          </w:p>
        </w:tc>
      </w:tr>
      <w:tr w:rsidR="002F384B" w:rsidRPr="002F384B" w:rsidTr="002F38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84B" w:rsidRPr="002F384B" w:rsidRDefault="002F384B" w:rsidP="002F3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8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Finance &amp; Accounts</w:t>
            </w:r>
          </w:p>
        </w:tc>
        <w:tc>
          <w:tcPr>
            <w:tcW w:w="0" w:type="auto"/>
            <w:vAlign w:val="center"/>
            <w:hideMark/>
          </w:tcPr>
          <w:p w:rsidR="002F384B" w:rsidRPr="002F384B" w:rsidRDefault="002F384B" w:rsidP="002F3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8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Budgeting, payroll, auditing, financial reporting</w:t>
            </w:r>
          </w:p>
        </w:tc>
      </w:tr>
      <w:tr w:rsidR="002F384B" w:rsidRPr="002F384B" w:rsidTr="002F38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84B" w:rsidRPr="002F384B" w:rsidRDefault="002F384B" w:rsidP="002F3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8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Human Resources (HR)</w:t>
            </w:r>
          </w:p>
        </w:tc>
        <w:tc>
          <w:tcPr>
            <w:tcW w:w="0" w:type="auto"/>
            <w:vAlign w:val="center"/>
            <w:hideMark/>
          </w:tcPr>
          <w:p w:rsidR="002F384B" w:rsidRPr="002F384B" w:rsidRDefault="002F384B" w:rsidP="002F3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8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Recruitment, training, welfare, administration</w:t>
            </w:r>
          </w:p>
        </w:tc>
      </w:tr>
      <w:tr w:rsidR="002F384B" w:rsidRPr="002F384B" w:rsidTr="002F38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84B" w:rsidRPr="002F384B" w:rsidRDefault="002F384B" w:rsidP="002F3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8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Information Technology (IT)</w:t>
            </w:r>
          </w:p>
        </w:tc>
        <w:tc>
          <w:tcPr>
            <w:tcW w:w="0" w:type="auto"/>
            <w:vAlign w:val="center"/>
            <w:hideMark/>
          </w:tcPr>
          <w:p w:rsidR="002F384B" w:rsidRPr="002F384B" w:rsidRDefault="002F384B" w:rsidP="002F3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8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Billing systems, SCADA, AMI, GIS, ERP</w:t>
            </w:r>
          </w:p>
        </w:tc>
      </w:tr>
      <w:tr w:rsidR="002F384B" w:rsidRPr="002F384B" w:rsidTr="002F38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84B" w:rsidRPr="002F384B" w:rsidRDefault="002F384B" w:rsidP="002F3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8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Legal &amp; Regulatory</w:t>
            </w:r>
          </w:p>
        </w:tc>
        <w:tc>
          <w:tcPr>
            <w:tcW w:w="0" w:type="auto"/>
            <w:vAlign w:val="center"/>
            <w:hideMark/>
          </w:tcPr>
          <w:p w:rsidR="002F384B" w:rsidRPr="002F384B" w:rsidRDefault="002F384B" w:rsidP="002F3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8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Handling legal issues, compliance, policy</w:t>
            </w:r>
          </w:p>
        </w:tc>
      </w:tr>
      <w:tr w:rsidR="002F384B" w:rsidRPr="002F384B" w:rsidTr="002F38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84B" w:rsidRPr="002F384B" w:rsidRDefault="002F384B" w:rsidP="002F3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8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Procurement &amp; Stores</w:t>
            </w:r>
          </w:p>
        </w:tc>
        <w:tc>
          <w:tcPr>
            <w:tcW w:w="0" w:type="auto"/>
            <w:vAlign w:val="center"/>
            <w:hideMark/>
          </w:tcPr>
          <w:p w:rsidR="002F384B" w:rsidRPr="002F384B" w:rsidRDefault="002F384B" w:rsidP="002F3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8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Managing purchase of materials and inventory</w:t>
            </w:r>
          </w:p>
        </w:tc>
      </w:tr>
      <w:tr w:rsidR="002F384B" w:rsidRPr="002F384B" w:rsidTr="002F38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84B" w:rsidRPr="002F384B" w:rsidRDefault="002F384B" w:rsidP="002F3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8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Safety &amp; Quality Assurance</w:t>
            </w:r>
          </w:p>
        </w:tc>
        <w:tc>
          <w:tcPr>
            <w:tcW w:w="0" w:type="auto"/>
            <w:vAlign w:val="center"/>
            <w:hideMark/>
          </w:tcPr>
          <w:p w:rsidR="002F384B" w:rsidRPr="002F384B" w:rsidRDefault="002F384B" w:rsidP="002F3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8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Ensuring safety norms and quality of supply</w:t>
            </w:r>
          </w:p>
        </w:tc>
      </w:tr>
    </w:tbl>
    <w:p w:rsidR="002F384B" w:rsidRDefault="002F384B" w:rsidP="002F384B"/>
    <w:sectPr w:rsidR="002F384B" w:rsidSect="002F38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75D70"/>
    <w:multiLevelType w:val="multilevel"/>
    <w:tmpl w:val="9EBE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50783"/>
    <w:multiLevelType w:val="multilevel"/>
    <w:tmpl w:val="A5BA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321B9"/>
    <w:multiLevelType w:val="multilevel"/>
    <w:tmpl w:val="BE2C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D7FF4"/>
    <w:multiLevelType w:val="multilevel"/>
    <w:tmpl w:val="3646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572C44"/>
    <w:multiLevelType w:val="multilevel"/>
    <w:tmpl w:val="D9D4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149BE"/>
    <w:multiLevelType w:val="multilevel"/>
    <w:tmpl w:val="70A6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6C09CB"/>
    <w:multiLevelType w:val="multilevel"/>
    <w:tmpl w:val="E712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2C1B94"/>
    <w:multiLevelType w:val="multilevel"/>
    <w:tmpl w:val="47DC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642EC"/>
    <w:multiLevelType w:val="multilevel"/>
    <w:tmpl w:val="4C1E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6349C1"/>
    <w:multiLevelType w:val="multilevel"/>
    <w:tmpl w:val="4C68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9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84B"/>
    <w:rsid w:val="00123502"/>
    <w:rsid w:val="002F384B"/>
    <w:rsid w:val="00F5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E97D3"/>
  <w15:chartTrackingRefBased/>
  <w15:docId w15:val="{29164463-C83E-4D68-94A7-EAF205D1E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38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F38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384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F384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F38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3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8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shubhankar dey</dc:creator>
  <cp:keywords/>
  <dc:description/>
  <cp:lastModifiedBy>shubhankar dey</cp:lastModifiedBy>
  <cp:revision>2</cp:revision>
  <dcterms:created xsi:type="dcterms:W3CDTF">2025-05-20T06:36:00Z</dcterms:created>
  <dcterms:modified xsi:type="dcterms:W3CDTF">2025-05-20T06:39:00Z</dcterms:modified>
</cp:coreProperties>
</file>