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4"/>
          <w:szCs w:val="34"/>
        </w:rPr>
        <w:t xml:space="preserve">Aradhya Varshney</w:t>
      </w:r>
    </w:p>
    <w:p>
      <w:pPr>
        <w:spacing w:after="20"/>
        <w:jc w:val="center"/>
      </w:pPr>
      <w:r>
        <w:rPr>
          <w:sz w:val="20"/>
          <w:szCs w:val="20"/>
        </w:rPr>
        <w:t xml:space="preserve">+91 9286251543 | aradhyavarshney60@gmail.com | Greater Noida, UP, India</w:t>
      </w:r>
    </w:p>
    <w:p>
      <w:pPr>
        <w:spacing w:after="100"/>
        <w:jc w:val="center"/>
      </w:pPr>
      <w:r>
        <w:rPr>
          <w:sz w:val="20"/>
          <w:szCs w:val="20"/>
        </w:rPr>
        <w:t xml:space="preserve">LinkedIn: linkedin.com/in/aradhya-varshney-a73949353  |  GitHub: github.com/aradhyavarshney60-sudo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Detail-oriented first-year B.Tech Computer Science student with a strong foundation in Python, SQL, Power BI, and Machine Learning fundamentals, complemented by hands-on data analytics job simulations from Deloitte, Tata, and AWS. Skilled in data analysis, data visualization, and cleaning/validating data using Python libraries (Pandas, NumPy) and Power BI dashboards. Certified in Generative AI, Cloud, SQL, and Data Analytics, with a demonstrated ability to independently learn and apply new tools. Seeking a Data Analyst role to apply analytical, SQL, and dashboarding skills to uncover business insights.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Data &amp; Analytics: SQL, Data Analysis, Data Cleaning &amp; Validation, Data Visualization, Power BI, Machine Learning Fundamentals</w:t>
      </w:r>
    </w:p>
    <w:p>
      <w:pPr>
        <w:spacing w:after="80"/>
      </w:pPr>
      <w:r>
        <w:rPr>
          <w:sz w:val="21"/>
          <w:szCs w:val="21"/>
        </w:rPr>
        <w:t xml:space="preserve">Programming: Python (Pandas, NumPy, Scikit-learn, Matplotlib), SQL, C (Basic)</w:t>
      </w:r>
    </w:p>
    <w:p>
      <w:pPr>
        <w:spacing w:after="80"/>
      </w:pPr>
      <w:r>
        <w:rPr>
          <w:sz w:val="21"/>
          <w:szCs w:val="21"/>
        </w:rPr>
        <w:t xml:space="preserve">Databases: MySQL</w:t>
      </w:r>
    </w:p>
    <w:p>
      <w:pPr>
        <w:spacing w:after="80"/>
      </w:pPr>
      <w:r>
        <w:rPr>
          <w:sz w:val="21"/>
          <w:szCs w:val="21"/>
        </w:rPr>
        <w:t xml:space="preserve">Tools &amp; Platforms: Power BI, Git, GitHub, VS Code, Google Colab, Jupyter Notebook</w:t>
      </w:r>
    </w:p>
    <w:p>
      <w:pPr>
        <w:spacing w:after="80"/>
      </w:pPr>
      <w:r>
        <w:rPr>
          <w:sz w:val="21"/>
          <w:szCs w:val="21"/>
        </w:rPr>
        <w:t xml:space="preserve">AI/GenAI: Prompt Engineering, Generative AI, Claude AI, ChatGPT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Data Analytics Job Simulation</w:t>
      </w:r>
      <w:r>
        <w:rPr>
          <w:i/>
          <w:iCs/>
          <w:color w:val="555555"/>
          <w:sz w:val="20"/>
          <w:szCs w:val="20"/>
        </w:rPr>
        <w:t xml:space="preserve">  |  Deloitte (via Forage)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Completed a job simulation covering data analysis and forensic technology, applying structured problem-solving to interpret datasets and derive business insights.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GenAI-Powered Data Analytics Job Simulation</w:t>
      </w:r>
      <w:r>
        <w:rPr>
          <w:i/>
          <w:iCs/>
          <w:color w:val="555555"/>
          <w:sz w:val="20"/>
          <w:szCs w:val="20"/>
        </w:rPr>
        <w:t xml:space="preserve">  |  Tata (via Forage)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Generative AI tools to support data analytics workflows, including data interpretation and insight generation for business scenarios.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Solutions Architecture Job Simulation</w:t>
      </w:r>
      <w:r>
        <w:rPr>
          <w:i/>
          <w:iCs/>
          <w:color w:val="555555"/>
          <w:sz w:val="20"/>
          <w:szCs w:val="20"/>
        </w:rPr>
        <w:t xml:space="preserve">  |  AWS (via Forage)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Practiced cloud solution design concepts relevant to data storage, processing, and scalable analytics infrastructure.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60 Days of AI Challenge</w:t>
      </w:r>
      <w:r>
        <w:rPr>
          <w:i/>
          <w:iCs/>
          <w:color w:val="555555"/>
          <w:sz w:val="20"/>
          <w:szCs w:val="20"/>
        </w:rPr>
        <w:t xml:space="preserve">  |  Git, GitHub, Markdown, Claude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executed a self-driven 60-day structured AI learning program with daily challenge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Documented daily learnings, maintained version-controlled GitHub repositories, and published progress on LinkedIn to build a public AI portfolio.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AI/ML Learning Roadmap</w:t>
      </w:r>
      <w:r>
        <w:rPr>
          <w:i/>
          <w:iCs/>
          <w:color w:val="555555"/>
          <w:sz w:val="20"/>
          <w:szCs w:val="20"/>
        </w:rPr>
        <w:t xml:space="preserve">  |  Claude AI, Markdown,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 personalized, milestone-driven AI/ML learning roadmap leveraging Claude AI for structured planning and curriculum generation.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Organized roadmap content in Markdown and published on GitHub to serve as a reproducible reference for AI/ML skill development.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Bachelor of Technology (B.Tech), Computer Science and Engineering</w:t>
      </w:r>
      <w:r>
        <w:rPr>
          <w:i/>
          <w:iCs/>
          <w:color w:val="555555"/>
          <w:sz w:val="20"/>
          <w:szCs w:val="20"/>
        </w:rPr>
        <w:t xml:space="preserve">  |  Expected 2029</w:t>
      </w:r>
    </w:p>
    <w:p>
      <w:pPr>
        <w:spacing w:after="80"/>
      </w:pPr>
      <w:r>
        <w:rPr>
          <w:sz w:val="21"/>
          <w:szCs w:val="21"/>
        </w:rPr>
        <w:t xml:space="preserve">Accurate Institute of Management and Technology (AIMT), Greater Noida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Oracle Cloud Infrastructure 2025 Certified Generative AI Professional — Oracle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Oracle Cloud Infrastructure 2025 AI Foundations Associate — Oracle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Introduction to Generative AI Studio — Google Cloud (Simplilearn SkillUp)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Deloitte Data Analytics Job Simulation — Forage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Tata GenAI-Powered Data Analytics Job Simulation — Forage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Solutions Architecture Job Simulation — Forage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Python Certification — Intellipaat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SQL Certification — Intellipaat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Power BI Certification — Intellipaat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Tools &amp; ChatGPT Workshop — be10x</w:t>
      </w:r>
    </w:p>
    <w:p>
      <w:pPr>
        <w:pStyle w:val="Heading2"/>
        <w:pBdr>
          <w:bottom w:val="single" w:color="444444" w:sz="6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Completed 10+ industry-recognized certifications spanning AI, Generative AI, Cloud, Data Analytics, SQL, and Python within the first year of B.Tech.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Actively building a public AI/ML portfolio on GitHub with consistent daily contributions.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Sharing AI learning journey and project updates on LinkedIn to engage with the AI/ML community.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2026-07-03T06:51:55.452Z</dcterms:created>
  <dcterms:modified xsi:type="dcterms:W3CDTF">2026-07-03T06:51:55.452Z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