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42B79" w:rsidRDefault="007C47D1" w:rsidP="007C47D1">
      <w:pPr>
        <w:pStyle w:val="Title"/>
      </w:pPr>
      <w:r>
        <w:t>diff example</w:t>
      </w:r>
    </w:p>
    <w:p w:rsidR="00B05E1C" w:rsidRDefault="00B05E1C" w:rsidP="0093740B">
      <w:pPr>
        <w:spacing w:after="0"/>
      </w:pPr>
      <w:r>
        <w:t xml:space="preserve">See </w:t>
      </w:r>
      <w:hyperlink r:id="rId9" w:history="1">
        <w:r w:rsidRPr="00652CA8">
          <w:rPr>
            <w:rStyle w:val="Hyperlink"/>
          </w:rPr>
          <w:t>Wikipedia</w:t>
        </w:r>
      </w:hyperlink>
      <w:r>
        <w:t xml:space="preserve"> for a good explanation of how </w:t>
      </w:r>
      <w:r w:rsidRPr="00A80840">
        <w:rPr>
          <w:rStyle w:val="computer"/>
        </w:rPr>
        <w:t>diff</w:t>
      </w:r>
      <w:r>
        <w:t xml:space="preserve"> works and the </w:t>
      </w:r>
      <w:r w:rsidR="00652CA8">
        <w:t>meaning of its output.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7898"/>
        <w:gridCol w:w="5278"/>
      </w:tblGrid>
      <w:tr w:rsidR="00C8733B" w:rsidRPr="00A80840" w:rsidTr="00025BAC">
        <w:tc>
          <w:tcPr>
            <w:tcW w:w="7898" w:type="dxa"/>
          </w:tcPr>
          <w:p w:rsidR="00275FDE" w:rsidRPr="00A80840" w:rsidRDefault="00275FDE" w:rsidP="00A80840">
            <w:pPr>
              <w:pStyle w:val="computerPara"/>
              <w:ind w:left="0"/>
              <w:jc w:val="center"/>
              <w:rPr>
                <w:b/>
              </w:rPr>
            </w:pPr>
            <w:r w:rsidRPr="00A80840">
              <w:rPr>
                <w:b/>
              </w:rPr>
              <w:t>Output from diff</w:t>
            </w:r>
          </w:p>
          <w:p w:rsidR="00C8733B" w:rsidRPr="00A80840" w:rsidRDefault="00C8733B" w:rsidP="00A80840">
            <w:pPr>
              <w:pStyle w:val="computerPara"/>
              <w:ind w:left="0"/>
              <w:jc w:val="center"/>
              <w:rPr>
                <w:b/>
              </w:rPr>
            </w:pPr>
            <w:r w:rsidRPr="00A80840">
              <w:rPr>
                <w:b/>
              </w:rPr>
              <w:t>Ignore line wraps in this column</w:t>
            </w:r>
          </w:p>
        </w:tc>
        <w:tc>
          <w:tcPr>
            <w:tcW w:w="5278" w:type="dxa"/>
          </w:tcPr>
          <w:p w:rsidR="00C8733B" w:rsidRPr="00A80840" w:rsidRDefault="00A80840" w:rsidP="00A80840">
            <w:pPr>
              <w:jc w:val="center"/>
              <w:rPr>
                <w:b/>
              </w:rPr>
            </w:pPr>
            <w:r w:rsidRPr="00A80840">
              <w:rPr>
                <w:b/>
              </w:rPr>
              <w:t>comments</w:t>
            </w:r>
          </w:p>
        </w:tc>
      </w:tr>
      <w:tr w:rsidR="00086E72" w:rsidTr="00025BAC">
        <w:tc>
          <w:tcPr>
            <w:tcW w:w="7898" w:type="dxa"/>
          </w:tcPr>
          <w:p w:rsidR="00086E72" w:rsidRDefault="00086E72" w:rsidP="0093096A">
            <w:pPr>
              <w:pStyle w:val="computerPara"/>
              <w:ind w:left="0"/>
            </w:pPr>
            <w:r w:rsidRPr="00086E72">
              <w:t>$ diff ../../libraryHolmes/64_OrderedArrayList_v1/OrderedArrayList.java OrderedArrayList_String.java</w:t>
            </w:r>
          </w:p>
        </w:tc>
        <w:tc>
          <w:tcPr>
            <w:tcW w:w="5278" w:type="dxa"/>
          </w:tcPr>
          <w:p w:rsidR="006A6EF7" w:rsidRDefault="00275FDE" w:rsidP="0018590B">
            <w:r>
              <w:t>T</w:t>
            </w:r>
            <w:r w:rsidR="006A6EF7">
              <w:t>his is a single command on one line.</w:t>
            </w:r>
          </w:p>
          <w:p w:rsidR="00086E72" w:rsidRDefault="006A6EF7" w:rsidP="0018590B">
            <w:r>
              <w:br/>
            </w:r>
            <w:r w:rsidR="00086E72" w:rsidRPr="006A6EF7">
              <w:rPr>
                <w:rStyle w:val="computer"/>
              </w:rPr>
              <w:t>diff</w:t>
            </w:r>
            <w:r w:rsidR="00086E72">
              <w:t xml:space="preserve"> takes 2 arguments, in the order you’d expect:</w:t>
            </w:r>
          </w:p>
          <w:p w:rsidR="00086E72" w:rsidRDefault="004C6DB1" w:rsidP="004C6DB1">
            <w:pPr>
              <w:pStyle w:val="ListParagraph"/>
              <w:numPr>
                <w:ilvl w:val="0"/>
                <w:numId w:val="1"/>
              </w:numPr>
            </w:pPr>
            <w:r>
              <w:t xml:space="preserve">a path to the </w:t>
            </w:r>
            <w:r w:rsidR="00652CA8">
              <w:t xml:space="preserve">original </w:t>
            </w:r>
            <w:r>
              <w:t xml:space="preserve">file, from </w:t>
            </w:r>
            <w:r w:rsidRPr="004C6DB1">
              <w:rPr>
                <w:rStyle w:val="computer"/>
              </w:rPr>
              <w:t>libraryHolmes</w:t>
            </w:r>
            <w:r>
              <w:t xml:space="preserve"> in this case</w:t>
            </w:r>
          </w:p>
          <w:p w:rsidR="004C6DB1" w:rsidRDefault="004C6DB1" w:rsidP="00652CA8">
            <w:pPr>
              <w:pStyle w:val="ListParagraph"/>
              <w:numPr>
                <w:ilvl w:val="0"/>
                <w:numId w:val="1"/>
              </w:numPr>
            </w:pPr>
            <w:r>
              <w:t xml:space="preserve">a path to the </w:t>
            </w:r>
            <w:r w:rsidR="00652CA8">
              <w:t>modified</w:t>
            </w:r>
            <w:r>
              <w:t xml:space="preserve"> file, in the current directory in this case</w:t>
            </w:r>
          </w:p>
        </w:tc>
      </w:tr>
      <w:tr w:rsidR="00086E72" w:rsidTr="00025BAC">
        <w:tc>
          <w:tcPr>
            <w:tcW w:w="7898" w:type="dxa"/>
          </w:tcPr>
          <w:p w:rsidR="00086E72" w:rsidRDefault="004C6DB1" w:rsidP="00652CA8">
            <w:pPr>
              <w:pStyle w:val="computerPara"/>
              <w:ind w:left="0"/>
            </w:pPr>
            <w:r>
              <w:t>2c2</w:t>
            </w:r>
          </w:p>
        </w:tc>
        <w:tc>
          <w:tcPr>
            <w:tcW w:w="5278" w:type="dxa"/>
          </w:tcPr>
          <w:p w:rsidR="00086E72" w:rsidRDefault="00652CA8" w:rsidP="0018590B">
            <w:r>
              <w:t xml:space="preserve">Line </w:t>
            </w:r>
            <w:r w:rsidRPr="000103CA">
              <w:rPr>
                <w:b/>
                <w:color w:val="FF0000"/>
                <w:sz w:val="28"/>
              </w:rPr>
              <w:t>2</w:t>
            </w:r>
            <w:r>
              <w:t xml:space="preserve"> in the original file was </w:t>
            </w:r>
            <w:r w:rsidRPr="000103CA">
              <w:rPr>
                <w:b/>
                <w:color w:val="FF0000"/>
                <w:sz w:val="28"/>
              </w:rPr>
              <w:t>c</w:t>
            </w:r>
            <w:r>
              <w:t>hanged</w:t>
            </w:r>
            <w:r w:rsidR="002B4648">
              <w:t xml:space="preserve"> to line </w:t>
            </w:r>
            <w:r w:rsidR="002B4648" w:rsidRPr="000103CA">
              <w:rPr>
                <w:b/>
                <w:color w:val="FF0000"/>
                <w:sz w:val="28"/>
              </w:rPr>
              <w:t>2</w:t>
            </w:r>
            <w:r w:rsidR="002B4648">
              <w:t xml:space="preserve"> in the modified file</w:t>
            </w:r>
          </w:p>
        </w:tc>
      </w:tr>
      <w:tr w:rsidR="00086E72" w:rsidTr="00025BAC">
        <w:tc>
          <w:tcPr>
            <w:tcW w:w="7898" w:type="dxa"/>
          </w:tcPr>
          <w:p w:rsidR="00652CA8" w:rsidRDefault="00652CA8" w:rsidP="00652CA8">
            <w:pPr>
              <w:pStyle w:val="computerPara"/>
              <w:ind w:left="0"/>
            </w:pPr>
            <w:r>
              <w:t>&lt;   OrderedArrayList v1</w:t>
            </w:r>
          </w:p>
          <w:p w:rsidR="00652CA8" w:rsidRDefault="00652CA8" w:rsidP="00652CA8">
            <w:pPr>
              <w:pStyle w:val="computerPara"/>
              <w:ind w:left="0"/>
            </w:pPr>
            <w:r>
              <w:t>---</w:t>
            </w:r>
          </w:p>
          <w:p w:rsidR="006A6EF7" w:rsidRDefault="00652CA8" w:rsidP="00652CA8">
            <w:pPr>
              <w:pStyle w:val="computerPara"/>
              <w:ind w:left="0"/>
            </w:pPr>
            <w:r>
              <w:t>&gt;   OrderedArrayList_String, based on OrderedArrayList v1</w:t>
            </w:r>
          </w:p>
        </w:tc>
        <w:tc>
          <w:tcPr>
            <w:tcW w:w="5278" w:type="dxa"/>
          </w:tcPr>
          <w:p w:rsidR="00086E72" w:rsidRDefault="002B4648" w:rsidP="002B4648">
            <w:r>
              <w:t xml:space="preserve">The </w:t>
            </w:r>
            <w:r w:rsidR="000103CA">
              <w:t>modification</w:t>
            </w:r>
            <w:bookmarkStart w:id="0" w:name="_GoBack"/>
            <w:bookmarkEnd w:id="0"/>
            <w:r>
              <w:t xml:space="preserve"> can be achieved by removing (&lt;) the line in the original file that says</w:t>
            </w:r>
          </w:p>
          <w:p w:rsidR="002B4648" w:rsidRDefault="002B4648" w:rsidP="009B2F27">
            <w:pPr>
              <w:pStyle w:val="computerPara"/>
            </w:pPr>
            <w:r>
              <w:t>OrderedArrayList v1</w:t>
            </w:r>
          </w:p>
          <w:p w:rsidR="002B4648" w:rsidRDefault="002B4648" w:rsidP="002B4648">
            <w:r>
              <w:t>and inserting (&gt;) the line that starts with</w:t>
            </w:r>
          </w:p>
          <w:p w:rsidR="002B4648" w:rsidRDefault="009B2F27" w:rsidP="009B2F27">
            <w:pPr>
              <w:pStyle w:val="computerPara"/>
            </w:pPr>
            <w:r>
              <w:t>OrderedArrayList_String, based</w:t>
            </w:r>
            <w:r>
              <w:t>…</w:t>
            </w:r>
          </w:p>
        </w:tc>
      </w:tr>
      <w:tr w:rsidR="00086E72" w:rsidTr="00025BAC">
        <w:tc>
          <w:tcPr>
            <w:tcW w:w="7898" w:type="dxa"/>
          </w:tcPr>
          <w:p w:rsidR="00C8733B" w:rsidRDefault="00C8733B" w:rsidP="00C8733B">
            <w:pPr>
              <w:pStyle w:val="computerPara"/>
              <w:ind w:left="0"/>
            </w:pPr>
            <w:r>
              <w:t>4,7c4,5</w:t>
            </w:r>
          </w:p>
          <w:p w:rsidR="00C8733B" w:rsidRDefault="00C8733B" w:rsidP="00C8733B">
            <w:pPr>
              <w:pStyle w:val="computerPara"/>
              <w:ind w:left="0"/>
            </w:pPr>
            <w:r>
              <w:t>&lt;   a list with the invariant the elements are in order by</w:t>
            </w:r>
          </w:p>
          <w:p w:rsidR="00C8733B" w:rsidRDefault="00C8733B" w:rsidP="00C8733B">
            <w:pPr>
              <w:pStyle w:val="computerPara"/>
              <w:ind w:left="0"/>
            </w:pPr>
            <w:r>
              <w:t>&lt;   increasing value.</w:t>
            </w:r>
          </w:p>
          <w:p w:rsidR="00C8733B" w:rsidRDefault="00C8733B" w:rsidP="00C8733B">
            <w:pPr>
              <w:pStyle w:val="computerPara"/>
              <w:ind w:left="0"/>
            </w:pPr>
            <w:r>
              <w:t>&lt;</w:t>
            </w:r>
          </w:p>
          <w:p w:rsidR="00C8733B" w:rsidRDefault="00C8733B" w:rsidP="00C8733B">
            <w:pPr>
              <w:pStyle w:val="computerPara"/>
              <w:ind w:left="0"/>
            </w:pPr>
            <w:r>
              <w:t>&lt;   has-A standard ArrayList, rather than our SuperArray</w:t>
            </w:r>
          </w:p>
          <w:p w:rsidR="00C8733B" w:rsidRDefault="00C8733B" w:rsidP="00C8733B">
            <w:pPr>
              <w:pStyle w:val="computerPara"/>
              <w:ind w:left="0"/>
            </w:pPr>
            <w:r>
              <w:t>---</w:t>
            </w:r>
          </w:p>
          <w:p w:rsidR="00C8733B" w:rsidRDefault="00C8733B" w:rsidP="00C8733B">
            <w:pPr>
              <w:pStyle w:val="computerPara"/>
              <w:ind w:left="0"/>
            </w:pPr>
            <w:r>
              <w:t>&gt;   a list of String elements, with the invariant the elements</w:t>
            </w:r>
          </w:p>
          <w:p w:rsidR="00086E72" w:rsidRDefault="00C8733B" w:rsidP="00C8733B">
            <w:pPr>
              <w:pStyle w:val="computerPara"/>
              <w:ind w:left="-547"/>
            </w:pPr>
            <w:r>
              <w:t>&gt;   are in order by increasing value.</w:t>
            </w:r>
          </w:p>
        </w:tc>
        <w:tc>
          <w:tcPr>
            <w:tcW w:w="5278" w:type="dxa"/>
          </w:tcPr>
          <w:p w:rsidR="00275FDE" w:rsidRDefault="00275FDE" w:rsidP="00275FDE">
            <w:r>
              <w:t>In updating the header comments, I changed</w:t>
            </w:r>
          </w:p>
          <w:p w:rsidR="00275FDE" w:rsidRDefault="00275FDE" w:rsidP="00275FDE">
            <w:pPr>
              <w:ind w:left="547"/>
            </w:pPr>
            <w:r>
              <w:t>lines 4 through 7 in the original file</w:t>
            </w:r>
          </w:p>
          <w:p w:rsidR="00275FDE" w:rsidRDefault="00275FDE" w:rsidP="00275FDE">
            <w:r>
              <w:t xml:space="preserve">into </w:t>
            </w:r>
          </w:p>
          <w:p w:rsidR="00086E72" w:rsidRDefault="00275FDE" w:rsidP="00275FDE">
            <w:pPr>
              <w:ind w:left="547"/>
            </w:pPr>
            <w:r>
              <w:t>lines 4 through 5 in the modified file.</w:t>
            </w:r>
          </w:p>
        </w:tc>
      </w:tr>
    </w:tbl>
    <w:p w:rsidR="00086E72" w:rsidRPr="00097F69" w:rsidRDefault="00086E72" w:rsidP="00097F69">
      <w:pPr>
        <w:spacing w:after="0"/>
        <w:rPr>
          <w:sz w:val="16"/>
        </w:rPr>
      </w:pPr>
    </w:p>
    <w:sectPr w:rsidR="00086E72" w:rsidRPr="00097F69" w:rsidSect="00025BAC">
      <w:footerReference w:type="default" r:id="rId10"/>
      <w:pgSz w:w="15840" w:h="12240" w:orient="landscape"/>
      <w:pgMar w:top="1170" w:right="1440" w:bottom="180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86E72" w:rsidRDefault="00086E72" w:rsidP="00C77442">
      <w:pPr>
        <w:spacing w:after="0"/>
      </w:pPr>
      <w:r>
        <w:separator/>
      </w:r>
    </w:p>
  </w:endnote>
  <w:endnote w:type="continuationSeparator" w:id="0">
    <w:p w:rsidR="00086E72" w:rsidRDefault="00086E72" w:rsidP="00C77442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77442" w:rsidRPr="00C77442" w:rsidRDefault="00C77442" w:rsidP="00C77442">
    <w:pPr>
      <w:pStyle w:val="Footer"/>
      <w:tabs>
        <w:tab w:val="clear" w:pos="4680"/>
        <w:tab w:val="clear" w:pos="9360"/>
        <w:tab w:val="center" w:pos="5580"/>
        <w:tab w:val="right" w:pos="8640"/>
      </w:tabs>
      <w:rPr>
        <w:sz w:val="20"/>
      </w:rPr>
    </w:pPr>
    <w:r>
      <w:rPr>
        <w:sz w:val="20"/>
      </w:rPr>
      <w:fldChar w:fldCharType="begin"/>
    </w:r>
    <w:r>
      <w:rPr>
        <w:sz w:val="20"/>
      </w:rPr>
      <w:instrText xml:space="preserve"> FILENAME   \* MERGEFORMAT </w:instrText>
    </w:r>
    <w:r>
      <w:rPr>
        <w:sz w:val="20"/>
      </w:rPr>
      <w:fldChar w:fldCharType="separate"/>
    </w:r>
    <w:r w:rsidR="00097F69">
      <w:rPr>
        <w:noProof/>
        <w:sz w:val="20"/>
      </w:rPr>
      <w:t>diff.docm</w:t>
    </w:r>
    <w:r>
      <w:rPr>
        <w:sz w:val="20"/>
      </w:rPr>
      <w:fldChar w:fldCharType="end"/>
    </w:r>
    <w:r>
      <w:rPr>
        <w:sz w:val="20"/>
      </w:rPr>
      <w:tab/>
    </w:r>
    <w:r w:rsidRPr="0021715D">
      <w:rPr>
        <w:sz w:val="20"/>
      </w:rPr>
      <w:t>p</w:t>
    </w:r>
    <w:r w:rsidRPr="0021715D">
      <w:rPr>
        <w:rStyle w:val="PageNumber"/>
        <w:sz w:val="20"/>
      </w:rPr>
      <w:fldChar w:fldCharType="begin"/>
    </w:r>
    <w:r w:rsidRPr="0021715D">
      <w:rPr>
        <w:rStyle w:val="PageNumber"/>
        <w:sz w:val="20"/>
      </w:rPr>
      <w:instrText xml:space="preserve"> PAGE </w:instrText>
    </w:r>
    <w:r w:rsidRPr="0021715D">
      <w:rPr>
        <w:rStyle w:val="PageNumber"/>
        <w:sz w:val="20"/>
      </w:rPr>
      <w:fldChar w:fldCharType="separate"/>
    </w:r>
    <w:r w:rsidR="000103CA">
      <w:rPr>
        <w:rStyle w:val="PageNumber"/>
        <w:noProof/>
        <w:sz w:val="20"/>
      </w:rPr>
      <w:t>1</w:t>
    </w:r>
    <w:r w:rsidRPr="0021715D">
      <w:rPr>
        <w:rStyle w:val="PageNumber"/>
        <w:sz w:val="20"/>
      </w:rPr>
      <w:fldChar w:fldCharType="end"/>
    </w:r>
    <w:r w:rsidRPr="0021715D">
      <w:rPr>
        <w:sz w:val="20"/>
      </w:rPr>
      <w:t xml:space="preserve"> </w:t>
    </w:r>
    <w:r w:rsidRPr="0021715D">
      <w:rPr>
        <w:sz w:val="20"/>
      </w:rPr>
      <w:tab/>
    </w:r>
    <w:r w:rsidRPr="0021715D">
      <w:rPr>
        <w:sz w:val="20"/>
      </w:rPr>
      <w:fldChar w:fldCharType="begin"/>
    </w:r>
    <w:r w:rsidRPr="0021715D">
      <w:rPr>
        <w:sz w:val="20"/>
      </w:rPr>
      <w:instrText xml:space="preserve"> TIME  \@ "dddd, yyyy-MM-dd   HH:mm" </w:instrText>
    </w:r>
    <w:r w:rsidRPr="0021715D">
      <w:rPr>
        <w:sz w:val="20"/>
      </w:rPr>
      <w:fldChar w:fldCharType="separate"/>
    </w:r>
    <w:r w:rsidR="00097F69">
      <w:rPr>
        <w:noProof/>
        <w:sz w:val="20"/>
      </w:rPr>
      <w:t>Saturday, 2018-01-13   07:57</w:t>
    </w:r>
    <w:r w:rsidRPr="0021715D">
      <w:rPr>
        <w:noProof/>
        <w:sz w:val="20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86E72" w:rsidRDefault="00086E72" w:rsidP="00C77442">
      <w:pPr>
        <w:spacing w:after="0"/>
      </w:pPr>
      <w:r>
        <w:separator/>
      </w:r>
    </w:p>
  </w:footnote>
  <w:footnote w:type="continuationSeparator" w:id="0">
    <w:p w:rsidR="00086E72" w:rsidRDefault="00086E72" w:rsidP="00C77442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7E5F43C8"/>
    <w:multiLevelType w:val="hybridMultilevel"/>
    <w:tmpl w:val="12FCA74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00"/>
  <w:embedSystemFonts/>
  <w:defaultTabStop w:val="547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86E72"/>
    <w:rsid w:val="00000BEF"/>
    <w:rsid w:val="0000742C"/>
    <w:rsid w:val="000103CA"/>
    <w:rsid w:val="00011E7B"/>
    <w:rsid w:val="0002296E"/>
    <w:rsid w:val="00024C4D"/>
    <w:rsid w:val="00025BAC"/>
    <w:rsid w:val="00061892"/>
    <w:rsid w:val="00080655"/>
    <w:rsid w:val="00086E72"/>
    <w:rsid w:val="00097F69"/>
    <w:rsid w:val="000A6E18"/>
    <w:rsid w:val="000D0285"/>
    <w:rsid w:val="001123DA"/>
    <w:rsid w:val="001423DA"/>
    <w:rsid w:val="00152B4E"/>
    <w:rsid w:val="00167171"/>
    <w:rsid w:val="0018590B"/>
    <w:rsid w:val="00190C92"/>
    <w:rsid w:val="0019259E"/>
    <w:rsid w:val="001A5AE9"/>
    <w:rsid w:val="001C4793"/>
    <w:rsid w:val="001D1FC0"/>
    <w:rsid w:val="001D2E4C"/>
    <w:rsid w:val="001D49F9"/>
    <w:rsid w:val="001F6907"/>
    <w:rsid w:val="00202459"/>
    <w:rsid w:val="002653E9"/>
    <w:rsid w:val="00265CBE"/>
    <w:rsid w:val="00267354"/>
    <w:rsid w:val="00275FDE"/>
    <w:rsid w:val="00291514"/>
    <w:rsid w:val="0029317B"/>
    <w:rsid w:val="002B4648"/>
    <w:rsid w:val="002B7775"/>
    <w:rsid w:val="002E5DB4"/>
    <w:rsid w:val="00304B24"/>
    <w:rsid w:val="00311F60"/>
    <w:rsid w:val="003D4B93"/>
    <w:rsid w:val="004126E3"/>
    <w:rsid w:val="00414214"/>
    <w:rsid w:val="00477723"/>
    <w:rsid w:val="004A785D"/>
    <w:rsid w:val="004C6DB1"/>
    <w:rsid w:val="004D4E44"/>
    <w:rsid w:val="004E72FB"/>
    <w:rsid w:val="004F2296"/>
    <w:rsid w:val="00510ED1"/>
    <w:rsid w:val="00545FE1"/>
    <w:rsid w:val="0056454E"/>
    <w:rsid w:val="00566F58"/>
    <w:rsid w:val="005A3802"/>
    <w:rsid w:val="005E3FC5"/>
    <w:rsid w:val="006156EC"/>
    <w:rsid w:val="00621F4D"/>
    <w:rsid w:val="00624E08"/>
    <w:rsid w:val="006317E5"/>
    <w:rsid w:val="00652CA8"/>
    <w:rsid w:val="006A2E10"/>
    <w:rsid w:val="006A6EF7"/>
    <w:rsid w:val="006D358D"/>
    <w:rsid w:val="006E09A7"/>
    <w:rsid w:val="006E1184"/>
    <w:rsid w:val="006F2B52"/>
    <w:rsid w:val="006F396C"/>
    <w:rsid w:val="006F63D1"/>
    <w:rsid w:val="007051C8"/>
    <w:rsid w:val="007629D3"/>
    <w:rsid w:val="00787CCE"/>
    <w:rsid w:val="007C47D1"/>
    <w:rsid w:val="007C54D2"/>
    <w:rsid w:val="007C7407"/>
    <w:rsid w:val="007E1361"/>
    <w:rsid w:val="007E152A"/>
    <w:rsid w:val="007E2DBD"/>
    <w:rsid w:val="007F3D70"/>
    <w:rsid w:val="00805AAE"/>
    <w:rsid w:val="00811A5A"/>
    <w:rsid w:val="008332E9"/>
    <w:rsid w:val="00834CCB"/>
    <w:rsid w:val="008442A6"/>
    <w:rsid w:val="0085335C"/>
    <w:rsid w:val="00865420"/>
    <w:rsid w:val="00881B47"/>
    <w:rsid w:val="008D56E8"/>
    <w:rsid w:val="008E7463"/>
    <w:rsid w:val="008F6D58"/>
    <w:rsid w:val="009208DA"/>
    <w:rsid w:val="00924353"/>
    <w:rsid w:val="0093096A"/>
    <w:rsid w:val="00937105"/>
    <w:rsid w:val="0093740B"/>
    <w:rsid w:val="00942B79"/>
    <w:rsid w:val="009B2F27"/>
    <w:rsid w:val="009C6F45"/>
    <w:rsid w:val="009F35D7"/>
    <w:rsid w:val="00A80840"/>
    <w:rsid w:val="00A8687B"/>
    <w:rsid w:val="00AC3372"/>
    <w:rsid w:val="00AD10AC"/>
    <w:rsid w:val="00B02BBD"/>
    <w:rsid w:val="00B05E1C"/>
    <w:rsid w:val="00B7288B"/>
    <w:rsid w:val="00B950C4"/>
    <w:rsid w:val="00BD20C0"/>
    <w:rsid w:val="00BD31FA"/>
    <w:rsid w:val="00BF1BCA"/>
    <w:rsid w:val="00C04620"/>
    <w:rsid w:val="00C06E10"/>
    <w:rsid w:val="00C24C60"/>
    <w:rsid w:val="00C33F83"/>
    <w:rsid w:val="00C5017E"/>
    <w:rsid w:val="00C77442"/>
    <w:rsid w:val="00C8733B"/>
    <w:rsid w:val="00D15062"/>
    <w:rsid w:val="00D22FCA"/>
    <w:rsid w:val="00D271D3"/>
    <w:rsid w:val="00D57FDF"/>
    <w:rsid w:val="00D9470B"/>
    <w:rsid w:val="00DF1579"/>
    <w:rsid w:val="00DF6EAC"/>
    <w:rsid w:val="00E12A7F"/>
    <w:rsid w:val="00E31B5E"/>
    <w:rsid w:val="00E95300"/>
    <w:rsid w:val="00EF01BE"/>
    <w:rsid w:val="00EF4B24"/>
    <w:rsid w:val="00F1675F"/>
    <w:rsid w:val="00F30DBC"/>
    <w:rsid w:val="00F72FFE"/>
    <w:rsid w:val="00F76B24"/>
    <w:rsid w:val="00F773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="Times New Roman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List Number" w:semiHidden="0" w:unhideWhenUsed="0"/>
    <w:lsdException w:name="List 4" w:semiHidden="0" w:unhideWhenUsed="0"/>
    <w:lsdException w:name="List 5" w:semiHidden="0" w:unhideWhenUsed="0"/>
    <w:lsdException w:name="Title" w:semiHidden="0" w:unhideWhenUsed="0" w:qFormat="1"/>
    <w:lsdException w:name="Subtitle" w:semiHidden="0" w:unhideWhenUsed="0" w:qFormat="1"/>
    <w:lsdException w:name="Salutation" w:semiHidden="0" w:unhideWhenUsed="0"/>
    <w:lsdException w:name="Date" w:semiHidden="0" w:unhideWhenUsed="0"/>
    <w:lsdException w:name="Body Text First Indent" w:semiHidden="0" w:unhideWhenUsed="0"/>
    <w:lsdException w:name="Strong" w:semiHidden="0" w:unhideWhenUsed="0" w:qFormat="1"/>
    <w:lsdException w:name="Emphasis" w:semiHidden="0" w:unhideWhenUsed="0" w:qFormat="1"/>
    <w:lsdException w:name="Table Grid" w:semiHidden="0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F1579"/>
    <w:rPr>
      <w:rFonts w:ascii="Book Antiqua" w:hAnsi="Book Antiqua"/>
      <w:sz w:val="24"/>
    </w:rPr>
  </w:style>
  <w:style w:type="paragraph" w:styleId="Heading1">
    <w:name w:val="heading 1"/>
    <w:basedOn w:val="Normal"/>
    <w:next w:val="Normal"/>
    <w:link w:val="Heading1Char"/>
    <w:qFormat/>
    <w:rsid w:val="001D2E4C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nhideWhenUsed/>
    <w:qFormat/>
    <w:rsid w:val="001D2E4C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i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nhideWhenUsed/>
    <w:qFormat/>
    <w:rsid w:val="001D2E4C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nhideWhenUsed/>
    <w:qFormat/>
    <w:rsid w:val="001D2E4C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D2E4C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DocumentMap">
    <w:name w:val="Document Map"/>
    <w:basedOn w:val="Normal"/>
    <w:link w:val="DocumentMapChar"/>
    <w:rsid w:val="009208DA"/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rsid w:val="009208DA"/>
    <w:rPr>
      <w:rFonts w:ascii="Tahoma" w:hAnsi="Tahoma" w:cs="Tahoma"/>
      <w:sz w:val="16"/>
      <w:szCs w:val="16"/>
    </w:rPr>
  </w:style>
  <w:style w:type="character" w:customStyle="1" w:styleId="definedTerm">
    <w:name w:val="definedTerm"/>
    <w:rsid w:val="0029317B"/>
    <w:rPr>
      <w:rFonts w:ascii="Tahoma" w:hAnsi="Tahoma"/>
      <w:i/>
      <w:sz w:val="20"/>
    </w:rPr>
  </w:style>
  <w:style w:type="character" w:customStyle="1" w:styleId="computer">
    <w:name w:val="computer"/>
    <w:rsid w:val="0029317B"/>
    <w:rPr>
      <w:rFonts w:ascii="Courier New" w:hAnsi="Courier New"/>
      <w:sz w:val="20"/>
    </w:rPr>
  </w:style>
  <w:style w:type="character" w:customStyle="1" w:styleId="Heading2Char">
    <w:name w:val="Heading 2 Char"/>
    <w:basedOn w:val="DefaultParagraphFont"/>
    <w:link w:val="Heading2"/>
    <w:rsid w:val="001D2E4C"/>
    <w:rPr>
      <w:rFonts w:asciiTheme="majorHAnsi" w:eastAsiaTheme="majorEastAsia" w:hAnsiTheme="majorHAnsi" w:cstheme="majorBidi"/>
      <w:b/>
      <w:bCs/>
      <w:i/>
      <w:color w:val="4F81BD" w:themeColor="accent1"/>
      <w:sz w:val="26"/>
      <w:szCs w:val="26"/>
    </w:rPr>
  </w:style>
  <w:style w:type="character" w:customStyle="1" w:styleId="Heading4Char">
    <w:name w:val="Heading 4 Char"/>
    <w:basedOn w:val="DefaultParagraphFont"/>
    <w:link w:val="Heading4"/>
    <w:rsid w:val="001D2E4C"/>
    <w:rPr>
      <w:rFonts w:asciiTheme="majorHAnsi" w:eastAsiaTheme="majorEastAsia" w:hAnsiTheme="majorHAnsi" w:cstheme="majorBidi"/>
      <w:b/>
      <w:bCs/>
      <w:i/>
      <w:iCs/>
      <w:color w:val="4F81BD" w:themeColor="accent1"/>
      <w:sz w:val="24"/>
    </w:rPr>
  </w:style>
  <w:style w:type="character" w:customStyle="1" w:styleId="Heading3Char">
    <w:name w:val="Heading 3 Char"/>
    <w:basedOn w:val="DefaultParagraphFont"/>
    <w:link w:val="Heading3"/>
    <w:rsid w:val="001D2E4C"/>
    <w:rPr>
      <w:rFonts w:asciiTheme="majorHAnsi" w:eastAsiaTheme="majorEastAsia" w:hAnsiTheme="majorHAnsi" w:cstheme="majorBidi"/>
      <w:b/>
      <w:bCs/>
      <w:color w:val="4F81BD" w:themeColor="accent1"/>
      <w:sz w:val="24"/>
    </w:rPr>
  </w:style>
  <w:style w:type="paragraph" w:customStyle="1" w:styleId="table">
    <w:name w:val="table"/>
    <w:basedOn w:val="Normal"/>
    <w:rsid w:val="00C06E10"/>
    <w:pPr>
      <w:tabs>
        <w:tab w:val="left" w:pos="327"/>
      </w:tabs>
      <w:spacing w:before="40" w:after="40"/>
      <w:ind w:left="331" w:hanging="331"/>
    </w:pPr>
    <w:rPr>
      <w:sz w:val="20"/>
    </w:rPr>
  </w:style>
  <w:style w:type="paragraph" w:styleId="Header">
    <w:name w:val="header"/>
    <w:basedOn w:val="Normal"/>
    <w:link w:val="HeaderChar"/>
    <w:unhideWhenUsed/>
    <w:rsid w:val="00C77442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rsid w:val="00C77442"/>
    <w:rPr>
      <w:rFonts w:ascii="Book Antiqua" w:hAnsi="Book Antiqua"/>
      <w:sz w:val="24"/>
    </w:rPr>
  </w:style>
  <w:style w:type="paragraph" w:styleId="Footer">
    <w:name w:val="footer"/>
    <w:basedOn w:val="Normal"/>
    <w:link w:val="FooterChar"/>
    <w:unhideWhenUsed/>
    <w:rsid w:val="00C77442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rsid w:val="00C77442"/>
    <w:rPr>
      <w:rFonts w:ascii="Book Antiqua" w:hAnsi="Book Antiqua"/>
      <w:sz w:val="24"/>
    </w:rPr>
  </w:style>
  <w:style w:type="character" w:styleId="PageNumber">
    <w:name w:val="page number"/>
    <w:basedOn w:val="DefaultParagraphFont"/>
    <w:rsid w:val="00C77442"/>
  </w:style>
  <w:style w:type="paragraph" w:customStyle="1" w:styleId="computerPara">
    <w:name w:val="computerPara"/>
    <w:basedOn w:val="Normal"/>
    <w:qFormat/>
    <w:rsid w:val="008F6D58"/>
    <w:pPr>
      <w:keepLines/>
      <w:spacing w:before="60" w:after="60" w:line="240" w:lineRule="auto"/>
      <w:ind w:left="547"/>
    </w:pPr>
    <w:rPr>
      <w:rFonts w:ascii="Courier New" w:eastAsiaTheme="minorHAnsi" w:hAnsi="Courier New"/>
      <w:sz w:val="20"/>
    </w:rPr>
  </w:style>
  <w:style w:type="table" w:styleId="TableGrid">
    <w:name w:val="Table Grid"/>
    <w:basedOn w:val="TableNormal"/>
    <w:rsid w:val="00086E7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4C6DB1"/>
    <w:pPr>
      <w:ind w:left="720"/>
      <w:contextualSpacing/>
    </w:pPr>
  </w:style>
  <w:style w:type="character" w:styleId="Hyperlink">
    <w:name w:val="Hyperlink"/>
    <w:basedOn w:val="DefaultParagraphFont"/>
    <w:unhideWhenUsed/>
    <w:rsid w:val="00652CA8"/>
    <w:rPr>
      <w:color w:val="0000FF" w:themeColor="hyperlink"/>
      <w:u w:val="single"/>
    </w:rPr>
  </w:style>
  <w:style w:type="paragraph" w:styleId="Title">
    <w:name w:val="Title"/>
    <w:basedOn w:val="Normal"/>
    <w:next w:val="Normal"/>
    <w:link w:val="TitleChar"/>
    <w:qFormat/>
    <w:rsid w:val="007C47D1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rsid w:val="007C47D1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BalloonText">
    <w:name w:val="Balloon Text"/>
    <w:basedOn w:val="Normal"/>
    <w:link w:val="BalloonTextChar"/>
    <w:semiHidden/>
    <w:unhideWhenUsed/>
    <w:rsid w:val="00A8084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A80840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="Times New Roman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List Number" w:semiHidden="0" w:unhideWhenUsed="0"/>
    <w:lsdException w:name="List 4" w:semiHidden="0" w:unhideWhenUsed="0"/>
    <w:lsdException w:name="List 5" w:semiHidden="0" w:unhideWhenUsed="0"/>
    <w:lsdException w:name="Title" w:semiHidden="0" w:unhideWhenUsed="0" w:qFormat="1"/>
    <w:lsdException w:name="Subtitle" w:semiHidden="0" w:unhideWhenUsed="0" w:qFormat="1"/>
    <w:lsdException w:name="Salutation" w:semiHidden="0" w:unhideWhenUsed="0"/>
    <w:lsdException w:name="Date" w:semiHidden="0" w:unhideWhenUsed="0"/>
    <w:lsdException w:name="Body Text First Indent" w:semiHidden="0" w:unhideWhenUsed="0"/>
    <w:lsdException w:name="Strong" w:semiHidden="0" w:unhideWhenUsed="0" w:qFormat="1"/>
    <w:lsdException w:name="Emphasis" w:semiHidden="0" w:unhideWhenUsed="0" w:qFormat="1"/>
    <w:lsdException w:name="Table Grid" w:semiHidden="0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F1579"/>
    <w:rPr>
      <w:rFonts w:ascii="Book Antiqua" w:hAnsi="Book Antiqua"/>
      <w:sz w:val="24"/>
    </w:rPr>
  </w:style>
  <w:style w:type="paragraph" w:styleId="Heading1">
    <w:name w:val="heading 1"/>
    <w:basedOn w:val="Normal"/>
    <w:next w:val="Normal"/>
    <w:link w:val="Heading1Char"/>
    <w:qFormat/>
    <w:rsid w:val="001D2E4C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nhideWhenUsed/>
    <w:qFormat/>
    <w:rsid w:val="001D2E4C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i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nhideWhenUsed/>
    <w:qFormat/>
    <w:rsid w:val="001D2E4C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nhideWhenUsed/>
    <w:qFormat/>
    <w:rsid w:val="001D2E4C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D2E4C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DocumentMap">
    <w:name w:val="Document Map"/>
    <w:basedOn w:val="Normal"/>
    <w:link w:val="DocumentMapChar"/>
    <w:rsid w:val="009208DA"/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rsid w:val="009208DA"/>
    <w:rPr>
      <w:rFonts w:ascii="Tahoma" w:hAnsi="Tahoma" w:cs="Tahoma"/>
      <w:sz w:val="16"/>
      <w:szCs w:val="16"/>
    </w:rPr>
  </w:style>
  <w:style w:type="character" w:customStyle="1" w:styleId="definedTerm">
    <w:name w:val="definedTerm"/>
    <w:rsid w:val="0029317B"/>
    <w:rPr>
      <w:rFonts w:ascii="Tahoma" w:hAnsi="Tahoma"/>
      <w:i/>
      <w:sz w:val="20"/>
    </w:rPr>
  </w:style>
  <w:style w:type="character" w:customStyle="1" w:styleId="computer">
    <w:name w:val="computer"/>
    <w:rsid w:val="0029317B"/>
    <w:rPr>
      <w:rFonts w:ascii="Courier New" w:hAnsi="Courier New"/>
      <w:sz w:val="20"/>
    </w:rPr>
  </w:style>
  <w:style w:type="character" w:customStyle="1" w:styleId="Heading2Char">
    <w:name w:val="Heading 2 Char"/>
    <w:basedOn w:val="DefaultParagraphFont"/>
    <w:link w:val="Heading2"/>
    <w:rsid w:val="001D2E4C"/>
    <w:rPr>
      <w:rFonts w:asciiTheme="majorHAnsi" w:eastAsiaTheme="majorEastAsia" w:hAnsiTheme="majorHAnsi" w:cstheme="majorBidi"/>
      <w:b/>
      <w:bCs/>
      <w:i/>
      <w:color w:val="4F81BD" w:themeColor="accent1"/>
      <w:sz w:val="26"/>
      <w:szCs w:val="26"/>
    </w:rPr>
  </w:style>
  <w:style w:type="character" w:customStyle="1" w:styleId="Heading4Char">
    <w:name w:val="Heading 4 Char"/>
    <w:basedOn w:val="DefaultParagraphFont"/>
    <w:link w:val="Heading4"/>
    <w:rsid w:val="001D2E4C"/>
    <w:rPr>
      <w:rFonts w:asciiTheme="majorHAnsi" w:eastAsiaTheme="majorEastAsia" w:hAnsiTheme="majorHAnsi" w:cstheme="majorBidi"/>
      <w:b/>
      <w:bCs/>
      <w:i/>
      <w:iCs/>
      <w:color w:val="4F81BD" w:themeColor="accent1"/>
      <w:sz w:val="24"/>
    </w:rPr>
  </w:style>
  <w:style w:type="character" w:customStyle="1" w:styleId="Heading3Char">
    <w:name w:val="Heading 3 Char"/>
    <w:basedOn w:val="DefaultParagraphFont"/>
    <w:link w:val="Heading3"/>
    <w:rsid w:val="001D2E4C"/>
    <w:rPr>
      <w:rFonts w:asciiTheme="majorHAnsi" w:eastAsiaTheme="majorEastAsia" w:hAnsiTheme="majorHAnsi" w:cstheme="majorBidi"/>
      <w:b/>
      <w:bCs/>
      <w:color w:val="4F81BD" w:themeColor="accent1"/>
      <w:sz w:val="24"/>
    </w:rPr>
  </w:style>
  <w:style w:type="paragraph" w:customStyle="1" w:styleId="table">
    <w:name w:val="table"/>
    <w:basedOn w:val="Normal"/>
    <w:rsid w:val="00C06E10"/>
    <w:pPr>
      <w:tabs>
        <w:tab w:val="left" w:pos="327"/>
      </w:tabs>
      <w:spacing w:before="40" w:after="40"/>
      <w:ind w:left="331" w:hanging="331"/>
    </w:pPr>
    <w:rPr>
      <w:sz w:val="20"/>
    </w:rPr>
  </w:style>
  <w:style w:type="paragraph" w:styleId="Header">
    <w:name w:val="header"/>
    <w:basedOn w:val="Normal"/>
    <w:link w:val="HeaderChar"/>
    <w:unhideWhenUsed/>
    <w:rsid w:val="00C77442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rsid w:val="00C77442"/>
    <w:rPr>
      <w:rFonts w:ascii="Book Antiqua" w:hAnsi="Book Antiqua"/>
      <w:sz w:val="24"/>
    </w:rPr>
  </w:style>
  <w:style w:type="paragraph" w:styleId="Footer">
    <w:name w:val="footer"/>
    <w:basedOn w:val="Normal"/>
    <w:link w:val="FooterChar"/>
    <w:unhideWhenUsed/>
    <w:rsid w:val="00C77442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rsid w:val="00C77442"/>
    <w:rPr>
      <w:rFonts w:ascii="Book Antiqua" w:hAnsi="Book Antiqua"/>
      <w:sz w:val="24"/>
    </w:rPr>
  </w:style>
  <w:style w:type="character" w:styleId="PageNumber">
    <w:name w:val="page number"/>
    <w:basedOn w:val="DefaultParagraphFont"/>
    <w:rsid w:val="00C77442"/>
  </w:style>
  <w:style w:type="paragraph" w:customStyle="1" w:styleId="computerPara">
    <w:name w:val="computerPara"/>
    <w:basedOn w:val="Normal"/>
    <w:qFormat/>
    <w:rsid w:val="008F6D58"/>
    <w:pPr>
      <w:keepLines/>
      <w:spacing w:before="60" w:after="60" w:line="240" w:lineRule="auto"/>
      <w:ind w:left="547"/>
    </w:pPr>
    <w:rPr>
      <w:rFonts w:ascii="Courier New" w:eastAsiaTheme="minorHAnsi" w:hAnsi="Courier New"/>
      <w:sz w:val="20"/>
    </w:rPr>
  </w:style>
  <w:style w:type="table" w:styleId="TableGrid">
    <w:name w:val="Table Grid"/>
    <w:basedOn w:val="TableNormal"/>
    <w:rsid w:val="00086E7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4C6DB1"/>
    <w:pPr>
      <w:ind w:left="720"/>
      <w:contextualSpacing/>
    </w:pPr>
  </w:style>
  <w:style w:type="character" w:styleId="Hyperlink">
    <w:name w:val="Hyperlink"/>
    <w:basedOn w:val="DefaultParagraphFont"/>
    <w:unhideWhenUsed/>
    <w:rsid w:val="00652CA8"/>
    <w:rPr>
      <w:color w:val="0000FF" w:themeColor="hyperlink"/>
      <w:u w:val="single"/>
    </w:rPr>
  </w:style>
  <w:style w:type="paragraph" w:styleId="Title">
    <w:name w:val="Title"/>
    <w:basedOn w:val="Normal"/>
    <w:next w:val="Normal"/>
    <w:link w:val="TitleChar"/>
    <w:qFormat/>
    <w:rsid w:val="007C47D1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rsid w:val="007C47D1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BalloonText">
    <w:name w:val="Balloon Text"/>
    <w:basedOn w:val="Normal"/>
    <w:link w:val="BalloonTextChar"/>
    <w:semiHidden/>
    <w:unhideWhenUsed/>
    <w:rsid w:val="00A8084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A80840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yperlink" Target="https://en.wikipedia.org/wiki/Diff_utility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69D4B88-731F-489E-A767-54B6E0DC6EA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24</TotalTime>
  <Pages>1</Pages>
  <Words>189</Words>
  <Characters>1081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1268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David Holmes</dc:creator>
  <cp:lastModifiedBy>David Holmes</cp:lastModifiedBy>
  <cp:revision>6</cp:revision>
  <dcterms:created xsi:type="dcterms:W3CDTF">2018-01-13T12:35:00Z</dcterms:created>
  <dcterms:modified xsi:type="dcterms:W3CDTF">2018-01-13T12:59:00Z</dcterms:modified>
</cp:coreProperties>
</file>