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72DCD" w14:textId="57A40ABE" w:rsidR="00DF501D" w:rsidRDefault="00B01966" w:rsidP="00C61108">
      <w:pPr>
        <w:pStyle w:val="a4"/>
      </w:pPr>
      <w:r>
        <w:t xml:space="preserve">Linear regression </w:t>
      </w:r>
      <w:r w:rsidR="00C61108">
        <w:t xml:space="preserve">and MLP </w:t>
      </w:r>
      <w:r>
        <w:t>model</w:t>
      </w:r>
      <w:r w:rsidR="00C61108">
        <w:t>s</w:t>
      </w:r>
    </w:p>
    <w:p w14:paraId="41C2A0AE" w14:textId="019A5F32" w:rsidR="00C61108" w:rsidRPr="00C61108" w:rsidRDefault="00C61108" w:rsidP="00C61108">
      <w:pPr>
        <w:pStyle w:val="1"/>
      </w:pPr>
      <w:r>
        <w:t xml:space="preserve">Submitting: Arad </w:t>
      </w:r>
      <w:proofErr w:type="spellStart"/>
      <w:r>
        <w:t>Zekler</w:t>
      </w:r>
      <w:proofErr w:type="spellEnd"/>
      <w:r>
        <w:t xml:space="preserve"> : 305600579, </w:t>
      </w:r>
      <w:proofErr w:type="spellStart"/>
      <w:r>
        <w:t>Ido</w:t>
      </w:r>
      <w:proofErr w:type="spellEnd"/>
      <w:r>
        <w:t xml:space="preserve"> </w:t>
      </w:r>
      <w:proofErr w:type="spellStart"/>
      <w:r>
        <w:t>Kahana</w:t>
      </w:r>
      <w:proofErr w:type="spellEnd"/>
      <w:r>
        <w:t xml:space="preserve"> : </w:t>
      </w:r>
      <w:r w:rsidR="007D6210">
        <w:rPr>
          <w:rFonts w:hint="cs"/>
          <w:rtl/>
        </w:rPr>
        <w:t>316606680</w:t>
      </w:r>
    </w:p>
    <w:p w14:paraId="6A39FF5B" w14:textId="13454279" w:rsidR="00B01966" w:rsidRDefault="00E914FF" w:rsidP="00B01966">
      <w:r>
        <w:rPr>
          <w:noProof/>
          <w:bdr w:val="none" w:sz="0" w:space="0" w:color="auto" w:frame="1"/>
        </w:rPr>
        <w:drawing>
          <wp:anchor distT="0" distB="0" distL="114300" distR="114300" simplePos="0" relativeHeight="251659264" behindDoc="0" locked="0" layoutInCell="1" allowOverlap="1" wp14:anchorId="76303A36" wp14:editId="4797E242">
            <wp:simplePos x="0" y="0"/>
            <wp:positionH relativeFrom="column">
              <wp:posOffset>4304665</wp:posOffset>
            </wp:positionH>
            <wp:positionV relativeFrom="paragraph">
              <wp:posOffset>273050</wp:posOffset>
            </wp:positionV>
            <wp:extent cx="1851660" cy="1363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51660"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E77B4" w14:textId="10BD6D92" w:rsidR="00B01966" w:rsidRDefault="00B01966" w:rsidP="00B01966">
      <w:r>
        <w:t>The first issue we faced is how to represent the data itself. We decided on features (such as city, school, profession) and converted them into numeric values. For the training itself we split the data and shuffled it, there was too much data to learn in a single step (at least for our machines) so we used mini-batch tr</w:t>
      </w:r>
      <w:r w:rsidR="00A86E9F">
        <w:t>a</w:t>
      </w:r>
      <w:r>
        <w:t>ining. It is important to note that the machine that the linear regression model ran on used tensor-</w:t>
      </w:r>
      <w:proofErr w:type="spellStart"/>
      <w:r>
        <w:t>gpu</w:t>
      </w:r>
      <w:proofErr w:type="spellEnd"/>
      <w:r>
        <w:t xml:space="preserve"> to speed things up. </w:t>
      </w:r>
    </w:p>
    <w:p w14:paraId="4E2122F3" w14:textId="77777777" w:rsidR="002A2BB6" w:rsidRDefault="002A2BB6" w:rsidP="00B01966"/>
    <w:p w14:paraId="432EA8D5" w14:textId="16CA1F4C" w:rsidR="00D6490B" w:rsidRDefault="00E914FF" w:rsidP="00D6490B">
      <w:pPr>
        <w:rPr>
          <w:color w:val="FFD966" w:themeColor="accent4" w:themeTint="99"/>
        </w:rPr>
      </w:pPr>
      <w:r>
        <w:rPr>
          <w:noProof/>
          <w:bdr w:val="none" w:sz="0" w:space="0" w:color="auto" w:frame="1"/>
        </w:rPr>
        <w:drawing>
          <wp:anchor distT="0" distB="0" distL="114300" distR="114300" simplePos="0" relativeHeight="251658240" behindDoc="0" locked="0" layoutInCell="1" allowOverlap="1" wp14:anchorId="17A321D5" wp14:editId="730006FB">
            <wp:simplePos x="0" y="0"/>
            <wp:positionH relativeFrom="column">
              <wp:posOffset>4312920</wp:posOffset>
            </wp:positionH>
            <wp:positionV relativeFrom="paragraph">
              <wp:posOffset>231140</wp:posOffset>
            </wp:positionV>
            <wp:extent cx="1943100" cy="15163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151638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45D628E9" wp14:editId="6EB153BE">
                <wp:simplePos x="0" y="0"/>
                <wp:positionH relativeFrom="column">
                  <wp:posOffset>4465320</wp:posOffset>
                </wp:positionH>
                <wp:positionV relativeFrom="paragraph">
                  <wp:posOffset>3810</wp:posOffset>
                </wp:positionV>
                <wp:extent cx="170688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706880" cy="635"/>
                        </a:xfrm>
                        <a:prstGeom prst="rect">
                          <a:avLst/>
                        </a:prstGeom>
                        <a:solidFill>
                          <a:prstClr val="white"/>
                        </a:solidFill>
                        <a:ln>
                          <a:noFill/>
                        </a:ln>
                      </wps:spPr>
                      <wps:txbx>
                        <w:txbxContent>
                          <w:p w14:paraId="4181AA20" w14:textId="1C1CE461" w:rsidR="00A05548" w:rsidRPr="00C2248F" w:rsidRDefault="00A05548" w:rsidP="00A05548">
                            <w:pPr>
                              <w:pStyle w:val="a3"/>
                              <w:rPr>
                                <w:noProof/>
                                <w:bdr w:val="none" w:sz="0" w:space="0" w:color="auto" w:frame="1"/>
                              </w:rPr>
                            </w:pPr>
                            <w:r>
                              <w:t xml:space="preserve">Figure </w:t>
                            </w:r>
                            <w:fldSimple w:instr=" SEQ Figure \* ARABIC ">
                              <w:r w:rsidR="004F73D1">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D628E9" id="_x0000_t202" coordsize="21600,21600" o:spt="202" path="m,l,21600r21600,l21600,xe">
                <v:stroke joinstyle="miter"/>
                <v:path gradientshapeok="t" o:connecttype="rect"/>
              </v:shapetype>
              <v:shape id="Text Box 3" o:spid="_x0000_s1026" type="#_x0000_t202" style="position:absolute;margin-left:351.6pt;margin-top:.3pt;width:134.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EfDKQIAAF0EAAAOAAAAZHJzL2Uyb0RvYy54bWysVMGO2jAQvVfqP1i+l8CiUoQIK8qKqhLa&#10;XQmqPRvHIZYcjzs2JPTrO3YStt32VPVixjPj57z3xizv29qwi0KvweZ8MhpzpqyEQttTzr8dth/m&#10;nPkgbCEMWJXzq/L8fvX+3bJxC3UHFZhCISMQ6xeNy3kVgltkmZeVqoUfgVOWiiVgLQJt8ZQVKBpC&#10;r012Nx7PsgawcAhSeU/Zh67IVwm/LJUMT2XpVWAm5/RtIa2Y1mNcs9VSLE4oXKVl/xniH76iFtrS&#10;pTeoBxEEO6P+A6rWEsFDGUYS6gzKUkuVOBCbyfgNm30lnEpcSBzvbjL5/wcrHy/PyHSR8ylnVtRk&#10;0UG1gX2Glk2jOo3zC2raO2oLLaXJ5SHvKRlJtyXW8ZfoMKqTztebthFMxkOfxrP5nEqSarPpx4iR&#10;vR516MMXBTWLQc6RjEt6isvOh651aIk3eTC62Gpj4iYWNgbZRZDJTaWD6sF/6zI29lqIpzrAmMki&#10;v45HjEJ7bHvSRyiuxBmhmxnv5FbTRTvhw7NAGhLiQoMfnmgpDTQ5hz7irAL88bd87CfvqMpZQ0OX&#10;c//9LFBxZr5acjVO6BDgEByHwJ7rDRDFCT0pJ1NIBzCYISwR6hd6D+t4C5WElXRXzsMQbkI3+vSe&#10;pFqvUxPNoRNhZ/dORuhB0EP7ItD1dgRy8RGGcRSLN650vckXtz4HkjhZFgXtVOx1phlOpvfvLT6S&#10;X/ep6/VfYfUTAAD//wMAUEsDBBQABgAIAAAAIQDRGZzC3QAAAAUBAAAPAAAAZHJzL2Rvd25yZXYu&#10;eG1sTI/BTsMwEETvSPyDtUhcEHVIq7QNcaqqggNcKkIv3NxkGwfidWQ7bfh7lhMcZ2c087bYTLYX&#10;Z/Shc6TgYZaAQKpd01Gr4PD+fL8CEaKmRveOUME3BtiU11eFzht3oTc8V7EVXEIh1wpMjEMuZagN&#10;Wh1mbkBi7+S81ZGlb2Xj9YXLbS/TJMmk1R3xgtED7gzWX9VoFewXH3tzN56eXreLuX85jLvss62U&#10;ur2Zto8gIk7xLwy/+IwOJTMd3UhNEL2CZTJPOaogA8H2epnya0e+gywL+Z++/AEAAP//AwBQSwEC&#10;LQAUAAYACAAAACEAtoM4kv4AAADhAQAAEwAAAAAAAAAAAAAAAAAAAAAAW0NvbnRlbnRfVHlwZXNd&#10;LnhtbFBLAQItABQABgAIAAAAIQA4/SH/1gAAAJQBAAALAAAAAAAAAAAAAAAAAC8BAABfcmVscy8u&#10;cmVsc1BLAQItABQABgAIAAAAIQBAuEfDKQIAAF0EAAAOAAAAAAAAAAAAAAAAAC4CAABkcnMvZTJv&#10;RG9jLnhtbFBLAQItABQABgAIAAAAIQDRGZzC3QAAAAUBAAAPAAAAAAAAAAAAAAAAAIMEAABkcnMv&#10;ZG93bnJldi54bWxQSwUGAAAAAAQABADzAAAAjQUAAAAA&#10;" stroked="f">
                <v:textbox style="mso-fit-shape-to-text:t" inset="0,0,0,0">
                  <w:txbxContent>
                    <w:p w14:paraId="4181AA20" w14:textId="1C1CE461" w:rsidR="00A05548" w:rsidRPr="00C2248F" w:rsidRDefault="00A05548" w:rsidP="00A05548">
                      <w:pPr>
                        <w:pStyle w:val="a3"/>
                        <w:rPr>
                          <w:noProof/>
                          <w:bdr w:val="none" w:sz="0" w:space="0" w:color="auto" w:frame="1"/>
                        </w:rPr>
                      </w:pPr>
                      <w:r>
                        <w:t xml:space="preserve">Figure </w:t>
                      </w:r>
                      <w:fldSimple w:instr=" SEQ Figure \* ARABIC ">
                        <w:r w:rsidR="004F73D1">
                          <w:rPr>
                            <w:noProof/>
                          </w:rPr>
                          <w:t>1</w:t>
                        </w:r>
                      </w:fldSimple>
                    </w:p>
                  </w:txbxContent>
                </v:textbox>
                <w10:wrap type="square"/>
              </v:shape>
            </w:pict>
          </mc:Fallback>
        </mc:AlternateContent>
      </w:r>
      <w:r w:rsidR="00B01966">
        <w:t xml:space="preserve">Initially the learning rate was </w:t>
      </w:r>
      <w:r w:rsidR="00D6490B">
        <w:t xml:space="preserve">too high </w:t>
      </w:r>
      <w:r w:rsidR="00A86E9F">
        <w:t>(</w:t>
      </w:r>
      <w:r w:rsidR="00A86E9F" w:rsidRPr="00A86E9F">
        <w:rPr>
          <w:u w:val="single"/>
        </w:rPr>
        <w:t>figure 1</w:t>
      </w:r>
      <w:r w:rsidR="00A86E9F">
        <w:t xml:space="preserve">) </w:t>
      </w:r>
      <w:r w:rsidR="00D6490B">
        <w:t>(</w:t>
      </w:r>
      <w:r w:rsidR="002A2BB6" w:rsidRPr="00647FBE">
        <w:rPr>
          <w:color w:val="FF0000"/>
        </w:rPr>
        <w:t>0.00018</w:t>
      </w:r>
      <w:r w:rsidR="002A2BB6">
        <w:t xml:space="preserve"> learning rate</w:t>
      </w:r>
      <w:r w:rsidR="00D6490B">
        <w:t xml:space="preserve">) and it caused the model to have </w:t>
      </w:r>
      <w:r w:rsidR="00C61108">
        <w:t>infinitely</w:t>
      </w:r>
      <w:r w:rsidR="00D6490B">
        <w:t xml:space="preserve"> big loss.</w:t>
      </w:r>
      <w:r w:rsidR="005318CB">
        <w:t xml:space="preserve"> we had too much data to cause big overfitting to the model and with over 50k records, about 1k features</w:t>
      </w:r>
      <w:r w:rsidR="00D6490B">
        <w:t xml:space="preserve"> </w:t>
      </w:r>
      <w:r w:rsidR="00D6490B" w:rsidRPr="00647FBE">
        <w:rPr>
          <w:color w:val="FF0000"/>
        </w:rPr>
        <w:t xml:space="preserve">we </w:t>
      </w:r>
      <w:r w:rsidR="002A2BB6">
        <w:rPr>
          <w:color w:val="FF0000"/>
        </w:rPr>
        <w:t>tried</w:t>
      </w:r>
      <w:r w:rsidR="00D6490B" w:rsidRPr="00647FBE">
        <w:rPr>
          <w:color w:val="FF0000"/>
        </w:rPr>
        <w:t xml:space="preserve"> bad learning rate that give us not stable graph (0.00018)</w:t>
      </w:r>
      <w:r w:rsidR="005318CB" w:rsidRPr="00647FBE">
        <w:rPr>
          <w:color w:val="FF0000"/>
        </w:rPr>
        <w:t xml:space="preserve"> (figure 1</w:t>
      </w:r>
      <w:r w:rsidR="005318CB">
        <w:rPr>
          <w:color w:val="FFD966" w:themeColor="accent4" w:themeTint="99"/>
        </w:rPr>
        <w:t>)</w:t>
      </w:r>
    </w:p>
    <w:p w14:paraId="1C3B1376" w14:textId="65FAF1E7" w:rsidR="00D6490B" w:rsidRDefault="00D6490B" w:rsidP="00D6490B">
      <w:r>
        <w:t>In t</w:t>
      </w:r>
      <w:r w:rsidR="00842256">
        <w:t>he next</w:t>
      </w:r>
      <w:r>
        <w:t xml:space="preserve"> </w:t>
      </w:r>
      <w:r w:rsidR="00C61108">
        <w:t>experiment</w:t>
      </w:r>
      <w:r w:rsidR="005318CB">
        <w:t xml:space="preserve"> (</w:t>
      </w:r>
      <w:r w:rsidR="005318CB" w:rsidRPr="00A86E9F">
        <w:rPr>
          <w:u w:val="single"/>
        </w:rPr>
        <w:t>figure 2</w:t>
      </w:r>
      <w:r w:rsidR="005318CB">
        <w:t>)</w:t>
      </w:r>
      <w:r w:rsidR="00A05548">
        <w:t xml:space="preserve"> </w:t>
      </w:r>
      <w:r w:rsidR="00242D8F">
        <w:t>,</w:t>
      </w:r>
      <w:r w:rsidR="002A2BB6">
        <w:t xml:space="preserve"> and 25k trains</w:t>
      </w:r>
      <w:r w:rsidR="00242D8F">
        <w:t xml:space="preserve"> </w:t>
      </w:r>
      <w:r w:rsidR="002A2BB6">
        <w:t xml:space="preserve"> in the linear model </w:t>
      </w:r>
      <w:r w:rsidR="00242D8F">
        <w:t xml:space="preserve">we reached a training loss of 200 </w:t>
      </w:r>
      <w:r w:rsidR="005318CB">
        <w:t xml:space="preserve">with a learning rate of </w:t>
      </w:r>
      <w:r w:rsidR="005318CB" w:rsidRPr="005318CB">
        <w:t>0.0001</w:t>
      </w:r>
      <w:r w:rsidR="005318CB">
        <w:t>.</w:t>
      </w:r>
    </w:p>
    <w:p w14:paraId="405FBA4F" w14:textId="4DEDFFD1" w:rsidR="00E914FF" w:rsidRPr="005318CB" w:rsidRDefault="00E914FF" w:rsidP="00D6490B">
      <w:r>
        <w:rPr>
          <w:noProof/>
          <w:bdr w:val="none" w:sz="0" w:space="0" w:color="auto" w:frame="1"/>
        </w:rPr>
        <w:drawing>
          <wp:anchor distT="0" distB="0" distL="114300" distR="114300" simplePos="0" relativeHeight="251664384" behindDoc="0" locked="0" layoutInCell="1" allowOverlap="1" wp14:anchorId="0533A920" wp14:editId="2C428CD3">
            <wp:simplePos x="0" y="0"/>
            <wp:positionH relativeFrom="column">
              <wp:posOffset>4283075</wp:posOffset>
            </wp:positionH>
            <wp:positionV relativeFrom="paragraph">
              <wp:posOffset>660400</wp:posOffset>
            </wp:positionV>
            <wp:extent cx="2034540" cy="151257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034540" cy="1512570"/>
                    </a:xfrm>
                    <a:prstGeom prst="rect">
                      <a:avLst/>
                    </a:prstGeom>
                    <a:noFill/>
                    <a:ln>
                      <a:noFill/>
                    </a:ln>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2E024D6" wp14:editId="4F00CA20">
                <wp:simplePos x="0" y="0"/>
                <wp:positionH relativeFrom="column">
                  <wp:posOffset>4389120</wp:posOffset>
                </wp:positionH>
                <wp:positionV relativeFrom="paragraph">
                  <wp:posOffset>360680</wp:posOffset>
                </wp:positionV>
                <wp:extent cx="19431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193EB63D" w14:textId="2D0BAC73" w:rsidR="00E914FF" w:rsidRPr="006F0B4C" w:rsidRDefault="00E914FF" w:rsidP="00E914FF">
                            <w:pPr>
                              <w:pStyle w:val="a3"/>
                              <w:rPr>
                                <w:noProof/>
                                <w:bdr w:val="none" w:sz="0" w:space="0" w:color="auto" w:frame="1"/>
                              </w:rPr>
                            </w:pPr>
                            <w:r>
                              <w:t xml:space="preserve">Figure </w:t>
                            </w:r>
                            <w:fldSimple w:instr=" SEQ Figure \* ARABIC ">
                              <w:r w:rsidR="004F73D1">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E024D6" id="Text Box 4" o:spid="_x0000_s1027" type="#_x0000_t202" style="position:absolute;margin-left:345.6pt;margin-top:28.4pt;width: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HZ8LAIAAGQEAAAOAAAAZHJzL2Uyb0RvYy54bWysVMFu2zAMvQ/YPwi6L07arF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FnzOmRUN&#10;SbRTXWCfoWPzyE7rfE5JW0dpoSM3qTz6PTkj6K7CJn4JDqM48Xy+cBuLyXjodn49m1JIUuzm+mOs&#10;kb0edejDFwUNi0bBkYRLfIrTgw996pgSb/JgdLnRxsRNDKwNspMgkdtaBzUU/y3L2JhrIZ7qC0ZP&#10;FvH1OKIVun2X2Lhg3EN5JugIfet4Jzea7nsQPjwLpF4hSNT/4YmWykBbcBgszmrAH3/zx3ySkKKc&#10;tdR7BfffjwIVZ+arJXFjo44GjsZ+NOyxWQMhndFkOZlMOoDBjGaF0LzQWKziLRQSVtJdBQ+juQ79&#10;BNBYSbVapSRqRyfCg906GUuPvO66F4FuUCWQmI8wdqXI34jT5yZ53OoYiOmkXOS1Z3Ggm1o5aT+M&#10;XZyVX/cp6/XnsPwJAAD//wMAUEsDBBQABgAIAAAAIQB42bN33wAAAAkBAAAPAAAAZHJzL2Rvd25y&#10;ZXYueG1sTI89T8MwEIZ3JP6DdUgsiDotJZAQp6oqGGCpCF3Y3PgaB+JzFDtt+PdcJxjvvUfvR7Ga&#10;XCeOOITWk4L5LAGBVHvTUqNg9/Fy+wgiRE1Gd55QwQ8GWJWXF4XOjT/ROx6r2Ag2oZBrBTbGPpcy&#10;1BadDjPfI/Hv4AenI59DI82gT2zuOrlIklQ63RInWN3jxmL9XY1OwXb5ubU34+H5bb28G1534yb9&#10;aiqlrq+m9ROIiFP8g+Fcn6tDyZ32fiQTRKcgzeYLRhXcpzyBgSx7YGF/FjKQZSH/Lyh/AQAA//8D&#10;AFBLAQItABQABgAIAAAAIQC2gziS/gAAAOEBAAATAAAAAAAAAAAAAAAAAAAAAABbQ29udGVudF9U&#10;eXBlc10ueG1sUEsBAi0AFAAGAAgAAAAhADj9If/WAAAAlAEAAAsAAAAAAAAAAAAAAAAALwEAAF9y&#10;ZWxzLy5yZWxzUEsBAi0AFAAGAAgAAAAhAHoMdnwsAgAAZAQAAA4AAAAAAAAAAAAAAAAALgIAAGRy&#10;cy9lMm9Eb2MueG1sUEsBAi0AFAAGAAgAAAAhAHjZs3ffAAAACQEAAA8AAAAAAAAAAAAAAAAAhgQA&#10;AGRycy9kb3ducmV2LnhtbFBLBQYAAAAABAAEAPMAAACSBQAAAAA=&#10;" stroked="f">
                <v:textbox style="mso-fit-shape-to-text:t" inset="0,0,0,0">
                  <w:txbxContent>
                    <w:p w14:paraId="193EB63D" w14:textId="2D0BAC73" w:rsidR="00E914FF" w:rsidRPr="006F0B4C" w:rsidRDefault="00E914FF" w:rsidP="00E914FF">
                      <w:pPr>
                        <w:pStyle w:val="a3"/>
                        <w:rPr>
                          <w:noProof/>
                          <w:bdr w:val="none" w:sz="0" w:space="0" w:color="auto" w:frame="1"/>
                        </w:rPr>
                      </w:pPr>
                      <w:r>
                        <w:t xml:space="preserve">Figure </w:t>
                      </w:r>
                      <w:fldSimple w:instr=" SEQ Figure \* ARABIC ">
                        <w:r w:rsidR="004F73D1">
                          <w:rPr>
                            <w:noProof/>
                          </w:rPr>
                          <w:t>2</w:t>
                        </w:r>
                      </w:fldSimple>
                    </w:p>
                  </w:txbxContent>
                </v:textbox>
                <w10:wrap type="square"/>
              </v:shape>
            </w:pict>
          </mc:Fallback>
        </mc:AlternateContent>
      </w:r>
      <w:r>
        <w:t xml:space="preserve">After 27950 </w:t>
      </w:r>
      <w:r w:rsidR="002A2BB6">
        <w:t>Runnings</w:t>
      </w:r>
      <w:r>
        <w:t xml:space="preserve"> (</w:t>
      </w:r>
      <w:r w:rsidRPr="00A86E9F">
        <w:rPr>
          <w:u w:val="single"/>
        </w:rPr>
        <w:t>figure 3</w:t>
      </w:r>
      <w:r>
        <w:t xml:space="preserve">) with the same </w:t>
      </w:r>
      <w:r w:rsidR="00C61108">
        <w:t>configuration we</w:t>
      </w:r>
      <w:r>
        <w:t xml:space="preserve"> started to experience a very small </w:t>
      </w:r>
      <w:r w:rsidR="00C61108">
        <w:t>overfitting and</w:t>
      </w:r>
      <w:r>
        <w:t xml:space="preserve"> noticed that the train loss was overtaking the test loss by a very small </w:t>
      </w:r>
      <w:r w:rsidR="00C61108">
        <w:t>margin</w:t>
      </w:r>
      <w:r>
        <w:t xml:space="preserve">. It continued that way until </w:t>
      </w:r>
      <w:proofErr w:type="spellStart"/>
      <w:r>
        <w:t>in</w:t>
      </w:r>
      <w:proofErr w:type="spellEnd"/>
      <w:r>
        <w:t xml:space="preserve"> reached a loss of about </w:t>
      </w:r>
      <w:r w:rsidR="002A2BB6">
        <w:t>33.52 train and 35.46 test</w:t>
      </w:r>
      <w:r>
        <w:t xml:space="preserve"> after </w:t>
      </w:r>
      <w:r w:rsidR="002A2BB6" w:rsidRPr="002A2BB6">
        <w:t>39125</w:t>
      </w:r>
      <w:r w:rsidR="002A2BB6">
        <w:t xml:space="preserve"> </w:t>
      </w:r>
      <w:r>
        <w:t>seconds of runtime</w:t>
      </w:r>
      <w:r w:rsidR="002A2BB6">
        <w:t xml:space="preserve"> and 2.3Million runs with batch size of 1000</w:t>
      </w:r>
      <w:r w:rsidR="008D7E0E">
        <w:t xml:space="preserve">, and print each 1000, it took 300k runs to get down from 34.5 to 33.5 so it is probably the limit </w:t>
      </w:r>
      <w:proofErr w:type="spellStart"/>
      <w:r w:rsidR="008D7E0E">
        <w:t>ded</w:t>
      </w:r>
      <w:proofErr w:type="spellEnd"/>
      <w:r w:rsidR="008D7E0E">
        <w:t xml:space="preserve"> </w:t>
      </w:r>
      <w:bookmarkStart w:id="0" w:name="_GoBack"/>
      <w:bookmarkEnd w:id="0"/>
      <w:r w:rsidR="008D7E0E">
        <w:t>end with simple linear regression.</w:t>
      </w:r>
    </w:p>
    <w:p w14:paraId="673EA85B" w14:textId="25351939" w:rsidR="00363022" w:rsidRDefault="00185059" w:rsidP="00363022">
      <w:r>
        <w:rPr>
          <w:noProof/>
        </w:rPr>
        <mc:AlternateContent>
          <mc:Choice Requires="wps">
            <w:drawing>
              <wp:anchor distT="0" distB="0" distL="114300" distR="114300" simplePos="0" relativeHeight="251669504" behindDoc="0" locked="0" layoutInCell="1" allowOverlap="1" wp14:anchorId="629E6895" wp14:editId="2B0AF967">
                <wp:simplePos x="0" y="0"/>
                <wp:positionH relativeFrom="column">
                  <wp:posOffset>4274820</wp:posOffset>
                </wp:positionH>
                <wp:positionV relativeFrom="paragraph">
                  <wp:posOffset>2940685</wp:posOffset>
                </wp:positionV>
                <wp:extent cx="2034540" cy="635"/>
                <wp:effectExtent l="0" t="0" r="3810" b="0"/>
                <wp:wrapSquare wrapText="bothSides"/>
                <wp:docPr id="9" name="Text Box 9"/>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633D4CCA" w14:textId="68431B53" w:rsidR="00185059" w:rsidRPr="00185059" w:rsidRDefault="00185059" w:rsidP="00185059">
                            <w:pPr>
                              <w:pStyle w:val="a3"/>
                              <w:rPr>
                                <w:noProof/>
                                <w:bdr w:val="none" w:sz="0" w:space="0" w:color="auto" w:frame="1"/>
                              </w:rPr>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E6895" id="Text Box 9" o:spid="_x0000_s1028" type="#_x0000_t202" style="position:absolute;margin-left:336.6pt;margin-top:231.55pt;width:160.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I7LgIAAGQEAAAOAAAAZHJzL2Uyb0RvYy54bWysVE1v2zAMvQ/YfxB0X5ykH1iNOEWWIsOA&#10;oC2QDD0rshwbkESNUmJnv36UHKddt9Owi0yRFKX3HunZfWc0Oyr0DdiCT0ZjzpSVUDZ2X/Dv29Wn&#10;z5z5IGwpNFhV8JPy/H7+8cOsdbmaQg26VMioiPV56wpeh+DyLPOyVkb4EThlKVgBGhFoi/usRNFS&#10;daOz6Xh8m7WApUOQynvyPvRBPk/1q0rJ8FRVXgWmC05vC2nFtO7ims1nIt+jcHUjz88Q//AKIxpL&#10;l15KPYgg2AGbP0qZRiJ4qMJIgsmgqhqpEgZCMxm/Q7OphVMJC5Hj3YUm///KysfjM7KmLPgdZ1YY&#10;kmirusC+QMfuIjut8zklbRylhY7cpPLg9+SMoLsKTfwSHEZx4vl04TYWk+Scjq+ub64pJCl2e3UT&#10;a2SvRx368FWBYdEoOJJwiU9xXPvQpw4p8SYPuilXjdZxEwNLjewoSOS2boI6F/8tS9uYayGe6gtG&#10;Txbx9TiiFbpdl9iYDhh3UJ4IOkLfOt7JVUP3rYUPzwKpVwgS9X94oqXS0BYczhZnNeDPv/ljPklI&#10;Uc5a6r2C+x8HgYoz/c2SuLFRBwMHYzcY9mCWQEgnNFlOJpMOYNCDWSGYFxqLRbyFQsJKuqvgYTCX&#10;oZ8AGiupFouURO3oRFjbjZOx9MDrtnsR6M6qBBLzEYauFPk7cfrcJI9bHAIxnZSLvPYsnummVk7a&#10;n8cuzsrbfcp6/TnMfwEAAP//AwBQSwMEFAAGAAgAAAAhAC4ZtR3hAAAACwEAAA8AAABkcnMvZG93&#10;bnJldi54bWxMj7FOwzAQhnck3sE6JBZEnSaRoSFOVVUwwFIRurC58TUOxOcodtrw9hgWGO/u03/f&#10;X65n27MTjr5zJGG5SIAhNU531ErYvz3d3gPzQZFWvSOU8IUe1tXlRakK7c70iqc6tCyGkC+UBBPC&#10;UHDuG4NW+YUbkOLt6EarQhzHlutRnWO47XmaJIJb1VH8YNSAW4PNZz1ZCbv8fWdupuPjyybPxuf9&#10;tBUfbS3l9dW8eQAWcA5/MPzoR3WootPBTaQ96yWIuyyNqIRcZEtgkVitMgHs8LtJgVcl/9+h+gYA&#10;AP//AwBQSwECLQAUAAYACAAAACEAtoM4kv4AAADhAQAAEwAAAAAAAAAAAAAAAAAAAAAAW0NvbnRl&#10;bnRfVHlwZXNdLnhtbFBLAQItABQABgAIAAAAIQA4/SH/1gAAAJQBAAALAAAAAAAAAAAAAAAAAC8B&#10;AABfcmVscy8ucmVsc1BLAQItABQABgAIAAAAIQChAtI7LgIAAGQEAAAOAAAAAAAAAAAAAAAAAC4C&#10;AABkcnMvZTJvRG9jLnhtbFBLAQItABQABgAIAAAAIQAuGbUd4QAAAAsBAAAPAAAAAAAAAAAAAAAA&#10;AIgEAABkcnMvZG93bnJldi54bWxQSwUGAAAAAAQABADzAAAAlgUAAAAA&#10;" stroked="f">
                <v:textbox style="mso-fit-shape-to-text:t" inset="0,0,0,0">
                  <w:txbxContent>
                    <w:p w14:paraId="633D4CCA" w14:textId="68431B53" w:rsidR="00185059" w:rsidRPr="00185059" w:rsidRDefault="00185059" w:rsidP="00185059">
                      <w:pPr>
                        <w:pStyle w:val="a3"/>
                        <w:rPr>
                          <w:noProof/>
                          <w:bdr w:val="none" w:sz="0" w:space="0" w:color="auto" w:frame="1"/>
                        </w:rPr>
                      </w:pPr>
                      <w:r>
                        <w:t>Figure 4</w:t>
                      </w:r>
                    </w:p>
                  </w:txbxContent>
                </v:textbox>
                <w10:wrap type="square"/>
              </v:shape>
            </w:pict>
          </mc:Fallback>
        </mc:AlternateContent>
      </w:r>
      <w:r>
        <w:rPr>
          <w:noProof/>
        </w:rPr>
        <w:drawing>
          <wp:anchor distT="0" distB="0" distL="114300" distR="114300" simplePos="0" relativeHeight="251667456" behindDoc="0" locked="0" layoutInCell="1" allowOverlap="1" wp14:anchorId="1CDCF1F9" wp14:editId="6D82283F">
            <wp:simplePos x="0" y="0"/>
            <wp:positionH relativeFrom="margin">
              <wp:posOffset>4320540</wp:posOffset>
            </wp:positionH>
            <wp:positionV relativeFrom="paragraph">
              <wp:posOffset>1377950</wp:posOffset>
            </wp:positionV>
            <wp:extent cx="1920875" cy="15621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087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14FF">
        <w:rPr>
          <w:noProof/>
        </w:rPr>
        <mc:AlternateContent>
          <mc:Choice Requires="wps">
            <w:drawing>
              <wp:anchor distT="0" distB="0" distL="114300" distR="114300" simplePos="0" relativeHeight="251666432" behindDoc="0" locked="0" layoutInCell="1" allowOverlap="1" wp14:anchorId="7E34A905" wp14:editId="10558DEB">
                <wp:simplePos x="0" y="0"/>
                <wp:positionH relativeFrom="column">
                  <wp:posOffset>4312920</wp:posOffset>
                </wp:positionH>
                <wp:positionV relativeFrom="paragraph">
                  <wp:posOffset>1223010</wp:posOffset>
                </wp:positionV>
                <wp:extent cx="20345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5C06E3A9" w14:textId="0C0FC3AC" w:rsidR="00E914FF" w:rsidRPr="00F57D8F" w:rsidRDefault="00E914FF" w:rsidP="00E914FF">
                            <w:pPr>
                              <w:pStyle w:val="a3"/>
                              <w:rPr>
                                <w:noProof/>
                                <w:bdr w:val="none" w:sz="0" w:space="0" w:color="auto" w:frame="1"/>
                              </w:rPr>
                            </w:pPr>
                            <w:r>
                              <w:t xml:space="preserve">Figure </w:t>
                            </w:r>
                            <w:fldSimple w:instr=" SEQ Figure \* ARABIC ">
                              <w:r w:rsidR="004F73D1">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34A905" id="Text Box 6" o:spid="_x0000_s1029" type="#_x0000_t202" style="position:absolute;margin-left:339.6pt;margin-top:96.3pt;width:160.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sLgIAAGQEAAAOAAAAZHJzL2Uyb0RvYy54bWysVE1v2zAMvQ/YfxB0X5yPNhiMOEWWIsOA&#10;oC2QDD0rshwLkEWNUmJ3v36UHKddt9Owi0yRFKX3HunFXdcYdlboNdiCT0ZjzpSVUGp7LPj3/ebT&#10;Z858ELYUBqwq+Ivy/G758cOidbmaQg2mVMioiPV56wpeh+DyLPOyVo3wI3DKUrACbESgLR6zEkVL&#10;1RuTTcfjedYClg5BKu/Je98H+TLVryolw2NVeRWYKTi9LaQV03qIa7ZciPyIwtVaXp4h/uEVjdCW&#10;Lr2WuhdBsBPqP0o1WiJ4qMJIQpNBVWmpEgZCMxm/Q7OrhVMJC5Hj3ZUm///KyofzEzJdFnzOmRUN&#10;SbRXXWBfoGPzyE7rfE5JO0dpoSM3qTz4PTkj6K7CJn4JDqM48fxy5TYWk+Scjmc3tzcUkhSbz25j&#10;jez1qEMfvipoWDQKjiRc4lOctz70qUNKvMmD0eVGGxM3MbA2yM6CRG5rHdSl+G9ZxsZcC/FUXzB6&#10;soivxxGt0B26xMZswHiA8oWgI/St453caLpvK3x4Eki9QpCo/8MjLZWBtuBwsTirAX/+zR/zSUKK&#10;ctZS7xXc/zgJVJyZb5bEjY06GDgYh8Gwp2YNhHRCk+VkMukABjOYFULzTGOxirdQSFhJdxU8DOY6&#10;9BNAYyXVapWSqB2dCFu7czKWHnjdd88C3UWVQGI+wNCVIn8nTp+b5HGrUyCmk3KR157FC93Uykn7&#10;y9jFWXm7T1mvP4flLwAAAP//AwBQSwMEFAAGAAgAAAAhAIbHpevhAAAACwEAAA8AAABkcnMvZG93&#10;bnJldi54bWxMjzFPwzAQhXck/oN1SCyIOoQqrUOcqqpggKUidOnmxtc4ENtR7LTh33N0ge3u3tO7&#10;7xWryXbshENovZPwMEuAoau9bl0jYffxcr8EFqJyWnXeoYRvDLAqr68KlWt/du94qmLDKMSFXEkw&#10;MfY556E2aFWY+R4daUc/WBVpHRquB3WmcNvxNEkyblXr6INRPW4M1l/VaCVs5/utuRuPz2/r+ePw&#10;uhs32WdTSXl7M62fgEWc4p8ZfvEJHUpiOvjR6cA6CdlCpGQlQaQZMHIIIWg4XC4L4GXB/3cofwAA&#10;AP//AwBQSwECLQAUAAYACAAAACEAtoM4kv4AAADhAQAAEwAAAAAAAAAAAAAAAAAAAAAAW0NvbnRl&#10;bnRfVHlwZXNdLnhtbFBLAQItABQABgAIAAAAIQA4/SH/1gAAAJQBAAALAAAAAAAAAAAAAAAAAC8B&#10;AABfcmVscy8ucmVsc1BLAQItABQABgAIAAAAIQDvZd+sLgIAAGQEAAAOAAAAAAAAAAAAAAAAAC4C&#10;AABkcnMvZTJvRG9jLnhtbFBLAQItABQABgAIAAAAIQCGx6Xr4QAAAAsBAAAPAAAAAAAAAAAAAAAA&#10;AIgEAABkcnMvZG93bnJldi54bWxQSwUGAAAAAAQABADzAAAAlgUAAAAA&#10;" stroked="f">
                <v:textbox style="mso-fit-shape-to-text:t" inset="0,0,0,0">
                  <w:txbxContent>
                    <w:p w14:paraId="5C06E3A9" w14:textId="0C0FC3AC" w:rsidR="00E914FF" w:rsidRPr="00F57D8F" w:rsidRDefault="00E914FF" w:rsidP="00E914FF">
                      <w:pPr>
                        <w:pStyle w:val="a3"/>
                        <w:rPr>
                          <w:noProof/>
                          <w:bdr w:val="none" w:sz="0" w:space="0" w:color="auto" w:frame="1"/>
                        </w:rPr>
                      </w:pPr>
                      <w:r>
                        <w:t xml:space="preserve">Figure </w:t>
                      </w:r>
                      <w:fldSimple w:instr=" SEQ Figure \* ARABIC ">
                        <w:r w:rsidR="004F73D1">
                          <w:rPr>
                            <w:noProof/>
                          </w:rPr>
                          <w:t>3</w:t>
                        </w:r>
                      </w:fldSimple>
                    </w:p>
                  </w:txbxContent>
                </v:textbox>
                <w10:wrap type="square"/>
              </v:shape>
            </w:pict>
          </mc:Fallback>
        </mc:AlternateContent>
      </w:r>
      <w:r w:rsidR="00F713CC">
        <w:t>For the neural-net model we used a simple MLP, in the first experiment</w:t>
      </w:r>
      <w:r>
        <w:t xml:space="preserve"> (</w:t>
      </w:r>
      <w:r w:rsidRPr="00A86E9F">
        <w:rPr>
          <w:u w:val="single"/>
        </w:rPr>
        <w:t>figure 4</w:t>
      </w:r>
      <w:r>
        <w:t>)</w:t>
      </w:r>
      <w:r w:rsidR="00F713CC">
        <w:t xml:space="preserve"> we ran the model with input neuron</w:t>
      </w:r>
      <w:r>
        <w:t>, two hidden layers and an output layer. Loss is calculated with absolute value instead of squared to ‘ignore’ edge-points in the data (such as a test with very small test-takers). I used Adam as optimizer and an initial learning rate of 0.05.</w:t>
      </w:r>
      <w:r w:rsidRPr="00185059">
        <w:t xml:space="preserve"> </w:t>
      </w:r>
      <w:r w:rsidR="00363022" w:rsidRPr="00363022">
        <w:rPr>
          <w:b/>
          <w:bCs/>
        </w:rPr>
        <w:t>Starting Loss (Epoch: 0005)</w:t>
      </w:r>
      <w:r w:rsidR="00363022">
        <w:t>:</w:t>
      </w:r>
      <w:r w:rsidR="00363022" w:rsidRPr="00685D64">
        <w:t xml:space="preserve"> Train: 57065.85547, Test: 57033.65625</w:t>
      </w:r>
      <w:r w:rsidR="00363022">
        <w:t xml:space="preserve">,     </w:t>
      </w:r>
      <w:r w:rsidR="00363022" w:rsidRPr="00363022">
        <w:rPr>
          <w:b/>
          <w:bCs/>
        </w:rPr>
        <w:t>End Loss: (Epoch: 0040)</w:t>
      </w:r>
      <w:r w:rsidR="00363022">
        <w:t>:</w:t>
      </w:r>
      <w:r w:rsidR="00363022" w:rsidRPr="00685D64">
        <w:t xml:space="preserve"> Train loss: 398.05978, Test loss: 397.83340</w:t>
      </w:r>
    </w:p>
    <w:p w14:paraId="687B7265" w14:textId="58157C2C" w:rsidR="00363022" w:rsidRPr="00363022" w:rsidRDefault="00363022" w:rsidP="00363022">
      <w:pPr>
        <w:rPr>
          <w:rtl/>
        </w:rPr>
      </w:pPr>
      <w:r>
        <w:t>We tried (</w:t>
      </w:r>
      <w:r w:rsidRPr="00A86E9F">
        <w:rPr>
          <w:u w:val="single"/>
        </w:rPr>
        <w:t>figure 5</w:t>
      </w:r>
      <w:r>
        <w:t xml:space="preserve">) lowering the model to just one hidden layer composed of 7 neurons </w:t>
      </w:r>
      <w:r w:rsidR="008B57A8">
        <w:t xml:space="preserve">(one per feature), and </w:t>
      </w:r>
      <w:r>
        <w:t xml:space="preserve">as the results show, dumbing down the network doesn’t </w:t>
      </w:r>
      <w:r w:rsidR="00C61108">
        <w:t>necessarily</w:t>
      </w:r>
      <w:r>
        <w:t xml:space="preserve"> always help: </w:t>
      </w:r>
      <w:r w:rsidRPr="00363022">
        <w:rPr>
          <w:b/>
          <w:bCs/>
        </w:rPr>
        <w:t>Starting Loss (Epoch: 0005):</w:t>
      </w:r>
      <w:r w:rsidRPr="00685D64">
        <w:t xml:space="preserve"> Train: </w:t>
      </w:r>
      <w:r w:rsidRPr="00E20BF6">
        <w:t>14603.95410</w:t>
      </w:r>
      <w:r w:rsidRPr="00685D64">
        <w:t xml:space="preserve">, Test: </w:t>
      </w:r>
      <w:r w:rsidRPr="00E20BF6">
        <w:t>14595.69629</w:t>
      </w:r>
      <w:r>
        <w:t xml:space="preserve">, </w:t>
      </w:r>
      <w:r w:rsidRPr="00363022">
        <w:rPr>
          <w:b/>
          <w:bCs/>
        </w:rPr>
        <w:t>End Loss: (Epoch: 0040):</w:t>
      </w:r>
      <w:r w:rsidRPr="00685D64">
        <w:t xml:space="preserve"> Train loss: </w:t>
      </w:r>
      <w:r>
        <w:t>98252</w:t>
      </w:r>
      <w:r w:rsidRPr="00E20BF6">
        <w:t>.9</w:t>
      </w:r>
      <w:r>
        <w:t>2218</w:t>
      </w:r>
      <w:r w:rsidRPr="00685D64">
        <w:t xml:space="preserve">, Test loss: </w:t>
      </w:r>
      <w:r>
        <w:t>97851</w:t>
      </w:r>
      <w:r w:rsidRPr="00E20BF6">
        <w:t>.9</w:t>
      </w:r>
      <w:r>
        <w:t>1423</w:t>
      </w:r>
      <w:r w:rsidR="004F73D1">
        <w:t>.</w:t>
      </w:r>
    </w:p>
    <w:p w14:paraId="27F015A1" w14:textId="353B49AE" w:rsidR="004F73D1" w:rsidRDefault="00A57336" w:rsidP="00185059">
      <w:r>
        <w:rPr>
          <w:noProof/>
        </w:rPr>
        <w:lastRenderedPageBreak/>
        <w:drawing>
          <wp:anchor distT="0" distB="0" distL="114300" distR="114300" simplePos="0" relativeHeight="251670528" behindDoc="0" locked="0" layoutInCell="1" allowOverlap="1" wp14:anchorId="468AE554" wp14:editId="2FABE309">
            <wp:simplePos x="0" y="0"/>
            <wp:positionH relativeFrom="margin">
              <wp:align>left</wp:align>
            </wp:positionH>
            <wp:positionV relativeFrom="paragraph">
              <wp:posOffset>8890</wp:posOffset>
            </wp:positionV>
            <wp:extent cx="2693035" cy="12877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3035"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69ABB8" w14:textId="4F16B56F" w:rsidR="004F73D1" w:rsidRDefault="004F73D1" w:rsidP="00185059"/>
    <w:p w14:paraId="7456AD0C" w14:textId="43B2F0C2" w:rsidR="004F73D1" w:rsidRDefault="004F73D1" w:rsidP="00185059"/>
    <w:p w14:paraId="081333C6" w14:textId="239C52A6" w:rsidR="004F73D1" w:rsidRDefault="00A57336" w:rsidP="00185059">
      <w:r>
        <w:rPr>
          <w:noProof/>
        </w:rPr>
        <mc:AlternateContent>
          <mc:Choice Requires="wps">
            <w:drawing>
              <wp:anchor distT="0" distB="0" distL="114300" distR="114300" simplePos="0" relativeHeight="251672576" behindDoc="0" locked="0" layoutInCell="1" allowOverlap="1" wp14:anchorId="60607BF0" wp14:editId="374B8368">
                <wp:simplePos x="0" y="0"/>
                <wp:positionH relativeFrom="column">
                  <wp:posOffset>2659380</wp:posOffset>
                </wp:positionH>
                <wp:positionV relativeFrom="paragraph">
                  <wp:posOffset>180340</wp:posOffset>
                </wp:positionV>
                <wp:extent cx="2034540" cy="635"/>
                <wp:effectExtent l="0" t="0" r="3810" b="0"/>
                <wp:wrapSquare wrapText="bothSides"/>
                <wp:docPr id="11" name="Text Box 11"/>
                <wp:cNvGraphicFramePr/>
                <a:graphic xmlns:a="http://schemas.openxmlformats.org/drawingml/2006/main">
                  <a:graphicData uri="http://schemas.microsoft.com/office/word/2010/wordprocessingShape">
                    <wps:wsp>
                      <wps:cNvSpPr txBox="1"/>
                      <wps:spPr>
                        <a:xfrm>
                          <a:off x="0" y="0"/>
                          <a:ext cx="2034540" cy="635"/>
                        </a:xfrm>
                        <a:prstGeom prst="rect">
                          <a:avLst/>
                        </a:prstGeom>
                        <a:solidFill>
                          <a:prstClr val="white"/>
                        </a:solidFill>
                        <a:ln>
                          <a:noFill/>
                        </a:ln>
                      </wps:spPr>
                      <wps:txbx>
                        <w:txbxContent>
                          <w:p w14:paraId="31917C0E" w14:textId="045D74D0" w:rsidR="006D421D" w:rsidRPr="00185059" w:rsidRDefault="006D421D" w:rsidP="006D421D">
                            <w:pPr>
                              <w:pStyle w:val="a3"/>
                              <w:rPr>
                                <w:noProof/>
                                <w:bdr w:val="none" w:sz="0" w:space="0" w:color="auto" w:frame="1"/>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07BF0" id="Text Box 11" o:spid="_x0000_s1030" type="#_x0000_t202" style="position:absolute;margin-left:209.4pt;margin-top:14.2pt;width:160.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O/uLQIAAGYEAAAOAAAAZHJzL2Uyb0RvYy54bWysVMFu2zAMvQ/YPwi6L07StBiMOEWWIsOA&#10;oC2QDD0rshwbkESNUmJnXz9KjtOu22nYRaZIitJ7j/T8vjOanRT6BmzBJ6MxZ8pKKBt7KPj33frT&#10;Z858ELYUGqwq+Fl5fr/4+GHeulxNoQZdKmRUxPq8dQWvQ3B5lnlZKyP8CJyyFKwAjQi0xUNWomip&#10;utHZdDy+y1rA0iFI5T15H/ogX6T6VaVkeKoqrwLTBae3hbRiWvdxzRZzkR9QuLqRl2eIf3iFEY2l&#10;S6+lHkQQ7IjNH6VMIxE8VGEkwWRQVY1UCQOhmYzfodnWwqmEhcjx7kqT/39l5ePpGVlTknYTzqww&#10;pNFOdYF9gY6Ri/hpnc8pbesoMXTkp9zB78kZYXcVmvglQIzixPT5ym6sJsk5Hd/MbmcUkhS7u7mN&#10;NbLXow59+KrAsGgUHEm6xKg4bXzoU4eUeJMH3ZTrRuu4iYGVRnYSJHNbN0Fdiv+WpW3MtRBP9QWj&#10;J4v4ehzRCt2+S3zMBox7KM8EHaFvHu/kuqH7NsKHZ4HULQSJJiA80VJpaAsOF4uzGvDn3/wxn0Sk&#10;KGctdV/B/Y+jQMWZ/mZJ3tiqg4GDsR8MezQrIKSkGL0mmXQAgx7MCsG80GAs4y0UElbSXQUPg7kK&#10;/QzQYEm1XKYkakgnwsZunYylB1533YtAd1ElkJiPMPSlyN+J0+cmedzyGIjppFzktWfxQjc1c9L+&#10;MnhxWt7uU9br72HxCwAA//8DAFBLAwQUAAYACAAAACEA2AwR++EAAAAJAQAADwAAAGRycy9kb3du&#10;cmV2LnhtbEyPwU7DMBBE70j8g7VIXBB1moYSQpyqquBALxWhF25uvI0D8TqynTb8Pe4Jjjs7mnlT&#10;ribTsxM631kSMJ8lwJAaqzpqBew/Xu9zYD5IUrK3hAJ+0MOqur4qZaHsmd7xVIeWxRDyhRSgQxgK&#10;zn2j0Ug/swNS/B2tMzLE07VcOXmO4abnaZIsuZEdxQYtB9xobL7r0QjYZZ87fTceX7brbOHe9uNm&#10;+dXWQtzeTOtnYAGn8GeGC35EhyoyHexIyrNeQDbPI3oQkOYZsGh4XDylwA4X4QF4VfL/C6pfAAAA&#10;//8DAFBLAQItABQABgAIAAAAIQC2gziS/gAAAOEBAAATAAAAAAAAAAAAAAAAAAAAAABbQ29udGVu&#10;dF9UeXBlc10ueG1sUEsBAi0AFAAGAAgAAAAhADj9If/WAAAAlAEAAAsAAAAAAAAAAAAAAAAALwEA&#10;AF9yZWxzLy5yZWxzUEsBAi0AFAAGAAgAAAAhAKhw7+4tAgAAZgQAAA4AAAAAAAAAAAAAAAAALgIA&#10;AGRycy9lMm9Eb2MueG1sUEsBAi0AFAAGAAgAAAAhANgMEfvhAAAACQEAAA8AAAAAAAAAAAAAAAAA&#10;hwQAAGRycy9kb3ducmV2LnhtbFBLBQYAAAAABAAEAPMAAACVBQAAAAA=&#10;" stroked="f">
                <v:textbox style="mso-fit-shape-to-text:t" inset="0,0,0,0">
                  <w:txbxContent>
                    <w:p w14:paraId="31917C0E" w14:textId="045D74D0" w:rsidR="006D421D" w:rsidRPr="00185059" w:rsidRDefault="006D421D" w:rsidP="006D421D">
                      <w:pPr>
                        <w:pStyle w:val="a3"/>
                        <w:rPr>
                          <w:noProof/>
                          <w:bdr w:val="none" w:sz="0" w:space="0" w:color="auto" w:frame="1"/>
                        </w:rPr>
                      </w:pPr>
                      <w:r>
                        <w:t>Figure 5</w:t>
                      </w:r>
                    </w:p>
                  </w:txbxContent>
                </v:textbox>
                <w10:wrap type="square"/>
              </v:shape>
            </w:pict>
          </mc:Fallback>
        </mc:AlternateContent>
      </w:r>
    </w:p>
    <w:p w14:paraId="546ED44A" w14:textId="0FF0CAAF" w:rsidR="004F73D1" w:rsidRDefault="004F73D1" w:rsidP="00185059"/>
    <w:p w14:paraId="5283ACE7" w14:textId="3A5FBA75" w:rsidR="00185059" w:rsidRDefault="00A57336" w:rsidP="00185059">
      <w:r>
        <w:rPr>
          <w:noProof/>
        </w:rPr>
        <w:drawing>
          <wp:anchor distT="0" distB="0" distL="114300" distR="114300" simplePos="0" relativeHeight="251673600" behindDoc="0" locked="0" layoutInCell="1" allowOverlap="1" wp14:anchorId="535CA382" wp14:editId="6DDD9568">
            <wp:simplePos x="0" y="0"/>
            <wp:positionH relativeFrom="margin">
              <wp:posOffset>3326765</wp:posOffset>
            </wp:positionH>
            <wp:positionV relativeFrom="paragraph">
              <wp:posOffset>7620</wp:posOffset>
            </wp:positionV>
            <wp:extent cx="2724785" cy="1371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78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7A8">
        <w:t>In the next experiment</w:t>
      </w:r>
      <w:r w:rsidR="006979C3">
        <w:t xml:space="preserve"> (</w:t>
      </w:r>
      <w:r w:rsidR="006979C3" w:rsidRPr="00A86E9F">
        <w:rPr>
          <w:u w:val="single"/>
        </w:rPr>
        <w:t xml:space="preserve">figure </w:t>
      </w:r>
      <w:r w:rsidR="004F73D1" w:rsidRPr="00A86E9F">
        <w:rPr>
          <w:u w:val="single"/>
        </w:rPr>
        <w:t>6</w:t>
      </w:r>
      <w:r w:rsidR="006979C3">
        <w:t>)</w:t>
      </w:r>
      <w:r w:rsidR="008B57A8">
        <w:t xml:space="preserve"> we tried the opposite: two hidden layers composed of 7 neurons each with the 2 layers contain </w:t>
      </w:r>
      <w:proofErr w:type="spellStart"/>
      <w:r w:rsidR="008B57A8">
        <w:t>ReLu</w:t>
      </w:r>
      <w:proofErr w:type="spellEnd"/>
      <w:r w:rsidR="008B57A8">
        <w:t xml:space="preserve"> and the first contains dropout.</w:t>
      </w:r>
      <w:r w:rsidR="00AF6532">
        <w:t xml:space="preserve"> The results now were more promising: </w:t>
      </w:r>
      <w:r w:rsidR="00AF6532" w:rsidRPr="00363022">
        <w:rPr>
          <w:b/>
          <w:bCs/>
        </w:rPr>
        <w:t>Starting Loss (Epoch: 0005):</w:t>
      </w:r>
      <w:r w:rsidR="00AF6532" w:rsidRPr="00685D64">
        <w:t xml:space="preserve"> Train: </w:t>
      </w:r>
      <w:r w:rsidR="00AF6532" w:rsidRPr="00CC21F5">
        <w:t>7</w:t>
      </w:r>
      <w:r w:rsidR="00AF6532">
        <w:t>7</w:t>
      </w:r>
      <w:r w:rsidR="00AF6532" w:rsidRPr="00CC21F5">
        <w:t>.73695</w:t>
      </w:r>
      <w:r w:rsidR="00AF6532" w:rsidRPr="00685D64">
        <w:t xml:space="preserve">, Test: </w:t>
      </w:r>
      <w:r w:rsidR="00AF6532" w:rsidRPr="00CC21F5">
        <w:t>7</w:t>
      </w:r>
      <w:r w:rsidR="00AF6532">
        <w:t>7</w:t>
      </w:r>
      <w:r w:rsidR="00AF6532" w:rsidRPr="00CC21F5">
        <w:t>.72823</w:t>
      </w:r>
      <w:r w:rsidR="00AF6532">
        <w:t xml:space="preserve">, </w:t>
      </w:r>
      <w:r w:rsidR="00AF6532" w:rsidRPr="00363022">
        <w:rPr>
          <w:b/>
          <w:bCs/>
        </w:rPr>
        <w:t>End Loss: (Epoch: 0040):</w:t>
      </w:r>
      <w:r w:rsidR="00AF6532" w:rsidRPr="00685D64">
        <w:t xml:space="preserve"> Train loss: </w:t>
      </w:r>
      <w:r w:rsidR="00C70484">
        <w:t>28</w:t>
      </w:r>
      <w:r w:rsidR="00C70484" w:rsidRPr="00192E6C">
        <w:t>.58452</w:t>
      </w:r>
      <w:r w:rsidR="00AF6532" w:rsidRPr="00685D64">
        <w:t xml:space="preserve">, Test loss: </w:t>
      </w:r>
      <w:r w:rsidR="00C70484">
        <w:t>28</w:t>
      </w:r>
      <w:r w:rsidR="00C70484" w:rsidRPr="00192E6C">
        <w:t>.54260</w:t>
      </w:r>
      <w:r w:rsidR="004F73D1">
        <w:t>.</w:t>
      </w:r>
      <w:r w:rsidR="004F73D1" w:rsidRPr="004F73D1">
        <w:t xml:space="preserve"> </w:t>
      </w:r>
    </w:p>
    <w:p w14:paraId="52C23821" w14:textId="4B1AA742" w:rsidR="004E3240" w:rsidRDefault="0049327A" w:rsidP="00185059">
      <w:r>
        <w:rPr>
          <w:noProof/>
        </w:rPr>
        <w:drawing>
          <wp:anchor distT="0" distB="0" distL="114300" distR="114300" simplePos="0" relativeHeight="251676672" behindDoc="0" locked="0" layoutInCell="1" allowOverlap="1" wp14:anchorId="1F1CDCA1" wp14:editId="6859BDCB">
            <wp:simplePos x="0" y="0"/>
            <wp:positionH relativeFrom="column">
              <wp:posOffset>3375660</wp:posOffset>
            </wp:positionH>
            <wp:positionV relativeFrom="paragraph">
              <wp:posOffset>489585</wp:posOffset>
            </wp:positionV>
            <wp:extent cx="2691130" cy="132207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1130" cy="1322070"/>
                    </a:xfrm>
                    <a:prstGeom prst="rect">
                      <a:avLst/>
                    </a:prstGeom>
                    <a:noFill/>
                    <a:ln>
                      <a:noFill/>
                    </a:ln>
                  </pic:spPr>
                </pic:pic>
              </a:graphicData>
            </a:graphic>
          </wp:anchor>
        </w:drawing>
      </w:r>
      <w:r w:rsidR="00A57336">
        <w:rPr>
          <w:noProof/>
        </w:rPr>
        <mc:AlternateContent>
          <mc:Choice Requires="wps">
            <w:drawing>
              <wp:anchor distT="0" distB="0" distL="114300" distR="114300" simplePos="0" relativeHeight="251675648" behindDoc="0" locked="0" layoutInCell="1" allowOverlap="1" wp14:anchorId="7500834C" wp14:editId="361084E7">
                <wp:simplePos x="0" y="0"/>
                <wp:positionH relativeFrom="column">
                  <wp:posOffset>3517265</wp:posOffset>
                </wp:positionH>
                <wp:positionV relativeFrom="paragraph">
                  <wp:posOffset>177165</wp:posOffset>
                </wp:positionV>
                <wp:extent cx="272478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6581B603" w14:textId="38282545" w:rsidR="004F73D1" w:rsidRPr="004F73D1" w:rsidRDefault="004F73D1" w:rsidP="004F73D1">
                            <w:pPr>
                              <w:pStyle w:val="a3"/>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00834C" id="Text Box 13" o:spid="_x0000_s1031" type="#_x0000_t202" style="position:absolute;margin-left:276.95pt;margin-top:13.95pt;width:214.5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4b5LgIAAGYEAAAOAAAAZHJzL2Uyb0RvYy54bWysVE1v2zAMvQ/YfxB0X5yk6weMOEWWIsOA&#10;oC2QDD0rshwbkESNUmJnv36UHDddt9Owi0yRT08iH+nZfWc0Oyr0DdiCT0ZjzpSVUDZ2X/Dv29Wn&#10;O858ELYUGqwq+El5fj//+GHWulxNoQZdKmREYn3euoLXIbg8y7yslRF+BE5ZClaARgTa4j4rUbTE&#10;bnQ2HY9vshawdAhSeU/ehz7I54m/qpQMT1XlVWC64PS2kFZM6y6u2Xwm8j0KVzfy/AzxD68worF0&#10;6SvVgwiCHbD5g8o0EsFDFUYSTAZV1UiVcqBsJuN32Wxq4VTKhYrj3WuZ/P+jlY/HZ2RNSdpdcWaF&#10;IY22qgvsC3SMXFSf1vmcYBtHwNCRn7CD35Mzpt1VaOKXEmIUp0qfXqsb2SQ5p7fTz7d315xJit1c&#10;XUeO7HLUoQ9fFRgWjYIjSZcqKo5rH3roAIk3edBNuWq0jpsYWGpkR0Eyt3UT1Jn8N5S2EWshnuoJ&#10;oyeL+fV5RCt0uy7VI70venZQnih1hL55vJOrhu5bCx+eBVK3ULY0AeGJlkpDW3A4W5zVgD//5o94&#10;EpGinLXUfQX3Pw4CFWf6myV5Y6sOBg7GbjDswSyBMp3QbDmZTDqAQQ9mhWBeaDAW8RYKCSvproKH&#10;wVyGfgZosKRaLBKIGtKJsLYbJyP1UNdt9yLQnVUJJOYjDH0p8nfi9Ngkj1scAlU6KXep4rnc1MxJ&#10;+/PgxWl5u0+oy+9h/gsAAP//AwBQSwMEFAAGAAgAAAAhAHjSmN3iAAAACQEAAA8AAABkcnMvZG93&#10;bnJldi54bWxMj81OwzAQhO9IvIO1SFwQdWj6k4Y4VVXBgV4q0l64ubEbB+J1ZDtteHuWE5xWuzOa&#10;/aZYj7ZjF+1D61DA0yQBprF2qsVGwPHw+pgBC1Gikp1DLeBbB1iXtzeFzJW74ru+VLFhFIIhlwJM&#10;jH3OeaiNtjJMXK+RtLPzVkZafcOVl1cKtx2fJsmCW9kifTCy11uj669qsAL2s4+9eRjOL7vNLPVv&#10;x2G7+GwqIe7vxs0zsKjH+GeGX3xCh5KYTm5AFVgnYD5PV2QVMF3SJMMqS6nciQ5ZArws+P8G5Q8A&#10;AAD//wMAUEsBAi0AFAAGAAgAAAAhALaDOJL+AAAA4QEAABMAAAAAAAAAAAAAAAAAAAAAAFtDb250&#10;ZW50X1R5cGVzXS54bWxQSwECLQAUAAYACAAAACEAOP0h/9YAAACUAQAACwAAAAAAAAAAAAAAAAAv&#10;AQAAX3JlbHMvLnJlbHNQSwECLQAUAAYACAAAACEAAruG+S4CAABmBAAADgAAAAAAAAAAAAAAAAAu&#10;AgAAZHJzL2Uyb0RvYy54bWxQSwECLQAUAAYACAAAACEAeNKY3eIAAAAJAQAADwAAAAAAAAAAAAAA&#10;AACIBAAAZHJzL2Rvd25yZXYueG1sUEsFBgAAAAAEAAQA8wAAAJcFAAAAAA==&#10;" stroked="f">
                <v:textbox style="mso-fit-shape-to-text:t" inset="0,0,0,0">
                  <w:txbxContent>
                    <w:p w14:paraId="6581B603" w14:textId="38282545" w:rsidR="004F73D1" w:rsidRPr="004F73D1" w:rsidRDefault="004F73D1" w:rsidP="004F73D1">
                      <w:pPr>
                        <w:pStyle w:val="a3"/>
                        <w:rPr>
                          <w:noProof/>
                        </w:rPr>
                      </w:pPr>
                      <w:r>
                        <w:t>Figure 6</w:t>
                      </w:r>
                    </w:p>
                  </w:txbxContent>
                </v:textbox>
                <w10:wrap type="square"/>
              </v:shape>
            </w:pict>
          </mc:Fallback>
        </mc:AlternateContent>
      </w:r>
      <w:r w:rsidR="004E3240">
        <w:t>We tried to improve it further (</w:t>
      </w:r>
      <w:r w:rsidR="004E3240" w:rsidRPr="00A86E9F">
        <w:rPr>
          <w:u w:val="single"/>
        </w:rPr>
        <w:t>figure 7</w:t>
      </w:r>
      <w:r w:rsidR="004E3240">
        <w:t xml:space="preserve">), with first hidden layer with </w:t>
      </w:r>
      <w:proofErr w:type="spellStart"/>
      <w:r w:rsidR="004E3240">
        <w:t>ReLu</w:t>
      </w:r>
      <w:proofErr w:type="spellEnd"/>
      <w:r w:rsidR="00B80B84">
        <w:t>+</w:t>
      </w:r>
      <w:r w:rsidR="004E3240">
        <w:t xml:space="preserve"> dropout and the second layer with double the neurons (14) and </w:t>
      </w:r>
      <w:proofErr w:type="spellStart"/>
      <w:r w:rsidR="004E3240">
        <w:t>ReLu+dropout</w:t>
      </w:r>
      <w:proofErr w:type="spellEnd"/>
      <w:r w:rsidR="004E3240">
        <w:t>.</w:t>
      </w:r>
    </w:p>
    <w:p w14:paraId="61A1CFF8" w14:textId="6B614CC6" w:rsidR="004E3240" w:rsidRDefault="004E3240" w:rsidP="00185059">
      <w:r w:rsidRPr="00363022">
        <w:rPr>
          <w:b/>
          <w:bCs/>
        </w:rPr>
        <w:t>Starting Loss (Epoch: 0005):</w:t>
      </w:r>
      <w:r w:rsidRPr="00685D64">
        <w:t xml:space="preserve"> Train: </w:t>
      </w:r>
      <w:r w:rsidR="0094303A" w:rsidRPr="0094303A">
        <w:t>70.47420</w:t>
      </w:r>
      <w:r w:rsidRPr="00685D64">
        <w:t xml:space="preserve">, Test: </w:t>
      </w:r>
      <w:r w:rsidR="0094303A" w:rsidRPr="0094303A">
        <w:t>70.43286</w:t>
      </w:r>
      <w:r>
        <w:t xml:space="preserve">, </w:t>
      </w:r>
      <w:r w:rsidRPr="00363022">
        <w:rPr>
          <w:b/>
          <w:bCs/>
        </w:rPr>
        <w:t>End Loss: (Epoch: 0040):</w:t>
      </w:r>
      <w:r w:rsidRPr="00685D64">
        <w:t xml:space="preserve"> Train loss: </w:t>
      </w:r>
      <w:r w:rsidR="007A6008" w:rsidRPr="007A6008">
        <w:t>28.62569</w:t>
      </w:r>
      <w:r w:rsidRPr="00685D64">
        <w:t xml:space="preserve">, Test loss: </w:t>
      </w:r>
      <w:r w:rsidR="00B3187C" w:rsidRPr="00B3187C">
        <w:t>28.58469</w:t>
      </w:r>
      <w:r>
        <w:t>.</w:t>
      </w:r>
    </w:p>
    <w:p w14:paraId="53AADE2C" w14:textId="4341A11E" w:rsidR="004E3240" w:rsidRPr="004E3240" w:rsidRDefault="0049327A" w:rsidP="0049327A">
      <w:pPr>
        <w:rPr>
          <w:rtl/>
        </w:rPr>
      </w:pPr>
      <w:r>
        <w:rPr>
          <w:noProof/>
        </w:rPr>
        <mc:AlternateContent>
          <mc:Choice Requires="wps">
            <w:drawing>
              <wp:anchor distT="0" distB="0" distL="114300" distR="114300" simplePos="0" relativeHeight="251678720" behindDoc="0" locked="0" layoutInCell="1" allowOverlap="1" wp14:anchorId="34B45245" wp14:editId="107B760F">
                <wp:simplePos x="0" y="0"/>
                <wp:positionH relativeFrom="column">
                  <wp:posOffset>3467100</wp:posOffset>
                </wp:positionH>
                <wp:positionV relativeFrom="paragraph">
                  <wp:posOffset>517525</wp:posOffset>
                </wp:positionV>
                <wp:extent cx="272478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wps:spPr>
                      <wps:txbx>
                        <w:txbxContent>
                          <w:p w14:paraId="326B544E" w14:textId="46DA59D1" w:rsidR="0049327A" w:rsidRPr="004F73D1" w:rsidRDefault="0049327A" w:rsidP="0049327A">
                            <w:pPr>
                              <w:pStyle w:val="a3"/>
                              <w:rPr>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45245" id="Text Box 15" o:spid="_x0000_s1032" type="#_x0000_t202" style="position:absolute;margin-left:273pt;margin-top:40.75pt;width:214.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AsuMQIAAGYEAAAOAAAAZHJzL2Uyb0RvYy54bWysVMFu2zAMvQ/YPwi6r06yrS2MOkXWosOA&#10;oi2QDj0rshwbkERNUmJ3X78nOU67bqdhF4UmKVLvPTIXl4PRbK986MhWfH4y40xZSXVntxX//njz&#10;4ZyzEIWthSarKv6sAr9cvn930btSLaglXSvPUMSGsncVb2N0ZVEE2Sojwgk5ZRFsyBsR8em3Re1F&#10;j+pGF4vZ7LToydfOk1QhwHs9Bvky128aJeN90wQVma443hbz6fO5SWexvBDl1gvXdvLwDPEPrzCi&#10;s2h6LHUtomA73/1RynTSU6AmnkgyBTVNJ1XGADTz2Rs061Y4lbGAnOCONIX/V1be7R8862po95kz&#10;Kww0elRDZF9oYHCBn96FEmlrh8Q4wI/cyR/gTLCHxpv0C0AMcTD9fGQ3VZNwLs4Wn87O0UUidvox&#10;1y5erjof4ldFhiWj4h7SZUbF/jZEPAOpU0rqFEh39U2ndfpIgSvt2V5A5r7tokoPxI3fsrRNuZbS&#10;rTGcPEXCN+JIVhw2Q+bjdMK4ofoZ0D2NwxOcvOnQ71aE+CA8pgVosQHxHkejqa84HSzOWvI//+ZP&#10;+RARUc56TF/Fw4+d8Ioz/c1C3jSqk+EnYzMZdmeuCEjn2C0ns4kLPurJbDyZJyzGKnVBSFiJXhWP&#10;k3kVxx3AYkm1WuUkDKQT8daunUylJ14fhyfh3UGVCDHvaJpLUb4RZ8zN8rjVLoLprFzidWTxQDeG&#10;OctzWLy0La+/c9bL38PyFwAAAP//AwBQSwMEFAAGAAgAAAAhAPGQ+1rgAAAACQEAAA8AAABkcnMv&#10;ZG93bnJldi54bWxMj8FOwzAQRO9I/IO1SFwQdQJJKCFOVVVwgEtF6IWbG2/jQLyObKcNf497guPs&#10;jGbfVKvZDOyIzveWBKSLBBhSa1VPnYDdx8vtEpgPkpQcLKGAH/Swqi8vKlkqe6J3PDahY7GEfCkF&#10;6BDGknPfajTSL+yIFL2DdUaGKF3HlZOnWG4GfpckBTeyp/hByxE3GtvvZjICttnnVt9Mh+e3dXbv&#10;XnfTpvjqGiGur+b1E7CAc/gLwxk/okMdmfZ2IuXZICDPirglCFimObAYeHzIU2D786EAXlf8/4L6&#10;FwAA//8DAFBLAQItABQABgAIAAAAIQC2gziS/gAAAOEBAAATAAAAAAAAAAAAAAAAAAAAAABbQ29u&#10;dGVudF9UeXBlc10ueG1sUEsBAi0AFAAGAAgAAAAhADj9If/WAAAAlAEAAAsAAAAAAAAAAAAAAAAA&#10;LwEAAF9yZWxzLy5yZWxzUEsBAi0AFAAGAAgAAAAhAHpACy4xAgAAZgQAAA4AAAAAAAAAAAAAAAAA&#10;LgIAAGRycy9lMm9Eb2MueG1sUEsBAi0AFAAGAAgAAAAhAPGQ+1rgAAAACQEAAA8AAAAAAAAAAAAA&#10;AAAAiwQAAGRycy9kb3ducmV2LnhtbFBLBQYAAAAABAAEAPMAAACYBQAAAAA=&#10;" stroked="f">
                <v:textbox style="mso-fit-shape-to-text:t" inset="0,0,0,0">
                  <w:txbxContent>
                    <w:p w14:paraId="326B544E" w14:textId="46DA59D1" w:rsidR="0049327A" w:rsidRPr="004F73D1" w:rsidRDefault="0049327A" w:rsidP="0049327A">
                      <w:pPr>
                        <w:pStyle w:val="a3"/>
                        <w:rPr>
                          <w:noProof/>
                        </w:rPr>
                      </w:pPr>
                      <w:r>
                        <w:t>Figure 7</w:t>
                      </w:r>
                    </w:p>
                  </w:txbxContent>
                </v:textbox>
                <w10:wrap type="square"/>
              </v:shape>
            </w:pict>
          </mc:Fallback>
        </mc:AlternateContent>
      </w:r>
      <w:r w:rsidR="004E3240">
        <w:t xml:space="preserve">Surprisingly the model started with </w:t>
      </w:r>
      <w:r w:rsidR="0072761D">
        <w:t>smaller loss but again stopped after achieving about 28 loss</w:t>
      </w:r>
      <w:r>
        <w:t xml:space="preserve">, making this model and the model in </w:t>
      </w:r>
      <w:r w:rsidRPr="0049327A">
        <w:rPr>
          <w:u w:val="single"/>
        </w:rPr>
        <w:t>figure 6</w:t>
      </w:r>
      <w:r>
        <w:t xml:space="preserve"> the ones with the lowest loss</w:t>
      </w:r>
      <w:r w:rsidR="0072761D">
        <w:t>.</w:t>
      </w:r>
      <w:r w:rsidRPr="0049327A">
        <w:t xml:space="preserve"> </w:t>
      </w:r>
    </w:p>
    <w:sectPr w:rsidR="004E3240" w:rsidRPr="004E3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66"/>
    <w:rsid w:val="00185059"/>
    <w:rsid w:val="00242D8F"/>
    <w:rsid w:val="002A2BB6"/>
    <w:rsid w:val="00363022"/>
    <w:rsid w:val="0049327A"/>
    <w:rsid w:val="004E3240"/>
    <w:rsid w:val="004F73D1"/>
    <w:rsid w:val="005318CB"/>
    <w:rsid w:val="00647FBE"/>
    <w:rsid w:val="006700E0"/>
    <w:rsid w:val="006979C3"/>
    <w:rsid w:val="006D421D"/>
    <w:rsid w:val="0072761D"/>
    <w:rsid w:val="007A6008"/>
    <w:rsid w:val="007D6210"/>
    <w:rsid w:val="00842256"/>
    <w:rsid w:val="008B57A8"/>
    <w:rsid w:val="008D7E0E"/>
    <w:rsid w:val="0094303A"/>
    <w:rsid w:val="00A05548"/>
    <w:rsid w:val="00A57336"/>
    <w:rsid w:val="00A86E9F"/>
    <w:rsid w:val="00AF6532"/>
    <w:rsid w:val="00B01966"/>
    <w:rsid w:val="00B3187C"/>
    <w:rsid w:val="00B80B84"/>
    <w:rsid w:val="00C61108"/>
    <w:rsid w:val="00C70484"/>
    <w:rsid w:val="00D50A4E"/>
    <w:rsid w:val="00D6490B"/>
    <w:rsid w:val="00DF501D"/>
    <w:rsid w:val="00E914FF"/>
    <w:rsid w:val="00F713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606E"/>
  <w15:chartTrackingRefBased/>
  <w15:docId w15:val="{E3758CD0-49CB-4C41-98F6-8357D0DA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B0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01966"/>
    <w:rPr>
      <w:rFonts w:asciiTheme="majorHAnsi" w:eastAsiaTheme="majorEastAsia" w:hAnsiTheme="majorHAnsi" w:cstheme="majorBidi"/>
      <w:color w:val="2F5496" w:themeColor="accent1" w:themeShade="BF"/>
      <w:sz w:val="32"/>
      <w:szCs w:val="32"/>
    </w:rPr>
  </w:style>
  <w:style w:type="paragraph" w:styleId="a3">
    <w:name w:val="caption"/>
    <w:basedOn w:val="a"/>
    <w:next w:val="a"/>
    <w:uiPriority w:val="35"/>
    <w:unhideWhenUsed/>
    <w:qFormat/>
    <w:rsid w:val="00A05548"/>
    <w:pPr>
      <w:spacing w:after="200" w:line="240" w:lineRule="auto"/>
    </w:pPr>
    <w:rPr>
      <w:i/>
      <w:iCs/>
      <w:color w:val="44546A" w:themeColor="text2"/>
      <w:sz w:val="18"/>
      <w:szCs w:val="18"/>
    </w:rPr>
  </w:style>
  <w:style w:type="paragraph" w:styleId="a4">
    <w:name w:val="Title"/>
    <w:basedOn w:val="a"/>
    <w:next w:val="a"/>
    <w:link w:val="a5"/>
    <w:uiPriority w:val="10"/>
    <w:qFormat/>
    <w:rsid w:val="00C61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C611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5424">
      <w:bodyDiv w:val="1"/>
      <w:marLeft w:val="0"/>
      <w:marRight w:val="0"/>
      <w:marTop w:val="0"/>
      <w:marBottom w:val="0"/>
      <w:divBdr>
        <w:top w:val="none" w:sz="0" w:space="0" w:color="auto"/>
        <w:left w:val="none" w:sz="0" w:space="0" w:color="auto"/>
        <w:bottom w:val="none" w:sz="0" w:space="0" w:color="auto"/>
        <w:right w:val="none" w:sz="0" w:space="0" w:color="auto"/>
      </w:divBdr>
    </w:div>
    <w:div w:id="1101922859">
      <w:bodyDiv w:val="1"/>
      <w:marLeft w:val="0"/>
      <w:marRight w:val="0"/>
      <w:marTop w:val="0"/>
      <w:marBottom w:val="0"/>
      <w:divBdr>
        <w:top w:val="none" w:sz="0" w:space="0" w:color="auto"/>
        <w:left w:val="none" w:sz="0" w:space="0" w:color="auto"/>
        <w:bottom w:val="none" w:sz="0" w:space="0" w:color="auto"/>
        <w:right w:val="none" w:sz="0" w:space="0" w:color="auto"/>
      </w:divBdr>
    </w:div>
    <w:div w:id="1493830341">
      <w:bodyDiv w:val="1"/>
      <w:marLeft w:val="0"/>
      <w:marRight w:val="0"/>
      <w:marTop w:val="0"/>
      <w:marBottom w:val="0"/>
      <w:divBdr>
        <w:top w:val="none" w:sz="0" w:space="0" w:color="auto"/>
        <w:left w:val="none" w:sz="0" w:space="0" w:color="auto"/>
        <w:bottom w:val="none" w:sz="0" w:space="0" w:color="auto"/>
        <w:right w:val="none" w:sz="0" w:space="0" w:color="auto"/>
      </w:divBdr>
    </w:div>
    <w:div w:id="1545604552">
      <w:bodyDiv w:val="1"/>
      <w:marLeft w:val="0"/>
      <w:marRight w:val="0"/>
      <w:marTop w:val="0"/>
      <w:marBottom w:val="0"/>
      <w:divBdr>
        <w:top w:val="none" w:sz="0" w:space="0" w:color="auto"/>
        <w:left w:val="none" w:sz="0" w:space="0" w:color="auto"/>
        <w:bottom w:val="none" w:sz="0" w:space="0" w:color="auto"/>
        <w:right w:val="none" w:sz="0" w:space="0" w:color="auto"/>
      </w:divBdr>
    </w:div>
    <w:div w:id="186293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520</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 zekler</dc:creator>
  <cp:keywords/>
  <dc:description/>
  <cp:lastModifiedBy>עידו כהנא</cp:lastModifiedBy>
  <cp:revision>7</cp:revision>
  <dcterms:created xsi:type="dcterms:W3CDTF">2019-12-21T11:59:00Z</dcterms:created>
  <dcterms:modified xsi:type="dcterms:W3CDTF">2019-12-22T19:39:00Z</dcterms:modified>
</cp:coreProperties>
</file>