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818BE" w14:textId="5AB7CC45" w:rsidR="00B25F56" w:rsidRPr="00212471" w:rsidRDefault="00B25F56" w:rsidP="00B25F56">
      <w:pPr>
        <w:wordWrap/>
        <w:spacing w:line="672" w:lineRule="auto"/>
        <w:jc w:val="center"/>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【발명의 설명】</w:t>
      </w:r>
    </w:p>
    <w:p w14:paraId="6B59E9BE" w14:textId="77777777" w:rsidR="00B25F56" w:rsidRPr="00212471" w:rsidRDefault="00B25F56" w:rsidP="00B25F56">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【발명의 명칭】</w:t>
      </w:r>
    </w:p>
    <w:p w14:paraId="73690B1E" w14:textId="775FCFA8" w:rsidR="00B25F56" w:rsidRPr="00826933" w:rsidRDefault="00826933" w:rsidP="006C07BD">
      <w:pPr>
        <w:wordWrap/>
        <w:spacing w:line="672" w:lineRule="auto"/>
        <w:ind w:firstLine="800"/>
        <w:textAlignment w:val="auto"/>
        <w:rPr>
          <w:rFonts w:ascii="바탕체" w:eastAsia="바탕체" w:hAnsiTheme="minorHAnsi" w:cstheme="minorBidi"/>
          <w:color w:val="000000"/>
          <w:sz w:val="24"/>
        </w:rPr>
      </w:pPr>
      <w:r w:rsidRPr="00826933">
        <w:rPr>
          <w:rFonts w:ascii="바탕체" w:eastAsia="바탕체" w:hAnsiTheme="minorHAnsi" w:cstheme="minorBidi"/>
          <w:color w:val="000000"/>
          <w:sz w:val="24"/>
        </w:rPr>
        <w:t>임대차 거래 신뢰도 평가 및 거래조건 도출 시스템, 그 방법 및 상기 방법을 실행하기 위한 프로그램이 기록된 컴퓨터 판독가능 기록매체{SYSTEM AND METHOD FOR ASSESSING TRUST IN LEASE TRANSACTIONS AND DERIVING TRANSACTION TERMS, AND COMPUTER-READABLE RECORDING MEDIUM}</w:t>
      </w:r>
    </w:p>
    <w:p w14:paraId="1FDC69B9" w14:textId="77777777" w:rsidR="00B25F56" w:rsidRPr="00212471" w:rsidRDefault="00B25F56" w:rsidP="00B25F56">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【기술분야】</w:t>
      </w:r>
    </w:p>
    <w:p w14:paraId="09A7DE55" w14:textId="588E2C43" w:rsidR="00731467" w:rsidRPr="00731467" w:rsidRDefault="00731467" w:rsidP="00731467">
      <w:pPr>
        <w:wordWrap/>
        <w:spacing w:line="672" w:lineRule="auto"/>
        <w:ind w:firstLine="800"/>
        <w:textAlignment w:val="auto"/>
        <w:rPr>
          <w:rFonts w:ascii="바탕체" w:eastAsia="바탕체" w:hAnsiTheme="minorHAnsi" w:cstheme="minorBidi"/>
          <w:color w:val="000000"/>
          <w:sz w:val="24"/>
        </w:rPr>
      </w:pPr>
      <w:r w:rsidRPr="00731467">
        <w:rPr>
          <w:rFonts w:ascii="바탕체" w:eastAsia="바탕체" w:hAnsiTheme="minorHAnsi" w:cstheme="minorBidi"/>
          <w:color w:val="000000"/>
          <w:sz w:val="24"/>
        </w:rPr>
        <w:t xml:space="preserve">주택 임대차 거래에서, 임차인은 계약 체결 전에 대상 주택의 권리관계 및 임대인의 신뢰성을 충분히 확인하기 어렵고, 임대인 또한 임차인의 계약 이행 가능성을 사전에 판단하기 어렵다. 이러한 당사자 간 정보의 비대칭은 보증금의 </w:t>
      </w:r>
      <w:proofErr w:type="spellStart"/>
      <w:r w:rsidRPr="00731467">
        <w:rPr>
          <w:rFonts w:ascii="바탕체" w:eastAsia="바탕체" w:hAnsiTheme="minorHAnsi" w:cstheme="minorBidi"/>
          <w:color w:val="000000"/>
          <w:sz w:val="24"/>
        </w:rPr>
        <w:t>미반환</w:t>
      </w:r>
      <w:proofErr w:type="spellEnd"/>
      <w:r w:rsidRPr="00731467">
        <w:rPr>
          <w:rFonts w:ascii="바탕체" w:eastAsia="바탕체" w:hAnsiTheme="minorHAnsi" w:cstheme="minorBidi"/>
          <w:color w:val="000000"/>
          <w:sz w:val="24"/>
        </w:rPr>
        <w:t>, 차임의 연체, 관리 및 하자를 둘러싼 분쟁, 공실의 장기화 등 다양한 위험으로 이어진다.</w:t>
      </w:r>
    </w:p>
    <w:p w14:paraId="08091981" w14:textId="6144E1E7" w:rsidR="00731467" w:rsidRPr="00731467" w:rsidRDefault="00731467" w:rsidP="00731467">
      <w:pPr>
        <w:wordWrap/>
        <w:spacing w:line="672" w:lineRule="auto"/>
        <w:ind w:firstLine="800"/>
        <w:textAlignment w:val="auto"/>
        <w:rPr>
          <w:rFonts w:ascii="바탕체" w:eastAsia="바탕체" w:hAnsiTheme="minorHAnsi" w:cstheme="minorBidi"/>
          <w:color w:val="000000"/>
          <w:sz w:val="24"/>
        </w:rPr>
      </w:pPr>
      <w:r w:rsidRPr="00731467">
        <w:rPr>
          <w:rFonts w:ascii="바탕체" w:eastAsia="바탕체" w:hAnsiTheme="minorHAnsi" w:cstheme="minorBidi"/>
          <w:color w:val="000000"/>
          <w:sz w:val="24"/>
        </w:rPr>
        <w:lastRenderedPageBreak/>
        <w:t xml:space="preserve">종래에는 등기부등본, 토지대장, 실거래가 및 시세 정보 등을 종합하여 부동산의 권리관계 및 위험을 분석하거나, 대출 심사를 위하여 대상 부동산의 </w:t>
      </w:r>
      <w:proofErr w:type="spellStart"/>
      <w:r w:rsidRPr="00731467">
        <w:rPr>
          <w:rFonts w:ascii="바탕체" w:eastAsia="바탕체" w:hAnsiTheme="minorHAnsi" w:cstheme="minorBidi"/>
          <w:color w:val="000000"/>
          <w:sz w:val="24"/>
        </w:rPr>
        <w:t>권원을</w:t>
      </w:r>
      <w:proofErr w:type="spellEnd"/>
      <w:r w:rsidRPr="00731467">
        <w:rPr>
          <w:rFonts w:ascii="바탕체" w:eastAsia="바탕체" w:hAnsiTheme="minorHAnsi" w:cstheme="minorBidi"/>
          <w:color w:val="000000"/>
          <w:sz w:val="24"/>
        </w:rPr>
        <w:t xml:space="preserve"> 조사하고 보고서를 생성하는 기술이 제안되었다. 그러나 이러한 기술은 주로 물건인 주택 자체의 </w:t>
      </w:r>
      <w:proofErr w:type="spellStart"/>
      <w:r w:rsidRPr="00731467">
        <w:rPr>
          <w:rFonts w:ascii="바탕체" w:eastAsia="바탕체" w:hAnsiTheme="minorHAnsi" w:cstheme="minorBidi"/>
          <w:color w:val="000000"/>
          <w:sz w:val="24"/>
        </w:rPr>
        <w:t>권리적</w:t>
      </w:r>
      <w:proofErr w:type="spellEnd"/>
      <w:r w:rsidRPr="00731467">
        <w:rPr>
          <w:rFonts w:ascii="바탕체" w:eastAsia="바탕체" w:hAnsiTheme="minorHAnsi" w:cstheme="minorBidi"/>
          <w:color w:val="000000"/>
          <w:sz w:val="24"/>
        </w:rPr>
        <w:t>·</w:t>
      </w:r>
      <w:r w:rsidRPr="00731467">
        <w:rPr>
          <w:rFonts w:ascii="바탕체" w:eastAsia="바탕체" w:hAnsiTheme="minorHAnsi" w:cstheme="minorBidi"/>
          <w:color w:val="000000"/>
          <w:sz w:val="24"/>
        </w:rPr>
        <w:t xml:space="preserve">가격적 위험의 분석 또는 </w:t>
      </w:r>
      <w:proofErr w:type="spellStart"/>
      <w:r w:rsidRPr="00731467">
        <w:rPr>
          <w:rFonts w:ascii="바탕체" w:eastAsia="바탕체" w:hAnsiTheme="minorHAnsi" w:cstheme="minorBidi"/>
          <w:color w:val="000000"/>
          <w:sz w:val="24"/>
        </w:rPr>
        <w:t>권원의</w:t>
      </w:r>
      <w:proofErr w:type="spellEnd"/>
      <w:r w:rsidRPr="00731467">
        <w:rPr>
          <w:rFonts w:ascii="바탕체" w:eastAsia="바탕체" w:hAnsiTheme="minorHAnsi" w:cstheme="minorBidi"/>
          <w:color w:val="000000"/>
          <w:sz w:val="24"/>
        </w:rPr>
        <w:t xml:space="preserve"> 조사에 집중되어 있어, 거래의 당사자인 임대인과 임차인의 인적 신뢰를 평가의 대상으로 통합하지 못한다는 한계가 있다.</w:t>
      </w:r>
    </w:p>
    <w:p w14:paraId="60242D4C" w14:textId="2A9B3369" w:rsidR="00731467" w:rsidRPr="00731467" w:rsidRDefault="00731467" w:rsidP="00731467">
      <w:pPr>
        <w:wordWrap/>
        <w:spacing w:line="672" w:lineRule="auto"/>
        <w:ind w:firstLine="800"/>
        <w:textAlignment w:val="auto"/>
        <w:rPr>
          <w:rFonts w:ascii="바탕체" w:eastAsia="바탕체" w:hAnsiTheme="minorHAnsi" w:cstheme="minorBidi"/>
          <w:color w:val="000000"/>
          <w:sz w:val="24"/>
        </w:rPr>
      </w:pPr>
      <w:r w:rsidRPr="00731467">
        <w:rPr>
          <w:rFonts w:ascii="바탕체" w:eastAsia="바탕체" w:hAnsiTheme="minorHAnsi" w:cstheme="minorBidi"/>
          <w:color w:val="000000"/>
          <w:sz w:val="24"/>
        </w:rPr>
        <w:t>또한 임차인의 신용 및 이력에 관한 정보를 임대인에게 제공하고 임차인의 위험도를 점수의 형태로 산출하는 임차인 심사 기술이 제안되었다. 그러나 이러한 기술은 임차인이라는 일방만을 평가의 대상으로 하는 단면적 평가에 그치며, 임차인이 임대인 또는 대상 주택을 검증할 수 있는 수단을 제공하지 아니하고, 임대인 측이 제공한 정보에 의존한다는 한계가 있다.</w:t>
      </w:r>
    </w:p>
    <w:p w14:paraId="66EAA8BB" w14:textId="1F100A7B" w:rsidR="00731467" w:rsidRPr="00731467" w:rsidRDefault="00731467" w:rsidP="00731467">
      <w:pPr>
        <w:wordWrap/>
        <w:spacing w:line="672" w:lineRule="auto"/>
        <w:ind w:firstLine="800"/>
        <w:textAlignment w:val="auto"/>
        <w:rPr>
          <w:rFonts w:ascii="바탕체" w:eastAsia="바탕체" w:hAnsiTheme="minorHAnsi" w:cstheme="minorBidi"/>
          <w:color w:val="000000"/>
          <w:sz w:val="24"/>
        </w:rPr>
      </w:pPr>
      <w:r w:rsidRPr="00731467">
        <w:rPr>
          <w:rFonts w:ascii="바탕체" w:eastAsia="바탕체" w:hAnsiTheme="minorHAnsi" w:cstheme="minorBidi"/>
          <w:color w:val="000000"/>
          <w:sz w:val="24"/>
        </w:rPr>
        <w:t xml:space="preserve">나아가 임대인과 임차인 또는 매물의 조건을 검색하여 매칭 및 중개하는 </w:t>
      </w:r>
      <w:r w:rsidRPr="00731467">
        <w:rPr>
          <w:rFonts w:ascii="바탕체" w:eastAsia="바탕체" w:hAnsiTheme="minorHAnsi" w:cstheme="minorBidi"/>
          <w:color w:val="000000"/>
          <w:sz w:val="24"/>
        </w:rPr>
        <w:lastRenderedPageBreak/>
        <w:t>기술이 제안되었으나, 이는 조건의 검색 및 중개에 중점을 두는 것으로서, 신뢰의 검증 결과와 유기적으로 결합되지 못한다.</w:t>
      </w:r>
    </w:p>
    <w:p w14:paraId="5357EBE5" w14:textId="456EC12A" w:rsidR="00731467" w:rsidRPr="00731467" w:rsidRDefault="00731467" w:rsidP="00731467">
      <w:pPr>
        <w:wordWrap/>
        <w:spacing w:line="672" w:lineRule="auto"/>
        <w:ind w:firstLine="800"/>
        <w:textAlignment w:val="auto"/>
        <w:rPr>
          <w:rFonts w:ascii="바탕체" w:eastAsia="바탕체" w:hAnsiTheme="minorHAnsi" w:cstheme="minorBidi"/>
          <w:color w:val="000000"/>
          <w:sz w:val="24"/>
        </w:rPr>
      </w:pPr>
      <w:r w:rsidRPr="00731467">
        <w:rPr>
          <w:rFonts w:ascii="바탕체" w:eastAsia="바탕체" w:hAnsiTheme="minorHAnsi" w:cstheme="minorBidi"/>
          <w:color w:val="000000"/>
          <w:sz w:val="24"/>
        </w:rPr>
        <w:t>종합하면, 종래 기술은, (</w:t>
      </w:r>
      <w:proofErr w:type="spellStart"/>
      <w:r w:rsidRPr="00731467">
        <w:rPr>
          <w:rFonts w:ascii="바탕체" w:eastAsia="바탕체" w:hAnsiTheme="minorHAnsi" w:cstheme="minorBidi"/>
          <w:color w:val="000000"/>
          <w:sz w:val="24"/>
        </w:rPr>
        <w:t>i</w:t>
      </w:r>
      <w:proofErr w:type="spellEnd"/>
      <w:r w:rsidRPr="00731467">
        <w:rPr>
          <w:rFonts w:ascii="바탕체" w:eastAsia="바탕체" w:hAnsiTheme="minorHAnsi" w:cstheme="minorBidi"/>
          <w:color w:val="000000"/>
          <w:sz w:val="24"/>
        </w:rPr>
        <w:t>) 원본 서류 또는 보고서의 형태로 정보를 제공하여 개인정보의 노출 우려가 있고, (ii) 임대인, 임차인 및 주택 중 일부만을 단면적으로 평가하며, (iii) 임차인이 임대인을 검증하는 것과 같은 양방향의 상호 신뢰 및 레퍼런스 수단이 부재하고, (iv) 당사자 간의 레퍼런스에 수반되는 허위 진술 및 명예훼손의 위험을 처리하는 구성을 구비하지 아니하며, (v) 평가의 결과가 실제 거래조건의 도출과 연결되지 못한다는 문제가 있다.</w:t>
      </w:r>
    </w:p>
    <w:p w14:paraId="3D2BFFDA" w14:textId="4BA33B2F" w:rsidR="00F84CCB" w:rsidRPr="00212471" w:rsidRDefault="00F84CCB" w:rsidP="00080005">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【선행기술문헌】</w:t>
      </w:r>
    </w:p>
    <w:p w14:paraId="5C032496" w14:textId="77777777" w:rsidR="00F84CCB" w:rsidRPr="00212471" w:rsidRDefault="00F84CCB" w:rsidP="00080005">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【특허문헌】</w:t>
      </w:r>
    </w:p>
    <w:p w14:paraId="7F9F78E3" w14:textId="285B52D8" w:rsidR="00F84CCB" w:rsidRPr="00212471" w:rsidRDefault="00F427C1" w:rsidP="00080005">
      <w:pPr>
        <w:wordWrap/>
        <w:spacing w:line="672" w:lineRule="auto"/>
        <w:ind w:firstLine="800"/>
        <w:textAlignment w:val="auto"/>
        <w:rPr>
          <w:rFonts w:ascii="바탕체" w:eastAsia="바탕체" w:hAnsiTheme="minorHAnsi" w:cstheme="minorBidi"/>
          <w:color w:val="000000"/>
          <w:sz w:val="24"/>
        </w:rPr>
      </w:pPr>
      <w:r>
        <w:rPr>
          <w:rFonts w:ascii="바탕체" w:eastAsia="바탕체" w:hAnsiTheme="minorHAnsi" w:cstheme="minorBidi" w:hint="eastAsia"/>
          <w:color w:val="000000"/>
          <w:sz w:val="24"/>
        </w:rPr>
        <w:t>대</w:t>
      </w:r>
      <w:r w:rsidR="0040376D">
        <w:rPr>
          <w:rFonts w:ascii="바탕체" w:eastAsia="바탕체" w:hAnsiTheme="minorHAnsi" w:cstheme="minorBidi"/>
          <w:color w:val="000000"/>
          <w:sz w:val="24"/>
        </w:rPr>
        <w:t>한</w:t>
      </w:r>
      <w:r>
        <w:rPr>
          <w:rFonts w:ascii="바탕체" w:eastAsia="바탕체" w:hAnsiTheme="minorHAnsi" w:cstheme="minorBidi" w:hint="eastAsia"/>
          <w:color w:val="000000"/>
          <w:sz w:val="24"/>
        </w:rPr>
        <w:t>민</w:t>
      </w:r>
      <w:r w:rsidR="0040376D">
        <w:rPr>
          <w:rFonts w:ascii="바탕체" w:eastAsia="바탕체" w:hAnsiTheme="minorHAnsi" w:cstheme="minorBidi"/>
          <w:color w:val="000000"/>
          <w:sz w:val="24"/>
        </w:rPr>
        <w:t>국</w:t>
      </w:r>
      <w:r w:rsidR="0040376D">
        <w:rPr>
          <w:rFonts w:ascii="바탕체" w:eastAsia="바탕체" w:hAnsiTheme="minorHAnsi" w:cstheme="minorBidi" w:hint="eastAsia"/>
          <w:color w:val="000000"/>
          <w:sz w:val="24"/>
        </w:rPr>
        <w:t xml:space="preserve"> </w:t>
      </w:r>
      <w:proofErr w:type="spellStart"/>
      <w:r w:rsidR="0040376D">
        <w:rPr>
          <w:rFonts w:ascii="바탕체" w:eastAsia="바탕체" w:hAnsiTheme="minorHAnsi" w:cstheme="minorBidi" w:hint="eastAsia"/>
          <w:color w:val="000000"/>
          <w:sz w:val="24"/>
        </w:rPr>
        <w:t>등록특허공보</w:t>
      </w:r>
      <w:proofErr w:type="spellEnd"/>
      <w:r w:rsidR="0040376D">
        <w:rPr>
          <w:rFonts w:ascii="바탕체" w:eastAsia="바탕체" w:hAnsiTheme="minorHAnsi" w:cstheme="minorBidi" w:hint="eastAsia"/>
          <w:color w:val="000000"/>
          <w:sz w:val="24"/>
        </w:rPr>
        <w:t xml:space="preserve"> 제10-1896073호</w:t>
      </w:r>
    </w:p>
    <w:p w14:paraId="12BB33C3" w14:textId="77777777" w:rsidR="00B25F56" w:rsidRPr="00212471" w:rsidRDefault="00B25F56" w:rsidP="00B25F56">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【발명의 내용】</w:t>
      </w:r>
    </w:p>
    <w:p w14:paraId="32BD8BE5" w14:textId="77777777" w:rsidR="00B25F56" w:rsidRPr="00212471" w:rsidRDefault="00B25F56" w:rsidP="00B25F56">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lastRenderedPageBreak/>
        <w:t>【해결하고자 하는 과제】</w:t>
      </w:r>
    </w:p>
    <w:p w14:paraId="384D8286" w14:textId="7D75340E" w:rsidR="00ED0CAF" w:rsidRPr="00ED0CAF" w:rsidRDefault="00ED0CAF" w:rsidP="00ED0CAF">
      <w:pPr>
        <w:wordWrap/>
        <w:spacing w:line="672" w:lineRule="auto"/>
        <w:ind w:firstLine="800"/>
        <w:textAlignment w:val="auto"/>
        <w:rPr>
          <w:rFonts w:ascii="바탕체" w:eastAsia="바탕체" w:hAnsiTheme="minorHAnsi" w:cstheme="minorBidi"/>
          <w:color w:val="000000"/>
          <w:sz w:val="24"/>
        </w:rPr>
      </w:pPr>
      <w:r w:rsidRPr="00ED0CAF">
        <w:rPr>
          <w:rFonts w:ascii="바탕체" w:eastAsia="바탕체" w:hAnsiTheme="minorHAnsi" w:cstheme="minorBidi"/>
          <w:color w:val="000000"/>
          <w:sz w:val="24"/>
        </w:rPr>
        <w:t xml:space="preserve">본 발명은 상기와 같은 종래 기술의 문제를 해결하기 위한 것으로서, 원본 자료의 노출을 최소화하면서 계약의 판단에 필요한 </w:t>
      </w:r>
      <w:proofErr w:type="spellStart"/>
      <w:r w:rsidRPr="00ED0CAF">
        <w:rPr>
          <w:rFonts w:ascii="바탕체" w:eastAsia="바탕체" w:hAnsiTheme="minorHAnsi" w:cstheme="minorBidi"/>
          <w:color w:val="000000"/>
          <w:sz w:val="24"/>
        </w:rPr>
        <w:t>검증값을</w:t>
      </w:r>
      <w:proofErr w:type="spellEnd"/>
      <w:r w:rsidRPr="00ED0CAF">
        <w:rPr>
          <w:rFonts w:ascii="바탕체" w:eastAsia="바탕체" w:hAnsiTheme="minorHAnsi" w:cstheme="minorBidi"/>
          <w:color w:val="000000"/>
          <w:sz w:val="24"/>
        </w:rPr>
        <w:t xml:space="preserve"> 제공하는 것을 하나의 목적으로 한다.</w:t>
      </w:r>
    </w:p>
    <w:p w14:paraId="109531F7" w14:textId="145AE9BC" w:rsidR="00ED0CAF" w:rsidRPr="00ED0CAF" w:rsidRDefault="00ED0CAF" w:rsidP="00ED0CAF">
      <w:pPr>
        <w:wordWrap/>
        <w:spacing w:line="672" w:lineRule="auto"/>
        <w:ind w:firstLine="800"/>
        <w:textAlignment w:val="auto"/>
        <w:rPr>
          <w:rFonts w:ascii="바탕체" w:eastAsia="바탕체" w:hAnsiTheme="minorHAnsi" w:cstheme="minorBidi"/>
          <w:color w:val="000000"/>
          <w:sz w:val="24"/>
        </w:rPr>
      </w:pPr>
      <w:r w:rsidRPr="00ED0CAF">
        <w:rPr>
          <w:rFonts w:ascii="바탕체" w:eastAsia="바탕체" w:hAnsiTheme="minorHAnsi" w:cstheme="minorBidi"/>
          <w:color w:val="000000"/>
          <w:sz w:val="24"/>
        </w:rPr>
        <w:t>본 발명은 임대인, 임차인 및 대상 주택을 서로 분리하여 산정함으로써 목적이 상이한 평가가 하나의 값으로 혼재되는 것을 방지하는 것을 다른 목적으로 한다.</w:t>
      </w:r>
    </w:p>
    <w:p w14:paraId="46AA77B1" w14:textId="7EC59374" w:rsidR="00ED0CAF" w:rsidRPr="00ED0CAF" w:rsidRDefault="00ED0CAF" w:rsidP="00ED0CAF">
      <w:pPr>
        <w:wordWrap/>
        <w:spacing w:line="672" w:lineRule="auto"/>
        <w:ind w:firstLine="800"/>
        <w:textAlignment w:val="auto"/>
        <w:rPr>
          <w:rFonts w:ascii="바탕체" w:eastAsia="바탕체" w:hAnsiTheme="minorHAnsi" w:cstheme="minorBidi"/>
          <w:color w:val="000000"/>
          <w:sz w:val="24"/>
        </w:rPr>
      </w:pPr>
      <w:r w:rsidRPr="00ED0CAF">
        <w:rPr>
          <w:rFonts w:ascii="바탕체" w:eastAsia="바탕체" w:hAnsiTheme="minorHAnsi" w:cstheme="minorBidi"/>
          <w:color w:val="000000"/>
          <w:sz w:val="24"/>
        </w:rPr>
        <w:t>본 발명은 임차인이 임대인 및 주택을 검증하고 임대인이 임차인을 검증하는 양방향의 상호 레퍼런스를, 허위 진술 및 명예훼손의 위험을 낮춘 형태로 수집</w:t>
      </w:r>
      <w:r w:rsidRPr="00ED0CAF">
        <w:rPr>
          <w:rFonts w:ascii="바탕체" w:eastAsia="바탕체" w:hAnsiTheme="minorHAnsi" w:cstheme="minorBidi"/>
          <w:color w:val="000000"/>
          <w:sz w:val="24"/>
        </w:rPr>
        <w:t>·</w:t>
      </w:r>
      <w:r w:rsidRPr="00ED0CAF">
        <w:rPr>
          <w:rFonts w:ascii="바탕체" w:eastAsia="바탕체" w:hAnsiTheme="minorHAnsi" w:cstheme="minorBidi"/>
          <w:color w:val="000000"/>
          <w:sz w:val="24"/>
        </w:rPr>
        <w:t>검증하는 것을 또 다른 목적으로 한다.</w:t>
      </w:r>
    </w:p>
    <w:p w14:paraId="14BEAC87" w14:textId="7CB6D840" w:rsidR="00ED0CAF" w:rsidRPr="00ED0CAF" w:rsidRDefault="00ED0CAF" w:rsidP="00ED0CAF">
      <w:pPr>
        <w:wordWrap/>
        <w:spacing w:line="672" w:lineRule="auto"/>
        <w:ind w:firstLine="800"/>
        <w:textAlignment w:val="auto"/>
        <w:rPr>
          <w:rFonts w:ascii="바탕체" w:eastAsia="바탕체" w:hAnsiTheme="minorHAnsi" w:cstheme="minorBidi"/>
          <w:color w:val="000000"/>
          <w:sz w:val="24"/>
        </w:rPr>
      </w:pPr>
      <w:r w:rsidRPr="00ED0CAF">
        <w:rPr>
          <w:rFonts w:ascii="바탕체" w:eastAsia="바탕체" w:hAnsiTheme="minorHAnsi" w:cstheme="minorBidi"/>
          <w:color w:val="000000"/>
          <w:sz w:val="24"/>
        </w:rPr>
        <w:t>본 발명은 동의의 범위 및 열람자의 역할에 따라 정보를 선택적으로 공개하고 그 열람의 이력을 관리하며, 평가의 결과를 거래조건의 도출에 활용하는 것을 또 다른 목적으로 한다.</w:t>
      </w:r>
    </w:p>
    <w:p w14:paraId="4743E899" w14:textId="43D4FC48" w:rsidR="009B3948" w:rsidRDefault="009B3948" w:rsidP="00ED0CAF">
      <w:pPr>
        <w:wordWrap/>
        <w:spacing w:line="672" w:lineRule="auto"/>
        <w:ind w:firstLine="800"/>
        <w:textAlignment w:val="auto"/>
        <w:rPr>
          <w:rFonts w:ascii="바탕체" w:eastAsia="바탕체" w:hAnsiTheme="minorHAnsi" w:cstheme="minorBidi"/>
          <w:color w:val="000000"/>
          <w:sz w:val="24"/>
        </w:rPr>
      </w:pPr>
      <w:r w:rsidRPr="00EE551C">
        <w:rPr>
          <w:rFonts w:ascii="바탕체" w:eastAsia="바탕체" w:hAnsiTheme="minorHAnsi" w:cstheme="minorBidi" w:hint="eastAsia"/>
          <w:color w:val="000000"/>
          <w:sz w:val="24"/>
        </w:rPr>
        <w:lastRenderedPageBreak/>
        <w:t>다만,</w:t>
      </w:r>
      <w:r w:rsidRPr="00EE551C">
        <w:rPr>
          <w:rFonts w:ascii="바탕체" w:eastAsia="바탕체" w:hAnsiTheme="minorHAnsi" w:cstheme="minorBidi"/>
          <w:color w:val="000000"/>
          <w:sz w:val="24"/>
        </w:rPr>
        <w:t xml:space="preserve"> </w:t>
      </w:r>
      <w:r w:rsidRPr="00EE551C">
        <w:rPr>
          <w:rFonts w:ascii="바탕체" w:eastAsia="바탕체" w:hAnsiTheme="minorHAnsi" w:cstheme="minorBidi" w:hint="eastAsia"/>
          <w:color w:val="000000"/>
          <w:sz w:val="24"/>
        </w:rPr>
        <w:t xml:space="preserve">본 </w:t>
      </w:r>
      <w:r w:rsidR="00EE551C" w:rsidRPr="00EE551C">
        <w:rPr>
          <w:rFonts w:ascii="바탕체" w:eastAsia="바탕체" w:hAnsiTheme="minorHAnsi" w:cstheme="minorBidi" w:hint="eastAsia"/>
          <w:color w:val="000000"/>
          <w:sz w:val="24"/>
        </w:rPr>
        <w:t>개시가</w:t>
      </w:r>
      <w:r w:rsidRPr="00EE551C">
        <w:rPr>
          <w:rFonts w:ascii="바탕체" w:eastAsia="바탕체" w:hAnsiTheme="minorHAnsi" w:cstheme="minorBidi" w:hint="eastAsia"/>
          <w:color w:val="000000"/>
          <w:sz w:val="24"/>
        </w:rPr>
        <w:t xml:space="preserve"> 해결하고자 하는 여러 과제는 상술한 내용에 한정되지 않으며,</w:t>
      </w:r>
      <w:r w:rsidRPr="00EE551C">
        <w:rPr>
          <w:rFonts w:ascii="바탕체" w:eastAsia="바탕체" w:hAnsiTheme="minorHAnsi" w:cstheme="minorBidi"/>
          <w:color w:val="000000"/>
          <w:sz w:val="24"/>
        </w:rPr>
        <w:t xml:space="preserve"> </w:t>
      </w:r>
      <w:r w:rsidRPr="00EE551C">
        <w:rPr>
          <w:rFonts w:ascii="바탕체" w:eastAsia="바탕체" w:hAnsiTheme="minorHAnsi" w:cstheme="minorBidi" w:hint="eastAsia"/>
          <w:color w:val="000000"/>
          <w:sz w:val="24"/>
        </w:rPr>
        <w:t>본 발명의 구체적인 실시형태를 설명하는 과정에서 보다 쉽게 이해될 수 있을 것이다.</w:t>
      </w:r>
    </w:p>
    <w:p w14:paraId="41645334" w14:textId="77777777" w:rsidR="0026370A" w:rsidRPr="009206CE" w:rsidRDefault="0026370A" w:rsidP="0026370A">
      <w:pPr>
        <w:pStyle w:val="a9"/>
        <w:textAlignment w:val="auto"/>
        <w:rPr>
          <w:rFonts w:ascii="바탕체" w:eastAsia="바탕체" w:hAnsiTheme="minorHAnsi" w:cstheme="minorBidi"/>
        </w:rPr>
      </w:pPr>
      <w:r w:rsidRPr="009206CE">
        <w:rPr>
          <w:rFonts w:ascii="바탕체" w:eastAsia="바탕체" w:hAnsiTheme="minorHAnsi" w:cstheme="minorBidi"/>
        </w:rPr>
        <w:t>【발명의 효과】</w:t>
      </w:r>
    </w:p>
    <w:p w14:paraId="30152AFF" w14:textId="57B3F611" w:rsidR="00735B12" w:rsidRPr="00735B12" w:rsidRDefault="00735B12" w:rsidP="00735B12">
      <w:pPr>
        <w:wordWrap/>
        <w:spacing w:line="672" w:lineRule="auto"/>
        <w:ind w:firstLine="800"/>
        <w:textAlignment w:val="auto"/>
        <w:rPr>
          <w:rFonts w:ascii="바탕체" w:eastAsia="바탕체" w:hAnsiTheme="minorHAnsi" w:cstheme="minorBidi"/>
          <w:color w:val="000000"/>
          <w:sz w:val="24"/>
        </w:rPr>
      </w:pPr>
      <w:r w:rsidRPr="00735B12">
        <w:rPr>
          <w:rFonts w:ascii="바탕체" w:eastAsia="바탕체" w:hAnsiTheme="minorHAnsi" w:cstheme="minorBidi"/>
          <w:color w:val="000000"/>
          <w:sz w:val="24"/>
        </w:rPr>
        <w:t xml:space="preserve">본 발명에 의하면, 원본 자료를 대신하여 </w:t>
      </w:r>
      <w:proofErr w:type="spellStart"/>
      <w:r w:rsidRPr="00735B12">
        <w:rPr>
          <w:rFonts w:ascii="바탕체" w:eastAsia="바탕체" w:hAnsiTheme="minorHAnsi" w:cstheme="minorBidi"/>
          <w:color w:val="000000"/>
          <w:sz w:val="24"/>
        </w:rPr>
        <w:t>검증값</w:t>
      </w:r>
      <w:proofErr w:type="spellEnd"/>
      <w:r w:rsidRPr="00735B12">
        <w:rPr>
          <w:rFonts w:ascii="바탕체" w:eastAsia="바탕체" w:hAnsiTheme="minorHAnsi" w:cstheme="minorBidi"/>
          <w:color w:val="000000"/>
          <w:sz w:val="24"/>
        </w:rPr>
        <w:t xml:space="preserve"> 또는 배지의 형태로 정보를 제공함으로써, 개인정보의 노출을 최소화하면서도 계약의 판단에 필요한 정보를 상대방에게 제공할 수 있다.</w:t>
      </w:r>
    </w:p>
    <w:p w14:paraId="371F527A" w14:textId="2DF3D2B4" w:rsidR="00735B12" w:rsidRPr="00735B12" w:rsidRDefault="00735B12" w:rsidP="00735B12">
      <w:pPr>
        <w:wordWrap/>
        <w:spacing w:line="672" w:lineRule="auto"/>
        <w:ind w:firstLine="800"/>
        <w:textAlignment w:val="auto"/>
        <w:rPr>
          <w:rFonts w:ascii="바탕체" w:eastAsia="바탕체" w:hAnsiTheme="minorHAnsi" w:cstheme="minorBidi"/>
          <w:color w:val="000000"/>
          <w:sz w:val="24"/>
        </w:rPr>
      </w:pPr>
      <w:r w:rsidRPr="00735B12">
        <w:rPr>
          <w:rFonts w:ascii="바탕체" w:eastAsia="바탕체" w:hAnsiTheme="minorHAnsi" w:cstheme="minorBidi"/>
          <w:color w:val="000000"/>
          <w:sz w:val="24"/>
        </w:rPr>
        <w:t>또한 임대인, 임차인 및 대상 주택을 서로 분리하여 산정함으로써, 목적이 상이한 평가가 하나의 값으로 혼재되는 것을 방지하고 각 대상에 적합한 판단 근거를 제공할 수 있다.</w:t>
      </w:r>
    </w:p>
    <w:p w14:paraId="47ABE3FE" w14:textId="7DE705C6" w:rsidR="00735B12" w:rsidRPr="00735B12" w:rsidRDefault="00735B12" w:rsidP="00735B12">
      <w:pPr>
        <w:wordWrap/>
        <w:spacing w:line="672" w:lineRule="auto"/>
        <w:ind w:firstLine="800"/>
        <w:textAlignment w:val="auto"/>
        <w:rPr>
          <w:rFonts w:ascii="바탕체" w:eastAsia="바탕체" w:hAnsiTheme="minorHAnsi" w:cstheme="minorBidi"/>
          <w:color w:val="000000"/>
          <w:sz w:val="24"/>
        </w:rPr>
      </w:pPr>
      <w:r w:rsidRPr="00735B12">
        <w:rPr>
          <w:rFonts w:ascii="바탕체" w:eastAsia="바탕체" w:hAnsiTheme="minorHAnsi" w:cstheme="minorBidi"/>
          <w:color w:val="000000"/>
          <w:sz w:val="24"/>
        </w:rPr>
        <w:t>또한 거주관계의 증빙을 통하여 검증된 양방향의 상호 레퍼런스를 항목형 설문 및 반론</w:t>
      </w:r>
      <w:r w:rsidRPr="00735B12">
        <w:rPr>
          <w:rFonts w:ascii="바탕체" w:eastAsia="바탕체" w:hAnsiTheme="minorHAnsi" w:cstheme="minorBidi"/>
          <w:color w:val="000000"/>
          <w:sz w:val="24"/>
        </w:rPr>
        <w:t>·</w:t>
      </w:r>
      <w:r w:rsidRPr="00735B12">
        <w:rPr>
          <w:rFonts w:ascii="바탕체" w:eastAsia="바탕체" w:hAnsiTheme="minorHAnsi" w:cstheme="minorBidi"/>
          <w:color w:val="000000"/>
          <w:sz w:val="24"/>
        </w:rPr>
        <w:t>정정 절차와 함께 제공함으로써, 허위의 레퍼런스가 유입되는 것을 억제하고 명예훼손 및 허위 진술의 위험을 낮출 수 있다.</w:t>
      </w:r>
    </w:p>
    <w:p w14:paraId="285660AA" w14:textId="22D57A96" w:rsidR="00735B12" w:rsidRPr="00735B12" w:rsidRDefault="00735B12" w:rsidP="00735B12">
      <w:pPr>
        <w:wordWrap/>
        <w:spacing w:line="672" w:lineRule="auto"/>
        <w:ind w:firstLine="800"/>
        <w:textAlignment w:val="auto"/>
        <w:rPr>
          <w:rFonts w:ascii="바탕체" w:eastAsia="바탕체" w:hAnsiTheme="minorHAnsi" w:cstheme="minorBidi"/>
          <w:color w:val="000000"/>
          <w:sz w:val="24"/>
        </w:rPr>
      </w:pPr>
      <w:r w:rsidRPr="00735B12">
        <w:rPr>
          <w:rFonts w:ascii="바탕체" w:eastAsia="바탕체" w:hAnsiTheme="minorHAnsi" w:cstheme="minorBidi"/>
          <w:color w:val="000000"/>
          <w:sz w:val="24"/>
        </w:rPr>
        <w:t xml:space="preserve">또한 선순위 채권과 보증금의 규모를 시세 또는 공시가격에 기반한 전세가율과 </w:t>
      </w:r>
      <w:r w:rsidRPr="00735B12">
        <w:rPr>
          <w:rFonts w:ascii="바탕체" w:eastAsia="바탕체" w:hAnsiTheme="minorHAnsi" w:cstheme="minorBidi"/>
          <w:color w:val="000000"/>
          <w:sz w:val="24"/>
        </w:rPr>
        <w:lastRenderedPageBreak/>
        <w:t xml:space="preserve">대비하여 판정함으로써, 보증금의 </w:t>
      </w:r>
      <w:proofErr w:type="spellStart"/>
      <w:r w:rsidRPr="00735B12">
        <w:rPr>
          <w:rFonts w:ascii="바탕체" w:eastAsia="바탕체" w:hAnsiTheme="minorHAnsi" w:cstheme="minorBidi"/>
          <w:color w:val="000000"/>
          <w:sz w:val="24"/>
        </w:rPr>
        <w:t>미반환</w:t>
      </w:r>
      <w:proofErr w:type="spellEnd"/>
      <w:r w:rsidRPr="00735B12">
        <w:rPr>
          <w:rFonts w:ascii="바탕체" w:eastAsia="바탕체" w:hAnsiTheme="minorHAnsi" w:cstheme="minorBidi"/>
          <w:color w:val="000000"/>
          <w:sz w:val="24"/>
        </w:rPr>
        <w:t xml:space="preserve"> 위험을 계약의 체결 전에 식별할 수 있다.</w:t>
      </w:r>
    </w:p>
    <w:p w14:paraId="14C727FC" w14:textId="72CC977E" w:rsidR="00735B12" w:rsidRPr="00735B12" w:rsidRDefault="00735B12" w:rsidP="00735B12">
      <w:pPr>
        <w:wordWrap/>
        <w:spacing w:line="672" w:lineRule="auto"/>
        <w:ind w:firstLine="800"/>
        <w:textAlignment w:val="auto"/>
        <w:rPr>
          <w:rFonts w:ascii="바탕체" w:eastAsia="바탕체" w:hAnsiTheme="minorHAnsi" w:cstheme="minorBidi"/>
          <w:color w:val="000000"/>
          <w:sz w:val="24"/>
        </w:rPr>
      </w:pPr>
      <w:r w:rsidRPr="00735B12">
        <w:rPr>
          <w:rFonts w:ascii="바탕체" w:eastAsia="바탕체" w:hAnsiTheme="minorHAnsi" w:cstheme="minorBidi"/>
          <w:color w:val="000000"/>
          <w:sz w:val="24"/>
        </w:rPr>
        <w:t>또한 동의의 범위 및 열람자의 역할에 따른 선택적 공개와 열람 이력의 관리를 통하여, 당사자 간의 정보 비대칭을 완화하면서도 정보의 오</w:t>
      </w:r>
      <w:r w:rsidRPr="00735B12">
        <w:rPr>
          <w:rFonts w:ascii="바탕체" w:eastAsia="바탕체" w:hAnsiTheme="minorHAnsi" w:cstheme="minorBidi"/>
          <w:color w:val="000000"/>
          <w:sz w:val="24"/>
        </w:rPr>
        <w:t>·</w:t>
      </w:r>
      <w:r w:rsidRPr="00735B12">
        <w:rPr>
          <w:rFonts w:ascii="바탕체" w:eastAsia="바탕체" w:hAnsiTheme="minorHAnsi" w:cstheme="minorBidi"/>
          <w:color w:val="000000"/>
          <w:sz w:val="24"/>
        </w:rPr>
        <w:t>남용을 억제하고 분쟁 발생 시의 근거를 확보할 수 있다.</w:t>
      </w:r>
    </w:p>
    <w:p w14:paraId="3755BA4D" w14:textId="2DDCB629" w:rsidR="00735B12" w:rsidRPr="00735B12" w:rsidRDefault="00735B12" w:rsidP="00735B12">
      <w:pPr>
        <w:wordWrap/>
        <w:spacing w:line="672" w:lineRule="auto"/>
        <w:ind w:firstLine="800"/>
        <w:textAlignment w:val="auto"/>
        <w:rPr>
          <w:rFonts w:ascii="바탕체" w:eastAsia="바탕체" w:hAnsiTheme="minorHAnsi" w:cstheme="minorBidi"/>
          <w:color w:val="000000"/>
          <w:sz w:val="24"/>
        </w:rPr>
      </w:pPr>
      <w:r w:rsidRPr="00735B12">
        <w:rPr>
          <w:rFonts w:ascii="바탕체" w:eastAsia="바탕체" w:hAnsiTheme="minorHAnsi" w:cstheme="minorBidi"/>
          <w:color w:val="000000"/>
          <w:sz w:val="24"/>
        </w:rPr>
        <w:t xml:space="preserve">또한 계약의 결과를 후속의 산정에 반영함으로써, 데이터가 누적됨에 따라 산정의 </w:t>
      </w:r>
      <w:proofErr w:type="spellStart"/>
      <w:r w:rsidRPr="00735B12">
        <w:rPr>
          <w:rFonts w:ascii="바탕체" w:eastAsia="바탕체" w:hAnsiTheme="minorHAnsi" w:cstheme="minorBidi"/>
          <w:color w:val="000000"/>
          <w:sz w:val="24"/>
        </w:rPr>
        <w:t>최신성</w:t>
      </w:r>
      <w:proofErr w:type="spellEnd"/>
      <w:r w:rsidRPr="00735B12">
        <w:rPr>
          <w:rFonts w:ascii="바탕체" w:eastAsia="바탕체" w:hAnsiTheme="minorHAnsi" w:cstheme="minorBidi"/>
          <w:color w:val="000000"/>
          <w:sz w:val="24"/>
        </w:rPr>
        <w:t xml:space="preserve"> 및 정확성을 향상시킬 수 있고, 평가의 결과를 보증금</w:t>
      </w:r>
      <w:r w:rsidRPr="00735B12">
        <w:rPr>
          <w:rFonts w:ascii="바탕체" w:eastAsia="바탕체" w:hAnsiTheme="minorHAnsi" w:cstheme="minorBidi"/>
          <w:color w:val="000000"/>
          <w:sz w:val="24"/>
        </w:rPr>
        <w:t>·</w:t>
      </w:r>
      <w:r w:rsidRPr="00735B12">
        <w:rPr>
          <w:rFonts w:ascii="바탕체" w:eastAsia="바탕체" w:hAnsiTheme="minorHAnsi" w:cstheme="minorBidi"/>
          <w:color w:val="000000"/>
          <w:sz w:val="24"/>
        </w:rPr>
        <w:t>차임의 조정, 추가서류의 요구, 계약 전 확인 항목 및 매칭의 정렬과 같은 실제 거래조건의 도출에 활용할 수 있다.</w:t>
      </w:r>
    </w:p>
    <w:p w14:paraId="7264A922" w14:textId="5162AEB6" w:rsidR="00FD3A11" w:rsidRDefault="00CA5EBF" w:rsidP="00EE551C">
      <w:pPr>
        <w:wordWrap/>
        <w:spacing w:line="672" w:lineRule="auto"/>
        <w:ind w:firstLine="800"/>
        <w:textAlignment w:val="auto"/>
        <w:rPr>
          <w:rFonts w:ascii="바탕체" w:eastAsia="바탕체" w:hAnsiTheme="minorHAnsi" w:cstheme="minorBidi"/>
          <w:color w:val="000000"/>
          <w:sz w:val="24"/>
        </w:rPr>
      </w:pPr>
      <w:r w:rsidRPr="00CA5EBF">
        <w:rPr>
          <w:rFonts w:ascii="바탕체" w:eastAsia="바탕체" w:hAnsiTheme="minorHAnsi" w:cstheme="minorBidi" w:hint="eastAsia"/>
          <w:color w:val="000000"/>
          <w:sz w:val="24"/>
        </w:rPr>
        <w:t>다만,</w:t>
      </w:r>
      <w:r w:rsidRPr="00CA5EBF">
        <w:rPr>
          <w:rFonts w:ascii="바탕체" w:eastAsia="바탕체" w:hAnsiTheme="minorHAnsi" w:cstheme="minorBidi"/>
          <w:color w:val="000000"/>
          <w:sz w:val="24"/>
        </w:rPr>
        <w:t xml:space="preserve"> </w:t>
      </w:r>
      <w:r w:rsidRPr="00CA5EBF">
        <w:rPr>
          <w:rFonts w:ascii="바탕체" w:eastAsia="바탕체" w:hAnsiTheme="minorHAnsi" w:cstheme="minorBidi" w:hint="eastAsia"/>
          <w:color w:val="000000"/>
          <w:sz w:val="24"/>
        </w:rPr>
        <w:t xml:space="preserve">본 </w:t>
      </w:r>
      <w:r w:rsidR="00C44637">
        <w:rPr>
          <w:rFonts w:ascii="바탕체" w:eastAsia="바탕체" w:hAnsiTheme="minorHAnsi" w:cstheme="minorBidi" w:hint="eastAsia"/>
          <w:color w:val="000000"/>
          <w:sz w:val="24"/>
        </w:rPr>
        <w:t>개시</w:t>
      </w:r>
      <w:r w:rsidRPr="00CA5EBF">
        <w:rPr>
          <w:rFonts w:ascii="바탕체" w:eastAsia="바탕체" w:hAnsiTheme="minorHAnsi" w:cstheme="minorBidi" w:hint="eastAsia"/>
          <w:color w:val="000000"/>
          <w:sz w:val="24"/>
        </w:rPr>
        <w:t>의 다양하면서도 유익한 장점과 효과는 상술한 내용에 한정되지 않으며,</w:t>
      </w:r>
      <w:r w:rsidRPr="00CA5EBF">
        <w:rPr>
          <w:rFonts w:ascii="바탕체" w:eastAsia="바탕체" w:hAnsiTheme="minorHAnsi" w:cstheme="minorBidi"/>
          <w:color w:val="000000"/>
          <w:sz w:val="24"/>
        </w:rPr>
        <w:t xml:space="preserve"> </w:t>
      </w:r>
      <w:r w:rsidRPr="00CA5EBF">
        <w:rPr>
          <w:rFonts w:ascii="바탕체" w:eastAsia="바탕체" w:hAnsiTheme="minorHAnsi" w:cstheme="minorBidi" w:hint="eastAsia"/>
          <w:color w:val="000000"/>
          <w:sz w:val="24"/>
        </w:rPr>
        <w:t xml:space="preserve">본 </w:t>
      </w:r>
      <w:r w:rsidR="00C92716">
        <w:rPr>
          <w:rFonts w:ascii="바탕체" w:eastAsia="바탕체" w:hAnsiTheme="minorHAnsi" w:cstheme="minorBidi" w:hint="eastAsia"/>
          <w:color w:val="000000"/>
          <w:sz w:val="24"/>
        </w:rPr>
        <w:t>개시</w:t>
      </w:r>
      <w:r w:rsidRPr="00CA5EBF">
        <w:rPr>
          <w:rFonts w:ascii="바탕체" w:eastAsia="바탕체" w:hAnsiTheme="minorHAnsi" w:cstheme="minorBidi" w:hint="eastAsia"/>
          <w:color w:val="000000"/>
          <w:sz w:val="24"/>
        </w:rPr>
        <w:t>의 구체적인 실시형태를 설명하는 과정에서 보다 쉽게 이해될 수 있을 것이다.</w:t>
      </w:r>
    </w:p>
    <w:p w14:paraId="2A38E3D6" w14:textId="77777777" w:rsidR="00B25F56" w:rsidRPr="00212471" w:rsidRDefault="00B25F56" w:rsidP="00B25F56">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【발명을 실시하기 위한 구체적인 내용】</w:t>
      </w:r>
    </w:p>
    <w:p w14:paraId="69B0534A" w14:textId="77777777" w:rsidR="007802AC" w:rsidRPr="00212471" w:rsidRDefault="007802AC" w:rsidP="007802AC">
      <w:pPr>
        <w:adjustRightInd/>
        <w:spacing w:line="672" w:lineRule="auto"/>
        <w:ind w:firstLine="800"/>
        <w:rPr>
          <w:rFonts w:ascii="바탕체" w:eastAsia="바탕체" w:hAnsi="바탕체"/>
          <w:color w:val="000000"/>
          <w:sz w:val="24"/>
        </w:rPr>
      </w:pPr>
      <w:r w:rsidRPr="00212471">
        <w:rPr>
          <w:rFonts w:ascii="바탕체" w:eastAsia="바탕체" w:hAnsi="바탕체"/>
          <w:color w:val="000000"/>
          <w:sz w:val="24"/>
        </w:rPr>
        <w:lastRenderedPageBreak/>
        <w:t xml:space="preserve">이하, 구체적인 실시형태 및 첨부된 도면을 참조하여 본 개시의 실시형태를 설명한다. 그러나, 본 개시의 실시형태는 여러 가지 다른 형태로 변형될 수 있으며, 본 개시의 범위가 이하 설명하는 실시형태로 한정되는 것은 아니다. 또한, 본 개시의 실시형태는 </w:t>
      </w:r>
      <w:r w:rsidRPr="00212471">
        <w:rPr>
          <w:rFonts w:ascii="바탕체" w:eastAsia="바탕체" w:hAnsi="바탕체" w:hint="eastAsia"/>
          <w:color w:val="000000"/>
          <w:sz w:val="24"/>
        </w:rPr>
        <w:t>통상의 기술</w:t>
      </w:r>
      <w:r w:rsidRPr="00212471">
        <w:rPr>
          <w:rFonts w:ascii="바탕체" w:eastAsia="바탕체" w:hAnsi="바탕체"/>
          <w:color w:val="000000"/>
          <w:sz w:val="24"/>
        </w:rPr>
        <w:t>자에게 본 개시를 더욱 완전하게 설명하기 위해서 제공되는 것이다. 따라서, 도면에서의 요소들의 형상 및 크기 등은 보다 명확한 설명을 위해 과장될 수 있으며, 도면상의 동일한 부호로 표시되는 요</w:t>
      </w:r>
      <w:r w:rsidRPr="00212471">
        <w:rPr>
          <w:rFonts w:ascii="바탕체" w:eastAsia="바탕체" w:hAnsi="바탕체" w:hint="eastAsia"/>
          <w:color w:val="000000"/>
          <w:sz w:val="24"/>
        </w:rPr>
        <w:t>소는</w:t>
      </w:r>
      <w:r w:rsidRPr="00212471">
        <w:rPr>
          <w:rFonts w:ascii="바탕체" w:eastAsia="바탕체" w:hAnsi="바탕체"/>
          <w:color w:val="000000"/>
          <w:sz w:val="24"/>
        </w:rPr>
        <w:t xml:space="preserve"> 동일한 요소이다.</w:t>
      </w:r>
    </w:p>
    <w:p w14:paraId="2C783818" w14:textId="77777777" w:rsidR="007802AC" w:rsidRPr="00212471" w:rsidRDefault="007802AC" w:rsidP="007802AC">
      <w:pPr>
        <w:adjustRightInd/>
        <w:spacing w:line="672" w:lineRule="auto"/>
        <w:ind w:firstLine="800"/>
        <w:rPr>
          <w:rFonts w:ascii="바탕체" w:eastAsia="바탕체" w:hAnsi="바탕체"/>
          <w:color w:val="000000"/>
          <w:sz w:val="24"/>
        </w:rPr>
      </w:pPr>
      <w:r w:rsidRPr="00212471">
        <w:rPr>
          <w:rFonts w:ascii="바탕체" w:eastAsia="바탕체" w:hAnsi="바탕체"/>
          <w:color w:val="000000"/>
          <w:sz w:val="24"/>
        </w:rPr>
        <w:t xml:space="preserve">그리고 도면에서 본 개시를 명확하게 설명하기 위해서 설명과 관계없는 부분은 생략하고, </w:t>
      </w:r>
      <w:r w:rsidRPr="00212471">
        <w:rPr>
          <w:rFonts w:ascii="바탕체" w:eastAsia="바탕체" w:hAnsi="바탕체" w:hint="eastAsia"/>
          <w:color w:val="000000"/>
          <w:sz w:val="24"/>
        </w:rPr>
        <w:t xml:space="preserve">도면에서 나타난 각 구성의 크기 및 치수는 설명의 편의를 위해 임의로 </w:t>
      </w:r>
      <w:proofErr w:type="spellStart"/>
      <w:r w:rsidRPr="00212471">
        <w:rPr>
          <w:rFonts w:ascii="바탕체" w:eastAsia="바탕체" w:hAnsi="바탕체" w:hint="eastAsia"/>
          <w:color w:val="000000"/>
          <w:sz w:val="24"/>
        </w:rPr>
        <w:t>나타내었으므로</w:t>
      </w:r>
      <w:proofErr w:type="spellEnd"/>
      <w:r w:rsidRPr="00212471">
        <w:rPr>
          <w:rFonts w:ascii="바탕체" w:eastAsia="바탕체" w:hAnsi="바탕체" w:hint="eastAsia"/>
          <w:color w:val="000000"/>
          <w:sz w:val="24"/>
        </w:rPr>
        <w:t>, 본 개시</w:t>
      </w:r>
      <w:r w:rsidRPr="00212471">
        <w:rPr>
          <w:rFonts w:ascii="바탕체" w:eastAsia="바탕체" w:hAnsi="바탕체"/>
          <w:color w:val="000000"/>
          <w:sz w:val="24"/>
        </w:rPr>
        <w:t>가</w:t>
      </w:r>
      <w:r w:rsidRPr="00212471">
        <w:rPr>
          <w:rFonts w:ascii="바탕체" w:eastAsia="바탕체" w:hAnsi="바탕체" w:hint="eastAsia"/>
          <w:color w:val="000000"/>
          <w:sz w:val="24"/>
        </w:rPr>
        <w:t xml:space="preserve"> 반드시 도시된 바에 한정되지 않는다. 또한, </w:t>
      </w:r>
      <w:r w:rsidRPr="00212471">
        <w:rPr>
          <w:rFonts w:ascii="바탕체" w:eastAsia="바탕체" w:hAnsi="바탕체"/>
          <w:color w:val="000000"/>
          <w:sz w:val="24"/>
        </w:rPr>
        <w:t>동일한 사상의 범위 내의 기능이 동일한 구성요소는 동일한 참조부호를 사용하여 설명한다. 나아가, 명세서 전체에서, 어떤 부분이 어떤 구성요소를 "포함"한다고 할 때, 이는 특별히 반대되는 기재가 없는 한 다른 구성요소를 제외하는 것이 아니라 다른 구성요소를 더 포</w:t>
      </w:r>
      <w:r w:rsidRPr="00212471">
        <w:rPr>
          <w:rFonts w:ascii="바탕체" w:eastAsia="바탕체" w:hAnsi="바탕체"/>
          <w:color w:val="000000"/>
          <w:sz w:val="24"/>
        </w:rPr>
        <w:lastRenderedPageBreak/>
        <w:t>함할 수 있는 것을 의미한다.</w:t>
      </w:r>
    </w:p>
    <w:p w14:paraId="1B0CAE03" w14:textId="77777777" w:rsidR="007802AC" w:rsidRDefault="007802AC" w:rsidP="007802AC">
      <w:pPr>
        <w:adjustRightInd/>
        <w:spacing w:line="672" w:lineRule="auto"/>
        <w:ind w:firstLine="800"/>
        <w:rPr>
          <w:rFonts w:ascii="바탕체" w:eastAsia="바탕체" w:hAnsi="바탕체"/>
          <w:color w:val="000000"/>
          <w:sz w:val="24"/>
        </w:rPr>
      </w:pPr>
      <w:r w:rsidRPr="00212471">
        <w:rPr>
          <w:rFonts w:ascii="바탕체" w:eastAsia="바탕체" w:hAnsi="바탕체" w:hint="eastAsia"/>
          <w:color w:val="000000"/>
          <w:sz w:val="24"/>
        </w:rPr>
        <w:t>제1, 제2 등과 같이 서수를 포함하는 용어는 다양한 구성요소들을 설명하는데 사용될 수 있지만, 상기 구성요소들은 상기 용어들에 의해 한정되지는 않는다. 상기 용어들은 하나의 구성요소를 다른 구성요소로부터 구별하는 목적으로만 사용된다.</w:t>
      </w:r>
    </w:p>
    <w:p w14:paraId="2C57D8CD" w14:textId="523ED8A7" w:rsidR="00C075CD" w:rsidRPr="00C075CD" w:rsidRDefault="00C075CD" w:rsidP="00C075CD">
      <w:pPr>
        <w:wordWrap/>
        <w:spacing w:line="672" w:lineRule="auto"/>
        <w:ind w:firstLine="800"/>
        <w:textAlignment w:val="auto"/>
        <w:rPr>
          <w:rFonts w:ascii="바탕체" w:eastAsia="바탕체" w:hAnsiTheme="minorHAnsi" w:cstheme="minorBidi"/>
          <w:color w:val="000000"/>
          <w:sz w:val="24"/>
        </w:rPr>
      </w:pPr>
      <w:r w:rsidRPr="00C075CD">
        <w:rPr>
          <w:rFonts w:ascii="바탕체" w:eastAsia="바탕체" w:hAnsiTheme="minorHAnsi" w:cstheme="minorBidi"/>
          <w:color w:val="000000"/>
          <w:sz w:val="24"/>
        </w:rPr>
        <w:t>이하, 첨부된 도면을 참조하여 본 발명의 실시예를 상세히 설명한다. 본 명세서에서 사용되는 용어는 실시예를 설명하기 위한 것일 뿐, 본 발명을 한정하려는 의도로 사용되는 것은 아니다.</w:t>
      </w:r>
      <w:r w:rsidR="00E66F69">
        <w:rPr>
          <w:rFonts w:ascii="바탕체" w:eastAsia="바탕체" w:hAnsiTheme="minorHAnsi" w:cstheme="minorBidi" w:hint="eastAsia"/>
          <w:color w:val="000000"/>
          <w:sz w:val="24"/>
        </w:rPr>
        <w:t xml:space="preserve"> </w:t>
      </w:r>
      <w:r w:rsidRPr="00C075CD">
        <w:rPr>
          <w:rFonts w:ascii="바탕체" w:eastAsia="바탕체" w:hAnsiTheme="minorHAnsi" w:cstheme="minorBidi"/>
          <w:color w:val="000000"/>
          <w:sz w:val="24"/>
        </w:rPr>
        <w:t>각 구성부는 물리적으로 구분되는 것이 아니라 기능에 따라 구분한 것으로서, 하나의 하드웨어 또는 소프트웨어로 통합되거나 복수로 분산되어 구현될 수 있으며, 하나 이상의 프로세서와 메모리를 포함하는 서버, 클라우드 또는 분산 컴퓨팅 환경에서 실행될 수 있다.</w:t>
      </w:r>
    </w:p>
    <w:p w14:paraId="5ABCD902" w14:textId="39638F05"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도 1을 참조하면, 본 실시예에 따른 임대차 거래 신뢰도 평가 서버(10)는, 임대인 단말(20), 임차인 단말(30), 중개사 단말(40) 및 관리자 단말(50)과 통신망을 </w:t>
      </w:r>
      <w:r w:rsidRPr="000C39A9">
        <w:rPr>
          <w:rFonts w:ascii="바탕체" w:eastAsia="바탕체" w:hAnsiTheme="minorHAnsi" w:cstheme="minorBidi"/>
          <w:color w:val="000000"/>
          <w:sz w:val="24"/>
        </w:rPr>
        <w:lastRenderedPageBreak/>
        <w:t>통하여 연결되고, 등기부등본, 건축물대장, 실거래가, 공시가격 및 보증보험 기준 등을 제공하는 하나 이상의 외부 데이터원(60)과 연결될 수 있다.</w:t>
      </w:r>
    </w:p>
    <w:p w14:paraId="19DE157E" w14:textId="3B7290ED"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상기 서버(10)는 자료수집부(100), 동의관리부(200), 문서분류부(300), </w:t>
      </w:r>
      <w:proofErr w:type="spellStart"/>
      <w:r w:rsidRPr="000C39A9">
        <w:rPr>
          <w:rFonts w:ascii="바탕체" w:eastAsia="바탕체" w:hAnsiTheme="minorHAnsi" w:cstheme="minorBidi"/>
          <w:color w:val="000000"/>
          <w:sz w:val="24"/>
        </w:rPr>
        <w:t>검증값변환부</w:t>
      </w:r>
      <w:proofErr w:type="spellEnd"/>
      <w:r w:rsidRPr="000C39A9">
        <w:rPr>
          <w:rFonts w:ascii="바탕체" w:eastAsia="바탕체" w:hAnsiTheme="minorHAnsi" w:cstheme="minorBidi"/>
          <w:color w:val="000000"/>
          <w:sz w:val="24"/>
        </w:rPr>
        <w:t xml:space="preserve">(400), </w:t>
      </w:r>
      <w:proofErr w:type="spellStart"/>
      <w:r w:rsidRPr="000C39A9">
        <w:rPr>
          <w:rFonts w:ascii="바탕체" w:eastAsia="바탕체" w:hAnsiTheme="minorHAnsi" w:cstheme="minorBidi"/>
          <w:color w:val="000000"/>
          <w:sz w:val="24"/>
        </w:rPr>
        <w:t>정규화부</w:t>
      </w:r>
      <w:proofErr w:type="spellEnd"/>
      <w:r w:rsidRPr="000C39A9">
        <w:rPr>
          <w:rFonts w:ascii="바탕체" w:eastAsia="바탕체" w:hAnsiTheme="minorHAnsi" w:cstheme="minorBidi"/>
          <w:color w:val="000000"/>
          <w:sz w:val="24"/>
        </w:rPr>
        <w:t xml:space="preserve">(500), </w:t>
      </w:r>
      <w:proofErr w:type="spellStart"/>
      <w:r w:rsidRPr="000C39A9">
        <w:rPr>
          <w:rFonts w:ascii="바탕체" w:eastAsia="바탕체" w:hAnsiTheme="minorHAnsi" w:cstheme="minorBidi"/>
          <w:color w:val="000000"/>
          <w:sz w:val="24"/>
        </w:rPr>
        <w:t>특징값생성부</w:t>
      </w:r>
      <w:proofErr w:type="spellEnd"/>
      <w:r w:rsidRPr="000C39A9">
        <w:rPr>
          <w:rFonts w:ascii="바탕체" w:eastAsia="바탕체" w:hAnsiTheme="minorHAnsi" w:cstheme="minorBidi"/>
          <w:color w:val="000000"/>
          <w:sz w:val="24"/>
        </w:rPr>
        <w:t xml:space="preserve">(600), </w:t>
      </w:r>
      <w:proofErr w:type="spellStart"/>
      <w:r w:rsidRPr="000C39A9">
        <w:rPr>
          <w:rFonts w:ascii="바탕체" w:eastAsia="바탕체" w:hAnsiTheme="minorHAnsi" w:cstheme="minorBidi"/>
          <w:color w:val="000000"/>
          <w:sz w:val="24"/>
        </w:rPr>
        <w:t>상호레퍼런스관리부</w:t>
      </w:r>
      <w:proofErr w:type="spellEnd"/>
      <w:r w:rsidRPr="000C39A9">
        <w:rPr>
          <w:rFonts w:ascii="바탕체" w:eastAsia="바탕체" w:hAnsiTheme="minorHAnsi" w:cstheme="minorBidi"/>
          <w:color w:val="000000"/>
          <w:sz w:val="24"/>
        </w:rPr>
        <w:t xml:space="preserve">(700), 임대인신뢰산정부(810), 임차인신뢰산정부(820), 주택안전산정부(830), 선택공개제어부(900), 열람로그관리부(1000), 거래조건추천부(1100), </w:t>
      </w:r>
      <w:proofErr w:type="spellStart"/>
      <w:r w:rsidRPr="000C39A9">
        <w:rPr>
          <w:rFonts w:ascii="바탕체" w:eastAsia="바탕체" w:hAnsiTheme="minorHAnsi" w:cstheme="minorBidi"/>
          <w:color w:val="000000"/>
          <w:sz w:val="24"/>
        </w:rPr>
        <w:t>피드백갱신부</w:t>
      </w:r>
      <w:proofErr w:type="spellEnd"/>
      <w:r w:rsidRPr="000C39A9">
        <w:rPr>
          <w:rFonts w:ascii="바탕체" w:eastAsia="바탕체" w:hAnsiTheme="minorHAnsi" w:cstheme="minorBidi"/>
          <w:color w:val="000000"/>
          <w:sz w:val="24"/>
        </w:rPr>
        <w:t xml:space="preserve">(1200) 및 </w:t>
      </w:r>
      <w:proofErr w:type="spellStart"/>
      <w:r w:rsidRPr="000C39A9">
        <w:rPr>
          <w:rFonts w:ascii="바탕체" w:eastAsia="바탕체" w:hAnsiTheme="minorHAnsi" w:cstheme="minorBidi"/>
          <w:color w:val="000000"/>
          <w:sz w:val="24"/>
        </w:rPr>
        <w:t>검증값을</w:t>
      </w:r>
      <w:proofErr w:type="spellEnd"/>
      <w:r w:rsidRPr="000C39A9">
        <w:rPr>
          <w:rFonts w:ascii="바탕체" w:eastAsia="바탕체" w:hAnsiTheme="minorHAnsi" w:cstheme="minorBidi"/>
          <w:color w:val="000000"/>
          <w:sz w:val="24"/>
        </w:rPr>
        <w:t xml:space="preserve"> 저장하는 </w:t>
      </w:r>
      <w:proofErr w:type="spellStart"/>
      <w:r w:rsidRPr="000C39A9">
        <w:rPr>
          <w:rFonts w:ascii="바탕체" w:eastAsia="바탕체" w:hAnsiTheme="minorHAnsi" w:cstheme="minorBidi"/>
          <w:color w:val="000000"/>
          <w:sz w:val="24"/>
        </w:rPr>
        <w:t>저장부</w:t>
      </w:r>
      <w:proofErr w:type="spellEnd"/>
      <w:r w:rsidRPr="000C39A9">
        <w:rPr>
          <w:rFonts w:ascii="바탕체" w:eastAsia="바탕체" w:hAnsiTheme="minorHAnsi" w:cstheme="minorBidi"/>
          <w:color w:val="000000"/>
          <w:sz w:val="24"/>
        </w:rPr>
        <w:t xml:space="preserve">(1300)를 포함할 수 있다. 상기 각 구성부는 </w:t>
      </w:r>
      <w:proofErr w:type="spellStart"/>
      <w:r w:rsidRPr="000C39A9">
        <w:rPr>
          <w:rFonts w:ascii="바탕체" w:eastAsia="바탕체" w:hAnsiTheme="minorHAnsi" w:cstheme="minorBidi"/>
          <w:color w:val="000000"/>
          <w:sz w:val="24"/>
        </w:rPr>
        <w:t>예시적인</w:t>
      </w:r>
      <w:proofErr w:type="spellEnd"/>
      <w:r w:rsidRPr="000C39A9">
        <w:rPr>
          <w:rFonts w:ascii="바탕체" w:eastAsia="바탕체" w:hAnsiTheme="minorHAnsi" w:cstheme="minorBidi"/>
          <w:color w:val="000000"/>
          <w:sz w:val="24"/>
        </w:rPr>
        <w:t xml:space="preserve"> 것으로서, 일부가 생략되거나 다른 구성부와 통합될 수 있으며, 추가적인 구성부가 부가될 수 있다.</w:t>
      </w:r>
    </w:p>
    <w:p w14:paraId="19333CE5" w14:textId="352EB355"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자료수집부(100)는 임대인, 임차인 및 대상 주택에 관한 복수의 자료를 수집한다. 상기 자료는, 사용자가 업로드한 PDF 또는 이미지 형태의 서류, 사용자가 직접 입력한 값, 매물 정보, 이전 거래 상대방의 레퍼런스, 및 사용자의 명시적 </w:t>
      </w:r>
      <w:r w:rsidRPr="000C39A9">
        <w:rPr>
          <w:rFonts w:ascii="바탕체" w:eastAsia="바탕체" w:hAnsiTheme="minorHAnsi" w:cstheme="minorBidi"/>
          <w:color w:val="000000"/>
          <w:sz w:val="24"/>
        </w:rPr>
        <w:lastRenderedPageBreak/>
        <w:t xml:space="preserve">동의에 기반한 외부 조회, </w:t>
      </w:r>
      <w:proofErr w:type="spellStart"/>
      <w:r w:rsidRPr="000C39A9">
        <w:rPr>
          <w:rFonts w:ascii="바탕체" w:eastAsia="바탕체" w:hAnsiTheme="minorHAnsi" w:cstheme="minorBidi"/>
          <w:color w:val="000000"/>
          <w:sz w:val="24"/>
        </w:rPr>
        <w:t>스크래핑</w:t>
      </w:r>
      <w:proofErr w:type="spellEnd"/>
      <w:r w:rsidRPr="000C39A9">
        <w:rPr>
          <w:rFonts w:ascii="바탕체" w:eastAsia="바탕체" w:hAnsiTheme="minorHAnsi" w:cstheme="minorBidi"/>
          <w:color w:val="000000"/>
          <w:sz w:val="24"/>
        </w:rPr>
        <w:t xml:space="preserve"> 또는 제휴 API의 결과 중 적어도 하나를 포함할 수 있다. 자료수집부(100)는 각 자료에 대하여 수집의 출처, 사용자, 매물, 목적, 동의의 범위, 발급일 및 기준일을 함께 등록하여 수집 이력 및 출처 레지스트리를 형성할 수 있다.</w:t>
      </w:r>
    </w:p>
    <w:p w14:paraId="5DB3D3AA" w14:textId="5BA2988C"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동의관리부(200)는 개인정보의 수집</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이용 동의, 선택적 공개의 동의, 제3자 제공의 동의 및 외부 조회의 동의를 서로 분리하여 관리한다. 동의관리부(200)는 동의의 버전, 동의의 항목, 유효기간, 철회의 시각 및 공개가 가능한 범위를 저장하고 관리할 수 있다. 이와 같이 동의를 항목별로 분리하여 관리함으로써, 후술하는 선택공개제어부(900)가 자료의 유형 및 열람자의 역할에 따라 공개의 범위를 상이하게 제어하는 것이 가능하게 된다.</w:t>
      </w:r>
    </w:p>
    <w:p w14:paraId="2A936F0D" w14:textId="07C31671"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문서분류부(300)는 수집된 자료 중 서류에 대하여, 파일명, 광학문자인식(OCR)을 통하여 추출된 텍스트, 양식의 패턴 및 발급기관을 기준으로 </w:t>
      </w:r>
      <w:r w:rsidRPr="000C39A9">
        <w:rPr>
          <w:rFonts w:ascii="바탕체" w:eastAsia="바탕체" w:hAnsiTheme="minorHAnsi" w:cstheme="minorBidi"/>
          <w:color w:val="000000"/>
          <w:sz w:val="24"/>
        </w:rPr>
        <w:lastRenderedPageBreak/>
        <w:t>문서의 유형을 분류하고, 추출의 대상이 되는 필드의 목록을 결정한다. 상기 문서의 유형은 재직증명, 소득자료, 신용구간 자료, 등기부등본, 건축물대장, 계약서, 위임장 및 퇴거정산자료 중 적어도 하나를 포함할 수 있다.</w:t>
      </w:r>
    </w:p>
    <w:p w14:paraId="75181E0F" w14:textId="6240AFE3"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proofErr w:type="spellStart"/>
      <w:r w:rsidRPr="000C39A9">
        <w:rPr>
          <w:rFonts w:ascii="바탕체" w:eastAsia="바탕체" w:hAnsiTheme="minorHAnsi" w:cstheme="minorBidi"/>
          <w:color w:val="000000"/>
          <w:sz w:val="24"/>
        </w:rPr>
        <w:t>검증값변환부</w:t>
      </w:r>
      <w:proofErr w:type="spellEnd"/>
      <w:r w:rsidRPr="000C39A9">
        <w:rPr>
          <w:rFonts w:ascii="바탕체" w:eastAsia="바탕체" w:hAnsiTheme="minorHAnsi" w:cstheme="minorBidi"/>
          <w:color w:val="000000"/>
          <w:sz w:val="24"/>
        </w:rPr>
        <w:t xml:space="preserve">(400)는, 문서의 원본, OCR의 결과, 관리자의 </w:t>
      </w:r>
      <w:proofErr w:type="spellStart"/>
      <w:r w:rsidRPr="000C39A9">
        <w:rPr>
          <w:rFonts w:ascii="바탕체" w:eastAsia="바탕체" w:hAnsiTheme="minorHAnsi" w:cstheme="minorBidi"/>
          <w:color w:val="000000"/>
          <w:sz w:val="24"/>
        </w:rPr>
        <w:t>검수값</w:t>
      </w:r>
      <w:proofErr w:type="spellEnd"/>
      <w:r w:rsidRPr="000C39A9">
        <w:rPr>
          <w:rFonts w:ascii="바탕체" w:eastAsia="바탕체" w:hAnsiTheme="minorHAnsi" w:cstheme="minorBidi"/>
          <w:color w:val="000000"/>
          <w:sz w:val="24"/>
        </w:rPr>
        <w:t xml:space="preserve"> 및 외부 조회의 결과 중 적어도 하나에 기초하여, 원본의 개인정보를 그대로 저장 또는 공개하지 아니하고 계약의 판단에 필요한 최소한의 </w:t>
      </w:r>
      <w:proofErr w:type="spellStart"/>
      <w:r w:rsidRPr="000C39A9">
        <w:rPr>
          <w:rFonts w:ascii="바탕체" w:eastAsia="바탕체" w:hAnsiTheme="minorHAnsi" w:cstheme="minorBidi"/>
          <w:color w:val="000000"/>
          <w:sz w:val="24"/>
        </w:rPr>
        <w:t>검증값으로</w:t>
      </w:r>
      <w:proofErr w:type="spellEnd"/>
      <w:r w:rsidRPr="000C39A9">
        <w:rPr>
          <w:rFonts w:ascii="바탕체" w:eastAsia="바탕체" w:hAnsiTheme="minorHAnsi" w:cstheme="minorBidi"/>
          <w:color w:val="000000"/>
          <w:sz w:val="24"/>
        </w:rPr>
        <w:t xml:space="preserve"> 변환한다. 여기서 상기 </w:t>
      </w:r>
      <w:proofErr w:type="spellStart"/>
      <w:r w:rsidRPr="000C39A9">
        <w:rPr>
          <w:rFonts w:ascii="바탕체" w:eastAsia="바탕체" w:hAnsiTheme="minorHAnsi" w:cstheme="minorBidi"/>
          <w:color w:val="000000"/>
          <w:sz w:val="24"/>
        </w:rPr>
        <w:t>검증값은</w:t>
      </w:r>
      <w:proofErr w:type="spellEnd"/>
      <w:r w:rsidRPr="000C39A9">
        <w:rPr>
          <w:rFonts w:ascii="바탕체" w:eastAsia="바탕체" w:hAnsiTheme="minorHAnsi" w:cstheme="minorBidi"/>
          <w:color w:val="000000"/>
          <w:sz w:val="24"/>
        </w:rPr>
        <w:t>, 소유자의 일치 여부, 재직의 확인 여부, 소득의 구간, 근저당의 존재 여부 및 보증보험의 확인 필요 여부와 같이, 원본을 재현하지 아니하면서 판단에 필요한 결론 또는 상태를 나타내는 값일 수 있다.</w:t>
      </w:r>
    </w:p>
    <w:p w14:paraId="39462B92" w14:textId="66A87233"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특히 </w:t>
      </w:r>
      <w:proofErr w:type="spellStart"/>
      <w:r w:rsidRPr="000C39A9">
        <w:rPr>
          <w:rFonts w:ascii="바탕체" w:eastAsia="바탕체" w:hAnsiTheme="minorHAnsi" w:cstheme="minorBidi"/>
          <w:color w:val="000000"/>
          <w:sz w:val="24"/>
        </w:rPr>
        <w:t>검증값변환부</w:t>
      </w:r>
      <w:proofErr w:type="spellEnd"/>
      <w:r w:rsidRPr="000C39A9">
        <w:rPr>
          <w:rFonts w:ascii="바탕체" w:eastAsia="바탕체" w:hAnsiTheme="minorHAnsi" w:cstheme="minorBidi"/>
          <w:color w:val="000000"/>
          <w:sz w:val="24"/>
        </w:rPr>
        <w:t xml:space="preserve">(400)는, 서로 다른 서류로부터 추출된 필드 상호 간의 정합성을, 적어도 소유자 식별정보, 대상 주택 식별정보 및 기준일 정보의 상호 일치 여부에 기초하여 검증한다. 예를 들어, 등기부등본으로부터 추출된 소유자와 </w:t>
      </w:r>
      <w:r w:rsidRPr="000C39A9">
        <w:rPr>
          <w:rFonts w:ascii="바탕체" w:eastAsia="바탕체" w:hAnsiTheme="minorHAnsi" w:cstheme="minorBidi"/>
          <w:color w:val="000000"/>
          <w:sz w:val="24"/>
        </w:rPr>
        <w:lastRenderedPageBreak/>
        <w:t>임대차계약서 및 본인확인 자료로부터 추출된 소유자 또는 대리인이 일치하는지, 건축물대장의 주소</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면적</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용도가 등기부등본 및 매물 정보와 일치하는지, 각 서류의 기준일이 유효한 범위 내에 있는지를 상호 대조할 수 있다. </w:t>
      </w:r>
      <w:proofErr w:type="spellStart"/>
      <w:r w:rsidRPr="000C39A9">
        <w:rPr>
          <w:rFonts w:ascii="바탕체" w:eastAsia="바탕체" w:hAnsiTheme="minorHAnsi" w:cstheme="minorBidi"/>
          <w:color w:val="000000"/>
          <w:sz w:val="24"/>
        </w:rPr>
        <w:t>검증값변환부</w:t>
      </w:r>
      <w:proofErr w:type="spellEnd"/>
      <w:r w:rsidRPr="000C39A9">
        <w:rPr>
          <w:rFonts w:ascii="바탕체" w:eastAsia="바탕체" w:hAnsiTheme="minorHAnsi" w:cstheme="minorBidi"/>
          <w:color w:val="000000"/>
          <w:sz w:val="24"/>
        </w:rPr>
        <w:t xml:space="preserve">(400)는 상기 검증의 결과에 대하여 출처, 발급기관, 기준일, </w:t>
      </w:r>
      <w:proofErr w:type="spellStart"/>
      <w:r w:rsidRPr="000C39A9">
        <w:rPr>
          <w:rFonts w:ascii="바탕체" w:eastAsia="바탕체" w:hAnsiTheme="minorHAnsi" w:cstheme="minorBidi"/>
          <w:color w:val="000000"/>
          <w:sz w:val="24"/>
        </w:rPr>
        <w:t>최신성</w:t>
      </w:r>
      <w:proofErr w:type="spellEnd"/>
      <w:r w:rsidRPr="000C39A9">
        <w:rPr>
          <w:rFonts w:ascii="바탕체" w:eastAsia="바탕체" w:hAnsiTheme="minorHAnsi" w:cstheme="minorBidi"/>
          <w:color w:val="000000"/>
          <w:sz w:val="24"/>
        </w:rPr>
        <w:t xml:space="preserve">, 신뢰도 지표, 확인이 필요한 항목, OCR의 신뢰도 및 검수의 상태 중 적어도 하나가 부가된 </w:t>
      </w:r>
      <w:proofErr w:type="spellStart"/>
      <w:r w:rsidRPr="000C39A9">
        <w:rPr>
          <w:rFonts w:ascii="바탕체" w:eastAsia="바탕체" w:hAnsiTheme="minorHAnsi" w:cstheme="minorBidi"/>
          <w:color w:val="000000"/>
          <w:sz w:val="24"/>
        </w:rPr>
        <w:t>검증값</w:t>
      </w:r>
      <w:proofErr w:type="spellEnd"/>
      <w:r w:rsidRPr="000C39A9">
        <w:rPr>
          <w:rFonts w:ascii="바탕체" w:eastAsia="바탕체" w:hAnsiTheme="minorHAnsi" w:cstheme="minorBidi"/>
          <w:color w:val="000000"/>
          <w:sz w:val="24"/>
        </w:rPr>
        <w:t xml:space="preserve"> 레코드를 생성하여 </w:t>
      </w:r>
      <w:proofErr w:type="spellStart"/>
      <w:r w:rsidRPr="000C39A9">
        <w:rPr>
          <w:rFonts w:ascii="바탕체" w:eastAsia="바탕체" w:hAnsiTheme="minorHAnsi" w:cstheme="minorBidi"/>
          <w:color w:val="000000"/>
          <w:sz w:val="24"/>
        </w:rPr>
        <w:t>저장부</w:t>
      </w:r>
      <w:proofErr w:type="spellEnd"/>
      <w:r w:rsidRPr="000C39A9">
        <w:rPr>
          <w:rFonts w:ascii="바탕체" w:eastAsia="바탕체" w:hAnsiTheme="minorHAnsi" w:cstheme="minorBidi"/>
          <w:color w:val="000000"/>
          <w:sz w:val="24"/>
        </w:rPr>
        <w:t>(1300)에 저장할 수 있다.</w:t>
      </w:r>
    </w:p>
    <w:p w14:paraId="54025F46" w14:textId="67320D74"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종래의 서류 기반 분석 기술은 서류의 원본 또는 이를 재현한 보고서를 그대로 제공하거나 단일 서류에 기재된 내용을 그대로 이용하는 데에 그치는 반면, 본 실시예의 </w:t>
      </w:r>
      <w:proofErr w:type="spellStart"/>
      <w:r w:rsidRPr="000C39A9">
        <w:rPr>
          <w:rFonts w:ascii="바탕체" w:eastAsia="바탕체" w:hAnsiTheme="minorHAnsi" w:cstheme="minorBidi"/>
          <w:color w:val="000000"/>
          <w:sz w:val="24"/>
        </w:rPr>
        <w:t>검증값변환부</w:t>
      </w:r>
      <w:proofErr w:type="spellEnd"/>
      <w:r w:rsidRPr="000C39A9">
        <w:rPr>
          <w:rFonts w:ascii="바탕체" w:eastAsia="바탕체" w:hAnsiTheme="minorHAnsi" w:cstheme="minorBidi"/>
          <w:color w:val="000000"/>
          <w:sz w:val="24"/>
        </w:rPr>
        <w:t xml:space="preserve">(400)는 복수의 서류로부터 추출된 필드 상호 간의 일치 여부를 검증한 결과를, 출처 및 기준일이 부가된 </w:t>
      </w:r>
      <w:proofErr w:type="spellStart"/>
      <w:r w:rsidRPr="000C39A9">
        <w:rPr>
          <w:rFonts w:ascii="바탕체" w:eastAsia="바탕체" w:hAnsiTheme="minorHAnsi" w:cstheme="minorBidi"/>
          <w:color w:val="000000"/>
          <w:sz w:val="24"/>
        </w:rPr>
        <w:t>검증값의</w:t>
      </w:r>
      <w:proofErr w:type="spellEnd"/>
      <w:r w:rsidRPr="000C39A9">
        <w:rPr>
          <w:rFonts w:ascii="바탕체" w:eastAsia="바탕체" w:hAnsiTheme="minorHAnsi" w:cstheme="minorBidi"/>
          <w:color w:val="000000"/>
          <w:sz w:val="24"/>
        </w:rPr>
        <w:t xml:space="preserve"> 형태로 변환한다는 점에서 구별된다. 이로써 원본의 노출을 억제하면서도, 상호 대조에 의하여 위</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변조 또는 불일치를 검출하고, 각 값의 신뢰의 근거를 함께 제시할 수 있는 효과를 얻는다.</w:t>
      </w:r>
    </w:p>
    <w:p w14:paraId="7A0DD518" w14:textId="063B0FCF"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proofErr w:type="spellStart"/>
      <w:r w:rsidRPr="000C39A9">
        <w:rPr>
          <w:rFonts w:ascii="바탕체" w:eastAsia="바탕체" w:hAnsiTheme="minorHAnsi" w:cstheme="minorBidi"/>
          <w:color w:val="000000"/>
          <w:sz w:val="24"/>
        </w:rPr>
        <w:lastRenderedPageBreak/>
        <w:t>정규화부</w:t>
      </w:r>
      <w:proofErr w:type="spellEnd"/>
      <w:r w:rsidRPr="000C39A9">
        <w:rPr>
          <w:rFonts w:ascii="바탕체" w:eastAsia="바탕체" w:hAnsiTheme="minorHAnsi" w:cstheme="minorBidi"/>
          <w:color w:val="000000"/>
          <w:sz w:val="24"/>
        </w:rPr>
        <w:t xml:space="preserve">(500)는 성명, 주소, 금액, 날짜, 면적, 층 및 기관명과 같은 값에 대하여, 주소의 표준화, 금액 단위의 통일, 기준일의 보정, 동일한 물건의 매칭, 및 사용자와 매물의 연결을 수행하여, 서로 비교가 가능한 표준 데이터 및 </w:t>
      </w:r>
      <w:proofErr w:type="spellStart"/>
      <w:r w:rsidRPr="000C39A9">
        <w:rPr>
          <w:rFonts w:ascii="바탕체" w:eastAsia="바탕체" w:hAnsiTheme="minorHAnsi" w:cstheme="minorBidi"/>
          <w:color w:val="000000"/>
          <w:sz w:val="24"/>
        </w:rPr>
        <w:t>특징값을</w:t>
      </w:r>
      <w:proofErr w:type="spellEnd"/>
      <w:r w:rsidRPr="000C39A9">
        <w:rPr>
          <w:rFonts w:ascii="바탕체" w:eastAsia="바탕체" w:hAnsiTheme="minorHAnsi" w:cstheme="minorBidi"/>
          <w:color w:val="000000"/>
          <w:sz w:val="24"/>
        </w:rPr>
        <w:t xml:space="preserve"> 생성한다. </w:t>
      </w:r>
      <w:proofErr w:type="spellStart"/>
      <w:r w:rsidRPr="000C39A9">
        <w:rPr>
          <w:rFonts w:ascii="바탕체" w:eastAsia="바탕체" w:hAnsiTheme="minorHAnsi" w:cstheme="minorBidi"/>
          <w:color w:val="000000"/>
          <w:sz w:val="24"/>
        </w:rPr>
        <w:t>정규화부</w:t>
      </w:r>
      <w:proofErr w:type="spellEnd"/>
      <w:r w:rsidRPr="000C39A9">
        <w:rPr>
          <w:rFonts w:ascii="바탕체" w:eastAsia="바탕체" w:hAnsiTheme="minorHAnsi" w:cstheme="minorBidi"/>
          <w:color w:val="000000"/>
          <w:sz w:val="24"/>
        </w:rPr>
        <w:t>(500)에 의하여 상이한 출처로부터 수집된 자료가 동일한 기준으로 비교될 수 있다.</w:t>
      </w:r>
    </w:p>
    <w:p w14:paraId="5E5A53AB" w14:textId="22DA248F"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본인확인부(350)는, 휴대폰 인증 또는 외부의 본인확인 수단을 통하여 사용자의 본인확인을 수행하고, 그 결과를 검증의 완료 여부를 나타내는 형태로 사용자의 계정과 연결하여 저장한다. 이때 본인확인부(350)는 본인확인이 완료되었는지 여부를 나타내는 </w:t>
      </w:r>
      <w:proofErr w:type="spellStart"/>
      <w:r w:rsidRPr="000C39A9">
        <w:rPr>
          <w:rFonts w:ascii="바탕체" w:eastAsia="바탕체" w:hAnsiTheme="minorHAnsi" w:cstheme="minorBidi"/>
          <w:color w:val="000000"/>
          <w:sz w:val="24"/>
        </w:rPr>
        <w:t>값만을</w:t>
      </w:r>
      <w:proofErr w:type="spellEnd"/>
      <w:r w:rsidRPr="000C39A9">
        <w:rPr>
          <w:rFonts w:ascii="바탕체" w:eastAsia="바탕체" w:hAnsiTheme="minorHAnsi" w:cstheme="minorBidi"/>
          <w:color w:val="000000"/>
          <w:sz w:val="24"/>
        </w:rPr>
        <w:t xml:space="preserve"> 저장하고, 본인확인에 이용된 식별정보 또는 자격증명의 원문은 저장하지 아니하거나 필요한 최소한으로만 보관하도록 구성될 수 있다.</w:t>
      </w:r>
    </w:p>
    <w:p w14:paraId="4A48A8E7" w14:textId="25B949CF"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이와 같이 본인확인의 결과를 검증 여부의 형태로만 유지함으로써, 후술하는 </w:t>
      </w:r>
      <w:proofErr w:type="spellStart"/>
      <w:r w:rsidRPr="000C39A9">
        <w:rPr>
          <w:rFonts w:ascii="바탕체" w:eastAsia="바탕체" w:hAnsiTheme="minorHAnsi" w:cstheme="minorBidi"/>
          <w:color w:val="000000"/>
          <w:sz w:val="24"/>
        </w:rPr>
        <w:lastRenderedPageBreak/>
        <w:t>산정부</w:t>
      </w:r>
      <w:proofErr w:type="spellEnd"/>
      <w:r w:rsidRPr="000C39A9">
        <w:rPr>
          <w:rFonts w:ascii="바탕체" w:eastAsia="바탕체" w:hAnsiTheme="minorHAnsi" w:cstheme="minorBidi"/>
          <w:color w:val="000000"/>
          <w:sz w:val="24"/>
        </w:rPr>
        <w:t xml:space="preserve"> 및 선택공개제어부(900)가 본인확인의 여부를 판단 및 공개에 활용할 수 있도록 하면서도, 민감한 식별정보가 시스템에 축적되는 것을 억제할 수 있다.</w:t>
      </w:r>
    </w:p>
    <w:p w14:paraId="5662646E" w14:textId="50514518"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proofErr w:type="spellStart"/>
      <w:r w:rsidRPr="000C39A9">
        <w:rPr>
          <w:rFonts w:ascii="바탕체" w:eastAsia="바탕체" w:hAnsiTheme="minorHAnsi" w:cstheme="minorBidi"/>
          <w:color w:val="000000"/>
          <w:sz w:val="24"/>
        </w:rPr>
        <w:t>특징값생성부</w:t>
      </w:r>
      <w:proofErr w:type="spellEnd"/>
      <w:r w:rsidRPr="000C39A9">
        <w:rPr>
          <w:rFonts w:ascii="바탕체" w:eastAsia="바탕체" w:hAnsiTheme="minorHAnsi" w:cstheme="minorBidi"/>
          <w:color w:val="000000"/>
          <w:sz w:val="24"/>
        </w:rPr>
        <w:t xml:space="preserve">(600)는, </w:t>
      </w:r>
      <w:proofErr w:type="spellStart"/>
      <w:r w:rsidRPr="000C39A9">
        <w:rPr>
          <w:rFonts w:ascii="바탕체" w:eastAsia="바탕체" w:hAnsiTheme="minorHAnsi" w:cstheme="minorBidi"/>
          <w:color w:val="000000"/>
          <w:sz w:val="24"/>
        </w:rPr>
        <w:t>검증값</w:t>
      </w:r>
      <w:proofErr w:type="spellEnd"/>
      <w:r w:rsidRPr="000C39A9">
        <w:rPr>
          <w:rFonts w:ascii="바탕체" w:eastAsia="바탕체" w:hAnsiTheme="minorHAnsi" w:cstheme="minorBidi"/>
          <w:color w:val="000000"/>
          <w:sz w:val="24"/>
        </w:rPr>
        <w:t xml:space="preserve">, 수집의 출처, </w:t>
      </w:r>
      <w:proofErr w:type="spellStart"/>
      <w:r w:rsidRPr="000C39A9">
        <w:rPr>
          <w:rFonts w:ascii="바탕체" w:eastAsia="바탕체" w:hAnsiTheme="minorHAnsi" w:cstheme="minorBidi"/>
          <w:color w:val="000000"/>
          <w:sz w:val="24"/>
        </w:rPr>
        <w:t>최신성</w:t>
      </w:r>
      <w:proofErr w:type="spellEnd"/>
      <w:r w:rsidRPr="000C39A9">
        <w:rPr>
          <w:rFonts w:ascii="바탕체" w:eastAsia="바탕체" w:hAnsiTheme="minorHAnsi" w:cstheme="minorBidi"/>
          <w:color w:val="000000"/>
          <w:sz w:val="24"/>
        </w:rPr>
        <w:t xml:space="preserve">, 검수의 상태, 동의의 범위 및 플랫폼의 활동 이력에 기초하여, 산정에 앞서 임대인, 임차인 및 주택의 각 대상별 </w:t>
      </w:r>
      <w:proofErr w:type="spellStart"/>
      <w:r w:rsidRPr="000C39A9">
        <w:rPr>
          <w:rFonts w:ascii="바탕체" w:eastAsia="바탕체" w:hAnsiTheme="minorHAnsi" w:cstheme="minorBidi"/>
          <w:color w:val="000000"/>
          <w:sz w:val="24"/>
        </w:rPr>
        <w:t>특징값과</w:t>
      </w:r>
      <w:proofErr w:type="spellEnd"/>
      <w:r w:rsidRPr="000C39A9">
        <w:rPr>
          <w:rFonts w:ascii="바탕체" w:eastAsia="바탕체" w:hAnsiTheme="minorHAnsi" w:cstheme="minorBidi"/>
          <w:color w:val="000000"/>
          <w:sz w:val="24"/>
        </w:rPr>
        <w:t xml:space="preserve">, 그 신뢰도의 가중치 및 누락 또는 불일치의 신호를 생성한다. 예를 들어, 최신성이 낮거나 검수가 완료되지 아니한 </w:t>
      </w:r>
      <w:proofErr w:type="spellStart"/>
      <w:r w:rsidRPr="000C39A9">
        <w:rPr>
          <w:rFonts w:ascii="바탕체" w:eastAsia="바탕체" w:hAnsiTheme="minorHAnsi" w:cstheme="minorBidi"/>
          <w:color w:val="000000"/>
          <w:sz w:val="24"/>
        </w:rPr>
        <w:t>검증값에</w:t>
      </w:r>
      <w:proofErr w:type="spellEnd"/>
      <w:r w:rsidRPr="000C39A9">
        <w:rPr>
          <w:rFonts w:ascii="바탕체" w:eastAsia="바탕체" w:hAnsiTheme="minorHAnsi" w:cstheme="minorBidi"/>
          <w:color w:val="000000"/>
          <w:sz w:val="24"/>
        </w:rPr>
        <w:t xml:space="preserve"> 대하여는 낮은 가중치가 부여될 수 있고, 필수 항목이 누락된 경우에는 확인이 필요한 항목으로 표시될 수 있다.</w:t>
      </w:r>
    </w:p>
    <w:p w14:paraId="66BBDEA5" w14:textId="6A74A5E1"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proofErr w:type="spellStart"/>
      <w:r w:rsidRPr="000C39A9">
        <w:rPr>
          <w:rFonts w:ascii="바탕체" w:eastAsia="바탕체" w:hAnsiTheme="minorHAnsi" w:cstheme="minorBidi"/>
          <w:color w:val="000000"/>
          <w:sz w:val="24"/>
        </w:rPr>
        <w:t>상호레퍼런스관리부</w:t>
      </w:r>
      <w:proofErr w:type="spellEnd"/>
      <w:r w:rsidRPr="000C39A9">
        <w:rPr>
          <w:rFonts w:ascii="바탕체" w:eastAsia="바탕체" w:hAnsiTheme="minorHAnsi" w:cstheme="minorBidi"/>
          <w:color w:val="000000"/>
          <w:sz w:val="24"/>
        </w:rPr>
        <w:t xml:space="preserve">(700)는, 이전의 임차인이 임대인 및 주택에 대하여 평가하고, 이전의 임대인이 임차인에 대하여 평가하는 양방향의 상호 레퍼런스를 수집한다. 즉, 임대인에 대하여는 그 임대인의 과거 매물에 실제로 거주하였던 임차인의 거주 경험이 수집되고, 임차인에 대하여는 그 임차인이 과거에 거주하였던 </w:t>
      </w:r>
      <w:r w:rsidRPr="000C39A9">
        <w:rPr>
          <w:rFonts w:ascii="바탕체" w:eastAsia="바탕체" w:hAnsiTheme="minorHAnsi" w:cstheme="minorBidi"/>
          <w:color w:val="000000"/>
          <w:sz w:val="24"/>
        </w:rPr>
        <w:lastRenderedPageBreak/>
        <w:t xml:space="preserve">주택의 임대인에 의한 계약 이행의 평가가 수집되어, 각각 대상별 </w:t>
      </w:r>
      <w:proofErr w:type="spellStart"/>
      <w:r w:rsidRPr="000C39A9">
        <w:rPr>
          <w:rFonts w:ascii="바탕체" w:eastAsia="바탕체" w:hAnsiTheme="minorHAnsi" w:cstheme="minorBidi"/>
          <w:color w:val="000000"/>
          <w:sz w:val="24"/>
        </w:rPr>
        <w:t>검증값으로</w:t>
      </w:r>
      <w:proofErr w:type="spellEnd"/>
      <w:r w:rsidRPr="000C39A9">
        <w:rPr>
          <w:rFonts w:ascii="바탕체" w:eastAsia="바탕체" w:hAnsiTheme="minorHAnsi" w:cstheme="minorBidi"/>
          <w:color w:val="000000"/>
          <w:sz w:val="24"/>
        </w:rPr>
        <w:t xml:space="preserve"> 변환된다.</w:t>
      </w:r>
    </w:p>
    <w:p w14:paraId="505954D4" w14:textId="180C9C0E"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proofErr w:type="spellStart"/>
      <w:r w:rsidRPr="000C39A9">
        <w:rPr>
          <w:rFonts w:ascii="바탕체" w:eastAsia="바탕체" w:hAnsiTheme="minorHAnsi" w:cstheme="minorBidi"/>
          <w:color w:val="000000"/>
          <w:sz w:val="24"/>
        </w:rPr>
        <w:t>상호레퍼런스관리부</w:t>
      </w:r>
      <w:proofErr w:type="spellEnd"/>
      <w:r w:rsidRPr="000C39A9">
        <w:rPr>
          <w:rFonts w:ascii="바탕체" w:eastAsia="바탕체" w:hAnsiTheme="minorHAnsi" w:cstheme="minorBidi"/>
          <w:color w:val="000000"/>
          <w:sz w:val="24"/>
        </w:rPr>
        <w:t>(700)는, 레퍼런스를 제출하는 자와 평가의 대상 사이의 실제 거래관계를, 계약서의 일부, 전입 또는 거주의 확인 자료, 임대차의 기간, 주소의 일치 및 연락처 초대 링크 중 적어도 하나에 기초하여 검증한다. 이와 같은 거주관계의 증빙에 대한 검증을 통하여, 실제의 거래관계가 확인되지 아니한 허위의 레퍼런스가 유입되는 것을 차단할 수 있다.</w:t>
      </w:r>
    </w:p>
    <w:p w14:paraId="0E1830A5" w14:textId="36CB8D78"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또한 </w:t>
      </w:r>
      <w:proofErr w:type="spellStart"/>
      <w:r w:rsidRPr="000C39A9">
        <w:rPr>
          <w:rFonts w:ascii="바탕체" w:eastAsia="바탕체" w:hAnsiTheme="minorHAnsi" w:cstheme="minorBidi"/>
          <w:color w:val="000000"/>
          <w:sz w:val="24"/>
        </w:rPr>
        <w:t>상호레퍼런스관리부</w:t>
      </w:r>
      <w:proofErr w:type="spellEnd"/>
      <w:r w:rsidRPr="000C39A9">
        <w:rPr>
          <w:rFonts w:ascii="바탕체" w:eastAsia="바탕체" w:hAnsiTheme="minorHAnsi" w:cstheme="minorBidi"/>
          <w:color w:val="000000"/>
          <w:sz w:val="24"/>
        </w:rPr>
        <w:t xml:space="preserve">(700)는, 레퍼런스를 서술형의 자유 기재가 아니라 체크박스 또는 등급형의 항목형 설문의 형태로 수집하고, 사유의 선택, 증빙의 첨부 및 응답자의 본인확인을 수반하도록 구성될 수 있다. 이로써 서술형의 비난에 수반되는 명예훼손 및 허위 응답의 위험을 낮춘 구조화된 레퍼런스 값이 생성된다. 나아가 </w:t>
      </w:r>
      <w:proofErr w:type="spellStart"/>
      <w:r w:rsidRPr="000C39A9">
        <w:rPr>
          <w:rFonts w:ascii="바탕체" w:eastAsia="바탕체" w:hAnsiTheme="minorHAnsi" w:cstheme="minorBidi"/>
          <w:color w:val="000000"/>
          <w:sz w:val="24"/>
        </w:rPr>
        <w:t>상호레퍼런스관리부</w:t>
      </w:r>
      <w:proofErr w:type="spellEnd"/>
      <w:r w:rsidRPr="000C39A9">
        <w:rPr>
          <w:rFonts w:ascii="바탕체" w:eastAsia="바탕체" w:hAnsiTheme="minorHAnsi" w:cstheme="minorBidi"/>
          <w:color w:val="000000"/>
          <w:sz w:val="24"/>
        </w:rPr>
        <w:t xml:space="preserve">(700)는, 평가의 대상이 된 자의 반론, 증빙의 추가 제출, </w:t>
      </w:r>
      <w:r w:rsidRPr="000C39A9">
        <w:rPr>
          <w:rFonts w:ascii="바탕체" w:eastAsia="바탕체" w:hAnsiTheme="minorHAnsi" w:cstheme="minorBidi"/>
          <w:color w:val="000000"/>
          <w:sz w:val="24"/>
        </w:rPr>
        <w:lastRenderedPageBreak/>
        <w:t>정정의 요청 및 관리자의 검수를 처리하는 반론</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정정 절차를 제공하고, 그 처리의 상태를 분쟁 중, 검토 중 또는 정정 완료 중 어느 하나로 관리하며, 해당 레퍼런스의 공개를 보류하거나 </w:t>
      </w:r>
      <w:proofErr w:type="spellStart"/>
      <w:r w:rsidRPr="000C39A9">
        <w:rPr>
          <w:rFonts w:ascii="바탕체" w:eastAsia="바탕체" w:hAnsiTheme="minorHAnsi" w:cstheme="minorBidi"/>
          <w:color w:val="000000"/>
          <w:sz w:val="24"/>
        </w:rPr>
        <w:t>마스킹할</w:t>
      </w:r>
      <w:proofErr w:type="spellEnd"/>
      <w:r w:rsidRPr="000C39A9">
        <w:rPr>
          <w:rFonts w:ascii="바탕체" w:eastAsia="바탕체" w:hAnsiTheme="minorHAnsi" w:cstheme="minorBidi"/>
          <w:color w:val="000000"/>
          <w:sz w:val="24"/>
        </w:rPr>
        <w:t xml:space="preserve"> 수 있다.</w:t>
      </w:r>
    </w:p>
    <w:p w14:paraId="510EE56F" w14:textId="39FEF9E7"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종래의 단면적 심사 기술은 임대인 측이 제공하거나 수집한 임차인의 정보에 의존하여 임차인만을 평가할 뿐, 임차인이 임대인을 평가하는 경로 및 그 레퍼런스의 진위를 검증하는 구성을 구비하지 아니한다. 반면 본 실시예는, 거주관계의 증빙에 의하여 검증된 양방향의 상호 레퍼런스를, 항목형 설문 및 반론</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정정 절차와 결합하여 대상별 </w:t>
      </w:r>
      <w:proofErr w:type="spellStart"/>
      <w:r w:rsidRPr="000C39A9">
        <w:rPr>
          <w:rFonts w:ascii="바탕체" w:eastAsia="바탕체" w:hAnsiTheme="minorHAnsi" w:cstheme="minorBidi"/>
          <w:color w:val="000000"/>
          <w:sz w:val="24"/>
        </w:rPr>
        <w:t>검증값으로</w:t>
      </w:r>
      <w:proofErr w:type="spellEnd"/>
      <w:r w:rsidRPr="000C39A9">
        <w:rPr>
          <w:rFonts w:ascii="바탕체" w:eastAsia="바탕체" w:hAnsiTheme="minorHAnsi" w:cstheme="minorBidi"/>
          <w:color w:val="000000"/>
          <w:sz w:val="24"/>
        </w:rPr>
        <w:t xml:space="preserve"> 변환한다는 점에서 구별되며, 이로써 양방향의 신뢰 정보를 확보하면서도 허위 및 명예훼손의 위험을 억제하는 효과를 얻는다.</w:t>
      </w:r>
    </w:p>
    <w:p w14:paraId="6C89AC62" w14:textId="15327EFD"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임대인신뢰산정부(810)는, 소유자의 확인, 권리관계, 이전 임차인의 레퍼런스, 보증금의 반환, 수리의 대응, 하자의 고지 및 응답성에 기초하여, 등기의 정보와 실제의 거주 경험을 함께 반영한 임대인의 신뢰 </w:t>
      </w:r>
      <w:proofErr w:type="spellStart"/>
      <w:r w:rsidRPr="000C39A9">
        <w:rPr>
          <w:rFonts w:ascii="바탕체" w:eastAsia="바탕체" w:hAnsiTheme="minorHAnsi" w:cstheme="minorBidi"/>
          <w:color w:val="000000"/>
          <w:sz w:val="24"/>
        </w:rPr>
        <w:t>참고값과</w:t>
      </w:r>
      <w:proofErr w:type="spellEnd"/>
      <w:r w:rsidRPr="000C39A9">
        <w:rPr>
          <w:rFonts w:ascii="바탕체" w:eastAsia="바탕체" w:hAnsiTheme="minorHAnsi" w:cstheme="minorBidi"/>
          <w:color w:val="000000"/>
          <w:sz w:val="24"/>
        </w:rPr>
        <w:t xml:space="preserve"> 임대 운영의 확인 항목을 </w:t>
      </w:r>
      <w:r w:rsidRPr="000C39A9">
        <w:rPr>
          <w:rFonts w:ascii="바탕체" w:eastAsia="바탕체" w:hAnsiTheme="minorHAnsi" w:cstheme="minorBidi"/>
          <w:color w:val="000000"/>
          <w:sz w:val="24"/>
        </w:rPr>
        <w:lastRenderedPageBreak/>
        <w:t>산정한다. 이때 분쟁 중인 항목은 별도로 '확인이 필요한 상태'로 분리될 수 있다.</w:t>
      </w:r>
    </w:p>
    <w:p w14:paraId="78A72488" w14:textId="4D3E6436"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임차인신뢰산정부(820)는, 본인확인, 재직, 소득의 안정성, 신용의 구간, 계약의 이력, 이전 임대인의 레퍼런스 및 생활조건에 기초하여, 계약 이행의 가능성과 매물의 적합도를 서로 분리하여 산정하고, 민감한 원본은 공개하지 아니한 채 임차인의 신뢰 </w:t>
      </w:r>
      <w:proofErr w:type="spellStart"/>
      <w:r w:rsidRPr="000C39A9">
        <w:rPr>
          <w:rFonts w:ascii="바탕체" w:eastAsia="바탕체" w:hAnsiTheme="minorHAnsi" w:cstheme="minorBidi"/>
          <w:color w:val="000000"/>
          <w:sz w:val="24"/>
        </w:rPr>
        <w:t>참고값</w:t>
      </w:r>
      <w:proofErr w:type="spellEnd"/>
      <w:r w:rsidRPr="000C39A9">
        <w:rPr>
          <w:rFonts w:ascii="바탕체" w:eastAsia="바탕체" w:hAnsiTheme="minorHAnsi" w:cstheme="minorBidi"/>
          <w:color w:val="000000"/>
          <w:sz w:val="24"/>
        </w:rPr>
        <w:t xml:space="preserve"> 및 추가로 필요한 서류의 항목을 산정한다.</w:t>
      </w:r>
    </w:p>
    <w:p w14:paraId="3F317C34" w14:textId="6D973D36"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주택안전산정부(830)는, 등기부등본, 건축물대장, 실거래가, 공시가격, 전세가율 및 보증보험의 기준과 매물의 조건에 기초하여, 물건 자체의 권리관계, 가격의 괴리, 보증보험 가입의 가능성 및 주소</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면적</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용도의 불일치를 산정하여 주택의 안전도 및 계약 전 확인 항목을 산정한다.</w:t>
      </w:r>
    </w:p>
    <w:p w14:paraId="6876A809" w14:textId="5E143966"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일 실시예에서, 주택안전산정부(830)는 대상 주택에 설정된 근저당권의 채권최고액 및 선순위 채권의 합계와 보증금의 합을, 실거래가 또는 공시가격에 기반한 시세와 대비한 비율을 산출하고, 상기 비율이 미리 설정된 임계치를 초과하는 </w:t>
      </w:r>
      <w:r w:rsidRPr="000C39A9">
        <w:rPr>
          <w:rFonts w:ascii="바탕체" w:eastAsia="바탕체" w:hAnsiTheme="minorHAnsi" w:cstheme="minorBidi"/>
          <w:color w:val="000000"/>
          <w:sz w:val="24"/>
        </w:rPr>
        <w:lastRenderedPageBreak/>
        <w:t>경우에 보증금 반환의 위험을 나타내는 신호를 생성하거나 상기 안전도를 하향하도록 구성될 수 있다. 이로써 보증금이 물건의 담보 가치를 초과하여 반환이 곤란해질 수 있는 상황을 계약의 체결 전에 식별할 수 있다.</w:t>
      </w:r>
    </w:p>
    <w:p w14:paraId="2B19569C" w14:textId="48EAF6C4"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이와 같이 임대인, 임차인 및 주택을 서로 분리된 항목으로 각각 산정함으로써, 목적이 상이한 평가가 하나의 값으로 혼재되어 판단의 근거가 모호해지는 것을 방지할 수 있다. 또한 상기 각 산정부는 단일한 점수만을 산출하는 것에 갈음하거나 이에 부가하여, 확인이 필요한 항목을 함께 출력하도록 구성될 수 있으며, 이로써 산정의 근거가 제시되지 아니한 채 점수만이 단독으로 노출되는 것을 방지할 수 있다.</w:t>
      </w:r>
    </w:p>
    <w:p w14:paraId="0A1D6FBC" w14:textId="79098894"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위험분석부(840)는, 임대인, 임차인 및 대상 주택의 </w:t>
      </w:r>
      <w:proofErr w:type="spellStart"/>
      <w:r w:rsidRPr="000C39A9">
        <w:rPr>
          <w:rFonts w:ascii="바탕체" w:eastAsia="바탕체" w:hAnsiTheme="minorHAnsi" w:cstheme="minorBidi"/>
          <w:color w:val="000000"/>
          <w:sz w:val="24"/>
        </w:rPr>
        <w:t>특징값에</w:t>
      </w:r>
      <w:proofErr w:type="spellEnd"/>
      <w:r w:rsidRPr="000C39A9">
        <w:rPr>
          <w:rFonts w:ascii="바탕체" w:eastAsia="바탕체" w:hAnsiTheme="minorHAnsi" w:cstheme="minorBidi"/>
          <w:color w:val="000000"/>
          <w:sz w:val="24"/>
        </w:rPr>
        <w:t xml:space="preserve"> 대하여, 미리 설정된 규칙에 기반한 위험 신호와, 학습된 모델에 의한 </w:t>
      </w:r>
      <w:proofErr w:type="spellStart"/>
      <w:r w:rsidRPr="000C39A9">
        <w:rPr>
          <w:rFonts w:ascii="바탕체" w:eastAsia="바탕체" w:hAnsiTheme="minorHAnsi" w:cstheme="minorBidi"/>
          <w:color w:val="000000"/>
          <w:sz w:val="24"/>
        </w:rPr>
        <w:t>예측값을</w:t>
      </w:r>
      <w:proofErr w:type="spellEnd"/>
      <w:r w:rsidRPr="000C39A9">
        <w:rPr>
          <w:rFonts w:ascii="바탕체" w:eastAsia="바탕체" w:hAnsiTheme="minorHAnsi" w:cstheme="minorBidi"/>
          <w:color w:val="000000"/>
          <w:sz w:val="24"/>
        </w:rPr>
        <w:t xml:space="preserve"> 결합하여 위험 신호 및 그 신뢰도를 산출한다. 위험분석부(840)는 산출된 위험 신호를 확인이 필요한 항목과 함께 제공하며, 미리 설정된 조건에 해당하는 경우에는 관리자의 검수를 거쳐 </w:t>
      </w:r>
      <w:r w:rsidRPr="000C39A9">
        <w:rPr>
          <w:rFonts w:ascii="바탕체" w:eastAsia="바탕체" w:hAnsiTheme="minorHAnsi" w:cstheme="minorBidi"/>
          <w:color w:val="000000"/>
          <w:sz w:val="24"/>
        </w:rPr>
        <w:lastRenderedPageBreak/>
        <w:t>그 결과를 확정하도록 구성될 수 있다. 또한 위험분석부(840)는 후술하는 설명의 요구 및 이의제기의 절차와 연계되어, 산출의 근거가 사용자에게 제시되고 필요한 경우 정정될 수 있도록 한다.</w:t>
      </w:r>
    </w:p>
    <w:p w14:paraId="26543D90" w14:textId="7DC98BA0"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종래에는 규칙에 기반한 위험 신호만을 제공하거나 산출의 결과만을 제시하는 데에 그치는 반면, 본 실시예의 위험분석부(840)는 규칙 기반의 신호와 모델에 의한 예측을 결합하되 그 신뢰도를 함께 산출하고, 미리 설정된 조건에서 관리자의 검수를 거치며 이의제기의 절차와 연계된다는 점에서 구별된다. 이로써 자동으로 산출된 결과가 검증 없이 그대로 확정되는 것을 억제하고, 산출의 근거를 사후에 확인 및 정정할 수 있는 효과를 얻는다.</w:t>
      </w:r>
    </w:p>
    <w:p w14:paraId="08CA94FB" w14:textId="37FE6EB0"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한편, 상기 각 산정부는 대상별 </w:t>
      </w:r>
      <w:proofErr w:type="spellStart"/>
      <w:r w:rsidRPr="000C39A9">
        <w:rPr>
          <w:rFonts w:ascii="바탕체" w:eastAsia="바탕체" w:hAnsiTheme="minorHAnsi" w:cstheme="minorBidi"/>
          <w:color w:val="000000"/>
          <w:sz w:val="24"/>
        </w:rPr>
        <w:t>특징값에</w:t>
      </w:r>
      <w:proofErr w:type="spellEnd"/>
      <w:r w:rsidRPr="000C39A9">
        <w:rPr>
          <w:rFonts w:ascii="바탕체" w:eastAsia="바탕체" w:hAnsiTheme="minorHAnsi" w:cstheme="minorBidi"/>
          <w:color w:val="000000"/>
          <w:sz w:val="24"/>
        </w:rPr>
        <w:t xml:space="preserve"> 항목별 가중치를 적용한 가중합에 기초하여 </w:t>
      </w:r>
      <w:proofErr w:type="spellStart"/>
      <w:r w:rsidRPr="000C39A9">
        <w:rPr>
          <w:rFonts w:ascii="바탕체" w:eastAsia="바탕체" w:hAnsiTheme="minorHAnsi" w:cstheme="minorBidi"/>
          <w:color w:val="000000"/>
          <w:sz w:val="24"/>
        </w:rPr>
        <w:t>참고값을</w:t>
      </w:r>
      <w:proofErr w:type="spellEnd"/>
      <w:r w:rsidRPr="000C39A9">
        <w:rPr>
          <w:rFonts w:ascii="바탕체" w:eastAsia="바탕체" w:hAnsiTheme="minorHAnsi" w:cstheme="minorBidi"/>
          <w:color w:val="000000"/>
          <w:sz w:val="24"/>
        </w:rPr>
        <w:t xml:space="preserve"> 산출할 수 있다. 일 실시예에서 임차인신뢰산정부(820)는, 예시적으로 프로필의 완성도에 20점, 재직에 25점, 소득에 25점, 신용의 구간에 10점 </w:t>
      </w:r>
      <w:r w:rsidRPr="000C39A9">
        <w:rPr>
          <w:rFonts w:ascii="바탕체" w:eastAsia="바탕체" w:hAnsiTheme="minorHAnsi" w:cstheme="minorBidi"/>
          <w:color w:val="000000"/>
          <w:sz w:val="24"/>
        </w:rPr>
        <w:lastRenderedPageBreak/>
        <w:t xml:space="preserve">내지 20점을 부여하고 이전 임대인의 레퍼런스에 따른 가점 또는 감점을 반영하는 항목별 가중합에 기초하여 임차인의 신뢰 </w:t>
      </w:r>
      <w:proofErr w:type="spellStart"/>
      <w:r w:rsidRPr="000C39A9">
        <w:rPr>
          <w:rFonts w:ascii="바탕체" w:eastAsia="바탕체" w:hAnsiTheme="minorHAnsi" w:cstheme="minorBidi"/>
          <w:color w:val="000000"/>
          <w:sz w:val="24"/>
        </w:rPr>
        <w:t>참고값을</w:t>
      </w:r>
      <w:proofErr w:type="spellEnd"/>
      <w:r w:rsidRPr="000C39A9">
        <w:rPr>
          <w:rFonts w:ascii="바탕체" w:eastAsia="바탕체" w:hAnsiTheme="minorHAnsi" w:cstheme="minorBidi"/>
          <w:color w:val="000000"/>
          <w:sz w:val="24"/>
        </w:rPr>
        <w:t xml:space="preserve"> 산출할 수 있다. 상기 각 항목의 배점은 </w:t>
      </w:r>
      <w:proofErr w:type="spellStart"/>
      <w:r w:rsidRPr="000C39A9">
        <w:rPr>
          <w:rFonts w:ascii="바탕체" w:eastAsia="바탕체" w:hAnsiTheme="minorHAnsi" w:cstheme="minorBidi"/>
          <w:color w:val="000000"/>
          <w:sz w:val="24"/>
        </w:rPr>
        <w:t>예시적인</w:t>
      </w:r>
      <w:proofErr w:type="spellEnd"/>
      <w:r w:rsidRPr="000C39A9">
        <w:rPr>
          <w:rFonts w:ascii="바탕체" w:eastAsia="바탕체" w:hAnsiTheme="minorHAnsi" w:cstheme="minorBidi"/>
          <w:color w:val="000000"/>
          <w:sz w:val="24"/>
        </w:rPr>
        <w:t xml:space="preserve"> 것으로서, 검증의 확실성 및 최신성에 따른 가중치가 더 반영될 수 있다.</w:t>
      </w:r>
    </w:p>
    <w:p w14:paraId="5EC22897" w14:textId="36E92FA1"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또한 거래조건추천부(1100)는, 일 실시예에서 예산에 30점, 신용 또는 신뢰도에 25점, 입주일에 20점, 생활조건에 15점, 직업에 10점을 부여하는 항목별 가중합에 기초하여 매칭의 점수를 산출하고, 산출된 상기 매칭의 점수를 미리 설정된 복수의 등급 중 어느 하나로 분류하여 그 등급 및 매칭의 사유와 함께 제공할 수 있다. 상기 </w:t>
      </w:r>
      <w:proofErr w:type="spellStart"/>
      <w:r w:rsidRPr="000C39A9">
        <w:rPr>
          <w:rFonts w:ascii="바탕체" w:eastAsia="바탕체" w:hAnsiTheme="minorHAnsi" w:cstheme="minorBidi"/>
          <w:color w:val="000000"/>
          <w:sz w:val="24"/>
        </w:rPr>
        <w:t>참고값</w:t>
      </w:r>
      <w:proofErr w:type="spellEnd"/>
      <w:r w:rsidRPr="000C39A9">
        <w:rPr>
          <w:rFonts w:ascii="바탕체" w:eastAsia="바탕체" w:hAnsiTheme="minorHAnsi" w:cstheme="minorBidi"/>
          <w:color w:val="000000"/>
          <w:sz w:val="24"/>
        </w:rPr>
        <w:t xml:space="preserve"> 및 상기 매칭의 점수는 계약을 확정하거나 강제하는 것이 아니라 당사자의 판단을 돕기 위한 참고의 값으로서 제공되며, 최종의 판단은 당사자에게 유보된다.</w:t>
      </w:r>
    </w:p>
    <w:p w14:paraId="30B200D7" w14:textId="471D2757"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선택공개제어부(900)는, 동의의 범위, 사용자의 역할, 열람의 목적 및 </w:t>
      </w:r>
      <w:r w:rsidRPr="000C39A9">
        <w:rPr>
          <w:rFonts w:ascii="바탕체" w:eastAsia="바탕체" w:hAnsiTheme="minorHAnsi" w:cstheme="minorBidi"/>
          <w:color w:val="000000"/>
          <w:sz w:val="24"/>
        </w:rPr>
        <w:lastRenderedPageBreak/>
        <w:t>매물</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계약의 건과, 공개가 요청된 항목에 기초하여, 원본의 자료를 대신하여 </w:t>
      </w:r>
      <w:proofErr w:type="spellStart"/>
      <w:r w:rsidRPr="000C39A9">
        <w:rPr>
          <w:rFonts w:ascii="바탕체" w:eastAsia="바탕체" w:hAnsiTheme="minorHAnsi" w:cstheme="minorBidi"/>
          <w:color w:val="000000"/>
          <w:sz w:val="24"/>
        </w:rPr>
        <w:t>검증값</w:t>
      </w:r>
      <w:proofErr w:type="spellEnd"/>
      <w:r w:rsidRPr="000C39A9">
        <w:rPr>
          <w:rFonts w:ascii="바탕체" w:eastAsia="바탕체" w:hAnsiTheme="minorHAnsi" w:cstheme="minorBidi"/>
          <w:color w:val="000000"/>
          <w:sz w:val="24"/>
        </w:rPr>
        <w:t xml:space="preserve">, 배지, 확인이 필요한 항목 및 리포트의 일부를 역할별로 상이하게 공개한다. 예를 들어, 임차인이 임대인의 정보를 열람하는 경우에는 소유자의 일치 여부, 권리관계의 확인 항목, 보증보험의 확인 필요 여부 및 임대인에 대한 이전 임차인의 레퍼런스의 보유 여부 또는 그 </w:t>
      </w:r>
      <w:proofErr w:type="spellStart"/>
      <w:r w:rsidRPr="000C39A9">
        <w:rPr>
          <w:rFonts w:ascii="바탕체" w:eastAsia="바탕체" w:hAnsiTheme="minorHAnsi" w:cstheme="minorBidi"/>
          <w:color w:val="000000"/>
          <w:sz w:val="24"/>
        </w:rPr>
        <w:t>검증값이</w:t>
      </w:r>
      <w:proofErr w:type="spellEnd"/>
      <w:r w:rsidRPr="000C39A9">
        <w:rPr>
          <w:rFonts w:ascii="바탕체" w:eastAsia="바탕체" w:hAnsiTheme="minorHAnsi" w:cstheme="minorBidi"/>
          <w:color w:val="000000"/>
          <w:sz w:val="24"/>
        </w:rPr>
        <w:t xml:space="preserve"> 공개되는 한편, 임대인의 신분증 원본, 계좌 정보 및 레퍼런스의 원문은 공개되지 아니할 수 있다. 임대인이 임차인의 정보를 열람하는 경우에도, 본인확인 및 재직</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소득의 검증 상태와 신뢰 </w:t>
      </w:r>
      <w:proofErr w:type="spellStart"/>
      <w:r w:rsidRPr="000C39A9">
        <w:rPr>
          <w:rFonts w:ascii="바탕체" w:eastAsia="바탕체" w:hAnsiTheme="minorHAnsi" w:cstheme="minorBidi"/>
          <w:color w:val="000000"/>
          <w:sz w:val="24"/>
        </w:rPr>
        <w:t>참고값이</w:t>
      </w:r>
      <w:proofErr w:type="spellEnd"/>
      <w:r w:rsidRPr="000C39A9">
        <w:rPr>
          <w:rFonts w:ascii="바탕체" w:eastAsia="바탕체" w:hAnsiTheme="minorHAnsi" w:cstheme="minorBidi"/>
          <w:color w:val="000000"/>
          <w:sz w:val="24"/>
        </w:rPr>
        <w:t xml:space="preserve"> 공개되는 한편, 급여명세서의 원본, 주민등록번호 및 신용점수의 원문은 공개되지 아니할 수 있다.</w:t>
      </w:r>
    </w:p>
    <w:p w14:paraId="37D6F3D3" w14:textId="447B0215"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열람로그관리부(1000)는, 열람자, 열람의 대상자, 열람한 항목, 열람의 시각, 열람의 목적 및 매물</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계약의 건을 저장하여 열람로그 및 감사기록을 형성하고, 이를 사용자에게 제공하며, 분쟁 또는 정정의 요청이 있는 경우에 그 근거로 활용할 수 있다.</w:t>
      </w:r>
    </w:p>
    <w:p w14:paraId="4C54B693" w14:textId="3E0BB26D"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lastRenderedPageBreak/>
        <w:t xml:space="preserve">종래 기술이 원본 서류 또는 이를 재현한 보고서를 열람자에게 그대로 제공하는 것과 달리, 본 실시예는 동의의 범위 및 열람자의 역할에 따라 원본을 대신하는 </w:t>
      </w:r>
      <w:proofErr w:type="spellStart"/>
      <w:r w:rsidRPr="000C39A9">
        <w:rPr>
          <w:rFonts w:ascii="바탕체" w:eastAsia="바탕체" w:hAnsiTheme="minorHAnsi" w:cstheme="minorBidi"/>
          <w:color w:val="000000"/>
          <w:sz w:val="24"/>
        </w:rPr>
        <w:t>검증값</w:t>
      </w:r>
      <w:proofErr w:type="spellEnd"/>
      <w:r w:rsidRPr="000C39A9">
        <w:rPr>
          <w:rFonts w:ascii="바탕체" w:eastAsia="바탕체" w:hAnsiTheme="minorHAnsi" w:cstheme="minorBidi"/>
          <w:color w:val="000000"/>
          <w:sz w:val="24"/>
        </w:rPr>
        <w:t xml:space="preserve"> 및 배지를 선택적으로 공개하고 그 열람의 이력을 관리한다는 점에서 구별된다. 이로써 당사자 간의 정보 비대칭을 완화하면서도, 필요 이상의 개인정보가 노출되는 것을 억제하고 정보의 오</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남용에 대한 사후의 검증을 가능하게 하는 효과를 얻는다.</w:t>
      </w:r>
    </w:p>
    <w:p w14:paraId="6805B3D0" w14:textId="61C8CE6C"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거래조건추천부(1100)는, 임대인의 신뢰 </w:t>
      </w:r>
      <w:proofErr w:type="spellStart"/>
      <w:r w:rsidRPr="000C39A9">
        <w:rPr>
          <w:rFonts w:ascii="바탕체" w:eastAsia="바탕체" w:hAnsiTheme="minorHAnsi" w:cstheme="minorBidi"/>
          <w:color w:val="000000"/>
          <w:sz w:val="24"/>
        </w:rPr>
        <w:t>참고값</w:t>
      </w:r>
      <w:proofErr w:type="spellEnd"/>
      <w:r w:rsidRPr="000C39A9">
        <w:rPr>
          <w:rFonts w:ascii="바탕체" w:eastAsia="바탕체" w:hAnsiTheme="minorHAnsi" w:cstheme="minorBidi"/>
          <w:color w:val="000000"/>
          <w:sz w:val="24"/>
        </w:rPr>
        <w:t xml:space="preserve">, 임차인의 신뢰 </w:t>
      </w:r>
      <w:proofErr w:type="spellStart"/>
      <w:r w:rsidRPr="000C39A9">
        <w:rPr>
          <w:rFonts w:ascii="바탕체" w:eastAsia="바탕체" w:hAnsiTheme="minorHAnsi" w:cstheme="minorBidi"/>
          <w:color w:val="000000"/>
          <w:sz w:val="24"/>
        </w:rPr>
        <w:t>참고값</w:t>
      </w:r>
      <w:proofErr w:type="spellEnd"/>
      <w:r w:rsidRPr="000C39A9">
        <w:rPr>
          <w:rFonts w:ascii="바탕체" w:eastAsia="바탕체" w:hAnsiTheme="minorHAnsi" w:cstheme="minorBidi"/>
          <w:color w:val="000000"/>
          <w:sz w:val="24"/>
        </w:rPr>
        <w:t xml:space="preserve"> 및 주택의 안전도와, 보증금, 차임, 입주일 및 보증보험의 조건을 조합하여, 추가서류의 요구, 보증보험의 확인, 보증금 또는 차임의 조정 가능성 및 계약 전 확인 항목을 포함하는 거래조건의 </w:t>
      </w:r>
      <w:proofErr w:type="spellStart"/>
      <w:r w:rsidRPr="000C39A9">
        <w:rPr>
          <w:rFonts w:ascii="바탕체" w:eastAsia="바탕체" w:hAnsiTheme="minorHAnsi" w:cstheme="minorBidi"/>
          <w:color w:val="000000"/>
          <w:sz w:val="24"/>
        </w:rPr>
        <w:t>참고값과</w:t>
      </w:r>
      <w:proofErr w:type="spellEnd"/>
      <w:r w:rsidRPr="000C39A9">
        <w:rPr>
          <w:rFonts w:ascii="바탕체" w:eastAsia="바탕체" w:hAnsiTheme="minorHAnsi" w:cstheme="minorBidi"/>
          <w:color w:val="000000"/>
          <w:sz w:val="24"/>
        </w:rPr>
        <w:t xml:space="preserve"> 협상의 체크리스트를 생성한다. 또한 거래조건추천부(1100)는 예산, 입주일, 생활조건 및 상기 </w:t>
      </w:r>
      <w:proofErr w:type="spellStart"/>
      <w:r w:rsidRPr="000C39A9">
        <w:rPr>
          <w:rFonts w:ascii="바탕체" w:eastAsia="바탕체" w:hAnsiTheme="minorHAnsi" w:cstheme="minorBidi"/>
          <w:color w:val="000000"/>
          <w:sz w:val="24"/>
        </w:rPr>
        <w:t>참고값에</w:t>
      </w:r>
      <w:proofErr w:type="spellEnd"/>
      <w:r w:rsidRPr="000C39A9">
        <w:rPr>
          <w:rFonts w:ascii="바탕체" w:eastAsia="바탕체" w:hAnsiTheme="minorHAnsi" w:cstheme="minorBidi"/>
          <w:color w:val="000000"/>
          <w:sz w:val="24"/>
        </w:rPr>
        <w:t xml:space="preserve"> 기초하여 추천의 대상이 되는 매물 또는 임차인의 후보와 그 우선순위 및 매칭의 사유를 정렬하여 </w:t>
      </w:r>
      <w:r w:rsidRPr="000C39A9">
        <w:rPr>
          <w:rFonts w:ascii="바탕체" w:eastAsia="바탕체" w:hAnsiTheme="minorHAnsi" w:cstheme="minorBidi"/>
          <w:color w:val="000000"/>
          <w:sz w:val="24"/>
        </w:rPr>
        <w:lastRenderedPageBreak/>
        <w:t>제공할 수 있다.</w:t>
      </w:r>
    </w:p>
    <w:p w14:paraId="3DD020EF" w14:textId="6FA3E25E"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proofErr w:type="spellStart"/>
      <w:r w:rsidRPr="000C39A9">
        <w:rPr>
          <w:rFonts w:ascii="바탕체" w:eastAsia="바탕체" w:hAnsiTheme="minorHAnsi" w:cstheme="minorBidi"/>
          <w:color w:val="000000"/>
          <w:sz w:val="24"/>
        </w:rPr>
        <w:t>피드백갱신부</w:t>
      </w:r>
      <w:proofErr w:type="spellEnd"/>
      <w:r w:rsidRPr="000C39A9">
        <w:rPr>
          <w:rFonts w:ascii="바탕체" w:eastAsia="바탕체" w:hAnsiTheme="minorHAnsi" w:cstheme="minorBidi"/>
          <w:color w:val="000000"/>
          <w:sz w:val="24"/>
        </w:rPr>
        <w:t xml:space="preserve">(1200)는, 계약의 성사 여부, 입주 후의 평가, 보증금의 반환, 수리의 대응, 정정의 요청 및 분쟁의 처리와 같이 계약 이후에 발생한 결과를, 후속의 산정 모델 및 </w:t>
      </w:r>
      <w:proofErr w:type="spellStart"/>
      <w:r w:rsidRPr="000C39A9">
        <w:rPr>
          <w:rFonts w:ascii="바탕체" w:eastAsia="바탕체" w:hAnsiTheme="minorHAnsi" w:cstheme="minorBidi"/>
          <w:color w:val="000000"/>
          <w:sz w:val="24"/>
        </w:rPr>
        <w:t>검증값의</w:t>
      </w:r>
      <w:proofErr w:type="spellEnd"/>
      <w:r w:rsidRPr="000C39A9">
        <w:rPr>
          <w:rFonts w:ascii="바탕체" w:eastAsia="바탕체" w:hAnsiTheme="minorHAnsi" w:cstheme="minorBidi"/>
          <w:color w:val="000000"/>
          <w:sz w:val="24"/>
        </w:rPr>
        <w:t xml:space="preserve"> 최신성에 반영한다. 이로써 데이터가 누적됨에 따라 </w:t>
      </w:r>
      <w:proofErr w:type="spellStart"/>
      <w:r w:rsidRPr="000C39A9">
        <w:rPr>
          <w:rFonts w:ascii="바탕체" w:eastAsia="바탕체" w:hAnsiTheme="minorHAnsi" w:cstheme="minorBidi"/>
          <w:color w:val="000000"/>
          <w:sz w:val="24"/>
        </w:rPr>
        <w:t>특징값</w:t>
      </w:r>
      <w:proofErr w:type="spellEnd"/>
      <w:r w:rsidRPr="000C39A9">
        <w:rPr>
          <w:rFonts w:ascii="바탕체" w:eastAsia="바탕체" w:hAnsiTheme="minorHAnsi" w:cstheme="minorBidi"/>
          <w:color w:val="000000"/>
          <w:sz w:val="24"/>
        </w:rPr>
        <w:t xml:space="preserve"> 및 산정의 결과가 갱신되어 산정의 정확성이 향상될 수 있다.</w:t>
      </w:r>
    </w:p>
    <w:p w14:paraId="748C39A7" w14:textId="7D3027E1"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종래의 심사 또는 분석 기술이 특정 시점의 자료에 기초한 일회적인 결과의 제공에 그치는 것과 달리, 본 실시예는 서로 분리하여 산정된 양측의 </w:t>
      </w:r>
      <w:proofErr w:type="spellStart"/>
      <w:r w:rsidRPr="000C39A9">
        <w:rPr>
          <w:rFonts w:ascii="바탕체" w:eastAsia="바탕체" w:hAnsiTheme="minorHAnsi" w:cstheme="minorBidi"/>
          <w:color w:val="000000"/>
          <w:sz w:val="24"/>
        </w:rPr>
        <w:t>참고값과</w:t>
      </w:r>
      <w:proofErr w:type="spellEnd"/>
      <w:r w:rsidRPr="000C39A9">
        <w:rPr>
          <w:rFonts w:ascii="바탕체" w:eastAsia="바탕체" w:hAnsiTheme="minorHAnsi" w:cstheme="minorBidi"/>
          <w:color w:val="000000"/>
          <w:sz w:val="24"/>
        </w:rPr>
        <w:t xml:space="preserve"> 주택의 안전도를 조합하여 거래조건을 도출하고, 계약의 결과를 후속의 산정에 반영한다는 점에서 구별된다. 이로써 평가의 결과가 실제의 거래조건과 유기적으로 연결되고, 거래의 누적에 따라 산정이 개선되는 효과를 얻는다.</w:t>
      </w:r>
    </w:p>
    <w:p w14:paraId="4CB542C3" w14:textId="5C73F7B5"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도 7을 참조하면, 자료수집부(100)는 초기에 사용자의 서류 업로드 및 직접 입력을 통하여 자료를 수집하고, 이후 사용자의 명시적 동의에 기반한 자동수집으로 </w:t>
      </w:r>
      <w:r w:rsidRPr="000C39A9">
        <w:rPr>
          <w:rFonts w:ascii="바탕체" w:eastAsia="바탕체" w:hAnsiTheme="minorHAnsi" w:cstheme="minorBidi"/>
          <w:color w:val="000000"/>
          <w:sz w:val="24"/>
        </w:rPr>
        <w:lastRenderedPageBreak/>
        <w:t>단계적으로 전환할 수 있다. 상기 자동수집은, 개인정보의 수집</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이용 동의와는 별도로 자동조회 또는 </w:t>
      </w:r>
      <w:proofErr w:type="spellStart"/>
      <w:r w:rsidRPr="000C39A9">
        <w:rPr>
          <w:rFonts w:ascii="바탕체" w:eastAsia="바탕체" w:hAnsiTheme="minorHAnsi" w:cstheme="minorBidi"/>
          <w:color w:val="000000"/>
          <w:sz w:val="24"/>
        </w:rPr>
        <w:t>스크래핑에</w:t>
      </w:r>
      <w:proofErr w:type="spellEnd"/>
      <w:r w:rsidRPr="000C39A9">
        <w:rPr>
          <w:rFonts w:ascii="바탕체" w:eastAsia="바탕체" w:hAnsiTheme="minorHAnsi" w:cstheme="minorBidi"/>
          <w:color w:val="000000"/>
          <w:sz w:val="24"/>
        </w:rPr>
        <w:t xml:space="preserve"> 관한 동의를 받는 단계(도 7의 첫째 단계)로부터 시작되며, 동의관리부(200)는 상기 동의의 버전, 시각 및 항목을 저장한다.</w:t>
      </w:r>
    </w:p>
    <w:p w14:paraId="60CF1A9D" w14:textId="67F2CA18"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이어서 자료수집부(100)는, 사용자의 인증 또는 위임의 범위 내에서 사용자가 본인의 권한으로 조회할 수 있는 기관 또는 서비스의 조회 결과에 접근하되, 인증에 이용된 자격증명의 원문은 저장하지 아니한다. 자료수집부(100)는 조회의 결과에서 화면의 전체를 저장하는 것이 아니라 검증에 필요한 미리 지정된 필드만을 추출하고, </w:t>
      </w:r>
      <w:proofErr w:type="spellStart"/>
      <w:r w:rsidRPr="000C39A9">
        <w:rPr>
          <w:rFonts w:ascii="바탕체" w:eastAsia="바탕체" w:hAnsiTheme="minorHAnsi" w:cstheme="minorBidi"/>
          <w:color w:val="000000"/>
          <w:sz w:val="24"/>
        </w:rPr>
        <w:t>검증값변환부</w:t>
      </w:r>
      <w:proofErr w:type="spellEnd"/>
      <w:r w:rsidRPr="000C39A9">
        <w:rPr>
          <w:rFonts w:ascii="바탕체" w:eastAsia="바탕체" w:hAnsiTheme="minorHAnsi" w:cstheme="minorBidi"/>
          <w:color w:val="000000"/>
          <w:sz w:val="24"/>
        </w:rPr>
        <w:t xml:space="preserve">(400)가 이를 </w:t>
      </w:r>
      <w:proofErr w:type="spellStart"/>
      <w:r w:rsidRPr="000C39A9">
        <w:rPr>
          <w:rFonts w:ascii="바탕체" w:eastAsia="바탕체" w:hAnsiTheme="minorHAnsi" w:cstheme="minorBidi"/>
          <w:color w:val="000000"/>
          <w:sz w:val="24"/>
        </w:rPr>
        <w:t>변환값</w:t>
      </w:r>
      <w:proofErr w:type="spellEnd"/>
      <w:r w:rsidRPr="000C39A9">
        <w:rPr>
          <w:rFonts w:ascii="바탕체" w:eastAsia="바탕체" w:hAnsiTheme="minorHAnsi" w:cstheme="minorBidi"/>
          <w:color w:val="000000"/>
          <w:sz w:val="24"/>
        </w:rPr>
        <w:t xml:space="preserve">, 기준일 및 출처가 부가된 표준의 </w:t>
      </w:r>
      <w:proofErr w:type="spellStart"/>
      <w:r w:rsidRPr="000C39A9">
        <w:rPr>
          <w:rFonts w:ascii="바탕체" w:eastAsia="바탕체" w:hAnsiTheme="minorHAnsi" w:cstheme="minorBidi"/>
          <w:color w:val="000000"/>
          <w:sz w:val="24"/>
        </w:rPr>
        <w:t>검증값으로</w:t>
      </w:r>
      <w:proofErr w:type="spellEnd"/>
      <w:r w:rsidRPr="000C39A9">
        <w:rPr>
          <w:rFonts w:ascii="바탕체" w:eastAsia="바탕체" w:hAnsiTheme="minorHAnsi" w:cstheme="minorBidi"/>
          <w:color w:val="000000"/>
          <w:sz w:val="24"/>
        </w:rPr>
        <w:t xml:space="preserve"> 변환하여 </w:t>
      </w:r>
      <w:proofErr w:type="spellStart"/>
      <w:r w:rsidRPr="000C39A9">
        <w:rPr>
          <w:rFonts w:ascii="바탕체" w:eastAsia="바탕체" w:hAnsiTheme="minorHAnsi" w:cstheme="minorBidi"/>
          <w:color w:val="000000"/>
          <w:sz w:val="24"/>
        </w:rPr>
        <w:t>저장부</w:t>
      </w:r>
      <w:proofErr w:type="spellEnd"/>
      <w:r w:rsidRPr="000C39A9">
        <w:rPr>
          <w:rFonts w:ascii="바탕체" w:eastAsia="바탕체" w:hAnsiTheme="minorHAnsi" w:cstheme="minorBidi"/>
          <w:color w:val="000000"/>
          <w:sz w:val="24"/>
        </w:rPr>
        <w:t>(1300)에 저장하며, 리포트 또는 검증 배지에 반영한다.</w:t>
      </w:r>
    </w:p>
    <w:p w14:paraId="043CE8D5" w14:textId="683FF7C6"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자료수집부(100)는, 상기 자동수집이 실패한 경우에는 사용자의 서류 업로드로 대체하고 그 실패의 이력을 저장할 수 있으며, 사용자의 동의 철회 또는 삭제의 요청이 있는 경우에는 후술하는 정정관리부(1250)와 연계하여 해당 </w:t>
      </w:r>
      <w:proofErr w:type="spellStart"/>
      <w:r w:rsidRPr="000C39A9">
        <w:rPr>
          <w:rFonts w:ascii="바탕체" w:eastAsia="바탕체" w:hAnsiTheme="minorHAnsi" w:cstheme="minorBidi"/>
          <w:color w:val="000000"/>
          <w:sz w:val="24"/>
        </w:rPr>
        <w:t>검증값을</w:t>
      </w:r>
      <w:proofErr w:type="spellEnd"/>
      <w:r w:rsidRPr="000C39A9">
        <w:rPr>
          <w:rFonts w:ascii="바탕체" w:eastAsia="바탕체" w:hAnsiTheme="minorHAnsi" w:cstheme="minorBidi"/>
          <w:color w:val="000000"/>
          <w:sz w:val="24"/>
        </w:rPr>
        <w:t xml:space="preserve"> 삭제하되 </w:t>
      </w:r>
      <w:r w:rsidRPr="000C39A9">
        <w:rPr>
          <w:rFonts w:ascii="바탕체" w:eastAsia="바탕체" w:hAnsiTheme="minorHAnsi" w:cstheme="minorBidi"/>
          <w:color w:val="000000"/>
          <w:sz w:val="24"/>
        </w:rPr>
        <w:lastRenderedPageBreak/>
        <w:t xml:space="preserve">열람로그는 미리 설정된 기준에 따라 보관할 수 있다. 이와 같이 수집의 방식은 서류 업로드, 광학문자인식의 보조, 사용자 입력에 기반한 조회 보조, 동의 기반의 자동조회 및 제휴 애플리케이션 프로그래밍 인터페이스의 순서로 단계적으로 전환될 수 있으며, 그 목적은 어느 단계에서나 </w:t>
      </w:r>
      <w:proofErr w:type="spellStart"/>
      <w:r w:rsidRPr="000C39A9">
        <w:rPr>
          <w:rFonts w:ascii="바탕체" w:eastAsia="바탕체" w:hAnsiTheme="minorHAnsi" w:cstheme="minorBidi"/>
          <w:color w:val="000000"/>
          <w:sz w:val="24"/>
        </w:rPr>
        <w:t>검증값의</w:t>
      </w:r>
      <w:proofErr w:type="spellEnd"/>
      <w:r w:rsidRPr="000C39A9">
        <w:rPr>
          <w:rFonts w:ascii="바탕체" w:eastAsia="바탕체" w:hAnsiTheme="minorHAnsi" w:cstheme="minorBidi"/>
          <w:color w:val="000000"/>
          <w:sz w:val="24"/>
        </w:rPr>
        <w:t xml:space="preserve"> 산정으로 동일하게 유지된다.</w:t>
      </w:r>
    </w:p>
    <w:p w14:paraId="05142564" w14:textId="26D76CC4"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도 8을 참조하면, </w:t>
      </w:r>
      <w:proofErr w:type="spellStart"/>
      <w:r w:rsidRPr="000C39A9">
        <w:rPr>
          <w:rFonts w:ascii="바탕체" w:eastAsia="바탕체" w:hAnsiTheme="minorHAnsi" w:cstheme="minorBidi"/>
          <w:color w:val="000000"/>
          <w:sz w:val="24"/>
        </w:rPr>
        <w:t>검증값변환부</w:t>
      </w:r>
      <w:proofErr w:type="spellEnd"/>
      <w:r w:rsidRPr="000C39A9">
        <w:rPr>
          <w:rFonts w:ascii="바탕체" w:eastAsia="바탕체" w:hAnsiTheme="minorHAnsi" w:cstheme="minorBidi"/>
          <w:color w:val="000000"/>
          <w:sz w:val="24"/>
        </w:rPr>
        <w:t xml:space="preserve">(400)에 의하여 원본의 자료가 </w:t>
      </w:r>
      <w:proofErr w:type="spellStart"/>
      <w:r w:rsidRPr="000C39A9">
        <w:rPr>
          <w:rFonts w:ascii="바탕체" w:eastAsia="바탕체" w:hAnsiTheme="minorHAnsi" w:cstheme="minorBidi"/>
          <w:color w:val="000000"/>
          <w:sz w:val="24"/>
        </w:rPr>
        <w:t>검증값으로</w:t>
      </w:r>
      <w:proofErr w:type="spellEnd"/>
      <w:r w:rsidRPr="000C39A9">
        <w:rPr>
          <w:rFonts w:ascii="바탕체" w:eastAsia="바탕체" w:hAnsiTheme="minorHAnsi" w:cstheme="minorBidi"/>
          <w:color w:val="000000"/>
          <w:sz w:val="24"/>
        </w:rPr>
        <w:t xml:space="preserve"> 변환된 후, 상기 원본의 자료는 삭제되거나 미리 설정된 보관기간 동안만 보관되고, 상기 </w:t>
      </w:r>
      <w:proofErr w:type="spellStart"/>
      <w:r w:rsidRPr="000C39A9">
        <w:rPr>
          <w:rFonts w:ascii="바탕체" w:eastAsia="바탕체" w:hAnsiTheme="minorHAnsi" w:cstheme="minorBidi"/>
          <w:color w:val="000000"/>
          <w:sz w:val="24"/>
        </w:rPr>
        <w:t>검증값은</w:t>
      </w:r>
      <w:proofErr w:type="spellEnd"/>
      <w:r w:rsidRPr="000C39A9">
        <w:rPr>
          <w:rFonts w:ascii="바탕체" w:eastAsia="바탕체" w:hAnsiTheme="minorHAnsi" w:cstheme="minorBidi"/>
          <w:color w:val="000000"/>
          <w:sz w:val="24"/>
        </w:rPr>
        <w:t xml:space="preserve"> 상기 원본과 분리되어 </w:t>
      </w:r>
      <w:proofErr w:type="spellStart"/>
      <w:r w:rsidRPr="000C39A9">
        <w:rPr>
          <w:rFonts w:ascii="바탕체" w:eastAsia="바탕체" w:hAnsiTheme="minorHAnsi" w:cstheme="minorBidi"/>
          <w:color w:val="000000"/>
          <w:sz w:val="24"/>
        </w:rPr>
        <w:t>저장부</w:t>
      </w:r>
      <w:proofErr w:type="spellEnd"/>
      <w:r w:rsidRPr="000C39A9">
        <w:rPr>
          <w:rFonts w:ascii="바탕체" w:eastAsia="바탕체" w:hAnsiTheme="minorHAnsi" w:cstheme="minorBidi"/>
          <w:color w:val="000000"/>
          <w:sz w:val="24"/>
        </w:rPr>
        <w:t xml:space="preserve">(1300)에 유지된다. 원본의 자료, 광학문자인식에 의한 </w:t>
      </w:r>
      <w:proofErr w:type="spellStart"/>
      <w:r w:rsidRPr="000C39A9">
        <w:rPr>
          <w:rFonts w:ascii="바탕체" w:eastAsia="바탕체" w:hAnsiTheme="minorHAnsi" w:cstheme="minorBidi"/>
          <w:color w:val="000000"/>
          <w:sz w:val="24"/>
        </w:rPr>
        <w:t>추출값</w:t>
      </w:r>
      <w:proofErr w:type="spellEnd"/>
      <w:r w:rsidRPr="000C39A9">
        <w:rPr>
          <w:rFonts w:ascii="바탕체" w:eastAsia="바탕체" w:hAnsiTheme="minorHAnsi" w:cstheme="minorBidi"/>
          <w:color w:val="000000"/>
          <w:sz w:val="24"/>
        </w:rPr>
        <w:t xml:space="preserve"> 및 열람로그는 각각 상이한 파기의 기준에 따라 관리될 수 있다.</w:t>
      </w:r>
    </w:p>
    <w:p w14:paraId="70EB16C3" w14:textId="317459C5"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정정관리부(1250)는, 정보주체인 사용자의 정정, 삭제, 설명의 요구 및 이의제기의 요청을 접수하여 처리한다. 정정의 요청이 처리된 경우, 정정관리부(1250)는 해당 </w:t>
      </w:r>
      <w:proofErr w:type="spellStart"/>
      <w:r w:rsidRPr="000C39A9">
        <w:rPr>
          <w:rFonts w:ascii="바탕체" w:eastAsia="바탕체" w:hAnsiTheme="minorHAnsi" w:cstheme="minorBidi"/>
          <w:color w:val="000000"/>
          <w:sz w:val="24"/>
        </w:rPr>
        <w:t>검증값</w:t>
      </w:r>
      <w:proofErr w:type="spellEnd"/>
      <w:r w:rsidRPr="000C39A9">
        <w:rPr>
          <w:rFonts w:ascii="바탕체" w:eastAsia="바탕체" w:hAnsiTheme="minorHAnsi" w:cstheme="minorBidi"/>
          <w:color w:val="000000"/>
          <w:sz w:val="24"/>
        </w:rPr>
        <w:t xml:space="preserve"> 및 이에 기초하여 산정된 </w:t>
      </w:r>
      <w:proofErr w:type="spellStart"/>
      <w:r w:rsidRPr="000C39A9">
        <w:rPr>
          <w:rFonts w:ascii="바탕체" w:eastAsia="바탕체" w:hAnsiTheme="minorHAnsi" w:cstheme="minorBidi"/>
          <w:color w:val="000000"/>
          <w:sz w:val="24"/>
        </w:rPr>
        <w:t>참고값을</w:t>
      </w:r>
      <w:proofErr w:type="spellEnd"/>
      <w:r w:rsidRPr="000C39A9">
        <w:rPr>
          <w:rFonts w:ascii="바탕체" w:eastAsia="바탕체" w:hAnsiTheme="minorHAnsi" w:cstheme="minorBidi"/>
          <w:color w:val="000000"/>
          <w:sz w:val="24"/>
        </w:rPr>
        <w:t xml:space="preserve"> </w:t>
      </w:r>
      <w:proofErr w:type="spellStart"/>
      <w:r w:rsidRPr="000C39A9">
        <w:rPr>
          <w:rFonts w:ascii="바탕체" w:eastAsia="바탕체" w:hAnsiTheme="minorHAnsi" w:cstheme="minorBidi"/>
          <w:color w:val="000000"/>
          <w:sz w:val="24"/>
        </w:rPr>
        <w:t>재산정하여</w:t>
      </w:r>
      <w:proofErr w:type="spellEnd"/>
      <w:r w:rsidRPr="000C39A9">
        <w:rPr>
          <w:rFonts w:ascii="바탕체" w:eastAsia="바탕체" w:hAnsiTheme="minorHAnsi" w:cstheme="minorBidi"/>
          <w:color w:val="000000"/>
          <w:sz w:val="24"/>
        </w:rPr>
        <w:t xml:space="preserve"> </w:t>
      </w:r>
      <w:proofErr w:type="spellStart"/>
      <w:r w:rsidRPr="000C39A9">
        <w:rPr>
          <w:rFonts w:ascii="바탕체" w:eastAsia="바탕체" w:hAnsiTheme="minorHAnsi" w:cstheme="minorBidi"/>
          <w:color w:val="000000"/>
          <w:sz w:val="24"/>
        </w:rPr>
        <w:lastRenderedPageBreak/>
        <w:t>저장부</w:t>
      </w:r>
      <w:proofErr w:type="spellEnd"/>
      <w:r w:rsidRPr="000C39A9">
        <w:rPr>
          <w:rFonts w:ascii="바탕체" w:eastAsia="바탕체" w:hAnsiTheme="minorHAnsi" w:cstheme="minorBidi"/>
          <w:color w:val="000000"/>
          <w:sz w:val="24"/>
        </w:rPr>
        <w:t xml:space="preserve">(1300)에 반영한다. 삭제의 요청이 처리된 경우, 해당 </w:t>
      </w:r>
      <w:proofErr w:type="spellStart"/>
      <w:r w:rsidRPr="000C39A9">
        <w:rPr>
          <w:rFonts w:ascii="바탕체" w:eastAsia="바탕체" w:hAnsiTheme="minorHAnsi" w:cstheme="minorBidi"/>
          <w:color w:val="000000"/>
          <w:sz w:val="24"/>
        </w:rPr>
        <w:t>검증값을</w:t>
      </w:r>
      <w:proofErr w:type="spellEnd"/>
      <w:r w:rsidRPr="000C39A9">
        <w:rPr>
          <w:rFonts w:ascii="바탕체" w:eastAsia="바탕체" w:hAnsiTheme="minorHAnsi" w:cstheme="minorBidi"/>
          <w:color w:val="000000"/>
          <w:sz w:val="24"/>
        </w:rPr>
        <w:t xml:space="preserve"> 삭제하되, 오</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남용의 방지 및 분쟁의 대응을 위한 열람로그는 미리 설정된 기준에 따라 보관함으로써, </w:t>
      </w:r>
      <w:proofErr w:type="spellStart"/>
      <w:r w:rsidRPr="000C39A9">
        <w:rPr>
          <w:rFonts w:ascii="바탕체" w:eastAsia="바탕체" w:hAnsiTheme="minorHAnsi" w:cstheme="minorBidi"/>
          <w:color w:val="000000"/>
          <w:sz w:val="24"/>
        </w:rPr>
        <w:t>검증값의</w:t>
      </w:r>
      <w:proofErr w:type="spellEnd"/>
      <w:r w:rsidRPr="000C39A9">
        <w:rPr>
          <w:rFonts w:ascii="바탕체" w:eastAsia="바탕체" w:hAnsiTheme="minorHAnsi" w:cstheme="minorBidi"/>
          <w:color w:val="000000"/>
          <w:sz w:val="24"/>
        </w:rPr>
        <w:t xml:space="preserve"> 삭제와 로그의 보관 사이의 충돌을 처리한다. 이의제기 및 설명의 요구에 대하여는 접수, 검토, 조치 및 회신의 이력이 관리될 수 있다.</w:t>
      </w:r>
    </w:p>
    <w:p w14:paraId="05D521D7" w14:textId="57A4A7BE"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또한 시스템은, 상기 산정에 이용되는 규칙 및 가중치의 버전과 그 변경의 이력을 저장하고, 상기 정정의 요청에 따라 재산정이 수행된 경우 그 사유를 기록할 수 있다. 종래의 심사 또는 분석 기술이 산출의 결과를 일방적으로 제공하는 것에 그치는 것과 달리, 본 실시예는 원본과 </w:t>
      </w:r>
      <w:proofErr w:type="spellStart"/>
      <w:r w:rsidRPr="000C39A9">
        <w:rPr>
          <w:rFonts w:ascii="바탕체" w:eastAsia="바탕체" w:hAnsiTheme="minorHAnsi" w:cstheme="minorBidi"/>
          <w:color w:val="000000"/>
          <w:sz w:val="24"/>
        </w:rPr>
        <w:t>검증값을</w:t>
      </w:r>
      <w:proofErr w:type="spellEnd"/>
      <w:r w:rsidRPr="000C39A9">
        <w:rPr>
          <w:rFonts w:ascii="바탕체" w:eastAsia="바탕체" w:hAnsiTheme="minorHAnsi" w:cstheme="minorBidi"/>
          <w:color w:val="000000"/>
          <w:sz w:val="24"/>
        </w:rPr>
        <w:t xml:space="preserve"> 분리하여 보관하고 정보주체의 정정</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삭제</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이의제기의 요청을 산정의 </w:t>
      </w:r>
      <w:proofErr w:type="spellStart"/>
      <w:r w:rsidRPr="000C39A9">
        <w:rPr>
          <w:rFonts w:ascii="바탕체" w:eastAsia="바탕체" w:hAnsiTheme="minorHAnsi" w:cstheme="minorBidi"/>
          <w:color w:val="000000"/>
          <w:sz w:val="24"/>
        </w:rPr>
        <w:t>재수행</w:t>
      </w:r>
      <w:proofErr w:type="spellEnd"/>
      <w:r w:rsidRPr="000C39A9">
        <w:rPr>
          <w:rFonts w:ascii="바탕체" w:eastAsia="바탕체" w:hAnsiTheme="minorHAnsi" w:cstheme="minorBidi"/>
          <w:color w:val="000000"/>
          <w:sz w:val="24"/>
        </w:rPr>
        <w:t xml:space="preserve"> 및 로그의 보관과 함께 처리한다는 점에서 구별되며, 이로써 정보의 최신성과 정확성을 유지하면서도 정보주체의 통제권과 사후의 검증 가능성을 함께 확보하는 효과를 얻는다.</w:t>
      </w:r>
    </w:p>
    <w:p w14:paraId="430C3D6F" w14:textId="62C4014F" w:rsidR="000C39A9" w:rsidRPr="000C39A9" w:rsidRDefault="000C39A9" w:rsidP="000C39A9">
      <w:pPr>
        <w:wordWrap/>
        <w:spacing w:line="672" w:lineRule="auto"/>
        <w:ind w:firstLine="800"/>
        <w:textAlignment w:val="auto"/>
        <w:rPr>
          <w:rFonts w:ascii="바탕체" w:eastAsia="바탕체" w:hAnsiTheme="minorHAnsi" w:cstheme="minorBidi"/>
          <w:color w:val="000000"/>
          <w:sz w:val="24"/>
        </w:rPr>
      </w:pPr>
      <w:r w:rsidRPr="000C39A9">
        <w:rPr>
          <w:rFonts w:ascii="바탕체" w:eastAsia="바탕체" w:hAnsiTheme="minorHAnsi" w:cstheme="minorBidi"/>
          <w:color w:val="000000"/>
          <w:sz w:val="24"/>
        </w:rPr>
        <w:t xml:space="preserve">도 2를 참조하면, 본 실시예에 따른 방법은, 사용자 및 매물을 등록하는 </w:t>
      </w:r>
      <w:r w:rsidRPr="000C39A9">
        <w:rPr>
          <w:rFonts w:ascii="바탕체" w:eastAsia="바탕체" w:hAnsiTheme="minorHAnsi" w:cstheme="minorBidi"/>
          <w:color w:val="000000"/>
          <w:sz w:val="24"/>
        </w:rPr>
        <w:lastRenderedPageBreak/>
        <w:t xml:space="preserve">단계(S10), 동의의 범위를 설정하는 단계(S20), 자료를 수집하는 단계(S30), 문서를 분류하고 필드를 추출하는 단계(S40), </w:t>
      </w:r>
      <w:proofErr w:type="spellStart"/>
      <w:r w:rsidRPr="000C39A9">
        <w:rPr>
          <w:rFonts w:ascii="바탕체" w:eastAsia="바탕체" w:hAnsiTheme="minorHAnsi" w:cstheme="minorBidi"/>
          <w:color w:val="000000"/>
          <w:sz w:val="24"/>
        </w:rPr>
        <w:t>검증값을</w:t>
      </w:r>
      <w:proofErr w:type="spellEnd"/>
      <w:r w:rsidRPr="000C39A9">
        <w:rPr>
          <w:rFonts w:ascii="바탕체" w:eastAsia="바탕체" w:hAnsiTheme="minorHAnsi" w:cstheme="minorBidi"/>
          <w:color w:val="000000"/>
          <w:sz w:val="24"/>
        </w:rPr>
        <w:t xml:space="preserve"> 변환하고 정합성을 검수하는 단계(S50), 상호 레퍼런스를 검증하는 단계(S60), 대상별 </w:t>
      </w:r>
      <w:proofErr w:type="spellStart"/>
      <w:r w:rsidRPr="000C39A9">
        <w:rPr>
          <w:rFonts w:ascii="바탕체" w:eastAsia="바탕체" w:hAnsiTheme="minorHAnsi" w:cstheme="minorBidi"/>
          <w:color w:val="000000"/>
          <w:sz w:val="24"/>
        </w:rPr>
        <w:t>특징값을</w:t>
      </w:r>
      <w:proofErr w:type="spellEnd"/>
      <w:r w:rsidRPr="000C39A9">
        <w:rPr>
          <w:rFonts w:ascii="바탕체" w:eastAsia="바탕체" w:hAnsiTheme="minorHAnsi" w:cstheme="minorBidi"/>
          <w:color w:val="000000"/>
          <w:sz w:val="24"/>
        </w:rPr>
        <w:t xml:space="preserve"> 생성하는 단계(S70), 임대인</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임차인</w:t>
      </w:r>
      <w:r w:rsidRPr="000C39A9">
        <w:rPr>
          <w:rFonts w:ascii="바탕체" w:eastAsia="바탕체" w:hAnsiTheme="minorHAnsi" w:cstheme="minorBidi"/>
          <w:color w:val="000000"/>
          <w:sz w:val="24"/>
        </w:rPr>
        <w:t>·</w:t>
      </w:r>
      <w:r w:rsidRPr="000C39A9">
        <w:rPr>
          <w:rFonts w:ascii="바탕체" w:eastAsia="바탕체" w:hAnsiTheme="minorHAnsi" w:cstheme="minorBidi"/>
          <w:color w:val="000000"/>
          <w:sz w:val="24"/>
        </w:rPr>
        <w:t xml:space="preserve">주택을 분리하여 산정하는 단계(S80), 동의 및 역할에 따라 선택적으로 공개하는 단계(S90), 열람로그를 저장하는 단계(S100), 거래조건의 </w:t>
      </w:r>
      <w:proofErr w:type="spellStart"/>
      <w:r w:rsidRPr="000C39A9">
        <w:rPr>
          <w:rFonts w:ascii="바탕체" w:eastAsia="바탕체" w:hAnsiTheme="minorHAnsi" w:cstheme="minorBidi"/>
          <w:color w:val="000000"/>
          <w:sz w:val="24"/>
        </w:rPr>
        <w:t>참고값을</w:t>
      </w:r>
      <w:proofErr w:type="spellEnd"/>
      <w:r w:rsidRPr="000C39A9">
        <w:rPr>
          <w:rFonts w:ascii="바탕체" w:eastAsia="바탕체" w:hAnsiTheme="minorHAnsi" w:cstheme="minorBidi"/>
          <w:color w:val="000000"/>
          <w:sz w:val="24"/>
        </w:rPr>
        <w:t xml:space="preserve"> 생성하는 단계(S110), 및 피드백을 갱신하는 단계(S120)를 포함할 수 있다. 상기 각 단계의 순서는 </w:t>
      </w:r>
      <w:proofErr w:type="spellStart"/>
      <w:r w:rsidRPr="000C39A9">
        <w:rPr>
          <w:rFonts w:ascii="바탕체" w:eastAsia="바탕체" w:hAnsiTheme="minorHAnsi" w:cstheme="minorBidi"/>
          <w:color w:val="000000"/>
          <w:sz w:val="24"/>
        </w:rPr>
        <w:t>예시적인</w:t>
      </w:r>
      <w:proofErr w:type="spellEnd"/>
      <w:r w:rsidRPr="000C39A9">
        <w:rPr>
          <w:rFonts w:ascii="바탕체" w:eastAsia="바탕체" w:hAnsiTheme="minorHAnsi" w:cstheme="minorBidi"/>
          <w:color w:val="000000"/>
          <w:sz w:val="24"/>
        </w:rPr>
        <w:t xml:space="preserve"> 것으로서 그 일부가 병렬적으로 또는 상이한 순서로 수행될 수 있고, 단계(S120)의 결과는 단계(S80)의 후속 산정에 반영될 수 있다.</w:t>
      </w:r>
    </w:p>
    <w:p w14:paraId="2CBA124E" w14:textId="77777777" w:rsidR="00302E55" w:rsidRPr="00212471" w:rsidRDefault="00302E55" w:rsidP="00302E55">
      <w:pPr>
        <w:adjustRightInd/>
        <w:spacing w:line="672" w:lineRule="auto"/>
        <w:ind w:firstLine="799"/>
        <w:rPr>
          <w:rFonts w:ascii="바탕체" w:eastAsia="바탕체" w:hAnsi="바탕체"/>
          <w:color w:val="000000"/>
          <w:sz w:val="24"/>
        </w:rPr>
      </w:pPr>
      <w:r w:rsidRPr="00212471">
        <w:rPr>
          <w:rFonts w:ascii="바탕체" w:eastAsia="바탕체" w:hAnsi="바탕체"/>
          <w:color w:val="000000"/>
          <w:sz w:val="24"/>
        </w:rPr>
        <w:t>이상에서 본 개시의 실시형태</w:t>
      </w:r>
      <w:r w:rsidRPr="00212471">
        <w:rPr>
          <w:rFonts w:ascii="바탕체" w:eastAsia="바탕체" w:hAnsi="바탕체" w:hint="eastAsia"/>
          <w:color w:val="000000"/>
          <w:sz w:val="24"/>
        </w:rPr>
        <w:t xml:space="preserve"> 또는 시험예</w:t>
      </w:r>
      <w:r w:rsidRPr="00212471">
        <w:rPr>
          <w:rFonts w:ascii="바탕체" w:eastAsia="바탕체" w:hAnsi="바탕체"/>
          <w:color w:val="000000"/>
          <w:sz w:val="24"/>
        </w:rPr>
        <w:t>에 대하여 상세하게 설명하였지만</w:t>
      </w:r>
      <w:r w:rsidRPr="00212471">
        <w:rPr>
          <w:rFonts w:ascii="바탕체" w:eastAsia="바탕체" w:hAnsi="바탕체" w:hint="eastAsia"/>
          <w:color w:val="000000"/>
          <w:sz w:val="24"/>
        </w:rPr>
        <w:t xml:space="preserve"> </w:t>
      </w:r>
      <w:r w:rsidRPr="00212471">
        <w:rPr>
          <w:rFonts w:ascii="바탕체" w:eastAsia="바탕체" w:hAnsi="바탕체"/>
          <w:color w:val="000000"/>
          <w:sz w:val="24"/>
        </w:rPr>
        <w:t xml:space="preserve">본 개시는 상술한 실시형태 및 첨부된 도면에 의해 한정되는 것이 아니며, 첨부된 청구범위에 의해 한정하고자 한다. 따라서, 청구범위에 기재된 본 개시의 기술적 사상을 벗어나지 않는 범위 내에서 당 기술분야의 통상의 지식을 가진 자에 의해 다양한 형태의 </w:t>
      </w:r>
      <w:r w:rsidRPr="00212471">
        <w:rPr>
          <w:rFonts w:ascii="바탕체" w:eastAsia="바탕체" w:hAnsi="바탕체"/>
          <w:color w:val="000000"/>
          <w:sz w:val="24"/>
        </w:rPr>
        <w:lastRenderedPageBreak/>
        <w:t>치환, 변형 및 변경이 가능할 것이며, 이 또한 본 개시의 범위에 속한다고 할 것이다.</w:t>
      </w:r>
    </w:p>
    <w:p w14:paraId="795D0C01" w14:textId="77777777" w:rsidR="00302E55" w:rsidRPr="00212471" w:rsidRDefault="00302E55" w:rsidP="00302E55">
      <w:pPr>
        <w:adjustRightInd/>
        <w:spacing w:line="672" w:lineRule="auto"/>
        <w:ind w:firstLine="799"/>
        <w:rPr>
          <w:rFonts w:ascii="바탕체" w:eastAsia="바탕체" w:hAnsi="바탕체"/>
          <w:color w:val="000000"/>
          <w:sz w:val="24"/>
        </w:rPr>
      </w:pPr>
      <w:r w:rsidRPr="00212471">
        <w:rPr>
          <w:rFonts w:ascii="바탕체" w:eastAsia="바탕체" w:hAnsi="바탕체" w:hint="eastAsia"/>
          <w:color w:val="000000"/>
          <w:sz w:val="24"/>
        </w:rPr>
        <w:t xml:space="preserve">또한, </w:t>
      </w:r>
      <w:r w:rsidRPr="00212471">
        <w:rPr>
          <w:rFonts w:ascii="바탕체" w:eastAsia="바탕체" w:hAnsi="바탕체"/>
          <w:color w:val="000000"/>
          <w:sz w:val="24"/>
        </w:rPr>
        <w:t>본 개시에서 사용된 ‘</w:t>
      </w:r>
      <w:r w:rsidRPr="00212471">
        <w:rPr>
          <w:rFonts w:ascii="바탕체" w:eastAsia="바탕체" w:hAnsi="바탕체" w:hint="eastAsia"/>
          <w:color w:val="000000"/>
          <w:sz w:val="24"/>
        </w:rPr>
        <w:t>실시형태</w:t>
      </w:r>
      <w:r w:rsidRPr="00212471">
        <w:rPr>
          <w:rFonts w:ascii="바탕체" w:eastAsia="바탕체" w:hAnsi="바탕체"/>
          <w:color w:val="000000"/>
          <w:sz w:val="24"/>
        </w:rPr>
        <w:t>’라는 표현은 서로 동일한 ‘</w:t>
      </w:r>
      <w:r w:rsidRPr="00212471">
        <w:rPr>
          <w:rFonts w:ascii="바탕체" w:eastAsia="바탕체" w:hAnsi="바탕체" w:hint="eastAsia"/>
          <w:color w:val="000000"/>
          <w:sz w:val="24"/>
        </w:rPr>
        <w:t>실시형태</w:t>
      </w:r>
      <w:r w:rsidRPr="00212471">
        <w:rPr>
          <w:rFonts w:ascii="바탕체" w:eastAsia="바탕체" w:hAnsi="바탕체"/>
          <w:color w:val="000000"/>
          <w:sz w:val="24"/>
        </w:rPr>
        <w:t>’</w:t>
      </w:r>
      <w:proofErr w:type="spellStart"/>
      <w:r w:rsidRPr="00212471">
        <w:rPr>
          <w:rFonts w:ascii="바탕체" w:eastAsia="바탕체" w:hAnsi="바탕체"/>
          <w:color w:val="000000"/>
          <w:sz w:val="24"/>
        </w:rPr>
        <w:t>를</w:t>
      </w:r>
      <w:proofErr w:type="spellEnd"/>
      <w:r w:rsidRPr="00212471">
        <w:rPr>
          <w:rFonts w:ascii="바탕체" w:eastAsia="바탕체" w:hAnsi="바탕체"/>
          <w:color w:val="000000"/>
          <w:sz w:val="24"/>
        </w:rPr>
        <w:t xml:space="preserve"> 의미하지 않으며, 각각 서로 다른 고유한 특징을 강조하여 설명하기 위해서 제공된 것이다. 그러나, </w:t>
      </w:r>
      <w:r w:rsidRPr="00212471">
        <w:rPr>
          <w:rFonts w:ascii="바탕체" w:eastAsia="바탕체" w:hAnsi="바탕체" w:hint="eastAsia"/>
          <w:color w:val="000000"/>
          <w:sz w:val="24"/>
        </w:rPr>
        <w:t>상기</w:t>
      </w:r>
      <w:r w:rsidRPr="00212471">
        <w:rPr>
          <w:rFonts w:ascii="바탕체" w:eastAsia="바탕체" w:hAnsi="바탕체"/>
          <w:color w:val="000000"/>
          <w:sz w:val="24"/>
        </w:rPr>
        <w:t xml:space="preserve"> 제시된 </w:t>
      </w:r>
      <w:r w:rsidRPr="00212471">
        <w:rPr>
          <w:rFonts w:ascii="바탕체" w:eastAsia="바탕체" w:hAnsi="바탕체" w:hint="eastAsia"/>
          <w:color w:val="000000"/>
          <w:sz w:val="24"/>
        </w:rPr>
        <w:t>실시형태</w:t>
      </w:r>
      <w:r w:rsidRPr="00212471">
        <w:rPr>
          <w:rFonts w:ascii="바탕체" w:eastAsia="바탕체" w:hAnsi="바탕체"/>
          <w:color w:val="000000"/>
          <w:sz w:val="24"/>
        </w:rPr>
        <w:t>들은 다른 일</w:t>
      </w:r>
      <w:r w:rsidRPr="00212471">
        <w:rPr>
          <w:rFonts w:ascii="바탕체" w:eastAsia="바탕체" w:hAnsi="바탕체" w:hint="eastAsia"/>
          <w:color w:val="000000"/>
          <w:sz w:val="24"/>
        </w:rPr>
        <w:t xml:space="preserve"> 실시형태</w:t>
      </w:r>
      <w:r w:rsidRPr="00212471">
        <w:rPr>
          <w:rFonts w:ascii="바탕체" w:eastAsia="바탕체" w:hAnsi="바탕체"/>
          <w:color w:val="000000"/>
          <w:sz w:val="24"/>
        </w:rPr>
        <w:t>의 특징과 결합되어 구현되는 것을 배제하지 않는다. 예를 들어, 특정한 일</w:t>
      </w:r>
      <w:r w:rsidRPr="00212471">
        <w:rPr>
          <w:rFonts w:ascii="바탕체" w:eastAsia="바탕체" w:hAnsi="바탕체" w:hint="eastAsia"/>
          <w:color w:val="000000"/>
          <w:sz w:val="24"/>
        </w:rPr>
        <w:t xml:space="preserve"> 실시형태</w:t>
      </w:r>
      <w:r w:rsidRPr="00212471">
        <w:rPr>
          <w:rFonts w:ascii="바탕체" w:eastAsia="바탕체" w:hAnsi="바탕체"/>
          <w:color w:val="000000"/>
          <w:sz w:val="24"/>
        </w:rPr>
        <w:t>에서 설명된 사항이 다른 일</w:t>
      </w:r>
      <w:r w:rsidRPr="00212471">
        <w:rPr>
          <w:rFonts w:ascii="바탕체" w:eastAsia="바탕체" w:hAnsi="바탕체" w:hint="eastAsia"/>
          <w:color w:val="000000"/>
          <w:sz w:val="24"/>
        </w:rPr>
        <w:t xml:space="preserve"> 실시형태</w:t>
      </w:r>
      <w:r w:rsidRPr="00212471">
        <w:rPr>
          <w:rFonts w:ascii="바탕체" w:eastAsia="바탕체" w:hAnsi="바탕체"/>
          <w:color w:val="000000"/>
          <w:sz w:val="24"/>
        </w:rPr>
        <w:t>에서 설명되어 있지 않더라도, 다른 일</w:t>
      </w:r>
      <w:r w:rsidRPr="00212471">
        <w:rPr>
          <w:rFonts w:ascii="바탕체" w:eastAsia="바탕체" w:hAnsi="바탕체" w:hint="eastAsia"/>
          <w:color w:val="000000"/>
          <w:sz w:val="24"/>
        </w:rPr>
        <w:t xml:space="preserve"> 실시형태</w:t>
      </w:r>
      <w:r w:rsidRPr="00212471">
        <w:rPr>
          <w:rFonts w:ascii="바탕체" w:eastAsia="바탕체" w:hAnsi="바탕체"/>
          <w:color w:val="000000"/>
          <w:sz w:val="24"/>
        </w:rPr>
        <w:t>에서 그 사항과 반대되거나 모순되는 설명이 없는 한, 다른 일</w:t>
      </w:r>
      <w:r w:rsidRPr="00212471">
        <w:rPr>
          <w:rFonts w:ascii="바탕체" w:eastAsia="바탕체" w:hAnsi="바탕체" w:hint="eastAsia"/>
          <w:color w:val="000000"/>
          <w:sz w:val="24"/>
        </w:rPr>
        <w:t xml:space="preserve"> 실시형태</w:t>
      </w:r>
      <w:r w:rsidRPr="00212471">
        <w:rPr>
          <w:rFonts w:ascii="바탕체" w:eastAsia="바탕체" w:hAnsi="바탕체"/>
          <w:color w:val="000000"/>
          <w:sz w:val="24"/>
        </w:rPr>
        <w:t xml:space="preserve">에 관련된 설명으로 이해될 수 있다.  </w:t>
      </w:r>
    </w:p>
    <w:p w14:paraId="01A2821F" w14:textId="77777777" w:rsidR="00302E55" w:rsidRPr="00212471" w:rsidRDefault="00302E55" w:rsidP="00302E55">
      <w:pPr>
        <w:adjustRightInd/>
        <w:spacing w:line="672" w:lineRule="auto"/>
        <w:ind w:firstLine="799"/>
        <w:rPr>
          <w:rFonts w:ascii="바탕체" w:eastAsia="바탕체" w:hAnsi="바탕체"/>
          <w:color w:val="000000"/>
          <w:sz w:val="24"/>
        </w:rPr>
      </w:pPr>
      <w:r w:rsidRPr="00212471">
        <w:rPr>
          <w:rFonts w:ascii="바탕체" w:eastAsia="바탕체" w:hAnsi="바탕체"/>
          <w:color w:val="000000"/>
          <w:sz w:val="24"/>
        </w:rPr>
        <w:t>본 개시에서 사용된 용어는 단지 일</w:t>
      </w:r>
      <w:r w:rsidRPr="00212471">
        <w:rPr>
          <w:rFonts w:ascii="바탕체" w:eastAsia="바탕체" w:hAnsi="바탕체" w:hint="eastAsia"/>
          <w:color w:val="000000"/>
          <w:sz w:val="24"/>
        </w:rPr>
        <w:t xml:space="preserve"> 실시형태를</w:t>
      </w:r>
      <w:r w:rsidRPr="00212471">
        <w:rPr>
          <w:rFonts w:ascii="바탕체" w:eastAsia="바탕체" w:hAnsi="바탕체"/>
          <w:color w:val="000000"/>
          <w:sz w:val="24"/>
        </w:rPr>
        <w:t xml:space="preserve"> 설명하기 위해 사용된 것으로, 본 개시를 한정하려는 의도가 아니다. 이때, 단수의 표현은 문맥상 명백하게 다르게 뜻하지 않는 한, 복수의 표현을 포함</w:t>
      </w:r>
      <w:r w:rsidRPr="00212471">
        <w:rPr>
          <w:rFonts w:ascii="바탕체" w:eastAsia="바탕체" w:hAnsi="바탕체" w:hint="eastAsia"/>
          <w:color w:val="000000"/>
          <w:sz w:val="24"/>
        </w:rPr>
        <w:t>할 수 있</w:t>
      </w:r>
      <w:r w:rsidRPr="00212471">
        <w:rPr>
          <w:rFonts w:ascii="바탕체" w:eastAsia="바탕체" w:hAnsi="바탕체"/>
          <w:color w:val="000000"/>
          <w:sz w:val="24"/>
        </w:rPr>
        <w:t>다.</w:t>
      </w:r>
      <w:r w:rsidRPr="00212471">
        <w:rPr>
          <w:rFonts w:ascii="바탕체" w:eastAsia="바탕체" w:hAnsi="바탕체" w:hint="eastAsia"/>
          <w:color w:val="000000"/>
          <w:sz w:val="24"/>
        </w:rPr>
        <w:t xml:space="preserve"> </w:t>
      </w:r>
    </w:p>
    <w:p w14:paraId="6F2F61BD" w14:textId="012AA734" w:rsidR="0068100F" w:rsidRDefault="0068100F">
      <w:pPr>
        <w:widowControl/>
        <w:wordWrap/>
        <w:autoSpaceDE/>
        <w:autoSpaceDN/>
        <w:adjustRightInd/>
        <w:spacing w:after="200" w:line="276" w:lineRule="auto"/>
        <w:textAlignment w:val="auto"/>
        <w:rPr>
          <w:rFonts w:ascii="바탕체" w:eastAsia="바탕체" w:hAnsiTheme="minorHAnsi" w:cstheme="minorBidi"/>
          <w:color w:val="000000"/>
          <w:sz w:val="24"/>
        </w:rPr>
      </w:pPr>
    </w:p>
    <w:p w14:paraId="0808D7E0" w14:textId="7D42A7C2" w:rsidR="00280C83" w:rsidRPr="00280C83" w:rsidRDefault="00280C83" w:rsidP="0068100F">
      <w:pPr>
        <w:wordWrap/>
        <w:spacing w:line="672" w:lineRule="auto"/>
        <w:ind w:firstLine="800"/>
        <w:textAlignment w:val="auto"/>
        <w:rPr>
          <w:rFonts w:ascii="바탕체" w:eastAsia="바탕체" w:hAnsiTheme="minorHAnsi" w:cstheme="minorBidi" w:hint="eastAsia"/>
          <w:b/>
          <w:bCs/>
          <w:color w:val="000000"/>
          <w:sz w:val="24"/>
        </w:rPr>
      </w:pPr>
      <w:r w:rsidRPr="00280C83">
        <w:rPr>
          <w:rFonts w:ascii="바탕체" w:eastAsia="바탕체" w:hAnsiTheme="minorHAnsi" w:cstheme="minorBidi" w:hint="eastAsia"/>
          <w:b/>
          <w:bCs/>
          <w:color w:val="000000"/>
          <w:sz w:val="24"/>
        </w:rPr>
        <w:t>[본원발명 설명자료]</w:t>
      </w:r>
    </w:p>
    <w:p w14:paraId="4B49F599" w14:textId="4692C7D4"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1. 발명 명칭 후보</w:t>
      </w:r>
    </w:p>
    <w:p w14:paraId="6F5FCBB7"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임대차 거래를 위한 주거 신뢰도 산정 및 거래조건 추천 방법</w:t>
      </w:r>
    </w:p>
    <w:p w14:paraId="49172337"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임대인</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임차인</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주택의 분리 </w:t>
      </w:r>
      <w:proofErr w:type="spellStart"/>
      <w:r w:rsidRPr="0068100F">
        <w:rPr>
          <w:rFonts w:ascii="바탕체" w:eastAsia="바탕체" w:hAnsiTheme="minorHAnsi" w:cstheme="minorBidi"/>
          <w:color w:val="000000"/>
          <w:sz w:val="24"/>
        </w:rPr>
        <w:t>검증값을</w:t>
      </w:r>
      <w:proofErr w:type="spellEnd"/>
      <w:r w:rsidRPr="0068100F">
        <w:rPr>
          <w:rFonts w:ascii="바탕체" w:eastAsia="바탕체" w:hAnsiTheme="minorHAnsi" w:cstheme="minorBidi"/>
          <w:color w:val="000000"/>
          <w:sz w:val="24"/>
        </w:rPr>
        <w:t xml:space="preserve"> 이용한 양면 임대차 매칭 시스템</w:t>
      </w:r>
    </w:p>
    <w:p w14:paraId="17AED903"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 서류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기반 주거 리스크 리포트 생성 및 선택적 공개 관리 방법</w:t>
      </w:r>
    </w:p>
    <w:p w14:paraId="29C80E60"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2. 발명의 핵심 문제</w:t>
      </w:r>
    </w:p>
    <w:p w14:paraId="7ADC3AE2"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기존 부동산 플랫폼은 매물 가격, 위치, 사진 중심으로 정보를 제공한다. 그러나 실제 임대차 계약에서 중요한 것은 임대인의 권리관계와 보증금 반환 가능성, 임차인의 계약 이행 가능성, 주택 자체의 권리</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가격</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보증보험 리스크다. 입주해는 이 세 대상을 분리하여 검증하고, </w:t>
      </w:r>
      <w:proofErr w:type="spellStart"/>
      <w:r w:rsidRPr="0068100F">
        <w:rPr>
          <w:rFonts w:ascii="바탕체" w:eastAsia="바탕체" w:hAnsiTheme="minorHAnsi" w:cstheme="minorBidi"/>
          <w:color w:val="000000"/>
          <w:sz w:val="24"/>
        </w:rPr>
        <w:t>검증값을</w:t>
      </w:r>
      <w:proofErr w:type="spellEnd"/>
      <w:r w:rsidRPr="0068100F">
        <w:rPr>
          <w:rFonts w:ascii="바탕체" w:eastAsia="바탕체" w:hAnsiTheme="minorHAnsi" w:cstheme="minorBidi"/>
          <w:color w:val="000000"/>
          <w:sz w:val="24"/>
        </w:rPr>
        <w:t xml:space="preserve"> 양측이 선택적으로 공개</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열람하게 하며, 이를 바탕으로 계약 전 확인 항목과 거래조건 </w:t>
      </w:r>
      <w:proofErr w:type="spellStart"/>
      <w:r w:rsidRPr="0068100F">
        <w:rPr>
          <w:rFonts w:ascii="바탕체" w:eastAsia="바탕체" w:hAnsiTheme="minorHAnsi" w:cstheme="minorBidi"/>
          <w:color w:val="000000"/>
          <w:sz w:val="24"/>
        </w:rPr>
        <w:t>참고값을</w:t>
      </w:r>
      <w:proofErr w:type="spellEnd"/>
      <w:r w:rsidRPr="0068100F">
        <w:rPr>
          <w:rFonts w:ascii="바탕체" w:eastAsia="바탕체" w:hAnsiTheme="minorHAnsi" w:cstheme="minorBidi"/>
          <w:color w:val="000000"/>
          <w:sz w:val="24"/>
        </w:rPr>
        <w:t xml:space="preserve"> 제공한다.</w:t>
      </w:r>
    </w:p>
    <w:p w14:paraId="6DCBF147"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3. A~E 구조</w:t>
      </w:r>
    </w:p>
    <w:tbl>
      <w:tblPr>
        <w:tblStyle w:val="ad"/>
        <w:tblW w:w="0" w:type="auto"/>
        <w:tblLayout w:type="fixed"/>
        <w:tblLook w:val="04A0" w:firstRow="1" w:lastRow="0" w:firstColumn="1" w:lastColumn="0" w:noHBand="0" w:noVBand="1"/>
      </w:tblPr>
      <w:tblGrid>
        <w:gridCol w:w="648"/>
        <w:gridCol w:w="2088"/>
        <w:gridCol w:w="2088"/>
        <w:gridCol w:w="3024"/>
        <w:gridCol w:w="1800"/>
      </w:tblGrid>
      <w:tr w:rsidR="0068100F" w:rsidRPr="0068100F" w14:paraId="5F31793D" w14:textId="77777777" w:rsidTr="00AC6552">
        <w:tc>
          <w:tcPr>
            <w:tcW w:w="648"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43F4105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구분</w:t>
            </w:r>
          </w:p>
        </w:tc>
        <w:tc>
          <w:tcPr>
            <w:tcW w:w="2088"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52330C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구성</w:t>
            </w:r>
          </w:p>
        </w:tc>
        <w:tc>
          <w:tcPr>
            <w:tcW w:w="2088"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212CFA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입력</w:t>
            </w:r>
          </w:p>
        </w:tc>
        <w:tc>
          <w:tcPr>
            <w:tcW w:w="302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6B43A1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처리</w:t>
            </w:r>
          </w:p>
        </w:tc>
        <w:tc>
          <w:tcPr>
            <w:tcW w:w="180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B246B3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출력</w:t>
            </w:r>
          </w:p>
        </w:tc>
      </w:tr>
      <w:tr w:rsidR="0068100F" w:rsidRPr="0068100F" w14:paraId="577EBFE2" w14:textId="77777777" w:rsidTr="00AC6552">
        <w:tc>
          <w:tcPr>
            <w:tcW w:w="64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80500B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A</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2F9210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서류 </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변환 파이프라인</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A7409D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사용자 제출 서류, 매물/주택 서류, 인증 결과</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0AB4FB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문서 유형 분류, OCR/</w:t>
            </w:r>
            <w:proofErr w:type="spellStart"/>
            <w:r w:rsidRPr="0068100F">
              <w:rPr>
                <w:rFonts w:ascii="바탕체" w:eastAsia="바탕체" w:hAnsiTheme="minorHAnsi" w:cstheme="minorBidi"/>
                <w:color w:val="000000"/>
                <w:sz w:val="24"/>
              </w:rPr>
              <w:t>수기검수</w:t>
            </w:r>
            <w:proofErr w:type="spellEnd"/>
            <w:r w:rsidRPr="0068100F">
              <w:rPr>
                <w:rFonts w:ascii="바탕체" w:eastAsia="바탕체" w:hAnsiTheme="minorHAnsi" w:cstheme="minorBidi"/>
                <w:color w:val="000000"/>
                <w:sz w:val="24"/>
              </w:rPr>
              <w:t xml:space="preserve">, 필드 추출, </w:t>
            </w:r>
            <w:proofErr w:type="spellStart"/>
            <w:r w:rsidRPr="0068100F">
              <w:rPr>
                <w:rFonts w:ascii="바탕체" w:eastAsia="바탕체" w:hAnsiTheme="minorHAnsi" w:cstheme="minorBidi"/>
                <w:color w:val="000000"/>
                <w:sz w:val="24"/>
              </w:rPr>
              <w:t>표준값</w:t>
            </w:r>
            <w:proofErr w:type="spellEnd"/>
            <w:r w:rsidRPr="0068100F">
              <w:rPr>
                <w:rFonts w:ascii="바탕체" w:eastAsia="바탕체" w:hAnsiTheme="minorHAnsi" w:cstheme="minorBidi"/>
                <w:color w:val="000000"/>
                <w:sz w:val="24"/>
              </w:rPr>
              <w:t xml:space="preserve"> 변환, 누락</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불일치 탐지</w:t>
            </w:r>
          </w:p>
        </w:tc>
        <w:tc>
          <w:tcPr>
            <w:tcW w:w="18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71DA63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확인 필요 항목, 문서 상태</w:t>
            </w:r>
          </w:p>
        </w:tc>
      </w:tr>
      <w:tr w:rsidR="0068100F" w:rsidRPr="0068100F" w14:paraId="54918FD6" w14:textId="77777777" w:rsidTr="00AC6552">
        <w:tc>
          <w:tcPr>
            <w:tcW w:w="64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4942AF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341858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3분리 점수 모델</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AD25B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 데이터, 임차인 데이터, 주택 데이터</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48C15B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대상별 별도 </w:t>
            </w:r>
            <w:proofErr w:type="spellStart"/>
            <w:r w:rsidRPr="0068100F">
              <w:rPr>
                <w:rFonts w:ascii="바탕체" w:eastAsia="바탕체" w:hAnsiTheme="minorHAnsi" w:cstheme="minorBidi"/>
                <w:color w:val="000000"/>
                <w:sz w:val="24"/>
              </w:rPr>
              <w:t>특징값</w:t>
            </w:r>
            <w:proofErr w:type="spellEnd"/>
            <w:r w:rsidRPr="0068100F">
              <w:rPr>
                <w:rFonts w:ascii="바탕체" w:eastAsia="바탕체" w:hAnsiTheme="minorHAnsi" w:cstheme="minorBidi"/>
                <w:color w:val="000000"/>
                <w:sz w:val="24"/>
              </w:rPr>
              <w:t xml:space="preserve"> 생성, 규칙 기반 점수, 신뢰도/위험도 산정</w:t>
            </w:r>
          </w:p>
        </w:tc>
        <w:tc>
          <w:tcPr>
            <w:tcW w:w="18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D294D9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 리스크, 임차인 신뢰도, 주택 안전도</w:t>
            </w:r>
          </w:p>
        </w:tc>
      </w:tr>
      <w:tr w:rsidR="0068100F" w:rsidRPr="0068100F" w14:paraId="4E221EAA" w14:textId="77777777" w:rsidTr="00AC6552">
        <w:tc>
          <w:tcPr>
            <w:tcW w:w="64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F47EE9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C</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599F02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양면 점수 </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 거래조건 자동 </w:t>
            </w:r>
            <w:r w:rsidRPr="0068100F">
              <w:rPr>
                <w:rFonts w:ascii="바탕체" w:eastAsia="바탕체" w:hAnsiTheme="minorHAnsi" w:cstheme="minorBidi"/>
                <w:color w:val="000000"/>
                <w:sz w:val="24"/>
              </w:rPr>
              <w:lastRenderedPageBreak/>
              <w:t>도출</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D9DD57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양측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매물 조건, 선호 </w:t>
            </w:r>
            <w:r w:rsidRPr="0068100F">
              <w:rPr>
                <w:rFonts w:ascii="바탕체" w:eastAsia="바탕체" w:hAnsiTheme="minorHAnsi" w:cstheme="minorBidi"/>
                <w:color w:val="000000"/>
                <w:sz w:val="24"/>
              </w:rPr>
              <w:lastRenderedPageBreak/>
              <w:t>조건</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B1307E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예산</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입주일</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생활조건</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신뢰도</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권리관계 등을 </w:t>
            </w:r>
            <w:r w:rsidRPr="0068100F">
              <w:rPr>
                <w:rFonts w:ascii="바탕체" w:eastAsia="바탕체" w:hAnsiTheme="minorHAnsi" w:cstheme="minorBidi"/>
                <w:color w:val="000000"/>
                <w:sz w:val="24"/>
              </w:rPr>
              <w:lastRenderedPageBreak/>
              <w:t>조합한 조건 추천</w:t>
            </w:r>
          </w:p>
        </w:tc>
        <w:tc>
          <w:tcPr>
            <w:tcW w:w="18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423027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월세/보증금 참고 조건, </w:t>
            </w:r>
            <w:r w:rsidRPr="0068100F">
              <w:rPr>
                <w:rFonts w:ascii="바탕체" w:eastAsia="바탕체" w:hAnsiTheme="minorHAnsi" w:cstheme="minorBidi"/>
                <w:color w:val="000000"/>
                <w:sz w:val="24"/>
              </w:rPr>
              <w:lastRenderedPageBreak/>
              <w:t>추가서류, 보증보험 조건</w:t>
            </w:r>
          </w:p>
        </w:tc>
      </w:tr>
      <w:tr w:rsidR="0068100F" w:rsidRPr="0068100F" w14:paraId="456A91A1" w14:textId="77777777" w:rsidTr="00AC6552">
        <w:tc>
          <w:tcPr>
            <w:tcW w:w="64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DFF49A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D</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5B8989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동의 범위 기반 선택적 공개</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열람로그</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5C23F9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동의 항목, 공개 범위, 열람자, 열람 목적</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80EEEF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역할별 공개 범위 제어, 이름 </w:t>
            </w:r>
            <w:proofErr w:type="spellStart"/>
            <w:r w:rsidRPr="0068100F">
              <w:rPr>
                <w:rFonts w:ascii="바탕체" w:eastAsia="바탕체" w:hAnsiTheme="minorHAnsi" w:cstheme="minorBidi"/>
                <w:color w:val="000000"/>
                <w:sz w:val="24"/>
              </w:rPr>
              <w:t>마스킹</w:t>
            </w:r>
            <w:proofErr w:type="spellEnd"/>
            <w:r w:rsidRPr="0068100F">
              <w:rPr>
                <w:rFonts w:ascii="바탕체" w:eastAsia="바탕체" w:hAnsiTheme="minorHAnsi" w:cstheme="minorBidi"/>
                <w:color w:val="000000"/>
                <w:sz w:val="24"/>
              </w:rPr>
              <w:t>, 열람 이력 저장</w:t>
            </w:r>
          </w:p>
        </w:tc>
        <w:tc>
          <w:tcPr>
            <w:tcW w:w="18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FF2EC9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공개 프로필, 검증 배지, 열람로그</w:t>
            </w:r>
          </w:p>
        </w:tc>
      </w:tr>
      <w:tr w:rsidR="0068100F" w:rsidRPr="0068100F" w14:paraId="26A46B5C" w14:textId="77777777" w:rsidTr="00AC6552">
        <w:tc>
          <w:tcPr>
            <w:tcW w:w="64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461993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E</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F40AB8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단계적 데이터 수집 전환</w:t>
            </w:r>
          </w:p>
        </w:tc>
        <w:tc>
          <w:tcPr>
            <w:tcW w:w="208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F002E6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초기 서류 업로드, 사용자 </w:t>
            </w:r>
            <w:proofErr w:type="spellStart"/>
            <w:r w:rsidRPr="0068100F">
              <w:rPr>
                <w:rFonts w:ascii="바탕체" w:eastAsia="바탕체" w:hAnsiTheme="minorHAnsi" w:cstheme="minorBidi"/>
                <w:color w:val="000000"/>
                <w:sz w:val="24"/>
              </w:rPr>
              <w:t>입력값</w:t>
            </w:r>
            <w:proofErr w:type="spellEnd"/>
            <w:r w:rsidRPr="0068100F">
              <w:rPr>
                <w:rFonts w:ascii="바탕체" w:eastAsia="바탕체" w:hAnsiTheme="minorHAnsi" w:cstheme="minorBidi"/>
                <w:color w:val="000000"/>
                <w:sz w:val="24"/>
              </w:rPr>
              <w:t>, 향후 기관 조회 결과</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5003A1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서류/OCR </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 조회 보조 </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 동의 기반 자동조회 </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 제휴 API 순차 확장</w:t>
            </w:r>
          </w:p>
        </w:tc>
        <w:tc>
          <w:tcPr>
            <w:tcW w:w="18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4C28CE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수집 방식 전환 이력, 검증 자동화 수준</w:t>
            </w:r>
          </w:p>
        </w:tc>
      </w:tr>
    </w:tbl>
    <w:p w14:paraId="0CB7826A"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7712D5C0"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289F1E43"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7B58BF63"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4. 현재 GitHub 구현과 특허 구성 연결</w:t>
      </w:r>
    </w:p>
    <w:tbl>
      <w:tblPr>
        <w:tblStyle w:val="ad"/>
        <w:tblW w:w="0" w:type="auto"/>
        <w:tblLayout w:type="fixed"/>
        <w:tblLook w:val="04A0" w:firstRow="1" w:lastRow="0" w:firstColumn="1" w:lastColumn="0" w:noHBand="0" w:noVBand="1"/>
      </w:tblPr>
      <w:tblGrid>
        <w:gridCol w:w="1512"/>
        <w:gridCol w:w="3096"/>
        <w:gridCol w:w="3671"/>
        <w:gridCol w:w="936"/>
      </w:tblGrid>
      <w:tr w:rsidR="0068100F" w:rsidRPr="0068100F" w14:paraId="2965A736" w14:textId="77777777" w:rsidTr="00AC6552">
        <w:tc>
          <w:tcPr>
            <w:tcW w:w="1512"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6B32B0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구현 영역</w:t>
            </w:r>
          </w:p>
        </w:tc>
        <w:tc>
          <w:tcPr>
            <w:tcW w:w="3096"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285B0E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 코드 위치</w:t>
            </w:r>
          </w:p>
        </w:tc>
        <w:tc>
          <w:tcPr>
            <w:tcW w:w="3671"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DDFC10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 구현 내용</w:t>
            </w:r>
          </w:p>
        </w:tc>
        <w:tc>
          <w:tcPr>
            <w:tcW w:w="936"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5BFD8F0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관련 구성</w:t>
            </w:r>
          </w:p>
        </w:tc>
      </w:tr>
      <w:tr w:rsidR="0068100F" w:rsidRPr="0068100F" w14:paraId="43491CB9"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BCC930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서류 업로드</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230D67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app/</w:t>
            </w:r>
            <w:proofErr w:type="spellStart"/>
            <w:r w:rsidRPr="0068100F">
              <w:rPr>
                <w:rFonts w:ascii="바탕체" w:eastAsia="바탕체" w:hAnsiTheme="minorHAnsi" w:cstheme="minorBidi"/>
                <w:color w:val="000000"/>
                <w:sz w:val="24"/>
              </w:rPr>
              <w:t>api</w:t>
            </w:r>
            <w:proofErr w:type="spellEnd"/>
            <w:r w:rsidRPr="0068100F">
              <w:rPr>
                <w:rFonts w:ascii="바탕체" w:eastAsia="바탕체" w:hAnsiTheme="minorHAnsi" w:cstheme="minorBidi"/>
                <w:color w:val="000000"/>
                <w:sz w:val="24"/>
              </w:rPr>
              <w:t>/verifications/documents/</w:t>
            </w:r>
            <w:proofErr w:type="spellStart"/>
            <w:r w:rsidRPr="0068100F">
              <w:rPr>
                <w:rFonts w:ascii="바탕체" w:eastAsia="바탕체" w:hAnsiTheme="minorHAnsi" w:cstheme="minorBidi"/>
                <w:color w:val="000000"/>
                <w:sz w:val="24"/>
              </w:rPr>
              <w:t>route.ts</w:t>
            </w:r>
            <w:proofErr w:type="spellEnd"/>
            <w:r w:rsidRPr="0068100F">
              <w:rPr>
                <w:rFonts w:ascii="바탕체" w:eastAsia="바탕체" w:hAnsiTheme="minorHAnsi" w:cstheme="minorBidi"/>
                <w:color w:val="000000"/>
                <w:sz w:val="24"/>
              </w:rPr>
              <w:t>, components/verification/document-</w:t>
            </w:r>
            <w:proofErr w:type="spellStart"/>
            <w:r w:rsidRPr="0068100F">
              <w:rPr>
                <w:rFonts w:ascii="바탕체" w:eastAsia="바탕체" w:hAnsiTheme="minorHAnsi" w:cstheme="minorBidi"/>
                <w:color w:val="000000"/>
                <w:sz w:val="24"/>
              </w:rPr>
              <w:t>upload.tsx</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6A0A78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재직</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소득</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신용 서류 업로드, 20MB 제한, pending 상태 저장</w:t>
            </w:r>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C47385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w:t>
            </w:r>
          </w:p>
        </w:tc>
      </w:tr>
      <w:tr w:rsidR="0068100F" w:rsidRPr="0068100F" w14:paraId="55848DFA"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6DFCB1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인증 상태</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27FCC3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types/</w:t>
            </w:r>
            <w:proofErr w:type="spellStart"/>
            <w:r w:rsidRPr="0068100F">
              <w:rPr>
                <w:rFonts w:ascii="바탕체" w:eastAsia="바탕체" w:hAnsiTheme="minorHAnsi" w:cstheme="minorBidi"/>
                <w:color w:val="000000"/>
                <w:sz w:val="24"/>
              </w:rPr>
              <w:t>database.ts</w:t>
            </w:r>
            <w:proofErr w:type="spellEnd"/>
            <w:r w:rsidRPr="0068100F">
              <w:rPr>
                <w:rFonts w:ascii="바탕체" w:eastAsia="바탕체" w:hAnsiTheme="minorHAnsi" w:cstheme="minorBidi"/>
                <w:color w:val="000000"/>
                <w:sz w:val="24"/>
              </w:rPr>
              <w:t>, hooks/</w:t>
            </w:r>
            <w:proofErr w:type="spellStart"/>
            <w:r w:rsidRPr="0068100F">
              <w:rPr>
                <w:rFonts w:ascii="바탕체" w:eastAsia="바탕체" w:hAnsiTheme="minorHAnsi" w:cstheme="minorBidi"/>
                <w:color w:val="000000"/>
                <w:sz w:val="24"/>
              </w:rPr>
              <w:t>useVerificationStatus.ts</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BCA01B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employment/income/credit 검증 상태, 반려 사유, 검토자/검토일 구조</w:t>
            </w:r>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FAFC77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 B</w:t>
            </w:r>
          </w:p>
        </w:tc>
      </w:tr>
      <w:tr w:rsidR="0068100F" w:rsidRPr="0068100F" w14:paraId="42F398FC"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94796E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Trust </w:t>
            </w:r>
            <w:r w:rsidRPr="0068100F">
              <w:rPr>
                <w:rFonts w:ascii="바탕체" w:eastAsia="바탕체" w:hAnsiTheme="minorHAnsi" w:cstheme="minorBidi"/>
                <w:color w:val="000000"/>
                <w:sz w:val="24"/>
              </w:rPr>
              <w:lastRenderedPageBreak/>
              <w:t>Score</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A75B32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lib/trust-</w:t>
            </w:r>
            <w:proofErr w:type="spellStart"/>
            <w:r w:rsidRPr="0068100F">
              <w:rPr>
                <w:rFonts w:ascii="바탕체" w:eastAsia="바탕체" w:hAnsiTheme="minorHAnsi" w:cstheme="minorBidi"/>
                <w:color w:val="000000"/>
                <w:sz w:val="24"/>
              </w:rPr>
              <w:t>score.ts</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0679E3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프로필 완성도 20, 재직 25, </w:t>
            </w:r>
            <w:r w:rsidRPr="0068100F">
              <w:rPr>
                <w:rFonts w:ascii="바탕체" w:eastAsia="바탕체" w:hAnsiTheme="minorHAnsi" w:cstheme="minorBidi"/>
                <w:color w:val="000000"/>
                <w:sz w:val="24"/>
              </w:rPr>
              <w:lastRenderedPageBreak/>
              <w:t xml:space="preserve">소득 25, 신용 10~20, 레퍼런스 </w:t>
            </w:r>
            <w:proofErr w:type="spellStart"/>
            <w:r w:rsidRPr="0068100F">
              <w:rPr>
                <w:rFonts w:ascii="바탕체" w:eastAsia="바탕체" w:hAnsiTheme="minorHAnsi" w:cstheme="minorBidi"/>
                <w:color w:val="000000"/>
                <w:sz w:val="24"/>
              </w:rPr>
              <w:t>가감점</w:t>
            </w:r>
            <w:proofErr w:type="spellEnd"/>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22D67C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B</w:t>
            </w:r>
          </w:p>
        </w:tc>
      </w:tr>
      <w:tr w:rsidR="0068100F" w:rsidRPr="0068100F" w14:paraId="4D65CB31"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640D34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이전 임대인 레퍼런스</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FF68C4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app/</w:t>
            </w:r>
            <w:proofErr w:type="spellStart"/>
            <w:r w:rsidRPr="0068100F">
              <w:rPr>
                <w:rFonts w:ascii="바탕체" w:eastAsia="바탕체" w:hAnsiTheme="minorHAnsi" w:cstheme="minorBidi"/>
                <w:color w:val="000000"/>
                <w:sz w:val="24"/>
              </w:rPr>
              <w:t>api</w:t>
            </w:r>
            <w:proofErr w:type="spellEnd"/>
            <w:r w:rsidRPr="0068100F">
              <w:rPr>
                <w:rFonts w:ascii="바탕체" w:eastAsia="바탕체" w:hAnsiTheme="minorHAnsi" w:cstheme="minorBidi"/>
                <w:color w:val="000000"/>
                <w:sz w:val="24"/>
              </w:rPr>
              <w:t>/references/</w:t>
            </w:r>
            <w:proofErr w:type="spellStart"/>
            <w:r w:rsidRPr="0068100F">
              <w:rPr>
                <w:rFonts w:ascii="바탕체" w:eastAsia="바탕체" w:hAnsiTheme="minorHAnsi" w:cstheme="minorBidi"/>
                <w:color w:val="000000"/>
                <w:sz w:val="24"/>
              </w:rPr>
              <w:t>route.ts</w:t>
            </w:r>
            <w:proofErr w:type="spellEnd"/>
            <w:r w:rsidRPr="0068100F">
              <w:rPr>
                <w:rFonts w:ascii="바탕체" w:eastAsia="바탕체" w:hAnsiTheme="minorHAnsi" w:cstheme="minorBidi"/>
                <w:color w:val="000000"/>
                <w:sz w:val="24"/>
              </w:rPr>
              <w:t>, components/reference/reference-</w:t>
            </w:r>
            <w:proofErr w:type="spellStart"/>
            <w:r w:rsidRPr="0068100F">
              <w:rPr>
                <w:rFonts w:ascii="바탕체" w:eastAsia="바탕체" w:hAnsiTheme="minorHAnsi" w:cstheme="minorBidi"/>
                <w:color w:val="000000"/>
                <w:sz w:val="24"/>
              </w:rPr>
              <w:t>survey.tsx</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06F99A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토큰 기반 설문 발송, 월세 납부</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관리상태</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이웃문제</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퇴실상태</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추천여부 수집</w:t>
            </w:r>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466F8D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 D</w:t>
            </w:r>
          </w:p>
        </w:tc>
      </w:tr>
      <w:tr w:rsidR="0068100F" w:rsidRPr="0068100F" w14:paraId="5EEFF0B4"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530E44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 관점 임차인 검색</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FB24A9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app/</w:t>
            </w:r>
            <w:proofErr w:type="spellStart"/>
            <w:r w:rsidRPr="0068100F">
              <w:rPr>
                <w:rFonts w:ascii="바탕체" w:eastAsia="바탕체" w:hAnsiTheme="minorHAnsi" w:cstheme="minorBidi"/>
                <w:color w:val="000000"/>
                <w:sz w:val="24"/>
              </w:rPr>
              <w:t>api</w:t>
            </w:r>
            <w:proofErr w:type="spellEnd"/>
            <w:r w:rsidRPr="0068100F">
              <w:rPr>
                <w:rFonts w:ascii="바탕체" w:eastAsia="바탕체" w:hAnsiTheme="minorHAnsi" w:cstheme="minorBidi"/>
                <w:color w:val="000000"/>
                <w:sz w:val="24"/>
              </w:rPr>
              <w:t>/landlord/tenants/</w:t>
            </w:r>
            <w:proofErr w:type="spellStart"/>
            <w:r w:rsidRPr="0068100F">
              <w:rPr>
                <w:rFonts w:ascii="바탕체" w:eastAsia="바탕체" w:hAnsiTheme="minorHAnsi" w:cstheme="minorBidi"/>
                <w:color w:val="000000"/>
                <w:sz w:val="24"/>
              </w:rPr>
              <w:t>route.ts</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5E451A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이름 </w:t>
            </w:r>
            <w:proofErr w:type="spellStart"/>
            <w:r w:rsidRPr="0068100F">
              <w:rPr>
                <w:rFonts w:ascii="바탕체" w:eastAsia="바탕체" w:hAnsiTheme="minorHAnsi" w:cstheme="minorBidi"/>
                <w:color w:val="000000"/>
                <w:sz w:val="24"/>
              </w:rPr>
              <w:t>마스킹</w:t>
            </w:r>
            <w:proofErr w:type="spellEnd"/>
            <w:r w:rsidRPr="0068100F">
              <w:rPr>
                <w:rFonts w:ascii="바탕체" w:eastAsia="바탕체" w:hAnsiTheme="minorHAnsi" w:cstheme="minorBidi"/>
                <w:color w:val="000000"/>
                <w:sz w:val="24"/>
              </w:rPr>
              <w:t>, 인증 여부, 레퍼런스 수, 신뢰점수 범위, 생활조건 필터</w:t>
            </w:r>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31E5D5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 D</w:t>
            </w:r>
          </w:p>
        </w:tc>
      </w:tr>
      <w:tr w:rsidR="0068100F" w:rsidRPr="0068100F" w14:paraId="0F466A51"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5F20D4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매칭 점수</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1F3EEC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lib/</w:t>
            </w:r>
            <w:proofErr w:type="spellStart"/>
            <w:r w:rsidRPr="0068100F">
              <w:rPr>
                <w:rFonts w:ascii="바탕체" w:eastAsia="바탕체" w:hAnsiTheme="minorHAnsi" w:cstheme="minorBidi"/>
                <w:color w:val="000000"/>
                <w:sz w:val="24"/>
              </w:rPr>
              <w:t>matching.ts</w:t>
            </w:r>
            <w:proofErr w:type="spellEnd"/>
            <w:r w:rsidRPr="0068100F">
              <w:rPr>
                <w:rFonts w:ascii="바탕체" w:eastAsia="바탕체" w:hAnsiTheme="minorHAnsi" w:cstheme="minorBidi"/>
                <w:color w:val="000000"/>
                <w:sz w:val="24"/>
              </w:rPr>
              <w:t xml:space="preserve">, </w:t>
            </w:r>
            <w:r w:rsidRPr="0068100F">
              <w:rPr>
                <w:rFonts w:ascii="바탕체" w:eastAsia="바탕체" w:hAnsiTheme="minorHAnsi" w:cstheme="minorBidi"/>
                <w:color w:val="000000"/>
                <w:sz w:val="24"/>
              </w:rPr>
              <w:lastRenderedPageBreak/>
              <w:t>app/</w:t>
            </w:r>
            <w:proofErr w:type="spellStart"/>
            <w:r w:rsidRPr="0068100F">
              <w:rPr>
                <w:rFonts w:ascii="바탕체" w:eastAsia="바탕체" w:hAnsiTheme="minorHAnsi" w:cstheme="minorBidi"/>
                <w:color w:val="000000"/>
                <w:sz w:val="24"/>
              </w:rPr>
              <w:t>api</w:t>
            </w:r>
            <w:proofErr w:type="spellEnd"/>
            <w:r w:rsidRPr="0068100F">
              <w:rPr>
                <w:rFonts w:ascii="바탕체" w:eastAsia="바탕체" w:hAnsiTheme="minorHAnsi" w:cstheme="minorBidi"/>
                <w:color w:val="000000"/>
                <w:sz w:val="24"/>
              </w:rPr>
              <w:t>/matches/</w:t>
            </w:r>
            <w:proofErr w:type="spellStart"/>
            <w:r w:rsidRPr="0068100F">
              <w:rPr>
                <w:rFonts w:ascii="바탕체" w:eastAsia="바탕체" w:hAnsiTheme="minorHAnsi" w:cstheme="minorBidi"/>
                <w:color w:val="000000"/>
                <w:sz w:val="24"/>
              </w:rPr>
              <w:t>route.ts</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61C128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예산 30, 신용/신뢰 25, </w:t>
            </w:r>
            <w:r w:rsidRPr="0068100F">
              <w:rPr>
                <w:rFonts w:ascii="바탕체" w:eastAsia="바탕체" w:hAnsiTheme="minorHAnsi" w:cstheme="minorBidi"/>
                <w:color w:val="000000"/>
                <w:sz w:val="24"/>
              </w:rPr>
              <w:lastRenderedPageBreak/>
              <w:t>입주일 20, 생활조건 15, 직업 10 기준 매칭</w:t>
            </w:r>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E005EE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C</w:t>
            </w:r>
          </w:p>
        </w:tc>
      </w:tr>
      <w:tr w:rsidR="0068100F" w:rsidRPr="0068100F" w14:paraId="2F0AF831"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B694C1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매물/주택 기본 데이터</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198DDB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types/</w:t>
            </w:r>
            <w:proofErr w:type="spellStart"/>
            <w:r w:rsidRPr="0068100F">
              <w:rPr>
                <w:rFonts w:ascii="바탕체" w:eastAsia="바탕체" w:hAnsiTheme="minorHAnsi" w:cstheme="minorBidi"/>
                <w:color w:val="000000"/>
                <w:sz w:val="24"/>
              </w:rPr>
              <w:t>database.ts</w:t>
            </w:r>
            <w:proofErr w:type="spellEnd"/>
            <w:r w:rsidRPr="0068100F">
              <w:rPr>
                <w:rFonts w:ascii="바탕체" w:eastAsia="바탕체" w:hAnsiTheme="minorHAnsi" w:cstheme="minorBidi"/>
                <w:color w:val="000000"/>
                <w:sz w:val="24"/>
              </w:rPr>
              <w:t>, migrations/0004_listings.sql, app/</w:t>
            </w:r>
            <w:proofErr w:type="spellStart"/>
            <w:r w:rsidRPr="0068100F">
              <w:rPr>
                <w:rFonts w:ascii="바탕체" w:eastAsia="바탕체" w:hAnsiTheme="minorHAnsi" w:cstheme="minorBidi"/>
                <w:color w:val="000000"/>
                <w:sz w:val="24"/>
              </w:rPr>
              <w:t>api</w:t>
            </w:r>
            <w:proofErr w:type="spellEnd"/>
            <w:r w:rsidRPr="0068100F">
              <w:rPr>
                <w:rFonts w:ascii="바탕체" w:eastAsia="바탕체" w:hAnsiTheme="minorHAnsi" w:cstheme="minorBidi"/>
                <w:color w:val="000000"/>
                <w:sz w:val="24"/>
              </w:rPr>
              <w:t>/properties/</w:t>
            </w:r>
            <w:proofErr w:type="spellStart"/>
            <w:r w:rsidRPr="0068100F">
              <w:rPr>
                <w:rFonts w:ascii="바탕체" w:eastAsia="바탕체" w:hAnsiTheme="minorHAnsi" w:cstheme="minorBidi"/>
                <w:color w:val="000000"/>
                <w:sz w:val="24"/>
              </w:rPr>
              <w:t>route.ts</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07E29F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주소, 보증금, 월세, 면적, 층, 입주가능일, 반려동물 가능 여부 등</w:t>
            </w:r>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31BDD7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 C</w:t>
            </w:r>
          </w:p>
        </w:tc>
      </w:tr>
      <w:tr w:rsidR="0068100F" w:rsidRPr="0068100F" w14:paraId="17B6301F"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2E035D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열람/감사 구조</w:t>
            </w:r>
          </w:p>
        </w:tc>
        <w:tc>
          <w:tcPr>
            <w:tcW w:w="30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E7F0C6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types/</w:t>
            </w:r>
            <w:proofErr w:type="spellStart"/>
            <w:r w:rsidRPr="0068100F">
              <w:rPr>
                <w:rFonts w:ascii="바탕체" w:eastAsia="바탕체" w:hAnsiTheme="minorHAnsi" w:cstheme="minorBidi"/>
                <w:color w:val="000000"/>
                <w:sz w:val="24"/>
              </w:rPr>
              <w:t>database.ts</w:t>
            </w:r>
            <w:proofErr w:type="spellEnd"/>
            <w:r w:rsidRPr="0068100F">
              <w:rPr>
                <w:rFonts w:ascii="바탕체" w:eastAsia="바탕체" w:hAnsiTheme="minorHAnsi" w:cstheme="minorBidi"/>
                <w:color w:val="000000"/>
                <w:sz w:val="24"/>
              </w:rPr>
              <w:t>, app/</w:t>
            </w:r>
            <w:proofErr w:type="spellStart"/>
            <w:r w:rsidRPr="0068100F">
              <w:rPr>
                <w:rFonts w:ascii="바탕체" w:eastAsia="바탕체" w:hAnsiTheme="minorHAnsi" w:cstheme="minorBidi"/>
                <w:color w:val="000000"/>
                <w:sz w:val="24"/>
              </w:rPr>
              <w:t>api</w:t>
            </w:r>
            <w:proofErr w:type="spellEnd"/>
            <w:r w:rsidRPr="0068100F">
              <w:rPr>
                <w:rFonts w:ascii="바탕체" w:eastAsia="바탕체" w:hAnsiTheme="minorHAnsi" w:cstheme="minorBidi"/>
                <w:color w:val="000000"/>
                <w:sz w:val="24"/>
              </w:rPr>
              <w:t>/analytics/event/</w:t>
            </w:r>
            <w:proofErr w:type="spellStart"/>
            <w:r w:rsidRPr="0068100F">
              <w:rPr>
                <w:rFonts w:ascii="바탕체" w:eastAsia="바탕체" w:hAnsiTheme="minorHAnsi" w:cstheme="minorBidi"/>
                <w:color w:val="000000"/>
                <w:sz w:val="24"/>
              </w:rPr>
              <w:t>route.ts</w:t>
            </w:r>
            <w:proofErr w:type="spellEnd"/>
          </w:p>
        </w:tc>
        <w:tc>
          <w:tcPr>
            <w:tcW w:w="367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B0B3F8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proofErr w:type="spellStart"/>
            <w:r w:rsidRPr="0068100F">
              <w:rPr>
                <w:rFonts w:ascii="바탕체" w:eastAsia="바탕체" w:hAnsiTheme="minorHAnsi" w:cstheme="minorBidi"/>
                <w:color w:val="000000"/>
                <w:sz w:val="24"/>
              </w:rPr>
              <w:t>ProfileView</w:t>
            </w:r>
            <w:proofErr w:type="spellEnd"/>
            <w:r w:rsidRPr="0068100F">
              <w:rPr>
                <w:rFonts w:ascii="바탕체" w:eastAsia="바탕체" w:hAnsiTheme="minorHAnsi" w:cstheme="minorBidi"/>
                <w:color w:val="000000"/>
                <w:sz w:val="24"/>
              </w:rPr>
              <w:t xml:space="preserve">, </w:t>
            </w:r>
            <w:proofErr w:type="spellStart"/>
            <w:r w:rsidRPr="0068100F">
              <w:rPr>
                <w:rFonts w:ascii="바탕체" w:eastAsia="바탕체" w:hAnsiTheme="minorHAnsi" w:cstheme="minorBidi"/>
                <w:color w:val="000000"/>
                <w:sz w:val="24"/>
              </w:rPr>
              <w:t>AdminLog</w:t>
            </w:r>
            <w:proofErr w:type="spellEnd"/>
            <w:r w:rsidRPr="0068100F">
              <w:rPr>
                <w:rFonts w:ascii="바탕체" w:eastAsia="바탕체" w:hAnsiTheme="minorHAnsi" w:cstheme="minorBidi"/>
                <w:color w:val="000000"/>
                <w:sz w:val="24"/>
              </w:rPr>
              <w:t xml:space="preserve">, </w:t>
            </w:r>
            <w:proofErr w:type="spellStart"/>
            <w:r w:rsidRPr="0068100F">
              <w:rPr>
                <w:rFonts w:ascii="바탕체" w:eastAsia="바탕체" w:hAnsiTheme="minorHAnsi" w:cstheme="minorBidi"/>
                <w:color w:val="000000"/>
                <w:sz w:val="24"/>
              </w:rPr>
              <w:t>analytics_events</w:t>
            </w:r>
            <w:proofErr w:type="spellEnd"/>
            <w:r w:rsidRPr="0068100F">
              <w:rPr>
                <w:rFonts w:ascii="바탕체" w:eastAsia="바탕체" w:hAnsiTheme="minorHAnsi" w:cstheme="minorBidi"/>
                <w:color w:val="000000"/>
                <w:sz w:val="24"/>
              </w:rPr>
              <w:t xml:space="preserve"> 등 열람</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운영 이벤트 저장 구조</w:t>
            </w:r>
          </w:p>
        </w:tc>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990165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D</w:t>
            </w:r>
          </w:p>
        </w:tc>
      </w:tr>
    </w:tbl>
    <w:p w14:paraId="4360DC4B"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75F00A93"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5. A</w:t>
      </w:r>
      <w:r w:rsidRPr="0068100F">
        <w:rPr>
          <w:rFonts w:ascii="바탕체" w:eastAsia="바탕체" w:hAnsiTheme="minorHAnsi" w:cstheme="minorBidi" w:hint="eastAsia"/>
          <w:color w:val="000000"/>
          <w:sz w:val="24"/>
        </w:rPr>
        <w:t>)</w:t>
      </w:r>
      <w:r w:rsidRPr="0068100F">
        <w:rPr>
          <w:rFonts w:ascii="바탕체" w:eastAsia="바탕체" w:hAnsiTheme="minorHAnsi" w:cstheme="minorBidi"/>
          <w:color w:val="000000"/>
          <w:sz w:val="24"/>
        </w:rPr>
        <w:t xml:space="preserve"> 서류 </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변환 파이프라인 상세</w:t>
      </w:r>
    </w:p>
    <w:p w14:paraId="14D2A7BC"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1. 사용자가 재직, 소득, 신용, 주택, 임대인 권리관계 관련 서류를 업로드한다.</w:t>
      </w:r>
    </w:p>
    <w:p w14:paraId="7079945C"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2. 시스템은 문서 유형을 분류하고 파일명, 파일 URL, 문서 상태, 사용자 ID를 저장한다.</w:t>
      </w:r>
    </w:p>
    <w:p w14:paraId="033D8F0D"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3. 초기 MVP에서는 </w:t>
      </w:r>
      <w:proofErr w:type="spellStart"/>
      <w:r w:rsidRPr="0068100F">
        <w:rPr>
          <w:rFonts w:ascii="바탕체" w:eastAsia="바탕체" w:hAnsiTheme="minorHAnsi" w:cstheme="minorBidi"/>
          <w:color w:val="000000"/>
          <w:sz w:val="24"/>
        </w:rPr>
        <w:t>수기검수와</w:t>
      </w:r>
      <w:proofErr w:type="spellEnd"/>
      <w:r w:rsidRPr="0068100F">
        <w:rPr>
          <w:rFonts w:ascii="바탕체" w:eastAsia="바탕체" w:hAnsiTheme="minorHAnsi" w:cstheme="minorBidi"/>
          <w:color w:val="000000"/>
          <w:sz w:val="24"/>
        </w:rPr>
        <w:t xml:space="preserve"> 관리자 승인을 사용하고, 이후 OCR로 성명, 주소, 금액, 발급일, 기관명, 권리관계 항목을 추출한다.</w:t>
      </w:r>
    </w:p>
    <w:p w14:paraId="6BA5A27D"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4. </w:t>
      </w:r>
      <w:proofErr w:type="spellStart"/>
      <w:r w:rsidRPr="0068100F">
        <w:rPr>
          <w:rFonts w:ascii="바탕체" w:eastAsia="바탕체" w:hAnsiTheme="minorHAnsi" w:cstheme="minorBidi"/>
          <w:color w:val="000000"/>
          <w:sz w:val="24"/>
        </w:rPr>
        <w:t>추출값은</w:t>
      </w:r>
      <w:proofErr w:type="spellEnd"/>
      <w:r w:rsidRPr="0068100F">
        <w:rPr>
          <w:rFonts w:ascii="바탕체" w:eastAsia="바탕체" w:hAnsiTheme="minorHAnsi" w:cstheme="minorBidi"/>
          <w:color w:val="000000"/>
          <w:sz w:val="24"/>
        </w:rPr>
        <w:t xml:space="preserve"> 원본 문서와 분리된 </w:t>
      </w:r>
      <w:proofErr w:type="spellStart"/>
      <w:r w:rsidRPr="0068100F">
        <w:rPr>
          <w:rFonts w:ascii="바탕체" w:eastAsia="바탕체" w:hAnsiTheme="minorHAnsi" w:cstheme="minorBidi"/>
          <w:color w:val="000000"/>
          <w:sz w:val="24"/>
        </w:rPr>
        <w:t>검증값으로</w:t>
      </w:r>
      <w:proofErr w:type="spellEnd"/>
      <w:r w:rsidRPr="0068100F">
        <w:rPr>
          <w:rFonts w:ascii="바탕체" w:eastAsia="바탕체" w:hAnsiTheme="minorHAnsi" w:cstheme="minorBidi"/>
          <w:color w:val="000000"/>
          <w:sz w:val="24"/>
        </w:rPr>
        <w:t xml:space="preserve"> 변환한다. 예: 재직확인 여부, 소득 구간, 소유자 일치 여부, 근저당 존재 여부, 보증보험 확인 필요 여부.</w:t>
      </w:r>
    </w:p>
    <w:p w14:paraId="4C577B2A"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5. 누락, </w:t>
      </w:r>
      <w:proofErr w:type="spellStart"/>
      <w:r w:rsidRPr="0068100F">
        <w:rPr>
          <w:rFonts w:ascii="바탕체" w:eastAsia="바탕체" w:hAnsiTheme="minorHAnsi" w:cstheme="minorBidi"/>
          <w:color w:val="000000"/>
          <w:sz w:val="24"/>
        </w:rPr>
        <w:t>최신성</w:t>
      </w:r>
      <w:proofErr w:type="spellEnd"/>
      <w:r w:rsidRPr="0068100F">
        <w:rPr>
          <w:rFonts w:ascii="바탕체" w:eastAsia="바탕체" w:hAnsiTheme="minorHAnsi" w:cstheme="minorBidi"/>
          <w:color w:val="000000"/>
          <w:sz w:val="24"/>
        </w:rPr>
        <w:t xml:space="preserve"> 부족, 이름/주소 불일치, 과도한 보증금 대비 담보 리스크를 확인 필요 항목으로 표시한다.</w:t>
      </w:r>
    </w:p>
    <w:p w14:paraId="531CDE70"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6. B</w:t>
      </w:r>
      <w:r w:rsidRPr="0068100F">
        <w:rPr>
          <w:rFonts w:ascii="바탕체" w:eastAsia="바탕체" w:hAnsiTheme="minorHAnsi" w:cstheme="minorBidi" w:hint="eastAsia"/>
          <w:color w:val="000000"/>
          <w:sz w:val="24"/>
        </w:rPr>
        <w:t xml:space="preserve">) </w:t>
      </w:r>
      <w:r w:rsidRPr="0068100F">
        <w:rPr>
          <w:rFonts w:ascii="바탕체" w:eastAsia="바탕체" w:hAnsiTheme="minorHAnsi" w:cstheme="minorBidi"/>
          <w:color w:val="000000"/>
          <w:sz w:val="24"/>
        </w:rPr>
        <w:t>3분리 점수 모델 상세</w:t>
      </w:r>
    </w:p>
    <w:tbl>
      <w:tblPr>
        <w:tblStyle w:val="ad"/>
        <w:tblW w:w="0" w:type="auto"/>
        <w:tblLayout w:type="fixed"/>
        <w:tblLook w:val="04A0" w:firstRow="1" w:lastRow="0" w:firstColumn="1" w:lastColumn="0" w:noHBand="0" w:noVBand="1"/>
      </w:tblPr>
      <w:tblGrid>
        <w:gridCol w:w="1224"/>
        <w:gridCol w:w="2951"/>
        <w:gridCol w:w="3960"/>
        <w:gridCol w:w="1512"/>
      </w:tblGrid>
      <w:tr w:rsidR="0068100F" w:rsidRPr="0068100F" w14:paraId="03ECBD3E" w14:textId="77777777" w:rsidTr="00AC6552">
        <w:tc>
          <w:tcPr>
            <w:tcW w:w="122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58E42E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대상</w:t>
            </w:r>
          </w:p>
        </w:tc>
        <w:tc>
          <w:tcPr>
            <w:tcW w:w="2951"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DA99E6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입력 데이터</w:t>
            </w:r>
          </w:p>
        </w:tc>
        <w:tc>
          <w:tcPr>
            <w:tcW w:w="396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F2F241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산정 로직</w:t>
            </w:r>
          </w:p>
        </w:tc>
        <w:tc>
          <w:tcPr>
            <w:tcW w:w="1512"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E879F0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출력</w:t>
            </w:r>
          </w:p>
        </w:tc>
      </w:tr>
      <w:tr w:rsidR="0068100F" w:rsidRPr="0068100F" w14:paraId="404FFEF0" w14:textId="77777777" w:rsidTr="00AC6552">
        <w:tc>
          <w:tcPr>
            <w:tcW w:w="12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C24A40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임차인</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4B481D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프로필 완성도, 재직, 소득, 신용 구간, 이전 임대인 레퍼런스, 활동 이력</w:t>
            </w:r>
          </w:p>
        </w:tc>
        <w:tc>
          <w:tcPr>
            <w:tcW w:w="396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BE6203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현재 코드상 프로필 20, 재직 25, 소득 25, 신용 10~20, 레퍼런스 </w:t>
            </w:r>
            <w:proofErr w:type="spellStart"/>
            <w:r w:rsidRPr="0068100F">
              <w:rPr>
                <w:rFonts w:ascii="바탕체" w:eastAsia="바탕체" w:hAnsiTheme="minorHAnsi" w:cstheme="minorBidi"/>
                <w:color w:val="000000"/>
                <w:sz w:val="24"/>
              </w:rPr>
              <w:t>가감점</w:t>
            </w:r>
            <w:proofErr w:type="spellEnd"/>
            <w:r w:rsidRPr="0068100F">
              <w:rPr>
                <w:rFonts w:ascii="바탕체" w:eastAsia="바탕체" w:hAnsiTheme="minorHAnsi" w:cstheme="minorBidi"/>
                <w:color w:val="000000"/>
                <w:sz w:val="24"/>
              </w:rPr>
              <w:t xml:space="preserve"> 구조. 향후 검증 확실성과 </w:t>
            </w:r>
            <w:proofErr w:type="spellStart"/>
            <w:r w:rsidRPr="0068100F">
              <w:rPr>
                <w:rFonts w:ascii="바탕체" w:eastAsia="바탕체" w:hAnsiTheme="minorHAnsi" w:cstheme="minorBidi"/>
                <w:color w:val="000000"/>
                <w:sz w:val="24"/>
              </w:rPr>
              <w:t>최신성</w:t>
            </w:r>
            <w:proofErr w:type="spellEnd"/>
            <w:r w:rsidRPr="0068100F">
              <w:rPr>
                <w:rFonts w:ascii="바탕체" w:eastAsia="바탕체" w:hAnsiTheme="minorHAnsi" w:cstheme="minorBidi"/>
                <w:color w:val="000000"/>
                <w:sz w:val="24"/>
              </w:rPr>
              <w:t xml:space="preserve"> 가중치 추가</w:t>
            </w:r>
          </w:p>
        </w:tc>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66FF67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임차인 신뢰 </w:t>
            </w:r>
            <w:proofErr w:type="spellStart"/>
            <w:r w:rsidRPr="0068100F">
              <w:rPr>
                <w:rFonts w:ascii="바탕체" w:eastAsia="바탕체" w:hAnsiTheme="minorHAnsi" w:cstheme="minorBidi"/>
                <w:color w:val="000000"/>
                <w:sz w:val="24"/>
              </w:rPr>
              <w:t>참고값</w:t>
            </w:r>
            <w:proofErr w:type="spellEnd"/>
            <w:r w:rsidRPr="0068100F">
              <w:rPr>
                <w:rFonts w:ascii="바탕체" w:eastAsia="바탕체" w:hAnsiTheme="minorHAnsi" w:cstheme="minorBidi"/>
                <w:color w:val="000000"/>
                <w:sz w:val="24"/>
              </w:rPr>
              <w:t>, 추가서류 필요 여부</w:t>
            </w:r>
          </w:p>
        </w:tc>
      </w:tr>
      <w:tr w:rsidR="0068100F" w:rsidRPr="0068100F" w14:paraId="5874C407" w14:textId="77777777" w:rsidTr="00AC6552">
        <w:tc>
          <w:tcPr>
            <w:tcW w:w="12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7F41BD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ADC30F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소유자 일치, 권리관계, 보증금 반환 리스크, 임대 이력, </w:t>
            </w:r>
            <w:proofErr w:type="spellStart"/>
            <w:r w:rsidRPr="0068100F">
              <w:rPr>
                <w:rFonts w:ascii="바탕체" w:eastAsia="바탕체" w:hAnsiTheme="minorHAnsi" w:cstheme="minorBidi"/>
                <w:color w:val="000000"/>
                <w:sz w:val="24"/>
              </w:rPr>
              <w:t>응답성</w:t>
            </w:r>
            <w:proofErr w:type="spellEnd"/>
            <w:r w:rsidRPr="0068100F">
              <w:rPr>
                <w:rFonts w:ascii="바탕체" w:eastAsia="바탕체" w:hAnsiTheme="minorHAnsi" w:cstheme="minorBidi"/>
                <w:color w:val="000000"/>
                <w:sz w:val="24"/>
              </w:rPr>
              <w:t>, 공개 동의 범위</w:t>
            </w:r>
            <w:r w:rsidRPr="0068100F">
              <w:rPr>
                <w:rFonts w:ascii="바탕체" w:eastAsia="바탕체" w:hAnsiTheme="minorHAnsi" w:cstheme="minorBidi" w:hint="eastAsia"/>
                <w:color w:val="000000"/>
                <w:sz w:val="24"/>
              </w:rPr>
              <w:t xml:space="preserve">, </w:t>
            </w:r>
            <w:r w:rsidRPr="0068100F">
              <w:rPr>
                <w:rFonts w:ascii="바탕체" w:eastAsia="바탕체" w:hAnsiTheme="minorHAnsi" w:cstheme="minorBidi"/>
                <w:color w:val="000000"/>
                <w:sz w:val="24"/>
              </w:rPr>
              <w:t>이전 임</w:t>
            </w:r>
            <w:r w:rsidRPr="0068100F">
              <w:rPr>
                <w:rFonts w:ascii="바탕체" w:eastAsia="바탕체" w:hAnsiTheme="minorHAnsi" w:cstheme="minorBidi" w:hint="eastAsia"/>
                <w:color w:val="000000"/>
                <w:sz w:val="24"/>
              </w:rPr>
              <w:t>차</w:t>
            </w:r>
            <w:r w:rsidRPr="0068100F">
              <w:rPr>
                <w:rFonts w:ascii="바탕체" w:eastAsia="바탕체" w:hAnsiTheme="minorHAnsi" w:cstheme="minorBidi"/>
                <w:color w:val="000000"/>
                <w:sz w:val="24"/>
              </w:rPr>
              <w:t>인 레퍼런스</w:t>
            </w:r>
          </w:p>
        </w:tc>
        <w:tc>
          <w:tcPr>
            <w:tcW w:w="396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C4E455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레퍼런스 </w:t>
            </w:r>
            <w:proofErr w:type="spellStart"/>
            <w:r w:rsidRPr="0068100F">
              <w:rPr>
                <w:rFonts w:ascii="바탕체" w:eastAsia="바탕체" w:hAnsiTheme="minorHAnsi" w:cstheme="minorBidi"/>
                <w:color w:val="000000"/>
                <w:sz w:val="24"/>
              </w:rPr>
              <w:t>가감점</w:t>
            </w:r>
            <w:proofErr w:type="spellEnd"/>
            <w:r w:rsidRPr="0068100F">
              <w:rPr>
                <w:rFonts w:ascii="바탕체" w:eastAsia="바탕체" w:hAnsiTheme="minorHAnsi" w:cstheme="minorBidi"/>
                <w:color w:val="000000"/>
                <w:sz w:val="24"/>
              </w:rPr>
              <w:t xml:space="preserve"> 구조</w:t>
            </w:r>
            <w:r w:rsidRPr="0068100F">
              <w:rPr>
                <w:rFonts w:ascii="바탕체" w:eastAsia="바탕체" w:hAnsiTheme="minorHAnsi" w:cstheme="minorBidi" w:hint="eastAsia"/>
                <w:color w:val="000000"/>
                <w:sz w:val="24"/>
              </w:rPr>
              <w:t xml:space="preserve">, </w:t>
            </w:r>
            <w:r w:rsidRPr="0068100F">
              <w:rPr>
                <w:rFonts w:ascii="바탕체" w:eastAsia="바탕체" w:hAnsiTheme="minorHAnsi" w:cstheme="minorBidi"/>
                <w:color w:val="000000"/>
                <w:sz w:val="24"/>
              </w:rPr>
              <w:t>등기부/계약서/매물 정보의 일치 여부와 보증보험 가능성을 규칙 기반으로 산정</w:t>
            </w:r>
          </w:p>
        </w:tc>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1C833B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 리스크 신호, 검증 배지</w:t>
            </w:r>
          </w:p>
        </w:tc>
      </w:tr>
      <w:tr w:rsidR="0068100F" w:rsidRPr="0068100F" w14:paraId="5679D985" w14:textId="77777777" w:rsidTr="00AC6552">
        <w:tc>
          <w:tcPr>
            <w:tcW w:w="12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291248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주택</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53201D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등기부, 건축물대장, </w:t>
            </w:r>
            <w:r w:rsidRPr="0068100F">
              <w:rPr>
                <w:rFonts w:ascii="바탕체" w:eastAsia="바탕체" w:hAnsiTheme="minorHAnsi" w:cstheme="minorBidi"/>
                <w:color w:val="000000"/>
                <w:sz w:val="24"/>
              </w:rPr>
              <w:lastRenderedPageBreak/>
              <w:t>실거래가, 공시가격, 전세가율, HUG 기준, 매물 가격</w:t>
            </w:r>
          </w:p>
        </w:tc>
        <w:tc>
          <w:tcPr>
            <w:tcW w:w="396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A7C750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주택 자체의 권리</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가격</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보증 </w:t>
            </w:r>
            <w:r w:rsidRPr="0068100F">
              <w:rPr>
                <w:rFonts w:ascii="바탕체" w:eastAsia="바탕체" w:hAnsiTheme="minorHAnsi" w:cstheme="minorBidi"/>
                <w:color w:val="000000"/>
                <w:sz w:val="24"/>
              </w:rPr>
              <w:lastRenderedPageBreak/>
              <w:t>가능성을 임대인과 분리하여 산정</w:t>
            </w:r>
          </w:p>
        </w:tc>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3A39AE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주택 </w:t>
            </w:r>
            <w:r w:rsidRPr="0068100F">
              <w:rPr>
                <w:rFonts w:ascii="바탕체" w:eastAsia="바탕체" w:hAnsiTheme="minorHAnsi" w:cstheme="minorBidi"/>
                <w:color w:val="000000"/>
                <w:sz w:val="24"/>
              </w:rPr>
              <w:lastRenderedPageBreak/>
              <w:t>안전도, 계약 전 확인 항목</w:t>
            </w:r>
          </w:p>
        </w:tc>
      </w:tr>
    </w:tbl>
    <w:p w14:paraId="1B9AA21A"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164990AC"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7. C</w:t>
      </w:r>
      <w:r w:rsidRPr="0068100F">
        <w:rPr>
          <w:rFonts w:ascii="바탕체" w:eastAsia="바탕체" w:hAnsiTheme="minorHAnsi" w:cstheme="minorBidi" w:hint="eastAsia"/>
          <w:color w:val="000000"/>
          <w:sz w:val="24"/>
        </w:rPr>
        <w:t>)</w:t>
      </w:r>
      <w:r w:rsidRPr="0068100F">
        <w:rPr>
          <w:rFonts w:ascii="바탕체" w:eastAsia="바탕체" w:hAnsiTheme="minorHAnsi" w:cstheme="minorBidi"/>
          <w:color w:val="000000"/>
          <w:sz w:val="24"/>
        </w:rPr>
        <w:t xml:space="preserve"> 양면 점수 </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 거래조건 자동 도출 상세</w:t>
      </w:r>
    </w:p>
    <w:p w14:paraId="1F3FC611"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입주해는 계약조건을 확정하거나 강제하지 않는다. 양측의 </w:t>
      </w:r>
      <w:proofErr w:type="spellStart"/>
      <w:r w:rsidRPr="0068100F">
        <w:rPr>
          <w:rFonts w:ascii="바탕체" w:eastAsia="바탕체" w:hAnsiTheme="minorHAnsi" w:cstheme="minorBidi"/>
          <w:color w:val="000000"/>
          <w:sz w:val="24"/>
        </w:rPr>
        <w:t>검증값과</w:t>
      </w:r>
      <w:proofErr w:type="spellEnd"/>
      <w:r w:rsidRPr="0068100F">
        <w:rPr>
          <w:rFonts w:ascii="바탕체" w:eastAsia="바탕체" w:hAnsiTheme="minorHAnsi" w:cstheme="minorBidi"/>
          <w:color w:val="000000"/>
          <w:sz w:val="24"/>
        </w:rPr>
        <w:t xml:space="preserve"> 매물 조건을 조합하여 협상 </w:t>
      </w:r>
      <w:proofErr w:type="spellStart"/>
      <w:r w:rsidRPr="0068100F">
        <w:rPr>
          <w:rFonts w:ascii="바탕체" w:eastAsia="바탕체" w:hAnsiTheme="minorHAnsi" w:cstheme="minorBidi"/>
          <w:color w:val="000000"/>
          <w:sz w:val="24"/>
        </w:rPr>
        <w:t>참고값을</w:t>
      </w:r>
      <w:proofErr w:type="spellEnd"/>
      <w:r w:rsidRPr="0068100F">
        <w:rPr>
          <w:rFonts w:ascii="바탕체" w:eastAsia="바탕체" w:hAnsiTheme="minorHAnsi" w:cstheme="minorBidi"/>
          <w:color w:val="000000"/>
          <w:sz w:val="24"/>
        </w:rPr>
        <w:t xml:space="preserve"> 제안한다. 현재 코드의 매칭 로직은 예산, 신용/신뢰도, 입주일, 생활조건, 직업 조건을 조합해 100점 만점의 매칭 점수와 S/A/B/C/F 등급을 산출한다.</w:t>
      </w:r>
    </w:p>
    <w:tbl>
      <w:tblPr>
        <w:tblStyle w:val="ad"/>
        <w:tblW w:w="0" w:type="auto"/>
        <w:tblLayout w:type="fixed"/>
        <w:tblLook w:val="04A0" w:firstRow="1" w:lastRow="0" w:firstColumn="1" w:lastColumn="0" w:noHBand="0" w:noVBand="1"/>
      </w:tblPr>
      <w:tblGrid>
        <w:gridCol w:w="2592"/>
        <w:gridCol w:w="2880"/>
        <w:gridCol w:w="3600"/>
      </w:tblGrid>
      <w:tr w:rsidR="0068100F" w:rsidRPr="0068100F" w14:paraId="3EC14B38" w14:textId="77777777" w:rsidTr="00AC6552">
        <w:tc>
          <w:tcPr>
            <w:tcW w:w="2592"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C9E3AC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입력 조합</w:t>
            </w:r>
          </w:p>
        </w:tc>
        <w:tc>
          <w:tcPr>
            <w:tcW w:w="288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D413AB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처리</w:t>
            </w:r>
          </w:p>
        </w:tc>
        <w:tc>
          <w:tcPr>
            <w:tcW w:w="360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A7612F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출력 예시</w:t>
            </w:r>
          </w:p>
        </w:tc>
      </w:tr>
      <w:tr w:rsidR="0068100F" w:rsidRPr="0068100F" w14:paraId="3D9DED8E" w14:textId="77777777" w:rsidTr="00AC6552">
        <w:tc>
          <w:tcPr>
            <w:tcW w:w="259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86F688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임차인 신뢰도 높음 </w:t>
            </w:r>
            <w:r w:rsidRPr="0068100F">
              <w:rPr>
                <w:rFonts w:ascii="바탕체" w:eastAsia="바탕체" w:hAnsiTheme="minorHAnsi" w:cstheme="minorBidi"/>
                <w:color w:val="000000"/>
                <w:sz w:val="24"/>
              </w:rPr>
              <w:lastRenderedPageBreak/>
              <w:t>+ 임대인/주택 리스크 낮음</w:t>
            </w:r>
          </w:p>
        </w:tc>
        <w:tc>
          <w:tcPr>
            <w:tcW w:w="288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508E97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상호 검증 완료 상태로 </w:t>
            </w:r>
            <w:r w:rsidRPr="0068100F">
              <w:rPr>
                <w:rFonts w:ascii="바탕체" w:eastAsia="바탕체" w:hAnsiTheme="minorHAnsi" w:cstheme="minorBidi"/>
                <w:color w:val="000000"/>
                <w:sz w:val="24"/>
              </w:rPr>
              <w:lastRenderedPageBreak/>
              <w:t>판단</w:t>
            </w:r>
          </w:p>
        </w:tc>
        <w:tc>
          <w:tcPr>
            <w:tcW w:w="36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1F05FF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추가서류 축소, 월세</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보증금 </w:t>
            </w:r>
            <w:r w:rsidRPr="0068100F">
              <w:rPr>
                <w:rFonts w:ascii="바탕체" w:eastAsia="바탕체" w:hAnsiTheme="minorHAnsi" w:cstheme="minorBidi"/>
                <w:color w:val="000000"/>
                <w:sz w:val="24"/>
              </w:rPr>
              <w:lastRenderedPageBreak/>
              <w:t>협상 여지</w:t>
            </w:r>
          </w:p>
        </w:tc>
      </w:tr>
      <w:tr w:rsidR="0068100F" w:rsidRPr="0068100F" w14:paraId="74564439" w14:textId="77777777" w:rsidTr="00AC6552">
        <w:tc>
          <w:tcPr>
            <w:tcW w:w="259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EAF393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임차인 신뢰도 보통 + 임대인/주택 리스크 낮음</w:t>
            </w:r>
          </w:p>
        </w:tc>
        <w:tc>
          <w:tcPr>
            <w:tcW w:w="288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3333B5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임차인 측 보완 필요 항목 생성</w:t>
            </w:r>
          </w:p>
        </w:tc>
        <w:tc>
          <w:tcPr>
            <w:tcW w:w="36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F78475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재직/소득 추가서류, 보증금 조건 유지</w:t>
            </w:r>
          </w:p>
        </w:tc>
      </w:tr>
      <w:tr w:rsidR="0068100F" w:rsidRPr="0068100F" w14:paraId="01885CB1" w14:textId="77777777" w:rsidTr="00AC6552">
        <w:tc>
          <w:tcPr>
            <w:tcW w:w="259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C843AB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임차인 신뢰도 높음 + 주택 리스크 높음</w:t>
            </w:r>
          </w:p>
        </w:tc>
        <w:tc>
          <w:tcPr>
            <w:tcW w:w="288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7CD49A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주택/임대인 확인 필요 항목 우선 노출</w:t>
            </w:r>
          </w:p>
        </w:tc>
        <w:tc>
          <w:tcPr>
            <w:tcW w:w="36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98EACC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보증보험 조건, 등기부 재확인, 보증금 조정 필요</w:t>
            </w:r>
          </w:p>
        </w:tc>
      </w:tr>
      <w:tr w:rsidR="0068100F" w:rsidRPr="0068100F" w14:paraId="2711F632" w14:textId="77777777" w:rsidTr="00AC6552">
        <w:tc>
          <w:tcPr>
            <w:tcW w:w="259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7589D7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양측 모두 확인 부족</w:t>
            </w:r>
          </w:p>
        </w:tc>
        <w:tc>
          <w:tcPr>
            <w:tcW w:w="288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D9D835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계약 전 확인 항목 중심 리포트 생성</w:t>
            </w:r>
          </w:p>
        </w:tc>
        <w:tc>
          <w:tcPr>
            <w:tcW w:w="360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EC3C2B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점수보다 체크리스트와 누락 항목 제시</w:t>
            </w:r>
          </w:p>
        </w:tc>
      </w:tr>
    </w:tbl>
    <w:p w14:paraId="771E9E79"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6CB27EA4"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8. D</w:t>
      </w:r>
      <w:r w:rsidRPr="0068100F">
        <w:rPr>
          <w:rFonts w:ascii="바탕체" w:eastAsia="바탕체" w:hAnsiTheme="minorHAnsi" w:cstheme="minorBidi" w:hint="eastAsia"/>
          <w:color w:val="000000"/>
          <w:sz w:val="24"/>
        </w:rPr>
        <w:t>)</w:t>
      </w:r>
      <w:r w:rsidRPr="0068100F">
        <w:rPr>
          <w:rFonts w:ascii="바탕체" w:eastAsia="바탕체" w:hAnsiTheme="minorHAnsi" w:cstheme="minorBidi"/>
          <w:color w:val="000000"/>
          <w:sz w:val="24"/>
        </w:rPr>
        <w:t xml:space="preserve"> 동의 범위 기반 선택적 공개</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열람로그 상세</w:t>
      </w:r>
    </w:p>
    <w:p w14:paraId="16B14EFE"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 원본 문서를 상대방에게 그대로 공개하지 않고,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배지</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확인 필요 </w:t>
      </w:r>
      <w:r w:rsidRPr="0068100F">
        <w:rPr>
          <w:rFonts w:ascii="바탕체" w:eastAsia="바탕체" w:hAnsiTheme="minorHAnsi" w:cstheme="minorBidi"/>
          <w:color w:val="000000"/>
          <w:sz w:val="24"/>
        </w:rPr>
        <w:lastRenderedPageBreak/>
        <w:t>항목으로 변환해 공개한다.</w:t>
      </w:r>
    </w:p>
    <w:p w14:paraId="2B303207"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임대인, 임차인, 중개사, 관리자 역할별로 열람 가능한 항목을 다르게 설계한다.</w:t>
      </w:r>
    </w:p>
    <w:p w14:paraId="72FC0284"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 임차인 목록에서는 이름을 </w:t>
      </w:r>
      <w:proofErr w:type="spellStart"/>
      <w:r w:rsidRPr="0068100F">
        <w:rPr>
          <w:rFonts w:ascii="바탕체" w:eastAsia="바탕체" w:hAnsiTheme="minorHAnsi" w:cstheme="minorBidi"/>
          <w:color w:val="000000"/>
          <w:sz w:val="24"/>
        </w:rPr>
        <w:t>마스킹하고</w:t>
      </w:r>
      <w:proofErr w:type="spellEnd"/>
      <w:r w:rsidRPr="0068100F">
        <w:rPr>
          <w:rFonts w:ascii="바탕체" w:eastAsia="바탕체" w:hAnsiTheme="minorHAnsi" w:cstheme="minorBidi"/>
          <w:color w:val="000000"/>
          <w:sz w:val="24"/>
        </w:rPr>
        <w:t>, 인증 여부와 레퍼런스 수처럼 거래판단에 필요한 최소 항목을 공개한다.</w:t>
      </w:r>
    </w:p>
    <w:p w14:paraId="48F98933"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 열람자는 어떤 매물 또는 계약 건에서 어떤 </w:t>
      </w:r>
      <w:proofErr w:type="spellStart"/>
      <w:r w:rsidRPr="0068100F">
        <w:rPr>
          <w:rFonts w:ascii="바탕체" w:eastAsia="바탕체" w:hAnsiTheme="minorHAnsi" w:cstheme="minorBidi"/>
          <w:color w:val="000000"/>
          <w:sz w:val="24"/>
        </w:rPr>
        <w:t>검증값을</w:t>
      </w:r>
      <w:proofErr w:type="spellEnd"/>
      <w:r w:rsidRPr="0068100F">
        <w:rPr>
          <w:rFonts w:ascii="바탕체" w:eastAsia="바탕체" w:hAnsiTheme="minorHAnsi" w:cstheme="minorBidi"/>
          <w:color w:val="000000"/>
          <w:sz w:val="24"/>
        </w:rPr>
        <w:t xml:space="preserve"> 열람했는지 로그로 남긴다.</w:t>
      </w:r>
    </w:p>
    <w:p w14:paraId="28113E20"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사용자는 자신의 정보 공개 범위와 열람 이력을 확인할 수 있도록 한다.</w:t>
      </w:r>
    </w:p>
    <w:p w14:paraId="388907E0"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9. E</w:t>
      </w:r>
      <w:r w:rsidRPr="0068100F">
        <w:rPr>
          <w:rFonts w:ascii="바탕체" w:eastAsia="바탕체" w:hAnsiTheme="minorHAnsi" w:cstheme="minorBidi" w:hint="eastAsia"/>
          <w:color w:val="000000"/>
          <w:sz w:val="24"/>
        </w:rPr>
        <w:t xml:space="preserve">) </w:t>
      </w:r>
      <w:r w:rsidRPr="0068100F">
        <w:rPr>
          <w:rFonts w:ascii="바탕체" w:eastAsia="바탕체" w:hAnsiTheme="minorHAnsi" w:cstheme="minorBidi"/>
          <w:color w:val="000000"/>
          <w:sz w:val="24"/>
        </w:rPr>
        <w:t>단계적 데이터 수집 전환 상세</w:t>
      </w:r>
    </w:p>
    <w:tbl>
      <w:tblPr>
        <w:tblStyle w:val="ad"/>
        <w:tblW w:w="0" w:type="auto"/>
        <w:tblLayout w:type="fixed"/>
        <w:tblLook w:val="04A0" w:firstRow="1" w:lastRow="0" w:firstColumn="1" w:lastColumn="0" w:noHBand="0" w:noVBand="1"/>
      </w:tblPr>
      <w:tblGrid>
        <w:gridCol w:w="936"/>
        <w:gridCol w:w="1944"/>
        <w:gridCol w:w="2951"/>
        <w:gridCol w:w="3240"/>
      </w:tblGrid>
      <w:tr w:rsidR="0068100F" w:rsidRPr="0068100F" w14:paraId="38F54565" w14:textId="77777777" w:rsidTr="00AC6552">
        <w:tc>
          <w:tcPr>
            <w:tcW w:w="936"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BFFE35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단계</w:t>
            </w:r>
          </w:p>
        </w:tc>
        <w:tc>
          <w:tcPr>
            <w:tcW w:w="194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22C10E3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수집 방식</w:t>
            </w:r>
          </w:p>
        </w:tc>
        <w:tc>
          <w:tcPr>
            <w:tcW w:w="2951"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34C3CC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운영 방식</w:t>
            </w:r>
          </w:p>
        </w:tc>
        <w:tc>
          <w:tcPr>
            <w:tcW w:w="324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EC3CF5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정규출원 보강 포인트</w:t>
            </w:r>
          </w:p>
        </w:tc>
      </w:tr>
      <w:tr w:rsidR="0068100F" w:rsidRPr="0068100F" w14:paraId="014A1EF2" w14:textId="77777777" w:rsidTr="00AC6552">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4740DF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1단계</w:t>
            </w:r>
          </w:p>
        </w:tc>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3492B4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사용자 서류 업로드</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90F100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PDF/이미지 업로드, 관리자 </w:t>
            </w:r>
            <w:proofErr w:type="spellStart"/>
            <w:r w:rsidRPr="0068100F">
              <w:rPr>
                <w:rFonts w:ascii="바탕체" w:eastAsia="바탕체" w:hAnsiTheme="minorHAnsi" w:cstheme="minorBidi"/>
                <w:color w:val="000000"/>
                <w:sz w:val="24"/>
              </w:rPr>
              <w:t>수기검수</w:t>
            </w:r>
            <w:proofErr w:type="spellEnd"/>
            <w:r w:rsidRPr="0068100F">
              <w:rPr>
                <w:rFonts w:ascii="바탕체" w:eastAsia="바탕체" w:hAnsiTheme="minorHAnsi" w:cstheme="minorBidi"/>
                <w:color w:val="000000"/>
                <w:sz w:val="24"/>
              </w:rPr>
              <w:t xml:space="preserve">, </w:t>
            </w:r>
            <w:proofErr w:type="spellStart"/>
            <w:r w:rsidRPr="0068100F">
              <w:rPr>
                <w:rFonts w:ascii="바탕체" w:eastAsia="바탕체" w:hAnsiTheme="minorHAnsi" w:cstheme="minorBidi"/>
                <w:color w:val="000000"/>
                <w:sz w:val="24"/>
              </w:rPr>
              <w:lastRenderedPageBreak/>
              <w:t>상태값</w:t>
            </w:r>
            <w:proofErr w:type="spellEnd"/>
            <w:r w:rsidRPr="0068100F">
              <w:rPr>
                <w:rFonts w:ascii="바탕체" w:eastAsia="바탕체" w:hAnsiTheme="minorHAnsi" w:cstheme="minorBidi"/>
                <w:color w:val="000000"/>
                <w:sz w:val="24"/>
              </w:rPr>
              <w:t xml:space="preserve"> 저장</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1E5A07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문서 상태와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분리</w:t>
            </w:r>
          </w:p>
        </w:tc>
      </w:tr>
      <w:tr w:rsidR="0068100F" w:rsidRPr="0068100F" w14:paraId="2C078938" w14:textId="77777777" w:rsidTr="00AC6552">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391ED5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2단계</w:t>
            </w:r>
          </w:p>
        </w:tc>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04B5B7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OCR 보조</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6005A9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문서 유형 분류, 필드 추출, 사용자 재확인</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6A0A5D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원본 문서에서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변환</w:t>
            </w:r>
          </w:p>
        </w:tc>
      </w:tr>
      <w:tr w:rsidR="0068100F" w:rsidRPr="0068100F" w14:paraId="0453BF64" w14:textId="77777777" w:rsidTr="00AC6552">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827E7D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3단계</w:t>
            </w:r>
          </w:p>
        </w:tc>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DF5C2F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사용자 </w:t>
            </w:r>
            <w:proofErr w:type="spellStart"/>
            <w:r w:rsidRPr="0068100F">
              <w:rPr>
                <w:rFonts w:ascii="바탕체" w:eastAsia="바탕체" w:hAnsiTheme="minorHAnsi" w:cstheme="minorBidi"/>
                <w:color w:val="000000"/>
                <w:sz w:val="24"/>
              </w:rPr>
              <w:t>입력값</w:t>
            </w:r>
            <w:proofErr w:type="spellEnd"/>
            <w:r w:rsidRPr="0068100F">
              <w:rPr>
                <w:rFonts w:ascii="바탕체" w:eastAsia="바탕체" w:hAnsiTheme="minorHAnsi" w:cstheme="minorBidi"/>
                <w:color w:val="000000"/>
                <w:sz w:val="24"/>
              </w:rPr>
              <w:t xml:space="preserve"> 기반 조회 보조</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844C5B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주소</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발급일</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기관명 등 </w:t>
            </w:r>
            <w:proofErr w:type="spellStart"/>
            <w:r w:rsidRPr="0068100F">
              <w:rPr>
                <w:rFonts w:ascii="바탕체" w:eastAsia="바탕체" w:hAnsiTheme="minorHAnsi" w:cstheme="minorBidi"/>
                <w:color w:val="000000"/>
                <w:sz w:val="24"/>
              </w:rPr>
              <w:t>입력값으로</w:t>
            </w:r>
            <w:proofErr w:type="spellEnd"/>
            <w:r w:rsidRPr="0068100F">
              <w:rPr>
                <w:rFonts w:ascii="바탕체" w:eastAsia="바탕체" w:hAnsiTheme="minorHAnsi" w:cstheme="minorBidi"/>
                <w:color w:val="000000"/>
                <w:sz w:val="24"/>
              </w:rPr>
              <w:t xml:space="preserve"> 확인 절차 안내</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160A98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수동 확인과 자동화 사이 전환 구조</w:t>
            </w:r>
          </w:p>
        </w:tc>
      </w:tr>
      <w:tr w:rsidR="0068100F" w:rsidRPr="0068100F" w14:paraId="386E411A" w14:textId="77777777" w:rsidTr="00AC6552">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BE206A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4단계</w:t>
            </w:r>
          </w:p>
        </w:tc>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9268F7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동의 기반 자동 조회</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75A645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사용자 동의</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인증 후 필요한 항목만 조회</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1C7C8C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동의 범위와 수집 항목 최소화</w:t>
            </w:r>
          </w:p>
        </w:tc>
      </w:tr>
      <w:tr w:rsidR="0068100F" w:rsidRPr="0068100F" w14:paraId="0B34D824" w14:textId="77777777" w:rsidTr="00AC6552">
        <w:tc>
          <w:tcPr>
            <w:tcW w:w="93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8C44ED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5단계</w:t>
            </w:r>
          </w:p>
        </w:tc>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E12A55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제휴 API</w:t>
            </w:r>
          </w:p>
        </w:tc>
        <w:tc>
          <w:tcPr>
            <w:tcW w:w="2951"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C5DDCD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공공</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민간기관 제휴 후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중심 연계</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7EDDC9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데이터 제공계약과 API 연계 확장</w:t>
            </w:r>
          </w:p>
        </w:tc>
      </w:tr>
    </w:tbl>
    <w:p w14:paraId="5972BE2A" w14:textId="77777777" w:rsidR="00552206" w:rsidRDefault="00552206" w:rsidP="0068100F">
      <w:pPr>
        <w:wordWrap/>
        <w:spacing w:line="672" w:lineRule="auto"/>
        <w:ind w:firstLine="800"/>
        <w:textAlignment w:val="auto"/>
        <w:rPr>
          <w:rFonts w:ascii="바탕체" w:eastAsia="바탕체" w:hAnsiTheme="minorHAnsi" w:cstheme="minorBidi"/>
          <w:color w:val="000000"/>
          <w:sz w:val="24"/>
        </w:rPr>
      </w:pPr>
    </w:p>
    <w:p w14:paraId="0554888A" w14:textId="327BFBAC"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10. 엔진 구조 정리</w:t>
      </w:r>
    </w:p>
    <w:tbl>
      <w:tblPr>
        <w:tblStyle w:val="ad"/>
        <w:tblW w:w="0" w:type="auto"/>
        <w:tblLayout w:type="fixed"/>
        <w:tblLook w:val="04A0" w:firstRow="1" w:lastRow="0" w:firstColumn="1" w:lastColumn="0" w:noHBand="0" w:noVBand="1"/>
      </w:tblPr>
      <w:tblGrid>
        <w:gridCol w:w="1944"/>
        <w:gridCol w:w="864"/>
        <w:gridCol w:w="4824"/>
        <w:gridCol w:w="1296"/>
      </w:tblGrid>
      <w:tr w:rsidR="0068100F" w:rsidRPr="0068100F" w14:paraId="7296F96B" w14:textId="77777777" w:rsidTr="00AC6552">
        <w:tc>
          <w:tcPr>
            <w:tcW w:w="194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706D71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엔진</w:t>
            </w:r>
          </w:p>
        </w:tc>
        <w:tc>
          <w:tcPr>
            <w:tcW w:w="86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C76A01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A~E</w:t>
            </w:r>
          </w:p>
        </w:tc>
        <w:tc>
          <w:tcPr>
            <w:tcW w:w="482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DE778A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문서화 표현</w:t>
            </w:r>
          </w:p>
        </w:tc>
        <w:tc>
          <w:tcPr>
            <w:tcW w:w="1296"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40D703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상태</w:t>
            </w:r>
          </w:p>
        </w:tc>
      </w:tr>
      <w:tr w:rsidR="0068100F" w:rsidRPr="0068100F" w14:paraId="08E3EE4D"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4EB7F5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Data Acquisition</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9814E5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A/E</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0A898E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서류 업로드</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사용자 입력</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향후 동의 기반 조회</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EFFDD9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현재/확장</w:t>
            </w:r>
          </w:p>
        </w:tc>
      </w:tr>
      <w:tr w:rsidR="0068100F" w:rsidRPr="0068100F" w14:paraId="5C2F8340"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B39C5A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Data Normalization</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60950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E41DC9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문서 필드와 매물/프로필 데이터를 표준 </w:t>
            </w:r>
            <w:proofErr w:type="spellStart"/>
            <w:r w:rsidRPr="0068100F">
              <w:rPr>
                <w:rFonts w:ascii="바탕체" w:eastAsia="바탕체" w:hAnsiTheme="minorHAnsi" w:cstheme="minorBidi"/>
                <w:color w:val="000000"/>
                <w:sz w:val="24"/>
              </w:rPr>
              <w:t>검증값으로</w:t>
            </w:r>
            <w:proofErr w:type="spellEnd"/>
            <w:r w:rsidRPr="0068100F">
              <w:rPr>
                <w:rFonts w:ascii="바탕체" w:eastAsia="바탕체" w:hAnsiTheme="minorHAnsi" w:cstheme="minorBidi"/>
                <w:color w:val="000000"/>
                <w:sz w:val="24"/>
              </w:rPr>
              <w:t xml:space="preserve"> 변환</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FB8B61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정규출원 보강</w:t>
            </w:r>
          </w:p>
        </w:tc>
      </w:tr>
      <w:tr w:rsidR="0068100F" w:rsidRPr="0068100F" w14:paraId="7CAE3338"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5CB0CB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Document Verification</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9B4640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86D872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OCR/</w:t>
            </w:r>
            <w:proofErr w:type="spellStart"/>
            <w:r w:rsidRPr="0068100F">
              <w:rPr>
                <w:rFonts w:ascii="바탕체" w:eastAsia="바탕체" w:hAnsiTheme="minorHAnsi" w:cstheme="minorBidi"/>
                <w:color w:val="000000"/>
                <w:sz w:val="24"/>
              </w:rPr>
              <w:t>수기검수</w:t>
            </w:r>
            <w:proofErr w:type="spellEnd"/>
            <w:r w:rsidRPr="0068100F">
              <w:rPr>
                <w:rFonts w:ascii="바탕체" w:eastAsia="바탕체" w:hAnsiTheme="minorHAnsi" w:cstheme="minorBidi"/>
                <w:color w:val="000000"/>
                <w:sz w:val="24"/>
              </w:rPr>
              <w:t>/문서상태/반려사유 처리</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CE6C8B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현재/확장</w:t>
            </w:r>
          </w:p>
        </w:tc>
      </w:tr>
      <w:tr w:rsidR="0068100F" w:rsidRPr="0068100F" w14:paraId="65E885BD"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1EFF46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Identity Verification</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D7F5C5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A/B/D</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A0688C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본인확인 및 인증 상태를 </w:t>
            </w:r>
            <w:proofErr w:type="spellStart"/>
            <w:r w:rsidRPr="0068100F">
              <w:rPr>
                <w:rFonts w:ascii="바탕체" w:eastAsia="바탕체" w:hAnsiTheme="minorHAnsi" w:cstheme="minorBidi"/>
                <w:color w:val="000000"/>
                <w:sz w:val="24"/>
              </w:rPr>
              <w:t>검증값으로</w:t>
            </w:r>
            <w:proofErr w:type="spellEnd"/>
            <w:r w:rsidRPr="0068100F">
              <w:rPr>
                <w:rFonts w:ascii="바탕체" w:eastAsia="바탕체" w:hAnsiTheme="minorHAnsi" w:cstheme="minorBidi"/>
                <w:color w:val="000000"/>
                <w:sz w:val="24"/>
              </w:rPr>
              <w:t xml:space="preserve"> 저장</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7B9972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현재/확장</w:t>
            </w:r>
          </w:p>
        </w:tc>
      </w:tr>
      <w:tr w:rsidR="0068100F" w:rsidRPr="0068100F" w14:paraId="67D37DCD"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45F83F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Feature </w:t>
            </w:r>
            <w:r w:rsidRPr="0068100F">
              <w:rPr>
                <w:rFonts w:ascii="바탕체" w:eastAsia="바탕체" w:hAnsiTheme="minorHAnsi" w:cstheme="minorBidi"/>
                <w:color w:val="000000"/>
                <w:sz w:val="24"/>
              </w:rPr>
              <w:lastRenderedPageBreak/>
              <w:t>Engineering</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F559E0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B/C</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29D28F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점수 산정용 </w:t>
            </w:r>
            <w:proofErr w:type="spellStart"/>
            <w:r w:rsidRPr="0068100F">
              <w:rPr>
                <w:rFonts w:ascii="바탕체" w:eastAsia="바탕체" w:hAnsiTheme="minorHAnsi" w:cstheme="minorBidi"/>
                <w:color w:val="000000"/>
                <w:sz w:val="24"/>
              </w:rPr>
              <w:t>특징값</w:t>
            </w:r>
            <w:proofErr w:type="spellEnd"/>
            <w:r w:rsidRPr="0068100F">
              <w:rPr>
                <w:rFonts w:ascii="바탕체" w:eastAsia="바탕체" w:hAnsiTheme="minorHAnsi" w:cstheme="minorBidi"/>
                <w:color w:val="000000"/>
                <w:sz w:val="24"/>
              </w:rPr>
              <w:t xml:space="preserve"> 생성</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239A09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정규출원 </w:t>
            </w:r>
            <w:r w:rsidRPr="0068100F">
              <w:rPr>
                <w:rFonts w:ascii="바탕체" w:eastAsia="바탕체" w:hAnsiTheme="minorHAnsi" w:cstheme="minorBidi"/>
                <w:color w:val="000000"/>
                <w:sz w:val="24"/>
              </w:rPr>
              <w:lastRenderedPageBreak/>
              <w:t>보강</w:t>
            </w:r>
          </w:p>
        </w:tc>
      </w:tr>
      <w:tr w:rsidR="0068100F" w:rsidRPr="0068100F" w14:paraId="2EAE0D38"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78E085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Property Trust</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EE3273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B64E7A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주택 권리관계, 가격, 보증보험 가능성 산정</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918277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추가 설계</w:t>
            </w:r>
          </w:p>
        </w:tc>
      </w:tr>
      <w:tr w:rsidR="0068100F" w:rsidRPr="0068100F" w14:paraId="1A223CB4"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63DD7D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Landlord Trust</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D8F0DC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4116D7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소유권, 권리관계, 임대 이력, 공개 범위 기반 산정</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BA1D2D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추가 설계</w:t>
            </w:r>
          </w:p>
        </w:tc>
      </w:tr>
      <w:tr w:rsidR="0068100F" w:rsidRPr="0068100F" w14:paraId="4C9CB001"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E7F7A8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Tenant Trust</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B8BEB7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1D572C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재직, 소득, 신용구간, 레퍼런스, 활동 이력 산정</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4A0EC7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현재/확장</w:t>
            </w:r>
          </w:p>
        </w:tc>
      </w:tr>
      <w:tr w:rsidR="0068100F" w:rsidRPr="0068100F" w14:paraId="3088CA36"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218EC3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Risk Analysis</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12B736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B/C</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AF79D7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규칙 기반 위험 신호와 향후 AI 예측 결합</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861F1E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정규출원 보강</w:t>
            </w:r>
          </w:p>
        </w:tc>
      </w:tr>
      <w:tr w:rsidR="0068100F" w:rsidRPr="0068100F" w14:paraId="698FAB5E"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AC2371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Trust Engine</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7C7123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B</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B11B02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대상별 점수와 신뢰도, 검증 확실성 계산</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0A0880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현재/확장</w:t>
            </w:r>
          </w:p>
        </w:tc>
      </w:tr>
      <w:tr w:rsidR="0068100F" w:rsidRPr="0068100F" w14:paraId="74F0B47E"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7AE16C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Negotiation</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CACC42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C</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AED1F2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양측 검증 결과로 거래조건 </w:t>
            </w:r>
            <w:proofErr w:type="spellStart"/>
            <w:r w:rsidRPr="0068100F">
              <w:rPr>
                <w:rFonts w:ascii="바탕체" w:eastAsia="바탕체" w:hAnsiTheme="minorHAnsi" w:cstheme="minorBidi"/>
                <w:color w:val="000000"/>
                <w:sz w:val="24"/>
              </w:rPr>
              <w:t>참고값</w:t>
            </w:r>
            <w:proofErr w:type="spellEnd"/>
            <w:r w:rsidRPr="0068100F">
              <w:rPr>
                <w:rFonts w:ascii="바탕체" w:eastAsia="바탕체" w:hAnsiTheme="minorHAnsi" w:cstheme="minorBidi"/>
                <w:color w:val="000000"/>
                <w:sz w:val="24"/>
              </w:rPr>
              <w:t xml:space="preserve"> 도출</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5D0C3B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정규출원 보강</w:t>
            </w:r>
          </w:p>
        </w:tc>
      </w:tr>
      <w:tr w:rsidR="0068100F" w:rsidRPr="0068100F" w14:paraId="4E4D0BA0"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149396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Recommendation</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12B6F4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C</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A59726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임차인</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매물 후보 정렬 및 추천</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486B14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현재/확장</w:t>
            </w:r>
          </w:p>
        </w:tc>
      </w:tr>
      <w:tr w:rsidR="0068100F" w:rsidRPr="0068100F" w14:paraId="5C0271EF"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CC3D07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Consent</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F2243A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D</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08AE57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동의 범위별 선택 공개</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B92DBA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정규출원 보강</w:t>
            </w:r>
          </w:p>
        </w:tc>
      </w:tr>
      <w:tr w:rsidR="0068100F" w:rsidRPr="0068100F" w14:paraId="4EAB10AB"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4D9C1D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Audit &amp; Log</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0EEB4D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D</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09C847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열람자, 열람시간, 열람항목 저장</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F933D7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현재/확장</w:t>
            </w:r>
          </w:p>
        </w:tc>
      </w:tr>
      <w:tr w:rsidR="0068100F" w:rsidRPr="0068100F" w14:paraId="42AD6AB5"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3AB60B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Data Transition</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0AB0CB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E</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D13FBC9"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수동 서류에서 자동조회</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API로 단계 전환</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2AF1B0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정규출원 보강</w:t>
            </w:r>
          </w:p>
        </w:tc>
      </w:tr>
      <w:tr w:rsidR="0068100F" w:rsidRPr="0068100F" w14:paraId="046129B1"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1E3896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Feedback </w:t>
            </w:r>
            <w:r w:rsidRPr="0068100F">
              <w:rPr>
                <w:rFonts w:ascii="바탕체" w:eastAsia="바탕체" w:hAnsiTheme="minorHAnsi" w:cstheme="minorBidi"/>
                <w:color w:val="000000"/>
                <w:sz w:val="24"/>
              </w:rPr>
              <w:lastRenderedPageBreak/>
              <w:t>Learning</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11A301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E</w:t>
            </w:r>
          </w:p>
        </w:tc>
        <w:tc>
          <w:tcPr>
            <w:tcW w:w="48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4B3EB1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계약 결과</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평가를 모델 개선 데이터로 </w:t>
            </w:r>
            <w:r w:rsidRPr="0068100F">
              <w:rPr>
                <w:rFonts w:ascii="바탕체" w:eastAsia="바탕체" w:hAnsiTheme="minorHAnsi" w:cstheme="minorBidi"/>
                <w:color w:val="000000"/>
                <w:sz w:val="24"/>
              </w:rPr>
              <w:lastRenderedPageBreak/>
              <w:t>축적</w:t>
            </w:r>
          </w:p>
        </w:tc>
        <w:tc>
          <w:tcPr>
            <w:tcW w:w="129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54F0AE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후속 </w:t>
            </w:r>
            <w:r w:rsidRPr="0068100F">
              <w:rPr>
                <w:rFonts w:ascii="바탕체" w:eastAsia="바탕체" w:hAnsiTheme="minorHAnsi" w:cstheme="minorBidi"/>
                <w:color w:val="000000"/>
                <w:sz w:val="24"/>
              </w:rPr>
              <w:lastRenderedPageBreak/>
              <w:t>특허 후보</w:t>
            </w:r>
          </w:p>
        </w:tc>
      </w:tr>
    </w:tbl>
    <w:p w14:paraId="55304402" w14:textId="77777777" w:rsidR="00552206" w:rsidRDefault="00552206" w:rsidP="0068100F">
      <w:pPr>
        <w:wordWrap/>
        <w:spacing w:line="672" w:lineRule="auto"/>
        <w:ind w:firstLine="800"/>
        <w:textAlignment w:val="auto"/>
        <w:rPr>
          <w:rFonts w:ascii="바탕체" w:eastAsia="바탕체" w:hAnsiTheme="minorHAnsi" w:cstheme="minorBidi"/>
          <w:color w:val="000000"/>
          <w:sz w:val="24"/>
        </w:rPr>
      </w:pPr>
    </w:p>
    <w:p w14:paraId="1E891783" w14:textId="2C946D42"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11. 데이터 항목 정의</w:t>
      </w:r>
    </w:p>
    <w:tbl>
      <w:tblPr>
        <w:tblStyle w:val="ad"/>
        <w:tblW w:w="0" w:type="auto"/>
        <w:tblLayout w:type="fixed"/>
        <w:tblLook w:val="04A0" w:firstRow="1" w:lastRow="0" w:firstColumn="1" w:lastColumn="0" w:noHBand="0" w:noVBand="1"/>
      </w:tblPr>
      <w:tblGrid>
        <w:gridCol w:w="1224"/>
        <w:gridCol w:w="5760"/>
        <w:gridCol w:w="2376"/>
      </w:tblGrid>
      <w:tr w:rsidR="0068100F" w:rsidRPr="0068100F" w14:paraId="1B16E55F" w14:textId="77777777" w:rsidTr="00AC6552">
        <w:tc>
          <w:tcPr>
            <w:tcW w:w="122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C57B68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대상</w:t>
            </w:r>
          </w:p>
        </w:tc>
        <w:tc>
          <w:tcPr>
            <w:tcW w:w="576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C0182B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주요 데이터</w:t>
            </w:r>
          </w:p>
        </w:tc>
        <w:tc>
          <w:tcPr>
            <w:tcW w:w="2376"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100E9D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활용</w:t>
            </w:r>
          </w:p>
        </w:tc>
      </w:tr>
      <w:tr w:rsidR="0068100F" w:rsidRPr="0068100F" w14:paraId="0472039F" w14:textId="77777777" w:rsidTr="00AC6552">
        <w:tc>
          <w:tcPr>
            <w:tcW w:w="12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86A3D4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임차인</w:t>
            </w:r>
          </w:p>
        </w:tc>
        <w:tc>
          <w:tcPr>
            <w:tcW w:w="576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EBEF632"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본인확인, 휴대폰 인증, 재직 여부, 소득 구간, 신용 구간, 이전 임대인 레퍼런스, 예산, 입주희망일, 반려동물, 흡연, 가족유형</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EF7D34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임차인 신뢰도, 매칭 적합도, 추가서류 필요 여부</w:t>
            </w:r>
          </w:p>
        </w:tc>
      </w:tr>
      <w:tr w:rsidR="0068100F" w:rsidRPr="0068100F" w14:paraId="6CC45F49" w14:textId="77777777" w:rsidTr="00AC6552">
        <w:tc>
          <w:tcPr>
            <w:tcW w:w="12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501ABB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w:t>
            </w:r>
          </w:p>
        </w:tc>
        <w:tc>
          <w:tcPr>
            <w:tcW w:w="576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C25C48E"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본인확인, 소유자 일치, 매물 등록 이력, 임대 이력, 공개 동의 범위, 이전 임</w:t>
            </w:r>
            <w:r w:rsidRPr="0068100F">
              <w:rPr>
                <w:rFonts w:ascii="바탕체" w:eastAsia="바탕체" w:hAnsiTheme="minorHAnsi" w:cstheme="minorBidi" w:hint="eastAsia"/>
                <w:color w:val="000000"/>
                <w:sz w:val="24"/>
              </w:rPr>
              <w:t>차</w:t>
            </w:r>
            <w:r w:rsidRPr="0068100F">
              <w:rPr>
                <w:rFonts w:ascii="바탕체" w:eastAsia="바탕체" w:hAnsiTheme="minorHAnsi" w:cstheme="minorBidi"/>
                <w:color w:val="000000"/>
                <w:sz w:val="24"/>
              </w:rPr>
              <w:t>인 레퍼런스</w:t>
            </w:r>
            <w:r w:rsidRPr="0068100F">
              <w:rPr>
                <w:rFonts w:ascii="바탕체" w:eastAsia="바탕체" w:hAnsiTheme="minorHAnsi" w:cstheme="minorBidi" w:hint="eastAsia"/>
                <w:color w:val="000000"/>
                <w:sz w:val="24"/>
              </w:rPr>
              <w:t xml:space="preserve">, </w:t>
            </w:r>
            <w:r w:rsidRPr="0068100F">
              <w:rPr>
                <w:rFonts w:ascii="바탕체" w:eastAsia="바탕체" w:hAnsiTheme="minorHAnsi" w:cstheme="minorBidi"/>
                <w:color w:val="000000"/>
                <w:sz w:val="24"/>
              </w:rPr>
              <w:lastRenderedPageBreak/>
              <w:t>응답/계약 이행 이력</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FF2481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임대인 신뢰도, 공개 가능 검증 </w:t>
            </w:r>
            <w:r w:rsidRPr="0068100F">
              <w:rPr>
                <w:rFonts w:ascii="바탕체" w:eastAsia="바탕체" w:hAnsiTheme="minorHAnsi" w:cstheme="minorBidi"/>
                <w:color w:val="000000"/>
                <w:sz w:val="24"/>
              </w:rPr>
              <w:lastRenderedPageBreak/>
              <w:t>배지</w:t>
            </w:r>
          </w:p>
        </w:tc>
      </w:tr>
      <w:tr w:rsidR="0068100F" w:rsidRPr="0068100F" w14:paraId="7BB2FB75" w14:textId="77777777" w:rsidTr="00AC6552">
        <w:tc>
          <w:tcPr>
            <w:tcW w:w="12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48877E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주택</w:t>
            </w:r>
          </w:p>
        </w:tc>
        <w:tc>
          <w:tcPr>
            <w:tcW w:w="576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26D4AB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주소, 보증금, 월세, 면적, 층, 입주가능일, 등기부 권리관계, 건축물대장, 실거래가, 공시가격, 보증보험 가능성</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5D807D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주택 안전도, 계약 전 확인 항목</w:t>
            </w:r>
          </w:p>
        </w:tc>
      </w:tr>
      <w:tr w:rsidR="0068100F" w:rsidRPr="0068100F" w14:paraId="6A6D1086" w14:textId="77777777" w:rsidTr="00AC6552">
        <w:tc>
          <w:tcPr>
            <w:tcW w:w="12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C65A4A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거래</w:t>
            </w:r>
          </w:p>
        </w:tc>
        <w:tc>
          <w:tcPr>
            <w:tcW w:w="576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26B4D5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양측 점수, 선호 조건, 위험 신호, 계약조건 후보, 열람 이력</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9833AA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거래조건 추천, 리스크 리포트, 열람로그</w:t>
            </w:r>
          </w:p>
        </w:tc>
      </w:tr>
    </w:tbl>
    <w:p w14:paraId="751FD3F2"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6112E100"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12. </w:t>
      </w:r>
      <w:r w:rsidRPr="0068100F">
        <w:rPr>
          <w:rFonts w:ascii="바탕체" w:eastAsia="바탕체" w:hAnsiTheme="minorHAnsi" w:cstheme="minorBidi" w:hint="eastAsia"/>
          <w:color w:val="000000"/>
          <w:sz w:val="24"/>
        </w:rPr>
        <w:t>핵심 기능</w:t>
      </w:r>
      <w:r w:rsidRPr="0068100F">
        <w:rPr>
          <w:rFonts w:ascii="바탕체" w:eastAsia="바탕체" w:hAnsiTheme="minorHAnsi" w:cstheme="minorBidi"/>
          <w:color w:val="000000"/>
          <w:sz w:val="24"/>
        </w:rPr>
        <w:t xml:space="preserve"> 후보</w:t>
      </w:r>
    </w:p>
    <w:tbl>
      <w:tblPr>
        <w:tblStyle w:val="ad"/>
        <w:tblW w:w="0" w:type="auto"/>
        <w:tblLayout w:type="fixed"/>
        <w:tblLook w:val="04A0" w:firstRow="1" w:lastRow="0" w:firstColumn="1" w:lastColumn="0" w:noHBand="0" w:noVBand="1"/>
      </w:tblPr>
      <w:tblGrid>
        <w:gridCol w:w="1512"/>
        <w:gridCol w:w="2232"/>
        <w:gridCol w:w="5328"/>
      </w:tblGrid>
      <w:tr w:rsidR="0068100F" w:rsidRPr="0068100F" w14:paraId="414DC160" w14:textId="77777777" w:rsidTr="00AC6552">
        <w:tc>
          <w:tcPr>
            <w:tcW w:w="1512"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2C4EA10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구분</w:t>
            </w:r>
          </w:p>
        </w:tc>
        <w:tc>
          <w:tcPr>
            <w:tcW w:w="2232"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5F84763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명칭</w:t>
            </w:r>
          </w:p>
        </w:tc>
        <w:tc>
          <w:tcPr>
            <w:tcW w:w="5328"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7B6F7C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핵심 구성</w:t>
            </w:r>
          </w:p>
        </w:tc>
      </w:tr>
      <w:tr w:rsidR="0068100F" w:rsidRPr="0068100F" w14:paraId="77C2C395"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F005F6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후보 1</w:t>
            </w:r>
          </w:p>
        </w:tc>
        <w:tc>
          <w:tcPr>
            <w:tcW w:w="223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C59095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임대차 거래 </w:t>
            </w:r>
            <w:r w:rsidRPr="0068100F">
              <w:rPr>
                <w:rFonts w:ascii="바탕체" w:eastAsia="바탕체" w:hAnsiTheme="minorHAnsi" w:cstheme="minorBidi"/>
                <w:color w:val="000000"/>
                <w:sz w:val="24"/>
              </w:rPr>
              <w:lastRenderedPageBreak/>
              <w:t>신뢰도 산정 방법</w:t>
            </w:r>
          </w:p>
        </w:tc>
        <w:tc>
          <w:tcPr>
            <w:tcW w:w="532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EC7883F"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사용자 서류 및 외부 </w:t>
            </w:r>
            <w:proofErr w:type="spellStart"/>
            <w:r w:rsidRPr="0068100F">
              <w:rPr>
                <w:rFonts w:ascii="바탕체" w:eastAsia="바탕체" w:hAnsiTheme="minorHAnsi" w:cstheme="minorBidi"/>
                <w:color w:val="000000"/>
                <w:sz w:val="24"/>
              </w:rPr>
              <w:t>검증값을</w:t>
            </w:r>
            <w:proofErr w:type="spellEnd"/>
            <w:r w:rsidRPr="0068100F">
              <w:rPr>
                <w:rFonts w:ascii="바탕체" w:eastAsia="바탕체" w:hAnsiTheme="minorHAnsi" w:cstheme="minorBidi"/>
                <w:color w:val="000000"/>
                <w:sz w:val="24"/>
              </w:rPr>
              <w:t xml:space="preserve"> 수집하고, </w:t>
            </w:r>
            <w:r w:rsidRPr="0068100F">
              <w:rPr>
                <w:rFonts w:ascii="바탕체" w:eastAsia="바탕체" w:hAnsiTheme="minorHAnsi" w:cstheme="minorBidi"/>
                <w:color w:val="000000"/>
                <w:sz w:val="24"/>
              </w:rPr>
              <w:lastRenderedPageBreak/>
              <w:t>임대인</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임차인</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주택으로 분리된 </w:t>
            </w:r>
            <w:proofErr w:type="spellStart"/>
            <w:r w:rsidRPr="0068100F">
              <w:rPr>
                <w:rFonts w:ascii="바탕체" w:eastAsia="바탕체" w:hAnsiTheme="minorHAnsi" w:cstheme="minorBidi"/>
                <w:color w:val="000000"/>
                <w:sz w:val="24"/>
              </w:rPr>
              <w:t>특징값을</w:t>
            </w:r>
            <w:proofErr w:type="spellEnd"/>
            <w:r w:rsidRPr="0068100F">
              <w:rPr>
                <w:rFonts w:ascii="바탕체" w:eastAsia="바탕체" w:hAnsiTheme="minorHAnsi" w:cstheme="minorBidi"/>
                <w:color w:val="000000"/>
                <w:sz w:val="24"/>
              </w:rPr>
              <w:t xml:space="preserve"> 생성한 뒤, 대상별 신뢰도와 확인 필요 항목을 산출하는 방법</w:t>
            </w:r>
          </w:p>
        </w:tc>
      </w:tr>
      <w:tr w:rsidR="0068100F" w:rsidRPr="0068100F" w14:paraId="2214C278"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5D61E2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후보 2</w:t>
            </w:r>
          </w:p>
        </w:tc>
        <w:tc>
          <w:tcPr>
            <w:tcW w:w="223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24F446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양면 신뢰도 기반 거래조건 추천 방법</w:t>
            </w:r>
          </w:p>
        </w:tc>
        <w:tc>
          <w:tcPr>
            <w:tcW w:w="532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5FF66B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 점수, 임차인 점수, 주택 안전도를 조합하여 보증금</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월세</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계약기간</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추가서류</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보증보험 조건의 </w:t>
            </w:r>
            <w:proofErr w:type="spellStart"/>
            <w:r w:rsidRPr="0068100F">
              <w:rPr>
                <w:rFonts w:ascii="바탕체" w:eastAsia="바탕체" w:hAnsiTheme="minorHAnsi" w:cstheme="minorBidi"/>
                <w:color w:val="000000"/>
                <w:sz w:val="24"/>
              </w:rPr>
              <w:t>참고값을</w:t>
            </w:r>
            <w:proofErr w:type="spellEnd"/>
            <w:r w:rsidRPr="0068100F">
              <w:rPr>
                <w:rFonts w:ascii="바탕체" w:eastAsia="바탕체" w:hAnsiTheme="minorHAnsi" w:cstheme="minorBidi"/>
                <w:color w:val="000000"/>
                <w:sz w:val="24"/>
              </w:rPr>
              <w:t xml:space="preserve"> 생성하는 방법</w:t>
            </w:r>
          </w:p>
        </w:tc>
      </w:tr>
      <w:tr w:rsidR="0068100F" w:rsidRPr="0068100F" w14:paraId="08330252"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175385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후보 3</w:t>
            </w:r>
          </w:p>
        </w:tc>
        <w:tc>
          <w:tcPr>
            <w:tcW w:w="223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8FFCED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동의 범위 기반 선택적 공개 및 열람로그 관리 방법</w:t>
            </w:r>
          </w:p>
        </w:tc>
        <w:tc>
          <w:tcPr>
            <w:tcW w:w="532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8AE77B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원본 개인정보 대신 </w:t>
            </w:r>
            <w:proofErr w:type="spellStart"/>
            <w:r w:rsidRPr="0068100F">
              <w:rPr>
                <w:rFonts w:ascii="바탕체" w:eastAsia="바탕체" w:hAnsiTheme="minorHAnsi" w:cstheme="minorBidi"/>
                <w:color w:val="000000"/>
                <w:sz w:val="24"/>
              </w:rPr>
              <w:t>검증값</w:t>
            </w:r>
            <w:proofErr w:type="spellEnd"/>
            <w:r w:rsidRPr="0068100F">
              <w:rPr>
                <w:rFonts w:ascii="바탕체" w:eastAsia="바탕체" w:hAnsiTheme="minorHAnsi" w:cstheme="minorBidi"/>
                <w:color w:val="000000"/>
                <w:sz w:val="24"/>
              </w:rPr>
              <w:t xml:space="preserve"> 또는 배지를 공개하고, 열람자</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열람항목</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열람시간을 저장하여 오남용과 분쟁을 줄이는 방법</w:t>
            </w:r>
          </w:p>
        </w:tc>
      </w:tr>
      <w:tr w:rsidR="0068100F" w:rsidRPr="0068100F" w14:paraId="2BB6E632" w14:textId="77777777" w:rsidTr="00AC6552">
        <w:tc>
          <w:tcPr>
            <w:tcW w:w="151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7ECB3A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 xml:space="preserve">후보 </w:t>
            </w:r>
            <w:r w:rsidRPr="0068100F">
              <w:rPr>
                <w:rFonts w:ascii="바탕체" w:eastAsia="바탕체" w:hAnsiTheme="minorHAnsi" w:cstheme="minorBidi" w:hint="eastAsia"/>
                <w:color w:val="000000"/>
                <w:sz w:val="24"/>
              </w:rPr>
              <w:t>4</w:t>
            </w:r>
          </w:p>
        </w:tc>
        <w:tc>
          <w:tcPr>
            <w:tcW w:w="2232"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EB5839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단계적 데이터 수집 전환</w:t>
            </w:r>
          </w:p>
        </w:tc>
        <w:tc>
          <w:tcPr>
            <w:tcW w:w="5328"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485CA8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 xml:space="preserve">서류 업로드, OCR, </w:t>
            </w:r>
            <w:proofErr w:type="spellStart"/>
            <w:r w:rsidRPr="0068100F">
              <w:rPr>
                <w:rFonts w:ascii="바탕체" w:eastAsia="바탕체" w:hAnsiTheme="minorHAnsi" w:cstheme="minorBidi"/>
                <w:color w:val="000000"/>
                <w:sz w:val="24"/>
              </w:rPr>
              <w:t>수기검수</w:t>
            </w:r>
            <w:proofErr w:type="spellEnd"/>
            <w:r w:rsidRPr="0068100F">
              <w:rPr>
                <w:rFonts w:ascii="바탕체" w:eastAsia="바탕체" w:hAnsiTheme="minorHAnsi" w:cstheme="minorBidi"/>
                <w:color w:val="000000"/>
                <w:sz w:val="24"/>
              </w:rPr>
              <w:t>, 사용자 입력 조회 보조, 동의 기반 자동조회, 제휴 API 순서로 데이터 수집 방식을 전환하는 구성</w:t>
            </w:r>
          </w:p>
        </w:tc>
      </w:tr>
    </w:tbl>
    <w:p w14:paraId="22A9E781"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p>
    <w:p w14:paraId="2D34B452" w14:textId="77777777" w:rsidR="0068100F" w:rsidRPr="0068100F" w:rsidRDefault="0068100F" w:rsidP="0068100F">
      <w:pPr>
        <w:wordWrap/>
        <w:spacing w:line="672" w:lineRule="auto"/>
        <w:ind w:firstLine="800"/>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1</w:t>
      </w:r>
      <w:r w:rsidRPr="0068100F">
        <w:rPr>
          <w:rFonts w:ascii="바탕체" w:eastAsia="바탕체" w:hAnsiTheme="minorHAnsi" w:cstheme="minorBidi" w:hint="eastAsia"/>
          <w:color w:val="000000"/>
          <w:sz w:val="24"/>
        </w:rPr>
        <w:t>3</w:t>
      </w:r>
      <w:r w:rsidRPr="0068100F">
        <w:rPr>
          <w:rFonts w:ascii="바탕체" w:eastAsia="바탕체" w:hAnsiTheme="minorHAnsi" w:cstheme="minorBidi"/>
          <w:color w:val="000000"/>
          <w:sz w:val="24"/>
        </w:rPr>
        <w:t>. 정규출원 전 보강해야 할 내용</w:t>
      </w:r>
    </w:p>
    <w:tbl>
      <w:tblPr>
        <w:tblStyle w:val="ad"/>
        <w:tblW w:w="0" w:type="auto"/>
        <w:tblLayout w:type="fixed"/>
        <w:tblLook w:val="04A0" w:firstRow="1" w:lastRow="0" w:firstColumn="1" w:lastColumn="0" w:noHBand="0" w:noVBand="1"/>
      </w:tblPr>
      <w:tblGrid>
        <w:gridCol w:w="1944"/>
        <w:gridCol w:w="6263"/>
        <w:gridCol w:w="864"/>
      </w:tblGrid>
      <w:tr w:rsidR="0068100F" w:rsidRPr="0068100F" w14:paraId="2C1954A4" w14:textId="77777777" w:rsidTr="00AC6552">
        <w:tc>
          <w:tcPr>
            <w:tcW w:w="194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59F679E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항목</w:t>
            </w:r>
          </w:p>
        </w:tc>
        <w:tc>
          <w:tcPr>
            <w:tcW w:w="6263"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5FAFF4D3"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구체화할 내용</w:t>
            </w:r>
          </w:p>
        </w:tc>
        <w:tc>
          <w:tcPr>
            <w:tcW w:w="86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C50354A"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우선순위</w:t>
            </w:r>
          </w:p>
        </w:tc>
      </w:tr>
      <w:tr w:rsidR="0068100F" w:rsidRPr="0068100F" w14:paraId="439BAFE4"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D0DBB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 점수</w:t>
            </w:r>
          </w:p>
        </w:tc>
        <w:tc>
          <w:tcPr>
            <w:tcW w:w="6263"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188CD0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소유자 일치, 근저당, 압류</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가압류, 보증보험 가능성, 임대 이력 규칙</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82F2497"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상</w:t>
            </w:r>
          </w:p>
        </w:tc>
      </w:tr>
      <w:tr w:rsidR="0068100F" w:rsidRPr="0068100F" w14:paraId="3C3A5BB6"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6B7869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주택 안전도</w:t>
            </w:r>
          </w:p>
        </w:tc>
        <w:tc>
          <w:tcPr>
            <w:tcW w:w="6263"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9B2EA4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등기부</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건축물대장</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실거래가</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공시가격</w:t>
            </w:r>
            <w:r w:rsidRPr="0068100F">
              <w:rPr>
                <w:rFonts w:ascii="바탕체" w:eastAsia="바탕체" w:hAnsiTheme="minorHAnsi" w:cstheme="minorBidi"/>
                <w:color w:val="000000"/>
                <w:sz w:val="24"/>
              </w:rPr>
              <w:t>·</w:t>
            </w:r>
            <w:r w:rsidRPr="0068100F">
              <w:rPr>
                <w:rFonts w:ascii="바탕체" w:eastAsia="바탕체" w:hAnsiTheme="minorHAnsi" w:cstheme="minorBidi"/>
                <w:color w:val="000000"/>
                <w:sz w:val="24"/>
              </w:rPr>
              <w:t xml:space="preserve">HUG 기준을 어떤 </w:t>
            </w:r>
            <w:proofErr w:type="spellStart"/>
            <w:r w:rsidRPr="0068100F">
              <w:rPr>
                <w:rFonts w:ascii="바탕체" w:eastAsia="바탕체" w:hAnsiTheme="minorHAnsi" w:cstheme="minorBidi"/>
                <w:color w:val="000000"/>
                <w:sz w:val="24"/>
              </w:rPr>
              <w:t>검증값으로</w:t>
            </w:r>
            <w:proofErr w:type="spellEnd"/>
            <w:r w:rsidRPr="0068100F">
              <w:rPr>
                <w:rFonts w:ascii="바탕체" w:eastAsia="바탕체" w:hAnsiTheme="minorHAnsi" w:cstheme="minorBidi"/>
                <w:color w:val="000000"/>
                <w:sz w:val="24"/>
              </w:rPr>
              <w:t xml:space="preserve"> 만들지</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FD2921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상</w:t>
            </w:r>
          </w:p>
        </w:tc>
      </w:tr>
      <w:tr w:rsidR="0068100F" w:rsidRPr="0068100F" w14:paraId="2D5760F8"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5DD1E2D"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lastRenderedPageBreak/>
              <w:t>거래조건 추천</w:t>
            </w:r>
          </w:p>
        </w:tc>
        <w:tc>
          <w:tcPr>
            <w:tcW w:w="6263"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EDB5BA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월세/보증금 조정, 추가서류, 보증보험 조건을 점수와 연결하는 규칙</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057A4B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상</w:t>
            </w:r>
          </w:p>
        </w:tc>
      </w:tr>
      <w:tr w:rsidR="0068100F" w:rsidRPr="0068100F" w14:paraId="405B53BB"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C2FC51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선택적 공개</w:t>
            </w:r>
          </w:p>
        </w:tc>
        <w:tc>
          <w:tcPr>
            <w:tcW w:w="6263"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FA7CEC8"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임대인/임차인/중개사별 공개 항목, 원본 미공개 원칙, 배지 표현</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3B48B9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상</w:t>
            </w:r>
          </w:p>
        </w:tc>
      </w:tr>
      <w:tr w:rsidR="0068100F" w:rsidRPr="0068100F" w14:paraId="127A54B2"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AA7F1CC"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열람로그</w:t>
            </w:r>
          </w:p>
        </w:tc>
        <w:tc>
          <w:tcPr>
            <w:tcW w:w="6263"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7F3CFD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누가, 언제, 어떤 항목을, 어떤 목적/매물 건으로 열람했는지</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F783AF4"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중</w:t>
            </w:r>
          </w:p>
        </w:tc>
      </w:tr>
      <w:tr w:rsidR="0068100F" w:rsidRPr="0068100F" w14:paraId="13B072EC"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A0FF10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데이터 전환</w:t>
            </w:r>
          </w:p>
        </w:tc>
        <w:tc>
          <w:tcPr>
            <w:tcW w:w="6263"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09E7481"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초기 수기/OCR에서 향후 동의 기반 조회로 넘어가는 단계 조건</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9E8667B"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중</w:t>
            </w:r>
          </w:p>
        </w:tc>
      </w:tr>
      <w:tr w:rsidR="0068100F" w:rsidRPr="0068100F" w14:paraId="19F9B4F3" w14:textId="77777777" w:rsidTr="00AC6552">
        <w:tc>
          <w:tcPr>
            <w:tcW w:w="194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359356"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법률 표현</w:t>
            </w:r>
          </w:p>
        </w:tc>
        <w:tc>
          <w:tcPr>
            <w:tcW w:w="6263"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9622EA5"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Trust Score 대신 리스크 리포트/계약 전 확인 항목 등 대체 표현</w:t>
            </w:r>
          </w:p>
        </w:tc>
        <w:tc>
          <w:tcPr>
            <w:tcW w:w="86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6A45910" w14:textId="77777777" w:rsidR="0068100F" w:rsidRPr="0068100F" w:rsidRDefault="0068100F" w:rsidP="00552206">
            <w:pPr>
              <w:wordWrap/>
              <w:spacing w:line="672" w:lineRule="auto"/>
              <w:textAlignment w:val="auto"/>
              <w:rPr>
                <w:rFonts w:ascii="바탕체" w:eastAsia="바탕체" w:hAnsiTheme="minorHAnsi" w:cstheme="minorBidi"/>
                <w:color w:val="000000"/>
                <w:sz w:val="24"/>
              </w:rPr>
            </w:pPr>
            <w:r w:rsidRPr="0068100F">
              <w:rPr>
                <w:rFonts w:ascii="바탕체" w:eastAsia="바탕체" w:hAnsiTheme="minorHAnsi" w:cstheme="minorBidi"/>
                <w:color w:val="000000"/>
                <w:sz w:val="24"/>
              </w:rPr>
              <w:t>상</w:t>
            </w:r>
          </w:p>
        </w:tc>
      </w:tr>
    </w:tbl>
    <w:p w14:paraId="3B05097E" w14:textId="77777777" w:rsidR="0068100F" w:rsidRDefault="0068100F" w:rsidP="003D4BDC">
      <w:pPr>
        <w:wordWrap/>
        <w:spacing w:line="672" w:lineRule="auto"/>
        <w:ind w:firstLine="800"/>
        <w:textAlignment w:val="auto"/>
        <w:rPr>
          <w:rFonts w:ascii="바탕체" w:eastAsia="바탕체" w:hAnsiTheme="minorHAnsi" w:cstheme="minorBidi" w:hint="eastAsia"/>
          <w:color w:val="000000"/>
          <w:sz w:val="24"/>
        </w:rPr>
      </w:pPr>
    </w:p>
    <w:p w14:paraId="5632E5F4" w14:textId="24A5D406" w:rsidR="00552206" w:rsidRDefault="00552206" w:rsidP="003D4BDC">
      <w:pPr>
        <w:wordWrap/>
        <w:spacing w:line="672" w:lineRule="auto"/>
        <w:ind w:firstLine="800"/>
        <w:textAlignment w:val="auto"/>
        <w:rPr>
          <w:rFonts w:ascii="바탕체" w:eastAsia="바탕체" w:hAnsiTheme="minorHAnsi" w:cstheme="minorBidi"/>
          <w:color w:val="000000"/>
          <w:sz w:val="24"/>
        </w:rPr>
      </w:pPr>
      <w:r>
        <w:rPr>
          <w:rFonts w:ascii="바탕체" w:eastAsia="바탕체" w:hAnsiTheme="minorHAnsi" w:cstheme="minorBidi" w:hint="eastAsia"/>
          <w:color w:val="000000"/>
          <w:sz w:val="24"/>
        </w:rPr>
        <w:lastRenderedPageBreak/>
        <w:t>[</w:t>
      </w:r>
      <w:r w:rsidRPr="00552206">
        <w:rPr>
          <w:rFonts w:ascii="바탕체" w:eastAsia="바탕체" w:hAnsiTheme="minorHAnsi" w:cstheme="minorBidi"/>
          <w:color w:val="000000"/>
          <w:sz w:val="24"/>
        </w:rPr>
        <w:t xml:space="preserve">입주해 </w:t>
      </w:r>
      <w:r w:rsidR="001069BA" w:rsidRPr="001069BA">
        <w:rPr>
          <w:rFonts w:ascii="바탕체" w:eastAsia="바탕체" w:hAnsiTheme="minorHAnsi" w:cstheme="minorBidi"/>
          <w:color w:val="000000"/>
          <w:sz w:val="24"/>
        </w:rPr>
        <w:t>서비스</w:t>
      </w:r>
      <w:r w:rsidR="001069BA" w:rsidRPr="001069BA">
        <w:rPr>
          <w:rFonts w:ascii="바탕체" w:eastAsia="바탕체" w:hAnsiTheme="minorHAnsi" w:cstheme="minorBidi"/>
          <w:color w:val="000000"/>
          <w:sz w:val="24"/>
        </w:rPr>
        <w:t>·</w:t>
      </w:r>
      <w:r w:rsidR="001069BA" w:rsidRPr="001069BA">
        <w:rPr>
          <w:rFonts w:ascii="바탕체" w:eastAsia="바탕체" w:hAnsiTheme="minorHAnsi" w:cstheme="minorBidi"/>
          <w:color w:val="000000"/>
          <w:sz w:val="24"/>
        </w:rPr>
        <w:t>엔진 운영설명서</w:t>
      </w:r>
      <w:r>
        <w:rPr>
          <w:rFonts w:ascii="바탕체" w:eastAsia="바탕체" w:hAnsiTheme="minorHAnsi" w:cstheme="minorBidi" w:hint="eastAsia"/>
          <w:color w:val="000000"/>
          <w:sz w:val="24"/>
        </w:rPr>
        <w:t>]</w:t>
      </w:r>
    </w:p>
    <w:p w14:paraId="1AC73367"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1. 서비스 정의</w:t>
      </w:r>
    </w:p>
    <w:p w14:paraId="670BB295"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 xml:space="preserve">입주해는 임대인, 임차인, 주택을 분리하여 검증하고, </w:t>
      </w:r>
      <w:proofErr w:type="spellStart"/>
      <w:r w:rsidRPr="001841AA">
        <w:rPr>
          <w:rFonts w:ascii="바탕체" w:eastAsia="바탕체" w:hAnsiTheme="minorHAnsi" w:cstheme="minorBidi"/>
          <w:color w:val="000000"/>
          <w:sz w:val="24"/>
        </w:rPr>
        <w:t>검증값을</w:t>
      </w:r>
      <w:proofErr w:type="spellEnd"/>
      <w:r w:rsidRPr="001841AA">
        <w:rPr>
          <w:rFonts w:ascii="바탕체" w:eastAsia="바탕체" w:hAnsiTheme="minorHAnsi" w:cstheme="minorBidi"/>
          <w:color w:val="000000"/>
          <w:sz w:val="24"/>
        </w:rPr>
        <w:t xml:space="preserve"> 바탕으로 계약 전 확인 항목과 거래조건 </w:t>
      </w:r>
      <w:proofErr w:type="spellStart"/>
      <w:r w:rsidRPr="001841AA">
        <w:rPr>
          <w:rFonts w:ascii="바탕체" w:eastAsia="바탕체" w:hAnsiTheme="minorHAnsi" w:cstheme="minorBidi"/>
          <w:color w:val="000000"/>
          <w:sz w:val="24"/>
        </w:rPr>
        <w:t>참고값을</w:t>
      </w:r>
      <w:proofErr w:type="spellEnd"/>
      <w:r w:rsidRPr="001841AA">
        <w:rPr>
          <w:rFonts w:ascii="바탕체" w:eastAsia="바탕체" w:hAnsiTheme="minorHAnsi" w:cstheme="minorBidi"/>
          <w:color w:val="000000"/>
          <w:sz w:val="24"/>
        </w:rPr>
        <w:t xml:space="preserve"> 제공하는 주거 신뢰도 플랫폼이다. 초기에는 사용자가 발급한 서류 업로드, </w:t>
      </w:r>
      <w:proofErr w:type="spellStart"/>
      <w:r w:rsidRPr="001841AA">
        <w:rPr>
          <w:rFonts w:ascii="바탕체" w:eastAsia="바탕체" w:hAnsiTheme="minorHAnsi" w:cstheme="minorBidi"/>
          <w:color w:val="000000"/>
          <w:sz w:val="24"/>
        </w:rPr>
        <w:t>수기검수</w:t>
      </w:r>
      <w:proofErr w:type="spellEnd"/>
      <w:r w:rsidRPr="001841AA">
        <w:rPr>
          <w:rFonts w:ascii="바탕체" w:eastAsia="바탕체" w:hAnsiTheme="minorHAnsi" w:cstheme="minorBidi"/>
          <w:color w:val="000000"/>
          <w:sz w:val="24"/>
        </w:rPr>
        <w:t>, OCR 보조 방식으로 운영하고, 향후 사용자 동의 기반 조회 또는 제휴 API 방식으로 확장한다.</w:t>
      </w:r>
    </w:p>
    <w:p w14:paraId="46CEF8DD"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p>
    <w:p w14:paraId="0D2DFDFF"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r w:rsidRPr="001841AA">
        <w:rPr>
          <w:rFonts w:ascii="바탕체" w:eastAsia="바탕체" w:hAnsiTheme="minorHAnsi" w:cstheme="minorBidi" w:hint="eastAsia"/>
          <w:color w:val="000000"/>
          <w:sz w:val="24"/>
        </w:rPr>
        <w:t>2</w:t>
      </w:r>
      <w:r w:rsidRPr="001841AA">
        <w:rPr>
          <w:rFonts w:ascii="바탕체" w:eastAsia="바탕체" w:hAnsiTheme="minorHAnsi" w:cstheme="minorBidi"/>
          <w:color w:val="000000"/>
          <w:sz w:val="24"/>
        </w:rPr>
        <w:t>. 엔진별 구동</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운영</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관리 방식</w:t>
      </w:r>
    </w:p>
    <w:tbl>
      <w:tblPr>
        <w:tblStyle w:val="ad"/>
        <w:tblW w:w="5000" w:type="pct"/>
        <w:tblLook w:val="04A0" w:firstRow="1" w:lastRow="0" w:firstColumn="1" w:lastColumn="0" w:noHBand="0" w:noVBand="1"/>
      </w:tblPr>
      <w:tblGrid>
        <w:gridCol w:w="352"/>
        <w:gridCol w:w="1533"/>
        <w:gridCol w:w="1688"/>
        <w:gridCol w:w="2250"/>
        <w:gridCol w:w="1645"/>
        <w:gridCol w:w="1189"/>
        <w:gridCol w:w="971"/>
      </w:tblGrid>
      <w:tr w:rsidR="001841AA" w:rsidRPr="001841AA" w14:paraId="08ECAD7A" w14:textId="77777777" w:rsidTr="00A515FF">
        <w:tc>
          <w:tcPr>
            <w:tcW w:w="225"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875CC98"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No</w:t>
            </w:r>
          </w:p>
        </w:tc>
        <w:tc>
          <w:tcPr>
            <w:tcW w:w="645"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A36BC7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엔진</w:t>
            </w:r>
          </w:p>
        </w:tc>
        <w:tc>
          <w:tcPr>
            <w:tcW w:w="871"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40E8BB28"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입력</w:t>
            </w:r>
          </w:p>
        </w:tc>
        <w:tc>
          <w:tcPr>
            <w:tcW w:w="1000"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B60C187"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처리 방식</w:t>
            </w:r>
          </w:p>
        </w:tc>
        <w:tc>
          <w:tcPr>
            <w:tcW w:w="677"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9ED234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출력</w:t>
            </w:r>
          </w:p>
        </w:tc>
        <w:tc>
          <w:tcPr>
            <w:tcW w:w="871"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96EF5FD"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법무 쟁점</w:t>
            </w:r>
          </w:p>
        </w:tc>
        <w:tc>
          <w:tcPr>
            <w:tcW w:w="710"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0DFE8A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운영관리</w:t>
            </w:r>
          </w:p>
        </w:tc>
      </w:tr>
      <w:tr w:rsidR="001841AA" w:rsidRPr="001841AA" w14:paraId="7D1D4120"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AC7E940"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1</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4C247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Data Acquisitio</w:t>
            </w:r>
            <w:r w:rsidRPr="00A515FF">
              <w:rPr>
                <w:rFonts w:ascii="바탕체" w:eastAsia="바탕체" w:hAnsiTheme="minorHAnsi" w:cstheme="minorBidi"/>
                <w:color w:val="000000"/>
                <w:sz w:val="24"/>
              </w:rPr>
              <w:lastRenderedPageBreak/>
              <w:t>n</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E20294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사용자 서류 업로드, 매물 </w:t>
            </w:r>
            <w:r w:rsidRPr="00A515FF">
              <w:rPr>
                <w:rFonts w:ascii="바탕체" w:eastAsia="바탕체" w:hAnsiTheme="minorHAnsi" w:cstheme="minorBidi"/>
                <w:color w:val="000000"/>
                <w:sz w:val="24"/>
              </w:rPr>
              <w:lastRenderedPageBreak/>
              <w:t xml:space="preserve">입력, 프로필 입력, 향후 동의 기반 </w:t>
            </w:r>
            <w:proofErr w:type="spellStart"/>
            <w:r w:rsidRPr="00A515FF">
              <w:rPr>
                <w:rFonts w:ascii="바탕체" w:eastAsia="바탕체" w:hAnsiTheme="minorHAnsi" w:cstheme="minorBidi"/>
                <w:color w:val="000000"/>
                <w:sz w:val="24"/>
              </w:rPr>
              <w:t>스크래핑</w:t>
            </w:r>
            <w:proofErr w:type="spellEnd"/>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기관 조회</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2DC2ACF"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파일/</w:t>
            </w:r>
            <w:proofErr w:type="spellStart"/>
            <w:r w:rsidRPr="00A515FF">
              <w:rPr>
                <w:rFonts w:ascii="바탕체" w:eastAsia="바탕체" w:hAnsiTheme="minorHAnsi" w:cstheme="minorBidi"/>
                <w:color w:val="000000"/>
                <w:sz w:val="24"/>
              </w:rPr>
              <w:t>입력값을</w:t>
            </w:r>
            <w:proofErr w:type="spellEnd"/>
            <w:r w:rsidRPr="00A515FF">
              <w:rPr>
                <w:rFonts w:ascii="바탕체" w:eastAsia="바탕체" w:hAnsiTheme="minorHAnsi" w:cstheme="minorBidi"/>
                <w:color w:val="000000"/>
                <w:sz w:val="24"/>
              </w:rPr>
              <w:t xml:space="preserve"> 접수하고 </w:t>
            </w:r>
            <w:r w:rsidRPr="00A515FF">
              <w:rPr>
                <w:rFonts w:ascii="바탕체" w:eastAsia="바탕체" w:hAnsiTheme="minorHAnsi" w:cstheme="minorBidi"/>
                <w:color w:val="000000"/>
                <w:sz w:val="24"/>
              </w:rPr>
              <w:lastRenderedPageBreak/>
              <w:t>유형</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소유자</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사용자</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 xml:space="preserve">목적을 매핑. 추후 사용자가 명시적으로 동의한 범위에서 자동조회 또는 </w:t>
            </w:r>
            <w:proofErr w:type="spellStart"/>
            <w:r w:rsidRPr="00A515FF">
              <w:rPr>
                <w:rFonts w:ascii="바탕체" w:eastAsia="바탕체" w:hAnsiTheme="minorHAnsi" w:cstheme="minorBidi"/>
                <w:color w:val="000000"/>
                <w:sz w:val="24"/>
              </w:rPr>
              <w:t>스크래핑으로</w:t>
            </w:r>
            <w:proofErr w:type="spellEnd"/>
            <w:r w:rsidRPr="00A515FF">
              <w:rPr>
                <w:rFonts w:ascii="바탕체" w:eastAsia="바탕체" w:hAnsiTheme="minorHAnsi" w:cstheme="minorBidi"/>
                <w:color w:val="000000"/>
                <w:sz w:val="24"/>
              </w:rPr>
              <w:t xml:space="preserve"> </w:t>
            </w:r>
            <w:proofErr w:type="spellStart"/>
            <w:r w:rsidRPr="00A515FF">
              <w:rPr>
                <w:rFonts w:ascii="바탕체" w:eastAsia="바탕체" w:hAnsiTheme="minorHAnsi" w:cstheme="minorBidi"/>
                <w:color w:val="000000"/>
                <w:sz w:val="24"/>
              </w:rPr>
              <w:t>검증값</w:t>
            </w:r>
            <w:proofErr w:type="spellEnd"/>
            <w:r w:rsidRPr="00A515FF">
              <w:rPr>
                <w:rFonts w:ascii="바탕체" w:eastAsia="바탕체" w:hAnsiTheme="minorHAnsi" w:cstheme="minorBidi"/>
                <w:color w:val="000000"/>
                <w:sz w:val="24"/>
              </w:rPr>
              <w:t xml:space="preserve"> 수집</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36332DF"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raw file, raw input, </w:t>
            </w:r>
            <w:r w:rsidRPr="00A515FF">
              <w:rPr>
                <w:rFonts w:ascii="바탕체" w:eastAsia="바탕체" w:hAnsiTheme="minorHAnsi" w:cstheme="minorBidi"/>
                <w:color w:val="000000"/>
                <w:sz w:val="24"/>
              </w:rPr>
              <w:lastRenderedPageBreak/>
              <w:t>수집 이력</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FA36F8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수집 항목</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목</w:t>
            </w:r>
            <w:r w:rsidRPr="00A515FF">
              <w:rPr>
                <w:rFonts w:ascii="바탕체" w:eastAsia="바탕체" w:hAnsiTheme="minorHAnsi" w:cstheme="minorBidi"/>
                <w:color w:val="000000"/>
                <w:sz w:val="24"/>
              </w:rPr>
              <w:lastRenderedPageBreak/>
              <w:t>적</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보관기간 동의, 자동조회</w:t>
            </w:r>
            <w:r w:rsidRPr="00A515FF">
              <w:rPr>
                <w:rFonts w:ascii="바탕체" w:eastAsia="바탕체" w:hAnsiTheme="minorHAnsi" w:cstheme="minorBidi"/>
                <w:color w:val="000000"/>
                <w:sz w:val="24"/>
              </w:rPr>
              <w:t>·</w:t>
            </w:r>
            <w:proofErr w:type="spellStart"/>
            <w:r w:rsidRPr="00A515FF">
              <w:rPr>
                <w:rFonts w:ascii="바탕체" w:eastAsia="바탕체" w:hAnsiTheme="minorHAnsi" w:cstheme="minorBidi"/>
                <w:color w:val="000000"/>
                <w:sz w:val="24"/>
              </w:rPr>
              <w:t>스크래핑</w:t>
            </w:r>
            <w:proofErr w:type="spellEnd"/>
            <w:r w:rsidRPr="00A515FF">
              <w:rPr>
                <w:rFonts w:ascii="바탕체" w:eastAsia="바탕체" w:hAnsiTheme="minorHAnsi" w:cstheme="minorBidi"/>
                <w:color w:val="000000"/>
                <w:sz w:val="24"/>
              </w:rPr>
              <w:t xml:space="preserve"> 가능 범위</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BFA51B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MVP는 업로드</w:t>
            </w:r>
            <w:r w:rsidRPr="00A515FF">
              <w:rPr>
                <w:rFonts w:ascii="바탕체" w:eastAsia="바탕체" w:hAnsiTheme="minorHAnsi" w:cstheme="minorBidi"/>
                <w:color w:val="000000"/>
                <w:sz w:val="24"/>
              </w:rPr>
              <w:lastRenderedPageBreak/>
              <w:t xml:space="preserve">/입력 중심. </w:t>
            </w:r>
            <w:proofErr w:type="spellStart"/>
            <w:r w:rsidRPr="00A515FF">
              <w:rPr>
                <w:rFonts w:ascii="바탕체" w:eastAsia="바탕체" w:hAnsiTheme="minorHAnsi" w:cstheme="minorBidi"/>
                <w:color w:val="000000"/>
                <w:sz w:val="24"/>
              </w:rPr>
              <w:t>스크래핑은</w:t>
            </w:r>
            <w:proofErr w:type="spellEnd"/>
            <w:r w:rsidRPr="00A515FF">
              <w:rPr>
                <w:rFonts w:ascii="바탕체" w:eastAsia="바탕체" w:hAnsiTheme="minorHAnsi" w:cstheme="minorBidi"/>
                <w:color w:val="000000"/>
                <w:sz w:val="24"/>
              </w:rPr>
              <w:t xml:space="preserve"> 법무 승인 후 기능 플래그로 단계 도입</w:t>
            </w:r>
          </w:p>
        </w:tc>
      </w:tr>
      <w:tr w:rsidR="001841AA" w:rsidRPr="001841AA" w14:paraId="2136DE47"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65867A0"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2</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88C60D4"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Data Normalization</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C6BA0F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주소, 이름, 날짜, 금액, 문서 발급일, 기관명, 매물 조건</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80A4E6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주소 정규화, 금액 단위 통일, 날짜 기준 통일, 코드 매핑</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E6E0A2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standard data, 비교 가능한 필드</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E883A1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원본과 </w:t>
            </w:r>
            <w:proofErr w:type="spellStart"/>
            <w:r w:rsidRPr="00A515FF">
              <w:rPr>
                <w:rFonts w:ascii="바탕체" w:eastAsia="바탕체" w:hAnsiTheme="minorHAnsi" w:cstheme="minorBidi"/>
                <w:color w:val="000000"/>
                <w:sz w:val="24"/>
              </w:rPr>
              <w:t>변환값의</w:t>
            </w:r>
            <w:proofErr w:type="spellEnd"/>
            <w:r w:rsidRPr="00A515FF">
              <w:rPr>
                <w:rFonts w:ascii="바탕체" w:eastAsia="바탕체" w:hAnsiTheme="minorHAnsi" w:cstheme="minorBidi"/>
                <w:color w:val="000000"/>
                <w:sz w:val="24"/>
              </w:rPr>
              <w:t xml:space="preserve"> 보관 범위, 오류 정정 절차</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B290F2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변환 규칙 버전관리, </w:t>
            </w:r>
            <w:proofErr w:type="spellStart"/>
            <w:r w:rsidRPr="00A515FF">
              <w:rPr>
                <w:rFonts w:ascii="바탕체" w:eastAsia="바탕체" w:hAnsiTheme="minorHAnsi" w:cstheme="minorBidi"/>
                <w:color w:val="000000"/>
                <w:sz w:val="24"/>
              </w:rPr>
              <w:t>수기검수</w:t>
            </w:r>
            <w:proofErr w:type="spellEnd"/>
            <w:r w:rsidRPr="00A515FF">
              <w:rPr>
                <w:rFonts w:ascii="바탕체" w:eastAsia="바탕체" w:hAnsiTheme="minorHAnsi" w:cstheme="minorBidi"/>
                <w:color w:val="000000"/>
                <w:sz w:val="24"/>
              </w:rPr>
              <w:t xml:space="preserve"> 기록</w:t>
            </w:r>
          </w:p>
        </w:tc>
      </w:tr>
      <w:tr w:rsidR="001841AA" w:rsidRPr="001841AA" w14:paraId="69250687"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0FA098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3</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34D7C88"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Document Verification</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EAF2F1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재직</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소득</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신용</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주택</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권리관계 서류</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1AF773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문서 유형 분류, OCR 보조, 관리자 검수, 반려 사유 기록</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37CCF8B"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verification result, pending/approved/rejected</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632F68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민감한 서류 원본 보관 최소화, </w:t>
            </w:r>
            <w:proofErr w:type="spellStart"/>
            <w:r w:rsidRPr="00A515FF">
              <w:rPr>
                <w:rFonts w:ascii="바탕체" w:eastAsia="바탕체" w:hAnsiTheme="minorHAnsi" w:cstheme="minorBidi"/>
                <w:color w:val="000000"/>
                <w:sz w:val="24"/>
              </w:rPr>
              <w:lastRenderedPageBreak/>
              <w:t>검수자</w:t>
            </w:r>
            <w:proofErr w:type="spellEnd"/>
            <w:r w:rsidRPr="00A515FF">
              <w:rPr>
                <w:rFonts w:ascii="바탕체" w:eastAsia="바탕체" w:hAnsiTheme="minorHAnsi" w:cstheme="minorBidi"/>
                <w:color w:val="000000"/>
                <w:sz w:val="24"/>
              </w:rPr>
              <w:t xml:space="preserve"> 접근권한</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C28ED51"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초기 </w:t>
            </w:r>
            <w:proofErr w:type="spellStart"/>
            <w:r w:rsidRPr="00A515FF">
              <w:rPr>
                <w:rFonts w:ascii="바탕체" w:eastAsia="바탕체" w:hAnsiTheme="minorHAnsi" w:cstheme="minorBidi"/>
                <w:color w:val="000000"/>
                <w:sz w:val="24"/>
              </w:rPr>
              <w:t>수기검수</w:t>
            </w:r>
            <w:proofErr w:type="spellEnd"/>
            <w:r w:rsidRPr="00A515FF">
              <w:rPr>
                <w:rFonts w:ascii="바탕체" w:eastAsia="바탕체" w:hAnsiTheme="minorHAnsi" w:cstheme="minorBidi"/>
                <w:color w:val="000000"/>
                <w:sz w:val="24"/>
              </w:rPr>
              <w:t xml:space="preserve">, 이후 OCR </w:t>
            </w:r>
            <w:proofErr w:type="spellStart"/>
            <w:r w:rsidRPr="00A515FF">
              <w:rPr>
                <w:rFonts w:ascii="바탕체" w:eastAsia="바탕체" w:hAnsiTheme="minorHAnsi" w:cstheme="minorBidi"/>
                <w:color w:val="000000"/>
                <w:sz w:val="24"/>
              </w:rPr>
              <w:lastRenderedPageBreak/>
              <w:t>추출값</w:t>
            </w:r>
            <w:proofErr w:type="spellEnd"/>
            <w:r w:rsidRPr="00A515FF">
              <w:rPr>
                <w:rFonts w:ascii="바탕체" w:eastAsia="바탕체" w:hAnsiTheme="minorHAnsi" w:cstheme="minorBidi"/>
                <w:color w:val="000000"/>
                <w:sz w:val="24"/>
              </w:rPr>
              <w:t xml:space="preserve"> 검증</w:t>
            </w:r>
          </w:p>
        </w:tc>
      </w:tr>
      <w:tr w:rsidR="001841AA" w:rsidRPr="001841AA" w14:paraId="56998384"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C785B88"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4</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05C5F3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Identity Verification</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2BE005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휴대폰 인증, 본인확인, 인증 토큰</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E202CB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본인확인 결과를 사용자 계정과 연결하고 검증 여부만 저장</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609F9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identity verified flag, CI/DI 등은 필요시 최소화</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CD7D47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본인확인 정보와 계정정보의 분리 보관, 제3자 제공 </w:t>
            </w:r>
            <w:r w:rsidRPr="00A515FF">
              <w:rPr>
                <w:rFonts w:ascii="바탕체" w:eastAsia="바탕체" w:hAnsiTheme="minorHAnsi" w:cstheme="minorBidi"/>
                <w:color w:val="000000"/>
                <w:sz w:val="24"/>
              </w:rPr>
              <w:lastRenderedPageBreak/>
              <w:t>여부</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EFE233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외부 인증 </w:t>
            </w:r>
            <w:proofErr w:type="spellStart"/>
            <w:r w:rsidRPr="00A515FF">
              <w:rPr>
                <w:rFonts w:ascii="바탕체" w:eastAsia="바탕체" w:hAnsiTheme="minorHAnsi" w:cstheme="minorBidi"/>
                <w:color w:val="000000"/>
                <w:sz w:val="24"/>
              </w:rPr>
              <w:t>프로바이더</w:t>
            </w:r>
            <w:proofErr w:type="spellEnd"/>
            <w:r w:rsidRPr="00A515FF">
              <w:rPr>
                <w:rFonts w:ascii="바탕체" w:eastAsia="바탕체" w:hAnsiTheme="minorHAnsi" w:cstheme="minorBidi"/>
                <w:color w:val="000000"/>
                <w:sz w:val="24"/>
              </w:rPr>
              <w:t xml:space="preserve"> 사용 전 계약/동의문구 </w:t>
            </w:r>
            <w:r w:rsidRPr="00A515FF">
              <w:rPr>
                <w:rFonts w:ascii="바탕체" w:eastAsia="바탕체" w:hAnsiTheme="minorHAnsi" w:cstheme="minorBidi"/>
                <w:color w:val="000000"/>
                <w:sz w:val="24"/>
              </w:rPr>
              <w:lastRenderedPageBreak/>
              <w:t>검토</w:t>
            </w:r>
          </w:p>
        </w:tc>
      </w:tr>
      <w:tr w:rsidR="001841AA" w:rsidRPr="001841AA" w14:paraId="5B96E3AD"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A5741EF"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5</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08945A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Feature Engineering</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D4179ED"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표준화된 임대인</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임차인</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주택 데이터</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3EF284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점수 산정용 </w:t>
            </w:r>
            <w:proofErr w:type="spellStart"/>
            <w:r w:rsidRPr="00A515FF">
              <w:rPr>
                <w:rFonts w:ascii="바탕체" w:eastAsia="바탕체" w:hAnsiTheme="minorHAnsi" w:cstheme="minorBidi"/>
                <w:color w:val="000000"/>
                <w:sz w:val="24"/>
              </w:rPr>
              <w:t>특징값</w:t>
            </w:r>
            <w:proofErr w:type="spellEnd"/>
            <w:r w:rsidRPr="00A515FF">
              <w:rPr>
                <w:rFonts w:ascii="바탕체" w:eastAsia="바탕체" w:hAnsiTheme="minorHAnsi" w:cstheme="minorBidi"/>
                <w:color w:val="000000"/>
                <w:sz w:val="24"/>
              </w:rPr>
              <w:t xml:space="preserve"> 생성. </w:t>
            </w:r>
            <w:proofErr w:type="spellStart"/>
            <w:r w:rsidRPr="00A515FF">
              <w:rPr>
                <w:rFonts w:ascii="바탕체" w:eastAsia="바탕체" w:hAnsiTheme="minorHAnsi" w:cstheme="minorBidi"/>
                <w:color w:val="000000"/>
                <w:sz w:val="24"/>
              </w:rPr>
              <w:t>최신성</w:t>
            </w:r>
            <w:proofErr w:type="spellEnd"/>
            <w:r w:rsidRPr="00A515FF">
              <w:rPr>
                <w:rFonts w:ascii="바탕체" w:eastAsia="바탕체" w:hAnsiTheme="minorHAnsi" w:cstheme="minorBidi"/>
                <w:color w:val="000000"/>
                <w:sz w:val="24"/>
              </w:rPr>
              <w:t xml:space="preserve">, 일치여부, </w:t>
            </w:r>
            <w:proofErr w:type="spellStart"/>
            <w:r w:rsidRPr="00A515FF">
              <w:rPr>
                <w:rFonts w:ascii="바탕체" w:eastAsia="바탕체" w:hAnsiTheme="minorHAnsi" w:cstheme="minorBidi"/>
                <w:color w:val="000000"/>
                <w:sz w:val="24"/>
              </w:rPr>
              <w:t>검증확실성</w:t>
            </w:r>
            <w:proofErr w:type="spellEnd"/>
            <w:r w:rsidRPr="00A515FF">
              <w:rPr>
                <w:rFonts w:ascii="바탕체" w:eastAsia="바탕체" w:hAnsiTheme="minorHAnsi" w:cstheme="minorBidi"/>
                <w:color w:val="000000"/>
                <w:sz w:val="24"/>
              </w:rPr>
              <w:t xml:space="preserve"> 반영</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8E9FC7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feature set, risk flag</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3867F8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자동화된 평가 또는 차별 오인 가능성</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9D716E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proofErr w:type="spellStart"/>
            <w:r w:rsidRPr="00A515FF">
              <w:rPr>
                <w:rFonts w:ascii="바탕체" w:eastAsia="바탕체" w:hAnsiTheme="minorHAnsi" w:cstheme="minorBidi"/>
                <w:color w:val="000000"/>
                <w:sz w:val="24"/>
              </w:rPr>
              <w:t>특징값</w:t>
            </w:r>
            <w:proofErr w:type="spellEnd"/>
            <w:r w:rsidRPr="00A515FF">
              <w:rPr>
                <w:rFonts w:ascii="바탕체" w:eastAsia="바탕체" w:hAnsiTheme="minorHAnsi" w:cstheme="minorBidi"/>
                <w:color w:val="000000"/>
                <w:sz w:val="24"/>
              </w:rPr>
              <w:t xml:space="preserve"> 목록과 가중치 변경 이력 관리</w:t>
            </w:r>
          </w:p>
        </w:tc>
      </w:tr>
      <w:tr w:rsidR="001841AA" w:rsidRPr="001841AA" w14:paraId="05D15CED"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6A9476D"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6</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72609CB"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Tenant Trust</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952B1D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프로필 완성도, 재직, 소득, 신용 구간, </w:t>
            </w:r>
            <w:r w:rsidRPr="00A515FF">
              <w:rPr>
                <w:rFonts w:ascii="바탕체" w:eastAsia="바탕체" w:hAnsiTheme="minorHAnsi" w:cstheme="minorBidi"/>
                <w:color w:val="000000"/>
                <w:sz w:val="24"/>
              </w:rPr>
              <w:lastRenderedPageBreak/>
              <w:t>이전 임대인 레퍼런스</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47DAA6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현재 Trust Score는 프로필/재직/소득/신용/레퍼런스 </w:t>
            </w:r>
            <w:r w:rsidRPr="00A515FF">
              <w:rPr>
                <w:rFonts w:ascii="바탕체" w:eastAsia="바탕체" w:hAnsiTheme="minorHAnsi" w:cstheme="minorBidi"/>
                <w:color w:val="000000"/>
                <w:sz w:val="24"/>
              </w:rPr>
              <w:lastRenderedPageBreak/>
              <w:t>가중 합산</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3FED95B"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임차인 신뢰 </w:t>
            </w:r>
            <w:proofErr w:type="spellStart"/>
            <w:r w:rsidRPr="00A515FF">
              <w:rPr>
                <w:rFonts w:ascii="바탕체" w:eastAsia="바탕체" w:hAnsiTheme="minorHAnsi" w:cstheme="minorBidi"/>
                <w:color w:val="000000"/>
                <w:sz w:val="24"/>
              </w:rPr>
              <w:t>참고값</w:t>
            </w:r>
            <w:proofErr w:type="spellEnd"/>
            <w:r w:rsidRPr="00A515FF">
              <w:rPr>
                <w:rFonts w:ascii="바탕체" w:eastAsia="바탕체" w:hAnsiTheme="minorHAnsi" w:cstheme="minorBidi"/>
                <w:color w:val="000000"/>
                <w:sz w:val="24"/>
              </w:rPr>
              <w:t>, 추가서류 필요 여부</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2E54AC7"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신용정보법, 평판정보, </w:t>
            </w:r>
            <w:r w:rsidRPr="00A515FF">
              <w:rPr>
                <w:rFonts w:ascii="바탕체" w:eastAsia="바탕체" w:hAnsiTheme="minorHAnsi" w:cstheme="minorBidi"/>
                <w:color w:val="000000"/>
                <w:sz w:val="24"/>
              </w:rPr>
              <w:lastRenderedPageBreak/>
              <w:t>제3자 레퍼런스 동의</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172A28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점수 대신 검증 배지</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lastRenderedPageBreak/>
              <w:t>확인 항목 병행</w:t>
            </w:r>
          </w:p>
        </w:tc>
      </w:tr>
      <w:tr w:rsidR="001841AA" w:rsidRPr="001841AA" w14:paraId="404E1263"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BE6A1B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7</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9D6334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Landlord Trust</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97B2B0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소유자 일치, 권리관계, 임대 이력, </w:t>
            </w:r>
            <w:proofErr w:type="spellStart"/>
            <w:r w:rsidRPr="00A515FF">
              <w:rPr>
                <w:rFonts w:ascii="바탕체" w:eastAsia="바탕체" w:hAnsiTheme="minorHAnsi" w:cstheme="minorBidi"/>
                <w:color w:val="000000"/>
                <w:sz w:val="24"/>
              </w:rPr>
              <w:t>응답성</w:t>
            </w:r>
            <w:proofErr w:type="spellEnd"/>
            <w:r w:rsidRPr="00A515FF">
              <w:rPr>
                <w:rFonts w:ascii="바탕체" w:eastAsia="바탕체" w:hAnsiTheme="minorHAnsi" w:cstheme="minorBidi"/>
                <w:color w:val="000000"/>
                <w:sz w:val="24"/>
              </w:rPr>
              <w:t>, 공개 동의</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52E706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등기부</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매물정보</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계약정보의 일치 여부와 리스크 신호 산정</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19AF67C"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임대인 리스크 신호, 검증 배지</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0EECF6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명예훼손, 평판정보, 부동산 자문 오인</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498ADB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초기에는 사실확인 항목 중심으로 운영</w:t>
            </w:r>
          </w:p>
        </w:tc>
      </w:tr>
      <w:tr w:rsidR="001841AA" w:rsidRPr="001841AA" w14:paraId="7BAA9F26"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E243AE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8</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EF5839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Property Trust</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BC539F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등기부, 건축물대장, 실거래가, 공시가격, 보증보험 기준</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84DFFA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권리관계, 가격비율, 보증보험 가능성, 주소 </w:t>
            </w:r>
            <w:proofErr w:type="spellStart"/>
            <w:r w:rsidRPr="00A515FF">
              <w:rPr>
                <w:rFonts w:ascii="바탕체" w:eastAsia="바탕체" w:hAnsiTheme="minorHAnsi" w:cstheme="minorBidi"/>
                <w:color w:val="000000"/>
                <w:sz w:val="24"/>
              </w:rPr>
              <w:t>일치성</w:t>
            </w:r>
            <w:proofErr w:type="spellEnd"/>
            <w:r w:rsidRPr="00A515FF">
              <w:rPr>
                <w:rFonts w:ascii="바탕체" w:eastAsia="바탕체" w:hAnsiTheme="minorHAnsi" w:cstheme="minorBidi"/>
                <w:color w:val="000000"/>
                <w:sz w:val="24"/>
              </w:rPr>
              <w:t xml:space="preserve"> 확인</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356006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주택 안전도, 계약 전 확인 항목</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55AAC4F"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법률판단</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권리분석 서비스로 오인될 위험</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914FA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단정 표현 금지, </w:t>
            </w:r>
            <w:proofErr w:type="spellStart"/>
            <w:r w:rsidRPr="00A515FF">
              <w:rPr>
                <w:rFonts w:ascii="바탕체" w:eastAsia="바탕체" w:hAnsiTheme="minorHAnsi" w:cstheme="minorBidi"/>
                <w:color w:val="000000"/>
                <w:sz w:val="24"/>
              </w:rPr>
              <w:t>원자료</w:t>
            </w:r>
            <w:proofErr w:type="spellEnd"/>
            <w:r w:rsidRPr="00A515FF">
              <w:rPr>
                <w:rFonts w:ascii="바탕체" w:eastAsia="바탕체" w:hAnsiTheme="minorHAnsi" w:cstheme="minorBidi"/>
                <w:color w:val="000000"/>
                <w:sz w:val="24"/>
              </w:rPr>
              <w:t xml:space="preserve"> 기준일 표시</w:t>
            </w:r>
          </w:p>
        </w:tc>
      </w:tr>
      <w:tr w:rsidR="001841AA" w:rsidRPr="001841AA" w14:paraId="38046F8A"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BA865F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9</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65BD98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Risk Analysis</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CB5812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임대인</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임차인</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 xml:space="preserve">주택 </w:t>
            </w:r>
            <w:proofErr w:type="spellStart"/>
            <w:r w:rsidRPr="00A515FF">
              <w:rPr>
                <w:rFonts w:ascii="바탕체" w:eastAsia="바탕체" w:hAnsiTheme="minorHAnsi" w:cstheme="minorBidi"/>
                <w:color w:val="000000"/>
                <w:sz w:val="24"/>
              </w:rPr>
              <w:t>특징값</w:t>
            </w:r>
            <w:proofErr w:type="spellEnd"/>
            <w:r w:rsidRPr="00A515FF">
              <w:rPr>
                <w:rFonts w:ascii="바탕체" w:eastAsia="바탕체" w:hAnsiTheme="minorHAnsi" w:cstheme="minorBidi"/>
                <w:color w:val="000000"/>
                <w:sz w:val="24"/>
              </w:rPr>
              <w:t xml:space="preserve"> 전체</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A28EFAB"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규칙 기반 위험 신호와 향후 모델 </w:t>
            </w:r>
            <w:proofErr w:type="spellStart"/>
            <w:r w:rsidRPr="00A515FF">
              <w:rPr>
                <w:rFonts w:ascii="바탕체" w:eastAsia="바탕체" w:hAnsiTheme="minorHAnsi" w:cstheme="minorBidi"/>
                <w:color w:val="000000"/>
                <w:sz w:val="24"/>
              </w:rPr>
              <w:t>예측값을</w:t>
            </w:r>
            <w:proofErr w:type="spellEnd"/>
            <w:r w:rsidRPr="00A515FF">
              <w:rPr>
                <w:rFonts w:ascii="바탕체" w:eastAsia="바탕체" w:hAnsiTheme="minorHAnsi" w:cstheme="minorBidi"/>
                <w:color w:val="000000"/>
                <w:sz w:val="24"/>
              </w:rPr>
              <w:t xml:space="preserve"> 결합</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F7F2AA4"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risk flag, confidence, 확인 필요 항목</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C93C64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자동화된 의사결정, 설명 </w:t>
            </w:r>
            <w:r w:rsidRPr="00A515FF">
              <w:rPr>
                <w:rFonts w:ascii="바탕체" w:eastAsia="바탕체" w:hAnsiTheme="minorHAnsi" w:cstheme="minorBidi"/>
                <w:color w:val="000000"/>
                <w:sz w:val="24"/>
              </w:rPr>
              <w:lastRenderedPageBreak/>
              <w:t>요구, 이의제기 절차</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C2A261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초기에는 human review와 </w:t>
            </w:r>
            <w:r w:rsidRPr="00A515FF">
              <w:rPr>
                <w:rFonts w:ascii="바탕체" w:eastAsia="바탕체" w:hAnsiTheme="minorHAnsi" w:cstheme="minorBidi"/>
                <w:color w:val="000000"/>
                <w:sz w:val="24"/>
              </w:rPr>
              <w:lastRenderedPageBreak/>
              <w:t>규칙 기반으로 제한</w:t>
            </w:r>
          </w:p>
        </w:tc>
      </w:tr>
      <w:tr w:rsidR="001841AA" w:rsidRPr="001841AA" w14:paraId="2609C89F"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D37CE8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10</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0FB299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Negotiation</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E77A587"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양측 신뢰 </w:t>
            </w:r>
            <w:proofErr w:type="spellStart"/>
            <w:r w:rsidRPr="00A515FF">
              <w:rPr>
                <w:rFonts w:ascii="바탕체" w:eastAsia="바탕체" w:hAnsiTheme="minorHAnsi" w:cstheme="minorBidi"/>
                <w:color w:val="000000"/>
                <w:sz w:val="24"/>
              </w:rPr>
              <w:t>참고값</w:t>
            </w:r>
            <w:proofErr w:type="spellEnd"/>
            <w:r w:rsidRPr="00A515FF">
              <w:rPr>
                <w:rFonts w:ascii="바탕체" w:eastAsia="바탕체" w:hAnsiTheme="minorHAnsi" w:cstheme="minorBidi"/>
                <w:color w:val="000000"/>
                <w:sz w:val="24"/>
              </w:rPr>
              <w:t>, 매물 조건, 선호 조건</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F1608CF"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보증금</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월세</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계약기간</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추가서류</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 xml:space="preserve">보증보험 조건의 </w:t>
            </w:r>
            <w:proofErr w:type="spellStart"/>
            <w:r w:rsidRPr="00A515FF">
              <w:rPr>
                <w:rFonts w:ascii="바탕체" w:eastAsia="바탕체" w:hAnsiTheme="minorHAnsi" w:cstheme="minorBidi"/>
                <w:color w:val="000000"/>
                <w:sz w:val="24"/>
              </w:rPr>
              <w:t>참고값</w:t>
            </w:r>
            <w:proofErr w:type="spellEnd"/>
            <w:r w:rsidRPr="00A515FF">
              <w:rPr>
                <w:rFonts w:ascii="바탕체" w:eastAsia="바탕체" w:hAnsiTheme="minorHAnsi" w:cstheme="minorBidi"/>
                <w:color w:val="000000"/>
                <w:sz w:val="24"/>
              </w:rPr>
              <w:t xml:space="preserve"> 생성</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B5CA731"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거래조건 </w:t>
            </w:r>
            <w:proofErr w:type="spellStart"/>
            <w:r w:rsidRPr="00A515FF">
              <w:rPr>
                <w:rFonts w:ascii="바탕체" w:eastAsia="바탕체" w:hAnsiTheme="minorHAnsi" w:cstheme="minorBidi"/>
                <w:color w:val="000000"/>
                <w:sz w:val="24"/>
              </w:rPr>
              <w:t>참고값</w:t>
            </w:r>
            <w:proofErr w:type="spellEnd"/>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C86F34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계약 강제 또는 법률 자문으로 보일 위험</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02F6A3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추천은 참고용으로 표시하고 최종 판단은 당사자</w:t>
            </w:r>
            <w:r w:rsidRPr="00A515FF">
              <w:rPr>
                <w:rFonts w:ascii="바탕체" w:eastAsia="바탕체" w:hAnsiTheme="minorHAnsi" w:cstheme="minorBidi"/>
                <w:color w:val="000000"/>
                <w:sz w:val="24"/>
              </w:rPr>
              <w:lastRenderedPageBreak/>
              <w:t>에게 둠</w:t>
            </w:r>
          </w:p>
        </w:tc>
      </w:tr>
      <w:tr w:rsidR="001841AA" w:rsidRPr="001841AA" w14:paraId="5BE349BD"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062480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11</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5727E07"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Matching/Recommendation</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459969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예산, 입주일, 생활조건, 직업/소득 안정성, 신뢰점수</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BF282E7"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현재 </w:t>
            </w:r>
            <w:proofErr w:type="spellStart"/>
            <w:r w:rsidRPr="00A515FF">
              <w:rPr>
                <w:rFonts w:ascii="바탕체" w:eastAsia="바탕체" w:hAnsiTheme="minorHAnsi" w:cstheme="minorBidi"/>
                <w:color w:val="000000"/>
                <w:sz w:val="24"/>
              </w:rPr>
              <w:t>matchScore</w:t>
            </w:r>
            <w:proofErr w:type="spellEnd"/>
            <w:r w:rsidRPr="00A515FF">
              <w:rPr>
                <w:rFonts w:ascii="바탕체" w:eastAsia="바탕체" w:hAnsiTheme="minorHAnsi" w:cstheme="minorBidi"/>
                <w:color w:val="000000"/>
                <w:sz w:val="24"/>
              </w:rPr>
              <w:t>는 예산 30, 신뢰/신용 25, 입주일 20, 생활조건 15, 직업 10으로 산정</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194E1A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추천 매물/임차인 리스트, 사유, 제한조건</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7A0FEA8"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차별적 추천, 설명 가능성, 필터링 기준 고지</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656681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추천 사유와 제외 사유를 기록</w:t>
            </w:r>
          </w:p>
        </w:tc>
      </w:tr>
      <w:tr w:rsidR="001841AA" w:rsidRPr="001841AA" w14:paraId="28F43514"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990B14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12</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EEDAD8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Consent</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F282CB3"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수집</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 xml:space="preserve">이용 동의, 선택 </w:t>
            </w:r>
            <w:r w:rsidRPr="00A515FF">
              <w:rPr>
                <w:rFonts w:ascii="바탕체" w:eastAsia="바탕체" w:hAnsiTheme="minorHAnsi" w:cstheme="minorBidi"/>
                <w:color w:val="000000"/>
                <w:sz w:val="24"/>
              </w:rPr>
              <w:lastRenderedPageBreak/>
              <w:t>공개 범위, 제3자 제공 여부</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347C2A4"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역할별 공개권한과 </w:t>
            </w:r>
            <w:r w:rsidRPr="00A515FF">
              <w:rPr>
                <w:rFonts w:ascii="바탕체" w:eastAsia="바탕체" w:hAnsiTheme="minorHAnsi" w:cstheme="minorBidi"/>
                <w:color w:val="000000"/>
                <w:sz w:val="24"/>
              </w:rPr>
              <w:lastRenderedPageBreak/>
              <w:t>데이터 항목별 공개수준을 제어</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302F1E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공개 프로필, </w:t>
            </w:r>
            <w:r w:rsidRPr="00A515FF">
              <w:rPr>
                <w:rFonts w:ascii="바탕체" w:eastAsia="바탕체" w:hAnsiTheme="minorHAnsi" w:cstheme="minorBidi"/>
                <w:color w:val="000000"/>
                <w:sz w:val="24"/>
              </w:rPr>
              <w:lastRenderedPageBreak/>
              <w:t>검증 배지, 비공개 원본</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3073371"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동의 철회, </w:t>
            </w:r>
            <w:r w:rsidRPr="00A515FF">
              <w:rPr>
                <w:rFonts w:ascii="바탕체" w:eastAsia="바탕체" w:hAnsiTheme="minorHAnsi" w:cstheme="minorBidi"/>
                <w:color w:val="000000"/>
                <w:sz w:val="24"/>
              </w:rPr>
              <w:lastRenderedPageBreak/>
              <w:t>필수/선택 동의 구분</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64D279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 xml:space="preserve">동의 버전, </w:t>
            </w:r>
            <w:r w:rsidRPr="00A515FF">
              <w:rPr>
                <w:rFonts w:ascii="바탕체" w:eastAsia="바탕체" w:hAnsiTheme="minorHAnsi" w:cstheme="minorBidi"/>
                <w:color w:val="000000"/>
                <w:sz w:val="24"/>
              </w:rPr>
              <w:lastRenderedPageBreak/>
              <w:t>동의 시각, 철회 이력 저장</w:t>
            </w:r>
          </w:p>
        </w:tc>
      </w:tr>
      <w:tr w:rsidR="001841AA" w:rsidRPr="001841AA" w14:paraId="3B2DFF3C"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BA511B7"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13</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6A55DF7"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Audit &amp; Log</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112A751"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열람자, 열람시각, 열람항목, 매물/계약 건, IP/세션</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3A9BF6B"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누가 어떤 정보를 왜 열람했는지 기록</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221426A"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열람로그, 분쟁 대응 이력</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0FDAE7B"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로그 보관기간, 열람권한, 정보주체 열람 </w:t>
            </w:r>
            <w:r w:rsidRPr="00A515FF">
              <w:rPr>
                <w:rFonts w:ascii="바탕체" w:eastAsia="바탕체" w:hAnsiTheme="minorHAnsi" w:cstheme="minorBidi"/>
                <w:color w:val="000000"/>
                <w:sz w:val="24"/>
              </w:rPr>
              <w:lastRenderedPageBreak/>
              <w:t>요청</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F1B739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관리자 접근도 별도 로그화</w:t>
            </w:r>
          </w:p>
        </w:tc>
      </w:tr>
      <w:tr w:rsidR="001841AA" w:rsidRPr="001841AA" w14:paraId="395E9482"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EA56E0C"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14</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B7BA69D"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Data Transition</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1B3B060"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 xml:space="preserve">수동 업로드, OCR, 사용자 </w:t>
            </w:r>
            <w:proofErr w:type="spellStart"/>
            <w:r w:rsidRPr="00A515FF">
              <w:rPr>
                <w:rFonts w:ascii="바탕체" w:eastAsia="바탕체" w:hAnsiTheme="minorHAnsi" w:cstheme="minorBidi"/>
                <w:color w:val="000000"/>
                <w:sz w:val="24"/>
              </w:rPr>
              <w:t>조회값</w:t>
            </w:r>
            <w:proofErr w:type="spellEnd"/>
            <w:r w:rsidRPr="00A515FF">
              <w:rPr>
                <w:rFonts w:ascii="바탕체" w:eastAsia="바탕체" w:hAnsiTheme="minorHAnsi" w:cstheme="minorBidi"/>
                <w:color w:val="000000"/>
                <w:sz w:val="24"/>
              </w:rPr>
              <w:t xml:space="preserve">, 사용자 동의 기반 </w:t>
            </w:r>
            <w:proofErr w:type="spellStart"/>
            <w:r w:rsidRPr="00A515FF">
              <w:rPr>
                <w:rFonts w:ascii="바탕체" w:eastAsia="바탕체" w:hAnsiTheme="minorHAnsi" w:cstheme="minorBidi"/>
                <w:color w:val="000000"/>
                <w:sz w:val="24"/>
              </w:rPr>
              <w:t>스크래핑</w:t>
            </w:r>
            <w:proofErr w:type="spellEnd"/>
            <w:r w:rsidRPr="00A515FF">
              <w:rPr>
                <w:rFonts w:ascii="바탕체" w:eastAsia="바탕체" w:hAnsiTheme="minorHAnsi" w:cstheme="minorBidi"/>
                <w:color w:val="000000"/>
                <w:sz w:val="24"/>
              </w:rPr>
              <w:t>, 자동조회, 제휴 API</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5821676"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데이터 수집 방식을 단계별로 전환하고 각 단계별 동의</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 xml:space="preserve">검증수준을 분리. </w:t>
            </w:r>
            <w:proofErr w:type="spellStart"/>
            <w:r w:rsidRPr="00A515FF">
              <w:rPr>
                <w:rFonts w:ascii="바탕체" w:eastAsia="바탕체" w:hAnsiTheme="minorHAnsi" w:cstheme="minorBidi"/>
                <w:color w:val="000000"/>
                <w:sz w:val="24"/>
              </w:rPr>
              <w:t>스크래핑은</w:t>
            </w:r>
            <w:proofErr w:type="spellEnd"/>
            <w:r w:rsidRPr="00A515FF">
              <w:rPr>
                <w:rFonts w:ascii="바탕체" w:eastAsia="바탕체" w:hAnsiTheme="minorHAnsi" w:cstheme="minorBidi"/>
                <w:color w:val="000000"/>
                <w:sz w:val="24"/>
              </w:rPr>
              <w:t xml:space="preserve"> 사용자 위임 범위와 대상 사이트 정책 확인 후 적용</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AA4808F"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수집 방식 버전, 자동화 수준</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3E4EA09"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proofErr w:type="spellStart"/>
            <w:r w:rsidRPr="00A515FF">
              <w:rPr>
                <w:rFonts w:ascii="바탕체" w:eastAsia="바탕체" w:hAnsiTheme="minorHAnsi" w:cstheme="minorBidi"/>
                <w:color w:val="000000"/>
                <w:sz w:val="24"/>
              </w:rPr>
              <w:t>스크래핑</w:t>
            </w:r>
            <w:proofErr w:type="spellEnd"/>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약관</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API 계약</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위임 범위</w:t>
            </w:r>
            <w:r w:rsidRPr="00A515FF">
              <w:rPr>
                <w:rFonts w:ascii="바탕체" w:eastAsia="바탕체" w:hAnsiTheme="minorHAnsi" w:cstheme="minorBidi"/>
                <w:color w:val="000000"/>
                <w:sz w:val="24"/>
              </w:rPr>
              <w:t>·</w:t>
            </w:r>
            <w:r w:rsidRPr="00A515FF">
              <w:rPr>
                <w:rFonts w:ascii="바탕체" w:eastAsia="바탕체" w:hAnsiTheme="minorHAnsi" w:cstheme="minorBidi"/>
                <w:color w:val="000000"/>
                <w:sz w:val="24"/>
              </w:rPr>
              <w:t>인증정보 저장 금지 여부</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FF306F4"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단계별 법무 승인 후 기능 오픈</w:t>
            </w:r>
          </w:p>
        </w:tc>
      </w:tr>
      <w:tr w:rsidR="001841AA" w:rsidRPr="001841AA" w14:paraId="1DFE4863" w14:textId="77777777" w:rsidTr="00A515FF">
        <w:tc>
          <w:tcPr>
            <w:tcW w:w="2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C741F3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lastRenderedPageBreak/>
              <w:t>15</w:t>
            </w:r>
          </w:p>
        </w:tc>
        <w:tc>
          <w:tcPr>
            <w:tcW w:w="64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DDE283F"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Feedback Learning</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EBAB34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계약 결과, 후기, 분쟁, 정정 요청, 레퍼런스 업데이트</w:t>
            </w:r>
          </w:p>
        </w:tc>
        <w:tc>
          <w:tcPr>
            <w:tcW w:w="100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B7BB18E"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결과 데이터를 모델 개선 또는 규칙 보정에 사용</w:t>
            </w:r>
          </w:p>
        </w:tc>
        <w:tc>
          <w:tcPr>
            <w:tcW w:w="67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35798D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모델 개선 데이터, 운영 리포트</w:t>
            </w:r>
          </w:p>
        </w:tc>
        <w:tc>
          <w:tcPr>
            <w:tcW w:w="871"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8F1425"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목적 외 이용, 보관기간, 익명/가명처리</w:t>
            </w:r>
          </w:p>
        </w:tc>
        <w:tc>
          <w:tcPr>
            <w:tcW w:w="71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604B772" w14:textId="77777777" w:rsidR="001841AA" w:rsidRPr="00A515FF" w:rsidRDefault="001841AA" w:rsidP="00A515FF">
            <w:pPr>
              <w:wordWrap/>
              <w:spacing w:line="672" w:lineRule="auto"/>
              <w:textAlignment w:val="auto"/>
              <w:rPr>
                <w:rFonts w:ascii="바탕체" w:eastAsia="바탕체" w:hAnsiTheme="minorHAnsi" w:cstheme="minorBidi"/>
                <w:color w:val="000000"/>
                <w:sz w:val="24"/>
              </w:rPr>
            </w:pPr>
            <w:r w:rsidRPr="00A515FF">
              <w:rPr>
                <w:rFonts w:ascii="바탕체" w:eastAsia="바탕체" w:hAnsiTheme="minorHAnsi" w:cstheme="minorBidi"/>
                <w:color w:val="000000"/>
                <w:sz w:val="24"/>
              </w:rPr>
              <w:t>초기에는 통계/운영 개선용으로 제한</w:t>
            </w:r>
          </w:p>
        </w:tc>
      </w:tr>
    </w:tbl>
    <w:p w14:paraId="3F2BCBBE"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p>
    <w:p w14:paraId="42B20C63"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4. 운영관리 체계</w:t>
      </w:r>
    </w:p>
    <w:tbl>
      <w:tblPr>
        <w:tblStyle w:val="ad"/>
        <w:tblW w:w="5000" w:type="pct"/>
        <w:tblLook w:val="04A0" w:firstRow="1" w:lastRow="0" w:firstColumn="1" w:lastColumn="0" w:noHBand="0" w:noVBand="1"/>
      </w:tblPr>
      <w:tblGrid>
        <w:gridCol w:w="1681"/>
        <w:gridCol w:w="3210"/>
        <w:gridCol w:w="3210"/>
        <w:gridCol w:w="1527"/>
      </w:tblGrid>
      <w:tr w:rsidR="001841AA" w:rsidRPr="001841AA" w14:paraId="2FEC8E56" w14:textId="77777777" w:rsidTr="00A515FF">
        <w:tc>
          <w:tcPr>
            <w:tcW w:w="873"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439202F6"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영역</w:t>
            </w:r>
          </w:p>
        </w:tc>
        <w:tc>
          <w:tcPr>
            <w:tcW w:w="1667"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53887EC4"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원칙</w:t>
            </w:r>
          </w:p>
        </w:tc>
        <w:tc>
          <w:tcPr>
            <w:tcW w:w="1667"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6741885"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관리 방식</w:t>
            </w:r>
          </w:p>
        </w:tc>
        <w:tc>
          <w:tcPr>
            <w:tcW w:w="794"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EDD6EB3"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주기/조건</w:t>
            </w:r>
          </w:p>
        </w:tc>
      </w:tr>
      <w:tr w:rsidR="001841AA" w:rsidRPr="001841AA" w14:paraId="167FE7E8"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11D53C2"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 xml:space="preserve">데이터 </w:t>
            </w:r>
            <w:r w:rsidRPr="001841AA">
              <w:rPr>
                <w:rFonts w:ascii="바탕체" w:eastAsia="바탕체" w:hAnsiTheme="minorHAnsi" w:cstheme="minorBidi"/>
                <w:color w:val="000000"/>
                <w:sz w:val="24"/>
              </w:rPr>
              <w:lastRenderedPageBreak/>
              <w:t>최소화</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D22FD22"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 xml:space="preserve">원본 문서와 </w:t>
            </w:r>
            <w:proofErr w:type="spellStart"/>
            <w:r w:rsidRPr="001841AA">
              <w:rPr>
                <w:rFonts w:ascii="바탕체" w:eastAsia="바탕체" w:hAnsiTheme="minorHAnsi" w:cstheme="minorBidi"/>
                <w:color w:val="000000"/>
                <w:sz w:val="24"/>
              </w:rPr>
              <w:t>검증값</w:t>
            </w:r>
            <w:proofErr w:type="spellEnd"/>
            <w:r w:rsidRPr="001841AA">
              <w:rPr>
                <w:rFonts w:ascii="바탕체" w:eastAsia="바탕체" w:hAnsiTheme="minorHAnsi" w:cstheme="minorBidi"/>
                <w:color w:val="000000"/>
                <w:sz w:val="24"/>
              </w:rPr>
              <w:t xml:space="preserve"> 분리, </w:t>
            </w:r>
            <w:r w:rsidRPr="001841AA">
              <w:rPr>
                <w:rFonts w:ascii="바탕체" w:eastAsia="바탕체" w:hAnsiTheme="minorHAnsi" w:cstheme="minorBidi"/>
                <w:color w:val="000000"/>
                <w:sz w:val="24"/>
              </w:rPr>
              <w:lastRenderedPageBreak/>
              <w:t>원본 보관 최소화</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2560261"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 xml:space="preserve">수집 항목표와 보관기간표 </w:t>
            </w:r>
            <w:r w:rsidRPr="001841AA">
              <w:rPr>
                <w:rFonts w:ascii="바탕체" w:eastAsia="바탕체" w:hAnsiTheme="minorHAnsi" w:cstheme="minorBidi"/>
                <w:color w:val="000000"/>
                <w:sz w:val="24"/>
              </w:rPr>
              <w:lastRenderedPageBreak/>
              <w:t>관리</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8A614FB"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 xml:space="preserve">월 1회 </w:t>
            </w:r>
            <w:r w:rsidRPr="001841AA">
              <w:rPr>
                <w:rFonts w:ascii="바탕체" w:eastAsia="바탕체" w:hAnsiTheme="minorHAnsi" w:cstheme="minorBidi"/>
                <w:color w:val="000000"/>
                <w:sz w:val="24"/>
              </w:rPr>
              <w:lastRenderedPageBreak/>
              <w:t>점검</w:t>
            </w:r>
          </w:p>
        </w:tc>
      </w:tr>
      <w:tr w:rsidR="001841AA" w:rsidRPr="001841AA" w14:paraId="17939D21"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3F07989"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동의 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B7356D4"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필수/선택/제3자 제공/마케팅/자동조회 동의 분리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2D70FF5"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동의 버전, 시각, 철회 이력 저장</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F8BF71B"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정책 변경 시 재동의</w:t>
            </w:r>
          </w:p>
        </w:tc>
      </w:tr>
      <w:tr w:rsidR="001841AA" w:rsidRPr="001841AA" w14:paraId="270F4E15"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4FFB80F"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검수 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144CC5A"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 xml:space="preserve">관리자 </w:t>
            </w:r>
            <w:proofErr w:type="spellStart"/>
            <w:r w:rsidRPr="001841AA">
              <w:rPr>
                <w:rFonts w:ascii="바탕체" w:eastAsia="바탕체" w:hAnsiTheme="minorHAnsi" w:cstheme="minorBidi"/>
                <w:color w:val="000000"/>
                <w:sz w:val="24"/>
              </w:rPr>
              <w:t>수기검수</w:t>
            </w:r>
            <w:proofErr w:type="spellEnd"/>
            <w:r w:rsidRPr="001841AA">
              <w:rPr>
                <w:rFonts w:ascii="바탕체" w:eastAsia="바탕체" w:hAnsiTheme="minorHAnsi" w:cstheme="minorBidi"/>
                <w:color w:val="000000"/>
                <w:sz w:val="24"/>
              </w:rPr>
              <w:t xml:space="preserve"> 권한 제한</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7605550"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proofErr w:type="spellStart"/>
            <w:r w:rsidRPr="001841AA">
              <w:rPr>
                <w:rFonts w:ascii="바탕체" w:eastAsia="바탕체" w:hAnsiTheme="minorHAnsi" w:cstheme="minorBidi"/>
                <w:color w:val="000000"/>
                <w:sz w:val="24"/>
              </w:rPr>
              <w:t>검수자</w:t>
            </w:r>
            <w:proofErr w:type="spellEnd"/>
            <w:r w:rsidRPr="001841AA">
              <w:rPr>
                <w:rFonts w:ascii="바탕체" w:eastAsia="바탕체" w:hAnsiTheme="minorHAnsi" w:cstheme="minorBidi"/>
                <w:color w:val="000000"/>
                <w:sz w:val="24"/>
              </w:rPr>
              <w:t>, 검수일, 승인/반려 사유 기록</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5B5B5E2"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관리자 로그 감사</w:t>
            </w:r>
          </w:p>
        </w:tc>
      </w:tr>
      <w:tr w:rsidR="001841AA" w:rsidRPr="001841AA" w14:paraId="03D069A3"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1335133"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점수 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8BED5A2"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가중치와 규칙 버전관리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C16AC53"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점수 변경 시 사유 기록, 사용자 정정요청 처리</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CDDCB64"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정규 배포 전 법무 검토</w:t>
            </w:r>
          </w:p>
        </w:tc>
      </w:tr>
      <w:tr w:rsidR="001841AA" w:rsidRPr="001841AA" w14:paraId="1125C92D"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D714F6E"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리포트 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F011829"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기준일, 출처, 면책, 확인 필요 항목 표시</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808B7A2"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리포트 생성 이력과 열람 이력 저장</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1799A6A"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오류 신고 창구 운영</w:t>
            </w:r>
          </w:p>
        </w:tc>
      </w:tr>
      <w:tr w:rsidR="001841AA" w:rsidRPr="001841AA" w14:paraId="300DB3CC"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1A36FB4"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외부조회 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6013A9D"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기관 약관, API 계약, 사용자 위임 범위 확인</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8325402"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기능별 법무 승인 후 오픈</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DCD8254"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분기별 재검토</w:t>
            </w:r>
          </w:p>
        </w:tc>
      </w:tr>
      <w:tr w:rsidR="001841AA" w:rsidRPr="001841AA" w14:paraId="6A4C6D76"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8B76670"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보안 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EE19B8C"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역할 기반 접근제어, 관리자 접근로그, 파일 접근 제한</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01920ED"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이상 접근 탐지 및 계정 정지 절차</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F11007D"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상시</w:t>
            </w:r>
          </w:p>
        </w:tc>
      </w:tr>
      <w:tr w:rsidR="001841AA" w:rsidRPr="001841AA" w14:paraId="094059F0"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1102E99"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파기 관리</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4D8582F"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탈퇴, 동의 철회, 보관기간 만료 시 파기</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ABBCA2E"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 xml:space="preserve">원본 파일, </w:t>
            </w:r>
            <w:proofErr w:type="spellStart"/>
            <w:r w:rsidRPr="001841AA">
              <w:rPr>
                <w:rFonts w:ascii="바탕체" w:eastAsia="바탕체" w:hAnsiTheme="minorHAnsi" w:cstheme="minorBidi"/>
                <w:color w:val="000000"/>
                <w:sz w:val="24"/>
              </w:rPr>
              <w:t>추출값</w:t>
            </w:r>
            <w:proofErr w:type="spellEnd"/>
            <w:r w:rsidRPr="001841AA">
              <w:rPr>
                <w:rFonts w:ascii="바탕체" w:eastAsia="바탕체" w:hAnsiTheme="minorHAnsi" w:cstheme="minorBidi"/>
                <w:color w:val="000000"/>
                <w:sz w:val="24"/>
              </w:rPr>
              <w:t>, 로그별 파기 기준 분리</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1482F03"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월 1회 파기 배치</w:t>
            </w:r>
          </w:p>
        </w:tc>
      </w:tr>
      <w:tr w:rsidR="001841AA" w:rsidRPr="001841AA" w14:paraId="3636A3D4" w14:textId="77777777" w:rsidTr="00A515FF">
        <w:tc>
          <w:tcPr>
            <w:tcW w:w="87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4C7097C"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이의제기</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C37D7C"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점수/리포트 정정</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삭제</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설명 요청 접수</w:t>
            </w:r>
          </w:p>
        </w:tc>
        <w:tc>
          <w:tcPr>
            <w:tcW w:w="166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0B1FB08"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접수, 검토, 조치, 회신 이력 관리</w:t>
            </w:r>
          </w:p>
        </w:tc>
        <w:tc>
          <w:tcPr>
            <w:tcW w:w="79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6F8147C" w14:textId="77777777" w:rsidR="001841AA" w:rsidRPr="001841AA" w:rsidRDefault="001841AA" w:rsidP="00A515FF">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영업일 기준 처리기한 설정</w:t>
            </w:r>
          </w:p>
        </w:tc>
      </w:tr>
    </w:tbl>
    <w:p w14:paraId="6937C598"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p>
    <w:p w14:paraId="0DF280B2" w14:textId="77777777" w:rsidR="001841AA" w:rsidRPr="001841AA" w:rsidRDefault="001841AA" w:rsidP="001841AA">
      <w:pPr>
        <w:wordWrap/>
        <w:spacing w:line="672" w:lineRule="auto"/>
        <w:ind w:firstLine="800"/>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 xml:space="preserve">5. </w:t>
      </w:r>
      <w:r w:rsidRPr="001841AA">
        <w:rPr>
          <w:rFonts w:ascii="바탕체" w:eastAsia="바탕체" w:hAnsiTheme="minorHAnsi" w:cstheme="minorBidi" w:hint="eastAsia"/>
          <w:color w:val="000000"/>
          <w:sz w:val="24"/>
        </w:rPr>
        <w:t>추후</w:t>
      </w:r>
      <w:r w:rsidRPr="001841AA">
        <w:rPr>
          <w:rFonts w:ascii="바탕체" w:eastAsia="바탕체" w:hAnsiTheme="minorHAnsi" w:cstheme="minorBidi"/>
          <w:color w:val="000000"/>
          <w:sz w:val="24"/>
        </w:rPr>
        <w:t xml:space="preserve"> </w:t>
      </w:r>
      <w:r w:rsidRPr="001841AA">
        <w:rPr>
          <w:rFonts w:ascii="바탕체" w:eastAsia="바탕체" w:hAnsiTheme="minorHAnsi" w:cstheme="minorBidi" w:hint="eastAsia"/>
          <w:color w:val="000000"/>
          <w:sz w:val="24"/>
        </w:rPr>
        <w:t>사용자</w:t>
      </w:r>
      <w:r w:rsidRPr="001841AA">
        <w:rPr>
          <w:rFonts w:ascii="바탕체" w:eastAsia="바탕체" w:hAnsiTheme="minorHAnsi" w:cstheme="minorBidi"/>
          <w:color w:val="000000"/>
          <w:sz w:val="24"/>
        </w:rPr>
        <w:t xml:space="preserve"> </w:t>
      </w:r>
      <w:r w:rsidRPr="001841AA">
        <w:rPr>
          <w:rFonts w:ascii="바탕체" w:eastAsia="바탕체" w:hAnsiTheme="minorHAnsi" w:cstheme="minorBidi" w:hint="eastAsia"/>
          <w:color w:val="000000"/>
          <w:sz w:val="24"/>
        </w:rPr>
        <w:t>동의</w:t>
      </w:r>
      <w:r w:rsidRPr="001841AA">
        <w:rPr>
          <w:rFonts w:ascii="바탕체" w:eastAsia="바탕체" w:hAnsiTheme="minorHAnsi" w:cstheme="minorBidi"/>
          <w:color w:val="000000"/>
          <w:sz w:val="24"/>
        </w:rPr>
        <w:t xml:space="preserve"> </w:t>
      </w:r>
      <w:r w:rsidRPr="001841AA">
        <w:rPr>
          <w:rFonts w:ascii="바탕체" w:eastAsia="바탕체" w:hAnsiTheme="minorHAnsi" w:cstheme="minorBidi" w:hint="eastAsia"/>
          <w:color w:val="000000"/>
          <w:sz w:val="24"/>
        </w:rPr>
        <w:t>기반</w:t>
      </w:r>
      <w:r w:rsidRPr="001841AA">
        <w:rPr>
          <w:rFonts w:ascii="바탕체" w:eastAsia="바탕체" w:hAnsiTheme="minorHAnsi" w:cstheme="minorBidi"/>
          <w:color w:val="000000"/>
          <w:sz w:val="24"/>
        </w:rPr>
        <w:t xml:space="preserve"> </w:t>
      </w:r>
      <w:proofErr w:type="spellStart"/>
      <w:r w:rsidRPr="001841AA">
        <w:rPr>
          <w:rFonts w:ascii="바탕체" w:eastAsia="바탕체" w:hAnsiTheme="minorHAnsi" w:cstheme="minorBidi" w:hint="eastAsia"/>
          <w:color w:val="000000"/>
          <w:sz w:val="24"/>
        </w:rPr>
        <w:t>스크래핑</w:t>
      </w:r>
      <w:proofErr w:type="spellEnd"/>
      <w:r w:rsidRPr="001841AA">
        <w:rPr>
          <w:rFonts w:ascii="바탕체" w:eastAsia="바탕체" w:hAnsiTheme="minorHAnsi" w:cstheme="minorBidi"/>
          <w:color w:val="000000"/>
          <w:sz w:val="24"/>
        </w:rPr>
        <w:t xml:space="preserve"> </w:t>
      </w:r>
      <w:r w:rsidRPr="001841AA">
        <w:rPr>
          <w:rFonts w:ascii="바탕체" w:eastAsia="바탕체" w:hAnsiTheme="minorHAnsi" w:cstheme="minorBidi" w:hint="eastAsia"/>
          <w:color w:val="000000"/>
          <w:sz w:val="24"/>
        </w:rPr>
        <w:t>도입</w:t>
      </w:r>
      <w:r w:rsidRPr="001841AA">
        <w:rPr>
          <w:rFonts w:ascii="바탕체" w:eastAsia="바탕체" w:hAnsiTheme="minorHAnsi" w:cstheme="minorBidi"/>
          <w:color w:val="000000"/>
          <w:sz w:val="24"/>
        </w:rPr>
        <w:t xml:space="preserve"> </w:t>
      </w:r>
      <w:r w:rsidRPr="001841AA">
        <w:rPr>
          <w:rFonts w:ascii="바탕체" w:eastAsia="바탕체" w:hAnsiTheme="minorHAnsi" w:cstheme="minorBidi" w:hint="eastAsia"/>
          <w:color w:val="000000"/>
          <w:sz w:val="24"/>
        </w:rPr>
        <w:t>조건</w:t>
      </w:r>
    </w:p>
    <w:tbl>
      <w:tblPr>
        <w:tblStyle w:val="ad"/>
        <w:tblW w:w="5000" w:type="pct"/>
        <w:tblLook w:val="04A0" w:firstRow="1" w:lastRow="0" w:firstColumn="1" w:lastColumn="0" w:noHBand="0" w:noVBand="1"/>
      </w:tblPr>
      <w:tblGrid>
        <w:gridCol w:w="1222"/>
        <w:gridCol w:w="4050"/>
        <w:gridCol w:w="4356"/>
      </w:tblGrid>
      <w:tr w:rsidR="001841AA" w:rsidRPr="001841AA" w14:paraId="24FB4EE7" w14:textId="77777777" w:rsidTr="002E579D">
        <w:tc>
          <w:tcPr>
            <w:tcW w:w="635"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2B3FD547"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구분</w:t>
            </w:r>
          </w:p>
        </w:tc>
        <w:tc>
          <w:tcPr>
            <w:tcW w:w="2103"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4AE5C980"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도입 원칙</w:t>
            </w:r>
          </w:p>
        </w:tc>
        <w:tc>
          <w:tcPr>
            <w:tcW w:w="2262"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C7022FE"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법무 검토 질문</w:t>
            </w:r>
          </w:p>
        </w:tc>
      </w:tr>
      <w:tr w:rsidR="001841AA" w:rsidRPr="001841AA" w14:paraId="71C40AB6" w14:textId="77777777" w:rsidTr="002E579D">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80ECBA8"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동의</w:t>
            </w:r>
          </w:p>
        </w:tc>
        <w:tc>
          <w:tcPr>
            <w:tcW w:w="210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AA7E0C5"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서류 업로드 동의와 별도로 자동조회</w:t>
            </w:r>
            <w:r w:rsidRPr="001841AA">
              <w:rPr>
                <w:rFonts w:ascii="바탕체" w:eastAsia="바탕체" w:hAnsiTheme="minorHAnsi" w:cstheme="minorBidi"/>
                <w:color w:val="000000"/>
                <w:sz w:val="24"/>
              </w:rPr>
              <w:t>·</w:t>
            </w:r>
            <w:proofErr w:type="spellStart"/>
            <w:r w:rsidRPr="001841AA">
              <w:rPr>
                <w:rFonts w:ascii="바탕체" w:eastAsia="바탕체" w:hAnsiTheme="minorHAnsi" w:cstheme="minorBidi"/>
                <w:color w:val="000000"/>
                <w:sz w:val="24"/>
              </w:rPr>
              <w:t>스크래핑</w:t>
            </w:r>
            <w:proofErr w:type="spellEnd"/>
            <w:r w:rsidRPr="001841AA">
              <w:rPr>
                <w:rFonts w:ascii="바탕체" w:eastAsia="바탕체" w:hAnsiTheme="minorHAnsi" w:cstheme="minorBidi"/>
                <w:color w:val="000000"/>
                <w:sz w:val="24"/>
              </w:rPr>
              <w:t xml:space="preserve"> 동의를 분리</w:t>
            </w:r>
          </w:p>
        </w:tc>
        <w:tc>
          <w:tcPr>
            <w:tcW w:w="22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566BF42"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동의서에 조회 대상, 수집 항목, 목적, 보관기간, 철회 방법을 어떻게 써야 하는지</w:t>
            </w:r>
          </w:p>
        </w:tc>
      </w:tr>
      <w:tr w:rsidR="001841AA" w:rsidRPr="001841AA" w14:paraId="50356C83" w14:textId="77777777" w:rsidTr="002E579D">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8DBC9C1"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인증</w:t>
            </w:r>
          </w:p>
        </w:tc>
        <w:tc>
          <w:tcPr>
            <w:tcW w:w="210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2D7984C"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사용자 인증은 일회성 또는 위임 범위 내 처리, 비밀번호 원문 저장 금지 원칙</w:t>
            </w:r>
          </w:p>
        </w:tc>
        <w:tc>
          <w:tcPr>
            <w:tcW w:w="22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3FA9BBC"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간편인증</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공동인증</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세션 처리 방식별 허용 범위</w:t>
            </w:r>
          </w:p>
        </w:tc>
      </w:tr>
      <w:tr w:rsidR="001841AA" w:rsidRPr="001841AA" w14:paraId="23066067" w14:textId="77777777" w:rsidTr="002E579D">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C90C90A"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대상</w:t>
            </w:r>
          </w:p>
        </w:tc>
        <w:tc>
          <w:tcPr>
            <w:tcW w:w="210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97D4A3E"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사용자가 본인 권한으로 조회 가능한 기관/서비스만 후보</w:t>
            </w:r>
          </w:p>
        </w:tc>
        <w:tc>
          <w:tcPr>
            <w:tcW w:w="22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695FC8B"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대상 사이트 약관, robots, API 제공 여부, 접근 제한 우회 금지 범위</w:t>
            </w:r>
          </w:p>
        </w:tc>
      </w:tr>
      <w:tr w:rsidR="001841AA" w:rsidRPr="001841AA" w14:paraId="66CDE85B" w14:textId="77777777" w:rsidTr="002E579D">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6AD0537"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수집</w:t>
            </w:r>
          </w:p>
        </w:tc>
        <w:tc>
          <w:tcPr>
            <w:tcW w:w="210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6ADF8DA"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 xml:space="preserve">화면 전체 저장이 아니라 필요한 </w:t>
            </w:r>
            <w:proofErr w:type="spellStart"/>
            <w:r w:rsidRPr="001841AA">
              <w:rPr>
                <w:rFonts w:ascii="바탕체" w:eastAsia="바탕체" w:hAnsiTheme="minorHAnsi" w:cstheme="minorBidi"/>
                <w:color w:val="000000"/>
                <w:sz w:val="24"/>
              </w:rPr>
              <w:lastRenderedPageBreak/>
              <w:t>검증값만</w:t>
            </w:r>
            <w:proofErr w:type="spellEnd"/>
            <w:r w:rsidRPr="001841AA">
              <w:rPr>
                <w:rFonts w:ascii="바탕체" w:eastAsia="바탕체" w:hAnsiTheme="minorHAnsi" w:cstheme="minorBidi"/>
                <w:color w:val="000000"/>
                <w:sz w:val="24"/>
              </w:rPr>
              <w:t xml:space="preserve"> 추출</w:t>
            </w:r>
          </w:p>
        </w:tc>
        <w:tc>
          <w:tcPr>
            <w:tcW w:w="22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B30B64A"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 xml:space="preserve">원본 HTML/화면 캡처 저장 가능 </w:t>
            </w:r>
            <w:r w:rsidRPr="001841AA">
              <w:rPr>
                <w:rFonts w:ascii="바탕체" w:eastAsia="바탕체" w:hAnsiTheme="minorHAnsi" w:cstheme="minorBidi"/>
                <w:color w:val="000000"/>
                <w:sz w:val="24"/>
              </w:rPr>
              <w:lastRenderedPageBreak/>
              <w:t>여부와 최소 보관 기준</w:t>
            </w:r>
          </w:p>
        </w:tc>
      </w:tr>
      <w:tr w:rsidR="001841AA" w:rsidRPr="001841AA" w14:paraId="406C05CF" w14:textId="77777777" w:rsidTr="002E579D">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457E319"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lastRenderedPageBreak/>
              <w:t>운영</w:t>
            </w:r>
          </w:p>
        </w:tc>
        <w:tc>
          <w:tcPr>
            <w:tcW w:w="210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AAFE91C"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실패 시 서류 업로드로 대체하고, 수집 실패</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오류 로그를 남김</w:t>
            </w:r>
          </w:p>
        </w:tc>
        <w:tc>
          <w:tcPr>
            <w:tcW w:w="22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98EA567"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오류로 인한 리포트 손해 주장에 대비한 고지 문구</w:t>
            </w:r>
          </w:p>
        </w:tc>
      </w:tr>
      <w:tr w:rsidR="001841AA" w:rsidRPr="001841AA" w14:paraId="3D938649" w14:textId="77777777" w:rsidTr="002E579D">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B27A22E"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전환</w:t>
            </w:r>
          </w:p>
        </w:tc>
        <w:tc>
          <w:tcPr>
            <w:tcW w:w="210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A85793C"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 xml:space="preserve">수동 업로드 </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 xml:space="preserve"> OCR </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 xml:space="preserve"> 동의 기반 </w:t>
            </w:r>
            <w:proofErr w:type="spellStart"/>
            <w:r w:rsidRPr="001841AA">
              <w:rPr>
                <w:rFonts w:ascii="바탕체" w:eastAsia="바탕체" w:hAnsiTheme="minorHAnsi" w:cstheme="minorBidi"/>
                <w:color w:val="000000"/>
                <w:sz w:val="24"/>
              </w:rPr>
              <w:t>스크래핑</w:t>
            </w:r>
            <w:proofErr w:type="spellEnd"/>
            <w:r w:rsidRPr="001841AA">
              <w:rPr>
                <w:rFonts w:ascii="바탕체" w:eastAsia="바탕체" w:hAnsiTheme="minorHAnsi" w:cstheme="minorBidi"/>
                <w:color w:val="000000"/>
                <w:sz w:val="24"/>
              </w:rPr>
              <w:t xml:space="preserve"> </w:t>
            </w:r>
            <w:r w:rsidRPr="001841AA">
              <w:rPr>
                <w:rFonts w:ascii="바탕체" w:eastAsia="바탕체" w:hAnsiTheme="minorHAnsi" w:cstheme="minorBidi"/>
                <w:color w:val="000000"/>
                <w:sz w:val="24"/>
              </w:rPr>
              <w:t>→</w:t>
            </w:r>
            <w:r w:rsidRPr="001841AA">
              <w:rPr>
                <w:rFonts w:ascii="바탕체" w:eastAsia="바탕체" w:hAnsiTheme="minorHAnsi" w:cstheme="minorBidi"/>
                <w:color w:val="000000"/>
                <w:sz w:val="24"/>
              </w:rPr>
              <w:t xml:space="preserve"> 제휴 API 순서로 전환</w:t>
            </w:r>
          </w:p>
        </w:tc>
        <w:tc>
          <w:tcPr>
            <w:tcW w:w="22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D88A0F4" w14:textId="77777777" w:rsidR="001841AA" w:rsidRPr="001841AA" w:rsidRDefault="001841AA" w:rsidP="002E579D">
            <w:pPr>
              <w:wordWrap/>
              <w:spacing w:line="672" w:lineRule="auto"/>
              <w:textAlignment w:val="auto"/>
              <w:rPr>
                <w:rFonts w:ascii="바탕체" w:eastAsia="바탕체" w:hAnsiTheme="minorHAnsi" w:cstheme="minorBidi"/>
                <w:color w:val="000000"/>
                <w:sz w:val="24"/>
              </w:rPr>
            </w:pPr>
            <w:r w:rsidRPr="001841AA">
              <w:rPr>
                <w:rFonts w:ascii="바탕체" w:eastAsia="바탕체" w:hAnsiTheme="minorHAnsi" w:cstheme="minorBidi"/>
                <w:color w:val="000000"/>
                <w:sz w:val="24"/>
              </w:rPr>
              <w:t>각 단계 오픈 전 법무 승인 절차</w:t>
            </w:r>
          </w:p>
        </w:tc>
      </w:tr>
    </w:tbl>
    <w:p w14:paraId="25FDE27A" w14:textId="77777777" w:rsidR="00711609" w:rsidRDefault="00711609" w:rsidP="003D4BDC">
      <w:pPr>
        <w:wordWrap/>
        <w:spacing w:line="672" w:lineRule="auto"/>
        <w:ind w:firstLine="800"/>
        <w:textAlignment w:val="auto"/>
        <w:rPr>
          <w:rFonts w:ascii="바탕체" w:eastAsia="바탕체" w:hAnsiTheme="minorHAnsi" w:cstheme="minorBidi"/>
          <w:color w:val="000000"/>
          <w:sz w:val="24"/>
        </w:rPr>
      </w:pPr>
    </w:p>
    <w:p w14:paraId="5EEFA4DC" w14:textId="15B62C26" w:rsidR="002E579D" w:rsidRPr="002E579D" w:rsidRDefault="00E507B2" w:rsidP="002E579D">
      <w:pPr>
        <w:wordWrap/>
        <w:spacing w:line="672" w:lineRule="auto"/>
        <w:ind w:firstLine="800"/>
        <w:textAlignment w:val="auto"/>
        <w:rPr>
          <w:rFonts w:ascii="바탕체" w:eastAsia="바탕체" w:hAnsiTheme="minorHAnsi" w:cstheme="minorBidi" w:hint="eastAsia"/>
          <w:color w:val="000000"/>
          <w:sz w:val="24"/>
        </w:rPr>
      </w:pPr>
      <w:r>
        <w:rPr>
          <w:rFonts w:ascii="바탕체" w:eastAsia="바탕체" w:hAnsiTheme="minorHAnsi" w:cstheme="minorBidi" w:hint="eastAsia"/>
          <w:color w:val="000000"/>
          <w:sz w:val="24"/>
        </w:rPr>
        <w:t>[</w:t>
      </w:r>
      <w:r w:rsidR="002E579D">
        <w:rPr>
          <w:rFonts w:ascii="바탕체" w:eastAsia="바탕체" w:hAnsiTheme="minorHAnsi" w:cstheme="minorBidi" w:hint="eastAsia"/>
          <w:color w:val="000000"/>
          <w:sz w:val="24"/>
        </w:rPr>
        <w:t>본원발명</w:t>
      </w:r>
      <w:r w:rsidR="002E579D" w:rsidRPr="002E579D">
        <w:rPr>
          <w:rFonts w:ascii="바탕체" w:eastAsia="바탕체" w:hAnsiTheme="minorHAnsi" w:cstheme="minorBidi"/>
          <w:color w:val="000000"/>
          <w:sz w:val="24"/>
        </w:rPr>
        <w:t xml:space="preserve"> 데이터 처리 </w:t>
      </w:r>
      <w:proofErr w:type="spellStart"/>
      <w:proofErr w:type="gramStart"/>
      <w:r w:rsidR="002E579D" w:rsidRPr="002E579D">
        <w:rPr>
          <w:rFonts w:ascii="바탕체" w:eastAsia="바탕체" w:hAnsiTheme="minorHAnsi" w:cstheme="minorBidi"/>
          <w:color w:val="000000"/>
          <w:sz w:val="24"/>
        </w:rPr>
        <w:t>흐름표</w:t>
      </w:r>
      <w:proofErr w:type="spellEnd"/>
      <w:r w:rsidR="002E579D" w:rsidRPr="002E579D">
        <w:rPr>
          <w:rFonts w:ascii="바탕체" w:eastAsia="바탕체" w:hAnsiTheme="minorHAnsi" w:cstheme="minorBidi"/>
          <w:color w:val="000000"/>
          <w:sz w:val="24"/>
        </w:rPr>
        <w:t xml:space="preserve"> </w:t>
      </w:r>
      <w:r>
        <w:rPr>
          <w:rFonts w:ascii="바탕체" w:eastAsia="바탕체" w:hAnsiTheme="minorHAnsi" w:cstheme="minorBidi" w:hint="eastAsia"/>
          <w:color w:val="000000"/>
          <w:sz w:val="24"/>
        </w:rPr>
        <w:t>]</w:t>
      </w:r>
      <w:proofErr w:type="gramEnd"/>
    </w:p>
    <w:p w14:paraId="2A9487EE"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1. 데이터 처리 원칙</w:t>
      </w:r>
    </w:p>
    <w:p w14:paraId="1F2F808B"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 원본 문서와 </w:t>
      </w:r>
      <w:proofErr w:type="spellStart"/>
      <w:r w:rsidRPr="002E579D">
        <w:rPr>
          <w:rFonts w:ascii="바탕체" w:eastAsia="바탕체" w:hAnsiTheme="minorHAnsi" w:cstheme="minorBidi"/>
          <w:color w:val="000000"/>
          <w:sz w:val="24"/>
        </w:rPr>
        <w:t>검증값을</w:t>
      </w:r>
      <w:proofErr w:type="spellEnd"/>
      <w:r w:rsidRPr="002E579D">
        <w:rPr>
          <w:rFonts w:ascii="바탕체" w:eastAsia="바탕체" w:hAnsiTheme="minorHAnsi" w:cstheme="minorBidi"/>
          <w:color w:val="000000"/>
          <w:sz w:val="24"/>
        </w:rPr>
        <w:t xml:space="preserve"> 분리한다.</w:t>
      </w:r>
    </w:p>
    <w:p w14:paraId="7C63081E"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 원본 문서는 가능한 한 짧게 보관하고, 상대방에게는 </w:t>
      </w:r>
      <w:proofErr w:type="spellStart"/>
      <w:r w:rsidRPr="002E579D">
        <w:rPr>
          <w:rFonts w:ascii="바탕체" w:eastAsia="바탕체" w:hAnsiTheme="minorHAnsi" w:cstheme="minorBidi"/>
          <w:color w:val="000000"/>
          <w:sz w:val="24"/>
        </w:rPr>
        <w:t>검증값</w:t>
      </w:r>
      <w:proofErr w:type="spellEnd"/>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배지</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확인 필요 항목 중심으로 공개한다.</w:t>
      </w:r>
    </w:p>
    <w:p w14:paraId="7E3B6CDE"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임대인, 임차인, 중개사, 관리자 역할별 열람권한을 다르게 설계한다.</w:t>
      </w:r>
    </w:p>
    <w:p w14:paraId="48CC7829"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동의 철회, 정정, 삭제, 설명 요구, 이의제기 절차를 둔다.</w:t>
      </w:r>
    </w:p>
    <w:p w14:paraId="672A8BF1"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2. 데이터 </w:t>
      </w:r>
      <w:proofErr w:type="spellStart"/>
      <w:r w:rsidRPr="002E579D">
        <w:rPr>
          <w:rFonts w:ascii="바탕체" w:eastAsia="바탕체" w:hAnsiTheme="minorHAnsi" w:cstheme="minorBidi"/>
          <w:color w:val="000000"/>
          <w:sz w:val="24"/>
        </w:rPr>
        <w:t>흐름표</w:t>
      </w:r>
      <w:proofErr w:type="spellEnd"/>
    </w:p>
    <w:tbl>
      <w:tblPr>
        <w:tblStyle w:val="ad"/>
        <w:tblW w:w="5000" w:type="pct"/>
        <w:tblLook w:val="04A0" w:firstRow="1" w:lastRow="0" w:firstColumn="1" w:lastColumn="0" w:noHBand="0" w:noVBand="1"/>
      </w:tblPr>
      <w:tblGrid>
        <w:gridCol w:w="1099"/>
        <w:gridCol w:w="1479"/>
        <w:gridCol w:w="1235"/>
        <w:gridCol w:w="3100"/>
        <w:gridCol w:w="1289"/>
        <w:gridCol w:w="1426"/>
      </w:tblGrid>
      <w:tr w:rsidR="002E579D" w:rsidRPr="002E579D" w14:paraId="362149E7" w14:textId="77777777" w:rsidTr="001D00CC">
        <w:tc>
          <w:tcPr>
            <w:tcW w:w="548"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6478E97"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단계</w:t>
            </w:r>
          </w:p>
        </w:tc>
        <w:tc>
          <w:tcPr>
            <w:tcW w:w="1062"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236223A"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수집 데이터</w:t>
            </w:r>
          </w:p>
        </w:tc>
        <w:tc>
          <w:tcPr>
            <w:tcW w:w="822"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51CBF013"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이용 목적</w:t>
            </w:r>
          </w:p>
        </w:tc>
        <w:tc>
          <w:tcPr>
            <w:tcW w:w="822"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7C5DD0D"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저장 위치</w:t>
            </w:r>
          </w:p>
        </w:tc>
        <w:tc>
          <w:tcPr>
            <w:tcW w:w="925"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CBDEE87"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보관/파기 쟁점</w:t>
            </w:r>
          </w:p>
        </w:tc>
        <w:tc>
          <w:tcPr>
            <w:tcW w:w="822"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D746A5D"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공개/동의 쟁점</w:t>
            </w:r>
          </w:p>
        </w:tc>
      </w:tr>
      <w:tr w:rsidR="002E579D" w:rsidRPr="002E579D" w14:paraId="42993873"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61CEDC6"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회원가입</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EDA8A04"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이메일, 휴대폰, 사용자 유형, 약관 동의</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0ED810F"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계정 생성</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역할 분기</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7D12D6"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users, </w:t>
            </w:r>
            <w:proofErr w:type="spellStart"/>
            <w:r w:rsidRPr="002E579D">
              <w:rPr>
                <w:rFonts w:ascii="바탕체" w:eastAsia="바탕체" w:hAnsiTheme="minorHAnsi" w:cstheme="minorBidi"/>
                <w:color w:val="000000"/>
                <w:sz w:val="24"/>
              </w:rPr>
              <w:t>phone_verifications</w:t>
            </w:r>
            <w:proofErr w:type="spellEnd"/>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487547"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탈퇴 후 법정/분쟁 대응 기간 검토</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DC82752"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필수/선택 동의 분리</w:t>
            </w:r>
          </w:p>
        </w:tc>
      </w:tr>
      <w:tr w:rsidR="002E579D" w:rsidRPr="002E579D" w14:paraId="5D6DC843"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B176E72"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임차인 </w:t>
            </w:r>
            <w:r w:rsidRPr="002E579D">
              <w:rPr>
                <w:rFonts w:ascii="바탕체" w:eastAsia="바탕체" w:hAnsiTheme="minorHAnsi" w:cstheme="minorBidi"/>
                <w:color w:val="000000"/>
                <w:sz w:val="24"/>
              </w:rPr>
              <w:lastRenderedPageBreak/>
              <w:t>프로필</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CF4B6A6"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xml:space="preserve">예산, </w:t>
            </w:r>
            <w:r w:rsidRPr="002E579D">
              <w:rPr>
                <w:rFonts w:ascii="바탕체" w:eastAsia="바탕체" w:hAnsiTheme="minorHAnsi" w:cstheme="minorBidi"/>
                <w:color w:val="000000"/>
                <w:sz w:val="24"/>
              </w:rPr>
              <w:lastRenderedPageBreak/>
              <w:t>희망지역, 입주일, 반려동물, 흡연, 가족유형, 자기소개</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0FD0B9"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매칭</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프</w:t>
            </w:r>
            <w:r w:rsidRPr="002E579D">
              <w:rPr>
                <w:rFonts w:ascii="바탕체" w:eastAsia="바탕체" w:hAnsiTheme="minorHAnsi" w:cstheme="minorBidi"/>
                <w:color w:val="000000"/>
                <w:sz w:val="24"/>
              </w:rPr>
              <w:lastRenderedPageBreak/>
              <w:t>로필 공개</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0C741EB"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xml:space="preserve">profiles, </w:t>
            </w:r>
            <w:proofErr w:type="spellStart"/>
            <w:r w:rsidRPr="002E579D">
              <w:rPr>
                <w:rFonts w:ascii="바탕체" w:eastAsia="바탕체" w:hAnsiTheme="minorHAnsi" w:cstheme="minorBidi"/>
                <w:color w:val="000000"/>
                <w:sz w:val="24"/>
              </w:rPr>
              <w:lastRenderedPageBreak/>
              <w:t>tenant_profiles</w:t>
            </w:r>
            <w:proofErr w:type="spellEnd"/>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7389FD3"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탈퇴/프</w:t>
            </w:r>
            <w:r w:rsidRPr="002E579D">
              <w:rPr>
                <w:rFonts w:ascii="바탕체" w:eastAsia="바탕체" w:hAnsiTheme="minorHAnsi" w:cstheme="minorBidi"/>
                <w:color w:val="000000"/>
                <w:sz w:val="24"/>
              </w:rPr>
              <w:lastRenderedPageBreak/>
              <w:t>로필 삭제 시 파기</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258381F"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xml:space="preserve">공개 범위 </w:t>
            </w:r>
            <w:r w:rsidRPr="002E579D">
              <w:rPr>
                <w:rFonts w:ascii="바탕체" w:eastAsia="바탕체" w:hAnsiTheme="minorHAnsi" w:cstheme="minorBidi"/>
                <w:color w:val="000000"/>
                <w:sz w:val="24"/>
              </w:rPr>
              <w:lastRenderedPageBreak/>
              <w:t>설정 필요</w:t>
            </w:r>
          </w:p>
        </w:tc>
      </w:tr>
      <w:tr w:rsidR="002E579D" w:rsidRPr="002E579D" w14:paraId="07132410"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7A8ABB9"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서류 업로드</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CD0BBEF"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재직</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소득</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신용 관련 문서, 향후 주택/권리관계 서류</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EC6B6F5"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검증 및 리포트 생성</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865CE03"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verification_documents</w:t>
            </w:r>
            <w:proofErr w:type="spellEnd"/>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49D306A"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원본 보관 최소화 필요</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D573EDB"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검수자</w:t>
            </w:r>
            <w:proofErr w:type="spellEnd"/>
            <w:r w:rsidRPr="002E579D">
              <w:rPr>
                <w:rFonts w:ascii="바탕체" w:eastAsia="바탕체" w:hAnsiTheme="minorHAnsi" w:cstheme="minorBidi"/>
                <w:color w:val="000000"/>
                <w:sz w:val="24"/>
              </w:rPr>
              <w:t xml:space="preserve"> 접근권한 제한</w:t>
            </w:r>
          </w:p>
        </w:tc>
      </w:tr>
      <w:tr w:rsidR="002E579D" w:rsidRPr="002E579D" w14:paraId="32DB7876"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45B3EC0"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xml:space="preserve">동의 기반 </w:t>
            </w:r>
            <w:proofErr w:type="spellStart"/>
            <w:r w:rsidRPr="002E579D">
              <w:rPr>
                <w:rFonts w:ascii="바탕체" w:eastAsia="바탕체" w:hAnsiTheme="minorHAnsi" w:cstheme="minorBidi"/>
                <w:color w:val="000000"/>
                <w:sz w:val="24"/>
              </w:rPr>
              <w:t>스크래핑</w:t>
            </w:r>
            <w:proofErr w:type="spellEnd"/>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B83036C"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사용자가 직접 조회 권한을 가진 기관/서비스 화면의 조회 결과</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C271E80"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서류 제출 부담 감소, 최신 </w:t>
            </w:r>
            <w:proofErr w:type="spellStart"/>
            <w:r w:rsidRPr="002E579D">
              <w:rPr>
                <w:rFonts w:ascii="바탕체" w:eastAsia="바탕체" w:hAnsiTheme="minorHAnsi" w:cstheme="minorBidi"/>
                <w:color w:val="000000"/>
                <w:sz w:val="24"/>
              </w:rPr>
              <w:t>검증값</w:t>
            </w:r>
            <w:proofErr w:type="spellEnd"/>
            <w:r w:rsidRPr="002E579D">
              <w:rPr>
                <w:rFonts w:ascii="바탕체" w:eastAsia="바탕체" w:hAnsiTheme="minorHAnsi" w:cstheme="minorBidi"/>
                <w:color w:val="000000"/>
                <w:sz w:val="24"/>
              </w:rPr>
              <w:t xml:space="preserve"> 확보</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C9ED4A"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scraping_jobs</w:t>
            </w:r>
            <w:proofErr w:type="spellEnd"/>
            <w:r w:rsidRPr="002E579D">
              <w:rPr>
                <w:rFonts w:ascii="바탕체" w:eastAsia="바탕체" w:hAnsiTheme="minorHAnsi" w:cstheme="minorBidi"/>
                <w:color w:val="000000"/>
                <w:sz w:val="24"/>
              </w:rPr>
              <w:t>/</w:t>
            </w:r>
            <w:proofErr w:type="spellStart"/>
            <w:r w:rsidRPr="002E579D">
              <w:rPr>
                <w:rFonts w:ascii="바탕체" w:eastAsia="바탕체" w:hAnsiTheme="minorHAnsi" w:cstheme="minorBidi"/>
                <w:color w:val="000000"/>
                <w:sz w:val="24"/>
              </w:rPr>
              <w:t>scraping_results</w:t>
            </w:r>
            <w:proofErr w:type="spellEnd"/>
            <w:r w:rsidRPr="002E579D">
              <w:rPr>
                <w:rFonts w:ascii="바탕체" w:eastAsia="바탕체" w:hAnsiTheme="minorHAnsi" w:cstheme="minorBidi"/>
                <w:color w:val="000000"/>
                <w:sz w:val="24"/>
              </w:rPr>
              <w:t xml:space="preserve"> 향후 추가</w:t>
            </w:r>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4A11317"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대상 사이트 약관, 인증정보 저장 금지, 위임 범위 확인 필요</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2661FB6"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명시적 별도 동의와 수집 항목 고지 필요</w:t>
            </w:r>
          </w:p>
        </w:tc>
      </w:tr>
      <w:tr w:rsidR="002E579D" w:rsidRPr="002E579D" w14:paraId="091E7D88"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8A91D90"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인증 결과</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ADFD6DB"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재직 여부, 소득 구간, </w:t>
            </w:r>
            <w:r w:rsidRPr="002E579D">
              <w:rPr>
                <w:rFonts w:ascii="바탕체" w:eastAsia="바탕체" w:hAnsiTheme="minorHAnsi" w:cstheme="minorBidi"/>
                <w:color w:val="000000"/>
                <w:sz w:val="24"/>
              </w:rPr>
              <w:lastRenderedPageBreak/>
              <w:t>신용 구간, 본인확인 여부</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8427C93"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검증 배지</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신</w:t>
            </w:r>
            <w:r w:rsidRPr="002E579D">
              <w:rPr>
                <w:rFonts w:ascii="바탕체" w:eastAsia="바탕체" w:hAnsiTheme="minorHAnsi" w:cstheme="minorBidi"/>
                <w:color w:val="000000"/>
                <w:sz w:val="24"/>
              </w:rPr>
              <w:lastRenderedPageBreak/>
              <w:t xml:space="preserve">뢰 </w:t>
            </w:r>
            <w:proofErr w:type="spellStart"/>
            <w:r w:rsidRPr="002E579D">
              <w:rPr>
                <w:rFonts w:ascii="바탕체" w:eastAsia="바탕체" w:hAnsiTheme="minorHAnsi" w:cstheme="minorBidi"/>
                <w:color w:val="000000"/>
                <w:sz w:val="24"/>
              </w:rPr>
              <w:t>참고값</w:t>
            </w:r>
            <w:proofErr w:type="spellEnd"/>
            <w:r w:rsidRPr="002E579D">
              <w:rPr>
                <w:rFonts w:ascii="바탕체" w:eastAsia="바탕체" w:hAnsiTheme="minorHAnsi" w:cstheme="minorBidi"/>
                <w:color w:val="000000"/>
                <w:sz w:val="24"/>
              </w:rPr>
              <w:t xml:space="preserve"> 산정</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9B21EB2"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verifications</w:t>
            </w:r>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1505FEB"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최신성</w:t>
            </w:r>
            <w:proofErr w:type="spellEnd"/>
            <w:r w:rsidRPr="002E579D">
              <w:rPr>
                <w:rFonts w:ascii="바탕체" w:eastAsia="바탕체" w:hAnsiTheme="minorHAnsi" w:cstheme="minorBidi"/>
                <w:color w:val="000000"/>
                <w:sz w:val="24"/>
              </w:rPr>
              <w:t xml:space="preserve"> 기준 </w:t>
            </w:r>
            <w:r w:rsidRPr="002E579D">
              <w:rPr>
                <w:rFonts w:ascii="바탕체" w:eastAsia="바탕체" w:hAnsiTheme="minorHAnsi" w:cstheme="minorBidi"/>
                <w:color w:val="000000"/>
                <w:sz w:val="24"/>
              </w:rPr>
              <w:lastRenderedPageBreak/>
              <w:t>필요</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7C7842"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xml:space="preserve">신용정보 </w:t>
            </w:r>
            <w:proofErr w:type="spellStart"/>
            <w:r w:rsidRPr="002E579D">
              <w:rPr>
                <w:rFonts w:ascii="바탕체" w:eastAsia="바탕체" w:hAnsiTheme="minorHAnsi" w:cstheme="minorBidi"/>
                <w:color w:val="000000"/>
                <w:sz w:val="24"/>
              </w:rPr>
              <w:t>해당성</w:t>
            </w:r>
            <w:proofErr w:type="spellEnd"/>
            <w:r w:rsidRPr="002E579D">
              <w:rPr>
                <w:rFonts w:ascii="바탕체" w:eastAsia="바탕체" w:hAnsiTheme="minorHAnsi" w:cstheme="minorBidi"/>
                <w:color w:val="000000"/>
                <w:sz w:val="24"/>
              </w:rPr>
              <w:t xml:space="preserve"> </w:t>
            </w:r>
            <w:r w:rsidRPr="002E579D">
              <w:rPr>
                <w:rFonts w:ascii="바탕체" w:eastAsia="바탕체" w:hAnsiTheme="minorHAnsi" w:cstheme="minorBidi"/>
                <w:color w:val="000000"/>
                <w:sz w:val="24"/>
              </w:rPr>
              <w:lastRenderedPageBreak/>
              <w:t>검토</w:t>
            </w:r>
          </w:p>
        </w:tc>
      </w:tr>
      <w:tr w:rsidR="002E579D" w:rsidRPr="002E579D" w14:paraId="3B195F1F"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1C28021"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레퍼런스</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DBA54E5"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이전 임대인 연락처, 설문 응답, 추천 여부, 코멘트</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057A60B"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임차인 신뢰도 참고</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D89A719"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landlord_references</w:t>
            </w:r>
            <w:proofErr w:type="spellEnd"/>
            <w:r w:rsidRPr="002E579D">
              <w:rPr>
                <w:rFonts w:ascii="바탕체" w:eastAsia="바탕체" w:hAnsiTheme="minorHAnsi" w:cstheme="minorBidi"/>
                <w:color w:val="000000"/>
                <w:sz w:val="24"/>
              </w:rPr>
              <w:t xml:space="preserve">, </w:t>
            </w:r>
            <w:proofErr w:type="spellStart"/>
            <w:r w:rsidRPr="002E579D">
              <w:rPr>
                <w:rFonts w:ascii="바탕체" w:eastAsia="바탕체" w:hAnsiTheme="minorHAnsi" w:cstheme="minorBidi"/>
                <w:color w:val="000000"/>
                <w:sz w:val="24"/>
              </w:rPr>
              <w:t>reference_responses</w:t>
            </w:r>
            <w:proofErr w:type="spellEnd"/>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4DC3F46"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토큰 만료 후 처리 기준 필요</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0745CCF"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제3자 동의</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명예훼손 검토</w:t>
            </w:r>
          </w:p>
        </w:tc>
      </w:tr>
      <w:tr w:rsidR="002E579D" w:rsidRPr="002E579D" w14:paraId="2FA932C6"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762EDB8"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매물/주택</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946944C"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주소, 보증금, </w:t>
            </w:r>
            <w:r w:rsidRPr="002E579D">
              <w:rPr>
                <w:rFonts w:ascii="바탕체" w:eastAsia="바탕체" w:hAnsiTheme="minorHAnsi" w:cstheme="minorBidi"/>
                <w:color w:val="000000"/>
                <w:sz w:val="24"/>
              </w:rPr>
              <w:lastRenderedPageBreak/>
              <w:t>월세, 면적, 층, 입주가능일, 옵션</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3B3E306"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매칭</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 xml:space="preserve">주택 </w:t>
            </w:r>
            <w:r w:rsidRPr="002E579D">
              <w:rPr>
                <w:rFonts w:ascii="바탕체" w:eastAsia="바탕체" w:hAnsiTheme="minorHAnsi" w:cstheme="minorBidi"/>
                <w:color w:val="000000"/>
                <w:sz w:val="24"/>
              </w:rPr>
              <w:lastRenderedPageBreak/>
              <w:t>안전도</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7195EF4"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properties/listings</w:t>
            </w:r>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35CA790"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매물 삭제/숨</w:t>
            </w:r>
            <w:r w:rsidRPr="002E579D">
              <w:rPr>
                <w:rFonts w:ascii="바탕체" w:eastAsia="바탕체" w:hAnsiTheme="minorHAnsi" w:cstheme="minorBidi"/>
                <w:color w:val="000000"/>
                <w:sz w:val="24"/>
              </w:rPr>
              <w:lastRenderedPageBreak/>
              <w:t>김 기준 필요</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494E887"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xml:space="preserve">임대인 권한 확인 </w:t>
            </w:r>
            <w:r w:rsidRPr="002E579D">
              <w:rPr>
                <w:rFonts w:ascii="바탕체" w:eastAsia="바탕체" w:hAnsiTheme="minorHAnsi" w:cstheme="minorBidi"/>
                <w:color w:val="000000"/>
                <w:sz w:val="24"/>
              </w:rPr>
              <w:lastRenderedPageBreak/>
              <w:t>필요</w:t>
            </w:r>
          </w:p>
        </w:tc>
      </w:tr>
      <w:tr w:rsidR="002E579D" w:rsidRPr="002E579D" w14:paraId="55F3F59B"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90DA475"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열람</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B6ADDC4"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열람자, 열람대상, 열람항목, 시각, 목적</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DCA8A0E"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분쟁 대응</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오남용 방지</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E1F43FA"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profile_views</w:t>
            </w:r>
            <w:proofErr w:type="spellEnd"/>
            <w:r w:rsidRPr="002E579D">
              <w:rPr>
                <w:rFonts w:ascii="바탕체" w:eastAsia="바탕체" w:hAnsiTheme="minorHAnsi" w:cstheme="minorBidi"/>
                <w:color w:val="000000"/>
                <w:sz w:val="24"/>
              </w:rPr>
              <w:t xml:space="preserve">, </w:t>
            </w:r>
            <w:proofErr w:type="spellStart"/>
            <w:r w:rsidRPr="002E579D">
              <w:rPr>
                <w:rFonts w:ascii="바탕체" w:eastAsia="바탕체" w:hAnsiTheme="minorHAnsi" w:cstheme="minorBidi"/>
                <w:color w:val="000000"/>
                <w:sz w:val="24"/>
              </w:rPr>
              <w:t>analytics_events</w:t>
            </w:r>
            <w:proofErr w:type="spellEnd"/>
            <w:r w:rsidRPr="002E579D">
              <w:rPr>
                <w:rFonts w:ascii="바탕체" w:eastAsia="바탕체" w:hAnsiTheme="minorHAnsi" w:cstheme="minorBidi"/>
                <w:color w:val="000000"/>
                <w:sz w:val="24"/>
              </w:rPr>
              <w:t xml:space="preserve">, </w:t>
            </w:r>
            <w:proofErr w:type="spellStart"/>
            <w:r w:rsidRPr="002E579D">
              <w:rPr>
                <w:rFonts w:ascii="바탕체" w:eastAsia="바탕체" w:hAnsiTheme="minorHAnsi" w:cstheme="minorBidi"/>
                <w:color w:val="000000"/>
                <w:sz w:val="24"/>
              </w:rPr>
              <w:t>admin_logs</w:t>
            </w:r>
            <w:proofErr w:type="spellEnd"/>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07FC8A0"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로그 보관기간 필요</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1409729"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정보주체 열람 요청 절차</w:t>
            </w:r>
          </w:p>
        </w:tc>
      </w:tr>
      <w:tr w:rsidR="002E579D" w:rsidRPr="002E579D" w14:paraId="2EFE1587" w14:textId="77777777" w:rsidTr="001D00CC">
        <w:tc>
          <w:tcPr>
            <w:tcW w:w="548"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B2222F0"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리포트</w:t>
            </w:r>
          </w:p>
        </w:tc>
        <w:tc>
          <w:tcPr>
            <w:tcW w:w="106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7A30CAE"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검증값</w:t>
            </w:r>
            <w:proofErr w:type="spellEnd"/>
            <w:r w:rsidRPr="002E579D">
              <w:rPr>
                <w:rFonts w:ascii="바탕체" w:eastAsia="바탕체" w:hAnsiTheme="minorHAnsi" w:cstheme="minorBidi"/>
                <w:color w:val="000000"/>
                <w:sz w:val="24"/>
              </w:rPr>
              <w:t xml:space="preserve">, 위험 신호, 확인 필요 </w:t>
            </w:r>
            <w:r w:rsidRPr="002E579D">
              <w:rPr>
                <w:rFonts w:ascii="바탕체" w:eastAsia="바탕체" w:hAnsiTheme="minorHAnsi" w:cstheme="minorBidi"/>
                <w:color w:val="000000"/>
                <w:sz w:val="24"/>
              </w:rPr>
              <w:lastRenderedPageBreak/>
              <w:t>항목, 기준일</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52A5198"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계약 전 참고자료 제공</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388FAA7"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report table 향후 추가</w:t>
            </w:r>
          </w:p>
        </w:tc>
        <w:tc>
          <w:tcPr>
            <w:tcW w:w="92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904A89D"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리포트 생성 이력 </w:t>
            </w:r>
            <w:r w:rsidRPr="002E579D">
              <w:rPr>
                <w:rFonts w:ascii="바탕체" w:eastAsia="바탕체" w:hAnsiTheme="minorHAnsi" w:cstheme="minorBidi"/>
                <w:color w:val="000000"/>
                <w:sz w:val="24"/>
              </w:rPr>
              <w:lastRenderedPageBreak/>
              <w:t>보관 기준 필요</w:t>
            </w:r>
          </w:p>
        </w:tc>
        <w:tc>
          <w:tcPr>
            <w:tcW w:w="82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2C587F8" w14:textId="77777777" w:rsidR="002E579D" w:rsidRPr="002E579D" w:rsidRDefault="002E579D" w:rsidP="001D00CC">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면책</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정정요청 문구 필요</w:t>
            </w:r>
          </w:p>
        </w:tc>
      </w:tr>
    </w:tbl>
    <w:p w14:paraId="648CAD1D"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p>
    <w:p w14:paraId="03DA1FE9"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3. </w:t>
      </w:r>
      <w:proofErr w:type="spellStart"/>
      <w:r w:rsidRPr="002E579D">
        <w:rPr>
          <w:rFonts w:ascii="바탕체" w:eastAsia="바탕체" w:hAnsiTheme="minorHAnsi" w:cstheme="minorBidi"/>
          <w:color w:val="000000"/>
          <w:sz w:val="24"/>
        </w:rPr>
        <w:t>스크래핑</w:t>
      </w:r>
      <w:proofErr w:type="spellEnd"/>
      <w:r w:rsidRPr="002E579D">
        <w:rPr>
          <w:rFonts w:ascii="바탕체" w:eastAsia="바탕체" w:hAnsiTheme="minorHAnsi" w:cstheme="minorBidi"/>
          <w:color w:val="000000"/>
          <w:sz w:val="24"/>
        </w:rPr>
        <w:t xml:space="preserve"> 도입 시 데이터 처리 흐름</w:t>
      </w:r>
    </w:p>
    <w:tbl>
      <w:tblPr>
        <w:tblStyle w:val="ad"/>
        <w:tblW w:w="0" w:type="auto"/>
        <w:tblLayout w:type="fixed"/>
        <w:tblLook w:val="04A0" w:firstRow="1" w:lastRow="0" w:firstColumn="1" w:lastColumn="0" w:noHBand="0" w:noVBand="1"/>
      </w:tblPr>
      <w:tblGrid>
        <w:gridCol w:w="720"/>
        <w:gridCol w:w="3240"/>
        <w:gridCol w:w="2376"/>
        <w:gridCol w:w="3024"/>
      </w:tblGrid>
      <w:tr w:rsidR="002E579D" w:rsidRPr="002E579D" w14:paraId="2746993F" w14:textId="77777777" w:rsidTr="00AC6552">
        <w:tc>
          <w:tcPr>
            <w:tcW w:w="72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6206D01C"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순서</w:t>
            </w:r>
          </w:p>
        </w:tc>
        <w:tc>
          <w:tcPr>
            <w:tcW w:w="3240"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A6AB14B"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처리</w:t>
            </w:r>
          </w:p>
        </w:tc>
        <w:tc>
          <w:tcPr>
            <w:tcW w:w="2376"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2A204C09"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저장 여부</w:t>
            </w:r>
          </w:p>
        </w:tc>
        <w:tc>
          <w:tcPr>
            <w:tcW w:w="3024" w:type="dxa"/>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3411BB2E"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법무 검토 포인트</w:t>
            </w:r>
          </w:p>
        </w:tc>
      </w:tr>
      <w:tr w:rsidR="002E579D" w:rsidRPr="002E579D" w14:paraId="3FD358E5" w14:textId="77777777" w:rsidTr="00AC6552">
        <w:tc>
          <w:tcPr>
            <w:tcW w:w="72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A71CEF1"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1</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B1CD136"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사용자가 조회 대상과 수집 항목을 확인하고 별도 동의</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B92E067"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동의 버전, 시각, 항목 저장</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CB7BCD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일반 개인정보 동의와 분리 필요 여부</w:t>
            </w:r>
          </w:p>
        </w:tc>
      </w:tr>
      <w:tr w:rsidR="002E579D" w:rsidRPr="002E579D" w14:paraId="66BA1801" w14:textId="77777777" w:rsidTr="00AC6552">
        <w:tc>
          <w:tcPr>
            <w:tcW w:w="72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A062129"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2</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832DED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사용자 인증 또는 위임 절차 진행</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29A9EE3"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인증 성공 여부만 저장 원칙</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0CE55B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인증정보 원문 저장 금지, 세션 처리 방식</w:t>
            </w:r>
          </w:p>
        </w:tc>
      </w:tr>
      <w:tr w:rsidR="002E579D" w:rsidRPr="002E579D" w14:paraId="66CB37B2" w14:textId="77777777" w:rsidTr="00AC6552">
        <w:tc>
          <w:tcPr>
            <w:tcW w:w="72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C37BAC1"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3</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104302A"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대상 페이지 또는 조회 </w:t>
            </w:r>
            <w:r w:rsidRPr="002E579D">
              <w:rPr>
                <w:rFonts w:ascii="바탕체" w:eastAsia="바탕체" w:hAnsiTheme="minorHAnsi" w:cstheme="minorBidi"/>
                <w:color w:val="000000"/>
                <w:sz w:val="24"/>
              </w:rPr>
              <w:lastRenderedPageBreak/>
              <w:t>결과에서 필요한 필드만 추출</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8B8A1FC"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lastRenderedPageBreak/>
              <w:t>검증값</w:t>
            </w:r>
            <w:proofErr w:type="spellEnd"/>
            <w:r w:rsidRPr="002E579D">
              <w:rPr>
                <w:rFonts w:ascii="바탕체" w:eastAsia="바탕체" w:hAnsiTheme="minorHAnsi" w:cstheme="minorBidi"/>
                <w:color w:val="000000"/>
                <w:sz w:val="24"/>
              </w:rPr>
              <w:t xml:space="preserve"> 중심 저장</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E2B1B82"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원본 화면/HTML 저장 </w:t>
            </w:r>
            <w:r w:rsidRPr="002E579D">
              <w:rPr>
                <w:rFonts w:ascii="바탕체" w:eastAsia="바탕체" w:hAnsiTheme="minorHAnsi" w:cstheme="minorBidi"/>
                <w:color w:val="000000"/>
                <w:sz w:val="24"/>
              </w:rPr>
              <w:lastRenderedPageBreak/>
              <w:t>가능 여부</w:t>
            </w:r>
          </w:p>
        </w:tc>
      </w:tr>
      <w:tr w:rsidR="002E579D" w:rsidRPr="002E579D" w14:paraId="231F4E4F" w14:textId="77777777" w:rsidTr="00AC6552">
        <w:tc>
          <w:tcPr>
            <w:tcW w:w="72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D248FF7"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4</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EB3CA94"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추출값을</w:t>
            </w:r>
            <w:proofErr w:type="spellEnd"/>
            <w:r w:rsidRPr="002E579D">
              <w:rPr>
                <w:rFonts w:ascii="바탕체" w:eastAsia="바탕체" w:hAnsiTheme="minorHAnsi" w:cstheme="minorBidi"/>
                <w:color w:val="000000"/>
                <w:sz w:val="24"/>
              </w:rPr>
              <w:t xml:space="preserve"> 표준 </w:t>
            </w:r>
            <w:proofErr w:type="spellStart"/>
            <w:r w:rsidRPr="002E579D">
              <w:rPr>
                <w:rFonts w:ascii="바탕체" w:eastAsia="바탕체" w:hAnsiTheme="minorHAnsi" w:cstheme="minorBidi"/>
                <w:color w:val="000000"/>
                <w:sz w:val="24"/>
              </w:rPr>
              <w:t>검증값으로</w:t>
            </w:r>
            <w:proofErr w:type="spellEnd"/>
            <w:r w:rsidRPr="002E579D">
              <w:rPr>
                <w:rFonts w:ascii="바탕체" w:eastAsia="바탕체" w:hAnsiTheme="minorHAnsi" w:cstheme="minorBidi"/>
                <w:color w:val="000000"/>
                <w:sz w:val="24"/>
              </w:rPr>
              <w:t xml:space="preserve"> 변환</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26F4D0E"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변환값</w:t>
            </w:r>
            <w:proofErr w:type="spellEnd"/>
            <w:r w:rsidRPr="002E579D">
              <w:rPr>
                <w:rFonts w:ascii="바탕체" w:eastAsia="바탕체" w:hAnsiTheme="minorHAnsi" w:cstheme="minorBidi"/>
                <w:color w:val="000000"/>
                <w:sz w:val="24"/>
              </w:rPr>
              <w:t>, 기준일, 출처 저장</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2EC0241"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오류 정정과 </w:t>
            </w:r>
            <w:proofErr w:type="spellStart"/>
            <w:r w:rsidRPr="002E579D">
              <w:rPr>
                <w:rFonts w:ascii="바탕체" w:eastAsia="바탕체" w:hAnsiTheme="minorHAnsi" w:cstheme="minorBidi"/>
                <w:color w:val="000000"/>
                <w:sz w:val="24"/>
              </w:rPr>
              <w:t>최신성</w:t>
            </w:r>
            <w:proofErr w:type="spellEnd"/>
            <w:r w:rsidRPr="002E579D">
              <w:rPr>
                <w:rFonts w:ascii="바탕체" w:eastAsia="바탕체" w:hAnsiTheme="minorHAnsi" w:cstheme="minorBidi"/>
                <w:color w:val="000000"/>
                <w:sz w:val="24"/>
              </w:rPr>
              <w:t xml:space="preserve"> 고지</w:t>
            </w:r>
          </w:p>
        </w:tc>
      </w:tr>
      <w:tr w:rsidR="002E579D" w:rsidRPr="002E579D" w14:paraId="54B1EB7E" w14:textId="77777777" w:rsidTr="00AC6552">
        <w:tc>
          <w:tcPr>
            <w:tcW w:w="72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30BE64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5</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A8CC58A"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리포트 또는 검증 배지에 반영</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5834A5B"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리포트 생성 이력, 열람로그 저장</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8C83BFC"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책임 제한과 사용자 확인 의무</w:t>
            </w:r>
          </w:p>
        </w:tc>
      </w:tr>
      <w:tr w:rsidR="002E579D" w:rsidRPr="002E579D" w14:paraId="6E3764BA" w14:textId="77777777" w:rsidTr="00AC6552">
        <w:tc>
          <w:tcPr>
            <w:tcW w:w="72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8A41C69"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6</w:t>
            </w:r>
          </w:p>
        </w:tc>
        <w:tc>
          <w:tcPr>
            <w:tcW w:w="3240"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AE2C79A"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사용자가 동의 철회 또는 삭제 요청</w:t>
            </w:r>
          </w:p>
        </w:tc>
        <w:tc>
          <w:tcPr>
            <w:tcW w:w="2376"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9104885"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처리 이력 저장</w:t>
            </w:r>
          </w:p>
        </w:tc>
        <w:tc>
          <w:tcPr>
            <w:tcW w:w="3024" w:type="dxa"/>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0BAED89"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검증값</w:t>
            </w:r>
            <w:proofErr w:type="spellEnd"/>
            <w:r w:rsidRPr="002E579D">
              <w:rPr>
                <w:rFonts w:ascii="바탕체" w:eastAsia="바탕체" w:hAnsiTheme="minorHAnsi" w:cstheme="minorBidi"/>
                <w:color w:val="000000"/>
                <w:sz w:val="24"/>
              </w:rPr>
              <w:t xml:space="preserve"> 삭제와 로그 보관의 충돌 처리</w:t>
            </w:r>
          </w:p>
        </w:tc>
      </w:tr>
    </w:tbl>
    <w:p w14:paraId="5E202A1B"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p>
    <w:p w14:paraId="12FC357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4. 역할별 공개 원칙</w:t>
      </w:r>
    </w:p>
    <w:tbl>
      <w:tblPr>
        <w:tblStyle w:val="ad"/>
        <w:tblW w:w="5000" w:type="pct"/>
        <w:tblLook w:val="04A0" w:firstRow="1" w:lastRow="0" w:firstColumn="1" w:lastColumn="0" w:noHBand="0" w:noVBand="1"/>
      </w:tblPr>
      <w:tblGrid>
        <w:gridCol w:w="1224"/>
        <w:gridCol w:w="3057"/>
        <w:gridCol w:w="3056"/>
        <w:gridCol w:w="2291"/>
      </w:tblGrid>
      <w:tr w:rsidR="002E579D" w:rsidRPr="002E579D" w14:paraId="2E87F23B" w14:textId="77777777" w:rsidTr="004F11D3">
        <w:tc>
          <w:tcPr>
            <w:tcW w:w="635"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09AC52E"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역할</w:t>
            </w:r>
          </w:p>
        </w:tc>
        <w:tc>
          <w:tcPr>
            <w:tcW w:w="1587"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7C8B5817"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볼 수 있는 정보</w:t>
            </w:r>
          </w:p>
        </w:tc>
        <w:tc>
          <w:tcPr>
            <w:tcW w:w="1587"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08BF573B"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보면 안 되는 정보</w:t>
            </w:r>
          </w:p>
        </w:tc>
        <w:tc>
          <w:tcPr>
            <w:tcW w:w="1190"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2F82231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법무 검토 포인트</w:t>
            </w:r>
          </w:p>
        </w:tc>
      </w:tr>
      <w:tr w:rsidR="002E579D" w:rsidRPr="002E579D" w14:paraId="274E8622" w14:textId="77777777" w:rsidTr="004F11D3">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0649DF9"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임차인</w:t>
            </w:r>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F0D1973"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임대인 검증 배지, 주택 확인 항목, 매물 조건, 리포트 기준일</w:t>
            </w:r>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49608E6"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임대인의 원본 신분증</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민감자료</w:t>
            </w:r>
          </w:p>
        </w:tc>
        <w:tc>
          <w:tcPr>
            <w:tcW w:w="119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AE03B45"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임대인 리스크 표현 수위</w:t>
            </w:r>
          </w:p>
        </w:tc>
      </w:tr>
      <w:tr w:rsidR="002E579D" w:rsidRPr="002E579D" w14:paraId="4CDA76F8" w14:textId="77777777" w:rsidTr="004F11D3">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A7C8572"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임대인</w:t>
            </w:r>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61817A4"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임차인 검증 배지, 신뢰 </w:t>
            </w:r>
            <w:proofErr w:type="spellStart"/>
            <w:r w:rsidRPr="002E579D">
              <w:rPr>
                <w:rFonts w:ascii="바탕체" w:eastAsia="바탕체" w:hAnsiTheme="minorHAnsi" w:cstheme="minorBidi"/>
                <w:color w:val="000000"/>
                <w:sz w:val="24"/>
              </w:rPr>
              <w:t>참고값</w:t>
            </w:r>
            <w:proofErr w:type="spellEnd"/>
            <w:r w:rsidRPr="002E579D">
              <w:rPr>
                <w:rFonts w:ascii="바탕체" w:eastAsia="바탕체" w:hAnsiTheme="minorHAnsi" w:cstheme="minorBidi"/>
                <w:color w:val="000000"/>
                <w:sz w:val="24"/>
              </w:rPr>
              <w:t>, 레퍼런스 보유 여부, 추가서류 필요 여부</w:t>
            </w:r>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54FD561"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임차인 원본 급여/재직/신용 서류</w:t>
            </w:r>
          </w:p>
        </w:tc>
        <w:tc>
          <w:tcPr>
            <w:tcW w:w="119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2B9CC2C"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신용정보</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차별 이슈</w:t>
            </w:r>
          </w:p>
        </w:tc>
      </w:tr>
      <w:tr w:rsidR="002E579D" w:rsidRPr="002E579D" w14:paraId="3A6C7F08" w14:textId="77777777" w:rsidTr="004F11D3">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412F0C4"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중개사</w:t>
            </w:r>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5AB85E4"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거래에 필요한 최소 검증 상태와 확인 항목</w:t>
            </w:r>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03C4AE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양측 원본 개인정보 전체</w:t>
            </w:r>
          </w:p>
        </w:tc>
        <w:tc>
          <w:tcPr>
            <w:tcW w:w="119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411656A"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제3자 제공 동의 필요성</w:t>
            </w:r>
          </w:p>
        </w:tc>
      </w:tr>
      <w:tr w:rsidR="002E579D" w:rsidRPr="002E579D" w14:paraId="2C14A436" w14:textId="77777777" w:rsidTr="004F11D3">
        <w:tc>
          <w:tcPr>
            <w:tcW w:w="635"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F52227B"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관리자</w:t>
            </w:r>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D01BAF3"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검수에 필요한 원본과 </w:t>
            </w:r>
            <w:proofErr w:type="spellStart"/>
            <w:r w:rsidRPr="002E579D">
              <w:rPr>
                <w:rFonts w:ascii="바탕체" w:eastAsia="바탕체" w:hAnsiTheme="minorHAnsi" w:cstheme="minorBidi"/>
                <w:color w:val="000000"/>
                <w:sz w:val="24"/>
              </w:rPr>
              <w:t>추출값</w:t>
            </w:r>
            <w:proofErr w:type="spellEnd"/>
          </w:p>
        </w:tc>
        <w:tc>
          <w:tcPr>
            <w:tcW w:w="1587"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66DD645"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업무 목적 외 열람</w:t>
            </w:r>
          </w:p>
        </w:tc>
        <w:tc>
          <w:tcPr>
            <w:tcW w:w="1190"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EC1CE50" w14:textId="77777777" w:rsidR="002E579D" w:rsidRPr="002E579D" w:rsidRDefault="002E579D" w:rsidP="004F11D3">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접근권한</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관리자 로그</w:t>
            </w:r>
          </w:p>
        </w:tc>
      </w:tr>
    </w:tbl>
    <w:p w14:paraId="48634A46"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p>
    <w:p w14:paraId="24254928" w14:textId="77777777" w:rsidR="002E579D" w:rsidRPr="002E579D" w:rsidRDefault="002E579D" w:rsidP="002E579D">
      <w:pPr>
        <w:wordWrap/>
        <w:spacing w:line="672" w:lineRule="auto"/>
        <w:ind w:firstLine="800"/>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5. 보관기간 설계 초안</w:t>
      </w:r>
    </w:p>
    <w:tbl>
      <w:tblPr>
        <w:tblStyle w:val="ad"/>
        <w:tblW w:w="5000" w:type="pct"/>
        <w:tblLook w:val="04A0" w:firstRow="1" w:lastRow="0" w:firstColumn="1" w:lastColumn="0" w:noHBand="0" w:noVBand="1"/>
      </w:tblPr>
      <w:tblGrid>
        <w:gridCol w:w="1911"/>
        <w:gridCol w:w="3744"/>
        <w:gridCol w:w="3973"/>
      </w:tblGrid>
      <w:tr w:rsidR="002E579D" w:rsidRPr="002E579D" w14:paraId="5D152D41" w14:textId="77777777" w:rsidTr="00E81D1E">
        <w:tc>
          <w:tcPr>
            <w:tcW w:w="992"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45744252"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항목</w:t>
            </w:r>
          </w:p>
        </w:tc>
        <w:tc>
          <w:tcPr>
            <w:tcW w:w="1944"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182125DF"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초안</w:t>
            </w:r>
          </w:p>
        </w:tc>
        <w:tc>
          <w:tcPr>
            <w:tcW w:w="2063" w:type="pct"/>
            <w:tcBorders>
              <w:top w:val="single" w:sz="4" w:space="0" w:color="D7DEE8"/>
              <w:left w:val="single" w:sz="4" w:space="0" w:color="D7DEE8"/>
              <w:bottom w:val="single" w:sz="4" w:space="0" w:color="D7DEE8"/>
              <w:right w:val="single" w:sz="4" w:space="0" w:color="D7DEE8"/>
            </w:tcBorders>
            <w:shd w:val="clear" w:color="auto" w:fill="F3F6F8"/>
            <w:tcMar>
              <w:top w:w="90" w:type="dxa"/>
              <w:left w:w="120" w:type="dxa"/>
              <w:bottom w:w="90" w:type="dxa"/>
              <w:right w:w="120" w:type="dxa"/>
            </w:tcMar>
            <w:vAlign w:val="center"/>
          </w:tcPr>
          <w:p w14:paraId="4AB6ACEF"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법무법인 확인 필요</w:t>
            </w:r>
          </w:p>
        </w:tc>
      </w:tr>
      <w:tr w:rsidR="002E579D" w:rsidRPr="002E579D" w14:paraId="02B14DF6" w14:textId="77777777" w:rsidTr="00E81D1E">
        <w:tc>
          <w:tcPr>
            <w:tcW w:w="99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0760E0D"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원본 제출서류</w:t>
            </w:r>
          </w:p>
        </w:tc>
        <w:tc>
          <w:tcPr>
            <w:tcW w:w="194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1C05D0BB"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검증 완료 후 단기 보관 또는 즉시 삭제 후보</w:t>
            </w:r>
          </w:p>
        </w:tc>
        <w:tc>
          <w:tcPr>
            <w:tcW w:w="206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6255EC4"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분쟁 대응을 위해 필요한 최소 기간</w:t>
            </w:r>
          </w:p>
        </w:tc>
      </w:tr>
      <w:tr w:rsidR="002E579D" w:rsidRPr="002E579D" w14:paraId="3B72FBD8" w14:textId="77777777" w:rsidTr="00E81D1E">
        <w:tc>
          <w:tcPr>
            <w:tcW w:w="99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67089827"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OCR </w:t>
            </w:r>
            <w:proofErr w:type="spellStart"/>
            <w:r w:rsidRPr="002E579D">
              <w:rPr>
                <w:rFonts w:ascii="바탕체" w:eastAsia="바탕체" w:hAnsiTheme="minorHAnsi" w:cstheme="minorBidi"/>
                <w:color w:val="000000"/>
                <w:sz w:val="24"/>
              </w:rPr>
              <w:t>추출값</w:t>
            </w:r>
            <w:proofErr w:type="spellEnd"/>
          </w:p>
        </w:tc>
        <w:tc>
          <w:tcPr>
            <w:tcW w:w="194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FC1FC71"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proofErr w:type="spellStart"/>
            <w:r w:rsidRPr="002E579D">
              <w:rPr>
                <w:rFonts w:ascii="바탕체" w:eastAsia="바탕체" w:hAnsiTheme="minorHAnsi" w:cstheme="minorBidi"/>
                <w:color w:val="000000"/>
                <w:sz w:val="24"/>
              </w:rPr>
              <w:t>검증값으로</w:t>
            </w:r>
            <w:proofErr w:type="spellEnd"/>
            <w:r w:rsidRPr="002E579D">
              <w:rPr>
                <w:rFonts w:ascii="바탕체" w:eastAsia="바탕체" w:hAnsiTheme="minorHAnsi" w:cstheme="minorBidi"/>
                <w:color w:val="000000"/>
                <w:sz w:val="24"/>
              </w:rPr>
              <w:t xml:space="preserve"> 전환 후 원본과 분리 보관</w:t>
            </w:r>
          </w:p>
        </w:tc>
        <w:tc>
          <w:tcPr>
            <w:tcW w:w="206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5FFE5796"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개인정보 해당 범위와 보관기간</w:t>
            </w:r>
          </w:p>
        </w:tc>
      </w:tr>
      <w:tr w:rsidR="002E579D" w:rsidRPr="002E579D" w14:paraId="478164B7" w14:textId="77777777" w:rsidTr="00E81D1E">
        <w:tc>
          <w:tcPr>
            <w:tcW w:w="99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5346BF4"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검증 결과</w:t>
            </w:r>
          </w:p>
        </w:tc>
        <w:tc>
          <w:tcPr>
            <w:tcW w:w="194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71E4B5B"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서비스 이용 중 유지, 탈퇴 후 제한 보관 후보</w:t>
            </w:r>
          </w:p>
        </w:tc>
        <w:tc>
          <w:tcPr>
            <w:tcW w:w="206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03DA220"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정정</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삭제 요청 시 처리 기준</w:t>
            </w:r>
          </w:p>
        </w:tc>
      </w:tr>
      <w:tr w:rsidR="002E579D" w:rsidRPr="002E579D" w14:paraId="2F69E91F" w14:textId="77777777" w:rsidTr="00E81D1E">
        <w:tc>
          <w:tcPr>
            <w:tcW w:w="99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A019812"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열람로그</w:t>
            </w:r>
          </w:p>
        </w:tc>
        <w:tc>
          <w:tcPr>
            <w:tcW w:w="194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3A33D157"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오남용</w:t>
            </w:r>
            <w:r w:rsidRPr="002E579D">
              <w:rPr>
                <w:rFonts w:ascii="바탕체" w:eastAsia="바탕체" w:hAnsiTheme="minorHAnsi" w:cstheme="minorBidi"/>
                <w:color w:val="000000"/>
                <w:sz w:val="24"/>
              </w:rPr>
              <w:t>·</w:t>
            </w:r>
            <w:r w:rsidRPr="002E579D">
              <w:rPr>
                <w:rFonts w:ascii="바탕체" w:eastAsia="바탕체" w:hAnsiTheme="minorHAnsi" w:cstheme="minorBidi"/>
                <w:color w:val="000000"/>
                <w:sz w:val="24"/>
              </w:rPr>
              <w:t>분쟁 대응 목적 보관</w:t>
            </w:r>
          </w:p>
        </w:tc>
        <w:tc>
          <w:tcPr>
            <w:tcW w:w="206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70F2D889"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보관기간과 정보주체 열람 가능 범위</w:t>
            </w:r>
          </w:p>
        </w:tc>
      </w:tr>
      <w:tr w:rsidR="002E579D" w:rsidRPr="002E579D" w14:paraId="707380D8" w14:textId="77777777" w:rsidTr="00E81D1E">
        <w:tc>
          <w:tcPr>
            <w:tcW w:w="992"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0D210CBA"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t xml:space="preserve">리포트 생성 </w:t>
            </w:r>
            <w:r w:rsidRPr="002E579D">
              <w:rPr>
                <w:rFonts w:ascii="바탕체" w:eastAsia="바탕체" w:hAnsiTheme="minorHAnsi" w:cstheme="minorBidi"/>
                <w:color w:val="000000"/>
                <w:sz w:val="24"/>
              </w:rPr>
              <w:lastRenderedPageBreak/>
              <w:t>이력</w:t>
            </w:r>
          </w:p>
        </w:tc>
        <w:tc>
          <w:tcPr>
            <w:tcW w:w="1944"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47F1F377"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 xml:space="preserve">계약 전 확인자료 증빙 목적 </w:t>
            </w:r>
            <w:r w:rsidRPr="002E579D">
              <w:rPr>
                <w:rFonts w:ascii="바탕체" w:eastAsia="바탕체" w:hAnsiTheme="minorHAnsi" w:cstheme="minorBidi"/>
                <w:color w:val="000000"/>
                <w:sz w:val="24"/>
              </w:rPr>
              <w:lastRenderedPageBreak/>
              <w:t>보관</w:t>
            </w:r>
          </w:p>
        </w:tc>
        <w:tc>
          <w:tcPr>
            <w:tcW w:w="2063" w:type="pct"/>
            <w:tcBorders>
              <w:top w:val="single" w:sz="4" w:space="0" w:color="D7DEE8"/>
              <w:left w:val="single" w:sz="4" w:space="0" w:color="D7DEE8"/>
              <w:bottom w:val="single" w:sz="4" w:space="0" w:color="D7DEE8"/>
              <w:right w:val="single" w:sz="4" w:space="0" w:color="D7DEE8"/>
            </w:tcBorders>
            <w:tcMar>
              <w:top w:w="90" w:type="dxa"/>
              <w:left w:w="120" w:type="dxa"/>
              <w:bottom w:w="90" w:type="dxa"/>
              <w:right w:w="120" w:type="dxa"/>
            </w:tcMar>
            <w:vAlign w:val="center"/>
          </w:tcPr>
          <w:p w14:paraId="28160967" w14:textId="77777777" w:rsidR="002E579D" w:rsidRPr="002E579D" w:rsidRDefault="002E579D" w:rsidP="00E81D1E">
            <w:pPr>
              <w:wordWrap/>
              <w:spacing w:line="672" w:lineRule="auto"/>
              <w:textAlignment w:val="auto"/>
              <w:rPr>
                <w:rFonts w:ascii="바탕체" w:eastAsia="바탕체" w:hAnsiTheme="minorHAnsi" w:cstheme="minorBidi"/>
                <w:color w:val="000000"/>
                <w:sz w:val="24"/>
              </w:rPr>
            </w:pPr>
            <w:r w:rsidRPr="002E579D">
              <w:rPr>
                <w:rFonts w:ascii="바탕체" w:eastAsia="바탕체" w:hAnsiTheme="minorHAnsi" w:cstheme="minorBidi"/>
                <w:color w:val="000000"/>
                <w:sz w:val="24"/>
              </w:rPr>
              <w:lastRenderedPageBreak/>
              <w:t>오류</w:t>
            </w:r>
            <w:r w:rsidRPr="002E579D">
              <w:rPr>
                <w:rFonts w:ascii="바탕체" w:eastAsia="바탕체" w:hAnsiTheme="minorHAnsi" w:cstheme="minorBidi"/>
                <w:color w:val="000000"/>
                <w:sz w:val="24"/>
              </w:rPr>
              <w:t>·</w:t>
            </w:r>
            <w:proofErr w:type="spellStart"/>
            <w:r w:rsidRPr="002E579D">
              <w:rPr>
                <w:rFonts w:ascii="바탕체" w:eastAsia="바탕체" w:hAnsiTheme="minorHAnsi" w:cstheme="minorBidi"/>
                <w:color w:val="000000"/>
                <w:sz w:val="24"/>
              </w:rPr>
              <w:t>최신성</w:t>
            </w:r>
            <w:proofErr w:type="spellEnd"/>
            <w:r w:rsidRPr="002E579D">
              <w:rPr>
                <w:rFonts w:ascii="바탕체" w:eastAsia="바탕체" w:hAnsiTheme="minorHAnsi" w:cstheme="minorBidi"/>
                <w:color w:val="000000"/>
                <w:sz w:val="24"/>
              </w:rPr>
              <w:t xml:space="preserve"> 고지와 책임 제한</w:t>
            </w:r>
          </w:p>
        </w:tc>
      </w:tr>
    </w:tbl>
    <w:p w14:paraId="6B455C37" w14:textId="77777777" w:rsidR="002E579D" w:rsidRDefault="002E579D" w:rsidP="003D4BDC">
      <w:pPr>
        <w:wordWrap/>
        <w:spacing w:line="672" w:lineRule="auto"/>
        <w:ind w:firstLine="800"/>
        <w:textAlignment w:val="auto"/>
        <w:rPr>
          <w:rFonts w:ascii="바탕체" w:eastAsia="바탕체" w:hAnsiTheme="minorHAnsi" w:cstheme="minorBidi"/>
          <w:color w:val="000000"/>
          <w:sz w:val="24"/>
        </w:rPr>
      </w:pPr>
    </w:p>
    <w:p w14:paraId="121C19FD" w14:textId="6A5CAA38" w:rsidR="00E81D1E" w:rsidRPr="00E81D1E" w:rsidRDefault="00E81D1E" w:rsidP="003D4BDC">
      <w:pPr>
        <w:wordWrap/>
        <w:spacing w:line="672" w:lineRule="auto"/>
        <w:ind w:firstLine="800"/>
        <w:textAlignment w:val="auto"/>
        <w:rPr>
          <w:rFonts w:ascii="바탕체" w:eastAsia="바탕체" w:hAnsiTheme="minorHAnsi" w:cstheme="minorBidi" w:hint="eastAsia"/>
          <w:b/>
          <w:bCs/>
          <w:color w:val="000000"/>
          <w:sz w:val="24"/>
        </w:rPr>
      </w:pPr>
      <w:r w:rsidRPr="00E81D1E">
        <w:rPr>
          <w:rFonts w:ascii="바탕체" w:eastAsia="바탕체" w:hAnsiTheme="minorHAnsi" w:cstheme="minorBidi" w:hint="eastAsia"/>
          <w:b/>
          <w:bCs/>
          <w:color w:val="000000"/>
          <w:sz w:val="24"/>
        </w:rPr>
        <w:t>[</w:t>
      </w:r>
      <w:r w:rsidRPr="00E81D1E">
        <w:rPr>
          <w:rFonts w:ascii="바탕체" w:eastAsia="바탕체" w:hAnsiTheme="minorHAnsi" w:cstheme="minorBidi"/>
          <w:b/>
          <w:bCs/>
          <w:color w:val="000000"/>
          <w:sz w:val="24"/>
        </w:rPr>
        <w:t>명세서 기술구성 상세서</w:t>
      </w:r>
      <w:r w:rsidRPr="00E81D1E">
        <w:rPr>
          <w:rFonts w:ascii="바탕체" w:eastAsia="바탕체" w:hAnsiTheme="minorHAnsi" w:cstheme="minorBidi" w:hint="eastAsia"/>
          <w:b/>
          <w:bCs/>
          <w:color w:val="000000"/>
          <w:sz w:val="24"/>
        </w:rPr>
        <w:t>]</w:t>
      </w:r>
    </w:p>
    <w:p w14:paraId="124C5C29" w14:textId="20A4564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1</w:t>
      </w:r>
      <w:r w:rsidRPr="003D4BDC">
        <w:rPr>
          <w:rFonts w:ascii="바탕체" w:eastAsia="바탕체" w:hAnsiTheme="minorHAnsi" w:cstheme="minorBidi"/>
          <w:color w:val="000000"/>
          <w:sz w:val="24"/>
        </w:rPr>
        <w:t>. 시스템 구성요소</w:t>
      </w:r>
    </w:p>
    <w:tbl>
      <w:tblPr>
        <w:tblStyle w:val="ad"/>
        <w:tblW w:w="5000" w:type="pct"/>
        <w:tblLook w:val="04A0" w:firstRow="1" w:lastRow="0" w:firstColumn="1" w:lastColumn="0" w:noHBand="0" w:noVBand="1"/>
      </w:tblPr>
      <w:tblGrid>
        <w:gridCol w:w="2430"/>
        <w:gridCol w:w="2482"/>
        <w:gridCol w:w="3246"/>
        <w:gridCol w:w="1470"/>
      </w:tblGrid>
      <w:tr w:rsidR="003D4BDC" w:rsidRPr="003D4BDC" w14:paraId="63B48E98" w14:textId="77777777" w:rsidTr="00882781">
        <w:tc>
          <w:tcPr>
            <w:tcW w:w="833"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16784E3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구성요소</w:t>
            </w:r>
          </w:p>
        </w:tc>
        <w:tc>
          <w:tcPr>
            <w:tcW w:w="1508"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205C513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입력</w:t>
            </w:r>
          </w:p>
        </w:tc>
        <w:tc>
          <w:tcPr>
            <w:tcW w:w="190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10A58E2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처리</w:t>
            </w:r>
          </w:p>
        </w:tc>
        <w:tc>
          <w:tcPr>
            <w:tcW w:w="754"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3A4AD40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출력</w:t>
            </w:r>
          </w:p>
        </w:tc>
      </w:tr>
      <w:tr w:rsidR="003D4BDC" w:rsidRPr="003D4BDC" w14:paraId="473EC157"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0CF41B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자료수집부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A1839C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사용자 업로드 PDF/이미지, 직접 </w:t>
            </w:r>
            <w:proofErr w:type="spellStart"/>
            <w:r w:rsidRPr="003D4BDC">
              <w:rPr>
                <w:rFonts w:ascii="바탕체" w:eastAsia="바탕체" w:hAnsiTheme="minorHAnsi" w:cstheme="minorBidi"/>
                <w:color w:val="000000"/>
                <w:sz w:val="24"/>
              </w:rPr>
              <w:t>입력값</w:t>
            </w:r>
            <w:proofErr w:type="spellEnd"/>
            <w:r w:rsidRPr="003D4BDC">
              <w:rPr>
                <w:rFonts w:ascii="바탕체" w:eastAsia="바탕체" w:hAnsiTheme="minorHAnsi" w:cstheme="minorBidi"/>
                <w:color w:val="000000"/>
                <w:sz w:val="24"/>
              </w:rPr>
              <w:t>, 매물정보, 향후 사용자 명시 동의 기반 외부 조회/</w:t>
            </w:r>
            <w:proofErr w:type="spellStart"/>
            <w:r w:rsidRPr="003D4BDC">
              <w:rPr>
                <w:rFonts w:ascii="바탕체" w:eastAsia="바탕체" w:hAnsiTheme="minorHAnsi" w:cstheme="minorBidi"/>
                <w:color w:val="000000"/>
                <w:sz w:val="24"/>
              </w:rPr>
              <w:t>스크래핑</w:t>
            </w:r>
            <w:proofErr w:type="spellEnd"/>
            <w:r w:rsidRPr="003D4BDC">
              <w:rPr>
                <w:rFonts w:ascii="바탕체" w:eastAsia="바탕체" w:hAnsiTheme="minorHAnsi" w:cstheme="minorBidi"/>
                <w:color w:val="000000"/>
                <w:sz w:val="24"/>
              </w:rPr>
              <w:t xml:space="preserve">/제휴 </w:t>
            </w:r>
            <w:r w:rsidRPr="003D4BDC">
              <w:rPr>
                <w:rFonts w:ascii="바탕체" w:eastAsia="바탕체" w:hAnsiTheme="minorHAnsi" w:cstheme="minorBidi"/>
                <w:color w:val="000000"/>
                <w:sz w:val="24"/>
              </w:rPr>
              <w:lastRenderedPageBreak/>
              <w:t>API 결과</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E6C972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수집 출처, 사용자, 매물, 목적, 동의 범위, 발급일, 기준일을 함께 등록한다.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6EE83B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원본자료, 수집이력, 출처 레지스트리</w:t>
            </w:r>
          </w:p>
        </w:tc>
      </w:tr>
      <w:tr w:rsidR="003D4BDC" w:rsidRPr="003D4BDC" w14:paraId="1FCD8A83"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D8C0E9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동의관리부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1192EA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개인정보 수집</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이용 동의, 선택 공개 동의, 제3자 제공 동의, 외부 조회 동의, 철회 요청</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E1F3DB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동의 버전, 동의 항목, 유효기간, 철회시각, 공개 가능 범위를 분리 관리한다.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F8F842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동의 프로필, 공개 가능 범위</w:t>
            </w:r>
          </w:p>
        </w:tc>
      </w:tr>
      <w:tr w:rsidR="003D4BDC" w:rsidRPr="003D4BDC" w14:paraId="616D1210"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B477BD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문서분류부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067909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재직증명, 소득자료, 신용구간 자료, 등기부, 건축물대장, 계약서, 위임장, </w:t>
            </w:r>
            <w:r w:rsidRPr="003D4BDC">
              <w:rPr>
                <w:rFonts w:ascii="바탕체" w:eastAsia="바탕체" w:hAnsiTheme="minorHAnsi" w:cstheme="minorBidi"/>
                <w:color w:val="000000"/>
                <w:sz w:val="24"/>
              </w:rPr>
              <w:lastRenderedPageBreak/>
              <w:t>퇴거정산자료</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0220F3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파일명, OCR 텍스트, 양식 패턴, 발급기관, 필드 후보를 기준으로 문서 유형을 분류한다.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5AEE3F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문서유형, 추출 대상 필드 목록</w:t>
            </w:r>
          </w:p>
        </w:tc>
      </w:tr>
      <w:tr w:rsidR="003D4BDC" w:rsidRPr="003D4BDC" w14:paraId="64386E8E"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05ACFA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검증값변환부</w:t>
            </w:r>
            <w:proofErr w:type="spellEnd"/>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6DCD2F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문서 원본, OCR 결과, 관리자 </w:t>
            </w:r>
            <w:proofErr w:type="spellStart"/>
            <w:r w:rsidRPr="003D4BDC">
              <w:rPr>
                <w:rFonts w:ascii="바탕체" w:eastAsia="바탕체" w:hAnsiTheme="minorHAnsi" w:cstheme="minorBidi"/>
                <w:color w:val="000000"/>
                <w:sz w:val="24"/>
              </w:rPr>
              <w:t>검수값</w:t>
            </w:r>
            <w:proofErr w:type="spellEnd"/>
            <w:r w:rsidRPr="003D4BDC">
              <w:rPr>
                <w:rFonts w:ascii="바탕체" w:eastAsia="바탕체" w:hAnsiTheme="minorHAnsi" w:cstheme="minorBidi"/>
                <w:color w:val="000000"/>
                <w:sz w:val="24"/>
              </w:rPr>
              <w:t>, 외부 조회 결과</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097434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원본 개인정보를 그대로 공개하지 않고 계약 판단에 필요한 최소 </w:t>
            </w:r>
            <w:proofErr w:type="spellStart"/>
            <w:r w:rsidRPr="003D4BDC">
              <w:rPr>
                <w:rFonts w:ascii="바탕체" w:eastAsia="바탕체" w:hAnsiTheme="minorHAnsi" w:cstheme="minorBidi"/>
                <w:color w:val="000000"/>
                <w:sz w:val="24"/>
              </w:rPr>
              <w:t>검증값으로</w:t>
            </w:r>
            <w:proofErr w:type="spellEnd"/>
            <w:r w:rsidRPr="003D4BDC">
              <w:rPr>
                <w:rFonts w:ascii="바탕체" w:eastAsia="바탕체" w:hAnsiTheme="minorHAnsi" w:cstheme="minorBidi"/>
                <w:color w:val="000000"/>
                <w:sz w:val="24"/>
              </w:rPr>
              <w:t xml:space="preserve"> 변환한다.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5FBB41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소유자 일치, 재직 확인, 소득 구간, 근저당 존재, 보증보험 확인 필요 등</w:t>
            </w:r>
          </w:p>
        </w:tc>
      </w:tr>
      <w:tr w:rsidR="003D4BDC" w:rsidRPr="003D4BDC" w14:paraId="736E7093"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3F63C9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정규화부</w:t>
            </w:r>
            <w:proofErr w:type="spellEnd"/>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87F421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성명, 주소, 금액, </w:t>
            </w:r>
            <w:r w:rsidRPr="003D4BDC">
              <w:rPr>
                <w:rFonts w:ascii="바탕체" w:eastAsia="바탕체" w:hAnsiTheme="minorHAnsi" w:cstheme="minorBidi"/>
                <w:color w:val="000000"/>
                <w:sz w:val="24"/>
              </w:rPr>
              <w:lastRenderedPageBreak/>
              <w:t xml:space="preserve">날짜, 면적, 층, 기관명, 물건 </w:t>
            </w:r>
            <w:proofErr w:type="spellStart"/>
            <w:r w:rsidRPr="003D4BDC">
              <w:rPr>
                <w:rFonts w:ascii="바탕체" w:eastAsia="바탕체" w:hAnsiTheme="minorHAnsi" w:cstheme="minorBidi"/>
                <w:color w:val="000000"/>
                <w:sz w:val="24"/>
              </w:rPr>
              <w:t>식별값</w:t>
            </w:r>
            <w:proofErr w:type="spellEnd"/>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518943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주소 표준화, 금액 단위 </w:t>
            </w:r>
            <w:r w:rsidRPr="003D4BDC">
              <w:rPr>
                <w:rFonts w:ascii="바탕체" w:eastAsia="바탕체" w:hAnsiTheme="minorHAnsi" w:cstheme="minorBidi"/>
                <w:color w:val="000000"/>
                <w:sz w:val="24"/>
              </w:rPr>
              <w:lastRenderedPageBreak/>
              <w:t>통일, 기준일 보정, 동일 물건 매칭, 사용자/매물 연결을 수행한다.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AFB3D6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표준 </w:t>
            </w:r>
            <w:r w:rsidRPr="003D4BDC">
              <w:rPr>
                <w:rFonts w:ascii="바탕체" w:eastAsia="바탕체" w:hAnsiTheme="minorHAnsi" w:cstheme="minorBidi"/>
                <w:color w:val="000000"/>
                <w:sz w:val="24"/>
              </w:rPr>
              <w:lastRenderedPageBreak/>
              <w:t xml:space="preserve">데이터, 비교 가능한 </w:t>
            </w:r>
            <w:proofErr w:type="spellStart"/>
            <w:r w:rsidRPr="003D4BDC">
              <w:rPr>
                <w:rFonts w:ascii="바탕체" w:eastAsia="바탕체" w:hAnsiTheme="minorHAnsi" w:cstheme="minorBidi"/>
                <w:color w:val="000000"/>
                <w:sz w:val="24"/>
              </w:rPr>
              <w:t>특징값</w:t>
            </w:r>
            <w:proofErr w:type="spellEnd"/>
          </w:p>
        </w:tc>
      </w:tr>
      <w:tr w:rsidR="003D4BDC" w:rsidRPr="003D4BDC" w14:paraId="5A2322F3"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EE1BC6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lastRenderedPageBreak/>
              <w:t>특징값생성부</w:t>
            </w:r>
            <w:proofErr w:type="spellEnd"/>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5057EC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 xml:space="preserve">, 수집 출처, </w:t>
            </w:r>
            <w:proofErr w:type="spellStart"/>
            <w:r w:rsidRPr="003D4BDC">
              <w:rPr>
                <w:rFonts w:ascii="바탕체" w:eastAsia="바탕체" w:hAnsiTheme="minorHAnsi" w:cstheme="minorBidi"/>
                <w:color w:val="000000"/>
                <w:sz w:val="24"/>
              </w:rPr>
              <w:t>최신성</w:t>
            </w:r>
            <w:proofErr w:type="spellEnd"/>
            <w:r w:rsidRPr="003D4BDC">
              <w:rPr>
                <w:rFonts w:ascii="바탕체" w:eastAsia="바탕체" w:hAnsiTheme="minorHAnsi" w:cstheme="minorBidi"/>
                <w:color w:val="000000"/>
                <w:sz w:val="24"/>
              </w:rPr>
              <w:t>, 검수 상태, 동의 범위, 플랫폼 활동 이력</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EDD7D8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점수 산정 전 단계에서 대상별 </w:t>
            </w:r>
            <w:proofErr w:type="spellStart"/>
            <w:r w:rsidRPr="003D4BDC">
              <w:rPr>
                <w:rFonts w:ascii="바탕체" w:eastAsia="바탕체" w:hAnsiTheme="minorHAnsi" w:cstheme="minorBidi"/>
                <w:color w:val="000000"/>
                <w:sz w:val="24"/>
              </w:rPr>
              <w:t>특징값과</w:t>
            </w:r>
            <w:proofErr w:type="spellEnd"/>
            <w:r w:rsidRPr="003D4BDC">
              <w:rPr>
                <w:rFonts w:ascii="바탕체" w:eastAsia="바탕체" w:hAnsiTheme="minorHAnsi" w:cstheme="minorBidi"/>
                <w:color w:val="000000"/>
                <w:sz w:val="24"/>
              </w:rPr>
              <w:t xml:space="preserve"> 신뢰도 가중치, 누락/불일치 신호를 생성한다.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225405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임대인 </w:t>
            </w:r>
            <w:proofErr w:type="spellStart"/>
            <w:r w:rsidRPr="003D4BDC">
              <w:rPr>
                <w:rFonts w:ascii="바탕체" w:eastAsia="바탕체" w:hAnsiTheme="minorHAnsi" w:cstheme="minorBidi"/>
                <w:color w:val="000000"/>
                <w:sz w:val="24"/>
              </w:rPr>
              <w:t>특징값</w:t>
            </w:r>
            <w:proofErr w:type="spellEnd"/>
            <w:r w:rsidRPr="003D4BDC">
              <w:rPr>
                <w:rFonts w:ascii="바탕체" w:eastAsia="바탕체" w:hAnsiTheme="minorHAnsi" w:cstheme="minorBidi"/>
                <w:color w:val="000000"/>
                <w:sz w:val="24"/>
              </w:rPr>
              <w:t xml:space="preserve">, 임차인 </w:t>
            </w:r>
            <w:proofErr w:type="spellStart"/>
            <w:r w:rsidRPr="003D4BDC">
              <w:rPr>
                <w:rFonts w:ascii="바탕체" w:eastAsia="바탕체" w:hAnsiTheme="minorHAnsi" w:cstheme="minorBidi"/>
                <w:color w:val="000000"/>
                <w:sz w:val="24"/>
              </w:rPr>
              <w:t>특징값</w:t>
            </w:r>
            <w:proofErr w:type="spellEnd"/>
            <w:r w:rsidRPr="003D4BDC">
              <w:rPr>
                <w:rFonts w:ascii="바탕체" w:eastAsia="바탕체" w:hAnsiTheme="minorHAnsi" w:cstheme="minorBidi"/>
                <w:color w:val="000000"/>
                <w:sz w:val="24"/>
              </w:rPr>
              <w:t xml:space="preserve">, 주택 </w:t>
            </w:r>
            <w:proofErr w:type="spellStart"/>
            <w:r w:rsidRPr="003D4BDC">
              <w:rPr>
                <w:rFonts w:ascii="바탕체" w:eastAsia="바탕체" w:hAnsiTheme="minorHAnsi" w:cstheme="minorBidi"/>
                <w:color w:val="000000"/>
                <w:sz w:val="24"/>
              </w:rPr>
              <w:t>특징값</w:t>
            </w:r>
            <w:proofErr w:type="spellEnd"/>
          </w:p>
        </w:tc>
      </w:tr>
      <w:tr w:rsidR="003D4BDC" w:rsidRPr="003D4BDC" w14:paraId="4CA1B482"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100A51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상호레퍼런스관리부</w:t>
            </w:r>
            <w:proofErr w:type="spellEnd"/>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0CA0A8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이전 임차인 </w:t>
            </w:r>
            <w:r w:rsidRPr="003D4BDC">
              <w:rPr>
                <w:rFonts w:ascii="바탕체" w:eastAsia="바탕체" w:hAnsiTheme="minorHAnsi" w:cstheme="minorBidi"/>
                <w:color w:val="000000"/>
                <w:sz w:val="24"/>
              </w:rPr>
              <w:lastRenderedPageBreak/>
              <w:t>레퍼런스, 이전 임대인 레퍼런스, 계약</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거주 증빙, 초대 링크, 항목형 설문, 반론</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정정 요청</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203504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임대인에 대해서는 이전 </w:t>
            </w:r>
            <w:r w:rsidRPr="003D4BDC">
              <w:rPr>
                <w:rFonts w:ascii="바탕체" w:eastAsia="바탕체" w:hAnsiTheme="minorHAnsi" w:cstheme="minorBidi"/>
                <w:color w:val="000000"/>
                <w:sz w:val="24"/>
              </w:rPr>
              <w:lastRenderedPageBreak/>
              <w:t>임차인의 거주 경험을, 임차인에 대해서는 이전 임대인의 계약 이행 평가를 분리 수집하고 증빙</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설문</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 xml:space="preserve">반론 상태를 </w:t>
            </w:r>
            <w:proofErr w:type="spellStart"/>
            <w:r w:rsidRPr="003D4BDC">
              <w:rPr>
                <w:rFonts w:ascii="바탕체" w:eastAsia="바탕체" w:hAnsiTheme="minorHAnsi" w:cstheme="minorBidi"/>
                <w:color w:val="000000"/>
                <w:sz w:val="24"/>
              </w:rPr>
              <w:t>검증값으로</w:t>
            </w:r>
            <w:proofErr w:type="spellEnd"/>
            <w:r w:rsidRPr="003D4BDC">
              <w:rPr>
                <w:rFonts w:ascii="바탕체" w:eastAsia="바탕체" w:hAnsiTheme="minorHAnsi" w:cstheme="minorBidi"/>
                <w:color w:val="000000"/>
                <w:sz w:val="24"/>
              </w:rPr>
              <w:t xml:space="preserve"> 변환한다.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42AE50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임대인 </w:t>
            </w:r>
            <w:r w:rsidRPr="003D4BDC">
              <w:rPr>
                <w:rFonts w:ascii="바탕체" w:eastAsia="바탕체" w:hAnsiTheme="minorHAnsi" w:cstheme="minorBidi"/>
                <w:color w:val="000000"/>
                <w:sz w:val="24"/>
              </w:rPr>
              <w:lastRenderedPageBreak/>
              <w:t xml:space="preserve">레퍼런스 </w:t>
            </w: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 xml:space="preserve">, 임차인 레퍼런스 </w:t>
            </w: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 반론</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정정 상태</w:t>
            </w:r>
          </w:p>
        </w:tc>
      </w:tr>
      <w:tr w:rsidR="003D4BDC" w:rsidRPr="003D4BDC" w14:paraId="4C7D7551"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296AD1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임대인신뢰산정부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97AA78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소유자 확인, 권리관계, 이전 임차인 레퍼런스, 보증금 반환, 수리 대응, 하자 고지, </w:t>
            </w:r>
            <w:proofErr w:type="spellStart"/>
            <w:r w:rsidRPr="003D4BDC">
              <w:rPr>
                <w:rFonts w:ascii="바탕체" w:eastAsia="바탕체" w:hAnsiTheme="minorHAnsi" w:cstheme="minorBidi"/>
                <w:color w:val="000000"/>
                <w:sz w:val="24"/>
              </w:rPr>
              <w:lastRenderedPageBreak/>
              <w:t>응답성</w:t>
            </w:r>
            <w:proofErr w:type="spellEnd"/>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17A39D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등기정보와 실제 거주 경험을 함께 반영하고, 분쟁 중 항목은 확인 필요 상태로 분리한다.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90AC03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임대인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임대 운영 확인 항목</w:t>
            </w:r>
          </w:p>
        </w:tc>
      </w:tr>
      <w:tr w:rsidR="003D4BDC" w:rsidRPr="003D4BDC" w14:paraId="55D357C2"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40A951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임차인신뢰산정부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50780E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본인확인, 재직, 소득 안정성, 신용구간, 계약 이력, 이전 임대인 레퍼런스, 생활조건</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BEA0CE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이행 가능성과 매물 적합도를 분리 산정하고 민감 원본은 공개하지 않는다.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CFE60C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임차인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추가서류 필요 항목</w:t>
            </w:r>
          </w:p>
        </w:tc>
      </w:tr>
      <w:tr w:rsidR="003D4BDC" w:rsidRPr="003D4BDC" w14:paraId="5F00F8E1"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7DA806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주택안전산정부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47D8C0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등기부, 건축물대장, 실거래가, 공시가격, 전세가율, 보증보험 </w:t>
            </w:r>
            <w:r w:rsidRPr="003D4BDC">
              <w:rPr>
                <w:rFonts w:ascii="바탕체" w:eastAsia="바탕체" w:hAnsiTheme="minorHAnsi" w:cstheme="minorBidi"/>
                <w:color w:val="000000"/>
                <w:sz w:val="24"/>
              </w:rPr>
              <w:lastRenderedPageBreak/>
              <w:t>기준, 매물조건</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F708A8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물건 자체의 권리관계, 가격 괴리, 보증보험 가능성, 주소/면적/용도 불일치를 산정한다.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B7F558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주택 안전도, 계약 전 확인 항목</w:t>
            </w:r>
          </w:p>
        </w:tc>
      </w:tr>
      <w:tr w:rsidR="003D4BDC" w:rsidRPr="003D4BDC" w14:paraId="5E08DADB"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358ABA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선택공개제어부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BBEE0D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동의 범위, 사용자 역할, 열람 목적, 매물/계약 건, 공개 요청 항목</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4C38B0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원본자료 대신 </w:t>
            </w: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배지</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확인 필요 항목</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리포트 일부를 역할별로 공개한다.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CB8F12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공개 프로필, </w:t>
            </w:r>
            <w:proofErr w:type="spellStart"/>
            <w:r w:rsidRPr="003D4BDC">
              <w:rPr>
                <w:rFonts w:ascii="바탕체" w:eastAsia="바탕체" w:hAnsiTheme="minorHAnsi" w:cstheme="minorBidi"/>
                <w:color w:val="000000"/>
                <w:sz w:val="24"/>
              </w:rPr>
              <w:t>마스킹된</w:t>
            </w:r>
            <w:proofErr w:type="spellEnd"/>
            <w:r w:rsidRPr="003D4BDC">
              <w:rPr>
                <w:rFonts w:ascii="바탕체" w:eastAsia="바탕체" w:hAnsiTheme="minorHAnsi" w:cstheme="minorBidi"/>
                <w:color w:val="000000"/>
                <w:sz w:val="24"/>
              </w:rPr>
              <w:t xml:space="preserve"> 리포트, 검증 배지</w:t>
            </w:r>
          </w:p>
        </w:tc>
      </w:tr>
      <w:tr w:rsidR="003D4BDC" w:rsidRPr="003D4BDC" w14:paraId="142036A0"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4C0F47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열람로그관리부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96FBBE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열람자, 열람 대상자, 열람 항목, 열람 시각, 열람 목적, 매물/계약 건</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E88164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정보 열람 이력을 저장하고 사용자에게 열람 내역을 제공하며, 분쟁 또는 정정 요청 시 근거로 활용한다.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5CBBD0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열람로그, 감사기록</w:t>
            </w:r>
          </w:p>
        </w:tc>
      </w:tr>
      <w:tr w:rsidR="003D4BDC" w:rsidRPr="003D4BDC" w14:paraId="3E1301E8"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2DC539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거래조건추천부</w:t>
            </w:r>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980B6C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임대인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임차인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주택 안전도, 보증금, 월세, 입주일, 보증보험 조건</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9F0DD1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양측 </w:t>
            </w:r>
            <w:proofErr w:type="spellStart"/>
            <w:r w:rsidRPr="003D4BDC">
              <w:rPr>
                <w:rFonts w:ascii="바탕체" w:eastAsia="바탕체" w:hAnsiTheme="minorHAnsi" w:cstheme="minorBidi"/>
                <w:color w:val="000000"/>
                <w:sz w:val="24"/>
              </w:rPr>
              <w:t>검증값을</w:t>
            </w:r>
            <w:proofErr w:type="spellEnd"/>
            <w:r w:rsidRPr="003D4BDC">
              <w:rPr>
                <w:rFonts w:ascii="바탕체" w:eastAsia="바탕체" w:hAnsiTheme="minorHAnsi" w:cstheme="minorBidi"/>
                <w:color w:val="000000"/>
                <w:sz w:val="24"/>
              </w:rPr>
              <w:t xml:space="preserve"> 조합해 추가서류, 보증보험 확인, 월세/보증금 조정, 계약 전 확인 항목을 제시한다.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85E8B4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거래조건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협상 체크리스트</w:t>
            </w:r>
          </w:p>
        </w:tc>
      </w:tr>
      <w:tr w:rsidR="003D4BDC" w:rsidRPr="003D4BDC" w14:paraId="0A8F25BE" w14:textId="77777777" w:rsidTr="00882781">
        <w:tc>
          <w:tcPr>
            <w:tcW w:w="833"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A3D019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피드백갱신부</w:t>
            </w:r>
            <w:proofErr w:type="spellEnd"/>
          </w:p>
        </w:tc>
        <w:tc>
          <w:tcPr>
            <w:tcW w:w="1508"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171DAD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성사 여부, 입주 후 평가, 보증금 반환, 수리 대응, 정정 요청, 분쟁 처리, 서류 갱신</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7E42DC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계약 이후 발생한 결과를 다음 산정 모델과 </w:t>
            </w: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 xml:space="preserve"> 최신성에 반영한다.</w:t>
            </w:r>
          </w:p>
        </w:tc>
        <w:tc>
          <w:tcPr>
            <w:tcW w:w="75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7BE4CA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갱신된 </w:t>
            </w:r>
            <w:proofErr w:type="spellStart"/>
            <w:r w:rsidRPr="003D4BDC">
              <w:rPr>
                <w:rFonts w:ascii="바탕체" w:eastAsia="바탕체" w:hAnsiTheme="minorHAnsi" w:cstheme="minorBidi"/>
                <w:color w:val="000000"/>
                <w:sz w:val="24"/>
              </w:rPr>
              <w:t>특징값</w:t>
            </w:r>
            <w:proofErr w:type="spellEnd"/>
            <w:r w:rsidRPr="003D4BDC">
              <w:rPr>
                <w:rFonts w:ascii="바탕체" w:eastAsia="바탕체" w:hAnsiTheme="minorHAnsi" w:cstheme="minorBidi"/>
                <w:color w:val="000000"/>
                <w:sz w:val="24"/>
              </w:rPr>
              <w:t>, 모델 개선 데이터</w:t>
            </w:r>
          </w:p>
        </w:tc>
      </w:tr>
    </w:tbl>
    <w:p w14:paraId="30A7AEA9"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0219DB23"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2</w:t>
      </w:r>
      <w:r w:rsidRPr="003D4BDC">
        <w:rPr>
          <w:rFonts w:ascii="바탕체" w:eastAsia="바탕체" w:hAnsiTheme="minorHAnsi" w:cstheme="minorBidi"/>
          <w:color w:val="000000"/>
          <w:sz w:val="24"/>
        </w:rPr>
        <w:t>. 단계별 처리 절차</w:t>
      </w:r>
    </w:p>
    <w:tbl>
      <w:tblPr>
        <w:tblStyle w:val="ad"/>
        <w:tblW w:w="5000" w:type="pct"/>
        <w:tblLook w:val="04A0" w:firstRow="1" w:lastRow="0" w:firstColumn="1" w:lastColumn="0" w:noHBand="0" w:noVBand="1"/>
      </w:tblPr>
      <w:tblGrid>
        <w:gridCol w:w="990"/>
        <w:gridCol w:w="1913"/>
        <w:gridCol w:w="6725"/>
      </w:tblGrid>
      <w:tr w:rsidR="003D4BDC" w:rsidRPr="003D4BDC" w14:paraId="02C51488" w14:textId="77777777" w:rsidTr="00882781">
        <w:tc>
          <w:tcPr>
            <w:tcW w:w="437"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34F88E0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단계</w:t>
            </w:r>
          </w:p>
        </w:tc>
        <w:tc>
          <w:tcPr>
            <w:tcW w:w="1032"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3E6C905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명칭</w:t>
            </w:r>
          </w:p>
        </w:tc>
        <w:tc>
          <w:tcPr>
            <w:tcW w:w="3532"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65EAFBA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처리 내용</w:t>
            </w:r>
          </w:p>
        </w:tc>
      </w:tr>
      <w:tr w:rsidR="003D4BDC" w:rsidRPr="003D4BDC" w14:paraId="4D3E1C00"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DB1573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1단계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76C6A9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사용자/매물 등록</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5432DB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 임차인, 중개사 또는 관리자가 사용자 유형, 매물, 주택 주소, 거래 목적을 등록한다.</w:t>
            </w:r>
          </w:p>
        </w:tc>
      </w:tr>
      <w:tr w:rsidR="003D4BDC" w:rsidRPr="003D4BDC" w14:paraId="537544A7"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2C5074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2단계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BB4785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동의 범위 설정</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578B99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수집 항목, 이용 목적, 보관기간, 공개 범위, 외부 조회 가능 범위를 사용자별로 분리 저장한다.</w:t>
            </w:r>
          </w:p>
        </w:tc>
      </w:tr>
      <w:tr w:rsidR="003D4BDC" w:rsidRPr="003D4BDC" w14:paraId="2D90D695"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4D7903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3단계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CC5384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자료 수집</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50C8D2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사용자 업로드, 직접 입력, 공개자료 조회, 이전 거래 상대방 레퍼런스, 향후 사용자 명시 동의 기반 외부 조회/</w:t>
            </w:r>
            <w:proofErr w:type="spellStart"/>
            <w:r w:rsidRPr="003D4BDC">
              <w:rPr>
                <w:rFonts w:ascii="바탕체" w:eastAsia="바탕체" w:hAnsiTheme="minorHAnsi" w:cstheme="minorBidi"/>
                <w:color w:val="000000"/>
                <w:sz w:val="24"/>
              </w:rPr>
              <w:t>스크래핑</w:t>
            </w:r>
            <w:proofErr w:type="spellEnd"/>
            <w:r w:rsidRPr="003D4BDC">
              <w:rPr>
                <w:rFonts w:ascii="바탕체" w:eastAsia="바탕체" w:hAnsiTheme="minorHAnsi" w:cstheme="minorBidi"/>
                <w:color w:val="000000"/>
                <w:sz w:val="24"/>
              </w:rPr>
              <w:t>/제휴 API 중 하나 이상으로 자료를 수집한다.</w:t>
            </w:r>
          </w:p>
        </w:tc>
      </w:tr>
      <w:tr w:rsidR="003D4BDC" w:rsidRPr="003D4BDC" w14:paraId="32F5F974"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884E6C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4단계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D9703B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문서 분류 및 필드 추출</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575602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문서 유형을 분류하고 성명, 주소, 금액, 발급일, 기관명, 소유자, 권리관계, 재직/소득 항목을 추출한다.</w:t>
            </w:r>
          </w:p>
        </w:tc>
      </w:tr>
      <w:tr w:rsidR="003D4BDC" w:rsidRPr="003D4BDC" w14:paraId="2DBBC542"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16FAFC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5단계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4B760E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 xml:space="preserve"> 변환</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A0E32B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원본자료를 계약 판단에 필요한 </w:t>
            </w: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 xml:space="preserve">, 확인 필요 항목, 검증 상태, </w:t>
            </w:r>
            <w:proofErr w:type="spellStart"/>
            <w:r w:rsidRPr="003D4BDC">
              <w:rPr>
                <w:rFonts w:ascii="바탕체" w:eastAsia="바탕체" w:hAnsiTheme="minorHAnsi" w:cstheme="minorBidi"/>
                <w:color w:val="000000"/>
                <w:sz w:val="24"/>
              </w:rPr>
              <w:t>최신성</w:t>
            </w:r>
            <w:proofErr w:type="spellEnd"/>
            <w:r w:rsidRPr="003D4BDC">
              <w:rPr>
                <w:rFonts w:ascii="바탕체" w:eastAsia="바탕체" w:hAnsiTheme="minorHAnsi" w:cstheme="minorBidi"/>
                <w:color w:val="000000"/>
                <w:sz w:val="24"/>
              </w:rPr>
              <w:t xml:space="preserve"> 정보로 변환한다.</w:t>
            </w:r>
          </w:p>
        </w:tc>
      </w:tr>
      <w:tr w:rsidR="003D4BDC" w:rsidRPr="003D4BDC" w14:paraId="0F3C583B"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78B52B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6단계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6F0F2D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상호 레퍼런스 검증</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4A23E4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이전 임차인은 임대인</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 xml:space="preserve">주택 운영 경험을, 이전 임대인은 임차인의 계약 이행 경험을 항목형 설문과 증빙으로 제출하고 시스템은 이를 대상별 </w:t>
            </w:r>
            <w:proofErr w:type="spellStart"/>
            <w:r w:rsidRPr="003D4BDC">
              <w:rPr>
                <w:rFonts w:ascii="바탕체" w:eastAsia="바탕체" w:hAnsiTheme="minorHAnsi" w:cstheme="minorBidi"/>
                <w:color w:val="000000"/>
                <w:sz w:val="24"/>
              </w:rPr>
              <w:t>검증값으로</w:t>
            </w:r>
            <w:proofErr w:type="spellEnd"/>
            <w:r w:rsidRPr="003D4BDC">
              <w:rPr>
                <w:rFonts w:ascii="바탕체" w:eastAsia="바탕체" w:hAnsiTheme="minorHAnsi" w:cstheme="minorBidi"/>
                <w:color w:val="000000"/>
                <w:sz w:val="24"/>
              </w:rPr>
              <w:t xml:space="preserve"> 변환한다.</w:t>
            </w:r>
          </w:p>
        </w:tc>
      </w:tr>
      <w:tr w:rsidR="003D4BDC" w:rsidRPr="003D4BDC" w14:paraId="665F438D"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9117D8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7단계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F08FFA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대상별 </w:t>
            </w:r>
            <w:proofErr w:type="spellStart"/>
            <w:r w:rsidRPr="003D4BDC">
              <w:rPr>
                <w:rFonts w:ascii="바탕체" w:eastAsia="바탕체" w:hAnsiTheme="minorHAnsi" w:cstheme="minorBidi"/>
                <w:color w:val="000000"/>
                <w:sz w:val="24"/>
              </w:rPr>
              <w:t>특징값</w:t>
            </w:r>
            <w:proofErr w:type="spellEnd"/>
            <w:r w:rsidRPr="003D4BDC">
              <w:rPr>
                <w:rFonts w:ascii="바탕체" w:eastAsia="바탕체" w:hAnsiTheme="minorHAnsi" w:cstheme="minorBidi"/>
                <w:color w:val="000000"/>
                <w:sz w:val="24"/>
              </w:rPr>
              <w:t xml:space="preserve"> 생성</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74392B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임대인, 임차인, 주택 각각에 대해 </w:t>
            </w:r>
            <w:proofErr w:type="spellStart"/>
            <w:r w:rsidRPr="003D4BDC">
              <w:rPr>
                <w:rFonts w:ascii="바탕체" w:eastAsia="바탕체" w:hAnsiTheme="minorHAnsi" w:cstheme="minorBidi"/>
                <w:color w:val="000000"/>
                <w:sz w:val="24"/>
              </w:rPr>
              <w:t>특징값과</w:t>
            </w:r>
            <w:proofErr w:type="spellEnd"/>
            <w:r w:rsidRPr="003D4BDC">
              <w:rPr>
                <w:rFonts w:ascii="바탕체" w:eastAsia="바탕체" w:hAnsiTheme="minorHAnsi" w:cstheme="minorBidi"/>
                <w:color w:val="000000"/>
                <w:sz w:val="24"/>
              </w:rPr>
              <w:t xml:space="preserve"> 누락/불일치 신호를 생성한다.</w:t>
            </w:r>
          </w:p>
        </w:tc>
      </w:tr>
      <w:tr w:rsidR="003D4BDC" w:rsidRPr="003D4BDC" w14:paraId="78E2EECB"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FAF5B5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8단계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550717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3분리 산정</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A1D160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임대인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임차인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주택 안전도 또는 확인 필요 항목을 독립적으로 산정한다.</w:t>
            </w:r>
          </w:p>
        </w:tc>
      </w:tr>
      <w:tr w:rsidR="003D4BDC" w:rsidRPr="003D4BDC" w14:paraId="104F8AE4"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4EFE34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9단계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1EFB6B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선택 공개</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440AD9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동의 범위와 열람자 역할에 따라 원본자료 대신 </w:t>
            </w:r>
            <w:proofErr w:type="spellStart"/>
            <w:r w:rsidRPr="003D4BDC">
              <w:rPr>
                <w:rFonts w:ascii="바탕체" w:eastAsia="바탕체" w:hAnsiTheme="minorHAnsi" w:cstheme="minorBidi"/>
                <w:color w:val="000000"/>
                <w:sz w:val="24"/>
              </w:rPr>
              <w:t>검증값</w:t>
            </w:r>
            <w:proofErr w:type="spellEnd"/>
            <w:r w:rsidRPr="003D4BDC">
              <w:rPr>
                <w:rFonts w:ascii="바탕체" w:eastAsia="바탕체" w:hAnsiTheme="minorHAnsi" w:cstheme="minorBidi"/>
                <w:color w:val="000000"/>
                <w:sz w:val="24"/>
              </w:rPr>
              <w:t>, 배지, 확인 필요 항목, 리포트 일부를 공개한다.</w:t>
            </w:r>
          </w:p>
        </w:tc>
      </w:tr>
      <w:tr w:rsidR="003D4BDC" w:rsidRPr="003D4BDC" w14:paraId="5F069C1C"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68FFFE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10단계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D5A22A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열람로그 저장</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5F04EA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열람자, 열람 항목, 열람 시각, 열람 목적, 매물/계약 건을 저장한다.</w:t>
            </w:r>
          </w:p>
        </w:tc>
      </w:tr>
      <w:tr w:rsidR="003D4BDC" w:rsidRPr="003D4BDC" w14:paraId="1189E531"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B9FBB8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11단계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9EA36A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거래조건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생성</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940AF1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양측 신뢰 </w:t>
            </w:r>
            <w:proofErr w:type="spellStart"/>
            <w:r w:rsidRPr="003D4BDC">
              <w:rPr>
                <w:rFonts w:ascii="바탕체" w:eastAsia="바탕체" w:hAnsiTheme="minorHAnsi" w:cstheme="minorBidi"/>
                <w:color w:val="000000"/>
                <w:sz w:val="24"/>
              </w:rPr>
              <w:t>참고값과</w:t>
            </w:r>
            <w:proofErr w:type="spellEnd"/>
            <w:r w:rsidRPr="003D4BDC">
              <w:rPr>
                <w:rFonts w:ascii="바탕체" w:eastAsia="바탕체" w:hAnsiTheme="minorHAnsi" w:cstheme="minorBidi"/>
                <w:color w:val="000000"/>
                <w:sz w:val="24"/>
              </w:rPr>
              <w:t xml:space="preserve"> 주택 안전도를 조합해 추가서류, 보증보험 확인, 보증금/월세 조정 가능성, 계약 전 확인 항목을 생성한다.</w:t>
            </w:r>
          </w:p>
        </w:tc>
      </w:tr>
      <w:tr w:rsidR="003D4BDC" w:rsidRPr="003D4BDC" w14:paraId="2C36D1E9" w14:textId="77777777" w:rsidTr="00882781">
        <w:tc>
          <w:tcPr>
            <w:tcW w:w="43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22A487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12단계</w:t>
            </w:r>
          </w:p>
        </w:tc>
        <w:tc>
          <w:tcPr>
            <w:tcW w:w="10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B2BCC6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피드백 갱신</w:t>
            </w:r>
          </w:p>
        </w:tc>
        <w:tc>
          <w:tcPr>
            <w:tcW w:w="353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A4CB7E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결과, 정정 요청, 분쟁 처리, 레퍼런스, 서류 갱신 이력을 다음 산정에 반영한다.</w:t>
            </w:r>
          </w:p>
        </w:tc>
      </w:tr>
    </w:tbl>
    <w:p w14:paraId="6063FAC1"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7697B1CD"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3</w:t>
      </w:r>
      <w:r w:rsidRPr="003D4BDC">
        <w:rPr>
          <w:rFonts w:ascii="바탕체" w:eastAsia="바탕체" w:hAnsiTheme="minorHAnsi" w:cstheme="minorBidi"/>
          <w:color w:val="000000"/>
          <w:sz w:val="24"/>
        </w:rPr>
        <w:t xml:space="preserve">. 데이터 항목과 </w:t>
      </w:r>
      <w:proofErr w:type="spellStart"/>
      <w:r w:rsidRPr="003D4BDC">
        <w:rPr>
          <w:rFonts w:ascii="바탕체" w:eastAsia="바탕체" w:hAnsiTheme="minorHAnsi" w:cstheme="minorBidi"/>
          <w:color w:val="000000"/>
          <w:sz w:val="24"/>
        </w:rPr>
        <w:t>검증값</w:t>
      </w:r>
      <w:proofErr w:type="spellEnd"/>
    </w:p>
    <w:tbl>
      <w:tblPr>
        <w:tblStyle w:val="ad"/>
        <w:tblW w:w="5000" w:type="pct"/>
        <w:tblLook w:val="04A0" w:firstRow="1" w:lastRow="0" w:firstColumn="1" w:lastColumn="0" w:noHBand="0" w:noVBand="1"/>
      </w:tblPr>
      <w:tblGrid>
        <w:gridCol w:w="2310"/>
        <w:gridCol w:w="2596"/>
        <w:gridCol w:w="3132"/>
        <w:gridCol w:w="1590"/>
      </w:tblGrid>
      <w:tr w:rsidR="003D4BDC" w:rsidRPr="003D4BDC" w14:paraId="4C3F4CD2" w14:textId="77777777" w:rsidTr="00882781">
        <w:tc>
          <w:tcPr>
            <w:tcW w:w="912"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348CF0B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자료</w:t>
            </w:r>
          </w:p>
        </w:tc>
        <w:tc>
          <w:tcPr>
            <w:tcW w:w="1667"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1DFAB3C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주요 필드</w:t>
            </w:r>
          </w:p>
        </w:tc>
        <w:tc>
          <w:tcPr>
            <w:tcW w:w="194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35D0C93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변환되는 </w:t>
            </w:r>
            <w:proofErr w:type="spellStart"/>
            <w:r w:rsidRPr="003D4BDC">
              <w:rPr>
                <w:rFonts w:ascii="바탕체" w:eastAsia="바탕체" w:hAnsiTheme="minorHAnsi" w:cstheme="minorBidi"/>
                <w:color w:val="000000"/>
                <w:sz w:val="24"/>
              </w:rPr>
              <w:t>검증값</w:t>
            </w:r>
            <w:proofErr w:type="spellEnd"/>
          </w:p>
        </w:tc>
        <w:tc>
          <w:tcPr>
            <w:tcW w:w="476"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25C3311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대상</w:t>
            </w:r>
          </w:p>
        </w:tc>
      </w:tr>
      <w:tr w:rsidR="003D4BDC" w:rsidRPr="003D4BDC" w14:paraId="777D12D4"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372EBB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등기부등본</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ACA3DC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소유자, 지분, 근저당, 압류/가압류, 가처분, 전세권, 임차권등기, 경매개시</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BB1A54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소유자 일치, 권리제한 여부, 선순위 위험, 보증금 반환 리스크</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91EA3C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임대인/주택</w:t>
            </w:r>
          </w:p>
        </w:tc>
      </w:tr>
      <w:tr w:rsidR="003D4BDC" w:rsidRPr="003D4BDC" w14:paraId="42EA43FC"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448488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건축물대장</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41414A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주소, 용도, 면적, 층, 사용승인일, 위반건축물 여부</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16A075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주소/면적/용도 일치, 위반건축물 확인 필요</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BA7796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주택</w:t>
            </w:r>
          </w:p>
        </w:tc>
      </w:tr>
      <w:tr w:rsidR="003D4BDC" w:rsidRPr="003D4BDC" w14:paraId="7D546F7F"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03EE36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실거래가/공시가격</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7A5C8F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전월세 실거래가, </w:t>
            </w:r>
            <w:r w:rsidRPr="003D4BDC">
              <w:rPr>
                <w:rFonts w:ascii="바탕체" w:eastAsia="바탕체" w:hAnsiTheme="minorHAnsi" w:cstheme="minorBidi"/>
                <w:color w:val="000000"/>
                <w:sz w:val="24"/>
              </w:rPr>
              <w:lastRenderedPageBreak/>
              <w:t>매매가, 공시가격, 주변 시세</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E1CA06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전세가율, 가격 괴리, </w:t>
            </w:r>
            <w:r w:rsidRPr="003D4BDC">
              <w:rPr>
                <w:rFonts w:ascii="바탕체" w:eastAsia="바탕체" w:hAnsiTheme="minorHAnsi" w:cstheme="minorBidi"/>
                <w:color w:val="000000"/>
                <w:sz w:val="24"/>
              </w:rPr>
              <w:lastRenderedPageBreak/>
              <w:t>보증금 적정성 참고</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B433BA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주택/거래</w:t>
            </w:r>
          </w:p>
        </w:tc>
      </w:tr>
      <w:tr w:rsidR="003D4BDC" w:rsidRPr="003D4BDC" w14:paraId="2106F19D"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B4668A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보증보험 기준</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72A935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HUG 등 공개 기준, 보증보험 가입 가능성, 가입 제한 사유</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762FF9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보증보험 확인 필요 여부, 추가 확인 항목</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BF42A4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주택/거래</w:t>
            </w:r>
          </w:p>
        </w:tc>
      </w:tr>
      <w:tr w:rsidR="003D4BDC" w:rsidRPr="003D4BDC" w14:paraId="69E2A893"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26FC54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 본인확인</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4EF822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본인확인 상태, 소유자와의 관계, 위임장, 사업자/법인 서류</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360810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 권한 검증, 대리권 확인 필요</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842131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w:t>
            </w:r>
          </w:p>
        </w:tc>
      </w:tr>
      <w:tr w:rsidR="003D4BDC" w:rsidRPr="003D4BDC" w14:paraId="094D5120"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76A061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임대인 대상 이전 </w:t>
            </w:r>
            <w:r w:rsidRPr="003D4BDC">
              <w:rPr>
                <w:rFonts w:ascii="바탕체" w:eastAsia="바탕체" w:hAnsiTheme="minorHAnsi" w:cstheme="minorBidi"/>
                <w:color w:val="000000"/>
                <w:sz w:val="24"/>
              </w:rPr>
              <w:lastRenderedPageBreak/>
              <w:t>임차인 레퍼런스</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9786F6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거주</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 xml:space="preserve">계약 증빙, </w:t>
            </w:r>
            <w:r w:rsidRPr="003D4BDC">
              <w:rPr>
                <w:rFonts w:ascii="바탕체" w:eastAsia="바탕체" w:hAnsiTheme="minorHAnsi" w:cstheme="minorBidi"/>
                <w:color w:val="000000"/>
                <w:sz w:val="24"/>
              </w:rPr>
              <w:lastRenderedPageBreak/>
              <w:t>보증금 반환, 수리 대응, 하자 고지, 연락 응답, 퇴거 정산, 추천 여부, 증빙</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반론 상태</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C56B47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임대 운영 경험, 주택 </w:t>
            </w:r>
            <w:r w:rsidRPr="003D4BDC">
              <w:rPr>
                <w:rFonts w:ascii="바탕체" w:eastAsia="바탕체" w:hAnsiTheme="minorHAnsi" w:cstheme="minorBidi"/>
                <w:color w:val="000000"/>
                <w:sz w:val="24"/>
              </w:rPr>
              <w:lastRenderedPageBreak/>
              <w:t xml:space="preserve">관리 경험, 분쟁 신호, 임대인 신뢰 </w:t>
            </w:r>
            <w:proofErr w:type="spellStart"/>
            <w:r w:rsidRPr="003D4BDC">
              <w:rPr>
                <w:rFonts w:ascii="바탕체" w:eastAsia="바탕체" w:hAnsiTheme="minorHAnsi" w:cstheme="minorBidi"/>
                <w:color w:val="000000"/>
                <w:sz w:val="24"/>
              </w:rPr>
              <w:t>참고값</w:t>
            </w:r>
            <w:proofErr w:type="spellEnd"/>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555D80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임대인/주택</w:t>
            </w:r>
          </w:p>
        </w:tc>
      </w:tr>
      <w:tr w:rsidR="003D4BDC" w:rsidRPr="003D4BDC" w14:paraId="45340B4B"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62DDE2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임차인 본인/재직/소득</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8B0CB2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본인확인, 재직 여부, 소득 구간, 소득 안정성, 계약 이력</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16F2FA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이행 가능성, 추가서류 필요 여부</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182E26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w:t>
            </w:r>
          </w:p>
        </w:tc>
      </w:tr>
      <w:tr w:rsidR="003D4BDC" w:rsidRPr="003D4BDC" w14:paraId="22493430"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8A2048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 대상 이전 임대인 레퍼런스</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A9579E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 xml:space="preserve">거주 증빙, 월세 납부, 연체 </w:t>
            </w:r>
            <w:r w:rsidRPr="003D4BDC">
              <w:rPr>
                <w:rFonts w:ascii="바탕체" w:eastAsia="바탕체" w:hAnsiTheme="minorHAnsi" w:cstheme="minorBidi"/>
                <w:color w:val="000000"/>
                <w:sz w:val="24"/>
              </w:rPr>
              <w:lastRenderedPageBreak/>
              <w:t>여부, 주택 관리상태, 이웃</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민원 문제, 퇴거 상태, 원상복구</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정산 협조, 추천 여부</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37357B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계약 이행 경험, 임차인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확인 필요 </w:t>
            </w:r>
            <w:r w:rsidRPr="003D4BDC">
              <w:rPr>
                <w:rFonts w:ascii="바탕체" w:eastAsia="바탕체" w:hAnsiTheme="minorHAnsi" w:cstheme="minorBidi"/>
                <w:color w:val="000000"/>
                <w:sz w:val="24"/>
              </w:rPr>
              <w:lastRenderedPageBreak/>
              <w:t>항목</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AF98AA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임차인</w:t>
            </w:r>
          </w:p>
        </w:tc>
      </w:tr>
      <w:tr w:rsidR="003D4BDC" w:rsidRPr="003D4BDC" w14:paraId="6FFE0653"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D63D12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 생활조건</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95BBC7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입주일, 예산, 반려동물, 흡연 여부, 가족유형, 희망지역</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F598E9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매칭 적합도, 생활조건 충돌 여부</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9BF6E7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임차인/거래</w:t>
            </w:r>
          </w:p>
        </w:tc>
      </w:tr>
      <w:tr w:rsidR="003D4BDC" w:rsidRPr="003D4BDC" w14:paraId="1968A51F" w14:textId="77777777" w:rsidTr="00882781">
        <w:tc>
          <w:tcPr>
            <w:tcW w:w="912"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F458D5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플랫폼 활동 이력</w:t>
            </w:r>
          </w:p>
        </w:tc>
        <w:tc>
          <w:tcPr>
            <w:tcW w:w="1667"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A4C581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서류 갱신, 응답속도, 정정 </w:t>
            </w:r>
            <w:r w:rsidRPr="003D4BDC">
              <w:rPr>
                <w:rFonts w:ascii="바탕체" w:eastAsia="바탕체" w:hAnsiTheme="minorHAnsi" w:cstheme="minorBidi"/>
                <w:color w:val="000000"/>
                <w:sz w:val="24"/>
              </w:rPr>
              <w:lastRenderedPageBreak/>
              <w:t>요청, 분쟁 처리, 열람 이력</w:t>
            </w:r>
          </w:p>
        </w:tc>
        <w:tc>
          <w:tcPr>
            <w:tcW w:w="194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DDC2C3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lastRenderedPageBreak/>
              <w:t>최신성</w:t>
            </w:r>
            <w:proofErr w:type="spellEnd"/>
            <w:r w:rsidRPr="003D4BDC">
              <w:rPr>
                <w:rFonts w:ascii="바탕체" w:eastAsia="바탕체" w:hAnsiTheme="minorHAnsi" w:cstheme="minorBidi"/>
                <w:color w:val="000000"/>
                <w:sz w:val="24"/>
              </w:rPr>
              <w:t>, 신뢰도 보정, 감사로그</w:t>
            </w:r>
          </w:p>
        </w:tc>
        <w:tc>
          <w:tcPr>
            <w:tcW w:w="476"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2992D3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전체</w:t>
            </w:r>
          </w:p>
        </w:tc>
      </w:tr>
    </w:tbl>
    <w:p w14:paraId="29C81FB4"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7D750C1C"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4</w:t>
      </w:r>
      <w:r w:rsidRPr="003D4BDC">
        <w:rPr>
          <w:rFonts w:ascii="바탕체" w:eastAsia="바탕체" w:hAnsiTheme="minorHAnsi" w:cstheme="minorBidi"/>
          <w:color w:val="000000"/>
          <w:sz w:val="24"/>
        </w:rPr>
        <w:t>. 대상별 산정 상세</w:t>
      </w:r>
    </w:p>
    <w:p w14:paraId="0E5E9891"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4</w:t>
      </w:r>
      <w:r w:rsidRPr="003D4BDC">
        <w:rPr>
          <w:rFonts w:ascii="바탕체" w:eastAsia="바탕체" w:hAnsiTheme="minorHAnsi" w:cstheme="minorBidi"/>
          <w:color w:val="000000"/>
          <w:sz w:val="24"/>
        </w:rPr>
        <w:t>-1. 임대인 신뢰도 산정 상세</w:t>
      </w:r>
    </w:p>
    <w:tbl>
      <w:tblPr>
        <w:tblStyle w:val="ad"/>
        <w:tblW w:w="5000" w:type="pct"/>
        <w:tblLook w:val="04A0" w:firstRow="1" w:lastRow="0" w:firstColumn="1" w:lastColumn="0" w:noHBand="0" w:noVBand="1"/>
      </w:tblPr>
      <w:tblGrid>
        <w:gridCol w:w="2140"/>
        <w:gridCol w:w="3668"/>
        <w:gridCol w:w="3820"/>
      </w:tblGrid>
      <w:tr w:rsidR="003D4BDC" w:rsidRPr="003D4BDC" w14:paraId="6B8DE575" w14:textId="77777777" w:rsidTr="00882781">
        <w:tc>
          <w:tcPr>
            <w:tcW w:w="1111"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5E0FB90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산정 축</w:t>
            </w:r>
          </w:p>
        </w:tc>
        <w:tc>
          <w:tcPr>
            <w:tcW w:w="190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1C3A574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입력 데이터</w:t>
            </w:r>
          </w:p>
        </w:tc>
        <w:tc>
          <w:tcPr>
            <w:tcW w:w="1984"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053208F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출력 </w:t>
            </w:r>
            <w:proofErr w:type="spellStart"/>
            <w:r w:rsidRPr="003D4BDC">
              <w:rPr>
                <w:rFonts w:ascii="바탕체" w:eastAsia="바탕체" w:hAnsiTheme="minorHAnsi" w:cstheme="minorBidi"/>
                <w:color w:val="000000"/>
                <w:sz w:val="24"/>
              </w:rPr>
              <w:t>검증값</w:t>
            </w:r>
            <w:proofErr w:type="spellEnd"/>
          </w:p>
        </w:tc>
      </w:tr>
      <w:tr w:rsidR="003D4BDC" w:rsidRPr="003D4BDC" w14:paraId="09B37A1F"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DA8A68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소유</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권한 검증</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A09479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등기부 소유자, 본인확인, 공동소유, 위임장</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10CF8D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소유자 일치/불일치, 대리권 확인 필요, 공동소유 동의 필요</w:t>
            </w:r>
          </w:p>
        </w:tc>
      </w:tr>
      <w:tr w:rsidR="003D4BDC" w:rsidRPr="003D4BDC" w14:paraId="3CFE1818"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560B03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권리관계 리스크</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954BCE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근저당, 압류/가압류, 가처분, 전세권, 임차권등기, 경매개시</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2DF564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권리제한 없음/확인 필요/고위험 신호</w:t>
            </w:r>
          </w:p>
        </w:tc>
      </w:tr>
      <w:tr w:rsidR="003D4BDC" w:rsidRPr="003D4BDC" w14:paraId="6A89B12A"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AEF27E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보증금 반환 </w:t>
            </w:r>
            <w:r w:rsidRPr="003D4BDC">
              <w:rPr>
                <w:rFonts w:ascii="바탕체" w:eastAsia="바탕체" w:hAnsiTheme="minorHAnsi" w:cstheme="minorBidi"/>
                <w:color w:val="000000"/>
                <w:sz w:val="24"/>
              </w:rPr>
              <w:lastRenderedPageBreak/>
              <w:t>가능성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3DBE62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선순위 채권, 보증금 규모, </w:t>
            </w:r>
            <w:r w:rsidRPr="003D4BDC">
              <w:rPr>
                <w:rFonts w:ascii="바탕체" w:eastAsia="바탕체" w:hAnsiTheme="minorHAnsi" w:cstheme="minorBidi"/>
                <w:color w:val="000000"/>
                <w:sz w:val="24"/>
              </w:rPr>
              <w:lastRenderedPageBreak/>
              <w:t>전세가율, 보증보험 기준</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619100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보증보험 확인 필요, 보증금 </w:t>
            </w:r>
            <w:r w:rsidRPr="003D4BDC">
              <w:rPr>
                <w:rFonts w:ascii="바탕체" w:eastAsia="바탕체" w:hAnsiTheme="minorHAnsi" w:cstheme="minorBidi"/>
                <w:color w:val="000000"/>
                <w:sz w:val="24"/>
              </w:rPr>
              <w:lastRenderedPageBreak/>
              <w:t>조정 필요, 추가 확인 필요</w:t>
            </w:r>
          </w:p>
        </w:tc>
      </w:tr>
      <w:tr w:rsidR="003D4BDC" w:rsidRPr="003D4BDC" w14:paraId="71726ABB"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F5E8E6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이전 임차인 레퍼런스</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98A89D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이전 임차인의 거주</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계약 증빙, 보증금 반환, 수리 대응, 하자 고지, 연락 응답, 퇴거 정산, 추천 여부</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2D7F22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 운영 경험 양호/확인 필요/분쟁 중</w:t>
            </w:r>
          </w:p>
        </w:tc>
      </w:tr>
      <w:tr w:rsidR="003D4BDC" w:rsidRPr="003D4BDC" w14:paraId="02D0FF49"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D75859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운영 투명성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092BCD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서류 제출, 최신자료 갱신, 공개 동의, 반론/정정 처리</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86416F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검증 참여도, 공개 가능 배지</w:t>
            </w:r>
          </w:p>
        </w:tc>
      </w:tr>
    </w:tbl>
    <w:p w14:paraId="26DE3DEE"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36FAA5F6"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4</w:t>
      </w:r>
      <w:r w:rsidRPr="003D4BDC">
        <w:rPr>
          <w:rFonts w:ascii="바탕체" w:eastAsia="바탕체" w:hAnsiTheme="minorHAnsi" w:cstheme="minorBidi"/>
          <w:color w:val="000000"/>
          <w:sz w:val="24"/>
        </w:rPr>
        <w:t>-2. 임차인 신뢰도 산정 상세</w:t>
      </w:r>
    </w:p>
    <w:tbl>
      <w:tblPr>
        <w:tblStyle w:val="ad"/>
        <w:tblW w:w="5000" w:type="pct"/>
        <w:tblLook w:val="04A0" w:firstRow="1" w:lastRow="0" w:firstColumn="1" w:lastColumn="0" w:noHBand="0" w:noVBand="1"/>
      </w:tblPr>
      <w:tblGrid>
        <w:gridCol w:w="2140"/>
        <w:gridCol w:w="3668"/>
        <w:gridCol w:w="3820"/>
      </w:tblGrid>
      <w:tr w:rsidR="003D4BDC" w:rsidRPr="003D4BDC" w14:paraId="51C781A6" w14:textId="77777777" w:rsidTr="00882781">
        <w:tc>
          <w:tcPr>
            <w:tcW w:w="1111"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48BD985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산정 축</w:t>
            </w:r>
          </w:p>
        </w:tc>
        <w:tc>
          <w:tcPr>
            <w:tcW w:w="190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2C89665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입력 데이터</w:t>
            </w:r>
          </w:p>
        </w:tc>
        <w:tc>
          <w:tcPr>
            <w:tcW w:w="1984"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2E280EA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출력 </w:t>
            </w:r>
            <w:proofErr w:type="spellStart"/>
            <w:r w:rsidRPr="003D4BDC">
              <w:rPr>
                <w:rFonts w:ascii="바탕체" w:eastAsia="바탕체" w:hAnsiTheme="minorHAnsi" w:cstheme="minorBidi"/>
                <w:color w:val="000000"/>
                <w:sz w:val="24"/>
              </w:rPr>
              <w:t>검증값</w:t>
            </w:r>
            <w:proofErr w:type="spellEnd"/>
          </w:p>
        </w:tc>
      </w:tr>
      <w:tr w:rsidR="003D4BDC" w:rsidRPr="003D4BDC" w14:paraId="46F1E0CC"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DC59AB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본인</w:t>
            </w:r>
            <w:r w:rsidRPr="003D4BDC">
              <w:rPr>
                <w:rFonts w:ascii="바탕체" w:eastAsia="바탕체" w:hAnsiTheme="minorHAnsi" w:cstheme="minorBidi"/>
                <w:color w:val="000000"/>
                <w:sz w:val="24"/>
              </w:rPr>
              <w:t>·</w:t>
            </w:r>
            <w:proofErr w:type="spellStart"/>
            <w:r w:rsidRPr="003D4BDC">
              <w:rPr>
                <w:rFonts w:ascii="바탕체" w:eastAsia="바탕체" w:hAnsiTheme="minorHAnsi" w:cstheme="minorBidi"/>
                <w:color w:val="000000"/>
                <w:sz w:val="24"/>
              </w:rPr>
              <w:t>실거주</w:t>
            </w:r>
            <w:proofErr w:type="spellEnd"/>
            <w:r w:rsidRPr="003D4BDC">
              <w:rPr>
                <w:rFonts w:ascii="바탕체" w:eastAsia="바탕체" w:hAnsiTheme="minorHAnsi" w:cstheme="minorBidi"/>
                <w:color w:val="000000"/>
                <w:sz w:val="24"/>
              </w:rPr>
              <w:t xml:space="preserve"> 의사 </w:t>
            </w:r>
            <w:r w:rsidRPr="003D4BDC">
              <w:rPr>
                <w:rFonts w:ascii="바탕체" w:eastAsia="바탕체" w:hAnsiTheme="minorHAnsi" w:cstheme="minorBidi"/>
                <w:color w:val="000000"/>
                <w:sz w:val="24"/>
              </w:rPr>
              <w:lastRenderedPageBreak/>
              <w:t>확인</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0CE31E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휴대폰 본인확인, 계정 상태, </w:t>
            </w:r>
            <w:r w:rsidRPr="003D4BDC">
              <w:rPr>
                <w:rFonts w:ascii="바탕체" w:eastAsia="바탕체" w:hAnsiTheme="minorHAnsi" w:cstheme="minorBidi"/>
                <w:color w:val="000000"/>
                <w:sz w:val="24"/>
              </w:rPr>
              <w:lastRenderedPageBreak/>
              <w:t>입주희망일, 희망지역, 예산</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15D64D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본인확인 완료, 입주 의사 </w:t>
            </w:r>
            <w:r w:rsidRPr="003D4BDC">
              <w:rPr>
                <w:rFonts w:ascii="바탕체" w:eastAsia="바탕체" w:hAnsiTheme="minorHAnsi" w:cstheme="minorBidi"/>
                <w:color w:val="000000"/>
                <w:sz w:val="24"/>
              </w:rPr>
              <w:lastRenderedPageBreak/>
              <w:t>명확, 조건 입력 완성도</w:t>
            </w:r>
          </w:p>
        </w:tc>
      </w:tr>
      <w:tr w:rsidR="003D4BDC" w:rsidRPr="003D4BDC" w14:paraId="7806F08F"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849CC6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재직</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소득 안정성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2333A2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재직증명, 급여명세, 소득금액 자료, 사업자 소득 자료</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24B910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재직 확인, 소득 구간, 소득 </w:t>
            </w:r>
            <w:proofErr w:type="spellStart"/>
            <w:r w:rsidRPr="003D4BDC">
              <w:rPr>
                <w:rFonts w:ascii="바탕체" w:eastAsia="바탕체" w:hAnsiTheme="minorHAnsi" w:cstheme="minorBidi"/>
                <w:color w:val="000000"/>
                <w:sz w:val="24"/>
              </w:rPr>
              <w:t>최신성</w:t>
            </w:r>
            <w:proofErr w:type="spellEnd"/>
            <w:r w:rsidRPr="003D4BDC">
              <w:rPr>
                <w:rFonts w:ascii="바탕체" w:eastAsia="바탕체" w:hAnsiTheme="minorHAnsi" w:cstheme="minorBidi"/>
                <w:color w:val="000000"/>
                <w:sz w:val="24"/>
              </w:rPr>
              <w:t>, 추가서류 필요</w:t>
            </w:r>
          </w:p>
        </w:tc>
      </w:tr>
      <w:tr w:rsidR="003D4BDC" w:rsidRPr="003D4BDC" w14:paraId="23125CC6"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D47A14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이행 가능성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003CA7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예산 대비 월세/보증금 부담, 보증보험 조건, 계약기간 선호</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C7BC3C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부담 가능 범위, 보증금/월세 조건 적합도</w:t>
            </w:r>
          </w:p>
        </w:tc>
      </w:tr>
      <w:tr w:rsidR="003D4BDC" w:rsidRPr="003D4BDC" w14:paraId="39451C0E"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27DD11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이전 임대인 레퍼런스</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FCA2CA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이전 임대인의 항목형 설문, 월세 납부/연체, 주택 관리상태, 이웃</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민원 문제, 퇴거 상태, 원상복구</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정산 협조, 추천 여부</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A21444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 계약 이행 경험 양호/확인 필요/분쟁 중</w:t>
            </w:r>
          </w:p>
        </w:tc>
      </w:tr>
      <w:tr w:rsidR="003D4BDC" w:rsidRPr="003D4BDC" w14:paraId="7917B7AF"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B520AC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생활조건 적합성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573FE9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반려동물, 흡연 여부, </w:t>
            </w:r>
            <w:r w:rsidRPr="003D4BDC">
              <w:rPr>
                <w:rFonts w:ascii="바탕체" w:eastAsia="바탕체" w:hAnsiTheme="minorHAnsi" w:cstheme="minorBidi"/>
                <w:color w:val="000000"/>
                <w:sz w:val="24"/>
              </w:rPr>
              <w:lastRenderedPageBreak/>
              <w:t>가족유형, 입주인원, 생활 패턴</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DF9895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매물 조건과 생활조건 </w:t>
            </w:r>
            <w:r w:rsidRPr="003D4BDC">
              <w:rPr>
                <w:rFonts w:ascii="바탕체" w:eastAsia="바탕체" w:hAnsiTheme="minorHAnsi" w:cstheme="minorBidi"/>
                <w:color w:val="000000"/>
                <w:sz w:val="24"/>
              </w:rPr>
              <w:lastRenderedPageBreak/>
              <w:t>일치/충돌 여부</w:t>
            </w:r>
          </w:p>
        </w:tc>
      </w:tr>
      <w:tr w:rsidR="003D4BDC" w:rsidRPr="003D4BDC" w14:paraId="27CBF951"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DEE9AE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플랫폼 활동 신뢰</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5BA54B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서류 갱신, 응답속도, 허위정보 신고, 정정 요청 이력</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851739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검증 참여도, </w:t>
            </w:r>
            <w:proofErr w:type="spellStart"/>
            <w:r w:rsidRPr="003D4BDC">
              <w:rPr>
                <w:rFonts w:ascii="바탕체" w:eastAsia="바탕체" w:hAnsiTheme="minorHAnsi" w:cstheme="minorBidi"/>
                <w:color w:val="000000"/>
                <w:sz w:val="24"/>
              </w:rPr>
              <w:t>최신성</w:t>
            </w:r>
            <w:proofErr w:type="spellEnd"/>
            <w:r w:rsidRPr="003D4BDC">
              <w:rPr>
                <w:rFonts w:ascii="바탕체" w:eastAsia="바탕체" w:hAnsiTheme="minorHAnsi" w:cstheme="minorBidi"/>
                <w:color w:val="000000"/>
                <w:sz w:val="24"/>
              </w:rPr>
              <w:t>, 운영상 확인 필요 항목</w:t>
            </w:r>
          </w:p>
        </w:tc>
      </w:tr>
    </w:tbl>
    <w:p w14:paraId="57285843"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41CEF940"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4</w:t>
      </w:r>
      <w:r w:rsidRPr="003D4BDC">
        <w:rPr>
          <w:rFonts w:ascii="바탕체" w:eastAsia="바탕체" w:hAnsiTheme="minorHAnsi" w:cstheme="minorBidi"/>
          <w:color w:val="000000"/>
          <w:sz w:val="24"/>
        </w:rPr>
        <w:t>-3. 상호 레퍼런스 처리 상세</w:t>
      </w:r>
    </w:p>
    <w:tbl>
      <w:tblPr>
        <w:tblStyle w:val="ad"/>
        <w:tblW w:w="5000" w:type="pct"/>
        <w:tblLook w:val="04A0" w:firstRow="1" w:lastRow="0" w:firstColumn="1" w:lastColumn="0" w:noHBand="0" w:noVBand="1"/>
      </w:tblPr>
      <w:tblGrid>
        <w:gridCol w:w="2140"/>
        <w:gridCol w:w="3668"/>
        <w:gridCol w:w="3820"/>
      </w:tblGrid>
      <w:tr w:rsidR="003D4BDC" w:rsidRPr="003D4BDC" w14:paraId="0D52FD6D" w14:textId="77777777" w:rsidTr="00882781">
        <w:tc>
          <w:tcPr>
            <w:tcW w:w="1111"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3C3CF034"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산정 축</w:t>
            </w:r>
          </w:p>
        </w:tc>
        <w:tc>
          <w:tcPr>
            <w:tcW w:w="190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08D7E092"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입력 데이터</w:t>
            </w:r>
          </w:p>
        </w:tc>
        <w:tc>
          <w:tcPr>
            <w:tcW w:w="1984"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5CCF072C"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출력 </w:t>
            </w:r>
            <w:proofErr w:type="spellStart"/>
            <w:r w:rsidRPr="003D4BDC">
              <w:rPr>
                <w:rFonts w:ascii="바탕체" w:eastAsia="바탕체" w:hAnsiTheme="minorHAnsi" w:cstheme="minorBidi"/>
                <w:color w:val="000000"/>
                <w:sz w:val="24"/>
              </w:rPr>
              <w:t>검증값</w:t>
            </w:r>
            <w:proofErr w:type="spellEnd"/>
          </w:p>
        </w:tc>
      </w:tr>
      <w:tr w:rsidR="003D4BDC" w:rsidRPr="003D4BDC" w14:paraId="65B456E9"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3D0FB4A"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 평가용 이전 임차인 레퍼런스</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34524AB"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임대인의 과거 매물에 실제 거주한 임차인, 거주</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 xml:space="preserve">계약 증빙, 보증금 반환 경험, 수리 </w:t>
            </w:r>
            <w:r w:rsidRPr="003D4BDC">
              <w:rPr>
                <w:rFonts w:ascii="바탕체" w:eastAsia="바탕체" w:hAnsiTheme="minorHAnsi" w:cstheme="minorBidi"/>
                <w:color w:val="000000"/>
                <w:sz w:val="24"/>
              </w:rPr>
              <w:lastRenderedPageBreak/>
              <w:t>대응, 하자 고지, 연락 응답, 퇴거 정산</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E9C8558"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임대인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주택 관리 경험, 확인 필요 항목</w:t>
            </w:r>
          </w:p>
        </w:tc>
      </w:tr>
      <w:tr w:rsidR="003D4BDC" w:rsidRPr="003D4BDC" w14:paraId="09CFFB83"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2770F98"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 평가용 이전 임대인 레퍼런스</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C9E2A16"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임차인이 과거 거주한 주택의 임대인, 계약</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거주 증빙, 월세 납부/연체, 주택 관리상태, 이웃</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민원 문제, 퇴거 상태, 정산 협조</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AC16F1A"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임차인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계약 이행 경험, 확인 필요 항목</w:t>
            </w:r>
          </w:p>
        </w:tc>
      </w:tr>
      <w:tr w:rsidR="003D4BDC" w:rsidRPr="003D4BDC" w14:paraId="412EDB1F"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AF07383"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관계</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거주 증빙</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58C0E6E"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계약서 일부, 전입</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거주 확인 자료, 임대차 기간, 주소 일치, 연락처 초대 링크</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9126163"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실제 거래관계 확인, 허위 레퍼런스 차단, 검증 수준</w:t>
            </w:r>
          </w:p>
        </w:tc>
      </w:tr>
      <w:tr w:rsidR="003D4BDC" w:rsidRPr="003D4BDC" w14:paraId="6D63F9CB"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D990B07"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항목형 설문</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348F26C"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서술형 비난보다 </w:t>
            </w:r>
            <w:r w:rsidRPr="003D4BDC">
              <w:rPr>
                <w:rFonts w:ascii="바탕체" w:eastAsia="바탕체" w:hAnsiTheme="minorHAnsi" w:cstheme="minorBidi"/>
                <w:color w:val="000000"/>
                <w:sz w:val="24"/>
              </w:rPr>
              <w:lastRenderedPageBreak/>
              <w:t>체크박스</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등급형 질문, 사유 선택, 증빙 첨부, 응답자 본인확인</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088DBC6"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명예훼손</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 xml:space="preserve">허위응답 리스크를 </w:t>
            </w:r>
            <w:r w:rsidRPr="003D4BDC">
              <w:rPr>
                <w:rFonts w:ascii="바탕체" w:eastAsia="바탕체" w:hAnsiTheme="minorHAnsi" w:cstheme="minorBidi"/>
                <w:color w:val="000000"/>
                <w:sz w:val="24"/>
              </w:rPr>
              <w:lastRenderedPageBreak/>
              <w:t>낮춘 구조화된 레퍼런스 값</w:t>
            </w:r>
          </w:p>
        </w:tc>
      </w:tr>
      <w:tr w:rsidR="003D4BDC" w:rsidRPr="003D4BDC" w14:paraId="30E27D79"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F72C9CC"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반론</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정정 절차</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1B4640F"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평가 대상자의 반론, 증빙 추가 제출, 정정 요청, 관리자 검수</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06F8231"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분쟁 중/검토 중/정정 완료 상태, 공개 보류 또는 </w:t>
            </w:r>
            <w:proofErr w:type="spellStart"/>
            <w:r w:rsidRPr="003D4BDC">
              <w:rPr>
                <w:rFonts w:ascii="바탕체" w:eastAsia="바탕체" w:hAnsiTheme="minorHAnsi" w:cstheme="minorBidi"/>
                <w:color w:val="000000"/>
                <w:sz w:val="24"/>
              </w:rPr>
              <w:t>마스킹</w:t>
            </w:r>
            <w:proofErr w:type="spellEnd"/>
          </w:p>
        </w:tc>
      </w:tr>
      <w:tr w:rsidR="003D4BDC" w:rsidRPr="003D4BDC" w14:paraId="72884547"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BF46578"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공개값</w:t>
            </w:r>
            <w:proofErr w:type="spellEnd"/>
            <w:r w:rsidRPr="003D4BDC">
              <w:rPr>
                <w:rFonts w:ascii="바탕체" w:eastAsia="바탕체" w:hAnsiTheme="minorHAnsi" w:cstheme="minorBidi"/>
                <w:color w:val="000000"/>
                <w:sz w:val="24"/>
              </w:rPr>
              <w:t xml:space="preserve"> 변환</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9E5969D"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proofErr w:type="spellStart"/>
            <w:r w:rsidRPr="003D4BDC">
              <w:rPr>
                <w:rFonts w:ascii="바탕체" w:eastAsia="바탕체" w:hAnsiTheme="minorHAnsi" w:cstheme="minorBidi"/>
                <w:color w:val="000000"/>
                <w:sz w:val="24"/>
              </w:rPr>
              <w:t>원응답</w:t>
            </w:r>
            <w:proofErr w:type="spellEnd"/>
            <w:r w:rsidRPr="003D4BDC">
              <w:rPr>
                <w:rFonts w:ascii="바탕체" w:eastAsia="바탕체" w:hAnsiTheme="minorHAnsi" w:cstheme="minorBidi"/>
                <w:color w:val="000000"/>
                <w:sz w:val="24"/>
              </w:rPr>
              <w:t>, 민감정보, 증빙자료, 검수상태</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7D00623" w14:textId="77777777" w:rsidR="003D4BDC" w:rsidRPr="003D4BDC" w:rsidRDefault="003D4BDC" w:rsidP="00882781">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원문 공개가 아닌 레퍼런스 보유 여부, 검증 수준, 확인 필요 항목, </w:t>
            </w:r>
            <w:proofErr w:type="spellStart"/>
            <w:r w:rsidRPr="003D4BDC">
              <w:rPr>
                <w:rFonts w:ascii="바탕체" w:eastAsia="바탕체" w:hAnsiTheme="minorHAnsi" w:cstheme="minorBidi"/>
                <w:color w:val="000000"/>
                <w:sz w:val="24"/>
              </w:rPr>
              <w:t>요약값</w:t>
            </w:r>
            <w:proofErr w:type="spellEnd"/>
          </w:p>
        </w:tc>
      </w:tr>
    </w:tbl>
    <w:p w14:paraId="70D6A974"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762FC04C"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4</w:t>
      </w:r>
      <w:r w:rsidRPr="003D4BDC">
        <w:rPr>
          <w:rFonts w:ascii="바탕체" w:eastAsia="바탕체" w:hAnsiTheme="minorHAnsi" w:cstheme="minorBidi"/>
          <w:color w:val="000000"/>
          <w:sz w:val="24"/>
        </w:rPr>
        <w:t>-4. 주택 안전도 산정 상세</w:t>
      </w:r>
    </w:p>
    <w:tbl>
      <w:tblPr>
        <w:tblStyle w:val="ad"/>
        <w:tblW w:w="5000" w:type="pct"/>
        <w:tblLook w:val="04A0" w:firstRow="1" w:lastRow="0" w:firstColumn="1" w:lastColumn="0" w:noHBand="0" w:noVBand="1"/>
      </w:tblPr>
      <w:tblGrid>
        <w:gridCol w:w="2140"/>
        <w:gridCol w:w="3668"/>
        <w:gridCol w:w="3820"/>
      </w:tblGrid>
      <w:tr w:rsidR="003D4BDC" w:rsidRPr="003D4BDC" w14:paraId="300E1AF3" w14:textId="77777777" w:rsidTr="00882781">
        <w:tc>
          <w:tcPr>
            <w:tcW w:w="1111"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20F118E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산정 축</w:t>
            </w:r>
          </w:p>
        </w:tc>
        <w:tc>
          <w:tcPr>
            <w:tcW w:w="190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5C54073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입력 데이터</w:t>
            </w:r>
          </w:p>
        </w:tc>
        <w:tc>
          <w:tcPr>
            <w:tcW w:w="1984"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1EA4B706"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출력 </w:t>
            </w:r>
            <w:proofErr w:type="spellStart"/>
            <w:r w:rsidRPr="003D4BDC">
              <w:rPr>
                <w:rFonts w:ascii="바탕체" w:eastAsia="바탕체" w:hAnsiTheme="minorHAnsi" w:cstheme="minorBidi"/>
                <w:color w:val="000000"/>
                <w:sz w:val="24"/>
              </w:rPr>
              <w:t>검증값</w:t>
            </w:r>
            <w:proofErr w:type="spellEnd"/>
          </w:p>
        </w:tc>
      </w:tr>
      <w:tr w:rsidR="003D4BDC" w:rsidRPr="003D4BDC" w14:paraId="5BE96ED9"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82CB7D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물건 식별</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주소 일치</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6958B9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주소, 동/호수, 건축물대장, 등기부, 매물 등록 정보</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21933EA"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주소/호수/면적/용도 일치, 불일치 확인 필요</w:t>
            </w:r>
          </w:p>
        </w:tc>
      </w:tr>
      <w:tr w:rsidR="003D4BDC" w:rsidRPr="003D4BDC" w14:paraId="0D36E91A"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54E68A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권리관계 안전성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C1299A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근저당, 압류/가압류, 가처분, 전세권, 임차권등기, 경매개시</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09C74B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권리제한 없음/확인 필요/고위험 신호</w:t>
            </w:r>
          </w:p>
        </w:tc>
      </w:tr>
      <w:tr w:rsidR="003D4BDC" w:rsidRPr="003D4BDC" w14:paraId="60100C33"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E9942A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가격</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보증금 적정성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89E7BC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실거래가, 공시가격, 주변 전월세, 보증금, 월세, 전세가율</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2FEB26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가격 괴리, 전세가율 확인 필요, 보증금 조정 필요</w:t>
            </w:r>
          </w:p>
        </w:tc>
      </w:tr>
      <w:tr w:rsidR="003D4BDC" w:rsidRPr="003D4BDC" w14:paraId="201103BC"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2B0E7C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건축</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이용 상태</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7B8A2A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건축물대장, 용도, 면적, 위반건축물 여부, 사용승인일</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145711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위반건축물 확인 필요, 용도/면적 불일치</w:t>
            </w:r>
          </w:p>
        </w:tc>
      </w:tr>
      <w:tr w:rsidR="003D4BDC" w:rsidRPr="003D4BDC" w14:paraId="3ECB025A"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7C8FE7D"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보증보험 가능성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4D7EE49"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HUG 등 공개 기준, 보증보험 </w:t>
            </w:r>
            <w:r w:rsidRPr="003D4BDC">
              <w:rPr>
                <w:rFonts w:ascii="바탕체" w:eastAsia="바탕체" w:hAnsiTheme="minorHAnsi" w:cstheme="minorBidi"/>
                <w:color w:val="000000"/>
                <w:sz w:val="24"/>
              </w:rPr>
              <w:lastRenderedPageBreak/>
              <w:t>가입 가능성, 가입 제한 사유</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ADD171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 xml:space="preserve">보증보험 확인 필요, 가입 제한 </w:t>
            </w:r>
            <w:r w:rsidRPr="003D4BDC">
              <w:rPr>
                <w:rFonts w:ascii="바탕체" w:eastAsia="바탕체" w:hAnsiTheme="minorHAnsi" w:cstheme="minorBidi"/>
                <w:color w:val="000000"/>
                <w:sz w:val="24"/>
              </w:rPr>
              <w:lastRenderedPageBreak/>
              <w:t>가능성</w:t>
            </w:r>
          </w:p>
        </w:tc>
      </w:tr>
      <w:tr w:rsidR="003D4BDC" w:rsidRPr="003D4BDC" w14:paraId="112E68EF"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D26176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매물정보 신뢰성</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95D9D8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사진, 옵션, 관리비, 입주가능일, 중개사/임대인 </w:t>
            </w:r>
            <w:proofErr w:type="spellStart"/>
            <w:r w:rsidRPr="003D4BDC">
              <w:rPr>
                <w:rFonts w:ascii="바탕체" w:eastAsia="바탕체" w:hAnsiTheme="minorHAnsi" w:cstheme="minorBidi"/>
                <w:color w:val="000000"/>
                <w:sz w:val="24"/>
              </w:rPr>
              <w:t>입력값</w:t>
            </w:r>
            <w:proofErr w:type="spellEnd"/>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771BB6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매물 설명과 공적자료 일치/불일치, 추가 확인 항목</w:t>
            </w:r>
          </w:p>
        </w:tc>
      </w:tr>
    </w:tbl>
    <w:p w14:paraId="3C7C537E"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089BEB3C"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4</w:t>
      </w:r>
      <w:r w:rsidRPr="003D4BDC">
        <w:rPr>
          <w:rFonts w:ascii="바탕체" w:eastAsia="바탕체" w:hAnsiTheme="minorHAnsi" w:cstheme="minorBidi"/>
          <w:color w:val="000000"/>
          <w:sz w:val="24"/>
        </w:rPr>
        <w:t xml:space="preserve">-5. 거래조건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산정 상세</w:t>
      </w:r>
    </w:p>
    <w:tbl>
      <w:tblPr>
        <w:tblStyle w:val="ad"/>
        <w:tblW w:w="5000" w:type="pct"/>
        <w:tblLook w:val="04A0" w:firstRow="1" w:lastRow="0" w:firstColumn="1" w:lastColumn="0" w:noHBand="0" w:noVBand="1"/>
      </w:tblPr>
      <w:tblGrid>
        <w:gridCol w:w="2140"/>
        <w:gridCol w:w="3668"/>
        <w:gridCol w:w="3820"/>
      </w:tblGrid>
      <w:tr w:rsidR="003D4BDC" w:rsidRPr="003D4BDC" w14:paraId="34263B4F" w14:textId="77777777" w:rsidTr="00882781">
        <w:tc>
          <w:tcPr>
            <w:tcW w:w="1111"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609C03D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산정 축</w:t>
            </w:r>
          </w:p>
        </w:tc>
        <w:tc>
          <w:tcPr>
            <w:tcW w:w="190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5C4BF49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입력 데이터</w:t>
            </w:r>
          </w:p>
        </w:tc>
        <w:tc>
          <w:tcPr>
            <w:tcW w:w="1984"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68F257F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출력 </w:t>
            </w:r>
            <w:proofErr w:type="spellStart"/>
            <w:r w:rsidRPr="003D4BDC">
              <w:rPr>
                <w:rFonts w:ascii="바탕체" w:eastAsia="바탕체" w:hAnsiTheme="minorHAnsi" w:cstheme="minorBidi"/>
                <w:color w:val="000000"/>
                <w:sz w:val="24"/>
              </w:rPr>
              <w:t>검증값</w:t>
            </w:r>
            <w:proofErr w:type="spellEnd"/>
          </w:p>
        </w:tc>
      </w:tr>
      <w:tr w:rsidR="003D4BDC" w:rsidRPr="003D4BDC" w14:paraId="1C98FBEA"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9BE1A9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상호 신뢰 조합</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D0F0B5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임대인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임차인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주택 안전도</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532E571"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거래 진행 가능, 추가 확인 필요, 조건 조정 필요</w:t>
            </w:r>
          </w:p>
        </w:tc>
      </w:tr>
      <w:tr w:rsidR="003D4BDC" w:rsidRPr="003D4BDC" w14:paraId="4739C4CD"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34050E0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보증금</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 xml:space="preserve">월세 </w:t>
            </w:r>
            <w:proofErr w:type="spellStart"/>
            <w:r w:rsidRPr="003D4BDC">
              <w:rPr>
                <w:rFonts w:ascii="바탕체" w:eastAsia="바탕체" w:hAnsiTheme="minorHAnsi" w:cstheme="minorBidi"/>
                <w:color w:val="000000"/>
                <w:sz w:val="24"/>
              </w:rPr>
              <w:t>참고값</w:t>
            </w:r>
            <w:proofErr w:type="spellEnd"/>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0F73FF0"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주택 안전도, 전세가율, 보증보험 가능성, 임차인 부담 </w:t>
            </w:r>
            <w:r w:rsidRPr="003D4BDC">
              <w:rPr>
                <w:rFonts w:ascii="바탕체" w:eastAsia="바탕체" w:hAnsiTheme="minorHAnsi" w:cstheme="minorBidi"/>
                <w:color w:val="000000"/>
                <w:sz w:val="24"/>
              </w:rPr>
              <w:lastRenderedPageBreak/>
              <w:t>가능 범위</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85CB28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보증금 조정 필요, 월세 조정 가능성, 보증보험 확인</w:t>
            </w:r>
          </w:p>
        </w:tc>
      </w:tr>
      <w:tr w:rsidR="003D4BDC" w:rsidRPr="003D4BDC" w14:paraId="0B28895C"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E3FCB8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추가서류 요구</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070F3A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검증 누락 항목, </w:t>
            </w:r>
            <w:proofErr w:type="spellStart"/>
            <w:r w:rsidRPr="003D4BDC">
              <w:rPr>
                <w:rFonts w:ascii="바탕체" w:eastAsia="바탕체" w:hAnsiTheme="minorHAnsi" w:cstheme="minorBidi"/>
                <w:color w:val="000000"/>
                <w:sz w:val="24"/>
              </w:rPr>
              <w:t>최신성</w:t>
            </w:r>
            <w:proofErr w:type="spellEnd"/>
            <w:r w:rsidRPr="003D4BDC">
              <w:rPr>
                <w:rFonts w:ascii="바탕체" w:eastAsia="바탕체" w:hAnsiTheme="minorHAnsi" w:cstheme="minorBidi"/>
                <w:color w:val="000000"/>
                <w:sz w:val="24"/>
              </w:rPr>
              <w:t xml:space="preserve"> 부족, 권리관계 확인 필요, 소득/재직 확인 필요</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841460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 추가서류, 임차인 추가서류, 주택 추가자료</w:t>
            </w:r>
          </w:p>
        </w:tc>
      </w:tr>
      <w:tr w:rsidR="003D4BDC" w:rsidRPr="003D4BDC" w14:paraId="31A76A96"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D2A49D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전 체크리스트</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A5F988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권리관계, 보증보험, 수리/하자, 관리비, 입주일, 특약 필요 항목</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06AF0DF"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전 확인 항목, 중개사 확인 요청</w:t>
            </w:r>
          </w:p>
        </w:tc>
      </w:tr>
      <w:tr w:rsidR="003D4BDC" w:rsidRPr="003D4BDC" w14:paraId="763B291E"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EB0D295"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추천</w:t>
            </w:r>
            <w:r w:rsidRPr="003D4BDC">
              <w:rPr>
                <w:rFonts w:ascii="바탕체" w:eastAsia="바탕체" w:hAnsiTheme="minorHAnsi" w:cstheme="minorBidi"/>
                <w:color w:val="000000"/>
                <w:sz w:val="24"/>
              </w:rPr>
              <w:t>·</w:t>
            </w:r>
            <w:r w:rsidRPr="003D4BDC">
              <w:rPr>
                <w:rFonts w:ascii="바탕체" w:eastAsia="바탕체" w:hAnsiTheme="minorHAnsi" w:cstheme="minorBidi"/>
                <w:color w:val="000000"/>
                <w:sz w:val="24"/>
              </w:rPr>
              <w:t>매칭 정렬</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08B930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예산, 입주일, 생활조건,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주택 안전도</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593E81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추천 매물/임차인 후보, 우선순위, 매칭 사유</w:t>
            </w:r>
          </w:p>
        </w:tc>
      </w:tr>
      <w:tr w:rsidR="003D4BDC" w:rsidRPr="003D4BDC" w14:paraId="5D4CA11D"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6A56CA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사후 피드백 반영</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345BC7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계약 성사, 파기 사유, 분쟁, 보증금 반환, 정정 요청</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55B5EB2"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다음 거래조건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보정, 모델 개선 데이터</w:t>
            </w:r>
          </w:p>
        </w:tc>
      </w:tr>
    </w:tbl>
    <w:p w14:paraId="5FCDB631"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71D35BC7"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r w:rsidRPr="003D4BDC">
        <w:rPr>
          <w:rFonts w:ascii="바탕체" w:eastAsia="바탕체" w:hAnsiTheme="minorHAnsi" w:cstheme="minorBidi" w:hint="eastAsia"/>
          <w:color w:val="000000"/>
          <w:sz w:val="24"/>
        </w:rPr>
        <w:t>5</w:t>
      </w:r>
      <w:r w:rsidRPr="003D4BDC">
        <w:rPr>
          <w:rFonts w:ascii="바탕체" w:eastAsia="바탕체" w:hAnsiTheme="minorHAnsi" w:cstheme="minorBidi"/>
          <w:color w:val="000000"/>
          <w:sz w:val="24"/>
        </w:rPr>
        <w:t>. 선택 공개 및 열람 제어</w:t>
      </w:r>
    </w:p>
    <w:tbl>
      <w:tblPr>
        <w:tblStyle w:val="ad"/>
        <w:tblW w:w="5000" w:type="pct"/>
        <w:tblLook w:val="04A0" w:firstRow="1" w:lastRow="0" w:firstColumn="1" w:lastColumn="0" w:noHBand="0" w:noVBand="1"/>
      </w:tblPr>
      <w:tblGrid>
        <w:gridCol w:w="2140"/>
        <w:gridCol w:w="3820"/>
        <w:gridCol w:w="3668"/>
      </w:tblGrid>
      <w:tr w:rsidR="003D4BDC" w:rsidRPr="003D4BDC" w14:paraId="6B2B995D" w14:textId="77777777" w:rsidTr="00882781">
        <w:tc>
          <w:tcPr>
            <w:tcW w:w="1111"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5474C34C"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상황</w:t>
            </w:r>
          </w:p>
        </w:tc>
        <w:tc>
          <w:tcPr>
            <w:tcW w:w="1984"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1E752AE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공개 가능한 정보</w:t>
            </w:r>
          </w:p>
        </w:tc>
        <w:tc>
          <w:tcPr>
            <w:tcW w:w="1905" w:type="pct"/>
            <w:tcBorders>
              <w:top w:val="single" w:sz="4" w:space="0" w:color="D8DEE8"/>
              <w:left w:val="single" w:sz="4" w:space="0" w:color="D8DEE8"/>
              <w:bottom w:val="single" w:sz="4" w:space="0" w:color="D8DEE8"/>
              <w:right w:val="single" w:sz="4" w:space="0" w:color="D8DEE8"/>
            </w:tcBorders>
            <w:shd w:val="clear" w:color="auto" w:fill="F5F7FA"/>
            <w:tcMar>
              <w:top w:w="105" w:type="dxa"/>
              <w:left w:w="135" w:type="dxa"/>
              <w:bottom w:w="105" w:type="dxa"/>
              <w:right w:w="135" w:type="dxa"/>
            </w:tcMar>
            <w:vAlign w:val="center"/>
          </w:tcPr>
          <w:p w14:paraId="0FFCAAA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공개하지 않을 정보</w:t>
            </w:r>
          </w:p>
        </w:tc>
      </w:tr>
      <w:tr w:rsidR="003D4BDC" w:rsidRPr="003D4BDC" w14:paraId="45EFBCE4"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02A776A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임차인이 임대인 정보를 볼 때</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6D80A848"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소유자 일치 여부, 권리관계 확인 항목, 보증보험 확인 필요 여부, 임대인 대상 이전 임차인 레퍼런스 보유 여부/</w:t>
            </w:r>
            <w:proofErr w:type="spellStart"/>
            <w:r w:rsidRPr="003D4BDC">
              <w:rPr>
                <w:rFonts w:ascii="바탕체" w:eastAsia="바탕체" w:hAnsiTheme="minorHAnsi" w:cstheme="minorBidi"/>
                <w:color w:val="000000"/>
                <w:sz w:val="24"/>
              </w:rPr>
              <w:t>검증값</w:t>
            </w:r>
            <w:proofErr w:type="spellEnd"/>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7BC4BF6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 신분증 원본, 계좌정보, 상세 개인정보, 레퍼런스 원문</w:t>
            </w:r>
          </w:p>
        </w:tc>
      </w:tr>
      <w:tr w:rsidR="003D4BDC" w:rsidRPr="003D4BDC" w14:paraId="435592B3"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92E550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임대인이 임차인 정보를 볼 때</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1803A4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 xml:space="preserve">본인확인, 재직/소득 검증 상태, 신뢰 </w:t>
            </w:r>
            <w:proofErr w:type="spellStart"/>
            <w:r w:rsidRPr="003D4BDC">
              <w:rPr>
                <w:rFonts w:ascii="바탕체" w:eastAsia="바탕체" w:hAnsiTheme="minorHAnsi" w:cstheme="minorBidi"/>
                <w:color w:val="000000"/>
                <w:sz w:val="24"/>
              </w:rPr>
              <w:t>참고값</w:t>
            </w:r>
            <w:proofErr w:type="spellEnd"/>
            <w:r w:rsidRPr="003D4BDC">
              <w:rPr>
                <w:rFonts w:ascii="바탕체" w:eastAsia="바탕체" w:hAnsiTheme="minorHAnsi" w:cstheme="minorBidi"/>
                <w:color w:val="000000"/>
                <w:sz w:val="24"/>
              </w:rPr>
              <w:t xml:space="preserve">, 추가서류 필요 여부, 생활조건 적합도, 임차인 대상 이전 임대인 </w:t>
            </w:r>
            <w:r w:rsidRPr="003D4BDC">
              <w:rPr>
                <w:rFonts w:ascii="바탕체" w:eastAsia="바탕체" w:hAnsiTheme="minorHAnsi" w:cstheme="minorBidi"/>
                <w:color w:val="000000"/>
                <w:sz w:val="24"/>
              </w:rPr>
              <w:lastRenderedPageBreak/>
              <w:t>레퍼런스 보유 여부/</w:t>
            </w:r>
            <w:proofErr w:type="spellStart"/>
            <w:r w:rsidRPr="003D4BDC">
              <w:rPr>
                <w:rFonts w:ascii="바탕체" w:eastAsia="바탕체" w:hAnsiTheme="minorHAnsi" w:cstheme="minorBidi"/>
                <w:color w:val="000000"/>
                <w:sz w:val="24"/>
              </w:rPr>
              <w:t>검증값</w:t>
            </w:r>
            <w:proofErr w:type="spellEnd"/>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F491FCB"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급여명세서 원본, 주민등록번호, 신용점수 원문, 레퍼런스 원문</w:t>
            </w:r>
          </w:p>
        </w:tc>
      </w:tr>
      <w:tr w:rsidR="003D4BDC" w:rsidRPr="003D4BDC" w14:paraId="6FAEBDF8"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44E9C2B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lastRenderedPageBreak/>
              <w:t>중개사가 양측 정보를 볼 때</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6DF5FE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거래 진행에 필요한 최소 검증 상태, 확인 필요 항목, 리포트 기준일</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526E61E7"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양측 원본 서류 전체, 민감정보 원문</w:t>
            </w:r>
          </w:p>
        </w:tc>
      </w:tr>
      <w:tr w:rsidR="003D4BDC" w:rsidRPr="003D4BDC" w14:paraId="5F7DD35B" w14:textId="77777777" w:rsidTr="00882781">
        <w:tc>
          <w:tcPr>
            <w:tcW w:w="1111"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1DBAD83E"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관리자가 검수할 때</w:t>
            </w:r>
          </w:p>
        </w:tc>
        <w:tc>
          <w:tcPr>
            <w:tcW w:w="1984"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40693D3"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검수 대상 원본, OCR 결과, 반려 사유, 승인 상태</w:t>
            </w:r>
          </w:p>
        </w:tc>
        <w:tc>
          <w:tcPr>
            <w:tcW w:w="1905" w:type="pct"/>
            <w:tcBorders>
              <w:top w:val="single" w:sz="4" w:space="0" w:color="D8DEE8"/>
              <w:left w:val="single" w:sz="4" w:space="0" w:color="D8DEE8"/>
              <w:bottom w:val="single" w:sz="4" w:space="0" w:color="D8DEE8"/>
              <w:right w:val="single" w:sz="4" w:space="0" w:color="D8DEE8"/>
            </w:tcBorders>
            <w:tcMar>
              <w:top w:w="105" w:type="dxa"/>
              <w:left w:w="135" w:type="dxa"/>
              <w:bottom w:w="105" w:type="dxa"/>
              <w:right w:w="135" w:type="dxa"/>
            </w:tcMar>
            <w:vAlign w:val="center"/>
          </w:tcPr>
          <w:p w14:paraId="2B61BC34" w14:textId="77777777" w:rsidR="003D4BDC" w:rsidRPr="003D4BDC" w:rsidRDefault="003D4BDC" w:rsidP="00141806">
            <w:pPr>
              <w:wordWrap/>
              <w:spacing w:line="672" w:lineRule="auto"/>
              <w:textAlignment w:val="auto"/>
              <w:rPr>
                <w:rFonts w:ascii="바탕체" w:eastAsia="바탕체" w:hAnsiTheme="minorHAnsi" w:cstheme="minorBidi"/>
                <w:color w:val="000000"/>
                <w:sz w:val="24"/>
              </w:rPr>
            </w:pPr>
            <w:r w:rsidRPr="003D4BDC">
              <w:rPr>
                <w:rFonts w:ascii="바탕체" w:eastAsia="바탕체" w:hAnsiTheme="minorHAnsi" w:cstheme="minorBidi"/>
                <w:color w:val="000000"/>
                <w:sz w:val="24"/>
              </w:rPr>
              <w:t>업무 목적 외 열람 금지, 열람로그 필수</w:t>
            </w:r>
          </w:p>
        </w:tc>
      </w:tr>
    </w:tbl>
    <w:p w14:paraId="79223A4C" w14:textId="77777777" w:rsidR="003D4BDC" w:rsidRPr="003D4BDC" w:rsidRDefault="003D4BDC" w:rsidP="003D4BDC">
      <w:pPr>
        <w:wordWrap/>
        <w:spacing w:line="672" w:lineRule="auto"/>
        <w:ind w:firstLine="800"/>
        <w:textAlignment w:val="auto"/>
        <w:rPr>
          <w:rFonts w:ascii="바탕체" w:eastAsia="바탕체" w:hAnsiTheme="minorHAnsi" w:cstheme="minorBidi"/>
          <w:color w:val="000000"/>
          <w:sz w:val="24"/>
        </w:rPr>
      </w:pPr>
    </w:p>
    <w:p w14:paraId="26F132D0" w14:textId="77777777" w:rsidR="00B25F56" w:rsidRPr="00212471" w:rsidRDefault="00B25F56" w:rsidP="00B25F56">
      <w:pPr>
        <w:wordWrap/>
        <w:spacing w:line="672" w:lineRule="auto"/>
        <w:jc w:val="left"/>
        <w:textAlignment w:val="auto"/>
        <w:rPr>
          <w:rFonts w:ascii="바탕체" w:eastAsia="바탕체" w:hAnsiTheme="minorHAnsi" w:cstheme="minorBidi"/>
          <w:color w:val="000000"/>
          <w:sz w:val="24"/>
        </w:rPr>
      </w:pPr>
      <w:r w:rsidRPr="00212471">
        <w:rPr>
          <w:rFonts w:ascii="바탕체" w:eastAsia="바탕체" w:hAnsiTheme="minorHAnsi" w:cstheme="minorBidi"/>
          <w:color w:val="000000"/>
          <w:sz w:val="24"/>
        </w:rPr>
        <w:t>【부호의 설명】</w:t>
      </w:r>
    </w:p>
    <w:p w14:paraId="452AFFDA"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10: 임대차 거래 신뢰도 평가 서버</w:t>
      </w:r>
    </w:p>
    <w:p w14:paraId="1DA63453"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20: 임대인 단말</w:t>
      </w:r>
    </w:p>
    <w:p w14:paraId="0C321DBC"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30: 임차인 단말</w:t>
      </w:r>
    </w:p>
    <w:p w14:paraId="79AB7701"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40: 중개사 단말</w:t>
      </w:r>
    </w:p>
    <w:p w14:paraId="42016D08"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lastRenderedPageBreak/>
        <w:t>50: 관리자 단말</w:t>
      </w:r>
    </w:p>
    <w:p w14:paraId="4BC0958F"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60: 외부 데이터원</w:t>
      </w:r>
    </w:p>
    <w:p w14:paraId="36367DFE"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100: 자료수집부</w:t>
      </w:r>
    </w:p>
    <w:p w14:paraId="638C5A74"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200: 동의관리부</w:t>
      </w:r>
    </w:p>
    <w:p w14:paraId="1A770489"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300: 문서분류부</w:t>
      </w:r>
    </w:p>
    <w:p w14:paraId="62F5C0ED"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350: 본인확인부</w:t>
      </w:r>
    </w:p>
    <w:p w14:paraId="08F7370B"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 xml:space="preserve">400: </w:t>
      </w:r>
      <w:proofErr w:type="spellStart"/>
      <w:r w:rsidRPr="00030178">
        <w:rPr>
          <w:rFonts w:ascii="바탕체" w:eastAsia="바탕체" w:hAnsiTheme="minorHAnsi" w:cstheme="minorBidi"/>
          <w:color w:val="000000"/>
          <w:sz w:val="24"/>
        </w:rPr>
        <w:t>검증값변환부</w:t>
      </w:r>
      <w:proofErr w:type="spellEnd"/>
    </w:p>
    <w:p w14:paraId="0F07468A"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 xml:space="preserve">500: </w:t>
      </w:r>
      <w:proofErr w:type="spellStart"/>
      <w:r w:rsidRPr="00030178">
        <w:rPr>
          <w:rFonts w:ascii="바탕체" w:eastAsia="바탕체" w:hAnsiTheme="minorHAnsi" w:cstheme="minorBidi"/>
          <w:color w:val="000000"/>
          <w:sz w:val="24"/>
        </w:rPr>
        <w:t>정규화부</w:t>
      </w:r>
      <w:proofErr w:type="spellEnd"/>
    </w:p>
    <w:p w14:paraId="2529CFAF"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 xml:space="preserve">600: </w:t>
      </w:r>
      <w:proofErr w:type="spellStart"/>
      <w:r w:rsidRPr="00030178">
        <w:rPr>
          <w:rFonts w:ascii="바탕체" w:eastAsia="바탕체" w:hAnsiTheme="minorHAnsi" w:cstheme="minorBidi"/>
          <w:color w:val="000000"/>
          <w:sz w:val="24"/>
        </w:rPr>
        <w:t>특징값생성부</w:t>
      </w:r>
      <w:proofErr w:type="spellEnd"/>
    </w:p>
    <w:p w14:paraId="50114537"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 xml:space="preserve">700: </w:t>
      </w:r>
      <w:proofErr w:type="spellStart"/>
      <w:r w:rsidRPr="00030178">
        <w:rPr>
          <w:rFonts w:ascii="바탕체" w:eastAsia="바탕체" w:hAnsiTheme="minorHAnsi" w:cstheme="minorBidi"/>
          <w:color w:val="000000"/>
          <w:sz w:val="24"/>
        </w:rPr>
        <w:t>상호레퍼런스관리부</w:t>
      </w:r>
      <w:proofErr w:type="spellEnd"/>
    </w:p>
    <w:p w14:paraId="41992440"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810: 임대인신뢰산정부</w:t>
      </w:r>
    </w:p>
    <w:p w14:paraId="2B1079DA"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820: 임차인신뢰산정부</w:t>
      </w:r>
    </w:p>
    <w:p w14:paraId="321F686D"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lastRenderedPageBreak/>
        <w:t>830: 주택안전산정부</w:t>
      </w:r>
    </w:p>
    <w:p w14:paraId="79F5FB54"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840: 위험분석부</w:t>
      </w:r>
    </w:p>
    <w:p w14:paraId="6CB7CEA2"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900: 선택공개제어부</w:t>
      </w:r>
    </w:p>
    <w:p w14:paraId="627F0646"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1000: 열람로그관리부</w:t>
      </w:r>
    </w:p>
    <w:p w14:paraId="3E209B26"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1100: 거래조건추천부</w:t>
      </w:r>
    </w:p>
    <w:p w14:paraId="03ECD3FB"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 xml:space="preserve">1200: </w:t>
      </w:r>
      <w:proofErr w:type="spellStart"/>
      <w:r w:rsidRPr="00030178">
        <w:rPr>
          <w:rFonts w:ascii="바탕체" w:eastAsia="바탕체" w:hAnsiTheme="minorHAnsi" w:cstheme="minorBidi"/>
          <w:color w:val="000000"/>
          <w:sz w:val="24"/>
        </w:rPr>
        <w:t>피드백갱신부</w:t>
      </w:r>
      <w:proofErr w:type="spellEnd"/>
    </w:p>
    <w:p w14:paraId="2F8CE920" w14:textId="77777777" w:rsidR="00030178" w:rsidRPr="00030178"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1250: 정정관리부</w:t>
      </w:r>
    </w:p>
    <w:p w14:paraId="644C9BCE" w14:textId="5CC07350" w:rsidR="00E93CEB" w:rsidRPr="009951B4" w:rsidRDefault="00030178" w:rsidP="00030178">
      <w:pPr>
        <w:wordWrap/>
        <w:spacing w:line="672" w:lineRule="auto"/>
        <w:ind w:firstLine="800"/>
        <w:textAlignment w:val="auto"/>
        <w:rPr>
          <w:rFonts w:ascii="바탕체" w:eastAsia="바탕체" w:hAnsiTheme="minorHAnsi" w:cstheme="minorBidi"/>
          <w:color w:val="000000"/>
          <w:sz w:val="24"/>
        </w:rPr>
      </w:pPr>
      <w:r w:rsidRPr="00030178">
        <w:rPr>
          <w:rFonts w:ascii="바탕체" w:eastAsia="바탕체" w:hAnsiTheme="minorHAnsi" w:cstheme="minorBidi"/>
          <w:color w:val="000000"/>
          <w:sz w:val="24"/>
        </w:rPr>
        <w:t xml:space="preserve">1300: </w:t>
      </w:r>
      <w:proofErr w:type="spellStart"/>
      <w:r w:rsidRPr="00030178">
        <w:rPr>
          <w:rFonts w:ascii="바탕체" w:eastAsia="바탕체" w:hAnsiTheme="minorHAnsi" w:cstheme="minorBidi"/>
          <w:color w:val="000000"/>
          <w:sz w:val="24"/>
        </w:rPr>
        <w:t>저장부</w:t>
      </w:r>
      <w:proofErr w:type="spellEnd"/>
    </w:p>
    <w:sectPr w:rsidR="00E93CEB" w:rsidRPr="009951B4" w:rsidSect="00437392">
      <w:footerReference w:type="default" r:id="rId8"/>
      <w:pgSz w:w="11906" w:h="16838"/>
      <w:pgMar w:top="2268" w:right="1134" w:bottom="1417" w:left="1134" w:header="851" w:footer="992" w:gutter="0"/>
      <w:cols w:space="425"/>
      <w:docGrid w:type="lines" w:linePitch="375" w:charSpace="19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7BE5" w14:textId="77777777" w:rsidR="003634FC" w:rsidRDefault="003634FC">
      <w:r>
        <w:separator/>
      </w:r>
    </w:p>
  </w:endnote>
  <w:endnote w:type="continuationSeparator" w:id="0">
    <w:p w14:paraId="276222D0" w14:textId="77777777" w:rsidR="003634FC" w:rsidRDefault="00363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Noto Serif CJK KR">
    <w:altName w:val="Cambria"/>
    <w:panose1 w:val="00000000000000000000"/>
    <w:charset w:val="0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MS PGothic">
    <w:panose1 w:val="020B0600070205080204"/>
    <w:charset w:val="80"/>
    <w:family w:val="swiss"/>
    <w:pitch w:val="variable"/>
    <w:sig w:usb0="E00002FF" w:usb1="6AC7FDFB" w:usb2="08000012" w:usb3="00000000" w:csb0="0002009F"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1F5A" w14:textId="77777777" w:rsidR="001B1E59" w:rsidRDefault="00F975E5">
    <w:pPr>
      <w:pStyle w:val="a3"/>
      <w:jc w:val="center"/>
    </w:pPr>
    <w:r>
      <w:fldChar w:fldCharType="begin"/>
    </w:r>
    <w:r>
      <w:instrText xml:space="preserve"> NUMPAGES  \* MERGEFORMAT </w:instrText>
    </w:r>
    <w:r>
      <w:fldChar w:fldCharType="separate"/>
    </w:r>
    <w:r w:rsidR="00CE5F86">
      <w:rPr>
        <w:noProof/>
      </w:rPr>
      <w:t>75</w:t>
    </w:r>
    <w:r>
      <w:rPr>
        <w:noProof/>
      </w:rPr>
      <w:fldChar w:fldCharType="end"/>
    </w:r>
    <w:r w:rsidR="001B1E59">
      <w:t xml:space="preserve"> - </w:t>
    </w:r>
    <w:r w:rsidR="00644209">
      <w:fldChar w:fldCharType="begin"/>
    </w:r>
    <w:r w:rsidR="001B1E59">
      <w:instrText xml:space="preserve"> PAGE  \* MERGEFORMAT </w:instrText>
    </w:r>
    <w:r w:rsidR="00644209">
      <w:fldChar w:fldCharType="separate"/>
    </w:r>
    <w:r w:rsidR="00CE5F86">
      <w:rPr>
        <w:noProof/>
      </w:rPr>
      <w:t>18</w:t>
    </w:r>
    <w:r w:rsidR="0064420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366B5" w14:textId="77777777" w:rsidR="003634FC" w:rsidRDefault="003634FC">
      <w:r>
        <w:separator/>
      </w:r>
    </w:p>
  </w:footnote>
  <w:footnote w:type="continuationSeparator" w:id="0">
    <w:p w14:paraId="64AD3FFE" w14:textId="77777777" w:rsidR="003634FC" w:rsidRDefault="003634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C1B"/>
    <w:multiLevelType w:val="hybridMultilevel"/>
    <w:tmpl w:val="1952DDC8"/>
    <w:lvl w:ilvl="0" w:tplc="E73ED2D0">
      <w:start w:val="2"/>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59781E6D"/>
    <w:multiLevelType w:val="multilevel"/>
    <w:tmpl w:val="E2160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DE115BB"/>
    <w:multiLevelType w:val="hybridMultilevel"/>
    <w:tmpl w:val="02BE6CBC"/>
    <w:lvl w:ilvl="0" w:tplc="107834D4">
      <w:start w:val="1"/>
      <w:numFmt w:val="bullet"/>
      <w:lvlText w:val="-"/>
      <w:lvlJc w:val="left"/>
      <w:pPr>
        <w:ind w:left="560" w:hanging="360"/>
      </w:pPr>
      <w:rPr>
        <w:rFonts w:ascii="맑은 고딕" w:eastAsia="맑은 고딕" w:hAnsi="맑은 고딕" w:cstheme="minorBidi" w:hint="eastAsia"/>
      </w:rPr>
    </w:lvl>
    <w:lvl w:ilvl="1" w:tplc="04090003" w:tentative="1">
      <w:start w:val="1"/>
      <w:numFmt w:val="bullet"/>
      <w:lvlText w:val=""/>
      <w:lvlJc w:val="left"/>
      <w:pPr>
        <w:ind w:left="1000" w:hanging="400"/>
      </w:pPr>
      <w:rPr>
        <w:rFonts w:ascii="Wingdings" w:hAnsi="Wingdings" w:hint="default"/>
      </w:rPr>
    </w:lvl>
    <w:lvl w:ilvl="2" w:tplc="04090005" w:tentative="1">
      <w:start w:val="1"/>
      <w:numFmt w:val="bullet"/>
      <w:lvlText w:val=""/>
      <w:lvlJc w:val="left"/>
      <w:pPr>
        <w:ind w:left="1400" w:hanging="400"/>
      </w:pPr>
      <w:rPr>
        <w:rFonts w:ascii="Wingdings" w:hAnsi="Wingdings" w:hint="default"/>
      </w:rPr>
    </w:lvl>
    <w:lvl w:ilvl="3" w:tplc="04090001" w:tentative="1">
      <w:start w:val="1"/>
      <w:numFmt w:val="bullet"/>
      <w:lvlText w:val=""/>
      <w:lvlJc w:val="left"/>
      <w:pPr>
        <w:ind w:left="1800" w:hanging="400"/>
      </w:pPr>
      <w:rPr>
        <w:rFonts w:ascii="Wingdings" w:hAnsi="Wingdings" w:hint="default"/>
      </w:rPr>
    </w:lvl>
    <w:lvl w:ilvl="4" w:tplc="04090003" w:tentative="1">
      <w:start w:val="1"/>
      <w:numFmt w:val="bullet"/>
      <w:lvlText w:val=""/>
      <w:lvlJc w:val="left"/>
      <w:pPr>
        <w:ind w:left="2200" w:hanging="400"/>
      </w:pPr>
      <w:rPr>
        <w:rFonts w:ascii="Wingdings" w:hAnsi="Wingdings" w:hint="default"/>
      </w:rPr>
    </w:lvl>
    <w:lvl w:ilvl="5" w:tplc="04090005" w:tentative="1">
      <w:start w:val="1"/>
      <w:numFmt w:val="bullet"/>
      <w:lvlText w:val=""/>
      <w:lvlJc w:val="left"/>
      <w:pPr>
        <w:ind w:left="2600" w:hanging="400"/>
      </w:pPr>
      <w:rPr>
        <w:rFonts w:ascii="Wingdings" w:hAnsi="Wingdings" w:hint="default"/>
      </w:rPr>
    </w:lvl>
    <w:lvl w:ilvl="6" w:tplc="04090001" w:tentative="1">
      <w:start w:val="1"/>
      <w:numFmt w:val="bullet"/>
      <w:lvlText w:val=""/>
      <w:lvlJc w:val="left"/>
      <w:pPr>
        <w:ind w:left="3000" w:hanging="400"/>
      </w:pPr>
      <w:rPr>
        <w:rFonts w:ascii="Wingdings" w:hAnsi="Wingdings" w:hint="default"/>
      </w:rPr>
    </w:lvl>
    <w:lvl w:ilvl="7" w:tplc="04090003" w:tentative="1">
      <w:start w:val="1"/>
      <w:numFmt w:val="bullet"/>
      <w:lvlText w:val=""/>
      <w:lvlJc w:val="left"/>
      <w:pPr>
        <w:ind w:left="3400" w:hanging="400"/>
      </w:pPr>
      <w:rPr>
        <w:rFonts w:ascii="Wingdings" w:hAnsi="Wingdings" w:hint="default"/>
      </w:rPr>
    </w:lvl>
    <w:lvl w:ilvl="8" w:tplc="04090005" w:tentative="1">
      <w:start w:val="1"/>
      <w:numFmt w:val="bullet"/>
      <w:lvlText w:val=""/>
      <w:lvlJc w:val="left"/>
      <w:pPr>
        <w:ind w:left="3800" w:hanging="400"/>
      </w:pPr>
      <w:rPr>
        <w:rFonts w:ascii="Wingdings" w:hAnsi="Wingdings" w:hint="default"/>
      </w:rPr>
    </w:lvl>
  </w:abstractNum>
  <w:num w:numId="1" w16cid:durableId="648558998">
    <w:abstractNumId w:val="2"/>
  </w:num>
  <w:num w:numId="2" w16cid:durableId="1498957661">
    <w:abstractNumId w:val="0"/>
  </w:num>
  <w:num w:numId="3" w16cid:durableId="30220282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548"/>
    <w:rsid w:val="000007B0"/>
    <w:rsid w:val="00001A80"/>
    <w:rsid w:val="00001DEB"/>
    <w:rsid w:val="00002D08"/>
    <w:rsid w:val="000031F8"/>
    <w:rsid w:val="00003557"/>
    <w:rsid w:val="0000438A"/>
    <w:rsid w:val="00004B48"/>
    <w:rsid w:val="00004C89"/>
    <w:rsid w:val="000051B1"/>
    <w:rsid w:val="00006734"/>
    <w:rsid w:val="00006899"/>
    <w:rsid w:val="000068A9"/>
    <w:rsid w:val="0000760F"/>
    <w:rsid w:val="00007623"/>
    <w:rsid w:val="0001030D"/>
    <w:rsid w:val="00010699"/>
    <w:rsid w:val="00010AE2"/>
    <w:rsid w:val="00010E5E"/>
    <w:rsid w:val="000111CA"/>
    <w:rsid w:val="00011C70"/>
    <w:rsid w:val="00011FDE"/>
    <w:rsid w:val="00012306"/>
    <w:rsid w:val="00012354"/>
    <w:rsid w:val="000136FC"/>
    <w:rsid w:val="00013748"/>
    <w:rsid w:val="000138AC"/>
    <w:rsid w:val="00015B19"/>
    <w:rsid w:val="00015BC9"/>
    <w:rsid w:val="0001637D"/>
    <w:rsid w:val="0001647E"/>
    <w:rsid w:val="0001675D"/>
    <w:rsid w:val="00016C69"/>
    <w:rsid w:val="00016F0F"/>
    <w:rsid w:val="000178E5"/>
    <w:rsid w:val="00017BAA"/>
    <w:rsid w:val="0002001B"/>
    <w:rsid w:val="00021A75"/>
    <w:rsid w:val="00021B33"/>
    <w:rsid w:val="0002200A"/>
    <w:rsid w:val="0002205B"/>
    <w:rsid w:val="00022AD5"/>
    <w:rsid w:val="00022B6A"/>
    <w:rsid w:val="000239E5"/>
    <w:rsid w:val="00024545"/>
    <w:rsid w:val="00024D09"/>
    <w:rsid w:val="000256A5"/>
    <w:rsid w:val="0002570D"/>
    <w:rsid w:val="000261E2"/>
    <w:rsid w:val="00026E62"/>
    <w:rsid w:val="00027153"/>
    <w:rsid w:val="000273E0"/>
    <w:rsid w:val="00027C78"/>
    <w:rsid w:val="00030178"/>
    <w:rsid w:val="000301BC"/>
    <w:rsid w:val="0003024B"/>
    <w:rsid w:val="00030FB8"/>
    <w:rsid w:val="000312DB"/>
    <w:rsid w:val="000313B6"/>
    <w:rsid w:val="00033602"/>
    <w:rsid w:val="00033853"/>
    <w:rsid w:val="0003460D"/>
    <w:rsid w:val="0003651C"/>
    <w:rsid w:val="00036CFA"/>
    <w:rsid w:val="000403C1"/>
    <w:rsid w:val="000403C6"/>
    <w:rsid w:val="00040954"/>
    <w:rsid w:val="00040BB3"/>
    <w:rsid w:val="000411EC"/>
    <w:rsid w:val="000413B5"/>
    <w:rsid w:val="00041486"/>
    <w:rsid w:val="000418DF"/>
    <w:rsid w:val="00041A1C"/>
    <w:rsid w:val="0004262C"/>
    <w:rsid w:val="0004270E"/>
    <w:rsid w:val="00043B97"/>
    <w:rsid w:val="00043D7B"/>
    <w:rsid w:val="000445C4"/>
    <w:rsid w:val="000445E7"/>
    <w:rsid w:val="00044BC7"/>
    <w:rsid w:val="0004581E"/>
    <w:rsid w:val="0004613D"/>
    <w:rsid w:val="00047403"/>
    <w:rsid w:val="00047671"/>
    <w:rsid w:val="0004796F"/>
    <w:rsid w:val="00047A84"/>
    <w:rsid w:val="00047B02"/>
    <w:rsid w:val="00047C20"/>
    <w:rsid w:val="00050931"/>
    <w:rsid w:val="00050C7D"/>
    <w:rsid w:val="0005134C"/>
    <w:rsid w:val="000514BF"/>
    <w:rsid w:val="00051E2B"/>
    <w:rsid w:val="00052219"/>
    <w:rsid w:val="00052927"/>
    <w:rsid w:val="00052A3E"/>
    <w:rsid w:val="00052D0C"/>
    <w:rsid w:val="00052DAE"/>
    <w:rsid w:val="00053169"/>
    <w:rsid w:val="000537B4"/>
    <w:rsid w:val="00053E84"/>
    <w:rsid w:val="00054640"/>
    <w:rsid w:val="00055135"/>
    <w:rsid w:val="000562A0"/>
    <w:rsid w:val="0005678F"/>
    <w:rsid w:val="00056B1F"/>
    <w:rsid w:val="00057017"/>
    <w:rsid w:val="000571A9"/>
    <w:rsid w:val="000576FD"/>
    <w:rsid w:val="00057CAA"/>
    <w:rsid w:val="00057E14"/>
    <w:rsid w:val="00060142"/>
    <w:rsid w:val="000601B6"/>
    <w:rsid w:val="000603A8"/>
    <w:rsid w:val="00060972"/>
    <w:rsid w:val="0006132C"/>
    <w:rsid w:val="0006143B"/>
    <w:rsid w:val="000617B9"/>
    <w:rsid w:val="000618BF"/>
    <w:rsid w:val="00061991"/>
    <w:rsid w:val="0006303B"/>
    <w:rsid w:val="0006468D"/>
    <w:rsid w:val="00064E02"/>
    <w:rsid w:val="000662B4"/>
    <w:rsid w:val="00067EDD"/>
    <w:rsid w:val="000707C9"/>
    <w:rsid w:val="0007140E"/>
    <w:rsid w:val="00071504"/>
    <w:rsid w:val="00073D4B"/>
    <w:rsid w:val="00073DA8"/>
    <w:rsid w:val="000744ED"/>
    <w:rsid w:val="00074983"/>
    <w:rsid w:val="00074CCA"/>
    <w:rsid w:val="000759F4"/>
    <w:rsid w:val="00075EAF"/>
    <w:rsid w:val="000764A0"/>
    <w:rsid w:val="00077183"/>
    <w:rsid w:val="000779AC"/>
    <w:rsid w:val="00080005"/>
    <w:rsid w:val="00081224"/>
    <w:rsid w:val="000814D4"/>
    <w:rsid w:val="0008155B"/>
    <w:rsid w:val="000829E6"/>
    <w:rsid w:val="00083A17"/>
    <w:rsid w:val="0008433D"/>
    <w:rsid w:val="00084649"/>
    <w:rsid w:val="0008476B"/>
    <w:rsid w:val="00084E05"/>
    <w:rsid w:val="0008520E"/>
    <w:rsid w:val="000852F3"/>
    <w:rsid w:val="00085C9D"/>
    <w:rsid w:val="00086F8A"/>
    <w:rsid w:val="0008715D"/>
    <w:rsid w:val="00090524"/>
    <w:rsid w:val="00090D11"/>
    <w:rsid w:val="000910F8"/>
    <w:rsid w:val="000927A6"/>
    <w:rsid w:val="00093E85"/>
    <w:rsid w:val="00094AA7"/>
    <w:rsid w:val="00094BE2"/>
    <w:rsid w:val="0009570C"/>
    <w:rsid w:val="0009644E"/>
    <w:rsid w:val="00096AFD"/>
    <w:rsid w:val="000975C7"/>
    <w:rsid w:val="0009788E"/>
    <w:rsid w:val="000978A9"/>
    <w:rsid w:val="000A0429"/>
    <w:rsid w:val="000A0AAF"/>
    <w:rsid w:val="000A0EBE"/>
    <w:rsid w:val="000A11E6"/>
    <w:rsid w:val="000A136B"/>
    <w:rsid w:val="000A1425"/>
    <w:rsid w:val="000A198E"/>
    <w:rsid w:val="000A3101"/>
    <w:rsid w:val="000A3633"/>
    <w:rsid w:val="000A3ADE"/>
    <w:rsid w:val="000A3F8A"/>
    <w:rsid w:val="000A3FAE"/>
    <w:rsid w:val="000A52B2"/>
    <w:rsid w:val="000A5525"/>
    <w:rsid w:val="000A5B75"/>
    <w:rsid w:val="000A65C2"/>
    <w:rsid w:val="000A6772"/>
    <w:rsid w:val="000A6970"/>
    <w:rsid w:val="000A72B9"/>
    <w:rsid w:val="000A7A33"/>
    <w:rsid w:val="000B0938"/>
    <w:rsid w:val="000B1105"/>
    <w:rsid w:val="000B1BA5"/>
    <w:rsid w:val="000B1E9E"/>
    <w:rsid w:val="000B26C1"/>
    <w:rsid w:val="000B2992"/>
    <w:rsid w:val="000B3617"/>
    <w:rsid w:val="000B40D1"/>
    <w:rsid w:val="000B42D0"/>
    <w:rsid w:val="000B45C8"/>
    <w:rsid w:val="000B4966"/>
    <w:rsid w:val="000B51F3"/>
    <w:rsid w:val="000B6AF4"/>
    <w:rsid w:val="000B795F"/>
    <w:rsid w:val="000B7E21"/>
    <w:rsid w:val="000B7ECA"/>
    <w:rsid w:val="000C088C"/>
    <w:rsid w:val="000C0E49"/>
    <w:rsid w:val="000C1613"/>
    <w:rsid w:val="000C161B"/>
    <w:rsid w:val="000C19FC"/>
    <w:rsid w:val="000C2D1C"/>
    <w:rsid w:val="000C3366"/>
    <w:rsid w:val="000C39A9"/>
    <w:rsid w:val="000C40F6"/>
    <w:rsid w:val="000C4DD4"/>
    <w:rsid w:val="000C5F53"/>
    <w:rsid w:val="000C622C"/>
    <w:rsid w:val="000C751A"/>
    <w:rsid w:val="000D0AC3"/>
    <w:rsid w:val="000D0BDE"/>
    <w:rsid w:val="000D0E65"/>
    <w:rsid w:val="000D1501"/>
    <w:rsid w:val="000D1A52"/>
    <w:rsid w:val="000D1DCC"/>
    <w:rsid w:val="000D275E"/>
    <w:rsid w:val="000D285E"/>
    <w:rsid w:val="000D2EDF"/>
    <w:rsid w:val="000D30C5"/>
    <w:rsid w:val="000D31AB"/>
    <w:rsid w:val="000D425E"/>
    <w:rsid w:val="000D4324"/>
    <w:rsid w:val="000D5416"/>
    <w:rsid w:val="000D5C8B"/>
    <w:rsid w:val="000D60FF"/>
    <w:rsid w:val="000D7FB2"/>
    <w:rsid w:val="000E00DB"/>
    <w:rsid w:val="000E028B"/>
    <w:rsid w:val="000E08D0"/>
    <w:rsid w:val="000E1544"/>
    <w:rsid w:val="000E225F"/>
    <w:rsid w:val="000E2EC2"/>
    <w:rsid w:val="000E3108"/>
    <w:rsid w:val="000E3495"/>
    <w:rsid w:val="000E3681"/>
    <w:rsid w:val="000E4EF6"/>
    <w:rsid w:val="000E4FF5"/>
    <w:rsid w:val="000E55A7"/>
    <w:rsid w:val="000E5812"/>
    <w:rsid w:val="000E5D13"/>
    <w:rsid w:val="000E5F65"/>
    <w:rsid w:val="000E6005"/>
    <w:rsid w:val="000E60FB"/>
    <w:rsid w:val="000E619F"/>
    <w:rsid w:val="000E77CD"/>
    <w:rsid w:val="000F00F0"/>
    <w:rsid w:val="000F0AA3"/>
    <w:rsid w:val="000F0B9B"/>
    <w:rsid w:val="000F0DAE"/>
    <w:rsid w:val="000F0F97"/>
    <w:rsid w:val="000F1419"/>
    <w:rsid w:val="000F1588"/>
    <w:rsid w:val="000F1FC2"/>
    <w:rsid w:val="000F2243"/>
    <w:rsid w:val="000F2C10"/>
    <w:rsid w:val="000F369E"/>
    <w:rsid w:val="000F3BE1"/>
    <w:rsid w:val="000F3E4D"/>
    <w:rsid w:val="000F3F30"/>
    <w:rsid w:val="000F4251"/>
    <w:rsid w:val="000F525F"/>
    <w:rsid w:val="000F6245"/>
    <w:rsid w:val="000F66FF"/>
    <w:rsid w:val="000F697F"/>
    <w:rsid w:val="000F70B8"/>
    <w:rsid w:val="000F7626"/>
    <w:rsid w:val="000F7862"/>
    <w:rsid w:val="000F7956"/>
    <w:rsid w:val="000F7E3A"/>
    <w:rsid w:val="0010143C"/>
    <w:rsid w:val="001019BF"/>
    <w:rsid w:val="00101D80"/>
    <w:rsid w:val="00102C44"/>
    <w:rsid w:val="00102DEB"/>
    <w:rsid w:val="001030DE"/>
    <w:rsid w:val="00103816"/>
    <w:rsid w:val="0010440F"/>
    <w:rsid w:val="001048F2"/>
    <w:rsid w:val="00104ADD"/>
    <w:rsid w:val="00104BBC"/>
    <w:rsid w:val="00105E66"/>
    <w:rsid w:val="0010658F"/>
    <w:rsid w:val="00106808"/>
    <w:rsid w:val="0010699B"/>
    <w:rsid w:val="001069BA"/>
    <w:rsid w:val="00106E16"/>
    <w:rsid w:val="00111BBC"/>
    <w:rsid w:val="00112F3B"/>
    <w:rsid w:val="0011477B"/>
    <w:rsid w:val="001148D1"/>
    <w:rsid w:val="00114BAB"/>
    <w:rsid w:val="00114C25"/>
    <w:rsid w:val="00114DEB"/>
    <w:rsid w:val="00115A52"/>
    <w:rsid w:val="001160A2"/>
    <w:rsid w:val="00116A3D"/>
    <w:rsid w:val="00116C38"/>
    <w:rsid w:val="00116C55"/>
    <w:rsid w:val="00116DB6"/>
    <w:rsid w:val="00117AA7"/>
    <w:rsid w:val="00117F63"/>
    <w:rsid w:val="0012135B"/>
    <w:rsid w:val="001215BF"/>
    <w:rsid w:val="00121965"/>
    <w:rsid w:val="00122B52"/>
    <w:rsid w:val="00122E54"/>
    <w:rsid w:val="00123793"/>
    <w:rsid w:val="00123945"/>
    <w:rsid w:val="0012394B"/>
    <w:rsid w:val="00123983"/>
    <w:rsid w:val="00123CE0"/>
    <w:rsid w:val="0012455F"/>
    <w:rsid w:val="00125024"/>
    <w:rsid w:val="00125553"/>
    <w:rsid w:val="001259F1"/>
    <w:rsid w:val="00127801"/>
    <w:rsid w:val="001278A5"/>
    <w:rsid w:val="00127D65"/>
    <w:rsid w:val="00130393"/>
    <w:rsid w:val="00130777"/>
    <w:rsid w:val="00130B78"/>
    <w:rsid w:val="00130DE4"/>
    <w:rsid w:val="0013115A"/>
    <w:rsid w:val="00131CEB"/>
    <w:rsid w:val="00131F41"/>
    <w:rsid w:val="001321C6"/>
    <w:rsid w:val="00132718"/>
    <w:rsid w:val="00132AB1"/>
    <w:rsid w:val="00133C53"/>
    <w:rsid w:val="00133C9D"/>
    <w:rsid w:val="00134111"/>
    <w:rsid w:val="00134A57"/>
    <w:rsid w:val="00134F0D"/>
    <w:rsid w:val="0013525F"/>
    <w:rsid w:val="00135919"/>
    <w:rsid w:val="00135BF4"/>
    <w:rsid w:val="00135CDF"/>
    <w:rsid w:val="00136118"/>
    <w:rsid w:val="00136197"/>
    <w:rsid w:val="00136206"/>
    <w:rsid w:val="001371BA"/>
    <w:rsid w:val="00140021"/>
    <w:rsid w:val="0014004D"/>
    <w:rsid w:val="00140378"/>
    <w:rsid w:val="00141806"/>
    <w:rsid w:val="00141F9B"/>
    <w:rsid w:val="001423D2"/>
    <w:rsid w:val="001426F9"/>
    <w:rsid w:val="001429AB"/>
    <w:rsid w:val="00142CE9"/>
    <w:rsid w:val="0014320F"/>
    <w:rsid w:val="001442E8"/>
    <w:rsid w:val="001444E4"/>
    <w:rsid w:val="00145AC6"/>
    <w:rsid w:val="00145FEE"/>
    <w:rsid w:val="00146F1E"/>
    <w:rsid w:val="00150945"/>
    <w:rsid w:val="001516D4"/>
    <w:rsid w:val="00151936"/>
    <w:rsid w:val="00151FFD"/>
    <w:rsid w:val="00152777"/>
    <w:rsid w:val="00152B2C"/>
    <w:rsid w:val="00152DE3"/>
    <w:rsid w:val="001534A4"/>
    <w:rsid w:val="00153D7B"/>
    <w:rsid w:val="00153E4D"/>
    <w:rsid w:val="001543DC"/>
    <w:rsid w:val="00154B05"/>
    <w:rsid w:val="00155057"/>
    <w:rsid w:val="00155111"/>
    <w:rsid w:val="001565E1"/>
    <w:rsid w:val="00156A50"/>
    <w:rsid w:val="00157AD3"/>
    <w:rsid w:val="001602C1"/>
    <w:rsid w:val="0016108B"/>
    <w:rsid w:val="001611EB"/>
    <w:rsid w:val="0016213F"/>
    <w:rsid w:val="00162E4B"/>
    <w:rsid w:val="00163EB8"/>
    <w:rsid w:val="00164179"/>
    <w:rsid w:val="0016434E"/>
    <w:rsid w:val="00164DAD"/>
    <w:rsid w:val="00165B27"/>
    <w:rsid w:val="00165DAE"/>
    <w:rsid w:val="00165DC9"/>
    <w:rsid w:val="0016619D"/>
    <w:rsid w:val="00167565"/>
    <w:rsid w:val="00167984"/>
    <w:rsid w:val="00167E4B"/>
    <w:rsid w:val="00170019"/>
    <w:rsid w:val="00170375"/>
    <w:rsid w:val="00170FC2"/>
    <w:rsid w:val="0017129D"/>
    <w:rsid w:val="00171424"/>
    <w:rsid w:val="00171739"/>
    <w:rsid w:val="001721EE"/>
    <w:rsid w:val="0017272F"/>
    <w:rsid w:val="0017273F"/>
    <w:rsid w:val="00173A19"/>
    <w:rsid w:val="00174527"/>
    <w:rsid w:val="001757DF"/>
    <w:rsid w:val="00176708"/>
    <w:rsid w:val="001769A9"/>
    <w:rsid w:val="00176C4A"/>
    <w:rsid w:val="0017712A"/>
    <w:rsid w:val="00180029"/>
    <w:rsid w:val="00180E7D"/>
    <w:rsid w:val="001834D6"/>
    <w:rsid w:val="001835F1"/>
    <w:rsid w:val="00183B06"/>
    <w:rsid w:val="001841AA"/>
    <w:rsid w:val="00184613"/>
    <w:rsid w:val="00184749"/>
    <w:rsid w:val="0018559E"/>
    <w:rsid w:val="0018594E"/>
    <w:rsid w:val="00185AA8"/>
    <w:rsid w:val="00185C1D"/>
    <w:rsid w:val="00185FC9"/>
    <w:rsid w:val="001868D3"/>
    <w:rsid w:val="00186F43"/>
    <w:rsid w:val="001871DE"/>
    <w:rsid w:val="001876FA"/>
    <w:rsid w:val="0019107D"/>
    <w:rsid w:val="001910FD"/>
    <w:rsid w:val="0019179E"/>
    <w:rsid w:val="00191D34"/>
    <w:rsid w:val="00192189"/>
    <w:rsid w:val="00192F51"/>
    <w:rsid w:val="001931AD"/>
    <w:rsid w:val="0019369C"/>
    <w:rsid w:val="001941E1"/>
    <w:rsid w:val="0019443F"/>
    <w:rsid w:val="00194491"/>
    <w:rsid w:val="00194BAC"/>
    <w:rsid w:val="00195500"/>
    <w:rsid w:val="0019608C"/>
    <w:rsid w:val="001970A4"/>
    <w:rsid w:val="00197243"/>
    <w:rsid w:val="00197E40"/>
    <w:rsid w:val="001A1101"/>
    <w:rsid w:val="001A1178"/>
    <w:rsid w:val="001A1B5A"/>
    <w:rsid w:val="001A27F4"/>
    <w:rsid w:val="001A29A5"/>
    <w:rsid w:val="001A2D32"/>
    <w:rsid w:val="001A2D3C"/>
    <w:rsid w:val="001A2FD0"/>
    <w:rsid w:val="001A32FC"/>
    <w:rsid w:val="001A340D"/>
    <w:rsid w:val="001A3A8A"/>
    <w:rsid w:val="001A4B2A"/>
    <w:rsid w:val="001A59C4"/>
    <w:rsid w:val="001A70BA"/>
    <w:rsid w:val="001A70D1"/>
    <w:rsid w:val="001A793A"/>
    <w:rsid w:val="001A7F50"/>
    <w:rsid w:val="001B145B"/>
    <w:rsid w:val="001B1511"/>
    <w:rsid w:val="001B1E59"/>
    <w:rsid w:val="001B25F5"/>
    <w:rsid w:val="001B2A6D"/>
    <w:rsid w:val="001B359A"/>
    <w:rsid w:val="001B3741"/>
    <w:rsid w:val="001B3DA4"/>
    <w:rsid w:val="001B407B"/>
    <w:rsid w:val="001B4FE6"/>
    <w:rsid w:val="001B50D3"/>
    <w:rsid w:val="001B5928"/>
    <w:rsid w:val="001B616A"/>
    <w:rsid w:val="001B624B"/>
    <w:rsid w:val="001B62D9"/>
    <w:rsid w:val="001B648A"/>
    <w:rsid w:val="001B67D1"/>
    <w:rsid w:val="001B7567"/>
    <w:rsid w:val="001B7649"/>
    <w:rsid w:val="001B7BDA"/>
    <w:rsid w:val="001B7DE9"/>
    <w:rsid w:val="001C0137"/>
    <w:rsid w:val="001C015E"/>
    <w:rsid w:val="001C0193"/>
    <w:rsid w:val="001C0795"/>
    <w:rsid w:val="001C0F7A"/>
    <w:rsid w:val="001C22CC"/>
    <w:rsid w:val="001C2F26"/>
    <w:rsid w:val="001C324C"/>
    <w:rsid w:val="001C3D33"/>
    <w:rsid w:val="001C410A"/>
    <w:rsid w:val="001C539D"/>
    <w:rsid w:val="001C56E7"/>
    <w:rsid w:val="001C578E"/>
    <w:rsid w:val="001C5A86"/>
    <w:rsid w:val="001C5B6A"/>
    <w:rsid w:val="001C6A0A"/>
    <w:rsid w:val="001C6A26"/>
    <w:rsid w:val="001C6AB4"/>
    <w:rsid w:val="001C6B1C"/>
    <w:rsid w:val="001C72A1"/>
    <w:rsid w:val="001D00CC"/>
    <w:rsid w:val="001D0421"/>
    <w:rsid w:val="001D10D4"/>
    <w:rsid w:val="001D1F2E"/>
    <w:rsid w:val="001D310D"/>
    <w:rsid w:val="001D3F36"/>
    <w:rsid w:val="001D44D0"/>
    <w:rsid w:val="001D4B0E"/>
    <w:rsid w:val="001D5A9E"/>
    <w:rsid w:val="001D602D"/>
    <w:rsid w:val="001D6125"/>
    <w:rsid w:val="001D6455"/>
    <w:rsid w:val="001D64C0"/>
    <w:rsid w:val="001D6BCF"/>
    <w:rsid w:val="001D6E6B"/>
    <w:rsid w:val="001D6FA5"/>
    <w:rsid w:val="001D7E1E"/>
    <w:rsid w:val="001D7F84"/>
    <w:rsid w:val="001E0B32"/>
    <w:rsid w:val="001E0C5F"/>
    <w:rsid w:val="001E0DE1"/>
    <w:rsid w:val="001E13B7"/>
    <w:rsid w:val="001E1A6A"/>
    <w:rsid w:val="001E1D36"/>
    <w:rsid w:val="001E2683"/>
    <w:rsid w:val="001E3000"/>
    <w:rsid w:val="001E3087"/>
    <w:rsid w:val="001E3245"/>
    <w:rsid w:val="001E4C62"/>
    <w:rsid w:val="001E6795"/>
    <w:rsid w:val="001E7621"/>
    <w:rsid w:val="001E78F2"/>
    <w:rsid w:val="001F001E"/>
    <w:rsid w:val="001F003D"/>
    <w:rsid w:val="001F055C"/>
    <w:rsid w:val="001F18C1"/>
    <w:rsid w:val="001F1D21"/>
    <w:rsid w:val="001F1DF5"/>
    <w:rsid w:val="001F454F"/>
    <w:rsid w:val="001F5229"/>
    <w:rsid w:val="001F57D1"/>
    <w:rsid w:val="001F5B37"/>
    <w:rsid w:val="001F714D"/>
    <w:rsid w:val="002002AB"/>
    <w:rsid w:val="002006D4"/>
    <w:rsid w:val="00200B2C"/>
    <w:rsid w:val="00200BE2"/>
    <w:rsid w:val="00201638"/>
    <w:rsid w:val="0020230E"/>
    <w:rsid w:val="00202FE2"/>
    <w:rsid w:val="00204E59"/>
    <w:rsid w:val="002058C5"/>
    <w:rsid w:val="00205C86"/>
    <w:rsid w:val="00205E00"/>
    <w:rsid w:val="00205E75"/>
    <w:rsid w:val="002064AE"/>
    <w:rsid w:val="00207795"/>
    <w:rsid w:val="002078F4"/>
    <w:rsid w:val="002079E3"/>
    <w:rsid w:val="002107B4"/>
    <w:rsid w:val="00211232"/>
    <w:rsid w:val="00211442"/>
    <w:rsid w:val="002115EE"/>
    <w:rsid w:val="002116C0"/>
    <w:rsid w:val="00211CD2"/>
    <w:rsid w:val="0021205C"/>
    <w:rsid w:val="00212471"/>
    <w:rsid w:val="00212E1F"/>
    <w:rsid w:val="00213648"/>
    <w:rsid w:val="002139CA"/>
    <w:rsid w:val="002141E2"/>
    <w:rsid w:val="00214307"/>
    <w:rsid w:val="00214D43"/>
    <w:rsid w:val="0021547B"/>
    <w:rsid w:val="00215676"/>
    <w:rsid w:val="00215A66"/>
    <w:rsid w:val="00215E54"/>
    <w:rsid w:val="002160C9"/>
    <w:rsid w:val="00216292"/>
    <w:rsid w:val="002163FE"/>
    <w:rsid w:val="00217603"/>
    <w:rsid w:val="00217D26"/>
    <w:rsid w:val="0022032E"/>
    <w:rsid w:val="00220CF6"/>
    <w:rsid w:val="00221FCE"/>
    <w:rsid w:val="0022201B"/>
    <w:rsid w:val="00222819"/>
    <w:rsid w:val="002229EA"/>
    <w:rsid w:val="00222F28"/>
    <w:rsid w:val="00223D5C"/>
    <w:rsid w:val="00225631"/>
    <w:rsid w:val="00225B21"/>
    <w:rsid w:val="00225DF0"/>
    <w:rsid w:val="002275FA"/>
    <w:rsid w:val="00227652"/>
    <w:rsid w:val="002277C8"/>
    <w:rsid w:val="00227C5D"/>
    <w:rsid w:val="002302FA"/>
    <w:rsid w:val="0023057C"/>
    <w:rsid w:val="00230C28"/>
    <w:rsid w:val="002324D5"/>
    <w:rsid w:val="00232A53"/>
    <w:rsid w:val="00232CB6"/>
    <w:rsid w:val="002337C2"/>
    <w:rsid w:val="0023399A"/>
    <w:rsid w:val="00233B3A"/>
    <w:rsid w:val="00234190"/>
    <w:rsid w:val="00234356"/>
    <w:rsid w:val="00235135"/>
    <w:rsid w:val="00235350"/>
    <w:rsid w:val="0023550B"/>
    <w:rsid w:val="00235F88"/>
    <w:rsid w:val="0023606D"/>
    <w:rsid w:val="00237875"/>
    <w:rsid w:val="0024004C"/>
    <w:rsid w:val="00240A01"/>
    <w:rsid w:val="0024127B"/>
    <w:rsid w:val="0024164A"/>
    <w:rsid w:val="00242506"/>
    <w:rsid w:val="00242F52"/>
    <w:rsid w:val="00244A15"/>
    <w:rsid w:val="00244D3E"/>
    <w:rsid w:val="00244E62"/>
    <w:rsid w:val="002468DF"/>
    <w:rsid w:val="0024745C"/>
    <w:rsid w:val="0024762B"/>
    <w:rsid w:val="00247958"/>
    <w:rsid w:val="00247EC9"/>
    <w:rsid w:val="00250708"/>
    <w:rsid w:val="002509C5"/>
    <w:rsid w:val="00250CD5"/>
    <w:rsid w:val="002511C6"/>
    <w:rsid w:val="00251D8B"/>
    <w:rsid w:val="00252012"/>
    <w:rsid w:val="00253340"/>
    <w:rsid w:val="002536E7"/>
    <w:rsid w:val="00254575"/>
    <w:rsid w:val="00254B31"/>
    <w:rsid w:val="00254F93"/>
    <w:rsid w:val="00255E06"/>
    <w:rsid w:val="002563B1"/>
    <w:rsid w:val="00256578"/>
    <w:rsid w:val="00256D39"/>
    <w:rsid w:val="002579BC"/>
    <w:rsid w:val="002615A9"/>
    <w:rsid w:val="00261F0E"/>
    <w:rsid w:val="00263005"/>
    <w:rsid w:val="0026323B"/>
    <w:rsid w:val="0026370A"/>
    <w:rsid w:val="00263859"/>
    <w:rsid w:val="00263AD6"/>
    <w:rsid w:val="00264B0A"/>
    <w:rsid w:val="002651A0"/>
    <w:rsid w:val="002653E1"/>
    <w:rsid w:val="002657ED"/>
    <w:rsid w:val="002658D2"/>
    <w:rsid w:val="002668BC"/>
    <w:rsid w:val="00267377"/>
    <w:rsid w:val="00270084"/>
    <w:rsid w:val="00270700"/>
    <w:rsid w:val="00270C1F"/>
    <w:rsid w:val="002713FE"/>
    <w:rsid w:val="00271445"/>
    <w:rsid w:val="002716F1"/>
    <w:rsid w:val="002724D2"/>
    <w:rsid w:val="00272DF0"/>
    <w:rsid w:val="002736D2"/>
    <w:rsid w:val="0027431A"/>
    <w:rsid w:val="00275253"/>
    <w:rsid w:val="0027712D"/>
    <w:rsid w:val="002773AD"/>
    <w:rsid w:val="00277548"/>
    <w:rsid w:val="00277611"/>
    <w:rsid w:val="00277757"/>
    <w:rsid w:val="00277DDD"/>
    <w:rsid w:val="002802CD"/>
    <w:rsid w:val="00280344"/>
    <w:rsid w:val="00280C83"/>
    <w:rsid w:val="00281C1B"/>
    <w:rsid w:val="00281F56"/>
    <w:rsid w:val="0028262C"/>
    <w:rsid w:val="00282647"/>
    <w:rsid w:val="00282788"/>
    <w:rsid w:val="002828F3"/>
    <w:rsid w:val="002831B9"/>
    <w:rsid w:val="002831C9"/>
    <w:rsid w:val="00283D82"/>
    <w:rsid w:val="0028421E"/>
    <w:rsid w:val="00284FBF"/>
    <w:rsid w:val="0028647E"/>
    <w:rsid w:val="00286A3C"/>
    <w:rsid w:val="0029031E"/>
    <w:rsid w:val="002918F8"/>
    <w:rsid w:val="002925E2"/>
    <w:rsid w:val="00293D3E"/>
    <w:rsid w:val="002941F9"/>
    <w:rsid w:val="00294384"/>
    <w:rsid w:val="002950E9"/>
    <w:rsid w:val="002951D4"/>
    <w:rsid w:val="00295FFE"/>
    <w:rsid w:val="00296682"/>
    <w:rsid w:val="00296BB2"/>
    <w:rsid w:val="00296FD7"/>
    <w:rsid w:val="00297437"/>
    <w:rsid w:val="00297D23"/>
    <w:rsid w:val="00297F87"/>
    <w:rsid w:val="002A0C78"/>
    <w:rsid w:val="002A198E"/>
    <w:rsid w:val="002A1EA8"/>
    <w:rsid w:val="002A21AB"/>
    <w:rsid w:val="002A378E"/>
    <w:rsid w:val="002A4D86"/>
    <w:rsid w:val="002A5017"/>
    <w:rsid w:val="002A5751"/>
    <w:rsid w:val="002A5C3A"/>
    <w:rsid w:val="002A64BB"/>
    <w:rsid w:val="002A6500"/>
    <w:rsid w:val="002A67B3"/>
    <w:rsid w:val="002A6AB1"/>
    <w:rsid w:val="002A754E"/>
    <w:rsid w:val="002A761A"/>
    <w:rsid w:val="002A76CA"/>
    <w:rsid w:val="002A770B"/>
    <w:rsid w:val="002A7762"/>
    <w:rsid w:val="002B06BF"/>
    <w:rsid w:val="002B0A56"/>
    <w:rsid w:val="002B1259"/>
    <w:rsid w:val="002B2289"/>
    <w:rsid w:val="002B264D"/>
    <w:rsid w:val="002B27C5"/>
    <w:rsid w:val="002B2AFB"/>
    <w:rsid w:val="002B3124"/>
    <w:rsid w:val="002B33CD"/>
    <w:rsid w:val="002B3871"/>
    <w:rsid w:val="002B4F3B"/>
    <w:rsid w:val="002B52D4"/>
    <w:rsid w:val="002B581E"/>
    <w:rsid w:val="002B60E7"/>
    <w:rsid w:val="002B657F"/>
    <w:rsid w:val="002B6AB0"/>
    <w:rsid w:val="002B6B45"/>
    <w:rsid w:val="002B6E70"/>
    <w:rsid w:val="002B76C5"/>
    <w:rsid w:val="002B7DB9"/>
    <w:rsid w:val="002B7F92"/>
    <w:rsid w:val="002C0489"/>
    <w:rsid w:val="002C074B"/>
    <w:rsid w:val="002C08C6"/>
    <w:rsid w:val="002C1134"/>
    <w:rsid w:val="002C1D83"/>
    <w:rsid w:val="002C22F4"/>
    <w:rsid w:val="002C275C"/>
    <w:rsid w:val="002C277B"/>
    <w:rsid w:val="002C28FF"/>
    <w:rsid w:val="002C3366"/>
    <w:rsid w:val="002C3DF2"/>
    <w:rsid w:val="002C5626"/>
    <w:rsid w:val="002C5C2F"/>
    <w:rsid w:val="002C5F1A"/>
    <w:rsid w:val="002C6A2C"/>
    <w:rsid w:val="002C7122"/>
    <w:rsid w:val="002D0223"/>
    <w:rsid w:val="002D02F7"/>
    <w:rsid w:val="002D11EF"/>
    <w:rsid w:val="002D12D0"/>
    <w:rsid w:val="002D17D1"/>
    <w:rsid w:val="002D3CC3"/>
    <w:rsid w:val="002D4166"/>
    <w:rsid w:val="002D4744"/>
    <w:rsid w:val="002D4C38"/>
    <w:rsid w:val="002D4E01"/>
    <w:rsid w:val="002D5CA3"/>
    <w:rsid w:val="002D5D37"/>
    <w:rsid w:val="002D65DE"/>
    <w:rsid w:val="002D76F2"/>
    <w:rsid w:val="002E0378"/>
    <w:rsid w:val="002E1002"/>
    <w:rsid w:val="002E132F"/>
    <w:rsid w:val="002E162B"/>
    <w:rsid w:val="002E1EA9"/>
    <w:rsid w:val="002E2118"/>
    <w:rsid w:val="002E2D43"/>
    <w:rsid w:val="002E37AC"/>
    <w:rsid w:val="002E3853"/>
    <w:rsid w:val="002E392E"/>
    <w:rsid w:val="002E3AC1"/>
    <w:rsid w:val="002E3AF9"/>
    <w:rsid w:val="002E3AFA"/>
    <w:rsid w:val="002E3B60"/>
    <w:rsid w:val="002E4D32"/>
    <w:rsid w:val="002E579D"/>
    <w:rsid w:val="002E5CC2"/>
    <w:rsid w:val="002E62B4"/>
    <w:rsid w:val="002E698F"/>
    <w:rsid w:val="002E7318"/>
    <w:rsid w:val="002E73E0"/>
    <w:rsid w:val="002F06B0"/>
    <w:rsid w:val="002F0EE1"/>
    <w:rsid w:val="002F1360"/>
    <w:rsid w:val="002F16E8"/>
    <w:rsid w:val="002F1E9E"/>
    <w:rsid w:val="002F1EFE"/>
    <w:rsid w:val="002F39EC"/>
    <w:rsid w:val="002F4016"/>
    <w:rsid w:val="002F4B50"/>
    <w:rsid w:val="002F55CA"/>
    <w:rsid w:val="002F5B5C"/>
    <w:rsid w:val="002F5F7E"/>
    <w:rsid w:val="002F6282"/>
    <w:rsid w:val="002F6764"/>
    <w:rsid w:val="002F7422"/>
    <w:rsid w:val="002F7E44"/>
    <w:rsid w:val="00300416"/>
    <w:rsid w:val="0030170E"/>
    <w:rsid w:val="003020C0"/>
    <w:rsid w:val="00302253"/>
    <w:rsid w:val="00302DDE"/>
    <w:rsid w:val="00302E55"/>
    <w:rsid w:val="00302FFC"/>
    <w:rsid w:val="003037BE"/>
    <w:rsid w:val="00303804"/>
    <w:rsid w:val="00303D2E"/>
    <w:rsid w:val="00303F37"/>
    <w:rsid w:val="003043D2"/>
    <w:rsid w:val="003046BA"/>
    <w:rsid w:val="00304733"/>
    <w:rsid w:val="00304B8E"/>
    <w:rsid w:val="00305261"/>
    <w:rsid w:val="0030532D"/>
    <w:rsid w:val="00305CAD"/>
    <w:rsid w:val="003062BE"/>
    <w:rsid w:val="003063EA"/>
    <w:rsid w:val="00306460"/>
    <w:rsid w:val="00306820"/>
    <w:rsid w:val="0030685F"/>
    <w:rsid w:val="00306FA8"/>
    <w:rsid w:val="00307717"/>
    <w:rsid w:val="00307EFA"/>
    <w:rsid w:val="00310395"/>
    <w:rsid w:val="003103FC"/>
    <w:rsid w:val="00310D52"/>
    <w:rsid w:val="003112DC"/>
    <w:rsid w:val="00311A97"/>
    <w:rsid w:val="003132A4"/>
    <w:rsid w:val="00314997"/>
    <w:rsid w:val="00314D7F"/>
    <w:rsid w:val="0031511E"/>
    <w:rsid w:val="00315A18"/>
    <w:rsid w:val="0031698C"/>
    <w:rsid w:val="00316CA7"/>
    <w:rsid w:val="0031722F"/>
    <w:rsid w:val="00317A1E"/>
    <w:rsid w:val="00320FB3"/>
    <w:rsid w:val="00321187"/>
    <w:rsid w:val="0032147F"/>
    <w:rsid w:val="00321AB6"/>
    <w:rsid w:val="0032385A"/>
    <w:rsid w:val="003247D5"/>
    <w:rsid w:val="00324CCD"/>
    <w:rsid w:val="003250BC"/>
    <w:rsid w:val="00325273"/>
    <w:rsid w:val="00325A68"/>
    <w:rsid w:val="00325BD6"/>
    <w:rsid w:val="00325E94"/>
    <w:rsid w:val="0032669C"/>
    <w:rsid w:val="00326D1A"/>
    <w:rsid w:val="00326EBC"/>
    <w:rsid w:val="003279BE"/>
    <w:rsid w:val="00327A45"/>
    <w:rsid w:val="00327DD6"/>
    <w:rsid w:val="00330129"/>
    <w:rsid w:val="003302A4"/>
    <w:rsid w:val="003307CB"/>
    <w:rsid w:val="003309FB"/>
    <w:rsid w:val="00330C24"/>
    <w:rsid w:val="003311CA"/>
    <w:rsid w:val="00331DF7"/>
    <w:rsid w:val="00332D98"/>
    <w:rsid w:val="0033316D"/>
    <w:rsid w:val="00333C12"/>
    <w:rsid w:val="003342DA"/>
    <w:rsid w:val="003342EB"/>
    <w:rsid w:val="00334626"/>
    <w:rsid w:val="0033574A"/>
    <w:rsid w:val="00335949"/>
    <w:rsid w:val="00335FF3"/>
    <w:rsid w:val="003375AE"/>
    <w:rsid w:val="00337A41"/>
    <w:rsid w:val="00337A98"/>
    <w:rsid w:val="003401F3"/>
    <w:rsid w:val="00340749"/>
    <w:rsid w:val="003410B0"/>
    <w:rsid w:val="00342134"/>
    <w:rsid w:val="00342B42"/>
    <w:rsid w:val="00342D13"/>
    <w:rsid w:val="00342D8D"/>
    <w:rsid w:val="00343631"/>
    <w:rsid w:val="00343855"/>
    <w:rsid w:val="003444EF"/>
    <w:rsid w:val="0034464F"/>
    <w:rsid w:val="0034542A"/>
    <w:rsid w:val="003459D6"/>
    <w:rsid w:val="00346616"/>
    <w:rsid w:val="00346703"/>
    <w:rsid w:val="00346A4C"/>
    <w:rsid w:val="00347D2C"/>
    <w:rsid w:val="0035095E"/>
    <w:rsid w:val="00350C97"/>
    <w:rsid w:val="00352313"/>
    <w:rsid w:val="003523C1"/>
    <w:rsid w:val="003524C5"/>
    <w:rsid w:val="00352796"/>
    <w:rsid w:val="00353F3E"/>
    <w:rsid w:val="00353FD3"/>
    <w:rsid w:val="003544D1"/>
    <w:rsid w:val="0035461D"/>
    <w:rsid w:val="00355285"/>
    <w:rsid w:val="0035568D"/>
    <w:rsid w:val="003566E2"/>
    <w:rsid w:val="00356B00"/>
    <w:rsid w:val="003577D6"/>
    <w:rsid w:val="00357D9D"/>
    <w:rsid w:val="00361068"/>
    <w:rsid w:val="00361134"/>
    <w:rsid w:val="00361815"/>
    <w:rsid w:val="00361934"/>
    <w:rsid w:val="00361F85"/>
    <w:rsid w:val="003621E2"/>
    <w:rsid w:val="00362BEB"/>
    <w:rsid w:val="003634FC"/>
    <w:rsid w:val="00363606"/>
    <w:rsid w:val="0036381A"/>
    <w:rsid w:val="003648A4"/>
    <w:rsid w:val="003657AA"/>
    <w:rsid w:val="00365B19"/>
    <w:rsid w:val="00365DD0"/>
    <w:rsid w:val="0036603F"/>
    <w:rsid w:val="0036647F"/>
    <w:rsid w:val="00366664"/>
    <w:rsid w:val="00366D39"/>
    <w:rsid w:val="00367FE9"/>
    <w:rsid w:val="003702D4"/>
    <w:rsid w:val="00370403"/>
    <w:rsid w:val="0037086C"/>
    <w:rsid w:val="00370D20"/>
    <w:rsid w:val="00371ACA"/>
    <w:rsid w:val="00372149"/>
    <w:rsid w:val="0037281F"/>
    <w:rsid w:val="0037292C"/>
    <w:rsid w:val="00372BD8"/>
    <w:rsid w:val="00372CA5"/>
    <w:rsid w:val="003731AF"/>
    <w:rsid w:val="0037397C"/>
    <w:rsid w:val="00374D59"/>
    <w:rsid w:val="003758BD"/>
    <w:rsid w:val="00375E9D"/>
    <w:rsid w:val="003767A6"/>
    <w:rsid w:val="0037734F"/>
    <w:rsid w:val="003801F2"/>
    <w:rsid w:val="00380AE6"/>
    <w:rsid w:val="00380EA1"/>
    <w:rsid w:val="0038131F"/>
    <w:rsid w:val="00382436"/>
    <w:rsid w:val="0038272B"/>
    <w:rsid w:val="00382C25"/>
    <w:rsid w:val="0038319A"/>
    <w:rsid w:val="0038377E"/>
    <w:rsid w:val="00383A32"/>
    <w:rsid w:val="00384946"/>
    <w:rsid w:val="00385241"/>
    <w:rsid w:val="00385B4A"/>
    <w:rsid w:val="00385BEE"/>
    <w:rsid w:val="00385D77"/>
    <w:rsid w:val="003863F0"/>
    <w:rsid w:val="00386C49"/>
    <w:rsid w:val="00387B27"/>
    <w:rsid w:val="00387C79"/>
    <w:rsid w:val="0039022E"/>
    <w:rsid w:val="00390461"/>
    <w:rsid w:val="00390544"/>
    <w:rsid w:val="00390E1B"/>
    <w:rsid w:val="003913B6"/>
    <w:rsid w:val="003914C0"/>
    <w:rsid w:val="0039241D"/>
    <w:rsid w:val="003926C1"/>
    <w:rsid w:val="003934F7"/>
    <w:rsid w:val="00393ED0"/>
    <w:rsid w:val="0039526A"/>
    <w:rsid w:val="00395570"/>
    <w:rsid w:val="003957C7"/>
    <w:rsid w:val="003967E0"/>
    <w:rsid w:val="003969F0"/>
    <w:rsid w:val="0039777F"/>
    <w:rsid w:val="003A069C"/>
    <w:rsid w:val="003A07F4"/>
    <w:rsid w:val="003A0B48"/>
    <w:rsid w:val="003A0FAE"/>
    <w:rsid w:val="003A1663"/>
    <w:rsid w:val="003A16C0"/>
    <w:rsid w:val="003A267B"/>
    <w:rsid w:val="003A3119"/>
    <w:rsid w:val="003A3171"/>
    <w:rsid w:val="003A3340"/>
    <w:rsid w:val="003A409E"/>
    <w:rsid w:val="003A48FA"/>
    <w:rsid w:val="003A4963"/>
    <w:rsid w:val="003A4FB4"/>
    <w:rsid w:val="003A5164"/>
    <w:rsid w:val="003A6DB8"/>
    <w:rsid w:val="003A7716"/>
    <w:rsid w:val="003A7740"/>
    <w:rsid w:val="003A79B0"/>
    <w:rsid w:val="003B0101"/>
    <w:rsid w:val="003B1967"/>
    <w:rsid w:val="003B1BE7"/>
    <w:rsid w:val="003B1F8C"/>
    <w:rsid w:val="003B2274"/>
    <w:rsid w:val="003B2351"/>
    <w:rsid w:val="003B2421"/>
    <w:rsid w:val="003B394A"/>
    <w:rsid w:val="003B395C"/>
    <w:rsid w:val="003B49E5"/>
    <w:rsid w:val="003B55DB"/>
    <w:rsid w:val="003B6292"/>
    <w:rsid w:val="003B7C78"/>
    <w:rsid w:val="003C0A5F"/>
    <w:rsid w:val="003C0C6F"/>
    <w:rsid w:val="003C143F"/>
    <w:rsid w:val="003C1D6B"/>
    <w:rsid w:val="003C218D"/>
    <w:rsid w:val="003C2478"/>
    <w:rsid w:val="003C278E"/>
    <w:rsid w:val="003C2FC4"/>
    <w:rsid w:val="003C33EC"/>
    <w:rsid w:val="003C3F81"/>
    <w:rsid w:val="003C4247"/>
    <w:rsid w:val="003C439D"/>
    <w:rsid w:val="003C4BB0"/>
    <w:rsid w:val="003C50CC"/>
    <w:rsid w:val="003C5901"/>
    <w:rsid w:val="003C6822"/>
    <w:rsid w:val="003C6C50"/>
    <w:rsid w:val="003C6F10"/>
    <w:rsid w:val="003C70B2"/>
    <w:rsid w:val="003D039E"/>
    <w:rsid w:val="003D080D"/>
    <w:rsid w:val="003D0ADC"/>
    <w:rsid w:val="003D10D3"/>
    <w:rsid w:val="003D1570"/>
    <w:rsid w:val="003D2361"/>
    <w:rsid w:val="003D2A50"/>
    <w:rsid w:val="003D2E40"/>
    <w:rsid w:val="003D3440"/>
    <w:rsid w:val="003D3723"/>
    <w:rsid w:val="003D45CA"/>
    <w:rsid w:val="003D4BDC"/>
    <w:rsid w:val="003D5696"/>
    <w:rsid w:val="003D6872"/>
    <w:rsid w:val="003D712F"/>
    <w:rsid w:val="003D71D7"/>
    <w:rsid w:val="003D7FE4"/>
    <w:rsid w:val="003E0731"/>
    <w:rsid w:val="003E0D8F"/>
    <w:rsid w:val="003E0F7B"/>
    <w:rsid w:val="003E1602"/>
    <w:rsid w:val="003E1B6C"/>
    <w:rsid w:val="003E1D45"/>
    <w:rsid w:val="003E27CD"/>
    <w:rsid w:val="003E32F6"/>
    <w:rsid w:val="003E4166"/>
    <w:rsid w:val="003E4C26"/>
    <w:rsid w:val="003E4E9B"/>
    <w:rsid w:val="003E6069"/>
    <w:rsid w:val="003E6103"/>
    <w:rsid w:val="003E6761"/>
    <w:rsid w:val="003E75D4"/>
    <w:rsid w:val="003E7798"/>
    <w:rsid w:val="003E7951"/>
    <w:rsid w:val="003E7DDD"/>
    <w:rsid w:val="003F199A"/>
    <w:rsid w:val="003F1C87"/>
    <w:rsid w:val="003F2315"/>
    <w:rsid w:val="003F2A89"/>
    <w:rsid w:val="003F400F"/>
    <w:rsid w:val="003F4266"/>
    <w:rsid w:val="003F44DB"/>
    <w:rsid w:val="003F47F9"/>
    <w:rsid w:val="003F64BE"/>
    <w:rsid w:val="003F744A"/>
    <w:rsid w:val="003F7ECE"/>
    <w:rsid w:val="004000A5"/>
    <w:rsid w:val="00400365"/>
    <w:rsid w:val="004005BD"/>
    <w:rsid w:val="00400991"/>
    <w:rsid w:val="004012E4"/>
    <w:rsid w:val="0040132D"/>
    <w:rsid w:val="0040235B"/>
    <w:rsid w:val="004026B8"/>
    <w:rsid w:val="004033E7"/>
    <w:rsid w:val="0040376D"/>
    <w:rsid w:val="004050D6"/>
    <w:rsid w:val="0040547B"/>
    <w:rsid w:val="00405B06"/>
    <w:rsid w:val="00405B9D"/>
    <w:rsid w:val="00405CC6"/>
    <w:rsid w:val="00406C88"/>
    <w:rsid w:val="00406E3E"/>
    <w:rsid w:val="00410C0F"/>
    <w:rsid w:val="00410DD5"/>
    <w:rsid w:val="00410F48"/>
    <w:rsid w:val="00411339"/>
    <w:rsid w:val="00411676"/>
    <w:rsid w:val="00411AEA"/>
    <w:rsid w:val="00412526"/>
    <w:rsid w:val="004126BD"/>
    <w:rsid w:val="00412BD7"/>
    <w:rsid w:val="00413562"/>
    <w:rsid w:val="004135B4"/>
    <w:rsid w:val="0041369A"/>
    <w:rsid w:val="004137AF"/>
    <w:rsid w:val="00413A42"/>
    <w:rsid w:val="00413C8B"/>
    <w:rsid w:val="00414A6B"/>
    <w:rsid w:val="0041509E"/>
    <w:rsid w:val="00415668"/>
    <w:rsid w:val="00415CCE"/>
    <w:rsid w:val="00416B98"/>
    <w:rsid w:val="0041787C"/>
    <w:rsid w:val="0041796E"/>
    <w:rsid w:val="00417EA0"/>
    <w:rsid w:val="00417F6D"/>
    <w:rsid w:val="004212F7"/>
    <w:rsid w:val="0042171C"/>
    <w:rsid w:val="00421A04"/>
    <w:rsid w:val="00421A30"/>
    <w:rsid w:val="00422259"/>
    <w:rsid w:val="00422C4B"/>
    <w:rsid w:val="0042325F"/>
    <w:rsid w:val="0042386E"/>
    <w:rsid w:val="00423D3C"/>
    <w:rsid w:val="00424054"/>
    <w:rsid w:val="00424ACA"/>
    <w:rsid w:val="00424CA8"/>
    <w:rsid w:val="00424F7F"/>
    <w:rsid w:val="00424FAF"/>
    <w:rsid w:val="004254A9"/>
    <w:rsid w:val="00425640"/>
    <w:rsid w:val="00425860"/>
    <w:rsid w:val="004265E8"/>
    <w:rsid w:val="00426ABA"/>
    <w:rsid w:val="00427037"/>
    <w:rsid w:val="004272FA"/>
    <w:rsid w:val="00427AD2"/>
    <w:rsid w:val="00427B05"/>
    <w:rsid w:val="00427E74"/>
    <w:rsid w:val="00430070"/>
    <w:rsid w:val="0043028B"/>
    <w:rsid w:val="00430B3E"/>
    <w:rsid w:val="004318FC"/>
    <w:rsid w:val="00432044"/>
    <w:rsid w:val="00432CF9"/>
    <w:rsid w:val="00433662"/>
    <w:rsid w:val="00434358"/>
    <w:rsid w:val="004346A6"/>
    <w:rsid w:val="0043532F"/>
    <w:rsid w:val="0043547D"/>
    <w:rsid w:val="00436199"/>
    <w:rsid w:val="004365DB"/>
    <w:rsid w:val="00436A00"/>
    <w:rsid w:val="004371EB"/>
    <w:rsid w:val="00437392"/>
    <w:rsid w:val="004404C3"/>
    <w:rsid w:val="00441093"/>
    <w:rsid w:val="004410BE"/>
    <w:rsid w:val="00441108"/>
    <w:rsid w:val="00441249"/>
    <w:rsid w:val="00441626"/>
    <w:rsid w:val="00442EBB"/>
    <w:rsid w:val="004430E7"/>
    <w:rsid w:val="004438CC"/>
    <w:rsid w:val="00443F30"/>
    <w:rsid w:val="00444533"/>
    <w:rsid w:val="00444C2C"/>
    <w:rsid w:val="00444CDE"/>
    <w:rsid w:val="004458F6"/>
    <w:rsid w:val="00445F89"/>
    <w:rsid w:val="00446015"/>
    <w:rsid w:val="0044693A"/>
    <w:rsid w:val="0044755C"/>
    <w:rsid w:val="00447998"/>
    <w:rsid w:val="00447A65"/>
    <w:rsid w:val="00447CDD"/>
    <w:rsid w:val="00447ED8"/>
    <w:rsid w:val="004501EC"/>
    <w:rsid w:val="00450316"/>
    <w:rsid w:val="0045035F"/>
    <w:rsid w:val="00450E80"/>
    <w:rsid w:val="0045106F"/>
    <w:rsid w:val="00451E6C"/>
    <w:rsid w:val="00452C6A"/>
    <w:rsid w:val="00452C9A"/>
    <w:rsid w:val="00452CAA"/>
    <w:rsid w:val="00453050"/>
    <w:rsid w:val="0045347E"/>
    <w:rsid w:val="00453757"/>
    <w:rsid w:val="0045419F"/>
    <w:rsid w:val="00454532"/>
    <w:rsid w:val="004545F0"/>
    <w:rsid w:val="00454637"/>
    <w:rsid w:val="00454879"/>
    <w:rsid w:val="0045493C"/>
    <w:rsid w:val="00454DC0"/>
    <w:rsid w:val="00455822"/>
    <w:rsid w:val="00455D56"/>
    <w:rsid w:val="004578E2"/>
    <w:rsid w:val="00457927"/>
    <w:rsid w:val="00457B19"/>
    <w:rsid w:val="0046010E"/>
    <w:rsid w:val="00460226"/>
    <w:rsid w:val="004605EC"/>
    <w:rsid w:val="004612CD"/>
    <w:rsid w:val="004616D1"/>
    <w:rsid w:val="00461C88"/>
    <w:rsid w:val="00462A83"/>
    <w:rsid w:val="00462F3F"/>
    <w:rsid w:val="00463368"/>
    <w:rsid w:val="00463E69"/>
    <w:rsid w:val="00463FBF"/>
    <w:rsid w:val="0046549D"/>
    <w:rsid w:val="004661D7"/>
    <w:rsid w:val="00466728"/>
    <w:rsid w:val="00466B4B"/>
    <w:rsid w:val="00466EF8"/>
    <w:rsid w:val="00466F8A"/>
    <w:rsid w:val="00470250"/>
    <w:rsid w:val="004709FA"/>
    <w:rsid w:val="00471303"/>
    <w:rsid w:val="0047182C"/>
    <w:rsid w:val="00471F36"/>
    <w:rsid w:val="00472100"/>
    <w:rsid w:val="00472226"/>
    <w:rsid w:val="004729FB"/>
    <w:rsid w:val="00472CDE"/>
    <w:rsid w:val="0047356C"/>
    <w:rsid w:val="0047434E"/>
    <w:rsid w:val="004744BB"/>
    <w:rsid w:val="00474A88"/>
    <w:rsid w:val="00474B12"/>
    <w:rsid w:val="00475622"/>
    <w:rsid w:val="00475907"/>
    <w:rsid w:val="0047590F"/>
    <w:rsid w:val="0047595B"/>
    <w:rsid w:val="00476C6E"/>
    <w:rsid w:val="00476CA5"/>
    <w:rsid w:val="00477A7B"/>
    <w:rsid w:val="00477CC0"/>
    <w:rsid w:val="00477DF6"/>
    <w:rsid w:val="00480F61"/>
    <w:rsid w:val="00481828"/>
    <w:rsid w:val="00481F56"/>
    <w:rsid w:val="00482696"/>
    <w:rsid w:val="00483296"/>
    <w:rsid w:val="004842BF"/>
    <w:rsid w:val="00484677"/>
    <w:rsid w:val="00484F2F"/>
    <w:rsid w:val="00485798"/>
    <w:rsid w:val="00485C08"/>
    <w:rsid w:val="00485DCA"/>
    <w:rsid w:val="004862A9"/>
    <w:rsid w:val="00487173"/>
    <w:rsid w:val="004900B2"/>
    <w:rsid w:val="004902CE"/>
    <w:rsid w:val="00491CE3"/>
    <w:rsid w:val="00492776"/>
    <w:rsid w:val="0049281B"/>
    <w:rsid w:val="00493EAE"/>
    <w:rsid w:val="004944F6"/>
    <w:rsid w:val="00494A17"/>
    <w:rsid w:val="00494A9D"/>
    <w:rsid w:val="00495031"/>
    <w:rsid w:val="004951DD"/>
    <w:rsid w:val="00495547"/>
    <w:rsid w:val="00496173"/>
    <w:rsid w:val="0049648C"/>
    <w:rsid w:val="004970F3"/>
    <w:rsid w:val="00497C56"/>
    <w:rsid w:val="004A0955"/>
    <w:rsid w:val="004A0A1D"/>
    <w:rsid w:val="004A15B1"/>
    <w:rsid w:val="004A3B1B"/>
    <w:rsid w:val="004A3E5D"/>
    <w:rsid w:val="004A4E0A"/>
    <w:rsid w:val="004A5FD2"/>
    <w:rsid w:val="004A61E0"/>
    <w:rsid w:val="004A67CE"/>
    <w:rsid w:val="004A6A3C"/>
    <w:rsid w:val="004A6DDF"/>
    <w:rsid w:val="004A79D9"/>
    <w:rsid w:val="004B0320"/>
    <w:rsid w:val="004B1088"/>
    <w:rsid w:val="004B1C7D"/>
    <w:rsid w:val="004B246C"/>
    <w:rsid w:val="004B2A2D"/>
    <w:rsid w:val="004B2AC8"/>
    <w:rsid w:val="004B2DAB"/>
    <w:rsid w:val="004B40E8"/>
    <w:rsid w:val="004B48C8"/>
    <w:rsid w:val="004B4941"/>
    <w:rsid w:val="004B500A"/>
    <w:rsid w:val="004B50DB"/>
    <w:rsid w:val="004B519E"/>
    <w:rsid w:val="004B66BC"/>
    <w:rsid w:val="004B6839"/>
    <w:rsid w:val="004B7EAB"/>
    <w:rsid w:val="004B7F8C"/>
    <w:rsid w:val="004C047A"/>
    <w:rsid w:val="004C0ECA"/>
    <w:rsid w:val="004C138B"/>
    <w:rsid w:val="004C1E34"/>
    <w:rsid w:val="004C2242"/>
    <w:rsid w:val="004C253C"/>
    <w:rsid w:val="004C2DBC"/>
    <w:rsid w:val="004C314C"/>
    <w:rsid w:val="004C3645"/>
    <w:rsid w:val="004C3FD4"/>
    <w:rsid w:val="004C4034"/>
    <w:rsid w:val="004C4D29"/>
    <w:rsid w:val="004C58CF"/>
    <w:rsid w:val="004C6F66"/>
    <w:rsid w:val="004C73BD"/>
    <w:rsid w:val="004C7430"/>
    <w:rsid w:val="004C74C1"/>
    <w:rsid w:val="004C7535"/>
    <w:rsid w:val="004C7936"/>
    <w:rsid w:val="004D096B"/>
    <w:rsid w:val="004D2F3E"/>
    <w:rsid w:val="004D4BAE"/>
    <w:rsid w:val="004D54D4"/>
    <w:rsid w:val="004D574B"/>
    <w:rsid w:val="004D5EAA"/>
    <w:rsid w:val="004D7A76"/>
    <w:rsid w:val="004E06B2"/>
    <w:rsid w:val="004E0868"/>
    <w:rsid w:val="004E10A3"/>
    <w:rsid w:val="004E1456"/>
    <w:rsid w:val="004E1781"/>
    <w:rsid w:val="004E1BBA"/>
    <w:rsid w:val="004E1C18"/>
    <w:rsid w:val="004E2212"/>
    <w:rsid w:val="004E2560"/>
    <w:rsid w:val="004E32F4"/>
    <w:rsid w:val="004E359F"/>
    <w:rsid w:val="004E36D2"/>
    <w:rsid w:val="004E3A35"/>
    <w:rsid w:val="004E3B0D"/>
    <w:rsid w:val="004E3D8B"/>
    <w:rsid w:val="004E4461"/>
    <w:rsid w:val="004E49CA"/>
    <w:rsid w:val="004E506B"/>
    <w:rsid w:val="004E5724"/>
    <w:rsid w:val="004E5B1F"/>
    <w:rsid w:val="004E5E7D"/>
    <w:rsid w:val="004E6396"/>
    <w:rsid w:val="004E63E2"/>
    <w:rsid w:val="004E6724"/>
    <w:rsid w:val="004E68DD"/>
    <w:rsid w:val="004F04A9"/>
    <w:rsid w:val="004F08EA"/>
    <w:rsid w:val="004F0A84"/>
    <w:rsid w:val="004F0E75"/>
    <w:rsid w:val="004F11D3"/>
    <w:rsid w:val="004F166A"/>
    <w:rsid w:val="004F16C4"/>
    <w:rsid w:val="004F21FA"/>
    <w:rsid w:val="004F326E"/>
    <w:rsid w:val="004F32BD"/>
    <w:rsid w:val="004F3366"/>
    <w:rsid w:val="004F34AD"/>
    <w:rsid w:val="004F4995"/>
    <w:rsid w:val="004F5182"/>
    <w:rsid w:val="004F597C"/>
    <w:rsid w:val="004F6221"/>
    <w:rsid w:val="004F65FB"/>
    <w:rsid w:val="004F6C6A"/>
    <w:rsid w:val="004F6F06"/>
    <w:rsid w:val="004F728A"/>
    <w:rsid w:val="004F7D1A"/>
    <w:rsid w:val="00500113"/>
    <w:rsid w:val="00501070"/>
    <w:rsid w:val="0050145B"/>
    <w:rsid w:val="0050160D"/>
    <w:rsid w:val="005018D5"/>
    <w:rsid w:val="00502114"/>
    <w:rsid w:val="005026B4"/>
    <w:rsid w:val="00502936"/>
    <w:rsid w:val="00503139"/>
    <w:rsid w:val="005035C2"/>
    <w:rsid w:val="00503621"/>
    <w:rsid w:val="0050370A"/>
    <w:rsid w:val="00504280"/>
    <w:rsid w:val="00504D10"/>
    <w:rsid w:val="00504D17"/>
    <w:rsid w:val="00505419"/>
    <w:rsid w:val="0050560C"/>
    <w:rsid w:val="00505B91"/>
    <w:rsid w:val="00506F53"/>
    <w:rsid w:val="0051090D"/>
    <w:rsid w:val="00510AE7"/>
    <w:rsid w:val="00511AD1"/>
    <w:rsid w:val="00512018"/>
    <w:rsid w:val="00513083"/>
    <w:rsid w:val="005133EC"/>
    <w:rsid w:val="00513623"/>
    <w:rsid w:val="00513EFA"/>
    <w:rsid w:val="00514126"/>
    <w:rsid w:val="0051490A"/>
    <w:rsid w:val="00514F24"/>
    <w:rsid w:val="005151C5"/>
    <w:rsid w:val="00516130"/>
    <w:rsid w:val="00516252"/>
    <w:rsid w:val="00516599"/>
    <w:rsid w:val="00516A4E"/>
    <w:rsid w:val="00516AA3"/>
    <w:rsid w:val="00516AD2"/>
    <w:rsid w:val="0051748E"/>
    <w:rsid w:val="00520223"/>
    <w:rsid w:val="00520422"/>
    <w:rsid w:val="00520CE1"/>
    <w:rsid w:val="00521033"/>
    <w:rsid w:val="0052136B"/>
    <w:rsid w:val="005214F0"/>
    <w:rsid w:val="00521BC4"/>
    <w:rsid w:val="00521DE2"/>
    <w:rsid w:val="005220D6"/>
    <w:rsid w:val="0052210E"/>
    <w:rsid w:val="005224B3"/>
    <w:rsid w:val="0052307B"/>
    <w:rsid w:val="005232A9"/>
    <w:rsid w:val="00523389"/>
    <w:rsid w:val="00523DFE"/>
    <w:rsid w:val="0052574A"/>
    <w:rsid w:val="005262C8"/>
    <w:rsid w:val="005264E2"/>
    <w:rsid w:val="00527E66"/>
    <w:rsid w:val="0053119A"/>
    <w:rsid w:val="00531598"/>
    <w:rsid w:val="00531627"/>
    <w:rsid w:val="00531986"/>
    <w:rsid w:val="00531D9E"/>
    <w:rsid w:val="005333A3"/>
    <w:rsid w:val="00533B38"/>
    <w:rsid w:val="00534165"/>
    <w:rsid w:val="00534175"/>
    <w:rsid w:val="00534980"/>
    <w:rsid w:val="00534ABA"/>
    <w:rsid w:val="00536450"/>
    <w:rsid w:val="00536D1A"/>
    <w:rsid w:val="0053715A"/>
    <w:rsid w:val="00537643"/>
    <w:rsid w:val="00537D8A"/>
    <w:rsid w:val="00537DF7"/>
    <w:rsid w:val="0054012F"/>
    <w:rsid w:val="0054168E"/>
    <w:rsid w:val="00542319"/>
    <w:rsid w:val="005423BC"/>
    <w:rsid w:val="00542474"/>
    <w:rsid w:val="005426A2"/>
    <w:rsid w:val="0054338B"/>
    <w:rsid w:val="005436AB"/>
    <w:rsid w:val="00543E3B"/>
    <w:rsid w:val="00544710"/>
    <w:rsid w:val="00545218"/>
    <w:rsid w:val="005455B9"/>
    <w:rsid w:val="00546B65"/>
    <w:rsid w:val="00546D0E"/>
    <w:rsid w:val="005503AD"/>
    <w:rsid w:val="0055053F"/>
    <w:rsid w:val="00550CD9"/>
    <w:rsid w:val="00550DF9"/>
    <w:rsid w:val="00550ED7"/>
    <w:rsid w:val="00551440"/>
    <w:rsid w:val="005516C2"/>
    <w:rsid w:val="0055196B"/>
    <w:rsid w:val="00551A8B"/>
    <w:rsid w:val="00551E8A"/>
    <w:rsid w:val="00552206"/>
    <w:rsid w:val="00552288"/>
    <w:rsid w:val="00552409"/>
    <w:rsid w:val="005531D7"/>
    <w:rsid w:val="0055329A"/>
    <w:rsid w:val="005533E9"/>
    <w:rsid w:val="005533F5"/>
    <w:rsid w:val="00553668"/>
    <w:rsid w:val="00554D81"/>
    <w:rsid w:val="00554F4B"/>
    <w:rsid w:val="005550A8"/>
    <w:rsid w:val="005551AD"/>
    <w:rsid w:val="00556443"/>
    <w:rsid w:val="00556909"/>
    <w:rsid w:val="00557D92"/>
    <w:rsid w:val="00560519"/>
    <w:rsid w:val="005606F3"/>
    <w:rsid w:val="00561609"/>
    <w:rsid w:val="00562014"/>
    <w:rsid w:val="00562162"/>
    <w:rsid w:val="005624A5"/>
    <w:rsid w:val="00562CC5"/>
    <w:rsid w:val="0056315B"/>
    <w:rsid w:val="005642CA"/>
    <w:rsid w:val="00564821"/>
    <w:rsid w:val="00564AA5"/>
    <w:rsid w:val="00564C41"/>
    <w:rsid w:val="00564CAF"/>
    <w:rsid w:val="00565055"/>
    <w:rsid w:val="0056519C"/>
    <w:rsid w:val="005654BC"/>
    <w:rsid w:val="00567008"/>
    <w:rsid w:val="005679C4"/>
    <w:rsid w:val="00567B3C"/>
    <w:rsid w:val="005703F8"/>
    <w:rsid w:val="00572319"/>
    <w:rsid w:val="00572392"/>
    <w:rsid w:val="0057258F"/>
    <w:rsid w:val="00572F30"/>
    <w:rsid w:val="00573B7A"/>
    <w:rsid w:val="00573BE3"/>
    <w:rsid w:val="00574025"/>
    <w:rsid w:val="00574C2E"/>
    <w:rsid w:val="00575D26"/>
    <w:rsid w:val="0057611B"/>
    <w:rsid w:val="005765FC"/>
    <w:rsid w:val="00576A33"/>
    <w:rsid w:val="00576C29"/>
    <w:rsid w:val="00577385"/>
    <w:rsid w:val="005775FD"/>
    <w:rsid w:val="0057768C"/>
    <w:rsid w:val="0057785A"/>
    <w:rsid w:val="005800A0"/>
    <w:rsid w:val="005800BB"/>
    <w:rsid w:val="00580346"/>
    <w:rsid w:val="00580347"/>
    <w:rsid w:val="0058043E"/>
    <w:rsid w:val="00580FDD"/>
    <w:rsid w:val="0058126B"/>
    <w:rsid w:val="0058166C"/>
    <w:rsid w:val="00581741"/>
    <w:rsid w:val="00582340"/>
    <w:rsid w:val="00582F4B"/>
    <w:rsid w:val="0058304E"/>
    <w:rsid w:val="0058340D"/>
    <w:rsid w:val="0058472C"/>
    <w:rsid w:val="00584B43"/>
    <w:rsid w:val="005850D8"/>
    <w:rsid w:val="00587DB9"/>
    <w:rsid w:val="0059087D"/>
    <w:rsid w:val="00591088"/>
    <w:rsid w:val="00591212"/>
    <w:rsid w:val="00592B6A"/>
    <w:rsid w:val="005938B1"/>
    <w:rsid w:val="00594A2A"/>
    <w:rsid w:val="00595B57"/>
    <w:rsid w:val="00596533"/>
    <w:rsid w:val="00596FC4"/>
    <w:rsid w:val="005976C6"/>
    <w:rsid w:val="005A0399"/>
    <w:rsid w:val="005A08C5"/>
    <w:rsid w:val="005A0A52"/>
    <w:rsid w:val="005A13B2"/>
    <w:rsid w:val="005A33C1"/>
    <w:rsid w:val="005A33D7"/>
    <w:rsid w:val="005A42AD"/>
    <w:rsid w:val="005A4AC2"/>
    <w:rsid w:val="005A5C29"/>
    <w:rsid w:val="005A6279"/>
    <w:rsid w:val="005A68D4"/>
    <w:rsid w:val="005A6D1A"/>
    <w:rsid w:val="005A715E"/>
    <w:rsid w:val="005A726E"/>
    <w:rsid w:val="005B0AA2"/>
    <w:rsid w:val="005B0BF8"/>
    <w:rsid w:val="005B1663"/>
    <w:rsid w:val="005B17CE"/>
    <w:rsid w:val="005B1F89"/>
    <w:rsid w:val="005B20A6"/>
    <w:rsid w:val="005B4835"/>
    <w:rsid w:val="005B4A6C"/>
    <w:rsid w:val="005B4DB7"/>
    <w:rsid w:val="005B5C28"/>
    <w:rsid w:val="005B654D"/>
    <w:rsid w:val="005B6A92"/>
    <w:rsid w:val="005B78F0"/>
    <w:rsid w:val="005B7CF3"/>
    <w:rsid w:val="005C0865"/>
    <w:rsid w:val="005C0A74"/>
    <w:rsid w:val="005C0DDF"/>
    <w:rsid w:val="005C1F68"/>
    <w:rsid w:val="005C2A75"/>
    <w:rsid w:val="005C3121"/>
    <w:rsid w:val="005C37BD"/>
    <w:rsid w:val="005C3895"/>
    <w:rsid w:val="005C3D6E"/>
    <w:rsid w:val="005C419C"/>
    <w:rsid w:val="005C6844"/>
    <w:rsid w:val="005C69DB"/>
    <w:rsid w:val="005C6A7B"/>
    <w:rsid w:val="005C6E9B"/>
    <w:rsid w:val="005C6EC5"/>
    <w:rsid w:val="005C7BAE"/>
    <w:rsid w:val="005D01A6"/>
    <w:rsid w:val="005D1B31"/>
    <w:rsid w:val="005D22C9"/>
    <w:rsid w:val="005D2641"/>
    <w:rsid w:val="005D32EE"/>
    <w:rsid w:val="005D3472"/>
    <w:rsid w:val="005D36FB"/>
    <w:rsid w:val="005D3F1F"/>
    <w:rsid w:val="005D482F"/>
    <w:rsid w:val="005D56B6"/>
    <w:rsid w:val="005D7B96"/>
    <w:rsid w:val="005E0207"/>
    <w:rsid w:val="005E158A"/>
    <w:rsid w:val="005E2482"/>
    <w:rsid w:val="005E2E8C"/>
    <w:rsid w:val="005E3307"/>
    <w:rsid w:val="005E3A5C"/>
    <w:rsid w:val="005E3E2A"/>
    <w:rsid w:val="005E4957"/>
    <w:rsid w:val="005E4D8E"/>
    <w:rsid w:val="005E534D"/>
    <w:rsid w:val="005E553E"/>
    <w:rsid w:val="005E6199"/>
    <w:rsid w:val="005E61A0"/>
    <w:rsid w:val="005E6514"/>
    <w:rsid w:val="005F0A3C"/>
    <w:rsid w:val="005F1D39"/>
    <w:rsid w:val="005F1EA7"/>
    <w:rsid w:val="005F1EBD"/>
    <w:rsid w:val="005F205A"/>
    <w:rsid w:val="005F24E2"/>
    <w:rsid w:val="005F3922"/>
    <w:rsid w:val="005F3C1E"/>
    <w:rsid w:val="005F3C89"/>
    <w:rsid w:val="005F3CB4"/>
    <w:rsid w:val="005F3F0C"/>
    <w:rsid w:val="005F4040"/>
    <w:rsid w:val="005F52B4"/>
    <w:rsid w:val="005F5F9D"/>
    <w:rsid w:val="005F703C"/>
    <w:rsid w:val="00600879"/>
    <w:rsid w:val="0060099E"/>
    <w:rsid w:val="00600AD7"/>
    <w:rsid w:val="00601701"/>
    <w:rsid w:val="00601788"/>
    <w:rsid w:val="00601F8A"/>
    <w:rsid w:val="006022CD"/>
    <w:rsid w:val="00602F8B"/>
    <w:rsid w:val="00603642"/>
    <w:rsid w:val="0060371E"/>
    <w:rsid w:val="00603E12"/>
    <w:rsid w:val="0060439E"/>
    <w:rsid w:val="00604C74"/>
    <w:rsid w:val="00604ED5"/>
    <w:rsid w:val="00605D2A"/>
    <w:rsid w:val="00606352"/>
    <w:rsid w:val="00606378"/>
    <w:rsid w:val="0060687B"/>
    <w:rsid w:val="00606E65"/>
    <w:rsid w:val="00607334"/>
    <w:rsid w:val="00607A8A"/>
    <w:rsid w:val="00607DC3"/>
    <w:rsid w:val="006102ED"/>
    <w:rsid w:val="00610410"/>
    <w:rsid w:val="006108DD"/>
    <w:rsid w:val="00610E88"/>
    <w:rsid w:val="0061129A"/>
    <w:rsid w:val="006117CF"/>
    <w:rsid w:val="0061192E"/>
    <w:rsid w:val="00611CBC"/>
    <w:rsid w:val="006127C6"/>
    <w:rsid w:val="00612A34"/>
    <w:rsid w:val="0061362D"/>
    <w:rsid w:val="0061447A"/>
    <w:rsid w:val="00614C07"/>
    <w:rsid w:val="00614F4F"/>
    <w:rsid w:val="006154AB"/>
    <w:rsid w:val="006156E9"/>
    <w:rsid w:val="00615CCB"/>
    <w:rsid w:val="006169AA"/>
    <w:rsid w:val="00616CBF"/>
    <w:rsid w:val="006171D8"/>
    <w:rsid w:val="0061737D"/>
    <w:rsid w:val="00617A18"/>
    <w:rsid w:val="00617E59"/>
    <w:rsid w:val="0062006D"/>
    <w:rsid w:val="006207B0"/>
    <w:rsid w:val="00621D78"/>
    <w:rsid w:val="00622602"/>
    <w:rsid w:val="006229C3"/>
    <w:rsid w:val="00622BDE"/>
    <w:rsid w:val="00623CC6"/>
    <w:rsid w:val="006247A8"/>
    <w:rsid w:val="00625768"/>
    <w:rsid w:val="00625815"/>
    <w:rsid w:val="00625D68"/>
    <w:rsid w:val="00625DB4"/>
    <w:rsid w:val="00626326"/>
    <w:rsid w:val="006268ED"/>
    <w:rsid w:val="00626CA2"/>
    <w:rsid w:val="0062726C"/>
    <w:rsid w:val="00627C08"/>
    <w:rsid w:val="006301F3"/>
    <w:rsid w:val="006309EB"/>
    <w:rsid w:val="00630A64"/>
    <w:rsid w:val="00630B67"/>
    <w:rsid w:val="00630CA6"/>
    <w:rsid w:val="00630E42"/>
    <w:rsid w:val="0063211B"/>
    <w:rsid w:val="00632B51"/>
    <w:rsid w:val="006332B1"/>
    <w:rsid w:val="00633A58"/>
    <w:rsid w:val="00633EEB"/>
    <w:rsid w:val="0063495D"/>
    <w:rsid w:val="00635016"/>
    <w:rsid w:val="006351C9"/>
    <w:rsid w:val="00635BBB"/>
    <w:rsid w:val="00636DF4"/>
    <w:rsid w:val="00637993"/>
    <w:rsid w:val="00637D2D"/>
    <w:rsid w:val="00640458"/>
    <w:rsid w:val="00640B04"/>
    <w:rsid w:val="006418DD"/>
    <w:rsid w:val="00643F5E"/>
    <w:rsid w:val="00644209"/>
    <w:rsid w:val="00644910"/>
    <w:rsid w:val="006449F7"/>
    <w:rsid w:val="00644BBC"/>
    <w:rsid w:val="006451FD"/>
    <w:rsid w:val="00645214"/>
    <w:rsid w:val="00645BF4"/>
    <w:rsid w:val="00646DFC"/>
    <w:rsid w:val="00647179"/>
    <w:rsid w:val="006471C2"/>
    <w:rsid w:val="00647410"/>
    <w:rsid w:val="00650062"/>
    <w:rsid w:val="00650611"/>
    <w:rsid w:val="00650953"/>
    <w:rsid w:val="006509A8"/>
    <w:rsid w:val="00651A22"/>
    <w:rsid w:val="00652B39"/>
    <w:rsid w:val="00653777"/>
    <w:rsid w:val="00653CE2"/>
    <w:rsid w:val="00653D01"/>
    <w:rsid w:val="0065416E"/>
    <w:rsid w:val="00654548"/>
    <w:rsid w:val="00654AA8"/>
    <w:rsid w:val="0065505E"/>
    <w:rsid w:val="00655139"/>
    <w:rsid w:val="00656C38"/>
    <w:rsid w:val="00657BF5"/>
    <w:rsid w:val="00657CA0"/>
    <w:rsid w:val="00657D0B"/>
    <w:rsid w:val="0066051B"/>
    <w:rsid w:val="006609F9"/>
    <w:rsid w:val="00661298"/>
    <w:rsid w:val="0066131B"/>
    <w:rsid w:val="00661C3C"/>
    <w:rsid w:val="0066258E"/>
    <w:rsid w:val="0066349F"/>
    <w:rsid w:val="00663B7F"/>
    <w:rsid w:val="00664244"/>
    <w:rsid w:val="0066440A"/>
    <w:rsid w:val="00664A83"/>
    <w:rsid w:val="00664F0F"/>
    <w:rsid w:val="006672E7"/>
    <w:rsid w:val="006700BF"/>
    <w:rsid w:val="00670772"/>
    <w:rsid w:val="00670C29"/>
    <w:rsid w:val="006717F4"/>
    <w:rsid w:val="00672200"/>
    <w:rsid w:val="006723FE"/>
    <w:rsid w:val="0067255D"/>
    <w:rsid w:val="00672B53"/>
    <w:rsid w:val="006734CD"/>
    <w:rsid w:val="006735A0"/>
    <w:rsid w:val="00673976"/>
    <w:rsid w:val="00673E82"/>
    <w:rsid w:val="00675A68"/>
    <w:rsid w:val="00675C8B"/>
    <w:rsid w:val="006761E3"/>
    <w:rsid w:val="00676353"/>
    <w:rsid w:val="006766E4"/>
    <w:rsid w:val="00676BAE"/>
    <w:rsid w:val="00676D6F"/>
    <w:rsid w:val="00676E67"/>
    <w:rsid w:val="00677C8A"/>
    <w:rsid w:val="00677F97"/>
    <w:rsid w:val="006802AD"/>
    <w:rsid w:val="006809E7"/>
    <w:rsid w:val="0068100F"/>
    <w:rsid w:val="006812EB"/>
    <w:rsid w:val="006816EF"/>
    <w:rsid w:val="0068201A"/>
    <w:rsid w:val="0068225A"/>
    <w:rsid w:val="006823CD"/>
    <w:rsid w:val="00683EEE"/>
    <w:rsid w:val="006856BF"/>
    <w:rsid w:val="0068651A"/>
    <w:rsid w:val="00686859"/>
    <w:rsid w:val="006871FB"/>
    <w:rsid w:val="00687591"/>
    <w:rsid w:val="0068782E"/>
    <w:rsid w:val="00690167"/>
    <w:rsid w:val="00691351"/>
    <w:rsid w:val="00691EEA"/>
    <w:rsid w:val="0069200F"/>
    <w:rsid w:val="006920F3"/>
    <w:rsid w:val="00692638"/>
    <w:rsid w:val="00692A1F"/>
    <w:rsid w:val="00692DB3"/>
    <w:rsid w:val="006931D5"/>
    <w:rsid w:val="006936FA"/>
    <w:rsid w:val="00693819"/>
    <w:rsid w:val="00693F1F"/>
    <w:rsid w:val="0069414B"/>
    <w:rsid w:val="00694665"/>
    <w:rsid w:val="006947B9"/>
    <w:rsid w:val="00694826"/>
    <w:rsid w:val="006954AD"/>
    <w:rsid w:val="00695E0F"/>
    <w:rsid w:val="006967B0"/>
    <w:rsid w:val="00696CF1"/>
    <w:rsid w:val="0069704E"/>
    <w:rsid w:val="00697061"/>
    <w:rsid w:val="00697183"/>
    <w:rsid w:val="0069779C"/>
    <w:rsid w:val="006A0131"/>
    <w:rsid w:val="006A2032"/>
    <w:rsid w:val="006A3288"/>
    <w:rsid w:val="006A3784"/>
    <w:rsid w:val="006A3C95"/>
    <w:rsid w:val="006A4CAD"/>
    <w:rsid w:val="006A55B4"/>
    <w:rsid w:val="006A686A"/>
    <w:rsid w:val="006A7079"/>
    <w:rsid w:val="006A743F"/>
    <w:rsid w:val="006B0031"/>
    <w:rsid w:val="006B0BE9"/>
    <w:rsid w:val="006B0BED"/>
    <w:rsid w:val="006B1734"/>
    <w:rsid w:val="006B19C0"/>
    <w:rsid w:val="006B27C3"/>
    <w:rsid w:val="006B28D4"/>
    <w:rsid w:val="006B2EEE"/>
    <w:rsid w:val="006B3D49"/>
    <w:rsid w:val="006B42B6"/>
    <w:rsid w:val="006B4B23"/>
    <w:rsid w:val="006B5C9F"/>
    <w:rsid w:val="006B6558"/>
    <w:rsid w:val="006B6EC9"/>
    <w:rsid w:val="006B720A"/>
    <w:rsid w:val="006B776C"/>
    <w:rsid w:val="006B7A20"/>
    <w:rsid w:val="006B7EDB"/>
    <w:rsid w:val="006C0183"/>
    <w:rsid w:val="006C07BD"/>
    <w:rsid w:val="006C0AA0"/>
    <w:rsid w:val="006C0AA8"/>
    <w:rsid w:val="006C0C5A"/>
    <w:rsid w:val="006C1F90"/>
    <w:rsid w:val="006C2315"/>
    <w:rsid w:val="006C40BA"/>
    <w:rsid w:val="006C45D5"/>
    <w:rsid w:val="006C50C0"/>
    <w:rsid w:val="006C54B9"/>
    <w:rsid w:val="006C5A9C"/>
    <w:rsid w:val="006C5CA7"/>
    <w:rsid w:val="006C6493"/>
    <w:rsid w:val="006C6532"/>
    <w:rsid w:val="006C6956"/>
    <w:rsid w:val="006C6F45"/>
    <w:rsid w:val="006C7E75"/>
    <w:rsid w:val="006D0459"/>
    <w:rsid w:val="006D0B5A"/>
    <w:rsid w:val="006D15A5"/>
    <w:rsid w:val="006D18A6"/>
    <w:rsid w:val="006D2D27"/>
    <w:rsid w:val="006D2FC4"/>
    <w:rsid w:val="006D3004"/>
    <w:rsid w:val="006D333A"/>
    <w:rsid w:val="006D33BA"/>
    <w:rsid w:val="006D3BD9"/>
    <w:rsid w:val="006D552C"/>
    <w:rsid w:val="006D5CEE"/>
    <w:rsid w:val="006D6826"/>
    <w:rsid w:val="006D69F5"/>
    <w:rsid w:val="006D78B6"/>
    <w:rsid w:val="006D7BAC"/>
    <w:rsid w:val="006E0177"/>
    <w:rsid w:val="006E07B3"/>
    <w:rsid w:val="006E0C7C"/>
    <w:rsid w:val="006E0F97"/>
    <w:rsid w:val="006E1187"/>
    <w:rsid w:val="006E1207"/>
    <w:rsid w:val="006E1E7B"/>
    <w:rsid w:val="006E2B29"/>
    <w:rsid w:val="006E33D7"/>
    <w:rsid w:val="006E3E9E"/>
    <w:rsid w:val="006E4779"/>
    <w:rsid w:val="006E57EB"/>
    <w:rsid w:val="006F0AC3"/>
    <w:rsid w:val="006F0DD5"/>
    <w:rsid w:val="006F16B3"/>
    <w:rsid w:val="006F1753"/>
    <w:rsid w:val="006F2087"/>
    <w:rsid w:val="006F2489"/>
    <w:rsid w:val="006F2D64"/>
    <w:rsid w:val="006F3689"/>
    <w:rsid w:val="006F3BC4"/>
    <w:rsid w:val="006F3F94"/>
    <w:rsid w:val="006F4B12"/>
    <w:rsid w:val="006F4FC6"/>
    <w:rsid w:val="006F50CC"/>
    <w:rsid w:val="006F51F1"/>
    <w:rsid w:val="006F523C"/>
    <w:rsid w:val="006F5364"/>
    <w:rsid w:val="006F58DE"/>
    <w:rsid w:val="006F5E25"/>
    <w:rsid w:val="006F5E70"/>
    <w:rsid w:val="006F6346"/>
    <w:rsid w:val="006F641B"/>
    <w:rsid w:val="006F6B3B"/>
    <w:rsid w:val="00700C75"/>
    <w:rsid w:val="00700ECB"/>
    <w:rsid w:val="0070111B"/>
    <w:rsid w:val="007011BD"/>
    <w:rsid w:val="007018F1"/>
    <w:rsid w:val="00702313"/>
    <w:rsid w:val="00703791"/>
    <w:rsid w:val="0070388D"/>
    <w:rsid w:val="007043D7"/>
    <w:rsid w:val="00704B51"/>
    <w:rsid w:val="00705C54"/>
    <w:rsid w:val="00706A0B"/>
    <w:rsid w:val="00706BDA"/>
    <w:rsid w:val="0070762D"/>
    <w:rsid w:val="00707D2B"/>
    <w:rsid w:val="00710DB4"/>
    <w:rsid w:val="00711609"/>
    <w:rsid w:val="00711AE9"/>
    <w:rsid w:val="00712D6C"/>
    <w:rsid w:val="007134EA"/>
    <w:rsid w:val="00715AA3"/>
    <w:rsid w:val="00715BEB"/>
    <w:rsid w:val="00715EC3"/>
    <w:rsid w:val="00716107"/>
    <w:rsid w:val="0071672A"/>
    <w:rsid w:val="00716E2D"/>
    <w:rsid w:val="00717720"/>
    <w:rsid w:val="007212CE"/>
    <w:rsid w:val="00721D55"/>
    <w:rsid w:val="00722759"/>
    <w:rsid w:val="007235F9"/>
    <w:rsid w:val="00723719"/>
    <w:rsid w:val="0072375E"/>
    <w:rsid w:val="00723851"/>
    <w:rsid w:val="00723E9E"/>
    <w:rsid w:val="007240FA"/>
    <w:rsid w:val="007244BC"/>
    <w:rsid w:val="00725B1D"/>
    <w:rsid w:val="0072636A"/>
    <w:rsid w:val="00726983"/>
    <w:rsid w:val="00726C4F"/>
    <w:rsid w:val="007270EE"/>
    <w:rsid w:val="00730ED5"/>
    <w:rsid w:val="00731467"/>
    <w:rsid w:val="007318B6"/>
    <w:rsid w:val="007320A9"/>
    <w:rsid w:val="00732137"/>
    <w:rsid w:val="0073270F"/>
    <w:rsid w:val="00732865"/>
    <w:rsid w:val="00732B64"/>
    <w:rsid w:val="00732C86"/>
    <w:rsid w:val="00732D9B"/>
    <w:rsid w:val="00732FC9"/>
    <w:rsid w:val="00733ABE"/>
    <w:rsid w:val="00733D1F"/>
    <w:rsid w:val="00734344"/>
    <w:rsid w:val="00734468"/>
    <w:rsid w:val="00734795"/>
    <w:rsid w:val="00734847"/>
    <w:rsid w:val="00734B13"/>
    <w:rsid w:val="00735A78"/>
    <w:rsid w:val="00735B12"/>
    <w:rsid w:val="00735F9C"/>
    <w:rsid w:val="00737432"/>
    <w:rsid w:val="00740D13"/>
    <w:rsid w:val="0074195F"/>
    <w:rsid w:val="00741A36"/>
    <w:rsid w:val="00742603"/>
    <w:rsid w:val="0074278C"/>
    <w:rsid w:val="0074288B"/>
    <w:rsid w:val="00742B85"/>
    <w:rsid w:val="00743210"/>
    <w:rsid w:val="0074378C"/>
    <w:rsid w:val="0074438D"/>
    <w:rsid w:val="007447F4"/>
    <w:rsid w:val="00744BF1"/>
    <w:rsid w:val="00744BF3"/>
    <w:rsid w:val="00747184"/>
    <w:rsid w:val="0074786C"/>
    <w:rsid w:val="00747B1A"/>
    <w:rsid w:val="00750A5A"/>
    <w:rsid w:val="00750B8B"/>
    <w:rsid w:val="00751B8C"/>
    <w:rsid w:val="0075257C"/>
    <w:rsid w:val="00752A76"/>
    <w:rsid w:val="00752CE6"/>
    <w:rsid w:val="00752D28"/>
    <w:rsid w:val="00752F40"/>
    <w:rsid w:val="007541BD"/>
    <w:rsid w:val="007552E3"/>
    <w:rsid w:val="0075576E"/>
    <w:rsid w:val="007557FF"/>
    <w:rsid w:val="00755883"/>
    <w:rsid w:val="00755F88"/>
    <w:rsid w:val="0075798B"/>
    <w:rsid w:val="0076030C"/>
    <w:rsid w:val="00761F81"/>
    <w:rsid w:val="007622E5"/>
    <w:rsid w:val="00762551"/>
    <w:rsid w:val="00762DA8"/>
    <w:rsid w:val="007630BA"/>
    <w:rsid w:val="0076357D"/>
    <w:rsid w:val="00764777"/>
    <w:rsid w:val="00766B9D"/>
    <w:rsid w:val="007671A3"/>
    <w:rsid w:val="00771A54"/>
    <w:rsid w:val="00771C15"/>
    <w:rsid w:val="00772547"/>
    <w:rsid w:val="00773E1B"/>
    <w:rsid w:val="00774643"/>
    <w:rsid w:val="00774AA9"/>
    <w:rsid w:val="007750B6"/>
    <w:rsid w:val="0077520E"/>
    <w:rsid w:val="0077557B"/>
    <w:rsid w:val="0077679D"/>
    <w:rsid w:val="00776AC3"/>
    <w:rsid w:val="00776E78"/>
    <w:rsid w:val="00777DF5"/>
    <w:rsid w:val="007802AC"/>
    <w:rsid w:val="007805FE"/>
    <w:rsid w:val="0078072E"/>
    <w:rsid w:val="00780BD1"/>
    <w:rsid w:val="00780ECB"/>
    <w:rsid w:val="00781CCC"/>
    <w:rsid w:val="00782D4B"/>
    <w:rsid w:val="007831CD"/>
    <w:rsid w:val="00783955"/>
    <w:rsid w:val="00784040"/>
    <w:rsid w:val="00784402"/>
    <w:rsid w:val="00784762"/>
    <w:rsid w:val="00784E79"/>
    <w:rsid w:val="00785E8D"/>
    <w:rsid w:val="00785F2A"/>
    <w:rsid w:val="007869CC"/>
    <w:rsid w:val="007870A5"/>
    <w:rsid w:val="00787E34"/>
    <w:rsid w:val="007903F2"/>
    <w:rsid w:val="00790DAC"/>
    <w:rsid w:val="00790F00"/>
    <w:rsid w:val="00791114"/>
    <w:rsid w:val="00791F0B"/>
    <w:rsid w:val="00791FB8"/>
    <w:rsid w:val="007922EA"/>
    <w:rsid w:val="007923BB"/>
    <w:rsid w:val="007923ED"/>
    <w:rsid w:val="0079280A"/>
    <w:rsid w:val="00792983"/>
    <w:rsid w:val="00792F84"/>
    <w:rsid w:val="007939AF"/>
    <w:rsid w:val="0079434A"/>
    <w:rsid w:val="00794359"/>
    <w:rsid w:val="007944F9"/>
    <w:rsid w:val="007947DA"/>
    <w:rsid w:val="00794BE5"/>
    <w:rsid w:val="00795305"/>
    <w:rsid w:val="00795C49"/>
    <w:rsid w:val="00795F71"/>
    <w:rsid w:val="00796FA1"/>
    <w:rsid w:val="00797148"/>
    <w:rsid w:val="00797DAE"/>
    <w:rsid w:val="007A0569"/>
    <w:rsid w:val="007A08D7"/>
    <w:rsid w:val="007A0C7E"/>
    <w:rsid w:val="007A0F0D"/>
    <w:rsid w:val="007A119A"/>
    <w:rsid w:val="007A2179"/>
    <w:rsid w:val="007A2353"/>
    <w:rsid w:val="007A3CFE"/>
    <w:rsid w:val="007A41FA"/>
    <w:rsid w:val="007A4AAF"/>
    <w:rsid w:val="007A5582"/>
    <w:rsid w:val="007A56F9"/>
    <w:rsid w:val="007A693E"/>
    <w:rsid w:val="007A6977"/>
    <w:rsid w:val="007A6E22"/>
    <w:rsid w:val="007A6F36"/>
    <w:rsid w:val="007A79F1"/>
    <w:rsid w:val="007B06CC"/>
    <w:rsid w:val="007B0934"/>
    <w:rsid w:val="007B0D01"/>
    <w:rsid w:val="007B0F67"/>
    <w:rsid w:val="007B10EE"/>
    <w:rsid w:val="007B18AC"/>
    <w:rsid w:val="007B203D"/>
    <w:rsid w:val="007B24B7"/>
    <w:rsid w:val="007B2F22"/>
    <w:rsid w:val="007B367A"/>
    <w:rsid w:val="007B3A21"/>
    <w:rsid w:val="007B40E1"/>
    <w:rsid w:val="007B55DB"/>
    <w:rsid w:val="007B595E"/>
    <w:rsid w:val="007B5C76"/>
    <w:rsid w:val="007B5DCE"/>
    <w:rsid w:val="007B6BC9"/>
    <w:rsid w:val="007B703B"/>
    <w:rsid w:val="007B7051"/>
    <w:rsid w:val="007B7335"/>
    <w:rsid w:val="007C04A0"/>
    <w:rsid w:val="007C0567"/>
    <w:rsid w:val="007C0603"/>
    <w:rsid w:val="007C0EC2"/>
    <w:rsid w:val="007C21C2"/>
    <w:rsid w:val="007C2F18"/>
    <w:rsid w:val="007C31F3"/>
    <w:rsid w:val="007C35CD"/>
    <w:rsid w:val="007C3FE0"/>
    <w:rsid w:val="007C4066"/>
    <w:rsid w:val="007C45B9"/>
    <w:rsid w:val="007C4902"/>
    <w:rsid w:val="007C4D3E"/>
    <w:rsid w:val="007C5790"/>
    <w:rsid w:val="007C5C01"/>
    <w:rsid w:val="007C6D07"/>
    <w:rsid w:val="007C735F"/>
    <w:rsid w:val="007C7398"/>
    <w:rsid w:val="007D03AD"/>
    <w:rsid w:val="007D10C9"/>
    <w:rsid w:val="007D11B3"/>
    <w:rsid w:val="007D1393"/>
    <w:rsid w:val="007D2C43"/>
    <w:rsid w:val="007D35B5"/>
    <w:rsid w:val="007D50E5"/>
    <w:rsid w:val="007E0DC7"/>
    <w:rsid w:val="007E12FF"/>
    <w:rsid w:val="007E155A"/>
    <w:rsid w:val="007E1BA5"/>
    <w:rsid w:val="007E1C10"/>
    <w:rsid w:val="007E27A5"/>
    <w:rsid w:val="007E2A97"/>
    <w:rsid w:val="007E2BBE"/>
    <w:rsid w:val="007E2E1C"/>
    <w:rsid w:val="007E37F0"/>
    <w:rsid w:val="007E4147"/>
    <w:rsid w:val="007E46D8"/>
    <w:rsid w:val="007E4DA2"/>
    <w:rsid w:val="007E503D"/>
    <w:rsid w:val="007E54FD"/>
    <w:rsid w:val="007E5B16"/>
    <w:rsid w:val="007E77E1"/>
    <w:rsid w:val="007F107C"/>
    <w:rsid w:val="007F118E"/>
    <w:rsid w:val="007F165E"/>
    <w:rsid w:val="007F199C"/>
    <w:rsid w:val="007F3398"/>
    <w:rsid w:val="007F34AC"/>
    <w:rsid w:val="007F38A4"/>
    <w:rsid w:val="007F420B"/>
    <w:rsid w:val="007F44EE"/>
    <w:rsid w:val="007F50D2"/>
    <w:rsid w:val="007F527E"/>
    <w:rsid w:val="007F5C1D"/>
    <w:rsid w:val="007F5E32"/>
    <w:rsid w:val="007F6B68"/>
    <w:rsid w:val="007F75A8"/>
    <w:rsid w:val="007F75E0"/>
    <w:rsid w:val="007F7890"/>
    <w:rsid w:val="007F7D8B"/>
    <w:rsid w:val="008000ED"/>
    <w:rsid w:val="008007E5"/>
    <w:rsid w:val="008008D8"/>
    <w:rsid w:val="008009DE"/>
    <w:rsid w:val="0080192C"/>
    <w:rsid w:val="008025F5"/>
    <w:rsid w:val="0080296B"/>
    <w:rsid w:val="008029C9"/>
    <w:rsid w:val="00802C33"/>
    <w:rsid w:val="008030F7"/>
    <w:rsid w:val="00803DD7"/>
    <w:rsid w:val="008044F2"/>
    <w:rsid w:val="00804CCE"/>
    <w:rsid w:val="00804FAF"/>
    <w:rsid w:val="00805AFC"/>
    <w:rsid w:val="00806060"/>
    <w:rsid w:val="008060F1"/>
    <w:rsid w:val="00806AA7"/>
    <w:rsid w:val="00807B46"/>
    <w:rsid w:val="008107A4"/>
    <w:rsid w:val="0081100B"/>
    <w:rsid w:val="008123A4"/>
    <w:rsid w:val="0081256C"/>
    <w:rsid w:val="00813CFA"/>
    <w:rsid w:val="008154E5"/>
    <w:rsid w:val="00815AA9"/>
    <w:rsid w:val="00815E28"/>
    <w:rsid w:val="00815F2C"/>
    <w:rsid w:val="00816002"/>
    <w:rsid w:val="008166C9"/>
    <w:rsid w:val="0081695D"/>
    <w:rsid w:val="00816BDB"/>
    <w:rsid w:val="008171EC"/>
    <w:rsid w:val="008173AE"/>
    <w:rsid w:val="0081756A"/>
    <w:rsid w:val="0081760A"/>
    <w:rsid w:val="008206F4"/>
    <w:rsid w:val="00820772"/>
    <w:rsid w:val="00820E7C"/>
    <w:rsid w:val="00821966"/>
    <w:rsid w:val="00822047"/>
    <w:rsid w:val="0082262A"/>
    <w:rsid w:val="008228E9"/>
    <w:rsid w:val="008233E6"/>
    <w:rsid w:val="00823CE5"/>
    <w:rsid w:val="00823FCF"/>
    <w:rsid w:val="00824796"/>
    <w:rsid w:val="008247A5"/>
    <w:rsid w:val="00824D43"/>
    <w:rsid w:val="00825CCC"/>
    <w:rsid w:val="008262B5"/>
    <w:rsid w:val="0082654A"/>
    <w:rsid w:val="00826582"/>
    <w:rsid w:val="008266E1"/>
    <w:rsid w:val="0082690E"/>
    <w:rsid w:val="00826933"/>
    <w:rsid w:val="0082776D"/>
    <w:rsid w:val="00827988"/>
    <w:rsid w:val="00830BF3"/>
    <w:rsid w:val="00831A43"/>
    <w:rsid w:val="00831ABB"/>
    <w:rsid w:val="008324A4"/>
    <w:rsid w:val="00833D92"/>
    <w:rsid w:val="00833E5E"/>
    <w:rsid w:val="00833F1C"/>
    <w:rsid w:val="00834389"/>
    <w:rsid w:val="00834A5F"/>
    <w:rsid w:val="00834E75"/>
    <w:rsid w:val="008351B1"/>
    <w:rsid w:val="008352D6"/>
    <w:rsid w:val="008362E5"/>
    <w:rsid w:val="0083687B"/>
    <w:rsid w:val="00836D87"/>
    <w:rsid w:val="0083756F"/>
    <w:rsid w:val="00837FC8"/>
    <w:rsid w:val="0084023E"/>
    <w:rsid w:val="00841390"/>
    <w:rsid w:val="00841468"/>
    <w:rsid w:val="0084199B"/>
    <w:rsid w:val="00841D80"/>
    <w:rsid w:val="00843130"/>
    <w:rsid w:val="00843285"/>
    <w:rsid w:val="00844AD9"/>
    <w:rsid w:val="008466AA"/>
    <w:rsid w:val="0084684E"/>
    <w:rsid w:val="00847385"/>
    <w:rsid w:val="00847628"/>
    <w:rsid w:val="00847D53"/>
    <w:rsid w:val="008505B5"/>
    <w:rsid w:val="00850AA4"/>
    <w:rsid w:val="00850B5E"/>
    <w:rsid w:val="00851221"/>
    <w:rsid w:val="00851E4E"/>
    <w:rsid w:val="008522A3"/>
    <w:rsid w:val="008528AC"/>
    <w:rsid w:val="00852FFB"/>
    <w:rsid w:val="00853405"/>
    <w:rsid w:val="008542AF"/>
    <w:rsid w:val="00854F99"/>
    <w:rsid w:val="0085511D"/>
    <w:rsid w:val="00856BCF"/>
    <w:rsid w:val="0085728F"/>
    <w:rsid w:val="00857750"/>
    <w:rsid w:val="00857833"/>
    <w:rsid w:val="00857861"/>
    <w:rsid w:val="0086107E"/>
    <w:rsid w:val="00861421"/>
    <w:rsid w:val="00861ACE"/>
    <w:rsid w:val="00861EDE"/>
    <w:rsid w:val="0086209F"/>
    <w:rsid w:val="008624DC"/>
    <w:rsid w:val="0086282E"/>
    <w:rsid w:val="00862DA7"/>
    <w:rsid w:val="0086370F"/>
    <w:rsid w:val="00863E48"/>
    <w:rsid w:val="00864881"/>
    <w:rsid w:val="0086497B"/>
    <w:rsid w:val="00864B44"/>
    <w:rsid w:val="00864F3C"/>
    <w:rsid w:val="0086599D"/>
    <w:rsid w:val="00866530"/>
    <w:rsid w:val="008668B1"/>
    <w:rsid w:val="00867612"/>
    <w:rsid w:val="008704DA"/>
    <w:rsid w:val="00870993"/>
    <w:rsid w:val="00870E61"/>
    <w:rsid w:val="008711E8"/>
    <w:rsid w:val="00871296"/>
    <w:rsid w:val="00871D95"/>
    <w:rsid w:val="00872B45"/>
    <w:rsid w:val="008733D7"/>
    <w:rsid w:val="00873911"/>
    <w:rsid w:val="00873A43"/>
    <w:rsid w:val="00873B1F"/>
    <w:rsid w:val="00873DD5"/>
    <w:rsid w:val="00873E15"/>
    <w:rsid w:val="00873F50"/>
    <w:rsid w:val="00874686"/>
    <w:rsid w:val="00876942"/>
    <w:rsid w:val="00876C8C"/>
    <w:rsid w:val="0087746B"/>
    <w:rsid w:val="00877CF4"/>
    <w:rsid w:val="00881D83"/>
    <w:rsid w:val="00882781"/>
    <w:rsid w:val="00882953"/>
    <w:rsid w:val="008829D5"/>
    <w:rsid w:val="00882DE6"/>
    <w:rsid w:val="008842EE"/>
    <w:rsid w:val="00884ADF"/>
    <w:rsid w:val="00884B13"/>
    <w:rsid w:val="00884E55"/>
    <w:rsid w:val="0088503A"/>
    <w:rsid w:val="0088539F"/>
    <w:rsid w:val="008856FC"/>
    <w:rsid w:val="008857DB"/>
    <w:rsid w:val="00885A2C"/>
    <w:rsid w:val="0088686F"/>
    <w:rsid w:val="008869C0"/>
    <w:rsid w:val="00886BB1"/>
    <w:rsid w:val="008875A5"/>
    <w:rsid w:val="00887A39"/>
    <w:rsid w:val="00890D00"/>
    <w:rsid w:val="00890E7D"/>
    <w:rsid w:val="00891807"/>
    <w:rsid w:val="00893796"/>
    <w:rsid w:val="00893963"/>
    <w:rsid w:val="0089494A"/>
    <w:rsid w:val="00895EA7"/>
    <w:rsid w:val="0089608A"/>
    <w:rsid w:val="00896495"/>
    <w:rsid w:val="00896927"/>
    <w:rsid w:val="00897056"/>
    <w:rsid w:val="0089714A"/>
    <w:rsid w:val="008A120B"/>
    <w:rsid w:val="008A1233"/>
    <w:rsid w:val="008A1355"/>
    <w:rsid w:val="008A19D8"/>
    <w:rsid w:val="008A20B2"/>
    <w:rsid w:val="008A386F"/>
    <w:rsid w:val="008A40B8"/>
    <w:rsid w:val="008A4A66"/>
    <w:rsid w:val="008A518A"/>
    <w:rsid w:val="008A54B8"/>
    <w:rsid w:val="008A5732"/>
    <w:rsid w:val="008A6068"/>
    <w:rsid w:val="008A63B9"/>
    <w:rsid w:val="008A69B3"/>
    <w:rsid w:val="008A6E31"/>
    <w:rsid w:val="008B1210"/>
    <w:rsid w:val="008B1B61"/>
    <w:rsid w:val="008B2930"/>
    <w:rsid w:val="008B2938"/>
    <w:rsid w:val="008B2C70"/>
    <w:rsid w:val="008B34B7"/>
    <w:rsid w:val="008B370B"/>
    <w:rsid w:val="008B4DE8"/>
    <w:rsid w:val="008B4DF6"/>
    <w:rsid w:val="008B4E4C"/>
    <w:rsid w:val="008B6E70"/>
    <w:rsid w:val="008B7E56"/>
    <w:rsid w:val="008C05E5"/>
    <w:rsid w:val="008C0860"/>
    <w:rsid w:val="008C0B9B"/>
    <w:rsid w:val="008C1031"/>
    <w:rsid w:val="008C1815"/>
    <w:rsid w:val="008C21CB"/>
    <w:rsid w:val="008C24FA"/>
    <w:rsid w:val="008C2B36"/>
    <w:rsid w:val="008C317B"/>
    <w:rsid w:val="008C348A"/>
    <w:rsid w:val="008C4031"/>
    <w:rsid w:val="008C50CD"/>
    <w:rsid w:val="008C55E1"/>
    <w:rsid w:val="008C69C1"/>
    <w:rsid w:val="008C6AED"/>
    <w:rsid w:val="008D026C"/>
    <w:rsid w:val="008D065D"/>
    <w:rsid w:val="008D0FE3"/>
    <w:rsid w:val="008D1065"/>
    <w:rsid w:val="008D110D"/>
    <w:rsid w:val="008D17F2"/>
    <w:rsid w:val="008D235B"/>
    <w:rsid w:val="008D2F38"/>
    <w:rsid w:val="008D2FE2"/>
    <w:rsid w:val="008D31B1"/>
    <w:rsid w:val="008D36DD"/>
    <w:rsid w:val="008D4ACA"/>
    <w:rsid w:val="008D4BBE"/>
    <w:rsid w:val="008D4BD3"/>
    <w:rsid w:val="008D4C18"/>
    <w:rsid w:val="008D556E"/>
    <w:rsid w:val="008D592E"/>
    <w:rsid w:val="008D5A21"/>
    <w:rsid w:val="008D63D0"/>
    <w:rsid w:val="008D7190"/>
    <w:rsid w:val="008D76D7"/>
    <w:rsid w:val="008D7A1B"/>
    <w:rsid w:val="008E0386"/>
    <w:rsid w:val="008E0817"/>
    <w:rsid w:val="008E08F8"/>
    <w:rsid w:val="008E09C1"/>
    <w:rsid w:val="008E16DA"/>
    <w:rsid w:val="008E213A"/>
    <w:rsid w:val="008E31BB"/>
    <w:rsid w:val="008E31EF"/>
    <w:rsid w:val="008E35F1"/>
    <w:rsid w:val="008E3663"/>
    <w:rsid w:val="008E3C26"/>
    <w:rsid w:val="008E4A17"/>
    <w:rsid w:val="008E4C7E"/>
    <w:rsid w:val="008E5426"/>
    <w:rsid w:val="008E5444"/>
    <w:rsid w:val="008E569D"/>
    <w:rsid w:val="008E595F"/>
    <w:rsid w:val="008E60A1"/>
    <w:rsid w:val="008E722E"/>
    <w:rsid w:val="008E7511"/>
    <w:rsid w:val="008E7C68"/>
    <w:rsid w:val="008F04B4"/>
    <w:rsid w:val="008F0665"/>
    <w:rsid w:val="008F0D54"/>
    <w:rsid w:val="008F1619"/>
    <w:rsid w:val="008F2786"/>
    <w:rsid w:val="008F320F"/>
    <w:rsid w:val="008F35EE"/>
    <w:rsid w:val="008F3B5E"/>
    <w:rsid w:val="008F46FE"/>
    <w:rsid w:val="008F49E1"/>
    <w:rsid w:val="008F4B7B"/>
    <w:rsid w:val="008F5121"/>
    <w:rsid w:val="008F738D"/>
    <w:rsid w:val="008F753A"/>
    <w:rsid w:val="008F763D"/>
    <w:rsid w:val="0090002A"/>
    <w:rsid w:val="00900C9E"/>
    <w:rsid w:val="009014D2"/>
    <w:rsid w:val="0090173B"/>
    <w:rsid w:val="0090389D"/>
    <w:rsid w:val="009038EB"/>
    <w:rsid w:val="00903960"/>
    <w:rsid w:val="00903A09"/>
    <w:rsid w:val="009041BD"/>
    <w:rsid w:val="0090536A"/>
    <w:rsid w:val="00905FDC"/>
    <w:rsid w:val="009060DC"/>
    <w:rsid w:val="00906AC0"/>
    <w:rsid w:val="00906E60"/>
    <w:rsid w:val="00910A7A"/>
    <w:rsid w:val="009110E9"/>
    <w:rsid w:val="00911A32"/>
    <w:rsid w:val="009122D1"/>
    <w:rsid w:val="009127FF"/>
    <w:rsid w:val="00912A23"/>
    <w:rsid w:val="009131B0"/>
    <w:rsid w:val="009132EB"/>
    <w:rsid w:val="009139D2"/>
    <w:rsid w:val="009143B0"/>
    <w:rsid w:val="009143CD"/>
    <w:rsid w:val="00914567"/>
    <w:rsid w:val="009145F5"/>
    <w:rsid w:val="00914A79"/>
    <w:rsid w:val="00915920"/>
    <w:rsid w:val="00915A38"/>
    <w:rsid w:val="00915E75"/>
    <w:rsid w:val="009160C3"/>
    <w:rsid w:val="00916EAC"/>
    <w:rsid w:val="009171FA"/>
    <w:rsid w:val="00917631"/>
    <w:rsid w:val="00917A1E"/>
    <w:rsid w:val="00917D97"/>
    <w:rsid w:val="00920026"/>
    <w:rsid w:val="00920227"/>
    <w:rsid w:val="0092029F"/>
    <w:rsid w:val="00920466"/>
    <w:rsid w:val="00920491"/>
    <w:rsid w:val="00921003"/>
    <w:rsid w:val="00921270"/>
    <w:rsid w:val="00923BF0"/>
    <w:rsid w:val="00924B81"/>
    <w:rsid w:val="0092516D"/>
    <w:rsid w:val="009254D3"/>
    <w:rsid w:val="00925C29"/>
    <w:rsid w:val="00927257"/>
    <w:rsid w:val="00927A5A"/>
    <w:rsid w:val="00927D76"/>
    <w:rsid w:val="009309DC"/>
    <w:rsid w:val="00931495"/>
    <w:rsid w:val="00931D5E"/>
    <w:rsid w:val="009323FF"/>
    <w:rsid w:val="0093269B"/>
    <w:rsid w:val="00932800"/>
    <w:rsid w:val="00934AA8"/>
    <w:rsid w:val="009350C7"/>
    <w:rsid w:val="0093617E"/>
    <w:rsid w:val="009361D6"/>
    <w:rsid w:val="009365FA"/>
    <w:rsid w:val="0093666D"/>
    <w:rsid w:val="00936AC0"/>
    <w:rsid w:val="00936DF0"/>
    <w:rsid w:val="0093763F"/>
    <w:rsid w:val="00937BA8"/>
    <w:rsid w:val="009406DC"/>
    <w:rsid w:val="00940BF3"/>
    <w:rsid w:val="00940FBB"/>
    <w:rsid w:val="00941538"/>
    <w:rsid w:val="00941B0D"/>
    <w:rsid w:val="00942124"/>
    <w:rsid w:val="0094227C"/>
    <w:rsid w:val="00943016"/>
    <w:rsid w:val="0094375C"/>
    <w:rsid w:val="00943F60"/>
    <w:rsid w:val="0094414B"/>
    <w:rsid w:val="00945F08"/>
    <w:rsid w:val="009460D1"/>
    <w:rsid w:val="009522CF"/>
    <w:rsid w:val="00952B73"/>
    <w:rsid w:val="00952B8B"/>
    <w:rsid w:val="00953C2C"/>
    <w:rsid w:val="009540C9"/>
    <w:rsid w:val="00954777"/>
    <w:rsid w:val="00954A2D"/>
    <w:rsid w:val="00955CE0"/>
    <w:rsid w:val="009560E0"/>
    <w:rsid w:val="0095649D"/>
    <w:rsid w:val="00956B32"/>
    <w:rsid w:val="00956B41"/>
    <w:rsid w:val="009571CE"/>
    <w:rsid w:val="0095752C"/>
    <w:rsid w:val="00957967"/>
    <w:rsid w:val="00957DCA"/>
    <w:rsid w:val="00960227"/>
    <w:rsid w:val="00961CCF"/>
    <w:rsid w:val="00962E98"/>
    <w:rsid w:val="00963367"/>
    <w:rsid w:val="00963D8B"/>
    <w:rsid w:val="0096532D"/>
    <w:rsid w:val="00965423"/>
    <w:rsid w:val="00966095"/>
    <w:rsid w:val="0096610B"/>
    <w:rsid w:val="0096632E"/>
    <w:rsid w:val="00966A02"/>
    <w:rsid w:val="0096792F"/>
    <w:rsid w:val="0097005A"/>
    <w:rsid w:val="009713AB"/>
    <w:rsid w:val="009714AA"/>
    <w:rsid w:val="00971957"/>
    <w:rsid w:val="00971B15"/>
    <w:rsid w:val="009722A0"/>
    <w:rsid w:val="009728C4"/>
    <w:rsid w:val="00973DCC"/>
    <w:rsid w:val="009743B0"/>
    <w:rsid w:val="00974F8A"/>
    <w:rsid w:val="00976247"/>
    <w:rsid w:val="00976E03"/>
    <w:rsid w:val="00977098"/>
    <w:rsid w:val="00977606"/>
    <w:rsid w:val="00977D2D"/>
    <w:rsid w:val="00980367"/>
    <w:rsid w:val="009807D7"/>
    <w:rsid w:val="00981299"/>
    <w:rsid w:val="009815F8"/>
    <w:rsid w:val="00983134"/>
    <w:rsid w:val="00983BF5"/>
    <w:rsid w:val="0098448D"/>
    <w:rsid w:val="0098494A"/>
    <w:rsid w:val="00984CDE"/>
    <w:rsid w:val="00985234"/>
    <w:rsid w:val="009857D0"/>
    <w:rsid w:val="00985941"/>
    <w:rsid w:val="00985AB1"/>
    <w:rsid w:val="00985B39"/>
    <w:rsid w:val="009867E0"/>
    <w:rsid w:val="00986CE2"/>
    <w:rsid w:val="009870F1"/>
    <w:rsid w:val="009871A9"/>
    <w:rsid w:val="00987488"/>
    <w:rsid w:val="0099032B"/>
    <w:rsid w:val="009910F1"/>
    <w:rsid w:val="009914A2"/>
    <w:rsid w:val="00991DFB"/>
    <w:rsid w:val="009922E1"/>
    <w:rsid w:val="00993790"/>
    <w:rsid w:val="0099383F"/>
    <w:rsid w:val="009945F5"/>
    <w:rsid w:val="00994C4E"/>
    <w:rsid w:val="00994D47"/>
    <w:rsid w:val="009951B4"/>
    <w:rsid w:val="00995380"/>
    <w:rsid w:val="009956C8"/>
    <w:rsid w:val="009970B9"/>
    <w:rsid w:val="00997296"/>
    <w:rsid w:val="00997B52"/>
    <w:rsid w:val="00997D41"/>
    <w:rsid w:val="00997D55"/>
    <w:rsid w:val="00997F23"/>
    <w:rsid w:val="009A0811"/>
    <w:rsid w:val="009A0986"/>
    <w:rsid w:val="009A0E52"/>
    <w:rsid w:val="009A1EB6"/>
    <w:rsid w:val="009A1F29"/>
    <w:rsid w:val="009A20D1"/>
    <w:rsid w:val="009A226B"/>
    <w:rsid w:val="009A34E7"/>
    <w:rsid w:val="009A37AB"/>
    <w:rsid w:val="009A391E"/>
    <w:rsid w:val="009A3BF9"/>
    <w:rsid w:val="009A3CA5"/>
    <w:rsid w:val="009A4088"/>
    <w:rsid w:val="009A4274"/>
    <w:rsid w:val="009A4BFF"/>
    <w:rsid w:val="009A4C2F"/>
    <w:rsid w:val="009A57C8"/>
    <w:rsid w:val="009A5846"/>
    <w:rsid w:val="009A642C"/>
    <w:rsid w:val="009B0606"/>
    <w:rsid w:val="009B0F57"/>
    <w:rsid w:val="009B1226"/>
    <w:rsid w:val="009B122F"/>
    <w:rsid w:val="009B1442"/>
    <w:rsid w:val="009B18A7"/>
    <w:rsid w:val="009B1BD7"/>
    <w:rsid w:val="009B1C19"/>
    <w:rsid w:val="009B1EA0"/>
    <w:rsid w:val="009B2903"/>
    <w:rsid w:val="009B38C4"/>
    <w:rsid w:val="009B3948"/>
    <w:rsid w:val="009B4112"/>
    <w:rsid w:val="009B47DC"/>
    <w:rsid w:val="009B4B20"/>
    <w:rsid w:val="009B54F0"/>
    <w:rsid w:val="009B5C95"/>
    <w:rsid w:val="009B5EB5"/>
    <w:rsid w:val="009B676D"/>
    <w:rsid w:val="009B6B72"/>
    <w:rsid w:val="009B6E17"/>
    <w:rsid w:val="009B70F7"/>
    <w:rsid w:val="009B7DD5"/>
    <w:rsid w:val="009C09AE"/>
    <w:rsid w:val="009C13E6"/>
    <w:rsid w:val="009C1636"/>
    <w:rsid w:val="009C2085"/>
    <w:rsid w:val="009C2522"/>
    <w:rsid w:val="009C2D57"/>
    <w:rsid w:val="009C2D84"/>
    <w:rsid w:val="009C3417"/>
    <w:rsid w:val="009C3A10"/>
    <w:rsid w:val="009C3D57"/>
    <w:rsid w:val="009C4087"/>
    <w:rsid w:val="009C4331"/>
    <w:rsid w:val="009C47D1"/>
    <w:rsid w:val="009C4F82"/>
    <w:rsid w:val="009C50BD"/>
    <w:rsid w:val="009C562D"/>
    <w:rsid w:val="009C5860"/>
    <w:rsid w:val="009C6522"/>
    <w:rsid w:val="009C7043"/>
    <w:rsid w:val="009C76DC"/>
    <w:rsid w:val="009C76F3"/>
    <w:rsid w:val="009C77D4"/>
    <w:rsid w:val="009C77EF"/>
    <w:rsid w:val="009C79AE"/>
    <w:rsid w:val="009D01C9"/>
    <w:rsid w:val="009D17E1"/>
    <w:rsid w:val="009D1C62"/>
    <w:rsid w:val="009D1FE1"/>
    <w:rsid w:val="009D2B6E"/>
    <w:rsid w:val="009D2DEE"/>
    <w:rsid w:val="009D2E82"/>
    <w:rsid w:val="009D31D8"/>
    <w:rsid w:val="009D36E1"/>
    <w:rsid w:val="009D3C80"/>
    <w:rsid w:val="009D45AE"/>
    <w:rsid w:val="009D4B17"/>
    <w:rsid w:val="009D5E17"/>
    <w:rsid w:val="009D5EBB"/>
    <w:rsid w:val="009D649F"/>
    <w:rsid w:val="009D7008"/>
    <w:rsid w:val="009D77E4"/>
    <w:rsid w:val="009E09B9"/>
    <w:rsid w:val="009E0FC0"/>
    <w:rsid w:val="009E1083"/>
    <w:rsid w:val="009E20E0"/>
    <w:rsid w:val="009E27C9"/>
    <w:rsid w:val="009E2B5D"/>
    <w:rsid w:val="009E31A2"/>
    <w:rsid w:val="009E350C"/>
    <w:rsid w:val="009E38EB"/>
    <w:rsid w:val="009E3DFB"/>
    <w:rsid w:val="009E49DE"/>
    <w:rsid w:val="009E4F6B"/>
    <w:rsid w:val="009E5E0C"/>
    <w:rsid w:val="009E6DFE"/>
    <w:rsid w:val="009E6F5C"/>
    <w:rsid w:val="009E7E45"/>
    <w:rsid w:val="009F105A"/>
    <w:rsid w:val="009F2402"/>
    <w:rsid w:val="009F2A1E"/>
    <w:rsid w:val="009F2C29"/>
    <w:rsid w:val="009F2C78"/>
    <w:rsid w:val="009F2F8D"/>
    <w:rsid w:val="009F36B7"/>
    <w:rsid w:val="009F4215"/>
    <w:rsid w:val="009F5AEF"/>
    <w:rsid w:val="009F6268"/>
    <w:rsid w:val="009F6D6B"/>
    <w:rsid w:val="009F711B"/>
    <w:rsid w:val="009F7E08"/>
    <w:rsid w:val="009F7E38"/>
    <w:rsid w:val="009F7F1A"/>
    <w:rsid w:val="00A004AB"/>
    <w:rsid w:val="00A004BC"/>
    <w:rsid w:val="00A00D43"/>
    <w:rsid w:val="00A00DC9"/>
    <w:rsid w:val="00A0155F"/>
    <w:rsid w:val="00A01D2B"/>
    <w:rsid w:val="00A02394"/>
    <w:rsid w:val="00A023D4"/>
    <w:rsid w:val="00A0300B"/>
    <w:rsid w:val="00A0309C"/>
    <w:rsid w:val="00A0310B"/>
    <w:rsid w:val="00A03A22"/>
    <w:rsid w:val="00A04218"/>
    <w:rsid w:val="00A04DD2"/>
    <w:rsid w:val="00A05271"/>
    <w:rsid w:val="00A05A97"/>
    <w:rsid w:val="00A060EC"/>
    <w:rsid w:val="00A067FC"/>
    <w:rsid w:val="00A06ABA"/>
    <w:rsid w:val="00A07516"/>
    <w:rsid w:val="00A07E83"/>
    <w:rsid w:val="00A10153"/>
    <w:rsid w:val="00A1031A"/>
    <w:rsid w:val="00A10B83"/>
    <w:rsid w:val="00A10D5E"/>
    <w:rsid w:val="00A113D4"/>
    <w:rsid w:val="00A11593"/>
    <w:rsid w:val="00A11DC4"/>
    <w:rsid w:val="00A1216F"/>
    <w:rsid w:val="00A129D4"/>
    <w:rsid w:val="00A12C59"/>
    <w:rsid w:val="00A13012"/>
    <w:rsid w:val="00A130E7"/>
    <w:rsid w:val="00A13E66"/>
    <w:rsid w:val="00A14112"/>
    <w:rsid w:val="00A153A9"/>
    <w:rsid w:val="00A1597A"/>
    <w:rsid w:val="00A165F0"/>
    <w:rsid w:val="00A16CC1"/>
    <w:rsid w:val="00A2026E"/>
    <w:rsid w:val="00A20418"/>
    <w:rsid w:val="00A208EC"/>
    <w:rsid w:val="00A215BE"/>
    <w:rsid w:val="00A21840"/>
    <w:rsid w:val="00A21935"/>
    <w:rsid w:val="00A21D26"/>
    <w:rsid w:val="00A2209B"/>
    <w:rsid w:val="00A22ADF"/>
    <w:rsid w:val="00A23080"/>
    <w:rsid w:val="00A234AC"/>
    <w:rsid w:val="00A234C0"/>
    <w:rsid w:val="00A24A6A"/>
    <w:rsid w:val="00A24BD3"/>
    <w:rsid w:val="00A24D7F"/>
    <w:rsid w:val="00A25DD4"/>
    <w:rsid w:val="00A26050"/>
    <w:rsid w:val="00A26129"/>
    <w:rsid w:val="00A26D1C"/>
    <w:rsid w:val="00A2700E"/>
    <w:rsid w:val="00A273F3"/>
    <w:rsid w:val="00A27942"/>
    <w:rsid w:val="00A27B2E"/>
    <w:rsid w:val="00A27E21"/>
    <w:rsid w:val="00A300D3"/>
    <w:rsid w:val="00A30328"/>
    <w:rsid w:val="00A30415"/>
    <w:rsid w:val="00A305EB"/>
    <w:rsid w:val="00A3075F"/>
    <w:rsid w:val="00A3096E"/>
    <w:rsid w:val="00A30DD7"/>
    <w:rsid w:val="00A3102B"/>
    <w:rsid w:val="00A312E7"/>
    <w:rsid w:val="00A317B5"/>
    <w:rsid w:val="00A31CD7"/>
    <w:rsid w:val="00A31E21"/>
    <w:rsid w:val="00A32F3A"/>
    <w:rsid w:val="00A341EA"/>
    <w:rsid w:val="00A3547B"/>
    <w:rsid w:val="00A35594"/>
    <w:rsid w:val="00A35A45"/>
    <w:rsid w:val="00A36856"/>
    <w:rsid w:val="00A36D06"/>
    <w:rsid w:val="00A3734F"/>
    <w:rsid w:val="00A373EB"/>
    <w:rsid w:val="00A3764D"/>
    <w:rsid w:val="00A40879"/>
    <w:rsid w:val="00A4087D"/>
    <w:rsid w:val="00A4293A"/>
    <w:rsid w:val="00A42C68"/>
    <w:rsid w:val="00A42D69"/>
    <w:rsid w:val="00A42D8A"/>
    <w:rsid w:val="00A430AD"/>
    <w:rsid w:val="00A430DB"/>
    <w:rsid w:val="00A43310"/>
    <w:rsid w:val="00A433D6"/>
    <w:rsid w:val="00A4381B"/>
    <w:rsid w:val="00A4427B"/>
    <w:rsid w:val="00A446EC"/>
    <w:rsid w:val="00A447BD"/>
    <w:rsid w:val="00A448FB"/>
    <w:rsid w:val="00A44C22"/>
    <w:rsid w:val="00A44F33"/>
    <w:rsid w:val="00A451B1"/>
    <w:rsid w:val="00A451B4"/>
    <w:rsid w:val="00A455FB"/>
    <w:rsid w:val="00A45E37"/>
    <w:rsid w:val="00A46E76"/>
    <w:rsid w:val="00A47095"/>
    <w:rsid w:val="00A4719E"/>
    <w:rsid w:val="00A47AF7"/>
    <w:rsid w:val="00A47DA3"/>
    <w:rsid w:val="00A50145"/>
    <w:rsid w:val="00A51245"/>
    <w:rsid w:val="00A515FF"/>
    <w:rsid w:val="00A530B0"/>
    <w:rsid w:val="00A5332B"/>
    <w:rsid w:val="00A53B11"/>
    <w:rsid w:val="00A55A04"/>
    <w:rsid w:val="00A55A3F"/>
    <w:rsid w:val="00A57580"/>
    <w:rsid w:val="00A610BD"/>
    <w:rsid w:val="00A615A0"/>
    <w:rsid w:val="00A617AA"/>
    <w:rsid w:val="00A61916"/>
    <w:rsid w:val="00A62934"/>
    <w:rsid w:val="00A64D31"/>
    <w:rsid w:val="00A6522F"/>
    <w:rsid w:val="00A656FD"/>
    <w:rsid w:val="00A65B42"/>
    <w:rsid w:val="00A66BDC"/>
    <w:rsid w:val="00A67862"/>
    <w:rsid w:val="00A67D99"/>
    <w:rsid w:val="00A70150"/>
    <w:rsid w:val="00A70919"/>
    <w:rsid w:val="00A7180A"/>
    <w:rsid w:val="00A71BCC"/>
    <w:rsid w:val="00A71C7E"/>
    <w:rsid w:val="00A71FD2"/>
    <w:rsid w:val="00A7243B"/>
    <w:rsid w:val="00A72C38"/>
    <w:rsid w:val="00A72DD7"/>
    <w:rsid w:val="00A73275"/>
    <w:rsid w:val="00A73E24"/>
    <w:rsid w:val="00A75152"/>
    <w:rsid w:val="00A75935"/>
    <w:rsid w:val="00A7694D"/>
    <w:rsid w:val="00A7729B"/>
    <w:rsid w:val="00A8012C"/>
    <w:rsid w:val="00A809A2"/>
    <w:rsid w:val="00A81F2B"/>
    <w:rsid w:val="00A81F49"/>
    <w:rsid w:val="00A81FAE"/>
    <w:rsid w:val="00A82954"/>
    <w:rsid w:val="00A83BF3"/>
    <w:rsid w:val="00A84283"/>
    <w:rsid w:val="00A850EC"/>
    <w:rsid w:val="00A85DA4"/>
    <w:rsid w:val="00A86F90"/>
    <w:rsid w:val="00A8711E"/>
    <w:rsid w:val="00A87D40"/>
    <w:rsid w:val="00A90A3E"/>
    <w:rsid w:val="00A9156E"/>
    <w:rsid w:val="00A9206B"/>
    <w:rsid w:val="00A921CA"/>
    <w:rsid w:val="00A92D33"/>
    <w:rsid w:val="00A92F45"/>
    <w:rsid w:val="00A93E27"/>
    <w:rsid w:val="00A942E3"/>
    <w:rsid w:val="00A94B5A"/>
    <w:rsid w:val="00A953CF"/>
    <w:rsid w:val="00A963D1"/>
    <w:rsid w:val="00A963E5"/>
    <w:rsid w:val="00A969E0"/>
    <w:rsid w:val="00A96F51"/>
    <w:rsid w:val="00A97193"/>
    <w:rsid w:val="00A97606"/>
    <w:rsid w:val="00A97D66"/>
    <w:rsid w:val="00A97EB5"/>
    <w:rsid w:val="00AA09C4"/>
    <w:rsid w:val="00AA0A37"/>
    <w:rsid w:val="00AA0F3C"/>
    <w:rsid w:val="00AA1391"/>
    <w:rsid w:val="00AA1838"/>
    <w:rsid w:val="00AA1EA7"/>
    <w:rsid w:val="00AA2DC2"/>
    <w:rsid w:val="00AA33B8"/>
    <w:rsid w:val="00AA38AB"/>
    <w:rsid w:val="00AA3BA1"/>
    <w:rsid w:val="00AA3C8D"/>
    <w:rsid w:val="00AA45D2"/>
    <w:rsid w:val="00AA4C1F"/>
    <w:rsid w:val="00AA5349"/>
    <w:rsid w:val="00AA53C9"/>
    <w:rsid w:val="00AA5FD5"/>
    <w:rsid w:val="00AA62C1"/>
    <w:rsid w:val="00AA6860"/>
    <w:rsid w:val="00AA6E3F"/>
    <w:rsid w:val="00AA7A6F"/>
    <w:rsid w:val="00AA7E44"/>
    <w:rsid w:val="00AB0B3B"/>
    <w:rsid w:val="00AB0FF0"/>
    <w:rsid w:val="00AB1259"/>
    <w:rsid w:val="00AB18BC"/>
    <w:rsid w:val="00AB1D0D"/>
    <w:rsid w:val="00AB2707"/>
    <w:rsid w:val="00AB2D72"/>
    <w:rsid w:val="00AB2EAA"/>
    <w:rsid w:val="00AB2F4C"/>
    <w:rsid w:val="00AB66C2"/>
    <w:rsid w:val="00AB7111"/>
    <w:rsid w:val="00AB72BE"/>
    <w:rsid w:val="00AC10D0"/>
    <w:rsid w:val="00AC1317"/>
    <w:rsid w:val="00AC1775"/>
    <w:rsid w:val="00AC34F8"/>
    <w:rsid w:val="00AC3F76"/>
    <w:rsid w:val="00AC3F99"/>
    <w:rsid w:val="00AC410C"/>
    <w:rsid w:val="00AC413E"/>
    <w:rsid w:val="00AC4592"/>
    <w:rsid w:val="00AC49DB"/>
    <w:rsid w:val="00AC4C4B"/>
    <w:rsid w:val="00AC6062"/>
    <w:rsid w:val="00AC6F9A"/>
    <w:rsid w:val="00AD045A"/>
    <w:rsid w:val="00AD070B"/>
    <w:rsid w:val="00AD07CD"/>
    <w:rsid w:val="00AD0A5A"/>
    <w:rsid w:val="00AD0AAB"/>
    <w:rsid w:val="00AD20DA"/>
    <w:rsid w:val="00AD2690"/>
    <w:rsid w:val="00AD296F"/>
    <w:rsid w:val="00AD2F4C"/>
    <w:rsid w:val="00AD36A0"/>
    <w:rsid w:val="00AD402C"/>
    <w:rsid w:val="00AD4415"/>
    <w:rsid w:val="00AD451A"/>
    <w:rsid w:val="00AD4668"/>
    <w:rsid w:val="00AD4ED1"/>
    <w:rsid w:val="00AD68C3"/>
    <w:rsid w:val="00AD7B17"/>
    <w:rsid w:val="00AD7DBE"/>
    <w:rsid w:val="00AE081A"/>
    <w:rsid w:val="00AE0B20"/>
    <w:rsid w:val="00AE16DC"/>
    <w:rsid w:val="00AE2233"/>
    <w:rsid w:val="00AE2A79"/>
    <w:rsid w:val="00AE34C1"/>
    <w:rsid w:val="00AE3FEF"/>
    <w:rsid w:val="00AE4332"/>
    <w:rsid w:val="00AE470C"/>
    <w:rsid w:val="00AE4783"/>
    <w:rsid w:val="00AE49A0"/>
    <w:rsid w:val="00AE4A26"/>
    <w:rsid w:val="00AE4FB2"/>
    <w:rsid w:val="00AE52C6"/>
    <w:rsid w:val="00AE556A"/>
    <w:rsid w:val="00AE6103"/>
    <w:rsid w:val="00AE61A9"/>
    <w:rsid w:val="00AE6C01"/>
    <w:rsid w:val="00AE6CC5"/>
    <w:rsid w:val="00AE6E62"/>
    <w:rsid w:val="00AE70F7"/>
    <w:rsid w:val="00AE765E"/>
    <w:rsid w:val="00AE7B5F"/>
    <w:rsid w:val="00AE7E46"/>
    <w:rsid w:val="00AE7F01"/>
    <w:rsid w:val="00AF00BB"/>
    <w:rsid w:val="00AF176B"/>
    <w:rsid w:val="00AF1879"/>
    <w:rsid w:val="00AF1F7B"/>
    <w:rsid w:val="00AF2061"/>
    <w:rsid w:val="00AF50A1"/>
    <w:rsid w:val="00AF534A"/>
    <w:rsid w:val="00AF5637"/>
    <w:rsid w:val="00AF6636"/>
    <w:rsid w:val="00AF7190"/>
    <w:rsid w:val="00AF76F3"/>
    <w:rsid w:val="00AF7F1B"/>
    <w:rsid w:val="00AF7F47"/>
    <w:rsid w:val="00B00741"/>
    <w:rsid w:val="00B00C51"/>
    <w:rsid w:val="00B00F4D"/>
    <w:rsid w:val="00B014D7"/>
    <w:rsid w:val="00B02224"/>
    <w:rsid w:val="00B0236C"/>
    <w:rsid w:val="00B04CBB"/>
    <w:rsid w:val="00B04E31"/>
    <w:rsid w:val="00B05CC3"/>
    <w:rsid w:val="00B05E01"/>
    <w:rsid w:val="00B06687"/>
    <w:rsid w:val="00B06820"/>
    <w:rsid w:val="00B0683E"/>
    <w:rsid w:val="00B10159"/>
    <w:rsid w:val="00B10C05"/>
    <w:rsid w:val="00B10C66"/>
    <w:rsid w:val="00B1133E"/>
    <w:rsid w:val="00B11816"/>
    <w:rsid w:val="00B11F76"/>
    <w:rsid w:val="00B1299E"/>
    <w:rsid w:val="00B12BAC"/>
    <w:rsid w:val="00B12FA5"/>
    <w:rsid w:val="00B13BBE"/>
    <w:rsid w:val="00B13E20"/>
    <w:rsid w:val="00B14970"/>
    <w:rsid w:val="00B14B77"/>
    <w:rsid w:val="00B15229"/>
    <w:rsid w:val="00B1539F"/>
    <w:rsid w:val="00B15FE0"/>
    <w:rsid w:val="00B16234"/>
    <w:rsid w:val="00B164D2"/>
    <w:rsid w:val="00B16669"/>
    <w:rsid w:val="00B17021"/>
    <w:rsid w:val="00B1755C"/>
    <w:rsid w:val="00B17A61"/>
    <w:rsid w:val="00B17ADB"/>
    <w:rsid w:val="00B2065B"/>
    <w:rsid w:val="00B2152B"/>
    <w:rsid w:val="00B226D0"/>
    <w:rsid w:val="00B249A0"/>
    <w:rsid w:val="00B24C9E"/>
    <w:rsid w:val="00B24DF5"/>
    <w:rsid w:val="00B254C2"/>
    <w:rsid w:val="00B25B01"/>
    <w:rsid w:val="00B25F56"/>
    <w:rsid w:val="00B26C5E"/>
    <w:rsid w:val="00B273C1"/>
    <w:rsid w:val="00B2746E"/>
    <w:rsid w:val="00B2774E"/>
    <w:rsid w:val="00B27DDF"/>
    <w:rsid w:val="00B30228"/>
    <w:rsid w:val="00B309A0"/>
    <w:rsid w:val="00B3108B"/>
    <w:rsid w:val="00B318EC"/>
    <w:rsid w:val="00B31C15"/>
    <w:rsid w:val="00B31D1B"/>
    <w:rsid w:val="00B32B8D"/>
    <w:rsid w:val="00B32CF9"/>
    <w:rsid w:val="00B32DD9"/>
    <w:rsid w:val="00B33043"/>
    <w:rsid w:val="00B333CF"/>
    <w:rsid w:val="00B340AF"/>
    <w:rsid w:val="00B34893"/>
    <w:rsid w:val="00B34ED0"/>
    <w:rsid w:val="00B351D3"/>
    <w:rsid w:val="00B35913"/>
    <w:rsid w:val="00B362F8"/>
    <w:rsid w:val="00B374BB"/>
    <w:rsid w:val="00B4108C"/>
    <w:rsid w:val="00B41134"/>
    <w:rsid w:val="00B41F71"/>
    <w:rsid w:val="00B41F76"/>
    <w:rsid w:val="00B4200D"/>
    <w:rsid w:val="00B42284"/>
    <w:rsid w:val="00B422DF"/>
    <w:rsid w:val="00B424D6"/>
    <w:rsid w:val="00B429C1"/>
    <w:rsid w:val="00B42EAF"/>
    <w:rsid w:val="00B42F99"/>
    <w:rsid w:val="00B43072"/>
    <w:rsid w:val="00B434A7"/>
    <w:rsid w:val="00B444F6"/>
    <w:rsid w:val="00B44A20"/>
    <w:rsid w:val="00B45785"/>
    <w:rsid w:val="00B457B3"/>
    <w:rsid w:val="00B46159"/>
    <w:rsid w:val="00B47989"/>
    <w:rsid w:val="00B479A0"/>
    <w:rsid w:val="00B47E0B"/>
    <w:rsid w:val="00B50126"/>
    <w:rsid w:val="00B506E4"/>
    <w:rsid w:val="00B5093F"/>
    <w:rsid w:val="00B512CD"/>
    <w:rsid w:val="00B512F2"/>
    <w:rsid w:val="00B51B71"/>
    <w:rsid w:val="00B52918"/>
    <w:rsid w:val="00B53288"/>
    <w:rsid w:val="00B53805"/>
    <w:rsid w:val="00B53B42"/>
    <w:rsid w:val="00B53C7C"/>
    <w:rsid w:val="00B53E24"/>
    <w:rsid w:val="00B53EE1"/>
    <w:rsid w:val="00B542C6"/>
    <w:rsid w:val="00B5568E"/>
    <w:rsid w:val="00B55D09"/>
    <w:rsid w:val="00B55DAC"/>
    <w:rsid w:val="00B5630A"/>
    <w:rsid w:val="00B563B9"/>
    <w:rsid w:val="00B56CA1"/>
    <w:rsid w:val="00B578BE"/>
    <w:rsid w:val="00B57BE9"/>
    <w:rsid w:val="00B60085"/>
    <w:rsid w:val="00B602C5"/>
    <w:rsid w:val="00B60500"/>
    <w:rsid w:val="00B608FD"/>
    <w:rsid w:val="00B6137A"/>
    <w:rsid w:val="00B61F36"/>
    <w:rsid w:val="00B623F5"/>
    <w:rsid w:val="00B630E4"/>
    <w:rsid w:val="00B63361"/>
    <w:rsid w:val="00B639D8"/>
    <w:rsid w:val="00B64BA9"/>
    <w:rsid w:val="00B658FB"/>
    <w:rsid w:val="00B65B19"/>
    <w:rsid w:val="00B65DD4"/>
    <w:rsid w:val="00B66F67"/>
    <w:rsid w:val="00B71511"/>
    <w:rsid w:val="00B715B8"/>
    <w:rsid w:val="00B71E40"/>
    <w:rsid w:val="00B72220"/>
    <w:rsid w:val="00B724B3"/>
    <w:rsid w:val="00B729B5"/>
    <w:rsid w:val="00B72BC3"/>
    <w:rsid w:val="00B72BE9"/>
    <w:rsid w:val="00B7385A"/>
    <w:rsid w:val="00B74F0F"/>
    <w:rsid w:val="00B74FA7"/>
    <w:rsid w:val="00B75085"/>
    <w:rsid w:val="00B75943"/>
    <w:rsid w:val="00B75B55"/>
    <w:rsid w:val="00B75DFC"/>
    <w:rsid w:val="00B76261"/>
    <w:rsid w:val="00B775FA"/>
    <w:rsid w:val="00B77AA4"/>
    <w:rsid w:val="00B801F6"/>
    <w:rsid w:val="00B80B39"/>
    <w:rsid w:val="00B8163A"/>
    <w:rsid w:val="00B81F9B"/>
    <w:rsid w:val="00B8224E"/>
    <w:rsid w:val="00B827D9"/>
    <w:rsid w:val="00B82D6E"/>
    <w:rsid w:val="00B849D8"/>
    <w:rsid w:val="00B84E39"/>
    <w:rsid w:val="00B84F7A"/>
    <w:rsid w:val="00B855AE"/>
    <w:rsid w:val="00B857F1"/>
    <w:rsid w:val="00B86338"/>
    <w:rsid w:val="00B86C93"/>
    <w:rsid w:val="00B86DEB"/>
    <w:rsid w:val="00B879B7"/>
    <w:rsid w:val="00B879CA"/>
    <w:rsid w:val="00B87D21"/>
    <w:rsid w:val="00B87E8F"/>
    <w:rsid w:val="00B9036C"/>
    <w:rsid w:val="00B90E9D"/>
    <w:rsid w:val="00B90FBA"/>
    <w:rsid w:val="00B9105A"/>
    <w:rsid w:val="00B91481"/>
    <w:rsid w:val="00B918EC"/>
    <w:rsid w:val="00B91EF3"/>
    <w:rsid w:val="00B920C0"/>
    <w:rsid w:val="00B93B93"/>
    <w:rsid w:val="00B9414C"/>
    <w:rsid w:val="00B947E9"/>
    <w:rsid w:val="00B94C12"/>
    <w:rsid w:val="00B95511"/>
    <w:rsid w:val="00B966DB"/>
    <w:rsid w:val="00B979CA"/>
    <w:rsid w:val="00B97FBA"/>
    <w:rsid w:val="00BA0000"/>
    <w:rsid w:val="00BA0147"/>
    <w:rsid w:val="00BA14A0"/>
    <w:rsid w:val="00BA1AE3"/>
    <w:rsid w:val="00BA1E9B"/>
    <w:rsid w:val="00BA26E2"/>
    <w:rsid w:val="00BA329C"/>
    <w:rsid w:val="00BA3822"/>
    <w:rsid w:val="00BA3D12"/>
    <w:rsid w:val="00BA4385"/>
    <w:rsid w:val="00BA459F"/>
    <w:rsid w:val="00BA5449"/>
    <w:rsid w:val="00BA5F70"/>
    <w:rsid w:val="00BA6AC2"/>
    <w:rsid w:val="00BA71C3"/>
    <w:rsid w:val="00BB0238"/>
    <w:rsid w:val="00BB0535"/>
    <w:rsid w:val="00BB1E3C"/>
    <w:rsid w:val="00BB2580"/>
    <w:rsid w:val="00BB26A3"/>
    <w:rsid w:val="00BB35DB"/>
    <w:rsid w:val="00BB3709"/>
    <w:rsid w:val="00BB3913"/>
    <w:rsid w:val="00BB3D6E"/>
    <w:rsid w:val="00BB3F5B"/>
    <w:rsid w:val="00BB4E1A"/>
    <w:rsid w:val="00BB5D58"/>
    <w:rsid w:val="00BB5F8C"/>
    <w:rsid w:val="00BB6395"/>
    <w:rsid w:val="00BC04AF"/>
    <w:rsid w:val="00BC1037"/>
    <w:rsid w:val="00BC14D8"/>
    <w:rsid w:val="00BC2B0C"/>
    <w:rsid w:val="00BC2B0D"/>
    <w:rsid w:val="00BC2FA5"/>
    <w:rsid w:val="00BC40B9"/>
    <w:rsid w:val="00BC4D97"/>
    <w:rsid w:val="00BC5244"/>
    <w:rsid w:val="00BC5BE8"/>
    <w:rsid w:val="00BC5FD4"/>
    <w:rsid w:val="00BC62DC"/>
    <w:rsid w:val="00BD01FD"/>
    <w:rsid w:val="00BD072D"/>
    <w:rsid w:val="00BD0E1F"/>
    <w:rsid w:val="00BD12EA"/>
    <w:rsid w:val="00BD1351"/>
    <w:rsid w:val="00BD17FC"/>
    <w:rsid w:val="00BD29FC"/>
    <w:rsid w:val="00BD3C0B"/>
    <w:rsid w:val="00BD3DA9"/>
    <w:rsid w:val="00BD3E1C"/>
    <w:rsid w:val="00BD4EA3"/>
    <w:rsid w:val="00BD4ED4"/>
    <w:rsid w:val="00BD4F11"/>
    <w:rsid w:val="00BD5485"/>
    <w:rsid w:val="00BD63C9"/>
    <w:rsid w:val="00BD7A9F"/>
    <w:rsid w:val="00BD7C2A"/>
    <w:rsid w:val="00BE0633"/>
    <w:rsid w:val="00BE1116"/>
    <w:rsid w:val="00BE1225"/>
    <w:rsid w:val="00BE1B06"/>
    <w:rsid w:val="00BE2824"/>
    <w:rsid w:val="00BE2DA0"/>
    <w:rsid w:val="00BE2FA2"/>
    <w:rsid w:val="00BE3518"/>
    <w:rsid w:val="00BE4E99"/>
    <w:rsid w:val="00BE5509"/>
    <w:rsid w:val="00BE599F"/>
    <w:rsid w:val="00BE5EB1"/>
    <w:rsid w:val="00BE612D"/>
    <w:rsid w:val="00BE6334"/>
    <w:rsid w:val="00BE715F"/>
    <w:rsid w:val="00BF017C"/>
    <w:rsid w:val="00BF0B80"/>
    <w:rsid w:val="00BF149D"/>
    <w:rsid w:val="00BF161F"/>
    <w:rsid w:val="00BF22EB"/>
    <w:rsid w:val="00BF2C71"/>
    <w:rsid w:val="00BF4193"/>
    <w:rsid w:val="00BF522C"/>
    <w:rsid w:val="00BF5E24"/>
    <w:rsid w:val="00BF6155"/>
    <w:rsid w:val="00BF675B"/>
    <w:rsid w:val="00BF6DB9"/>
    <w:rsid w:val="00BF780C"/>
    <w:rsid w:val="00BF7918"/>
    <w:rsid w:val="00C0107E"/>
    <w:rsid w:val="00C0145B"/>
    <w:rsid w:val="00C01632"/>
    <w:rsid w:val="00C01A3E"/>
    <w:rsid w:val="00C01DCF"/>
    <w:rsid w:val="00C027D0"/>
    <w:rsid w:val="00C0315F"/>
    <w:rsid w:val="00C031A6"/>
    <w:rsid w:val="00C03872"/>
    <w:rsid w:val="00C03D41"/>
    <w:rsid w:val="00C03DB7"/>
    <w:rsid w:val="00C0475B"/>
    <w:rsid w:val="00C04D70"/>
    <w:rsid w:val="00C05C3D"/>
    <w:rsid w:val="00C060B3"/>
    <w:rsid w:val="00C064A7"/>
    <w:rsid w:val="00C066C6"/>
    <w:rsid w:val="00C06AF0"/>
    <w:rsid w:val="00C075CD"/>
    <w:rsid w:val="00C07D1C"/>
    <w:rsid w:val="00C1001C"/>
    <w:rsid w:val="00C106D0"/>
    <w:rsid w:val="00C1085A"/>
    <w:rsid w:val="00C10D14"/>
    <w:rsid w:val="00C10E7C"/>
    <w:rsid w:val="00C13650"/>
    <w:rsid w:val="00C13FD2"/>
    <w:rsid w:val="00C1563F"/>
    <w:rsid w:val="00C16057"/>
    <w:rsid w:val="00C16AB3"/>
    <w:rsid w:val="00C16C06"/>
    <w:rsid w:val="00C175FA"/>
    <w:rsid w:val="00C17961"/>
    <w:rsid w:val="00C17D34"/>
    <w:rsid w:val="00C2050A"/>
    <w:rsid w:val="00C2087A"/>
    <w:rsid w:val="00C20DDC"/>
    <w:rsid w:val="00C21587"/>
    <w:rsid w:val="00C218CB"/>
    <w:rsid w:val="00C2243E"/>
    <w:rsid w:val="00C2282D"/>
    <w:rsid w:val="00C228A0"/>
    <w:rsid w:val="00C23183"/>
    <w:rsid w:val="00C2416D"/>
    <w:rsid w:val="00C24639"/>
    <w:rsid w:val="00C24CD5"/>
    <w:rsid w:val="00C2525B"/>
    <w:rsid w:val="00C25365"/>
    <w:rsid w:val="00C254AA"/>
    <w:rsid w:val="00C25E27"/>
    <w:rsid w:val="00C2752A"/>
    <w:rsid w:val="00C2787A"/>
    <w:rsid w:val="00C27BFA"/>
    <w:rsid w:val="00C30572"/>
    <w:rsid w:val="00C306D8"/>
    <w:rsid w:val="00C308C7"/>
    <w:rsid w:val="00C30CB1"/>
    <w:rsid w:val="00C310CB"/>
    <w:rsid w:val="00C31EB8"/>
    <w:rsid w:val="00C31ECD"/>
    <w:rsid w:val="00C31FCC"/>
    <w:rsid w:val="00C324DA"/>
    <w:rsid w:val="00C32B4E"/>
    <w:rsid w:val="00C33038"/>
    <w:rsid w:val="00C34DE6"/>
    <w:rsid w:val="00C35EB2"/>
    <w:rsid w:val="00C371A0"/>
    <w:rsid w:val="00C4011D"/>
    <w:rsid w:val="00C40935"/>
    <w:rsid w:val="00C40FAB"/>
    <w:rsid w:val="00C41C0F"/>
    <w:rsid w:val="00C41CA2"/>
    <w:rsid w:val="00C421F1"/>
    <w:rsid w:val="00C426F6"/>
    <w:rsid w:val="00C4276D"/>
    <w:rsid w:val="00C432A8"/>
    <w:rsid w:val="00C43F5E"/>
    <w:rsid w:val="00C44637"/>
    <w:rsid w:val="00C44913"/>
    <w:rsid w:val="00C44B9F"/>
    <w:rsid w:val="00C44C98"/>
    <w:rsid w:val="00C451D6"/>
    <w:rsid w:val="00C45A05"/>
    <w:rsid w:val="00C46B4A"/>
    <w:rsid w:val="00C46D54"/>
    <w:rsid w:val="00C476DE"/>
    <w:rsid w:val="00C502D6"/>
    <w:rsid w:val="00C50F9C"/>
    <w:rsid w:val="00C51122"/>
    <w:rsid w:val="00C51B16"/>
    <w:rsid w:val="00C51FA0"/>
    <w:rsid w:val="00C52292"/>
    <w:rsid w:val="00C523D0"/>
    <w:rsid w:val="00C530CF"/>
    <w:rsid w:val="00C533F4"/>
    <w:rsid w:val="00C53BC2"/>
    <w:rsid w:val="00C557A7"/>
    <w:rsid w:val="00C55803"/>
    <w:rsid w:val="00C56832"/>
    <w:rsid w:val="00C56DF8"/>
    <w:rsid w:val="00C57284"/>
    <w:rsid w:val="00C57E3D"/>
    <w:rsid w:val="00C60B1A"/>
    <w:rsid w:val="00C60F44"/>
    <w:rsid w:val="00C6109E"/>
    <w:rsid w:val="00C622D2"/>
    <w:rsid w:val="00C62A52"/>
    <w:rsid w:val="00C634E1"/>
    <w:rsid w:val="00C63959"/>
    <w:rsid w:val="00C63A0D"/>
    <w:rsid w:val="00C63E16"/>
    <w:rsid w:val="00C64EA3"/>
    <w:rsid w:val="00C64F18"/>
    <w:rsid w:val="00C653FC"/>
    <w:rsid w:val="00C664C2"/>
    <w:rsid w:val="00C66621"/>
    <w:rsid w:val="00C667E8"/>
    <w:rsid w:val="00C66917"/>
    <w:rsid w:val="00C67219"/>
    <w:rsid w:val="00C67D53"/>
    <w:rsid w:val="00C70930"/>
    <w:rsid w:val="00C713EF"/>
    <w:rsid w:val="00C71B17"/>
    <w:rsid w:val="00C71DB6"/>
    <w:rsid w:val="00C72424"/>
    <w:rsid w:val="00C72E7B"/>
    <w:rsid w:val="00C72F26"/>
    <w:rsid w:val="00C735F3"/>
    <w:rsid w:val="00C74E00"/>
    <w:rsid w:val="00C75D0E"/>
    <w:rsid w:val="00C75F6E"/>
    <w:rsid w:val="00C760EF"/>
    <w:rsid w:val="00C7614B"/>
    <w:rsid w:val="00C76691"/>
    <w:rsid w:val="00C76D88"/>
    <w:rsid w:val="00C7770E"/>
    <w:rsid w:val="00C80017"/>
    <w:rsid w:val="00C802A3"/>
    <w:rsid w:val="00C8062C"/>
    <w:rsid w:val="00C80A13"/>
    <w:rsid w:val="00C80E48"/>
    <w:rsid w:val="00C810DA"/>
    <w:rsid w:val="00C81507"/>
    <w:rsid w:val="00C81A2E"/>
    <w:rsid w:val="00C831A8"/>
    <w:rsid w:val="00C83A78"/>
    <w:rsid w:val="00C849ED"/>
    <w:rsid w:val="00C85698"/>
    <w:rsid w:val="00C85759"/>
    <w:rsid w:val="00C8610F"/>
    <w:rsid w:val="00C86676"/>
    <w:rsid w:val="00C871E2"/>
    <w:rsid w:val="00C87ADE"/>
    <w:rsid w:val="00C87C77"/>
    <w:rsid w:val="00C9042F"/>
    <w:rsid w:val="00C90726"/>
    <w:rsid w:val="00C90D48"/>
    <w:rsid w:val="00C918A4"/>
    <w:rsid w:val="00C91EE6"/>
    <w:rsid w:val="00C9225C"/>
    <w:rsid w:val="00C92716"/>
    <w:rsid w:val="00C929C1"/>
    <w:rsid w:val="00C930AF"/>
    <w:rsid w:val="00C930ED"/>
    <w:rsid w:val="00C93343"/>
    <w:rsid w:val="00C934D2"/>
    <w:rsid w:val="00C93FC0"/>
    <w:rsid w:val="00C94099"/>
    <w:rsid w:val="00C9474D"/>
    <w:rsid w:val="00C955AA"/>
    <w:rsid w:val="00C95C01"/>
    <w:rsid w:val="00C95D48"/>
    <w:rsid w:val="00C96045"/>
    <w:rsid w:val="00C963BA"/>
    <w:rsid w:val="00C96DBC"/>
    <w:rsid w:val="00C97376"/>
    <w:rsid w:val="00CA0240"/>
    <w:rsid w:val="00CA040D"/>
    <w:rsid w:val="00CA0566"/>
    <w:rsid w:val="00CA0A18"/>
    <w:rsid w:val="00CA116B"/>
    <w:rsid w:val="00CA1233"/>
    <w:rsid w:val="00CA205B"/>
    <w:rsid w:val="00CA27D3"/>
    <w:rsid w:val="00CA28F2"/>
    <w:rsid w:val="00CA2B40"/>
    <w:rsid w:val="00CA4541"/>
    <w:rsid w:val="00CA4844"/>
    <w:rsid w:val="00CA4BD1"/>
    <w:rsid w:val="00CA5408"/>
    <w:rsid w:val="00CA56F9"/>
    <w:rsid w:val="00CA577E"/>
    <w:rsid w:val="00CA5EBF"/>
    <w:rsid w:val="00CA6310"/>
    <w:rsid w:val="00CA75CA"/>
    <w:rsid w:val="00CB02A2"/>
    <w:rsid w:val="00CB0369"/>
    <w:rsid w:val="00CB06BF"/>
    <w:rsid w:val="00CB08D0"/>
    <w:rsid w:val="00CB1042"/>
    <w:rsid w:val="00CB185E"/>
    <w:rsid w:val="00CB2034"/>
    <w:rsid w:val="00CB302E"/>
    <w:rsid w:val="00CB36EA"/>
    <w:rsid w:val="00CB36F0"/>
    <w:rsid w:val="00CB3EE6"/>
    <w:rsid w:val="00CB4735"/>
    <w:rsid w:val="00CB4899"/>
    <w:rsid w:val="00CB532F"/>
    <w:rsid w:val="00CB5C71"/>
    <w:rsid w:val="00CB67E9"/>
    <w:rsid w:val="00CB701E"/>
    <w:rsid w:val="00CB74B6"/>
    <w:rsid w:val="00CB786C"/>
    <w:rsid w:val="00CB7940"/>
    <w:rsid w:val="00CC0818"/>
    <w:rsid w:val="00CC08DA"/>
    <w:rsid w:val="00CC0A15"/>
    <w:rsid w:val="00CC17D5"/>
    <w:rsid w:val="00CC27C6"/>
    <w:rsid w:val="00CC3BFB"/>
    <w:rsid w:val="00CC3BFF"/>
    <w:rsid w:val="00CC42DC"/>
    <w:rsid w:val="00CC48B5"/>
    <w:rsid w:val="00CC4B6D"/>
    <w:rsid w:val="00CC5C78"/>
    <w:rsid w:val="00CC665D"/>
    <w:rsid w:val="00CC66D2"/>
    <w:rsid w:val="00CC694D"/>
    <w:rsid w:val="00CC71BE"/>
    <w:rsid w:val="00CD02D6"/>
    <w:rsid w:val="00CD038C"/>
    <w:rsid w:val="00CD0AFB"/>
    <w:rsid w:val="00CD1574"/>
    <w:rsid w:val="00CD1BD5"/>
    <w:rsid w:val="00CD2BD4"/>
    <w:rsid w:val="00CD2FCF"/>
    <w:rsid w:val="00CD3603"/>
    <w:rsid w:val="00CD36B5"/>
    <w:rsid w:val="00CD41CB"/>
    <w:rsid w:val="00CD422B"/>
    <w:rsid w:val="00CD4769"/>
    <w:rsid w:val="00CD65A6"/>
    <w:rsid w:val="00CD6B50"/>
    <w:rsid w:val="00CD7B21"/>
    <w:rsid w:val="00CE079D"/>
    <w:rsid w:val="00CE1851"/>
    <w:rsid w:val="00CE1BFA"/>
    <w:rsid w:val="00CE1C74"/>
    <w:rsid w:val="00CE1D56"/>
    <w:rsid w:val="00CE1EBD"/>
    <w:rsid w:val="00CE336E"/>
    <w:rsid w:val="00CE3448"/>
    <w:rsid w:val="00CE43FE"/>
    <w:rsid w:val="00CE5758"/>
    <w:rsid w:val="00CE5AAD"/>
    <w:rsid w:val="00CE5F86"/>
    <w:rsid w:val="00CE6AAE"/>
    <w:rsid w:val="00CE72BB"/>
    <w:rsid w:val="00CE7320"/>
    <w:rsid w:val="00CE7903"/>
    <w:rsid w:val="00CE7E97"/>
    <w:rsid w:val="00CE7FB4"/>
    <w:rsid w:val="00CF05C4"/>
    <w:rsid w:val="00CF07FD"/>
    <w:rsid w:val="00CF0BEC"/>
    <w:rsid w:val="00CF0D5C"/>
    <w:rsid w:val="00CF2E14"/>
    <w:rsid w:val="00CF36A3"/>
    <w:rsid w:val="00CF3E16"/>
    <w:rsid w:val="00CF404C"/>
    <w:rsid w:val="00CF5A0B"/>
    <w:rsid w:val="00CF5B31"/>
    <w:rsid w:val="00CF680E"/>
    <w:rsid w:val="00D013C7"/>
    <w:rsid w:val="00D01DA6"/>
    <w:rsid w:val="00D01F36"/>
    <w:rsid w:val="00D024DC"/>
    <w:rsid w:val="00D025B0"/>
    <w:rsid w:val="00D02E42"/>
    <w:rsid w:val="00D0310B"/>
    <w:rsid w:val="00D03363"/>
    <w:rsid w:val="00D03653"/>
    <w:rsid w:val="00D03F29"/>
    <w:rsid w:val="00D04236"/>
    <w:rsid w:val="00D0480C"/>
    <w:rsid w:val="00D04B4D"/>
    <w:rsid w:val="00D04D3F"/>
    <w:rsid w:val="00D0548A"/>
    <w:rsid w:val="00D100FD"/>
    <w:rsid w:val="00D10275"/>
    <w:rsid w:val="00D11A7B"/>
    <w:rsid w:val="00D11BD5"/>
    <w:rsid w:val="00D125E6"/>
    <w:rsid w:val="00D126BD"/>
    <w:rsid w:val="00D12BAC"/>
    <w:rsid w:val="00D12CA4"/>
    <w:rsid w:val="00D137D0"/>
    <w:rsid w:val="00D13E78"/>
    <w:rsid w:val="00D14193"/>
    <w:rsid w:val="00D14565"/>
    <w:rsid w:val="00D165B3"/>
    <w:rsid w:val="00D20FCC"/>
    <w:rsid w:val="00D219FD"/>
    <w:rsid w:val="00D21EC1"/>
    <w:rsid w:val="00D222CA"/>
    <w:rsid w:val="00D2240B"/>
    <w:rsid w:val="00D239BF"/>
    <w:rsid w:val="00D24438"/>
    <w:rsid w:val="00D254F9"/>
    <w:rsid w:val="00D2590A"/>
    <w:rsid w:val="00D25C26"/>
    <w:rsid w:val="00D25CB9"/>
    <w:rsid w:val="00D2619D"/>
    <w:rsid w:val="00D261A4"/>
    <w:rsid w:val="00D266C8"/>
    <w:rsid w:val="00D268FD"/>
    <w:rsid w:val="00D26A12"/>
    <w:rsid w:val="00D26ACA"/>
    <w:rsid w:val="00D26DDA"/>
    <w:rsid w:val="00D26ED0"/>
    <w:rsid w:val="00D27633"/>
    <w:rsid w:val="00D305B4"/>
    <w:rsid w:val="00D3097A"/>
    <w:rsid w:val="00D30A41"/>
    <w:rsid w:val="00D32BFC"/>
    <w:rsid w:val="00D32E2A"/>
    <w:rsid w:val="00D330CE"/>
    <w:rsid w:val="00D333F2"/>
    <w:rsid w:val="00D336BA"/>
    <w:rsid w:val="00D340AD"/>
    <w:rsid w:val="00D3481F"/>
    <w:rsid w:val="00D34D62"/>
    <w:rsid w:val="00D34E83"/>
    <w:rsid w:val="00D34F04"/>
    <w:rsid w:val="00D34FD4"/>
    <w:rsid w:val="00D3532D"/>
    <w:rsid w:val="00D35A93"/>
    <w:rsid w:val="00D35B6D"/>
    <w:rsid w:val="00D35CEF"/>
    <w:rsid w:val="00D35E22"/>
    <w:rsid w:val="00D36385"/>
    <w:rsid w:val="00D36A8F"/>
    <w:rsid w:val="00D36CAC"/>
    <w:rsid w:val="00D37E7E"/>
    <w:rsid w:val="00D37F59"/>
    <w:rsid w:val="00D37F90"/>
    <w:rsid w:val="00D40855"/>
    <w:rsid w:val="00D409CD"/>
    <w:rsid w:val="00D41622"/>
    <w:rsid w:val="00D418E1"/>
    <w:rsid w:val="00D42233"/>
    <w:rsid w:val="00D43A80"/>
    <w:rsid w:val="00D43D75"/>
    <w:rsid w:val="00D44733"/>
    <w:rsid w:val="00D44BE4"/>
    <w:rsid w:val="00D46FFF"/>
    <w:rsid w:val="00D47204"/>
    <w:rsid w:val="00D47614"/>
    <w:rsid w:val="00D47C58"/>
    <w:rsid w:val="00D47F59"/>
    <w:rsid w:val="00D500A4"/>
    <w:rsid w:val="00D500E5"/>
    <w:rsid w:val="00D508E7"/>
    <w:rsid w:val="00D50E17"/>
    <w:rsid w:val="00D51EC0"/>
    <w:rsid w:val="00D51FD8"/>
    <w:rsid w:val="00D52492"/>
    <w:rsid w:val="00D528B5"/>
    <w:rsid w:val="00D53D9F"/>
    <w:rsid w:val="00D543F7"/>
    <w:rsid w:val="00D5452C"/>
    <w:rsid w:val="00D547F3"/>
    <w:rsid w:val="00D54DB2"/>
    <w:rsid w:val="00D56736"/>
    <w:rsid w:val="00D567A4"/>
    <w:rsid w:val="00D5704A"/>
    <w:rsid w:val="00D5772A"/>
    <w:rsid w:val="00D5779C"/>
    <w:rsid w:val="00D600D9"/>
    <w:rsid w:val="00D60A09"/>
    <w:rsid w:val="00D60C9C"/>
    <w:rsid w:val="00D61160"/>
    <w:rsid w:val="00D61415"/>
    <w:rsid w:val="00D62233"/>
    <w:rsid w:val="00D64254"/>
    <w:rsid w:val="00D643D8"/>
    <w:rsid w:val="00D64625"/>
    <w:rsid w:val="00D64B68"/>
    <w:rsid w:val="00D64D4E"/>
    <w:rsid w:val="00D65384"/>
    <w:rsid w:val="00D65FEC"/>
    <w:rsid w:val="00D67782"/>
    <w:rsid w:val="00D67E89"/>
    <w:rsid w:val="00D7076F"/>
    <w:rsid w:val="00D70E89"/>
    <w:rsid w:val="00D7114C"/>
    <w:rsid w:val="00D71255"/>
    <w:rsid w:val="00D7219C"/>
    <w:rsid w:val="00D72F0F"/>
    <w:rsid w:val="00D72F76"/>
    <w:rsid w:val="00D73E78"/>
    <w:rsid w:val="00D73FBB"/>
    <w:rsid w:val="00D74237"/>
    <w:rsid w:val="00D744E7"/>
    <w:rsid w:val="00D746D9"/>
    <w:rsid w:val="00D74777"/>
    <w:rsid w:val="00D756B8"/>
    <w:rsid w:val="00D765E4"/>
    <w:rsid w:val="00D7662C"/>
    <w:rsid w:val="00D7667C"/>
    <w:rsid w:val="00D76A8F"/>
    <w:rsid w:val="00D7777E"/>
    <w:rsid w:val="00D7787D"/>
    <w:rsid w:val="00D77E71"/>
    <w:rsid w:val="00D80143"/>
    <w:rsid w:val="00D80385"/>
    <w:rsid w:val="00D81E82"/>
    <w:rsid w:val="00D82449"/>
    <w:rsid w:val="00D82823"/>
    <w:rsid w:val="00D82B9D"/>
    <w:rsid w:val="00D82C66"/>
    <w:rsid w:val="00D82EF1"/>
    <w:rsid w:val="00D831EC"/>
    <w:rsid w:val="00D832FD"/>
    <w:rsid w:val="00D833E7"/>
    <w:rsid w:val="00D8356D"/>
    <w:rsid w:val="00D836F8"/>
    <w:rsid w:val="00D83F32"/>
    <w:rsid w:val="00D8419E"/>
    <w:rsid w:val="00D8472D"/>
    <w:rsid w:val="00D84909"/>
    <w:rsid w:val="00D857B8"/>
    <w:rsid w:val="00D8585B"/>
    <w:rsid w:val="00D86490"/>
    <w:rsid w:val="00D86936"/>
    <w:rsid w:val="00D86A08"/>
    <w:rsid w:val="00D86F29"/>
    <w:rsid w:val="00D870E6"/>
    <w:rsid w:val="00D8797F"/>
    <w:rsid w:val="00D87D83"/>
    <w:rsid w:val="00D87E4C"/>
    <w:rsid w:val="00D9067E"/>
    <w:rsid w:val="00D9136A"/>
    <w:rsid w:val="00D9257C"/>
    <w:rsid w:val="00D9288D"/>
    <w:rsid w:val="00D92B0E"/>
    <w:rsid w:val="00D92F0E"/>
    <w:rsid w:val="00D93E63"/>
    <w:rsid w:val="00D9419A"/>
    <w:rsid w:val="00D94F33"/>
    <w:rsid w:val="00D953EC"/>
    <w:rsid w:val="00D9567C"/>
    <w:rsid w:val="00D95BA3"/>
    <w:rsid w:val="00D96098"/>
    <w:rsid w:val="00D962A6"/>
    <w:rsid w:val="00D96867"/>
    <w:rsid w:val="00D97846"/>
    <w:rsid w:val="00DA0886"/>
    <w:rsid w:val="00DA14C5"/>
    <w:rsid w:val="00DA246F"/>
    <w:rsid w:val="00DA2CAC"/>
    <w:rsid w:val="00DA2DC9"/>
    <w:rsid w:val="00DA3172"/>
    <w:rsid w:val="00DA385F"/>
    <w:rsid w:val="00DA40B8"/>
    <w:rsid w:val="00DA445A"/>
    <w:rsid w:val="00DA4642"/>
    <w:rsid w:val="00DA4BD3"/>
    <w:rsid w:val="00DA4EF7"/>
    <w:rsid w:val="00DA520F"/>
    <w:rsid w:val="00DA5270"/>
    <w:rsid w:val="00DA5654"/>
    <w:rsid w:val="00DA5C56"/>
    <w:rsid w:val="00DA5E21"/>
    <w:rsid w:val="00DA5E43"/>
    <w:rsid w:val="00DA7084"/>
    <w:rsid w:val="00DB0373"/>
    <w:rsid w:val="00DB0406"/>
    <w:rsid w:val="00DB084B"/>
    <w:rsid w:val="00DB18E6"/>
    <w:rsid w:val="00DB200E"/>
    <w:rsid w:val="00DB224F"/>
    <w:rsid w:val="00DB2F32"/>
    <w:rsid w:val="00DB329A"/>
    <w:rsid w:val="00DB3615"/>
    <w:rsid w:val="00DB3FD9"/>
    <w:rsid w:val="00DB45C0"/>
    <w:rsid w:val="00DB4A4A"/>
    <w:rsid w:val="00DB6CA0"/>
    <w:rsid w:val="00DB7743"/>
    <w:rsid w:val="00DB7B97"/>
    <w:rsid w:val="00DC08E4"/>
    <w:rsid w:val="00DC0F69"/>
    <w:rsid w:val="00DC160E"/>
    <w:rsid w:val="00DC334B"/>
    <w:rsid w:val="00DC35EB"/>
    <w:rsid w:val="00DC3A83"/>
    <w:rsid w:val="00DC4994"/>
    <w:rsid w:val="00DC532E"/>
    <w:rsid w:val="00DC59F3"/>
    <w:rsid w:val="00DC6223"/>
    <w:rsid w:val="00DC69DE"/>
    <w:rsid w:val="00DC7249"/>
    <w:rsid w:val="00DC7340"/>
    <w:rsid w:val="00DC73A0"/>
    <w:rsid w:val="00DC73C6"/>
    <w:rsid w:val="00DC7CB2"/>
    <w:rsid w:val="00DD1492"/>
    <w:rsid w:val="00DD1711"/>
    <w:rsid w:val="00DD17EF"/>
    <w:rsid w:val="00DD1CA2"/>
    <w:rsid w:val="00DD1FBE"/>
    <w:rsid w:val="00DD21E0"/>
    <w:rsid w:val="00DD239A"/>
    <w:rsid w:val="00DD2C8B"/>
    <w:rsid w:val="00DD3A85"/>
    <w:rsid w:val="00DD3F61"/>
    <w:rsid w:val="00DD48D5"/>
    <w:rsid w:val="00DD4A33"/>
    <w:rsid w:val="00DD7492"/>
    <w:rsid w:val="00DD75C3"/>
    <w:rsid w:val="00DD7636"/>
    <w:rsid w:val="00DE007D"/>
    <w:rsid w:val="00DE1771"/>
    <w:rsid w:val="00DE2775"/>
    <w:rsid w:val="00DE27D1"/>
    <w:rsid w:val="00DE3267"/>
    <w:rsid w:val="00DE36DA"/>
    <w:rsid w:val="00DE4009"/>
    <w:rsid w:val="00DE5D67"/>
    <w:rsid w:val="00DE5E82"/>
    <w:rsid w:val="00DE64AD"/>
    <w:rsid w:val="00DE6B0F"/>
    <w:rsid w:val="00DE6E82"/>
    <w:rsid w:val="00DF0340"/>
    <w:rsid w:val="00DF0952"/>
    <w:rsid w:val="00DF0C99"/>
    <w:rsid w:val="00DF0F07"/>
    <w:rsid w:val="00DF12BB"/>
    <w:rsid w:val="00DF133F"/>
    <w:rsid w:val="00DF19AA"/>
    <w:rsid w:val="00DF205E"/>
    <w:rsid w:val="00DF2687"/>
    <w:rsid w:val="00DF2E8A"/>
    <w:rsid w:val="00DF319A"/>
    <w:rsid w:val="00DF377E"/>
    <w:rsid w:val="00DF3E7A"/>
    <w:rsid w:val="00DF692D"/>
    <w:rsid w:val="00DF6AC8"/>
    <w:rsid w:val="00DF6CE7"/>
    <w:rsid w:val="00DF714C"/>
    <w:rsid w:val="00E016C0"/>
    <w:rsid w:val="00E017C3"/>
    <w:rsid w:val="00E01D9B"/>
    <w:rsid w:val="00E02053"/>
    <w:rsid w:val="00E02C41"/>
    <w:rsid w:val="00E02CD0"/>
    <w:rsid w:val="00E02F45"/>
    <w:rsid w:val="00E036CA"/>
    <w:rsid w:val="00E03F74"/>
    <w:rsid w:val="00E041FC"/>
    <w:rsid w:val="00E04FF9"/>
    <w:rsid w:val="00E0529D"/>
    <w:rsid w:val="00E057C7"/>
    <w:rsid w:val="00E05B85"/>
    <w:rsid w:val="00E05FA5"/>
    <w:rsid w:val="00E05FEB"/>
    <w:rsid w:val="00E06686"/>
    <w:rsid w:val="00E06693"/>
    <w:rsid w:val="00E068BB"/>
    <w:rsid w:val="00E06A1B"/>
    <w:rsid w:val="00E06AE6"/>
    <w:rsid w:val="00E07184"/>
    <w:rsid w:val="00E10023"/>
    <w:rsid w:val="00E10767"/>
    <w:rsid w:val="00E10ED7"/>
    <w:rsid w:val="00E11843"/>
    <w:rsid w:val="00E11951"/>
    <w:rsid w:val="00E11DD6"/>
    <w:rsid w:val="00E12B65"/>
    <w:rsid w:val="00E12BFC"/>
    <w:rsid w:val="00E12DD5"/>
    <w:rsid w:val="00E12F28"/>
    <w:rsid w:val="00E146C2"/>
    <w:rsid w:val="00E14755"/>
    <w:rsid w:val="00E14BA8"/>
    <w:rsid w:val="00E14F62"/>
    <w:rsid w:val="00E155A2"/>
    <w:rsid w:val="00E15C36"/>
    <w:rsid w:val="00E15CF7"/>
    <w:rsid w:val="00E168A1"/>
    <w:rsid w:val="00E170A4"/>
    <w:rsid w:val="00E178DD"/>
    <w:rsid w:val="00E20870"/>
    <w:rsid w:val="00E21349"/>
    <w:rsid w:val="00E21BF9"/>
    <w:rsid w:val="00E21C56"/>
    <w:rsid w:val="00E22517"/>
    <w:rsid w:val="00E22C18"/>
    <w:rsid w:val="00E23C03"/>
    <w:rsid w:val="00E23CAE"/>
    <w:rsid w:val="00E23E4F"/>
    <w:rsid w:val="00E245A8"/>
    <w:rsid w:val="00E251BB"/>
    <w:rsid w:val="00E259FD"/>
    <w:rsid w:val="00E26970"/>
    <w:rsid w:val="00E26DB8"/>
    <w:rsid w:val="00E30DC9"/>
    <w:rsid w:val="00E3289B"/>
    <w:rsid w:val="00E32922"/>
    <w:rsid w:val="00E33126"/>
    <w:rsid w:val="00E33B45"/>
    <w:rsid w:val="00E33C3C"/>
    <w:rsid w:val="00E3472A"/>
    <w:rsid w:val="00E34813"/>
    <w:rsid w:val="00E34C54"/>
    <w:rsid w:val="00E354BA"/>
    <w:rsid w:val="00E35997"/>
    <w:rsid w:val="00E35FF0"/>
    <w:rsid w:val="00E3626E"/>
    <w:rsid w:val="00E36962"/>
    <w:rsid w:val="00E376AE"/>
    <w:rsid w:val="00E37E5C"/>
    <w:rsid w:val="00E37EA3"/>
    <w:rsid w:val="00E4037A"/>
    <w:rsid w:val="00E407CE"/>
    <w:rsid w:val="00E409C5"/>
    <w:rsid w:val="00E41AE1"/>
    <w:rsid w:val="00E425C1"/>
    <w:rsid w:val="00E42652"/>
    <w:rsid w:val="00E432CC"/>
    <w:rsid w:val="00E4344D"/>
    <w:rsid w:val="00E44758"/>
    <w:rsid w:val="00E4633D"/>
    <w:rsid w:val="00E46913"/>
    <w:rsid w:val="00E47FEC"/>
    <w:rsid w:val="00E5006D"/>
    <w:rsid w:val="00E50426"/>
    <w:rsid w:val="00E50741"/>
    <w:rsid w:val="00E50779"/>
    <w:rsid w:val="00E507B2"/>
    <w:rsid w:val="00E51B02"/>
    <w:rsid w:val="00E51CAF"/>
    <w:rsid w:val="00E52A37"/>
    <w:rsid w:val="00E52A8E"/>
    <w:rsid w:val="00E52CDA"/>
    <w:rsid w:val="00E53D09"/>
    <w:rsid w:val="00E54150"/>
    <w:rsid w:val="00E55941"/>
    <w:rsid w:val="00E5602F"/>
    <w:rsid w:val="00E56DB7"/>
    <w:rsid w:val="00E5740B"/>
    <w:rsid w:val="00E57A81"/>
    <w:rsid w:val="00E57F20"/>
    <w:rsid w:val="00E6054C"/>
    <w:rsid w:val="00E60769"/>
    <w:rsid w:val="00E6076E"/>
    <w:rsid w:val="00E60DA3"/>
    <w:rsid w:val="00E61476"/>
    <w:rsid w:val="00E61B61"/>
    <w:rsid w:val="00E631C1"/>
    <w:rsid w:val="00E635BF"/>
    <w:rsid w:val="00E637AD"/>
    <w:rsid w:val="00E63854"/>
    <w:rsid w:val="00E63BBC"/>
    <w:rsid w:val="00E63DC3"/>
    <w:rsid w:val="00E63F82"/>
    <w:rsid w:val="00E64CF3"/>
    <w:rsid w:val="00E64E78"/>
    <w:rsid w:val="00E64F6F"/>
    <w:rsid w:val="00E64FDB"/>
    <w:rsid w:val="00E65037"/>
    <w:rsid w:val="00E658E8"/>
    <w:rsid w:val="00E659D2"/>
    <w:rsid w:val="00E662EA"/>
    <w:rsid w:val="00E6696F"/>
    <w:rsid w:val="00E66F69"/>
    <w:rsid w:val="00E670ED"/>
    <w:rsid w:val="00E70005"/>
    <w:rsid w:val="00E700FE"/>
    <w:rsid w:val="00E702EB"/>
    <w:rsid w:val="00E7084C"/>
    <w:rsid w:val="00E70928"/>
    <w:rsid w:val="00E70A35"/>
    <w:rsid w:val="00E712F8"/>
    <w:rsid w:val="00E7176A"/>
    <w:rsid w:val="00E729E0"/>
    <w:rsid w:val="00E733E0"/>
    <w:rsid w:val="00E734BE"/>
    <w:rsid w:val="00E73F86"/>
    <w:rsid w:val="00E7506A"/>
    <w:rsid w:val="00E75140"/>
    <w:rsid w:val="00E76662"/>
    <w:rsid w:val="00E76C7F"/>
    <w:rsid w:val="00E771C0"/>
    <w:rsid w:val="00E77278"/>
    <w:rsid w:val="00E81021"/>
    <w:rsid w:val="00E814ED"/>
    <w:rsid w:val="00E81D1E"/>
    <w:rsid w:val="00E824C0"/>
    <w:rsid w:val="00E83378"/>
    <w:rsid w:val="00E84DE1"/>
    <w:rsid w:val="00E85BB6"/>
    <w:rsid w:val="00E861C2"/>
    <w:rsid w:val="00E87470"/>
    <w:rsid w:val="00E87784"/>
    <w:rsid w:val="00E90E38"/>
    <w:rsid w:val="00E9143E"/>
    <w:rsid w:val="00E9157C"/>
    <w:rsid w:val="00E91639"/>
    <w:rsid w:val="00E91E77"/>
    <w:rsid w:val="00E92303"/>
    <w:rsid w:val="00E92495"/>
    <w:rsid w:val="00E93CEB"/>
    <w:rsid w:val="00E942FA"/>
    <w:rsid w:val="00E943E7"/>
    <w:rsid w:val="00E94522"/>
    <w:rsid w:val="00E945F6"/>
    <w:rsid w:val="00E94BF1"/>
    <w:rsid w:val="00E95025"/>
    <w:rsid w:val="00E95674"/>
    <w:rsid w:val="00E9634F"/>
    <w:rsid w:val="00E973CE"/>
    <w:rsid w:val="00E97A68"/>
    <w:rsid w:val="00E97A75"/>
    <w:rsid w:val="00EA0E4C"/>
    <w:rsid w:val="00EA1AAC"/>
    <w:rsid w:val="00EA1C4B"/>
    <w:rsid w:val="00EA24F3"/>
    <w:rsid w:val="00EA27A1"/>
    <w:rsid w:val="00EA2DB2"/>
    <w:rsid w:val="00EA417D"/>
    <w:rsid w:val="00EA43A1"/>
    <w:rsid w:val="00EA475F"/>
    <w:rsid w:val="00EA5494"/>
    <w:rsid w:val="00EA5561"/>
    <w:rsid w:val="00EA62D6"/>
    <w:rsid w:val="00EA697D"/>
    <w:rsid w:val="00EB130A"/>
    <w:rsid w:val="00EB157E"/>
    <w:rsid w:val="00EB2692"/>
    <w:rsid w:val="00EB308F"/>
    <w:rsid w:val="00EB3201"/>
    <w:rsid w:val="00EB55E7"/>
    <w:rsid w:val="00EB582B"/>
    <w:rsid w:val="00EB59EF"/>
    <w:rsid w:val="00EB6464"/>
    <w:rsid w:val="00EB6FF5"/>
    <w:rsid w:val="00EB7A77"/>
    <w:rsid w:val="00EB7C4B"/>
    <w:rsid w:val="00EC00B8"/>
    <w:rsid w:val="00EC0A42"/>
    <w:rsid w:val="00EC0BD4"/>
    <w:rsid w:val="00EC11AD"/>
    <w:rsid w:val="00EC142A"/>
    <w:rsid w:val="00EC1FBF"/>
    <w:rsid w:val="00EC28E5"/>
    <w:rsid w:val="00EC31E6"/>
    <w:rsid w:val="00EC3843"/>
    <w:rsid w:val="00EC392E"/>
    <w:rsid w:val="00EC4429"/>
    <w:rsid w:val="00EC4603"/>
    <w:rsid w:val="00EC5567"/>
    <w:rsid w:val="00EC59D3"/>
    <w:rsid w:val="00EC5ED2"/>
    <w:rsid w:val="00EC7752"/>
    <w:rsid w:val="00EC7960"/>
    <w:rsid w:val="00EC7A27"/>
    <w:rsid w:val="00ED0A0A"/>
    <w:rsid w:val="00ED0CAF"/>
    <w:rsid w:val="00ED0DB1"/>
    <w:rsid w:val="00ED0DBE"/>
    <w:rsid w:val="00ED126E"/>
    <w:rsid w:val="00ED15B4"/>
    <w:rsid w:val="00ED1725"/>
    <w:rsid w:val="00ED1858"/>
    <w:rsid w:val="00ED2A8B"/>
    <w:rsid w:val="00ED2D5C"/>
    <w:rsid w:val="00ED4005"/>
    <w:rsid w:val="00ED4109"/>
    <w:rsid w:val="00ED560E"/>
    <w:rsid w:val="00ED5C8A"/>
    <w:rsid w:val="00ED64F3"/>
    <w:rsid w:val="00ED6B17"/>
    <w:rsid w:val="00ED7451"/>
    <w:rsid w:val="00EE0224"/>
    <w:rsid w:val="00EE0269"/>
    <w:rsid w:val="00EE132A"/>
    <w:rsid w:val="00EE19D5"/>
    <w:rsid w:val="00EE1A99"/>
    <w:rsid w:val="00EE1C1A"/>
    <w:rsid w:val="00EE1F9B"/>
    <w:rsid w:val="00EE2E6B"/>
    <w:rsid w:val="00EE325A"/>
    <w:rsid w:val="00EE32BA"/>
    <w:rsid w:val="00EE35CB"/>
    <w:rsid w:val="00EE3926"/>
    <w:rsid w:val="00EE3E08"/>
    <w:rsid w:val="00EE4243"/>
    <w:rsid w:val="00EE4B00"/>
    <w:rsid w:val="00EE551C"/>
    <w:rsid w:val="00EE6730"/>
    <w:rsid w:val="00EE6798"/>
    <w:rsid w:val="00EE6983"/>
    <w:rsid w:val="00EF0434"/>
    <w:rsid w:val="00EF0637"/>
    <w:rsid w:val="00EF095B"/>
    <w:rsid w:val="00EF0D0F"/>
    <w:rsid w:val="00EF2F4F"/>
    <w:rsid w:val="00EF32D9"/>
    <w:rsid w:val="00EF38F9"/>
    <w:rsid w:val="00EF3A88"/>
    <w:rsid w:val="00EF3FAB"/>
    <w:rsid w:val="00EF417C"/>
    <w:rsid w:val="00EF5405"/>
    <w:rsid w:val="00EF608F"/>
    <w:rsid w:val="00EF62A7"/>
    <w:rsid w:val="00EF6302"/>
    <w:rsid w:val="00EF6743"/>
    <w:rsid w:val="00EF69DD"/>
    <w:rsid w:val="00EF7293"/>
    <w:rsid w:val="00EF77B2"/>
    <w:rsid w:val="00EF7DCD"/>
    <w:rsid w:val="00EF7F26"/>
    <w:rsid w:val="00F00117"/>
    <w:rsid w:val="00F008EA"/>
    <w:rsid w:val="00F00941"/>
    <w:rsid w:val="00F00AB5"/>
    <w:rsid w:val="00F00C23"/>
    <w:rsid w:val="00F01C4B"/>
    <w:rsid w:val="00F01F43"/>
    <w:rsid w:val="00F028E1"/>
    <w:rsid w:val="00F03279"/>
    <w:rsid w:val="00F034DC"/>
    <w:rsid w:val="00F035C7"/>
    <w:rsid w:val="00F03756"/>
    <w:rsid w:val="00F03882"/>
    <w:rsid w:val="00F038A9"/>
    <w:rsid w:val="00F04825"/>
    <w:rsid w:val="00F05186"/>
    <w:rsid w:val="00F053D7"/>
    <w:rsid w:val="00F056DC"/>
    <w:rsid w:val="00F056EB"/>
    <w:rsid w:val="00F05A57"/>
    <w:rsid w:val="00F06320"/>
    <w:rsid w:val="00F06407"/>
    <w:rsid w:val="00F06769"/>
    <w:rsid w:val="00F06AC4"/>
    <w:rsid w:val="00F07324"/>
    <w:rsid w:val="00F074E4"/>
    <w:rsid w:val="00F07853"/>
    <w:rsid w:val="00F07DFC"/>
    <w:rsid w:val="00F07E42"/>
    <w:rsid w:val="00F11DAB"/>
    <w:rsid w:val="00F12642"/>
    <w:rsid w:val="00F12EBC"/>
    <w:rsid w:val="00F1323B"/>
    <w:rsid w:val="00F132EA"/>
    <w:rsid w:val="00F13D33"/>
    <w:rsid w:val="00F14018"/>
    <w:rsid w:val="00F14C83"/>
    <w:rsid w:val="00F1543F"/>
    <w:rsid w:val="00F1593A"/>
    <w:rsid w:val="00F16AF3"/>
    <w:rsid w:val="00F16BFB"/>
    <w:rsid w:val="00F1754D"/>
    <w:rsid w:val="00F17906"/>
    <w:rsid w:val="00F20536"/>
    <w:rsid w:val="00F205FB"/>
    <w:rsid w:val="00F20806"/>
    <w:rsid w:val="00F21AC3"/>
    <w:rsid w:val="00F2231A"/>
    <w:rsid w:val="00F2278A"/>
    <w:rsid w:val="00F22877"/>
    <w:rsid w:val="00F232CD"/>
    <w:rsid w:val="00F238A5"/>
    <w:rsid w:val="00F23E0B"/>
    <w:rsid w:val="00F24539"/>
    <w:rsid w:val="00F2463A"/>
    <w:rsid w:val="00F24D3F"/>
    <w:rsid w:val="00F2505D"/>
    <w:rsid w:val="00F255D5"/>
    <w:rsid w:val="00F25744"/>
    <w:rsid w:val="00F25EFC"/>
    <w:rsid w:val="00F27362"/>
    <w:rsid w:val="00F27543"/>
    <w:rsid w:val="00F30647"/>
    <w:rsid w:val="00F30BFA"/>
    <w:rsid w:val="00F31441"/>
    <w:rsid w:val="00F316DA"/>
    <w:rsid w:val="00F31A99"/>
    <w:rsid w:val="00F32266"/>
    <w:rsid w:val="00F324F7"/>
    <w:rsid w:val="00F3350F"/>
    <w:rsid w:val="00F33F3C"/>
    <w:rsid w:val="00F34EFB"/>
    <w:rsid w:val="00F356EB"/>
    <w:rsid w:val="00F35778"/>
    <w:rsid w:val="00F36787"/>
    <w:rsid w:val="00F3715B"/>
    <w:rsid w:val="00F403E8"/>
    <w:rsid w:val="00F4097F"/>
    <w:rsid w:val="00F40CC8"/>
    <w:rsid w:val="00F418EC"/>
    <w:rsid w:val="00F42708"/>
    <w:rsid w:val="00F427C1"/>
    <w:rsid w:val="00F4282F"/>
    <w:rsid w:val="00F42A96"/>
    <w:rsid w:val="00F42D1C"/>
    <w:rsid w:val="00F43447"/>
    <w:rsid w:val="00F43929"/>
    <w:rsid w:val="00F43A17"/>
    <w:rsid w:val="00F440B1"/>
    <w:rsid w:val="00F4417F"/>
    <w:rsid w:val="00F45960"/>
    <w:rsid w:val="00F4607B"/>
    <w:rsid w:val="00F46D72"/>
    <w:rsid w:val="00F478A1"/>
    <w:rsid w:val="00F51D93"/>
    <w:rsid w:val="00F521E8"/>
    <w:rsid w:val="00F52319"/>
    <w:rsid w:val="00F523E2"/>
    <w:rsid w:val="00F52562"/>
    <w:rsid w:val="00F52755"/>
    <w:rsid w:val="00F52A69"/>
    <w:rsid w:val="00F535E9"/>
    <w:rsid w:val="00F5391E"/>
    <w:rsid w:val="00F53ADD"/>
    <w:rsid w:val="00F54178"/>
    <w:rsid w:val="00F55A53"/>
    <w:rsid w:val="00F55B0A"/>
    <w:rsid w:val="00F565DB"/>
    <w:rsid w:val="00F57369"/>
    <w:rsid w:val="00F574E9"/>
    <w:rsid w:val="00F57A3E"/>
    <w:rsid w:val="00F60070"/>
    <w:rsid w:val="00F60E56"/>
    <w:rsid w:val="00F610BD"/>
    <w:rsid w:val="00F610E9"/>
    <w:rsid w:val="00F612DF"/>
    <w:rsid w:val="00F6303E"/>
    <w:rsid w:val="00F6368A"/>
    <w:rsid w:val="00F63708"/>
    <w:rsid w:val="00F66074"/>
    <w:rsid w:val="00F66E3B"/>
    <w:rsid w:val="00F67B43"/>
    <w:rsid w:val="00F67D61"/>
    <w:rsid w:val="00F707C0"/>
    <w:rsid w:val="00F70805"/>
    <w:rsid w:val="00F714C7"/>
    <w:rsid w:val="00F71D74"/>
    <w:rsid w:val="00F73102"/>
    <w:rsid w:val="00F73781"/>
    <w:rsid w:val="00F741D4"/>
    <w:rsid w:val="00F75A29"/>
    <w:rsid w:val="00F75B87"/>
    <w:rsid w:val="00F76020"/>
    <w:rsid w:val="00F76492"/>
    <w:rsid w:val="00F76A39"/>
    <w:rsid w:val="00F774B6"/>
    <w:rsid w:val="00F77656"/>
    <w:rsid w:val="00F77B67"/>
    <w:rsid w:val="00F8073E"/>
    <w:rsid w:val="00F80B45"/>
    <w:rsid w:val="00F82570"/>
    <w:rsid w:val="00F8286C"/>
    <w:rsid w:val="00F82927"/>
    <w:rsid w:val="00F829D4"/>
    <w:rsid w:val="00F82BD4"/>
    <w:rsid w:val="00F84CCB"/>
    <w:rsid w:val="00F85A24"/>
    <w:rsid w:val="00F871BF"/>
    <w:rsid w:val="00F90762"/>
    <w:rsid w:val="00F915AF"/>
    <w:rsid w:val="00F919B8"/>
    <w:rsid w:val="00F92126"/>
    <w:rsid w:val="00F9331C"/>
    <w:rsid w:val="00F93797"/>
    <w:rsid w:val="00F93A3C"/>
    <w:rsid w:val="00F9410C"/>
    <w:rsid w:val="00F94374"/>
    <w:rsid w:val="00F97161"/>
    <w:rsid w:val="00F975E5"/>
    <w:rsid w:val="00F97D35"/>
    <w:rsid w:val="00F97DEC"/>
    <w:rsid w:val="00FA04BF"/>
    <w:rsid w:val="00FA1B0F"/>
    <w:rsid w:val="00FA3AB0"/>
    <w:rsid w:val="00FA40F9"/>
    <w:rsid w:val="00FA477F"/>
    <w:rsid w:val="00FA5158"/>
    <w:rsid w:val="00FA57B6"/>
    <w:rsid w:val="00FA66B3"/>
    <w:rsid w:val="00FA671A"/>
    <w:rsid w:val="00FB1AD1"/>
    <w:rsid w:val="00FB2A5B"/>
    <w:rsid w:val="00FB354B"/>
    <w:rsid w:val="00FB3635"/>
    <w:rsid w:val="00FB3AA2"/>
    <w:rsid w:val="00FB4ED3"/>
    <w:rsid w:val="00FB55F1"/>
    <w:rsid w:val="00FB6A36"/>
    <w:rsid w:val="00FB6BF7"/>
    <w:rsid w:val="00FB72F8"/>
    <w:rsid w:val="00FB75B2"/>
    <w:rsid w:val="00FC10E6"/>
    <w:rsid w:val="00FC1C32"/>
    <w:rsid w:val="00FC2031"/>
    <w:rsid w:val="00FC2277"/>
    <w:rsid w:val="00FC27A5"/>
    <w:rsid w:val="00FC2B8F"/>
    <w:rsid w:val="00FC30FB"/>
    <w:rsid w:val="00FC3322"/>
    <w:rsid w:val="00FC34F8"/>
    <w:rsid w:val="00FC39E2"/>
    <w:rsid w:val="00FC3A01"/>
    <w:rsid w:val="00FC3A18"/>
    <w:rsid w:val="00FC47E9"/>
    <w:rsid w:val="00FC511D"/>
    <w:rsid w:val="00FC5551"/>
    <w:rsid w:val="00FC58C2"/>
    <w:rsid w:val="00FC6486"/>
    <w:rsid w:val="00FC7BC6"/>
    <w:rsid w:val="00FC7F61"/>
    <w:rsid w:val="00FC7FDD"/>
    <w:rsid w:val="00FD00B6"/>
    <w:rsid w:val="00FD0633"/>
    <w:rsid w:val="00FD1FA3"/>
    <w:rsid w:val="00FD22C6"/>
    <w:rsid w:val="00FD27B2"/>
    <w:rsid w:val="00FD32A6"/>
    <w:rsid w:val="00FD3A11"/>
    <w:rsid w:val="00FD3DFC"/>
    <w:rsid w:val="00FD4049"/>
    <w:rsid w:val="00FD4093"/>
    <w:rsid w:val="00FD616E"/>
    <w:rsid w:val="00FD6537"/>
    <w:rsid w:val="00FD697A"/>
    <w:rsid w:val="00FD6BD2"/>
    <w:rsid w:val="00FD6F67"/>
    <w:rsid w:val="00FD7C0A"/>
    <w:rsid w:val="00FE0000"/>
    <w:rsid w:val="00FE04F0"/>
    <w:rsid w:val="00FE176A"/>
    <w:rsid w:val="00FE1879"/>
    <w:rsid w:val="00FE1DE4"/>
    <w:rsid w:val="00FE3091"/>
    <w:rsid w:val="00FE3A72"/>
    <w:rsid w:val="00FE43B6"/>
    <w:rsid w:val="00FE49DB"/>
    <w:rsid w:val="00FE5A92"/>
    <w:rsid w:val="00FE60B9"/>
    <w:rsid w:val="00FE61B6"/>
    <w:rsid w:val="00FE63AC"/>
    <w:rsid w:val="00FE6965"/>
    <w:rsid w:val="00FE6BB7"/>
    <w:rsid w:val="00FE6F9A"/>
    <w:rsid w:val="00FE77C5"/>
    <w:rsid w:val="00FF1129"/>
    <w:rsid w:val="00FF189A"/>
    <w:rsid w:val="00FF1ABD"/>
    <w:rsid w:val="00FF1F8D"/>
    <w:rsid w:val="00FF377A"/>
    <w:rsid w:val="00FF5B1F"/>
    <w:rsid w:val="00FF5CF9"/>
    <w:rsid w:val="00FF6B28"/>
    <w:rsid w:val="00FF6D8F"/>
    <w:rsid w:val="00FF6F87"/>
    <w:rsid w:val="00FF758D"/>
    <w:rsid w:val="00FF7879"/>
    <w:rsid w:val="00FF7D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E47CA6"/>
  <w15:docId w15:val="{0A7FDD4C-61C8-441A-9394-8BAD9EF3F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B2C"/>
    <w:pPr>
      <w:widowControl w:val="0"/>
      <w:wordWrap w:val="0"/>
      <w:autoSpaceDE w:val="0"/>
      <w:autoSpaceDN w:val="0"/>
      <w:adjustRightInd w:val="0"/>
      <w:spacing w:after="0" w:line="240" w:lineRule="auto"/>
      <w:textAlignment w:val="baseline"/>
    </w:pPr>
    <w:rPr>
      <w:rFonts w:ascii="바탕" w:eastAsia="바탕" w:hAnsi="Times New Roman" w:cs="Times New Roman"/>
      <w:kern w:val="0"/>
      <w:szCs w:val="24"/>
    </w:rPr>
  </w:style>
  <w:style w:type="paragraph" w:styleId="1">
    <w:name w:val="heading 1"/>
    <w:basedOn w:val="a"/>
    <w:next w:val="a"/>
    <w:link w:val="1Char"/>
    <w:uiPriority w:val="9"/>
    <w:qFormat/>
    <w:rsid w:val="003D4BDC"/>
    <w:pPr>
      <w:keepNext/>
      <w:outlineLvl w:val="0"/>
    </w:pPr>
    <w:rPr>
      <w:rFonts w:asciiTheme="majorHAnsi" w:eastAsiaTheme="majorEastAsia" w:hAnsiTheme="majorHAnsi" w:cstheme="majorBidi"/>
      <w:sz w:val="28"/>
      <w:szCs w:val="28"/>
    </w:rPr>
  </w:style>
  <w:style w:type="paragraph" w:styleId="2">
    <w:name w:val="heading 2"/>
    <w:link w:val="2Char"/>
    <w:uiPriority w:val="9"/>
    <w:unhideWhenUsed/>
    <w:qFormat/>
    <w:rsid w:val="00C075CD"/>
    <w:pPr>
      <w:spacing w:after="0" w:line="240" w:lineRule="auto"/>
      <w:jc w:val="left"/>
      <w:outlineLvl w:val="1"/>
    </w:pPr>
    <w:rPr>
      <w:rFonts w:ascii="Noto Serif CJK KR" w:hAnsi="Noto Serif CJK KR" w:cs="Noto Serif CJK KR"/>
      <w:color w:val="2E74B5"/>
      <w:kern w:val="0"/>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654548"/>
    <w:pPr>
      <w:tabs>
        <w:tab w:val="center" w:pos="4252"/>
        <w:tab w:val="right" w:pos="8504"/>
      </w:tabs>
      <w:snapToGrid w:val="0"/>
    </w:pPr>
  </w:style>
  <w:style w:type="character" w:customStyle="1" w:styleId="Char">
    <w:name w:val="바닥글 Char"/>
    <w:basedOn w:val="a0"/>
    <w:link w:val="a3"/>
    <w:rsid w:val="00654548"/>
    <w:rPr>
      <w:rFonts w:ascii="바탕" w:eastAsia="바탕" w:hAnsi="Times New Roman" w:cs="Times New Roman"/>
      <w:szCs w:val="24"/>
    </w:rPr>
  </w:style>
  <w:style w:type="paragraph" w:styleId="a4">
    <w:name w:val="header"/>
    <w:basedOn w:val="a"/>
    <w:link w:val="Char0"/>
    <w:uiPriority w:val="99"/>
    <w:unhideWhenUsed/>
    <w:rsid w:val="0081695D"/>
    <w:pPr>
      <w:tabs>
        <w:tab w:val="center" w:pos="4513"/>
        <w:tab w:val="right" w:pos="9026"/>
      </w:tabs>
      <w:snapToGrid w:val="0"/>
    </w:pPr>
  </w:style>
  <w:style w:type="character" w:customStyle="1" w:styleId="Char0">
    <w:name w:val="머리글 Char"/>
    <w:basedOn w:val="a0"/>
    <w:link w:val="a4"/>
    <w:uiPriority w:val="99"/>
    <w:rsid w:val="0081695D"/>
    <w:rPr>
      <w:rFonts w:ascii="바탕" w:eastAsia="바탕" w:hAnsi="Times New Roman" w:cs="Times New Roman"/>
      <w:szCs w:val="24"/>
    </w:rPr>
  </w:style>
  <w:style w:type="paragraph" w:styleId="a5">
    <w:name w:val="Balloon Text"/>
    <w:basedOn w:val="a"/>
    <w:link w:val="Char1"/>
    <w:uiPriority w:val="99"/>
    <w:semiHidden/>
    <w:unhideWhenUsed/>
    <w:rsid w:val="00E4691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E46913"/>
    <w:rPr>
      <w:rFonts w:asciiTheme="majorHAnsi" w:eastAsiaTheme="majorEastAsia" w:hAnsiTheme="majorHAnsi" w:cstheme="majorBidi"/>
      <w:sz w:val="18"/>
      <w:szCs w:val="18"/>
    </w:rPr>
  </w:style>
  <w:style w:type="character" w:styleId="a6">
    <w:name w:val="Placeholder Text"/>
    <w:basedOn w:val="a0"/>
    <w:uiPriority w:val="99"/>
    <w:semiHidden/>
    <w:rsid w:val="00C64F18"/>
    <w:rPr>
      <w:color w:val="808080"/>
    </w:rPr>
  </w:style>
  <w:style w:type="paragraph" w:styleId="a7">
    <w:name w:val="Revision"/>
    <w:hidden/>
    <w:uiPriority w:val="99"/>
    <w:semiHidden/>
    <w:rsid w:val="0032147F"/>
    <w:pPr>
      <w:widowControl w:val="0"/>
      <w:adjustRightInd w:val="0"/>
      <w:spacing w:after="0" w:line="240" w:lineRule="auto"/>
      <w:jc w:val="left"/>
      <w:textAlignment w:val="baseline"/>
    </w:pPr>
    <w:rPr>
      <w:rFonts w:ascii="바탕" w:eastAsia="바탕" w:hAnsi="Times New Roman" w:cs="Times New Roman"/>
      <w:kern w:val="0"/>
      <w:szCs w:val="24"/>
    </w:rPr>
  </w:style>
  <w:style w:type="paragraph" w:styleId="a8">
    <w:name w:val="Document Map"/>
    <w:basedOn w:val="a"/>
    <w:link w:val="Char2"/>
    <w:uiPriority w:val="99"/>
    <w:semiHidden/>
    <w:unhideWhenUsed/>
    <w:rsid w:val="00635BBB"/>
    <w:rPr>
      <w:rFonts w:ascii="굴림" w:eastAsia="굴림"/>
      <w:sz w:val="18"/>
      <w:szCs w:val="18"/>
    </w:rPr>
  </w:style>
  <w:style w:type="character" w:customStyle="1" w:styleId="Char2">
    <w:name w:val="문서 구조 Char"/>
    <w:basedOn w:val="a0"/>
    <w:link w:val="a8"/>
    <w:uiPriority w:val="99"/>
    <w:semiHidden/>
    <w:rsid w:val="00635BBB"/>
    <w:rPr>
      <w:rFonts w:ascii="굴림" w:eastAsia="굴림" w:hAnsi="Times New Roman" w:cs="Times New Roman"/>
      <w:sz w:val="18"/>
      <w:szCs w:val="18"/>
    </w:rPr>
  </w:style>
  <w:style w:type="paragraph" w:customStyle="1" w:styleId="a9">
    <w:name w:val="바탕글"/>
    <w:rsid w:val="00692638"/>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518" w:lineRule="auto"/>
      <w:textAlignment w:val="baseline"/>
    </w:pPr>
    <w:rPr>
      <w:rFonts w:ascii="바탕" w:eastAsia="바탕" w:hAnsi="Times New Roman" w:cs="Times New Roman"/>
      <w:color w:val="000000"/>
      <w:kern w:val="0"/>
      <w:sz w:val="24"/>
      <w:szCs w:val="24"/>
    </w:rPr>
  </w:style>
  <w:style w:type="character" w:styleId="aa">
    <w:name w:val="annotation reference"/>
    <w:basedOn w:val="a0"/>
    <w:uiPriority w:val="99"/>
    <w:semiHidden/>
    <w:unhideWhenUsed/>
    <w:rsid w:val="000F7626"/>
    <w:rPr>
      <w:sz w:val="18"/>
      <w:szCs w:val="18"/>
    </w:rPr>
  </w:style>
  <w:style w:type="paragraph" w:styleId="ab">
    <w:name w:val="annotation text"/>
    <w:basedOn w:val="a"/>
    <w:link w:val="Char3"/>
    <w:uiPriority w:val="99"/>
    <w:unhideWhenUsed/>
    <w:rsid w:val="000F7626"/>
    <w:pPr>
      <w:jc w:val="left"/>
    </w:pPr>
    <w:rPr>
      <w:rFonts w:ascii="맑은 고딕" w:eastAsia="맑은 고딕" w:hAnsi="맑은 고딕"/>
      <w:szCs w:val="22"/>
    </w:rPr>
  </w:style>
  <w:style w:type="character" w:customStyle="1" w:styleId="Char3">
    <w:name w:val="메모 텍스트 Char"/>
    <w:basedOn w:val="a0"/>
    <w:link w:val="ab"/>
    <w:uiPriority w:val="99"/>
    <w:rsid w:val="000F7626"/>
    <w:rPr>
      <w:rFonts w:ascii="맑은 고딕" w:eastAsia="맑은 고딕" w:hAnsi="맑은 고딕" w:cs="Times New Roman"/>
    </w:rPr>
  </w:style>
  <w:style w:type="paragraph" w:styleId="ac">
    <w:name w:val="annotation subject"/>
    <w:basedOn w:val="ab"/>
    <w:next w:val="ab"/>
    <w:link w:val="Char4"/>
    <w:uiPriority w:val="99"/>
    <w:semiHidden/>
    <w:unhideWhenUsed/>
    <w:rsid w:val="004951DD"/>
    <w:rPr>
      <w:rFonts w:ascii="바탕" w:eastAsia="바탕" w:hAnsi="Times New Roman"/>
      <w:b/>
      <w:bCs/>
      <w:szCs w:val="24"/>
    </w:rPr>
  </w:style>
  <w:style w:type="character" w:customStyle="1" w:styleId="Char4">
    <w:name w:val="메모 주제 Char"/>
    <w:basedOn w:val="Char3"/>
    <w:link w:val="ac"/>
    <w:uiPriority w:val="99"/>
    <w:semiHidden/>
    <w:rsid w:val="004951DD"/>
    <w:rPr>
      <w:rFonts w:ascii="바탕" w:eastAsia="바탕" w:hAnsi="Times New Roman" w:cs="Times New Roman"/>
      <w:b/>
      <w:bCs/>
      <w:szCs w:val="24"/>
    </w:rPr>
  </w:style>
  <w:style w:type="table" w:styleId="ad">
    <w:name w:val="Table Grid"/>
    <w:basedOn w:val="a1"/>
    <w:uiPriority w:val="59"/>
    <w:rsid w:val="00162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7F75A8"/>
    <w:pPr>
      <w:adjustRightInd/>
      <w:ind w:leftChars="400" w:left="800"/>
      <w:textAlignment w:val="auto"/>
    </w:pPr>
    <w:rPr>
      <w:rFonts w:asciiTheme="minorHAnsi" w:eastAsiaTheme="minorEastAsia" w:hAnsiTheme="minorHAnsi" w:cstheme="minorBidi"/>
      <w:kern w:val="2"/>
      <w:szCs w:val="22"/>
    </w:rPr>
  </w:style>
  <w:style w:type="paragraph" w:styleId="af">
    <w:name w:val="Normal (Web)"/>
    <w:basedOn w:val="a"/>
    <w:uiPriority w:val="99"/>
    <w:semiHidden/>
    <w:unhideWhenUsed/>
    <w:rsid w:val="00326EBC"/>
    <w:pPr>
      <w:widowControl/>
      <w:wordWrap/>
      <w:autoSpaceDE/>
      <w:autoSpaceDN/>
      <w:adjustRightInd/>
      <w:spacing w:before="100" w:beforeAutospacing="1" w:after="100" w:afterAutospacing="1"/>
      <w:jc w:val="left"/>
      <w:textAlignment w:val="auto"/>
    </w:pPr>
    <w:rPr>
      <w:rFonts w:ascii="MS PGothic" w:eastAsia="MS PGothic" w:hAnsi="MS PGothic" w:cs="MS PGothic"/>
      <w:sz w:val="24"/>
      <w:lang w:eastAsia="ja-JP"/>
    </w:rPr>
  </w:style>
  <w:style w:type="character" w:customStyle="1" w:styleId="2Char">
    <w:name w:val="제목 2 Char"/>
    <w:basedOn w:val="a0"/>
    <w:link w:val="2"/>
    <w:uiPriority w:val="9"/>
    <w:rsid w:val="00C075CD"/>
    <w:rPr>
      <w:rFonts w:ascii="Noto Serif CJK KR" w:hAnsi="Noto Serif CJK KR" w:cs="Noto Serif CJK KR"/>
      <w:color w:val="2E74B5"/>
      <w:kern w:val="0"/>
      <w:sz w:val="26"/>
      <w:szCs w:val="26"/>
    </w:rPr>
  </w:style>
  <w:style w:type="character" w:customStyle="1" w:styleId="1Char">
    <w:name w:val="제목 1 Char"/>
    <w:basedOn w:val="a0"/>
    <w:link w:val="1"/>
    <w:uiPriority w:val="9"/>
    <w:rsid w:val="003D4BDC"/>
    <w:rPr>
      <w:rFonts w:asciiTheme="majorHAnsi" w:eastAsiaTheme="majorEastAsia" w:hAnsiTheme="majorHAnsi" w:cstheme="majorBidi"/>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04143">
      <w:bodyDiv w:val="1"/>
      <w:marLeft w:val="0"/>
      <w:marRight w:val="0"/>
      <w:marTop w:val="0"/>
      <w:marBottom w:val="0"/>
      <w:divBdr>
        <w:top w:val="none" w:sz="0" w:space="0" w:color="auto"/>
        <w:left w:val="none" w:sz="0" w:space="0" w:color="auto"/>
        <w:bottom w:val="none" w:sz="0" w:space="0" w:color="auto"/>
        <w:right w:val="none" w:sz="0" w:space="0" w:color="auto"/>
      </w:divBdr>
    </w:div>
    <w:div w:id="236791371">
      <w:bodyDiv w:val="1"/>
      <w:marLeft w:val="0"/>
      <w:marRight w:val="0"/>
      <w:marTop w:val="0"/>
      <w:marBottom w:val="0"/>
      <w:divBdr>
        <w:top w:val="none" w:sz="0" w:space="0" w:color="auto"/>
        <w:left w:val="none" w:sz="0" w:space="0" w:color="auto"/>
        <w:bottom w:val="none" w:sz="0" w:space="0" w:color="auto"/>
        <w:right w:val="none" w:sz="0" w:space="0" w:color="auto"/>
      </w:divBdr>
      <w:divsChild>
        <w:div w:id="1949116596">
          <w:marLeft w:val="0"/>
          <w:marRight w:val="0"/>
          <w:marTop w:val="0"/>
          <w:marBottom w:val="0"/>
          <w:divBdr>
            <w:top w:val="none" w:sz="0" w:space="0" w:color="auto"/>
            <w:left w:val="none" w:sz="0" w:space="0" w:color="auto"/>
            <w:bottom w:val="none" w:sz="0" w:space="0" w:color="auto"/>
            <w:right w:val="none" w:sz="0" w:space="0" w:color="auto"/>
          </w:divBdr>
        </w:div>
      </w:divsChild>
    </w:div>
    <w:div w:id="267129091">
      <w:bodyDiv w:val="1"/>
      <w:marLeft w:val="0"/>
      <w:marRight w:val="0"/>
      <w:marTop w:val="0"/>
      <w:marBottom w:val="0"/>
      <w:divBdr>
        <w:top w:val="none" w:sz="0" w:space="0" w:color="auto"/>
        <w:left w:val="none" w:sz="0" w:space="0" w:color="auto"/>
        <w:bottom w:val="none" w:sz="0" w:space="0" w:color="auto"/>
        <w:right w:val="none" w:sz="0" w:space="0" w:color="auto"/>
      </w:divBdr>
    </w:div>
    <w:div w:id="300351723">
      <w:bodyDiv w:val="1"/>
      <w:marLeft w:val="0"/>
      <w:marRight w:val="0"/>
      <w:marTop w:val="0"/>
      <w:marBottom w:val="0"/>
      <w:divBdr>
        <w:top w:val="none" w:sz="0" w:space="0" w:color="auto"/>
        <w:left w:val="none" w:sz="0" w:space="0" w:color="auto"/>
        <w:bottom w:val="none" w:sz="0" w:space="0" w:color="auto"/>
        <w:right w:val="none" w:sz="0" w:space="0" w:color="auto"/>
      </w:divBdr>
    </w:div>
    <w:div w:id="438336441">
      <w:bodyDiv w:val="1"/>
      <w:marLeft w:val="0"/>
      <w:marRight w:val="0"/>
      <w:marTop w:val="0"/>
      <w:marBottom w:val="0"/>
      <w:divBdr>
        <w:top w:val="none" w:sz="0" w:space="0" w:color="auto"/>
        <w:left w:val="none" w:sz="0" w:space="0" w:color="auto"/>
        <w:bottom w:val="none" w:sz="0" w:space="0" w:color="auto"/>
        <w:right w:val="none" w:sz="0" w:space="0" w:color="auto"/>
      </w:divBdr>
    </w:div>
    <w:div w:id="522011447">
      <w:bodyDiv w:val="1"/>
      <w:marLeft w:val="0"/>
      <w:marRight w:val="0"/>
      <w:marTop w:val="0"/>
      <w:marBottom w:val="0"/>
      <w:divBdr>
        <w:top w:val="none" w:sz="0" w:space="0" w:color="auto"/>
        <w:left w:val="none" w:sz="0" w:space="0" w:color="auto"/>
        <w:bottom w:val="none" w:sz="0" w:space="0" w:color="auto"/>
        <w:right w:val="none" w:sz="0" w:space="0" w:color="auto"/>
      </w:divBdr>
    </w:div>
    <w:div w:id="524101090">
      <w:bodyDiv w:val="1"/>
      <w:marLeft w:val="0"/>
      <w:marRight w:val="0"/>
      <w:marTop w:val="0"/>
      <w:marBottom w:val="0"/>
      <w:divBdr>
        <w:top w:val="none" w:sz="0" w:space="0" w:color="auto"/>
        <w:left w:val="none" w:sz="0" w:space="0" w:color="auto"/>
        <w:bottom w:val="none" w:sz="0" w:space="0" w:color="auto"/>
        <w:right w:val="none" w:sz="0" w:space="0" w:color="auto"/>
      </w:divBdr>
    </w:div>
    <w:div w:id="589777043">
      <w:bodyDiv w:val="1"/>
      <w:marLeft w:val="0"/>
      <w:marRight w:val="0"/>
      <w:marTop w:val="0"/>
      <w:marBottom w:val="0"/>
      <w:divBdr>
        <w:top w:val="none" w:sz="0" w:space="0" w:color="auto"/>
        <w:left w:val="none" w:sz="0" w:space="0" w:color="auto"/>
        <w:bottom w:val="none" w:sz="0" w:space="0" w:color="auto"/>
        <w:right w:val="none" w:sz="0" w:space="0" w:color="auto"/>
      </w:divBdr>
    </w:div>
    <w:div w:id="772942634">
      <w:bodyDiv w:val="1"/>
      <w:marLeft w:val="0"/>
      <w:marRight w:val="0"/>
      <w:marTop w:val="0"/>
      <w:marBottom w:val="0"/>
      <w:divBdr>
        <w:top w:val="none" w:sz="0" w:space="0" w:color="auto"/>
        <w:left w:val="none" w:sz="0" w:space="0" w:color="auto"/>
        <w:bottom w:val="none" w:sz="0" w:space="0" w:color="auto"/>
        <w:right w:val="none" w:sz="0" w:space="0" w:color="auto"/>
      </w:divBdr>
    </w:div>
    <w:div w:id="780606657">
      <w:bodyDiv w:val="1"/>
      <w:marLeft w:val="0"/>
      <w:marRight w:val="0"/>
      <w:marTop w:val="0"/>
      <w:marBottom w:val="0"/>
      <w:divBdr>
        <w:top w:val="none" w:sz="0" w:space="0" w:color="auto"/>
        <w:left w:val="none" w:sz="0" w:space="0" w:color="auto"/>
        <w:bottom w:val="none" w:sz="0" w:space="0" w:color="auto"/>
        <w:right w:val="none" w:sz="0" w:space="0" w:color="auto"/>
      </w:divBdr>
    </w:div>
    <w:div w:id="824004902">
      <w:bodyDiv w:val="1"/>
      <w:marLeft w:val="0"/>
      <w:marRight w:val="0"/>
      <w:marTop w:val="0"/>
      <w:marBottom w:val="0"/>
      <w:divBdr>
        <w:top w:val="none" w:sz="0" w:space="0" w:color="auto"/>
        <w:left w:val="none" w:sz="0" w:space="0" w:color="auto"/>
        <w:bottom w:val="none" w:sz="0" w:space="0" w:color="auto"/>
        <w:right w:val="none" w:sz="0" w:space="0" w:color="auto"/>
      </w:divBdr>
    </w:div>
    <w:div w:id="848712577">
      <w:bodyDiv w:val="1"/>
      <w:marLeft w:val="0"/>
      <w:marRight w:val="0"/>
      <w:marTop w:val="0"/>
      <w:marBottom w:val="0"/>
      <w:divBdr>
        <w:top w:val="none" w:sz="0" w:space="0" w:color="auto"/>
        <w:left w:val="none" w:sz="0" w:space="0" w:color="auto"/>
        <w:bottom w:val="none" w:sz="0" w:space="0" w:color="auto"/>
        <w:right w:val="none" w:sz="0" w:space="0" w:color="auto"/>
      </w:divBdr>
    </w:div>
    <w:div w:id="924728849">
      <w:bodyDiv w:val="1"/>
      <w:marLeft w:val="0"/>
      <w:marRight w:val="0"/>
      <w:marTop w:val="0"/>
      <w:marBottom w:val="0"/>
      <w:divBdr>
        <w:top w:val="none" w:sz="0" w:space="0" w:color="auto"/>
        <w:left w:val="none" w:sz="0" w:space="0" w:color="auto"/>
        <w:bottom w:val="none" w:sz="0" w:space="0" w:color="auto"/>
        <w:right w:val="none" w:sz="0" w:space="0" w:color="auto"/>
      </w:divBdr>
    </w:div>
    <w:div w:id="942806025">
      <w:bodyDiv w:val="1"/>
      <w:marLeft w:val="0"/>
      <w:marRight w:val="0"/>
      <w:marTop w:val="0"/>
      <w:marBottom w:val="0"/>
      <w:divBdr>
        <w:top w:val="none" w:sz="0" w:space="0" w:color="auto"/>
        <w:left w:val="none" w:sz="0" w:space="0" w:color="auto"/>
        <w:bottom w:val="none" w:sz="0" w:space="0" w:color="auto"/>
        <w:right w:val="none" w:sz="0" w:space="0" w:color="auto"/>
      </w:divBdr>
    </w:div>
    <w:div w:id="1062751485">
      <w:bodyDiv w:val="1"/>
      <w:marLeft w:val="0"/>
      <w:marRight w:val="0"/>
      <w:marTop w:val="0"/>
      <w:marBottom w:val="0"/>
      <w:divBdr>
        <w:top w:val="none" w:sz="0" w:space="0" w:color="auto"/>
        <w:left w:val="none" w:sz="0" w:space="0" w:color="auto"/>
        <w:bottom w:val="none" w:sz="0" w:space="0" w:color="auto"/>
        <w:right w:val="none" w:sz="0" w:space="0" w:color="auto"/>
      </w:divBdr>
    </w:div>
    <w:div w:id="1107575957">
      <w:bodyDiv w:val="1"/>
      <w:marLeft w:val="0"/>
      <w:marRight w:val="0"/>
      <w:marTop w:val="0"/>
      <w:marBottom w:val="0"/>
      <w:divBdr>
        <w:top w:val="none" w:sz="0" w:space="0" w:color="auto"/>
        <w:left w:val="none" w:sz="0" w:space="0" w:color="auto"/>
        <w:bottom w:val="none" w:sz="0" w:space="0" w:color="auto"/>
        <w:right w:val="none" w:sz="0" w:space="0" w:color="auto"/>
      </w:divBdr>
    </w:div>
    <w:div w:id="1146240590">
      <w:bodyDiv w:val="1"/>
      <w:marLeft w:val="0"/>
      <w:marRight w:val="0"/>
      <w:marTop w:val="0"/>
      <w:marBottom w:val="0"/>
      <w:divBdr>
        <w:top w:val="none" w:sz="0" w:space="0" w:color="auto"/>
        <w:left w:val="none" w:sz="0" w:space="0" w:color="auto"/>
        <w:bottom w:val="none" w:sz="0" w:space="0" w:color="auto"/>
        <w:right w:val="none" w:sz="0" w:space="0" w:color="auto"/>
      </w:divBdr>
    </w:div>
    <w:div w:id="1170027320">
      <w:bodyDiv w:val="1"/>
      <w:marLeft w:val="0"/>
      <w:marRight w:val="0"/>
      <w:marTop w:val="0"/>
      <w:marBottom w:val="0"/>
      <w:divBdr>
        <w:top w:val="none" w:sz="0" w:space="0" w:color="auto"/>
        <w:left w:val="none" w:sz="0" w:space="0" w:color="auto"/>
        <w:bottom w:val="none" w:sz="0" w:space="0" w:color="auto"/>
        <w:right w:val="none" w:sz="0" w:space="0" w:color="auto"/>
      </w:divBdr>
    </w:div>
    <w:div w:id="1184973760">
      <w:bodyDiv w:val="1"/>
      <w:marLeft w:val="0"/>
      <w:marRight w:val="0"/>
      <w:marTop w:val="0"/>
      <w:marBottom w:val="0"/>
      <w:divBdr>
        <w:top w:val="none" w:sz="0" w:space="0" w:color="auto"/>
        <w:left w:val="none" w:sz="0" w:space="0" w:color="auto"/>
        <w:bottom w:val="none" w:sz="0" w:space="0" w:color="auto"/>
        <w:right w:val="none" w:sz="0" w:space="0" w:color="auto"/>
      </w:divBdr>
    </w:div>
    <w:div w:id="1443183564">
      <w:bodyDiv w:val="1"/>
      <w:marLeft w:val="0"/>
      <w:marRight w:val="0"/>
      <w:marTop w:val="0"/>
      <w:marBottom w:val="0"/>
      <w:divBdr>
        <w:top w:val="none" w:sz="0" w:space="0" w:color="auto"/>
        <w:left w:val="none" w:sz="0" w:space="0" w:color="auto"/>
        <w:bottom w:val="none" w:sz="0" w:space="0" w:color="auto"/>
        <w:right w:val="none" w:sz="0" w:space="0" w:color="auto"/>
      </w:divBdr>
    </w:div>
    <w:div w:id="1509102770">
      <w:bodyDiv w:val="1"/>
      <w:marLeft w:val="0"/>
      <w:marRight w:val="0"/>
      <w:marTop w:val="0"/>
      <w:marBottom w:val="0"/>
      <w:divBdr>
        <w:top w:val="none" w:sz="0" w:space="0" w:color="auto"/>
        <w:left w:val="none" w:sz="0" w:space="0" w:color="auto"/>
        <w:bottom w:val="none" w:sz="0" w:space="0" w:color="auto"/>
        <w:right w:val="none" w:sz="0" w:space="0" w:color="auto"/>
      </w:divBdr>
    </w:div>
    <w:div w:id="1548948286">
      <w:bodyDiv w:val="1"/>
      <w:marLeft w:val="0"/>
      <w:marRight w:val="0"/>
      <w:marTop w:val="0"/>
      <w:marBottom w:val="0"/>
      <w:divBdr>
        <w:top w:val="none" w:sz="0" w:space="0" w:color="auto"/>
        <w:left w:val="none" w:sz="0" w:space="0" w:color="auto"/>
        <w:bottom w:val="none" w:sz="0" w:space="0" w:color="auto"/>
        <w:right w:val="none" w:sz="0" w:space="0" w:color="auto"/>
      </w:divBdr>
    </w:div>
    <w:div w:id="1565411035">
      <w:bodyDiv w:val="1"/>
      <w:marLeft w:val="0"/>
      <w:marRight w:val="0"/>
      <w:marTop w:val="0"/>
      <w:marBottom w:val="0"/>
      <w:divBdr>
        <w:top w:val="none" w:sz="0" w:space="0" w:color="auto"/>
        <w:left w:val="none" w:sz="0" w:space="0" w:color="auto"/>
        <w:bottom w:val="none" w:sz="0" w:space="0" w:color="auto"/>
        <w:right w:val="none" w:sz="0" w:space="0" w:color="auto"/>
      </w:divBdr>
    </w:div>
    <w:div w:id="1693996180">
      <w:bodyDiv w:val="1"/>
      <w:marLeft w:val="0"/>
      <w:marRight w:val="0"/>
      <w:marTop w:val="0"/>
      <w:marBottom w:val="0"/>
      <w:divBdr>
        <w:top w:val="none" w:sz="0" w:space="0" w:color="auto"/>
        <w:left w:val="none" w:sz="0" w:space="0" w:color="auto"/>
        <w:bottom w:val="none" w:sz="0" w:space="0" w:color="auto"/>
        <w:right w:val="none" w:sz="0" w:space="0" w:color="auto"/>
      </w:divBdr>
    </w:div>
    <w:div w:id="1708673771">
      <w:bodyDiv w:val="1"/>
      <w:marLeft w:val="0"/>
      <w:marRight w:val="0"/>
      <w:marTop w:val="0"/>
      <w:marBottom w:val="0"/>
      <w:divBdr>
        <w:top w:val="none" w:sz="0" w:space="0" w:color="auto"/>
        <w:left w:val="none" w:sz="0" w:space="0" w:color="auto"/>
        <w:bottom w:val="none" w:sz="0" w:space="0" w:color="auto"/>
        <w:right w:val="none" w:sz="0" w:space="0" w:color="auto"/>
      </w:divBdr>
      <w:divsChild>
        <w:div w:id="2129007647">
          <w:marLeft w:val="0"/>
          <w:marRight w:val="0"/>
          <w:marTop w:val="0"/>
          <w:marBottom w:val="0"/>
          <w:divBdr>
            <w:top w:val="none" w:sz="0" w:space="0" w:color="auto"/>
            <w:left w:val="none" w:sz="0" w:space="0" w:color="auto"/>
            <w:bottom w:val="none" w:sz="0" w:space="0" w:color="auto"/>
            <w:right w:val="none" w:sz="0" w:space="0" w:color="auto"/>
          </w:divBdr>
        </w:div>
      </w:divsChild>
    </w:div>
    <w:div w:id="1739327138">
      <w:bodyDiv w:val="1"/>
      <w:marLeft w:val="0"/>
      <w:marRight w:val="0"/>
      <w:marTop w:val="0"/>
      <w:marBottom w:val="0"/>
      <w:divBdr>
        <w:top w:val="none" w:sz="0" w:space="0" w:color="auto"/>
        <w:left w:val="none" w:sz="0" w:space="0" w:color="auto"/>
        <w:bottom w:val="none" w:sz="0" w:space="0" w:color="auto"/>
        <w:right w:val="none" w:sz="0" w:space="0" w:color="auto"/>
      </w:divBdr>
    </w:div>
    <w:div w:id="1766875704">
      <w:bodyDiv w:val="1"/>
      <w:marLeft w:val="0"/>
      <w:marRight w:val="0"/>
      <w:marTop w:val="0"/>
      <w:marBottom w:val="0"/>
      <w:divBdr>
        <w:top w:val="none" w:sz="0" w:space="0" w:color="auto"/>
        <w:left w:val="none" w:sz="0" w:space="0" w:color="auto"/>
        <w:bottom w:val="none" w:sz="0" w:space="0" w:color="auto"/>
        <w:right w:val="none" w:sz="0" w:space="0" w:color="auto"/>
      </w:divBdr>
    </w:div>
    <w:div w:id="1903443291">
      <w:bodyDiv w:val="1"/>
      <w:marLeft w:val="0"/>
      <w:marRight w:val="0"/>
      <w:marTop w:val="0"/>
      <w:marBottom w:val="0"/>
      <w:divBdr>
        <w:top w:val="none" w:sz="0" w:space="0" w:color="auto"/>
        <w:left w:val="none" w:sz="0" w:space="0" w:color="auto"/>
        <w:bottom w:val="none" w:sz="0" w:space="0" w:color="auto"/>
        <w:right w:val="none" w:sz="0" w:space="0" w:color="auto"/>
      </w:divBdr>
    </w:div>
    <w:div w:id="1913193883">
      <w:bodyDiv w:val="1"/>
      <w:marLeft w:val="0"/>
      <w:marRight w:val="0"/>
      <w:marTop w:val="0"/>
      <w:marBottom w:val="0"/>
      <w:divBdr>
        <w:top w:val="none" w:sz="0" w:space="0" w:color="auto"/>
        <w:left w:val="none" w:sz="0" w:space="0" w:color="auto"/>
        <w:bottom w:val="none" w:sz="0" w:space="0" w:color="auto"/>
        <w:right w:val="none" w:sz="0" w:space="0" w:color="auto"/>
      </w:divBdr>
    </w:div>
    <w:div w:id="1928660120">
      <w:bodyDiv w:val="1"/>
      <w:marLeft w:val="0"/>
      <w:marRight w:val="0"/>
      <w:marTop w:val="0"/>
      <w:marBottom w:val="0"/>
      <w:divBdr>
        <w:top w:val="none" w:sz="0" w:space="0" w:color="auto"/>
        <w:left w:val="none" w:sz="0" w:space="0" w:color="auto"/>
        <w:bottom w:val="none" w:sz="0" w:space="0" w:color="auto"/>
        <w:right w:val="none" w:sz="0" w:space="0" w:color="auto"/>
      </w:divBdr>
    </w:div>
    <w:div w:id="1986856240">
      <w:bodyDiv w:val="1"/>
      <w:marLeft w:val="0"/>
      <w:marRight w:val="0"/>
      <w:marTop w:val="0"/>
      <w:marBottom w:val="0"/>
      <w:divBdr>
        <w:top w:val="none" w:sz="0" w:space="0" w:color="auto"/>
        <w:left w:val="none" w:sz="0" w:space="0" w:color="auto"/>
        <w:bottom w:val="none" w:sz="0" w:space="0" w:color="auto"/>
        <w:right w:val="none" w:sz="0" w:space="0" w:color="auto"/>
      </w:divBdr>
    </w:div>
    <w:div w:id="213683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AEF05-9ED6-4A08-B2E6-DDAD25CD1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101</Pages>
  <Words>4783</Words>
  <Characters>27264</Characters>
  <Application>Microsoft Office Word</Application>
  <DocSecurity>0</DocSecurity>
  <Lines>227</Lines>
  <Paragraphs>63</Paragraphs>
  <ScaleCrop>false</ScaleCrop>
  <HeadingPairs>
    <vt:vector size="2" baseType="variant">
      <vt:variant>
        <vt:lpstr>제목</vt:lpstr>
      </vt:variant>
      <vt:variant>
        <vt:i4>1</vt:i4>
      </vt:variant>
    </vt:vector>
  </HeadingPairs>
  <TitlesOfParts>
    <vt:vector size="1" baseType="lpstr">
      <vt:lpstr/>
    </vt:vector>
  </TitlesOfParts>
  <Company>Microsoft</Company>
  <LinksUpToDate>false</LinksUpToDate>
  <CharactersWithSpaces>31984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장재익</dc:creator>
  <cp:lastModifiedBy>kiyul 4</cp:lastModifiedBy>
  <cp:revision>148</cp:revision>
  <cp:lastPrinted>2022-01-19T02:11:00Z</cp:lastPrinted>
  <dcterms:created xsi:type="dcterms:W3CDTF">2025-12-30T07:33:00Z</dcterms:created>
  <dcterms:modified xsi:type="dcterms:W3CDTF">2026-07-06T09:59:00Z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P:\201712012_김정렬_1_수정본.docx</vt:lpwstr>
  </property>
</Properties>
</file>