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647D7A" w14:textId="77777777" w:rsidR="00C056F2" w:rsidRDefault="00C056F2">
      <w:r>
        <w:t xml:space="preserve">Building </w:t>
      </w:r>
      <w:bookmarkStart w:id="0" w:name="_GoBack"/>
      <w:bookmarkEnd w:id="0"/>
      <w:r>
        <w:t>Treehouse</w:t>
      </w:r>
    </w:p>
    <w:p w14:paraId="222E9341" w14:textId="77777777" w:rsidR="00CE501E" w:rsidRDefault="000C2A5D">
      <w:r>
        <w:t xml:space="preserve">A secret agent </w:t>
      </w:r>
      <w:proofErr w:type="gramStart"/>
      <w:r>
        <w:t>has to</w:t>
      </w:r>
      <w:proofErr w:type="gramEnd"/>
      <w:r>
        <w:t xml:space="preserve"> solve a series of tasks- but needs your math skills to complete them.</w:t>
      </w:r>
    </w:p>
    <w:p w14:paraId="6FD3E799" w14:textId="77777777" w:rsidR="000C2A5D" w:rsidRDefault="000C2A5D"/>
    <w:p w14:paraId="2F68C142" w14:textId="77777777" w:rsidR="000C2A5D" w:rsidRDefault="004E69E4">
      <w:r>
        <w:t>The agent esti</w:t>
      </w:r>
      <w:r w:rsidR="000C2A5D">
        <w:t>mates the tree</w:t>
      </w:r>
      <w:r>
        <w:t xml:space="preserve"> to be around 4.5 </w:t>
      </w:r>
      <w:proofErr w:type="spellStart"/>
      <w:r>
        <w:t>metres</w:t>
      </w:r>
      <w:proofErr w:type="spellEnd"/>
      <w:r>
        <w:t xml:space="preserve"> high. His ladder is only long enough to reach half way. </w:t>
      </w:r>
    </w:p>
    <w:p w14:paraId="60CAD15F" w14:textId="77777777" w:rsidR="004E69E4" w:rsidRDefault="004E69E4">
      <w:r>
        <w:t>How high will the ladder be able to reach?</w:t>
      </w:r>
    </w:p>
    <w:p w14:paraId="5FCF25E4" w14:textId="77777777" w:rsidR="004E69E4" w:rsidRDefault="004E69E4"/>
    <w:p w14:paraId="28ED89C0" w14:textId="77777777" w:rsidR="004E69E4" w:rsidRDefault="004E69E4">
      <w:r>
        <w:t>The agent has 10 boards to build the base.</w:t>
      </w:r>
    </w:p>
    <w:p w14:paraId="3BCA5022" w14:textId="77777777" w:rsidR="004E69E4" w:rsidRDefault="004E69E4">
      <w:r>
        <w:t>What is the mass of 10 boards if 1 board has a mass of 1.25 kg?</w:t>
      </w:r>
    </w:p>
    <w:p w14:paraId="5B7109D5" w14:textId="77777777" w:rsidR="004E69E4" w:rsidRDefault="004E69E4">
      <w:r>
        <w:t>(1.25x10=125.0kg / 1.25x10=12.5kg)</w:t>
      </w:r>
    </w:p>
    <w:p w14:paraId="1A931649" w14:textId="77777777" w:rsidR="004E69E4" w:rsidRDefault="004E69E4"/>
    <w:p w14:paraId="17CAA332" w14:textId="77777777" w:rsidR="004E69E4" w:rsidRDefault="004E69E4">
      <w:r>
        <w:t>The agent needs a little more lumber to build the treehouse. It is 1.8 km to the lumberyard.</w:t>
      </w:r>
    </w:p>
    <w:p w14:paraId="53E3833D" w14:textId="77777777" w:rsidR="004E69E4" w:rsidRDefault="004E69E4">
      <w:r>
        <w:t xml:space="preserve">How far is the round trip, expressed in </w:t>
      </w:r>
      <w:proofErr w:type="spellStart"/>
      <w:r>
        <w:t>kilometres</w:t>
      </w:r>
      <w:proofErr w:type="spellEnd"/>
      <w:r>
        <w:t>?</w:t>
      </w:r>
    </w:p>
    <w:p w14:paraId="5A2E9F57" w14:textId="77777777" w:rsidR="004E69E4" w:rsidRDefault="004E69E4"/>
    <w:p w14:paraId="49A3A0D3" w14:textId="77777777" w:rsidR="004E69E4" w:rsidRDefault="004E69E4">
      <w:r>
        <w:t>The agent needs 12 more pieces of wood to build the treehouse.</w:t>
      </w:r>
    </w:p>
    <w:p w14:paraId="255D9ECA" w14:textId="77777777" w:rsidR="004E69E4" w:rsidRDefault="004E69E4">
      <w:r>
        <w:t>If each piece of wood costs $18.99, how much will 12 pieces of wood cost?</w:t>
      </w:r>
    </w:p>
    <w:p w14:paraId="13A16096" w14:textId="77777777" w:rsidR="004E69E4" w:rsidRDefault="004E69E4"/>
    <w:p w14:paraId="31030C9F" w14:textId="77777777" w:rsidR="004E69E4" w:rsidRDefault="004E69E4">
      <w:r>
        <w:t>The agent also needs nail, paint, and a door for his treehouse. Can you help him estimate the total bill?</w:t>
      </w:r>
    </w:p>
    <w:p w14:paraId="5D07F718" w14:textId="77777777" w:rsidR="004E69E4" w:rsidRDefault="004E69E4">
      <w:r>
        <w:t>Wood: $227.88</w:t>
      </w:r>
    </w:p>
    <w:p w14:paraId="159F2A90" w14:textId="77777777" w:rsidR="004E69E4" w:rsidRDefault="004E69E4">
      <w:r>
        <w:t>Nails: $8.88</w:t>
      </w:r>
    </w:p>
    <w:p w14:paraId="16309DCC" w14:textId="77777777" w:rsidR="004E69E4" w:rsidRDefault="004E69E4">
      <w:r>
        <w:t>Paint: $101.01</w:t>
      </w:r>
    </w:p>
    <w:p w14:paraId="62225986" w14:textId="77777777" w:rsidR="004E69E4" w:rsidRDefault="004E69E4">
      <w:r>
        <w:t>Door: $148.60</w:t>
      </w:r>
    </w:p>
    <w:p w14:paraId="5AD14F48" w14:textId="77777777" w:rsidR="004E69E4" w:rsidRDefault="004E69E4"/>
    <w:p w14:paraId="2ADB62B0" w14:textId="77777777" w:rsidR="004E69E4" w:rsidRDefault="004E69E4">
      <w:r>
        <w:t>The agent’s total bill for all the building material was $486.37.</w:t>
      </w:r>
    </w:p>
    <w:p w14:paraId="3D65B222" w14:textId="77777777" w:rsidR="004E69E4" w:rsidRDefault="004E69E4">
      <w:r>
        <w:t>If he had $500.00, how much money does he have left?</w:t>
      </w:r>
    </w:p>
    <w:p w14:paraId="016FA509" w14:textId="77777777" w:rsidR="004E69E4" w:rsidRDefault="004E69E4"/>
    <w:p w14:paraId="331B0637" w14:textId="77777777" w:rsidR="004E69E4" w:rsidRDefault="004E69E4">
      <w:r>
        <w:t xml:space="preserve">Finally, the agent needs to build the treehouse, but first he </w:t>
      </w:r>
      <w:proofErr w:type="gramStart"/>
      <w:r>
        <w:t>has to</w:t>
      </w:r>
      <w:proofErr w:type="gramEnd"/>
      <w:r>
        <w:t xml:space="preserve"> carry the materials up the tree. He can carry up to 20 kg of materials at a time. If he has 200 kg of materials, how many trips will he have to make?</w:t>
      </w:r>
    </w:p>
    <w:p w14:paraId="2ECA2B73" w14:textId="77777777" w:rsidR="004E69E4" w:rsidRDefault="004E69E4">
      <w:pPr>
        <w:rPr>
          <w:rFonts w:hint="cs"/>
          <w:cs/>
          <w:lang w:bidi="th-TH"/>
        </w:rPr>
      </w:pPr>
    </w:p>
    <w:sectPr w:rsidR="004E69E4" w:rsidSect="002B5C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A5D"/>
    <w:rsid w:val="000C2A5D"/>
    <w:rsid w:val="002B5C91"/>
    <w:rsid w:val="004E69E4"/>
    <w:rsid w:val="00C056F2"/>
    <w:rsid w:val="00C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764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178</Words>
  <Characters>1018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Eamrurksiri</dc:creator>
  <cp:keywords/>
  <dc:description/>
  <cp:lastModifiedBy>Araya Eamrurksiri</cp:lastModifiedBy>
  <cp:revision>1</cp:revision>
  <dcterms:created xsi:type="dcterms:W3CDTF">2017-11-09T13:34:00Z</dcterms:created>
  <dcterms:modified xsi:type="dcterms:W3CDTF">2017-11-09T13:44:00Z</dcterms:modified>
</cp:coreProperties>
</file>