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CE1FC4" w14:textId="77777777" w:rsidR="00E17326" w:rsidRPr="0006603E" w:rsidRDefault="00E17326" w:rsidP="00E173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HAnsi" w:hAnsiTheme="majorHAnsi" w:cs="Apple Casual"/>
          <w:color w:val="0000FF"/>
          <w:sz w:val="72"/>
          <w:szCs w:val="72"/>
          <w:lang w:val="en-US"/>
        </w:rPr>
      </w:pPr>
      <w:bookmarkStart w:id="0" w:name="_GoBack"/>
      <w:r w:rsidRPr="0006603E">
        <w:rPr>
          <w:rFonts w:asciiTheme="majorHAnsi" w:hAnsiTheme="majorHAnsi" w:cs="Apple Casual"/>
          <w:color w:val="0000FF"/>
          <w:sz w:val="72"/>
          <w:szCs w:val="72"/>
          <w:lang w:val="en-US"/>
        </w:rPr>
        <w:t>Decimals Game: The Rules</w:t>
      </w:r>
    </w:p>
    <w:p w14:paraId="0BA5942C" w14:textId="77777777" w:rsidR="00E17326" w:rsidRPr="0006603E" w:rsidRDefault="00E17326" w:rsidP="00E173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HAnsi" w:hAnsiTheme="majorHAnsi" w:cs="Apple Casual"/>
          <w:color w:val="0000FF"/>
          <w:sz w:val="28"/>
          <w:szCs w:val="28"/>
          <w:lang w:val="en-US"/>
        </w:rPr>
      </w:pPr>
    </w:p>
    <w:p w14:paraId="6A321A19" w14:textId="77777777" w:rsidR="00E17326" w:rsidRPr="0006603E" w:rsidRDefault="00E17326" w:rsidP="00E173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HAnsi" w:hAnsiTheme="majorHAnsi" w:cs="Helvetica"/>
          <w:lang w:val="en-US"/>
        </w:rPr>
      </w:pPr>
    </w:p>
    <w:p w14:paraId="1F20212D" w14:textId="77777777" w:rsidR="00E17326" w:rsidRPr="0006603E" w:rsidRDefault="00E17326" w:rsidP="00E173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pple Casual"/>
          <w:color w:val="FF0000"/>
          <w:sz w:val="48"/>
          <w:szCs w:val="48"/>
          <w:lang w:val="en-US"/>
        </w:rPr>
      </w:pPr>
      <w:r w:rsidRPr="0006603E">
        <w:rPr>
          <w:rFonts w:asciiTheme="majorHAnsi" w:hAnsiTheme="majorHAnsi" w:cs="Apple Casual"/>
          <w:color w:val="FF0000"/>
          <w:sz w:val="48"/>
          <w:szCs w:val="48"/>
          <w:lang w:val="en-US"/>
        </w:rPr>
        <w:t>Take it in turns to choose two numbers from the card and multiply them together. Do the working out in your book.</w:t>
      </w:r>
    </w:p>
    <w:p w14:paraId="2EA58AFF" w14:textId="77777777" w:rsidR="00E17326" w:rsidRPr="0006603E" w:rsidRDefault="00E17326" w:rsidP="00E173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1FD235B3" w14:textId="77777777" w:rsidR="00E17326" w:rsidRPr="0006603E" w:rsidRDefault="00E17326" w:rsidP="00E173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pple Casual"/>
          <w:color w:val="009300"/>
          <w:sz w:val="48"/>
          <w:szCs w:val="48"/>
          <w:lang w:val="en-US"/>
        </w:rPr>
      </w:pPr>
      <w:r w:rsidRPr="0006603E">
        <w:rPr>
          <w:rFonts w:asciiTheme="majorHAnsi" w:hAnsiTheme="majorHAnsi" w:cs="Apple Casual"/>
          <w:color w:val="009300"/>
          <w:sz w:val="48"/>
          <w:szCs w:val="48"/>
          <w:lang w:val="en-US"/>
        </w:rPr>
        <w:t>You want the answer to be as close as possible to 10 so choose carefully! After your go, cross off the numbers you used - they can't be used again.</w:t>
      </w:r>
    </w:p>
    <w:p w14:paraId="5E62DE6E" w14:textId="77777777" w:rsidR="00E17326" w:rsidRPr="0006603E" w:rsidRDefault="00E17326" w:rsidP="00E173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11FC09F7" w14:textId="77777777" w:rsidR="00E17326" w:rsidRPr="0006603E" w:rsidRDefault="00E17326" w:rsidP="00E173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pple Casual"/>
          <w:color w:val="FF0000"/>
          <w:sz w:val="48"/>
          <w:szCs w:val="48"/>
          <w:lang w:val="en-US"/>
        </w:rPr>
      </w:pPr>
      <w:r w:rsidRPr="0006603E">
        <w:rPr>
          <w:rFonts w:asciiTheme="majorHAnsi" w:hAnsiTheme="majorHAnsi" w:cs="Apple Casual"/>
          <w:color w:val="FF0000"/>
          <w:sz w:val="48"/>
          <w:szCs w:val="48"/>
          <w:lang w:val="en-US"/>
        </w:rPr>
        <w:t xml:space="preserve">Your score for that go is the difference between 10 and your answer. </w:t>
      </w:r>
    </w:p>
    <w:p w14:paraId="0D1700B5" w14:textId="77777777" w:rsidR="00E17326" w:rsidRPr="0006603E" w:rsidRDefault="00E17326" w:rsidP="00E173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4682C72B" w14:textId="77777777" w:rsidR="00E17326" w:rsidRPr="0006603E" w:rsidRDefault="00E17326" w:rsidP="00E173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pple Casual"/>
          <w:color w:val="009300"/>
          <w:sz w:val="48"/>
          <w:szCs w:val="48"/>
          <w:lang w:val="en-US"/>
        </w:rPr>
      </w:pPr>
      <w:r w:rsidRPr="0006603E">
        <w:rPr>
          <w:rFonts w:asciiTheme="majorHAnsi" w:hAnsiTheme="majorHAnsi" w:cs="Apple Casual"/>
          <w:color w:val="009300"/>
          <w:sz w:val="48"/>
          <w:szCs w:val="48"/>
          <w:lang w:val="en-US"/>
        </w:rPr>
        <w:t>e.g. you choose 2.4 and 5.1 and you find 2.4 x 5.1 = 12.24</w:t>
      </w:r>
    </w:p>
    <w:p w14:paraId="221F84EE" w14:textId="77777777" w:rsidR="00E17326" w:rsidRPr="0006603E" w:rsidRDefault="00E17326" w:rsidP="00E173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Helvetica"/>
          <w:lang w:val="en-US"/>
        </w:rPr>
      </w:pPr>
    </w:p>
    <w:p w14:paraId="2E3B5CCD" w14:textId="77777777" w:rsidR="00E17326" w:rsidRPr="0006603E" w:rsidRDefault="00E17326" w:rsidP="00E173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center"/>
        <w:rPr>
          <w:rFonts w:asciiTheme="majorHAnsi" w:hAnsiTheme="majorHAnsi" w:cs="Apple Casual"/>
          <w:color w:val="009300"/>
          <w:sz w:val="48"/>
          <w:szCs w:val="48"/>
          <w:lang w:val="en-US"/>
        </w:rPr>
      </w:pPr>
      <w:r w:rsidRPr="0006603E">
        <w:rPr>
          <w:rFonts w:asciiTheme="majorHAnsi" w:hAnsiTheme="majorHAnsi" w:cs="Apple Casual"/>
          <w:color w:val="009300"/>
          <w:sz w:val="48"/>
          <w:szCs w:val="48"/>
          <w:lang w:val="en-US"/>
        </w:rPr>
        <w:t>12.24 - 10 = 2.24 so your score for that go is 2.24.</w:t>
      </w:r>
    </w:p>
    <w:p w14:paraId="3664031C" w14:textId="77777777" w:rsidR="00E17326" w:rsidRPr="0006603E" w:rsidRDefault="00E17326" w:rsidP="00E1732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Apple Casual"/>
          <w:color w:val="FF0000"/>
          <w:sz w:val="48"/>
          <w:szCs w:val="48"/>
          <w:lang w:val="en-US"/>
        </w:rPr>
      </w:pPr>
      <w:r w:rsidRPr="0006603E">
        <w:rPr>
          <w:rFonts w:asciiTheme="majorHAnsi" w:hAnsiTheme="majorHAnsi" w:cs="Apple Casual"/>
          <w:color w:val="FF0000"/>
          <w:sz w:val="48"/>
          <w:szCs w:val="48"/>
          <w:lang w:val="en-US"/>
        </w:rPr>
        <w:t xml:space="preserve">  </w:t>
      </w:r>
    </w:p>
    <w:p w14:paraId="35D80C75" w14:textId="77777777" w:rsidR="00FD0100" w:rsidRPr="0006603E" w:rsidRDefault="00E17326" w:rsidP="00E17326">
      <w:pPr>
        <w:rPr>
          <w:rFonts w:asciiTheme="majorHAnsi" w:hAnsiTheme="majorHAnsi"/>
        </w:rPr>
      </w:pPr>
      <w:r w:rsidRPr="0006603E">
        <w:rPr>
          <w:rFonts w:asciiTheme="majorHAnsi" w:hAnsiTheme="majorHAnsi" w:cs="Apple Casual"/>
          <w:color w:val="FF0000"/>
          <w:sz w:val="48"/>
          <w:szCs w:val="48"/>
          <w:lang w:val="en-US"/>
        </w:rPr>
        <w:t>The winner is the one with the lowest score at the end.</w:t>
      </w:r>
    </w:p>
    <w:bookmarkEnd w:id="0"/>
    <w:sectPr w:rsidR="00FD0100" w:rsidRPr="0006603E" w:rsidSect="00E17326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 Casual">
    <w:altName w:val="Wide Latin"/>
    <w:charset w:val="00"/>
    <w:family w:val="auto"/>
    <w:pitch w:val="variable"/>
    <w:sig w:usb0="8000002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26"/>
    <w:rsid w:val="0006603E"/>
    <w:rsid w:val="00091C49"/>
    <w:rsid w:val="00E17326"/>
    <w:rsid w:val="00FD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8052B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79</Words>
  <Characters>455</Characters>
  <Application>Microsoft Macintosh Word</Application>
  <DocSecurity>0</DocSecurity>
  <Lines>3</Lines>
  <Paragraphs>1</Paragraphs>
  <ScaleCrop>false</ScaleCrop>
  <Company>Durham University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Hanbury</dc:creator>
  <cp:keywords/>
  <dc:description/>
  <cp:lastModifiedBy>Araya Eamrurksiri</cp:lastModifiedBy>
  <cp:revision>2</cp:revision>
  <dcterms:created xsi:type="dcterms:W3CDTF">2013-05-05T13:29:00Z</dcterms:created>
  <dcterms:modified xsi:type="dcterms:W3CDTF">2017-11-04T02:49:00Z</dcterms:modified>
</cp:coreProperties>
</file>