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23"/>
        <w:gridCol w:w="5233"/>
      </w:tblGrid>
      <w:tr w:rsidR="00816453" w:rsidRPr="0044500C" w:rsidTr="0044500C">
        <w:tc>
          <w:tcPr>
            <w:tcW w:w="10456" w:type="dxa"/>
            <w:gridSpan w:val="2"/>
          </w:tcPr>
          <w:p w:rsidR="00816453" w:rsidRPr="0044500C" w:rsidRDefault="00816453" w:rsidP="0081645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4500C">
              <w:rPr>
                <w:rFonts w:cstheme="minorHAnsi"/>
                <w:b/>
                <w:sz w:val="32"/>
                <w:szCs w:val="32"/>
              </w:rPr>
              <w:t>Mini Murder Mystery</w:t>
            </w:r>
          </w:p>
          <w:p w:rsidR="00BA385E" w:rsidRPr="0044500C" w:rsidRDefault="00816453" w:rsidP="005C49C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32"/>
                <w:szCs w:val="32"/>
              </w:rPr>
              <w:t>Fractions</w:t>
            </w:r>
            <w:r w:rsidR="005C49C1" w:rsidRPr="0044500C">
              <w:rPr>
                <w:rFonts w:cstheme="minorHAnsi"/>
                <w:b/>
                <w:sz w:val="32"/>
                <w:szCs w:val="32"/>
              </w:rPr>
              <w:t xml:space="preserve">, </w:t>
            </w:r>
            <w:r w:rsidR="00BA385E" w:rsidRPr="0044500C">
              <w:rPr>
                <w:rFonts w:cstheme="minorHAnsi"/>
                <w:b/>
                <w:sz w:val="32"/>
                <w:szCs w:val="32"/>
              </w:rPr>
              <w:t>d</w:t>
            </w:r>
            <w:r w:rsidRPr="0044500C">
              <w:rPr>
                <w:rFonts w:cstheme="minorHAnsi"/>
                <w:b/>
                <w:sz w:val="32"/>
                <w:szCs w:val="32"/>
              </w:rPr>
              <w:t>ecimals</w:t>
            </w:r>
            <w:r w:rsidR="00BA385E" w:rsidRPr="0044500C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="005C49C1" w:rsidRPr="0044500C">
              <w:rPr>
                <w:rFonts w:cstheme="minorHAnsi"/>
                <w:b/>
                <w:sz w:val="32"/>
                <w:szCs w:val="32"/>
              </w:rPr>
              <w:t>&amp;</w:t>
            </w:r>
            <w:r w:rsidRPr="0044500C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="00F35413" w:rsidRPr="0044500C">
              <w:rPr>
                <w:rFonts w:cstheme="minorHAnsi"/>
                <w:b/>
                <w:sz w:val="32"/>
                <w:szCs w:val="32"/>
              </w:rPr>
              <w:t>percentages</w:t>
            </w:r>
          </w:p>
        </w:tc>
      </w:tr>
      <w:tr w:rsidR="00816453" w:rsidRPr="0044500C" w:rsidTr="0044500C">
        <w:tc>
          <w:tcPr>
            <w:tcW w:w="10456" w:type="dxa"/>
            <w:gridSpan w:val="2"/>
          </w:tcPr>
          <w:p w:rsidR="00816453" w:rsidRPr="0044500C" w:rsidRDefault="00816453">
            <w:pPr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Who</w:t>
            </w:r>
          </w:p>
          <w:p w:rsidR="004E25A5" w:rsidRPr="0044500C" w:rsidRDefault="00816453" w:rsidP="00816453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One of the 4 characters below has murder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>ed Mrs X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. Analyse the number problems 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>to discover the murderer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. </w:t>
            </w:r>
          </w:p>
          <w:p w:rsidR="00816453" w:rsidRPr="0044500C" w:rsidRDefault="00816453" w:rsidP="00816453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Each one has said which of the numerical statements they believe are true</w:t>
            </w:r>
            <w:r w:rsidR="004E25A5" w:rsidRPr="0044500C">
              <w:rPr>
                <w:rFonts w:cstheme="minorHAnsi"/>
                <w:bCs/>
                <w:sz w:val="28"/>
                <w:szCs w:val="28"/>
              </w:rPr>
              <w:t xml:space="preserve"> or false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>. The innocent people have only made 1 or 2 errors. The guilty person has made 3 errors.</w:t>
            </w:r>
          </w:p>
        </w:tc>
      </w:tr>
      <w:tr w:rsidR="00825837" w:rsidRPr="0044500C" w:rsidTr="0044500C">
        <w:tc>
          <w:tcPr>
            <w:tcW w:w="5223" w:type="dxa"/>
          </w:tcPr>
          <w:p w:rsidR="00825837" w:rsidRPr="0044500C" w:rsidRDefault="004E25A5" w:rsidP="00825837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A) 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>40% of 500 is 200</w:t>
            </w:r>
          </w:p>
          <w:p w:rsidR="00825837" w:rsidRPr="0044500C" w:rsidRDefault="004E25A5" w:rsidP="00825837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B) 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>Half of 390 is 180</w:t>
            </w:r>
          </w:p>
          <w:p w:rsidR="00825837" w:rsidRPr="0044500C" w:rsidRDefault="004E25A5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C) 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>0.6 is the same as 6%</w:t>
            </w:r>
          </w:p>
          <w:p w:rsidR="00BA385E" w:rsidRPr="0044500C" w:rsidRDefault="004E25A5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D) 0.25 is the same as 2.5</w:t>
            </w:r>
          </w:p>
          <w:p w:rsidR="00E937F8" w:rsidRPr="0044500C" w:rsidRDefault="00E937F8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233" w:type="dxa"/>
          </w:tcPr>
          <w:p w:rsidR="00825837" w:rsidRPr="0044500C" w:rsidRDefault="004E25A5" w:rsidP="00825837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E) 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>0.6 x 300 = 5</w:t>
            </w:r>
            <w:r w:rsidRPr="0044500C">
              <w:rPr>
                <w:rFonts w:cstheme="minorHAnsi"/>
                <w:bCs/>
                <w:sz w:val="28"/>
                <w:szCs w:val="28"/>
              </w:rPr>
              <w:t>0</w:t>
            </w:r>
          </w:p>
          <w:p w:rsidR="00825837" w:rsidRPr="0044500C" w:rsidRDefault="004E25A5" w:rsidP="00825837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F) </w:t>
            </w:r>
            <w:r w:rsidR="007E34E6" w:rsidRPr="0044500C">
              <w:rPr>
                <w:rFonts w:cstheme="minorHAnsi"/>
                <w:bCs/>
                <w:sz w:val="28"/>
                <w:szCs w:val="28"/>
              </w:rPr>
              <w:t>¾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="007E34E6" w:rsidRPr="0044500C">
              <w:rPr>
                <w:rFonts w:cstheme="minorHAnsi"/>
                <w:bCs/>
                <w:sz w:val="28"/>
                <w:szCs w:val="28"/>
              </w:rPr>
              <w:t xml:space="preserve">x 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 xml:space="preserve">90 </w:t>
            </w:r>
            <w:r w:rsidR="007E34E6" w:rsidRPr="0044500C">
              <w:rPr>
                <w:rFonts w:cstheme="minorHAnsi"/>
                <w:bCs/>
                <w:sz w:val="28"/>
                <w:szCs w:val="28"/>
              </w:rPr>
              <w:t>=</w:t>
            </w:r>
            <w:r w:rsidR="00825837" w:rsidRPr="0044500C">
              <w:rPr>
                <w:rFonts w:cstheme="minorHAnsi"/>
                <w:bCs/>
                <w:sz w:val="28"/>
                <w:szCs w:val="28"/>
              </w:rPr>
              <w:t xml:space="preserve"> 60</w:t>
            </w:r>
          </w:p>
          <w:p w:rsidR="00825837" w:rsidRPr="0044500C" w:rsidRDefault="004E25A5" w:rsidP="004E25A5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G) Half of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Pr="0044500C">
              <w:rPr>
                <w:rFonts w:cstheme="minorHAnsi"/>
                <w:bCs/>
                <w:sz w:val="28"/>
                <w:szCs w:val="28"/>
              </w:rPr>
              <w:t xml:space="preserve"> is 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den>
              </m:f>
            </m:oMath>
          </w:p>
          <w:p w:rsidR="00BA385E" w:rsidRPr="0044500C" w:rsidRDefault="004E25A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H) 0.085 is the same as 8½%</w:t>
            </w:r>
          </w:p>
        </w:tc>
      </w:tr>
      <w:tr w:rsidR="00816453" w:rsidRPr="0044500C" w:rsidTr="0044500C">
        <w:tc>
          <w:tcPr>
            <w:tcW w:w="5223" w:type="dxa"/>
          </w:tcPr>
          <w:p w:rsidR="00816453" w:rsidRPr="0044500C" w:rsidRDefault="00BB6A75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noProof/>
                <w:sz w:val="28"/>
                <w:szCs w:val="28"/>
                <w:lang w:val="en-US" w:bidi="th-TH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2065020</wp:posOffset>
                  </wp:positionH>
                  <wp:positionV relativeFrom="paragraph">
                    <wp:posOffset>24130</wp:posOffset>
                  </wp:positionV>
                  <wp:extent cx="1166495" cy="1527810"/>
                  <wp:effectExtent l="19050" t="0" r="0" b="0"/>
                  <wp:wrapSquare wrapText="bothSides"/>
                  <wp:docPr id="16" name="il_fi" descr="http://2.bp.blogspot.com/_9r8gnBhOijs/TAytLShCDKI/AAAAAAAABFA/8Ngd6C7_qss/s1600/78873-Royalty-Free-RF-Clipart-Illustration-Of-A-Caucasian-Cartoon-Dentist-Man-Holding-An-Extracted-Too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2.bp.blogspot.com/_9r8gnBhOijs/TAytLShCDKI/AAAAAAAABFA/8Ngd6C7_qss/s1600/78873-Royalty-Free-RF-Clipart-Illustration-Of-A-Caucasian-Cartoon-Dentist-Man-Holding-An-Extracted-Too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95" cy="1527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16453" w:rsidRPr="0044500C">
              <w:rPr>
                <w:rFonts w:cstheme="minorHAnsi"/>
                <w:bCs/>
                <w:noProof/>
                <w:sz w:val="28"/>
                <w:szCs w:val="28"/>
                <w:lang w:eastAsia="en-GB"/>
              </w:rPr>
              <w:t>The mad scientist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 said </w:t>
            </w:r>
          </w:p>
          <w:p w:rsidR="00816453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A is</w:t>
            </w:r>
            <w:r w:rsidR="004E25A5" w:rsidRPr="0044500C">
              <w:rPr>
                <w:rFonts w:cstheme="minorHAnsi"/>
                <w:bCs/>
                <w:sz w:val="28"/>
                <w:szCs w:val="28"/>
              </w:rPr>
              <w:t xml:space="preserve"> true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C is true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D is false</w:t>
            </w:r>
          </w:p>
          <w:p w:rsidR="004E25A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H is true</w:t>
            </w:r>
          </w:p>
          <w:p w:rsidR="00BA385E" w:rsidRPr="0044500C" w:rsidRDefault="00BA385E" w:rsidP="004E25A5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233" w:type="dxa"/>
          </w:tcPr>
          <w:p w:rsidR="00816453" w:rsidRPr="0044500C" w:rsidRDefault="004E25A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noProof/>
                <w:sz w:val="28"/>
                <w:szCs w:val="28"/>
                <w:lang w:val="en-US" w:bidi="th-TH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1961515</wp:posOffset>
                  </wp:positionH>
                  <wp:positionV relativeFrom="paragraph">
                    <wp:posOffset>218440</wp:posOffset>
                  </wp:positionV>
                  <wp:extent cx="1233170" cy="1447800"/>
                  <wp:effectExtent l="19050" t="0" r="5080" b="0"/>
                  <wp:wrapSquare wrapText="bothSides"/>
                  <wp:docPr id="7" name="il_fi" descr="http://images.clipartof.com/small/439618-Royalty-Free-RF-Clip-Art-Illustration-Of-A-Cartoon-Arrogant-Boy-Making-Funny-Fac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images.clipartof.com/small/439618-Royalty-Free-RF-Clip-Art-Illustration-Of-A-Cartoon-Arrogant-Boy-Making-Funny-Fac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16453" w:rsidRPr="0044500C">
              <w:rPr>
                <w:rFonts w:cstheme="minorHAnsi"/>
                <w:bCs/>
                <w:sz w:val="28"/>
                <w:szCs w:val="28"/>
              </w:rPr>
              <w:t xml:space="preserve">The silly boy  said 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E is true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G is false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B is false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D is false</w:t>
            </w:r>
          </w:p>
        </w:tc>
      </w:tr>
      <w:tr w:rsidR="00816453" w:rsidRPr="0044500C" w:rsidTr="0044500C">
        <w:tc>
          <w:tcPr>
            <w:tcW w:w="5223" w:type="dxa"/>
          </w:tcPr>
          <w:p w:rsidR="00816453" w:rsidRPr="0044500C" w:rsidRDefault="00816453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noProof/>
                <w:sz w:val="28"/>
                <w:szCs w:val="28"/>
                <w:lang w:val="en-US" w:bidi="th-TH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1970405</wp:posOffset>
                  </wp:positionH>
                  <wp:positionV relativeFrom="paragraph">
                    <wp:posOffset>89535</wp:posOffset>
                  </wp:positionV>
                  <wp:extent cx="1223645" cy="1317625"/>
                  <wp:effectExtent l="19050" t="0" r="0" b="0"/>
                  <wp:wrapSquare wrapText="bothSides"/>
                  <wp:docPr id="13" name="il_fi" descr="http://t3.gstatic.com/images?q=tbn:ANd9GcTKTCfoMBqUwBQoGqwwVmF3sFZaZGiU0PNdpSPQhueQnwWYrBIT&amp;t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t3.gstatic.com/images?q=tbn:ANd9GcTKTCfoMBqUwBQoGqwwVmF3sFZaZGiU0PNdpSPQhueQnwWYrBIT&amp;t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45" cy="131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4500C">
              <w:rPr>
                <w:rFonts w:cstheme="minorHAnsi"/>
                <w:bCs/>
                <w:noProof/>
                <w:sz w:val="28"/>
                <w:szCs w:val="28"/>
                <w:lang w:eastAsia="en-GB"/>
              </w:rPr>
              <w:t>The chef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 said 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G is false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C is true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D is true</w:t>
            </w:r>
          </w:p>
          <w:p w:rsidR="00816453" w:rsidRPr="0044500C" w:rsidRDefault="00BB6A75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F is true</w:t>
            </w:r>
          </w:p>
          <w:p w:rsidR="00BA385E" w:rsidRPr="0044500C" w:rsidRDefault="00BA385E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233" w:type="dxa"/>
          </w:tcPr>
          <w:p w:rsidR="00816453" w:rsidRPr="0044500C" w:rsidRDefault="00816453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noProof/>
                <w:sz w:val="28"/>
                <w:szCs w:val="28"/>
                <w:lang w:val="en-US" w:bidi="th-TH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1682750</wp:posOffset>
                  </wp:positionH>
                  <wp:positionV relativeFrom="paragraph">
                    <wp:posOffset>95885</wp:posOffset>
                  </wp:positionV>
                  <wp:extent cx="1350010" cy="1323975"/>
                  <wp:effectExtent l="19050" t="0" r="2540" b="0"/>
                  <wp:wrapSquare wrapText="bothSides"/>
                  <wp:docPr id="10" name="il_fi" descr="http://images.clipartof.com/small/439548-Royalty-Free-RF-Clip-Art-Illustration-Of-A-Cartoon-Smiley-Face-Art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images.clipartof.com/small/439548-Royalty-Free-RF-Clip-Art-Illustration-Of-A-Cartoon-Smiley-Face-Art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01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4500C">
              <w:rPr>
                <w:rFonts w:cstheme="minorHAnsi"/>
                <w:bCs/>
                <w:noProof/>
                <w:sz w:val="28"/>
                <w:szCs w:val="28"/>
                <w:lang w:eastAsia="en-GB"/>
              </w:rPr>
              <w:t xml:space="preserve">The artist 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 sa</w:t>
            </w:r>
            <w:r w:rsidR="004E25A5" w:rsidRPr="0044500C">
              <w:rPr>
                <w:rFonts w:cstheme="minorHAnsi"/>
                <w:bCs/>
                <w:sz w:val="28"/>
                <w:szCs w:val="28"/>
              </w:rPr>
              <w:t>id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D is true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C is false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E is true</w:t>
            </w:r>
          </w:p>
          <w:p w:rsidR="00BB6A75" w:rsidRPr="0044500C" w:rsidRDefault="00BB6A75" w:rsidP="004E25A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B is false</w:t>
            </w:r>
          </w:p>
        </w:tc>
      </w:tr>
      <w:tr w:rsidR="001A49FE" w:rsidRPr="0044500C" w:rsidTr="0044500C">
        <w:trPr>
          <w:trHeight w:val="875"/>
        </w:trPr>
        <w:tc>
          <w:tcPr>
            <w:tcW w:w="10456" w:type="dxa"/>
            <w:gridSpan w:val="2"/>
          </w:tcPr>
          <w:p w:rsidR="001A49FE" w:rsidRPr="0044500C" w:rsidRDefault="001A49FE" w:rsidP="001A49FE">
            <w:pPr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Where</w:t>
            </w:r>
          </w:p>
          <w:p w:rsidR="00042876" w:rsidRPr="0044500C" w:rsidRDefault="00042876" w:rsidP="00793E45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The murder took place  where these are in </w:t>
            </w:r>
            <w:r w:rsidR="001A49FE" w:rsidRPr="0044500C">
              <w:rPr>
                <w:rFonts w:cstheme="minorHAnsi"/>
                <w:bCs/>
                <w:sz w:val="28"/>
                <w:szCs w:val="28"/>
              </w:rPr>
              <w:t>ascending order</w:t>
            </w:r>
            <w:r w:rsidR="00F35413" w:rsidRPr="0044500C">
              <w:rPr>
                <w:rFonts w:cstheme="minorHAnsi"/>
                <w:bCs/>
                <w:sz w:val="28"/>
                <w:szCs w:val="28"/>
              </w:rPr>
              <w:t xml:space="preserve">   </w:t>
            </w:r>
          </w:p>
          <w:p w:rsidR="00BA385E" w:rsidRPr="0044500C" w:rsidRDefault="001A49FE" w:rsidP="00042876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0.109,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, 11% ,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90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1000</m:t>
                  </m:r>
                </m:den>
              </m:f>
            </m:oMath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, 0.099</w:t>
            </w:r>
          </w:p>
          <w:p w:rsidR="00042876" w:rsidRPr="0044500C" w:rsidRDefault="00042876" w:rsidP="00042876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1A49FE" w:rsidRPr="0044500C" w:rsidTr="0044500C">
        <w:tc>
          <w:tcPr>
            <w:tcW w:w="5223" w:type="dxa"/>
          </w:tcPr>
          <w:p w:rsidR="001A49FE" w:rsidRPr="0044500C" w:rsidRDefault="001A49F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Nottingham if this order is correct</w:t>
            </w:r>
          </w:p>
        </w:tc>
        <w:tc>
          <w:tcPr>
            <w:tcW w:w="5233" w:type="dxa"/>
          </w:tcPr>
          <w:p w:rsidR="009127CC" w:rsidRPr="0044500C" w:rsidRDefault="0044500C" w:rsidP="00042876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90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1000</m:t>
                  </m:r>
                </m:den>
              </m:f>
            </m:oMath>
            <w:r w:rsidR="001A49FE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, 0.099</w:t>
            </w:r>
            <w:r w:rsidR="001A49FE" w:rsidRPr="0044500C">
              <w:rPr>
                <w:rFonts w:cstheme="minorHAnsi"/>
                <w:bCs/>
                <w:sz w:val="28"/>
                <w:szCs w:val="28"/>
              </w:rPr>
              <w:t xml:space="preserve">, 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="001A49FE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, </w:t>
            </w:r>
            <w:r w:rsidR="001A49FE" w:rsidRPr="0044500C">
              <w:rPr>
                <w:rFonts w:cstheme="minorHAnsi"/>
                <w:bCs/>
                <w:sz w:val="28"/>
                <w:szCs w:val="28"/>
              </w:rPr>
              <w:t>0.109</w:t>
            </w:r>
            <w:r w:rsidR="001A49FE" w:rsidRPr="0044500C">
              <w:rPr>
                <w:rFonts w:eastAsiaTheme="minorEastAsia" w:cstheme="minorHAnsi"/>
                <w:bCs/>
                <w:sz w:val="28"/>
                <w:szCs w:val="28"/>
              </w:rPr>
              <w:t>, 11%</w:t>
            </w:r>
          </w:p>
        </w:tc>
      </w:tr>
      <w:tr w:rsidR="001A49FE" w:rsidRPr="0044500C" w:rsidTr="0044500C">
        <w:tc>
          <w:tcPr>
            <w:tcW w:w="5223" w:type="dxa"/>
          </w:tcPr>
          <w:p w:rsidR="001A49FE" w:rsidRPr="0044500C" w:rsidRDefault="001A49FE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Derby if this order is correct</w:t>
            </w:r>
          </w:p>
        </w:tc>
        <w:tc>
          <w:tcPr>
            <w:tcW w:w="5233" w:type="dxa"/>
          </w:tcPr>
          <w:p w:rsidR="001A49FE" w:rsidRPr="0044500C" w:rsidRDefault="001A49FE" w:rsidP="001A49F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0.109, </w:t>
            </w:r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>0.099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 ,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90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1000</m:t>
                  </m:r>
                </m:den>
              </m:f>
            </m:oMath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, 11%</w:t>
            </w:r>
          </w:p>
        </w:tc>
      </w:tr>
      <w:tr w:rsidR="001A49FE" w:rsidRPr="0044500C" w:rsidTr="0044500C">
        <w:tc>
          <w:tcPr>
            <w:tcW w:w="5223" w:type="dxa"/>
          </w:tcPr>
          <w:p w:rsidR="001A49FE" w:rsidRPr="0044500C" w:rsidRDefault="001A49FE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Sheffield if this order is correct</w:t>
            </w:r>
          </w:p>
        </w:tc>
        <w:tc>
          <w:tcPr>
            <w:tcW w:w="5233" w:type="dxa"/>
          </w:tcPr>
          <w:p w:rsidR="001A49FE" w:rsidRPr="0044500C" w:rsidRDefault="00F35413" w:rsidP="00F35413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11% , </w:t>
            </w:r>
            <w:r w:rsidR="001A49FE" w:rsidRPr="0044500C">
              <w:rPr>
                <w:rFonts w:cstheme="minorHAnsi"/>
                <w:bCs/>
                <w:sz w:val="28"/>
                <w:szCs w:val="28"/>
              </w:rPr>
              <w:t xml:space="preserve">0.109,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="001A49FE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, 0.099</w:t>
            </w:r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90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1000</m:t>
                  </m:r>
                </m:den>
              </m:f>
            </m:oMath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</w:t>
            </w:r>
          </w:p>
        </w:tc>
      </w:tr>
      <w:tr w:rsidR="001A49FE" w:rsidRPr="0044500C" w:rsidTr="0044500C">
        <w:tc>
          <w:tcPr>
            <w:tcW w:w="5223" w:type="dxa"/>
          </w:tcPr>
          <w:p w:rsidR="001A49FE" w:rsidRPr="0044500C" w:rsidRDefault="001A49FE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Leicester if this order is correct</w:t>
            </w:r>
          </w:p>
        </w:tc>
        <w:tc>
          <w:tcPr>
            <w:tcW w:w="5233" w:type="dxa"/>
          </w:tcPr>
          <w:p w:rsidR="001A49FE" w:rsidRPr="0044500C" w:rsidRDefault="0044500C" w:rsidP="00F35413">
            <w:pPr>
              <w:rPr>
                <w:rFonts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="00F35413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90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1000</m:t>
                  </m:r>
                </m:den>
              </m:f>
            </m:oMath>
            <w:r w:rsidR="001A49FE" w:rsidRPr="0044500C">
              <w:rPr>
                <w:rFonts w:cstheme="minorHAnsi"/>
                <w:bCs/>
                <w:sz w:val="28"/>
                <w:szCs w:val="28"/>
              </w:rPr>
              <w:t xml:space="preserve">, </w:t>
            </w:r>
            <w:r w:rsidR="001A49FE" w:rsidRPr="0044500C">
              <w:rPr>
                <w:rFonts w:eastAsiaTheme="minorEastAsia" w:cstheme="minorHAnsi"/>
                <w:bCs/>
                <w:sz w:val="28"/>
                <w:szCs w:val="28"/>
              </w:rPr>
              <w:t>11% , 0.099</w:t>
            </w:r>
            <w:r w:rsidR="00F35413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, </w:t>
            </w:r>
            <w:r w:rsidR="00F35413" w:rsidRPr="0044500C">
              <w:rPr>
                <w:rFonts w:cstheme="minorHAnsi"/>
                <w:bCs/>
                <w:sz w:val="28"/>
                <w:szCs w:val="28"/>
              </w:rPr>
              <w:t>0.109</w:t>
            </w:r>
          </w:p>
        </w:tc>
      </w:tr>
    </w:tbl>
    <w:p w:rsidR="0044500C" w:rsidRDefault="0044500C">
      <w: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56"/>
        <w:gridCol w:w="442"/>
        <w:gridCol w:w="588"/>
        <w:gridCol w:w="18"/>
        <w:gridCol w:w="1073"/>
        <w:gridCol w:w="1013"/>
        <w:gridCol w:w="38"/>
        <w:gridCol w:w="45"/>
        <w:gridCol w:w="918"/>
        <w:gridCol w:w="1044"/>
        <w:gridCol w:w="35"/>
        <w:gridCol w:w="1021"/>
        <w:gridCol w:w="59"/>
        <w:gridCol w:w="999"/>
        <w:gridCol w:w="18"/>
        <w:gridCol w:w="1031"/>
        <w:gridCol w:w="1058"/>
      </w:tblGrid>
      <w:tr w:rsidR="0010278E" w:rsidRPr="0044500C" w:rsidTr="0044500C">
        <w:tc>
          <w:tcPr>
            <w:tcW w:w="10456" w:type="dxa"/>
            <w:gridSpan w:val="17"/>
          </w:tcPr>
          <w:p w:rsidR="0010278E" w:rsidRPr="0044500C" w:rsidRDefault="0010278E" w:rsidP="00C93070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lastRenderedPageBreak/>
              <w:t>When</w:t>
            </w:r>
            <w:r w:rsidR="00C93070" w:rsidRPr="0044500C">
              <w:rPr>
                <w:rFonts w:cstheme="minorHAnsi"/>
                <w:b/>
                <w:sz w:val="28"/>
                <w:szCs w:val="28"/>
              </w:rPr>
              <w:t xml:space="preserve">  </w:t>
            </w:r>
            <w:r w:rsidR="00C93070" w:rsidRPr="0044500C">
              <w:rPr>
                <w:rFonts w:cstheme="minorHAnsi"/>
                <w:bCs/>
                <w:sz w:val="28"/>
                <w:szCs w:val="28"/>
              </w:rPr>
              <w:t xml:space="preserve">     </w:t>
            </w:r>
            <w:r w:rsidRPr="0044500C">
              <w:rPr>
                <w:rFonts w:cstheme="minorHAnsi"/>
                <w:bCs/>
                <w:sz w:val="28"/>
                <w:szCs w:val="28"/>
              </w:rPr>
              <w:t>Calculate  each answer to find the time and date</w:t>
            </w:r>
          </w:p>
        </w:tc>
      </w:tr>
      <w:tr w:rsidR="0010278E" w:rsidRPr="0044500C" w:rsidTr="0044500C">
        <w:trPr>
          <w:trHeight w:val="712"/>
        </w:trPr>
        <w:tc>
          <w:tcPr>
            <w:tcW w:w="4273" w:type="dxa"/>
            <w:gridSpan w:val="8"/>
            <w:vMerge w:val="restart"/>
          </w:tcPr>
          <w:p w:rsidR="0010278E" w:rsidRPr="0044500C" w:rsidRDefault="0010278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Add these fractions together</w:t>
            </w:r>
          </w:p>
          <w:p w:rsidR="0010278E" w:rsidRPr="0044500C" w:rsidRDefault="0010278E">
            <w:pPr>
              <w:rPr>
                <w:rFonts w:cstheme="minorHAnsi"/>
                <w:bCs/>
                <w:sz w:val="28"/>
                <w:szCs w:val="28"/>
              </w:rPr>
            </w:pPr>
          </w:p>
          <w:p w:rsidR="0010278E" w:rsidRPr="0044500C" w:rsidRDefault="0044500C" w:rsidP="0010278E">
            <w:pPr>
              <w:jc w:val="center"/>
              <w:rPr>
                <w:rFonts w:eastAsiaTheme="minorEastAsia"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8</m:t>
                  </m:r>
                </m:den>
              </m:f>
            </m:oMath>
            <w:r w:rsidR="0010278E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 + 2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den>
              </m:f>
            </m:oMath>
            <w:r w:rsidR="0010278E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=</w:t>
            </w:r>
          </w:p>
          <w:p w:rsidR="0010278E" w:rsidRPr="0044500C" w:rsidRDefault="0010278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5"/>
          </w:tcPr>
          <w:p w:rsidR="0010278E" w:rsidRPr="0044500C" w:rsidRDefault="0010278E" w:rsidP="0010278E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A) 2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14</m:t>
                  </m:r>
                </m:den>
              </m:f>
            </m:oMath>
          </w:p>
          <w:p w:rsidR="0010278E" w:rsidRPr="0044500C" w:rsidRDefault="0010278E" w:rsidP="0010278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The time was 6:14 pm</w:t>
            </w:r>
          </w:p>
        </w:tc>
        <w:tc>
          <w:tcPr>
            <w:tcW w:w="3106" w:type="dxa"/>
            <w:gridSpan w:val="4"/>
          </w:tcPr>
          <w:p w:rsidR="0010278E" w:rsidRPr="0044500C" w:rsidRDefault="0010278E" w:rsidP="0010278E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B) 2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24</m:t>
                  </m:r>
                </m:den>
              </m:f>
            </m:oMath>
          </w:p>
          <w:p w:rsidR="0010278E" w:rsidRPr="0044500C" w:rsidRDefault="0010278E" w:rsidP="00E83BF7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The time was </w:t>
            </w:r>
            <w:r w:rsidR="00E83BF7" w:rsidRPr="0044500C">
              <w:rPr>
                <w:rFonts w:cstheme="minorHAnsi"/>
                <w:bCs/>
                <w:sz w:val="28"/>
                <w:szCs w:val="28"/>
              </w:rPr>
              <w:t>1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9:24 </w:t>
            </w:r>
          </w:p>
        </w:tc>
      </w:tr>
      <w:tr w:rsidR="0010278E" w:rsidRPr="0044500C" w:rsidTr="0044500C">
        <w:trPr>
          <w:trHeight w:val="711"/>
        </w:trPr>
        <w:tc>
          <w:tcPr>
            <w:tcW w:w="4273" w:type="dxa"/>
            <w:gridSpan w:val="8"/>
            <w:vMerge/>
          </w:tcPr>
          <w:p w:rsidR="0010278E" w:rsidRPr="0044500C" w:rsidRDefault="0010278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5"/>
          </w:tcPr>
          <w:p w:rsidR="0010278E" w:rsidRPr="0044500C" w:rsidRDefault="0010278E" w:rsidP="0010278E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C) 2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24</m:t>
                  </m:r>
                </m:den>
              </m:f>
            </m:oMath>
          </w:p>
          <w:p w:rsidR="0010278E" w:rsidRPr="0044500C" w:rsidRDefault="0010278E" w:rsidP="0010278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The time was 6:24 pm</w:t>
            </w:r>
          </w:p>
        </w:tc>
        <w:tc>
          <w:tcPr>
            <w:tcW w:w="3106" w:type="dxa"/>
            <w:gridSpan w:val="4"/>
          </w:tcPr>
          <w:p w:rsidR="0010278E" w:rsidRPr="0044500C" w:rsidRDefault="0010278E" w:rsidP="0010278E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14</m:t>
                  </m:r>
                </m:den>
              </m:f>
            </m:oMath>
          </w:p>
          <w:p w:rsidR="0010278E" w:rsidRPr="0044500C" w:rsidRDefault="0010278E" w:rsidP="0010278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The time was 8:14 pm</w:t>
            </w:r>
          </w:p>
        </w:tc>
      </w:tr>
      <w:tr w:rsidR="001870F2" w:rsidRPr="0044500C" w:rsidTr="0044500C">
        <w:trPr>
          <w:trHeight w:val="921"/>
        </w:trPr>
        <w:tc>
          <w:tcPr>
            <w:tcW w:w="4273" w:type="dxa"/>
            <w:gridSpan w:val="8"/>
            <w:vMerge w:val="restart"/>
          </w:tcPr>
          <w:p w:rsidR="001870F2" w:rsidRPr="0044500C" w:rsidRDefault="001870F2" w:rsidP="0010278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Subtract these fractions </w:t>
            </w:r>
          </w:p>
          <w:p w:rsidR="001870F2" w:rsidRPr="0044500C" w:rsidRDefault="001870F2" w:rsidP="0010278E">
            <w:pPr>
              <w:rPr>
                <w:rFonts w:cstheme="minorHAnsi"/>
                <w:bCs/>
                <w:sz w:val="28"/>
                <w:szCs w:val="28"/>
              </w:rPr>
            </w:pPr>
          </w:p>
          <w:p w:rsidR="001870F2" w:rsidRPr="0044500C" w:rsidRDefault="001870F2" w:rsidP="0010278E">
            <w:pPr>
              <w:jc w:val="center"/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den>
              </m:f>
            </m:oMath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=</w:t>
            </w:r>
          </w:p>
          <w:p w:rsidR="001870F2" w:rsidRPr="0044500C" w:rsidRDefault="001870F2" w:rsidP="0010278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5"/>
          </w:tcPr>
          <w:p w:rsidR="001870F2" w:rsidRPr="0044500C" w:rsidRDefault="001870F2" w:rsidP="001870F2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A) 1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</w:p>
          <w:p w:rsidR="001870F2" w:rsidRPr="0044500C" w:rsidRDefault="001870F2" w:rsidP="001870F2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>The date was 1/1/10</w:t>
            </w:r>
          </w:p>
        </w:tc>
        <w:tc>
          <w:tcPr>
            <w:tcW w:w="3106" w:type="dxa"/>
            <w:gridSpan w:val="4"/>
          </w:tcPr>
          <w:p w:rsidR="001870F2" w:rsidRPr="0044500C" w:rsidRDefault="001870F2" w:rsidP="001870F2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B) 1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</w:p>
          <w:p w:rsidR="001870F2" w:rsidRPr="0044500C" w:rsidRDefault="001870F2" w:rsidP="001870F2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>The date was 1/3/10</w:t>
            </w:r>
          </w:p>
        </w:tc>
      </w:tr>
      <w:tr w:rsidR="001870F2" w:rsidRPr="0044500C" w:rsidTr="0044500C">
        <w:trPr>
          <w:trHeight w:val="921"/>
        </w:trPr>
        <w:tc>
          <w:tcPr>
            <w:tcW w:w="4273" w:type="dxa"/>
            <w:gridSpan w:val="8"/>
            <w:vMerge/>
          </w:tcPr>
          <w:p w:rsidR="001870F2" w:rsidRPr="0044500C" w:rsidRDefault="001870F2" w:rsidP="0010278E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5"/>
          </w:tcPr>
          <w:p w:rsidR="001870F2" w:rsidRPr="0044500C" w:rsidRDefault="001870F2" w:rsidP="004672A3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C) 1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</w:p>
          <w:p w:rsidR="001870F2" w:rsidRPr="0044500C" w:rsidRDefault="001870F2" w:rsidP="004672A3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>The date was 1/7/10</w:t>
            </w:r>
          </w:p>
        </w:tc>
        <w:tc>
          <w:tcPr>
            <w:tcW w:w="3106" w:type="dxa"/>
            <w:gridSpan w:val="4"/>
          </w:tcPr>
          <w:p w:rsidR="001870F2" w:rsidRPr="0044500C" w:rsidRDefault="001870F2" w:rsidP="001870F2">
            <w:pPr>
              <w:rPr>
                <w:rFonts w:eastAsiaTheme="minorEastAsia"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D) 3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</w:p>
          <w:p w:rsidR="001870F2" w:rsidRPr="0044500C" w:rsidRDefault="001870F2" w:rsidP="001870F2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eastAsiaTheme="minorEastAsia" w:cstheme="minorHAnsi"/>
                <w:bCs/>
                <w:sz w:val="28"/>
                <w:szCs w:val="28"/>
              </w:rPr>
              <w:t>The date was 3/7/10</w:t>
            </w:r>
          </w:p>
        </w:tc>
      </w:tr>
      <w:tr w:rsidR="00BA385E" w:rsidRPr="0044500C" w:rsidTr="0044500C">
        <w:tc>
          <w:tcPr>
            <w:tcW w:w="10456" w:type="dxa"/>
            <w:gridSpan w:val="17"/>
          </w:tcPr>
          <w:p w:rsidR="00BA385E" w:rsidRPr="0044500C" w:rsidRDefault="009127CC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Why</w:t>
            </w:r>
            <w:r w:rsidR="008D18CE" w:rsidRPr="0044500C">
              <w:rPr>
                <w:rFonts w:cstheme="minorHAnsi"/>
                <w:bCs/>
                <w:sz w:val="28"/>
                <w:szCs w:val="28"/>
              </w:rPr>
              <w:t>.</w:t>
            </w:r>
            <w:r w:rsidR="00DE7405" w:rsidRPr="0044500C">
              <w:rPr>
                <w:rFonts w:cstheme="minorHAnsi"/>
                <w:bCs/>
                <w:sz w:val="28"/>
                <w:szCs w:val="28"/>
              </w:rPr>
              <w:t xml:space="preserve">    </w:t>
            </w:r>
            <w:r w:rsidR="008D18CE" w:rsidRPr="0044500C">
              <w:rPr>
                <w:rFonts w:cstheme="minorHAnsi"/>
                <w:bCs/>
                <w:sz w:val="28"/>
                <w:szCs w:val="28"/>
              </w:rPr>
              <w:t xml:space="preserve"> Decode the message to find out why Mrs X was killed</w:t>
            </w:r>
          </w:p>
        </w:tc>
      </w:tr>
      <w:tr w:rsidR="005C49C1" w:rsidRPr="0044500C" w:rsidTr="0044500C">
        <w:tc>
          <w:tcPr>
            <w:tcW w:w="2086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2104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2080" w:type="dxa"/>
            <w:gridSpan w:val="5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c</w:t>
            </w:r>
          </w:p>
        </w:tc>
        <w:tc>
          <w:tcPr>
            <w:tcW w:w="2097" w:type="dxa"/>
            <w:gridSpan w:val="4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d</w:t>
            </w:r>
          </w:p>
        </w:tc>
        <w:tc>
          <w:tcPr>
            <w:tcW w:w="2089" w:type="dxa"/>
            <w:gridSpan w:val="2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e</w:t>
            </w:r>
          </w:p>
        </w:tc>
      </w:tr>
      <w:tr w:rsidR="005C49C1" w:rsidRPr="0044500C" w:rsidTr="0044500C">
        <w:trPr>
          <w:trHeight w:val="516"/>
        </w:trPr>
        <w:tc>
          <w:tcPr>
            <w:tcW w:w="2086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20 ÷ 0.5</w:t>
            </w:r>
          </w:p>
        </w:tc>
        <w:tc>
          <w:tcPr>
            <w:tcW w:w="2104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1.8 x ½</w:t>
            </w:r>
          </w:p>
        </w:tc>
        <w:tc>
          <w:tcPr>
            <w:tcW w:w="2080" w:type="dxa"/>
            <w:gridSpan w:val="5"/>
          </w:tcPr>
          <w:p w:rsidR="005C49C1" w:rsidRPr="0044500C" w:rsidRDefault="005C49C1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4</w:t>
            </w:r>
            <w:r w:rsidR="000A0056" w:rsidRPr="0044500C">
              <w:rPr>
                <w:rFonts w:cstheme="minorHAnsi"/>
                <w:bCs/>
                <w:sz w:val="28"/>
                <w:szCs w:val="28"/>
              </w:rPr>
              <w:t>.</w:t>
            </w:r>
            <w:r w:rsidRPr="0044500C">
              <w:rPr>
                <w:rFonts w:cstheme="minorHAnsi"/>
                <w:bCs/>
                <w:sz w:val="28"/>
                <w:szCs w:val="28"/>
              </w:rPr>
              <w:t>5 + 6</w:t>
            </w:r>
            <w:r w:rsidR="000A0056" w:rsidRPr="0044500C">
              <w:rPr>
                <w:rFonts w:cstheme="minorHAnsi"/>
                <w:bCs/>
                <w:sz w:val="28"/>
                <w:szCs w:val="28"/>
              </w:rPr>
              <w:t>.</w:t>
            </w:r>
            <w:r w:rsidRPr="0044500C"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2097" w:type="dxa"/>
            <w:gridSpan w:val="4"/>
          </w:tcPr>
          <w:p w:rsidR="005C49C1" w:rsidRPr="0044500C" w:rsidRDefault="005C49C1" w:rsidP="000A0056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36 x </w:t>
            </w:r>
            <w:r w:rsidR="000A0056" w:rsidRPr="0044500C">
              <w:rPr>
                <w:rFonts w:cstheme="minorHAnsi"/>
                <w:bCs/>
                <w:sz w:val="28"/>
                <w:szCs w:val="28"/>
              </w:rPr>
              <w:t>¾</w:t>
            </w:r>
          </w:p>
        </w:tc>
        <w:tc>
          <w:tcPr>
            <w:tcW w:w="2089" w:type="dxa"/>
            <w:gridSpan w:val="2"/>
          </w:tcPr>
          <w:p w:rsidR="005C49C1" w:rsidRPr="0044500C" w:rsidRDefault="000A0056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÷ </w:t>
            </w:r>
            <w:r w:rsidRPr="0044500C">
              <w:rPr>
                <w:rFonts w:cstheme="minorHAnsi"/>
                <w:bCs/>
                <w:sz w:val="28"/>
                <w:szCs w:val="28"/>
              </w:rPr>
              <w:t>¼</w:t>
            </w:r>
          </w:p>
        </w:tc>
      </w:tr>
      <w:tr w:rsidR="005C49C1" w:rsidRPr="0044500C" w:rsidTr="0044500C">
        <w:tc>
          <w:tcPr>
            <w:tcW w:w="2086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f</w:t>
            </w:r>
          </w:p>
        </w:tc>
        <w:tc>
          <w:tcPr>
            <w:tcW w:w="2104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g</w:t>
            </w:r>
          </w:p>
        </w:tc>
        <w:tc>
          <w:tcPr>
            <w:tcW w:w="2080" w:type="dxa"/>
            <w:gridSpan w:val="5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h</w:t>
            </w:r>
          </w:p>
        </w:tc>
        <w:tc>
          <w:tcPr>
            <w:tcW w:w="2097" w:type="dxa"/>
            <w:gridSpan w:val="4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4500C">
              <w:rPr>
                <w:rFonts w:cstheme="minorHAnsi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089" w:type="dxa"/>
            <w:gridSpan w:val="2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j</w:t>
            </w:r>
          </w:p>
        </w:tc>
      </w:tr>
      <w:tr w:rsidR="005C49C1" w:rsidRPr="0044500C" w:rsidTr="0044500C">
        <w:trPr>
          <w:trHeight w:val="581"/>
        </w:trPr>
        <w:tc>
          <w:tcPr>
            <w:tcW w:w="2086" w:type="dxa"/>
            <w:gridSpan w:val="3"/>
          </w:tcPr>
          <w:p w:rsidR="005C49C1" w:rsidRPr="0044500C" w:rsidRDefault="0044500C" w:rsidP="000A0056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den>
              </m:f>
            </m:oMath>
            <w:r w:rsidR="000A0056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x 15</w:t>
            </w:r>
          </w:p>
        </w:tc>
        <w:tc>
          <w:tcPr>
            <w:tcW w:w="2104" w:type="dxa"/>
            <w:gridSpan w:val="3"/>
          </w:tcPr>
          <w:p w:rsidR="005C49C1" w:rsidRPr="0044500C" w:rsidRDefault="0044500C" w:rsidP="000A0056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den>
              </m:f>
            </m:oMath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x </w:t>
            </w:r>
            <w:r w:rsidR="000A0056" w:rsidRPr="0044500C"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2080" w:type="dxa"/>
            <w:gridSpan w:val="5"/>
          </w:tcPr>
          <w:p w:rsidR="005C49C1" w:rsidRPr="0044500C" w:rsidRDefault="000A0056" w:rsidP="000A0056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3⅞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44500C">
              <w:rPr>
                <w:rFonts w:cstheme="minorHAnsi"/>
                <w:bCs/>
                <w:sz w:val="28"/>
                <w:szCs w:val="28"/>
              </w:rPr>
              <w:t>+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44500C">
              <w:rPr>
                <w:rFonts w:cstheme="minorHAnsi"/>
                <w:bCs/>
                <w:sz w:val="28"/>
                <w:szCs w:val="28"/>
              </w:rPr>
              <w:t>1⅛</w:t>
            </w:r>
          </w:p>
        </w:tc>
        <w:tc>
          <w:tcPr>
            <w:tcW w:w="2097" w:type="dxa"/>
            <w:gridSpan w:val="4"/>
          </w:tcPr>
          <w:p w:rsidR="005C49C1" w:rsidRPr="0044500C" w:rsidRDefault="000A0056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0.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>95 x 2</w:t>
            </w:r>
          </w:p>
        </w:tc>
        <w:tc>
          <w:tcPr>
            <w:tcW w:w="2089" w:type="dxa"/>
            <w:gridSpan w:val="2"/>
          </w:tcPr>
          <w:p w:rsidR="005C49C1" w:rsidRPr="0044500C" w:rsidRDefault="005C49C1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Half of 66</w:t>
            </w:r>
          </w:p>
        </w:tc>
      </w:tr>
      <w:tr w:rsidR="005C49C1" w:rsidRPr="0044500C" w:rsidTr="0044500C">
        <w:tc>
          <w:tcPr>
            <w:tcW w:w="2086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k</w:t>
            </w:r>
          </w:p>
        </w:tc>
        <w:tc>
          <w:tcPr>
            <w:tcW w:w="2104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l</w:t>
            </w:r>
          </w:p>
        </w:tc>
        <w:tc>
          <w:tcPr>
            <w:tcW w:w="2080" w:type="dxa"/>
            <w:gridSpan w:val="5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m</w:t>
            </w:r>
          </w:p>
        </w:tc>
        <w:tc>
          <w:tcPr>
            <w:tcW w:w="2097" w:type="dxa"/>
            <w:gridSpan w:val="4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n</w:t>
            </w:r>
          </w:p>
        </w:tc>
        <w:tc>
          <w:tcPr>
            <w:tcW w:w="2089" w:type="dxa"/>
            <w:gridSpan w:val="2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o</w:t>
            </w:r>
          </w:p>
        </w:tc>
      </w:tr>
      <w:tr w:rsidR="005C49C1" w:rsidRPr="0044500C" w:rsidTr="0044500C">
        <w:trPr>
          <w:trHeight w:val="595"/>
        </w:trPr>
        <w:tc>
          <w:tcPr>
            <w:tcW w:w="2086" w:type="dxa"/>
            <w:gridSpan w:val="3"/>
          </w:tcPr>
          <w:p w:rsidR="005C49C1" w:rsidRPr="0044500C" w:rsidRDefault="0044500C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</m:t>
                  </m:r>
                </m:den>
              </m:f>
            </m:oMath>
            <w:r w:rsidR="000A0056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2104" w:type="dxa"/>
            <w:gridSpan w:val="3"/>
          </w:tcPr>
          <w:p w:rsidR="005C49C1" w:rsidRPr="0044500C" w:rsidRDefault="005C49C1" w:rsidP="00D23DCD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6 ÷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080" w:type="dxa"/>
            <w:gridSpan w:val="5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¼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x 2 x 2</w:t>
            </w:r>
          </w:p>
        </w:tc>
        <w:tc>
          <w:tcPr>
            <w:tcW w:w="2097" w:type="dxa"/>
            <w:gridSpan w:val="4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0.7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x </w:t>
            </w:r>
            <w:r w:rsidRPr="0044500C">
              <w:rPr>
                <w:rFonts w:cstheme="minorHAnsi"/>
                <w:bCs/>
                <w:sz w:val="28"/>
                <w:szCs w:val="28"/>
              </w:rPr>
              <w:t>0.7</w:t>
            </w:r>
          </w:p>
        </w:tc>
        <w:tc>
          <w:tcPr>
            <w:tcW w:w="2089" w:type="dxa"/>
            <w:gridSpan w:val="2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⅝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x 4</w:t>
            </w:r>
          </w:p>
        </w:tc>
      </w:tr>
      <w:tr w:rsidR="005C49C1" w:rsidRPr="0044500C" w:rsidTr="0044500C">
        <w:tc>
          <w:tcPr>
            <w:tcW w:w="2086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p</w:t>
            </w:r>
          </w:p>
        </w:tc>
        <w:tc>
          <w:tcPr>
            <w:tcW w:w="2104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q</w:t>
            </w:r>
          </w:p>
        </w:tc>
        <w:tc>
          <w:tcPr>
            <w:tcW w:w="2080" w:type="dxa"/>
            <w:gridSpan w:val="5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r</w:t>
            </w:r>
          </w:p>
        </w:tc>
        <w:tc>
          <w:tcPr>
            <w:tcW w:w="2097" w:type="dxa"/>
            <w:gridSpan w:val="4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s</w:t>
            </w:r>
          </w:p>
        </w:tc>
        <w:tc>
          <w:tcPr>
            <w:tcW w:w="2089" w:type="dxa"/>
            <w:gridSpan w:val="2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t</w:t>
            </w:r>
          </w:p>
        </w:tc>
      </w:tr>
      <w:tr w:rsidR="005C49C1" w:rsidRPr="0044500C" w:rsidTr="0044500C">
        <w:trPr>
          <w:trHeight w:val="594"/>
        </w:trPr>
        <w:tc>
          <w:tcPr>
            <w:tcW w:w="2086" w:type="dxa"/>
            <w:gridSpan w:val="3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5% of 40</w:t>
            </w:r>
          </w:p>
        </w:tc>
        <w:tc>
          <w:tcPr>
            <w:tcW w:w="2104" w:type="dxa"/>
            <w:gridSpan w:val="3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26% as a decimal</w:t>
            </w:r>
          </w:p>
        </w:tc>
        <w:tc>
          <w:tcPr>
            <w:tcW w:w="2080" w:type="dxa"/>
            <w:gridSpan w:val="5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15% of 50</w:t>
            </w:r>
          </w:p>
        </w:tc>
        <w:tc>
          <w:tcPr>
            <w:tcW w:w="2097" w:type="dxa"/>
            <w:gridSpan w:val="4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 xml:space="preserve">¼ x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089" w:type="dxa"/>
            <w:gridSpan w:val="2"/>
          </w:tcPr>
          <w:p w:rsidR="005C49C1" w:rsidRPr="0044500C" w:rsidRDefault="005C49C1" w:rsidP="00D23DCD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10</w:t>
            </w:r>
            <w:r w:rsidR="00D23DCD" w:rsidRPr="0044500C">
              <w:rPr>
                <w:rFonts w:cstheme="minorHAnsi"/>
                <w:bCs/>
                <w:sz w:val="28"/>
                <w:szCs w:val="28"/>
              </w:rPr>
              <w:t>% of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 36</w:t>
            </w:r>
          </w:p>
        </w:tc>
      </w:tr>
      <w:tr w:rsidR="005C49C1" w:rsidRPr="0044500C" w:rsidTr="0044500C">
        <w:tc>
          <w:tcPr>
            <w:tcW w:w="2086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u</w:t>
            </w:r>
          </w:p>
        </w:tc>
        <w:tc>
          <w:tcPr>
            <w:tcW w:w="2104" w:type="dxa"/>
            <w:gridSpan w:val="3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v</w:t>
            </w:r>
          </w:p>
        </w:tc>
        <w:tc>
          <w:tcPr>
            <w:tcW w:w="2080" w:type="dxa"/>
            <w:gridSpan w:val="5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w</w:t>
            </w:r>
          </w:p>
        </w:tc>
        <w:tc>
          <w:tcPr>
            <w:tcW w:w="2097" w:type="dxa"/>
            <w:gridSpan w:val="4"/>
          </w:tcPr>
          <w:p w:rsidR="005C49C1" w:rsidRPr="0044500C" w:rsidRDefault="005C49C1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x</w:t>
            </w:r>
          </w:p>
        </w:tc>
        <w:tc>
          <w:tcPr>
            <w:tcW w:w="2089" w:type="dxa"/>
            <w:gridSpan w:val="2"/>
          </w:tcPr>
          <w:p w:rsidR="005C49C1" w:rsidRPr="0044500C" w:rsidRDefault="00042876" w:rsidP="00EC19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4500C">
              <w:rPr>
                <w:rFonts w:cstheme="minorHAnsi"/>
                <w:b/>
                <w:sz w:val="28"/>
                <w:szCs w:val="28"/>
              </w:rPr>
              <w:t>y</w:t>
            </w:r>
            <w:r w:rsidR="005C49C1" w:rsidRPr="0044500C">
              <w:rPr>
                <w:rFonts w:cstheme="minorHAnsi"/>
                <w:b/>
                <w:sz w:val="28"/>
                <w:szCs w:val="28"/>
              </w:rPr>
              <w:t xml:space="preserve"> or z</w:t>
            </w:r>
          </w:p>
        </w:tc>
      </w:tr>
      <w:tr w:rsidR="005C49C1" w:rsidRPr="0044500C" w:rsidTr="0044500C">
        <w:trPr>
          <w:trHeight w:val="577"/>
        </w:trPr>
        <w:tc>
          <w:tcPr>
            <w:tcW w:w="2086" w:type="dxa"/>
            <w:gridSpan w:val="3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÷ </w:t>
            </w:r>
            <w:r w:rsidRPr="0044500C">
              <w:rPr>
                <w:rFonts w:cstheme="minorHAnsi"/>
                <w:bCs/>
                <w:sz w:val="28"/>
                <w:szCs w:val="28"/>
              </w:rPr>
              <w:t>¾</w:t>
            </w:r>
          </w:p>
        </w:tc>
        <w:tc>
          <w:tcPr>
            <w:tcW w:w="2104" w:type="dxa"/>
            <w:gridSpan w:val="3"/>
          </w:tcPr>
          <w:p w:rsidR="005C49C1" w:rsidRPr="0044500C" w:rsidRDefault="005C49C1" w:rsidP="00D23DCD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</w:t>
            </w:r>
            <w:r w:rsidR="00D23DCD" w:rsidRPr="0044500C">
              <w:rPr>
                <w:rFonts w:cstheme="minorHAnsi"/>
                <w:bCs/>
                <w:sz w:val="28"/>
                <w:szCs w:val="28"/>
              </w:rPr>
              <w:t>.</w:t>
            </w:r>
            <w:r w:rsidRPr="0044500C">
              <w:rPr>
                <w:rFonts w:cstheme="minorHAnsi"/>
                <w:bCs/>
                <w:sz w:val="28"/>
                <w:szCs w:val="28"/>
              </w:rPr>
              <w:t xml:space="preserve">5 </w:t>
            </w:r>
            <w:r w:rsidR="00D23DCD" w:rsidRPr="0044500C">
              <w:rPr>
                <w:rFonts w:cstheme="minorHAnsi"/>
                <w:bCs/>
                <w:sz w:val="28"/>
                <w:szCs w:val="28"/>
              </w:rPr>
              <w:t>÷ 2</w:t>
            </w:r>
          </w:p>
        </w:tc>
        <w:tc>
          <w:tcPr>
            <w:tcW w:w="2080" w:type="dxa"/>
            <w:gridSpan w:val="5"/>
          </w:tcPr>
          <w:p w:rsidR="005C49C1" w:rsidRPr="0044500C" w:rsidRDefault="00D23DCD" w:rsidP="00D23DCD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4 - 3¾</w:t>
            </w:r>
          </w:p>
        </w:tc>
        <w:tc>
          <w:tcPr>
            <w:tcW w:w="2097" w:type="dxa"/>
            <w:gridSpan w:val="4"/>
          </w:tcPr>
          <w:p w:rsidR="005C49C1" w:rsidRPr="0044500C" w:rsidRDefault="0044500C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den>
              </m:f>
            </m:oMath>
            <w:r w:rsidR="00D23DCD" w:rsidRPr="0044500C">
              <w:rPr>
                <w:rFonts w:eastAsiaTheme="minorEastAsia" w:cstheme="minorHAnsi"/>
                <w:bCs/>
                <w:sz w:val="28"/>
                <w:szCs w:val="28"/>
              </w:rPr>
              <w:t xml:space="preserve"> of 30</w:t>
            </w:r>
          </w:p>
        </w:tc>
        <w:tc>
          <w:tcPr>
            <w:tcW w:w="2089" w:type="dxa"/>
            <w:gridSpan w:val="2"/>
          </w:tcPr>
          <w:p w:rsidR="005C49C1" w:rsidRPr="0044500C" w:rsidRDefault="00D23DCD" w:rsidP="00EC190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1½</w:t>
            </w:r>
            <w:r w:rsidR="005C49C1" w:rsidRPr="0044500C">
              <w:rPr>
                <w:rFonts w:cstheme="minorHAnsi"/>
                <w:bCs/>
                <w:sz w:val="28"/>
                <w:szCs w:val="28"/>
              </w:rPr>
              <w:t xml:space="preserve"> x </w:t>
            </w:r>
            <w:r w:rsidRPr="0044500C"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</w:tr>
      <w:tr w:rsidR="0044500C" w:rsidRPr="0044500C" w:rsidTr="0044500C">
        <w:tc>
          <w:tcPr>
            <w:tcW w:w="10456" w:type="dxa"/>
            <w:gridSpan w:val="17"/>
          </w:tcPr>
          <w:p w:rsidR="0044500C" w:rsidRPr="0044500C" w:rsidRDefault="0044500C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82FD2" w:rsidRPr="0044500C" w:rsidTr="0044500C">
        <w:tc>
          <w:tcPr>
            <w:tcW w:w="1056" w:type="dxa"/>
          </w:tcPr>
          <w:p w:rsidR="005C49C1" w:rsidRPr="0044500C" w:rsidRDefault="0044500C" w:rsidP="00EC1904">
            <w:pPr>
              <w:rPr>
                <w:rFonts w:cstheme="minorHAnsi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8" w:type="dxa"/>
            <w:gridSpan w:val="3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1073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12</w:t>
            </w:r>
          </w:p>
        </w:tc>
        <w:tc>
          <w:tcPr>
            <w:tcW w:w="1051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27</w:t>
            </w:r>
          </w:p>
        </w:tc>
        <w:tc>
          <w:tcPr>
            <w:tcW w:w="963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1.9</w:t>
            </w:r>
          </w:p>
        </w:tc>
        <w:tc>
          <w:tcPr>
            <w:tcW w:w="1044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27</w:t>
            </w:r>
          </w:p>
        </w:tc>
        <w:tc>
          <w:tcPr>
            <w:tcW w:w="1056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0.49</w:t>
            </w:r>
          </w:p>
        </w:tc>
        <w:tc>
          <w:tcPr>
            <w:tcW w:w="1058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3.6</w:t>
            </w:r>
          </w:p>
        </w:tc>
        <w:tc>
          <w:tcPr>
            <w:tcW w:w="1049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30</w:t>
            </w:r>
          </w:p>
        </w:tc>
        <w:tc>
          <w:tcPr>
            <w:tcW w:w="1058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1.9</w:t>
            </w:r>
          </w:p>
        </w:tc>
      </w:tr>
      <w:tr w:rsidR="00E82FD2" w:rsidRPr="0044500C" w:rsidTr="0044500C">
        <w:trPr>
          <w:trHeight w:val="366"/>
        </w:trPr>
        <w:tc>
          <w:tcPr>
            <w:tcW w:w="1056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8" w:type="dxa"/>
            <w:gridSpan w:val="3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73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1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963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4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9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82FD2" w:rsidRPr="0044500C" w:rsidTr="0044500C">
        <w:tc>
          <w:tcPr>
            <w:tcW w:w="1056" w:type="dxa"/>
          </w:tcPr>
          <w:p w:rsidR="005C49C1" w:rsidRPr="0044500C" w:rsidRDefault="0044500C" w:rsidP="00EC1904">
            <w:pPr>
              <w:rPr>
                <w:rFonts w:cstheme="minorHAnsi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48" w:type="dxa"/>
            <w:gridSpan w:val="3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12</w:t>
            </w:r>
          </w:p>
        </w:tc>
        <w:tc>
          <w:tcPr>
            <w:tcW w:w="1073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6</w:t>
            </w:r>
          </w:p>
        </w:tc>
        <w:tc>
          <w:tcPr>
            <w:tcW w:w="1051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7.5</w:t>
            </w:r>
          </w:p>
        </w:tc>
        <w:tc>
          <w:tcPr>
            <w:tcW w:w="963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40</w:t>
            </w:r>
          </w:p>
        </w:tc>
        <w:tc>
          <w:tcPr>
            <w:tcW w:w="1044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11</w:t>
            </w:r>
          </w:p>
        </w:tc>
        <w:tc>
          <w:tcPr>
            <w:tcW w:w="1056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3.6</w:t>
            </w:r>
          </w:p>
        </w:tc>
        <w:tc>
          <w:tcPr>
            <w:tcW w:w="1058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1.9</w:t>
            </w:r>
          </w:p>
        </w:tc>
        <w:tc>
          <w:tcPr>
            <w:tcW w:w="1049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2.5</w:t>
            </w:r>
          </w:p>
        </w:tc>
        <w:tc>
          <w:tcPr>
            <w:tcW w:w="1058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0.49</w:t>
            </w:r>
          </w:p>
        </w:tc>
      </w:tr>
      <w:tr w:rsidR="00E82FD2" w:rsidRPr="0044500C" w:rsidTr="0044500C">
        <w:trPr>
          <w:trHeight w:val="396"/>
        </w:trPr>
        <w:tc>
          <w:tcPr>
            <w:tcW w:w="1056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8" w:type="dxa"/>
            <w:gridSpan w:val="3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73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1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963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4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9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82FD2" w:rsidRPr="0044500C" w:rsidTr="0044500C">
        <w:tc>
          <w:tcPr>
            <w:tcW w:w="1056" w:type="dxa"/>
          </w:tcPr>
          <w:p w:rsidR="005C49C1" w:rsidRPr="0044500C" w:rsidRDefault="0044500C" w:rsidP="00EC1904">
            <w:pPr>
              <w:rPr>
                <w:rFonts w:cstheme="minorHAnsi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8" w:type="dxa"/>
            <w:gridSpan w:val="3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40</w:t>
            </w:r>
          </w:p>
        </w:tc>
        <w:tc>
          <w:tcPr>
            <w:tcW w:w="1073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0.49</w:t>
            </w:r>
          </w:p>
        </w:tc>
        <w:tc>
          <w:tcPr>
            <w:tcW w:w="1051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27</w:t>
            </w:r>
          </w:p>
        </w:tc>
        <w:tc>
          <w:tcPr>
            <w:tcW w:w="963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1.9</w:t>
            </w:r>
          </w:p>
        </w:tc>
        <w:tc>
          <w:tcPr>
            <w:tcW w:w="1044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30</w:t>
            </w:r>
          </w:p>
        </w:tc>
        <w:tc>
          <w:tcPr>
            <w:tcW w:w="1056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2.5</w:t>
            </w:r>
          </w:p>
        </w:tc>
        <w:tc>
          <w:tcPr>
            <w:tcW w:w="1058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0.75</w:t>
            </w:r>
          </w:p>
        </w:tc>
        <w:tc>
          <w:tcPr>
            <w:tcW w:w="1049" w:type="dxa"/>
            <w:gridSpan w:val="2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12</w:t>
            </w:r>
          </w:p>
        </w:tc>
        <w:tc>
          <w:tcPr>
            <w:tcW w:w="1058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3.6</w:t>
            </w:r>
          </w:p>
        </w:tc>
      </w:tr>
      <w:tr w:rsidR="00E82FD2" w:rsidRPr="0044500C" w:rsidTr="0044500C">
        <w:trPr>
          <w:trHeight w:val="370"/>
        </w:trPr>
        <w:tc>
          <w:tcPr>
            <w:tcW w:w="1056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8" w:type="dxa"/>
            <w:gridSpan w:val="3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73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1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963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4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9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82FD2" w:rsidRPr="0044500C" w:rsidTr="0044500C">
        <w:trPr>
          <w:trHeight w:val="390"/>
        </w:trPr>
        <w:tc>
          <w:tcPr>
            <w:tcW w:w="1056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5</w:t>
            </w:r>
          </w:p>
        </w:tc>
        <w:tc>
          <w:tcPr>
            <w:tcW w:w="1048" w:type="dxa"/>
            <w:gridSpan w:val="3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12</w:t>
            </w:r>
          </w:p>
        </w:tc>
        <w:tc>
          <w:tcPr>
            <w:tcW w:w="1073" w:type="dxa"/>
          </w:tcPr>
          <w:p w:rsidR="005C49C1" w:rsidRPr="0044500C" w:rsidRDefault="00E82FD2" w:rsidP="00EC1904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1051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963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4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6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9" w:type="dxa"/>
            <w:gridSpan w:val="2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58" w:type="dxa"/>
          </w:tcPr>
          <w:p w:rsidR="005C49C1" w:rsidRPr="0044500C" w:rsidRDefault="005C49C1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106786" w:rsidRPr="0044500C" w:rsidTr="0044500C">
        <w:trPr>
          <w:trHeight w:val="390"/>
        </w:trPr>
        <w:tc>
          <w:tcPr>
            <w:tcW w:w="1056" w:type="dxa"/>
          </w:tcPr>
          <w:p w:rsidR="00106786" w:rsidRPr="0044500C" w:rsidRDefault="00106786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48" w:type="dxa"/>
            <w:gridSpan w:val="3"/>
          </w:tcPr>
          <w:p w:rsidR="00106786" w:rsidRPr="0044500C" w:rsidRDefault="00106786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073" w:type="dxa"/>
          </w:tcPr>
          <w:p w:rsidR="00106786" w:rsidRPr="0044500C" w:rsidRDefault="00106786" w:rsidP="00EC1904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7279" w:type="dxa"/>
            <w:gridSpan w:val="12"/>
          </w:tcPr>
          <w:p w:rsidR="00106786" w:rsidRPr="0044500C" w:rsidRDefault="00106786" w:rsidP="00E937F8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937F8" w:rsidRPr="0044500C" w:rsidTr="0044500C">
        <w:tc>
          <w:tcPr>
            <w:tcW w:w="10456" w:type="dxa"/>
            <w:gridSpan w:val="17"/>
          </w:tcPr>
          <w:p w:rsidR="00E937F8" w:rsidRPr="0044500C" w:rsidRDefault="00E937F8" w:rsidP="00E937F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Final Accusation</w:t>
            </w:r>
          </w:p>
        </w:tc>
      </w:tr>
      <w:tr w:rsidR="00E937F8" w:rsidRPr="0044500C" w:rsidTr="0044500C">
        <w:tc>
          <w:tcPr>
            <w:tcW w:w="1498" w:type="dxa"/>
            <w:gridSpan w:val="2"/>
          </w:tcPr>
          <w:p w:rsidR="00E937F8" w:rsidRPr="0044500C" w:rsidRDefault="00E937F8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8958" w:type="dxa"/>
            <w:gridSpan w:val="15"/>
          </w:tcPr>
          <w:p w:rsidR="00E937F8" w:rsidRPr="0044500C" w:rsidRDefault="00E937F8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BA385E" w:rsidRPr="0044500C" w:rsidTr="0044500C">
        <w:tc>
          <w:tcPr>
            <w:tcW w:w="1498" w:type="dxa"/>
            <w:gridSpan w:val="2"/>
          </w:tcPr>
          <w:p w:rsidR="00BA385E" w:rsidRPr="0044500C" w:rsidRDefault="00BA385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Who</w:t>
            </w:r>
          </w:p>
        </w:tc>
        <w:tc>
          <w:tcPr>
            <w:tcW w:w="8958" w:type="dxa"/>
            <w:gridSpan w:val="15"/>
          </w:tcPr>
          <w:p w:rsidR="00BA385E" w:rsidRPr="0044500C" w:rsidRDefault="00BA385E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BA385E" w:rsidRPr="0044500C" w:rsidTr="0044500C">
        <w:tc>
          <w:tcPr>
            <w:tcW w:w="1498" w:type="dxa"/>
            <w:gridSpan w:val="2"/>
          </w:tcPr>
          <w:p w:rsidR="00BA385E" w:rsidRPr="0044500C" w:rsidRDefault="00BA385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Where</w:t>
            </w:r>
          </w:p>
        </w:tc>
        <w:tc>
          <w:tcPr>
            <w:tcW w:w="8958" w:type="dxa"/>
            <w:gridSpan w:val="15"/>
          </w:tcPr>
          <w:p w:rsidR="00BA385E" w:rsidRPr="0044500C" w:rsidRDefault="00BA385E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BA385E" w:rsidRPr="0044500C" w:rsidTr="0044500C">
        <w:tc>
          <w:tcPr>
            <w:tcW w:w="1498" w:type="dxa"/>
            <w:gridSpan w:val="2"/>
          </w:tcPr>
          <w:p w:rsidR="00BA385E" w:rsidRPr="0044500C" w:rsidRDefault="00BA385E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When</w:t>
            </w:r>
          </w:p>
        </w:tc>
        <w:tc>
          <w:tcPr>
            <w:tcW w:w="8958" w:type="dxa"/>
            <w:gridSpan w:val="15"/>
          </w:tcPr>
          <w:p w:rsidR="00BA385E" w:rsidRPr="0044500C" w:rsidRDefault="00BA385E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9127CC" w:rsidRPr="0044500C" w:rsidTr="0044500C">
        <w:tc>
          <w:tcPr>
            <w:tcW w:w="1498" w:type="dxa"/>
            <w:gridSpan w:val="2"/>
          </w:tcPr>
          <w:p w:rsidR="009127CC" w:rsidRPr="0044500C" w:rsidRDefault="009127CC">
            <w:pPr>
              <w:rPr>
                <w:rFonts w:cstheme="minorHAnsi"/>
                <w:bCs/>
                <w:sz w:val="28"/>
                <w:szCs w:val="28"/>
              </w:rPr>
            </w:pPr>
            <w:r w:rsidRPr="0044500C">
              <w:rPr>
                <w:rFonts w:cstheme="minorHAnsi"/>
                <w:bCs/>
                <w:sz w:val="28"/>
                <w:szCs w:val="28"/>
              </w:rPr>
              <w:t>Why</w:t>
            </w:r>
          </w:p>
        </w:tc>
        <w:tc>
          <w:tcPr>
            <w:tcW w:w="8958" w:type="dxa"/>
            <w:gridSpan w:val="15"/>
          </w:tcPr>
          <w:p w:rsidR="00106786" w:rsidRPr="0044500C" w:rsidRDefault="00106786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:rsidR="006B327D" w:rsidRPr="0044500C" w:rsidRDefault="006B327D" w:rsidP="0044500C">
      <w:pPr>
        <w:rPr>
          <w:rFonts w:cstheme="minorHAnsi"/>
          <w:bCs/>
          <w:sz w:val="28"/>
          <w:szCs w:val="28"/>
        </w:rPr>
      </w:pPr>
      <w:bookmarkStart w:id="0" w:name="_GoBack"/>
      <w:bookmarkEnd w:id="0"/>
    </w:p>
    <w:sectPr w:rsidR="006B327D" w:rsidRPr="0044500C" w:rsidSect="00816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1B7"/>
    <w:multiLevelType w:val="hybridMultilevel"/>
    <w:tmpl w:val="93362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7EC6"/>
    <w:multiLevelType w:val="hybridMultilevel"/>
    <w:tmpl w:val="6FCC3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E7C8F"/>
    <w:multiLevelType w:val="hybridMultilevel"/>
    <w:tmpl w:val="AD38F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0E20"/>
    <w:multiLevelType w:val="hybridMultilevel"/>
    <w:tmpl w:val="137A6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08E2"/>
    <w:multiLevelType w:val="hybridMultilevel"/>
    <w:tmpl w:val="CE3E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6371F"/>
    <w:multiLevelType w:val="hybridMultilevel"/>
    <w:tmpl w:val="BB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4840"/>
    <w:multiLevelType w:val="hybridMultilevel"/>
    <w:tmpl w:val="F830F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53"/>
    <w:rsid w:val="00042876"/>
    <w:rsid w:val="000A0056"/>
    <w:rsid w:val="0010278E"/>
    <w:rsid w:val="00106786"/>
    <w:rsid w:val="001870F2"/>
    <w:rsid w:val="001A49FE"/>
    <w:rsid w:val="0044500C"/>
    <w:rsid w:val="004E25A5"/>
    <w:rsid w:val="005C49C1"/>
    <w:rsid w:val="00676747"/>
    <w:rsid w:val="006B327D"/>
    <w:rsid w:val="007D6824"/>
    <w:rsid w:val="007E34E6"/>
    <w:rsid w:val="00816453"/>
    <w:rsid w:val="00825837"/>
    <w:rsid w:val="008D18CE"/>
    <w:rsid w:val="009127CC"/>
    <w:rsid w:val="009758F4"/>
    <w:rsid w:val="00AF59F8"/>
    <w:rsid w:val="00BA385E"/>
    <w:rsid w:val="00BB6A75"/>
    <w:rsid w:val="00C365D5"/>
    <w:rsid w:val="00C93070"/>
    <w:rsid w:val="00D23DCD"/>
    <w:rsid w:val="00D54BD9"/>
    <w:rsid w:val="00DE7405"/>
    <w:rsid w:val="00E82FD2"/>
    <w:rsid w:val="00E83BF7"/>
    <w:rsid w:val="00E937F8"/>
    <w:rsid w:val="00F3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36D95-4266-4592-88F2-57611A0F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4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64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25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5A5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C365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Henry's Grammar School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Araya.Eamrurksiri</cp:lastModifiedBy>
  <cp:revision>3</cp:revision>
  <dcterms:created xsi:type="dcterms:W3CDTF">2017-11-03T07:57:00Z</dcterms:created>
  <dcterms:modified xsi:type="dcterms:W3CDTF">2017-11-03T08:02:00Z</dcterms:modified>
</cp:coreProperties>
</file>