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95CC2" w14:textId="77777777" w:rsidR="00C314EF" w:rsidRDefault="00C314EF" w:rsidP="00FF5F5D">
      <w:r w:rsidRPr="00D4581B">
        <w:rPr>
          <w:rFonts w:ascii="Arial" w:hAnsi="Arial" w:cs="Arial"/>
          <w:sz w:val="28"/>
          <w:szCs w:val="28"/>
        </w:rPr>
        <w:t>Find the story that matches the graph.</w:t>
      </w:r>
      <w:r>
        <w:rPr>
          <w:rFonts w:ascii="Arial" w:hAnsi="Arial" w:cs="Arial"/>
          <w:sz w:val="28"/>
          <w:szCs w:val="28"/>
        </w:rPr>
        <w:t xml:space="preserve"> </w:t>
      </w:r>
      <w:r w:rsidRPr="00D4581B">
        <w:rPr>
          <w:rFonts w:ascii="Arial" w:hAnsi="Arial" w:cs="Arial"/>
          <w:sz w:val="28"/>
          <w:szCs w:val="28"/>
        </w:rPr>
        <w:t>Put the story in the right order to match what happens in the graph</w:t>
      </w:r>
      <w:r>
        <w:rPr>
          <w:rFonts w:ascii="Arial" w:hAnsi="Arial" w:cs="Arial"/>
          <w:sz w:val="28"/>
          <w:szCs w:val="28"/>
        </w:rPr>
        <w:t>. Label the graph with the correct letter for the matching part of</w:t>
      </w:r>
      <w:r w:rsidR="001A3D94">
        <w:rPr>
          <w:rFonts w:ascii="Arial" w:hAnsi="Arial" w:cs="Arial"/>
          <w:sz w:val="28"/>
          <w:szCs w:val="28"/>
        </w:rPr>
        <w:t xml:space="preserve"> the story.</w:t>
      </w:r>
    </w:p>
    <w:tbl>
      <w:tblPr>
        <w:tblpPr w:leftFromText="180" w:rightFromText="180" w:vertAnchor="page" w:horzAnchor="margin" w:tblpY="1981"/>
        <w:tblW w:w="1053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 w:firstRow="1" w:lastRow="1" w:firstColumn="1" w:lastColumn="1" w:noHBand="0" w:noVBand="0"/>
      </w:tblPr>
      <w:tblGrid>
        <w:gridCol w:w="5213"/>
        <w:gridCol w:w="5321"/>
      </w:tblGrid>
      <w:tr w:rsidR="00C314EF" w:rsidRPr="003B5237" w14:paraId="1C8DBD3C" w14:textId="77777777" w:rsidTr="00D21311">
        <w:trPr>
          <w:trHeight w:val="4096"/>
        </w:trPr>
        <w:tc>
          <w:tcPr>
            <w:tcW w:w="5213" w:type="dxa"/>
            <w:vAlign w:val="center"/>
          </w:tcPr>
          <w:p w14:paraId="0758321B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A</w:t>
            </w:r>
            <w:r w:rsidRPr="003B5237">
              <w:rPr>
                <w:rFonts w:ascii="Calibri" w:hAnsi="Calibri" w:cs="Calibri"/>
              </w:rPr>
              <w:object w:dxaOrig="3330" w:dyaOrig="2880" w14:anchorId="1F91BC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181pt" o:ole="">
                  <v:imagedata r:id="rId5" o:title=""/>
                </v:shape>
                <o:OLEObject Type="Embed" ProgID="Paint.Picture" ShapeID="_x0000_i1025" DrawAspect="Content" ObjectID="_1569558588" r:id="rId6"/>
              </w:object>
            </w:r>
          </w:p>
        </w:tc>
        <w:tc>
          <w:tcPr>
            <w:tcW w:w="5321" w:type="dxa"/>
            <w:vAlign w:val="center"/>
          </w:tcPr>
          <w:p w14:paraId="5D86EF0D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B</w:t>
            </w:r>
            <w:r w:rsidRPr="003B5237">
              <w:rPr>
                <w:rFonts w:ascii="Calibri" w:hAnsi="Calibri" w:cs="Calibri"/>
              </w:rPr>
              <w:object w:dxaOrig="3510" w:dyaOrig="2805" w14:anchorId="350304D7">
                <v:shape id="_x0000_i1026" type="#_x0000_t75" style="width:230pt;height:184pt" o:ole="">
                  <v:imagedata r:id="rId7" o:title=""/>
                </v:shape>
                <o:OLEObject Type="Embed" ProgID="Paint.Picture" ShapeID="_x0000_i1026" DrawAspect="Content" ObjectID="_1569558589" r:id="rId8"/>
              </w:object>
            </w:r>
          </w:p>
        </w:tc>
      </w:tr>
      <w:tr w:rsidR="00C314EF" w:rsidRPr="003B5237" w14:paraId="6755E9B5" w14:textId="77777777" w:rsidTr="00D21311">
        <w:trPr>
          <w:trHeight w:val="4070"/>
        </w:trPr>
        <w:tc>
          <w:tcPr>
            <w:tcW w:w="5213" w:type="dxa"/>
            <w:vAlign w:val="center"/>
          </w:tcPr>
          <w:p w14:paraId="04A175C6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C</w:t>
            </w:r>
            <w:r w:rsidRPr="003B5237">
              <w:rPr>
                <w:rFonts w:ascii="Calibri" w:hAnsi="Calibri" w:cs="Calibri"/>
              </w:rPr>
              <w:object w:dxaOrig="3480" w:dyaOrig="2880" w14:anchorId="4FDD85F2">
                <v:shape id="_x0000_i1027" type="#_x0000_t75" style="width:212pt;height:176pt" o:ole="">
                  <v:imagedata r:id="rId9" o:title=""/>
                </v:shape>
                <o:OLEObject Type="Embed" ProgID="Paint.Picture" ShapeID="_x0000_i1027" DrawAspect="Content" ObjectID="_1569558590" r:id="rId10"/>
              </w:object>
            </w:r>
          </w:p>
        </w:tc>
        <w:tc>
          <w:tcPr>
            <w:tcW w:w="5321" w:type="dxa"/>
            <w:vAlign w:val="center"/>
          </w:tcPr>
          <w:p w14:paraId="412FF1A4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D</w:t>
            </w:r>
            <w:r w:rsidRPr="003B5237">
              <w:rPr>
                <w:rFonts w:ascii="Calibri" w:hAnsi="Calibri" w:cs="Calibri"/>
              </w:rPr>
              <w:object w:dxaOrig="3465" w:dyaOrig="2865" w14:anchorId="00686697">
                <v:shape id="_x0000_i1028" type="#_x0000_t75" style="width:217pt;height:179pt" o:ole="">
                  <v:imagedata r:id="rId11" o:title=""/>
                </v:shape>
                <o:OLEObject Type="Embed" ProgID="Paint.Picture" ShapeID="_x0000_i1028" DrawAspect="Content" ObjectID="_1569558591" r:id="rId12"/>
              </w:object>
            </w:r>
          </w:p>
        </w:tc>
      </w:tr>
      <w:tr w:rsidR="00C314EF" w:rsidRPr="003B5237" w14:paraId="1135DA7A" w14:textId="77777777" w:rsidTr="00D21311">
        <w:trPr>
          <w:trHeight w:val="4162"/>
        </w:trPr>
        <w:tc>
          <w:tcPr>
            <w:tcW w:w="5213" w:type="dxa"/>
            <w:vAlign w:val="center"/>
          </w:tcPr>
          <w:p w14:paraId="65F3A961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E</w:t>
            </w:r>
            <w:r w:rsidRPr="003B5237">
              <w:rPr>
                <w:rFonts w:ascii="Calibri" w:hAnsi="Calibri" w:cs="Calibri"/>
              </w:rPr>
              <w:object w:dxaOrig="3360" w:dyaOrig="2925" w14:anchorId="403461E2">
                <v:shape id="_x0000_i1029" type="#_x0000_t75" style="width:215pt;height:187pt" o:ole="">
                  <v:imagedata r:id="rId13" o:title=""/>
                </v:shape>
                <o:OLEObject Type="Embed" ProgID="Paint.Picture" ShapeID="_x0000_i1029" DrawAspect="Content" ObjectID="_1569558592" r:id="rId14"/>
              </w:object>
            </w:r>
          </w:p>
        </w:tc>
        <w:tc>
          <w:tcPr>
            <w:tcW w:w="5321" w:type="dxa"/>
            <w:vAlign w:val="center"/>
          </w:tcPr>
          <w:p w14:paraId="4FB5EC44" w14:textId="77777777" w:rsidR="00C314EF" w:rsidRPr="003B5237" w:rsidRDefault="00C314EF" w:rsidP="00D4581B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F</w:t>
            </w:r>
            <w:r w:rsidRPr="003B5237">
              <w:rPr>
                <w:rFonts w:ascii="Calibri" w:hAnsi="Calibri" w:cs="Calibri"/>
              </w:rPr>
              <w:object w:dxaOrig="3465" w:dyaOrig="2805" w14:anchorId="349BE954">
                <v:shape id="_x0000_i1030" type="#_x0000_t75" style="width:229pt;height:185pt" o:ole="">
                  <v:imagedata r:id="rId15" o:title=""/>
                </v:shape>
                <o:OLEObject Type="Embed" ProgID="Paint.Picture" ShapeID="_x0000_i1030" DrawAspect="Content" ObjectID="_1569558593" r:id="rId16"/>
              </w:object>
            </w:r>
          </w:p>
        </w:tc>
      </w:tr>
    </w:tbl>
    <w:p w14:paraId="5A0B31C4" w14:textId="77777777" w:rsidR="00C314EF" w:rsidRDefault="00C314EF">
      <w:pPr>
        <w:rPr>
          <w:rFonts w:ascii="Arial" w:hAnsi="Arial" w:cs="Arial"/>
          <w:sz w:val="28"/>
          <w:szCs w:val="28"/>
        </w:rPr>
      </w:pPr>
    </w:p>
    <w:p w14:paraId="7A8115EC" w14:textId="77777777" w:rsidR="00C314EF" w:rsidRDefault="00C314EF"/>
    <w:p w14:paraId="45330A40" w14:textId="77777777" w:rsidR="00C314EF" w:rsidRDefault="00C314EF"/>
    <w:p w14:paraId="521D1B7B" w14:textId="77777777" w:rsidR="00C314EF" w:rsidRDefault="00C314EF"/>
    <w:p w14:paraId="41B41C8B" w14:textId="77777777" w:rsidR="00C314EF" w:rsidRDefault="00C314EF"/>
    <w:tbl>
      <w:tblPr>
        <w:tblW w:w="1086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 w:firstRow="1" w:lastRow="1" w:firstColumn="1" w:lastColumn="1" w:noHBand="0" w:noVBand="0"/>
      </w:tblPr>
      <w:tblGrid>
        <w:gridCol w:w="5399"/>
        <w:gridCol w:w="5465"/>
      </w:tblGrid>
      <w:tr w:rsidR="00C314EF" w14:paraId="5494C895" w14:textId="77777777" w:rsidTr="00D748E7">
        <w:trPr>
          <w:trHeight w:val="2569"/>
        </w:trPr>
        <w:tc>
          <w:tcPr>
            <w:tcW w:w="5399" w:type="dxa"/>
          </w:tcPr>
          <w:p w14:paraId="35B7D8B0" w14:textId="77777777" w:rsidR="00C314EF" w:rsidRPr="00D748E7" w:rsidRDefault="00C314EF" w:rsidP="00126EAA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lastRenderedPageBreak/>
              <w:t>1  Elvis</w:t>
            </w:r>
            <w:proofErr w:type="gramEnd"/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is driving.</w:t>
            </w:r>
          </w:p>
          <w:p w14:paraId="6900A9C2" w14:textId="77777777" w:rsidR="00C314EF" w:rsidRPr="00D748E7" w:rsidRDefault="00C314EF" w:rsidP="00126EAA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597D5ECD" w14:textId="77777777" w:rsidR="00C314EF" w:rsidRDefault="00C314EF" w:rsidP="00FF3095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Elvis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stops for an hour.</w:t>
            </w:r>
          </w:p>
          <w:p w14:paraId="39AACAD2" w14:textId="77777777" w:rsidR="00C314EF" w:rsidRPr="00D748E7" w:rsidRDefault="00C314EF" w:rsidP="001A3D9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 w:rsidRPr="00FD2AFD">
              <w:rPr>
                <w:rFonts w:ascii="Comic Sans MS" w:hAnsi="Comic Sans MS"/>
                <w:sz w:val="28"/>
                <w:szCs w:val="28"/>
              </w:rPr>
              <w:t>----------------------------</w:t>
            </w:r>
          </w:p>
          <w:p w14:paraId="6833A6CA" w14:textId="77777777" w:rsidR="00C314EF" w:rsidRPr="00D748E7" w:rsidRDefault="00C314EF" w:rsidP="0065774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Elvis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returns home travelling 60 kilometres in 2 hours.</w:t>
            </w:r>
          </w:p>
          <w:p w14:paraId="20927EAF" w14:textId="77777777" w:rsidR="00C314EF" w:rsidRPr="00D748E7" w:rsidRDefault="00C314EF" w:rsidP="001A3D9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2F12B73F" w14:textId="77777777" w:rsidR="00C314EF" w:rsidRPr="00D748E7" w:rsidRDefault="00C314EF" w:rsidP="00126EAA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Elvis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takes </w:t>
            </w:r>
            <w:r>
              <w:rPr>
                <w:rFonts w:ascii="Comic Sans MS" w:hAnsi="Comic Sans MS"/>
                <w:sz w:val="28"/>
                <w:szCs w:val="28"/>
              </w:rPr>
              <w:t>3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hours to drive to his friend’s house 60 kilometres away.</w:t>
            </w:r>
          </w:p>
        </w:tc>
        <w:tc>
          <w:tcPr>
            <w:tcW w:w="5465" w:type="dxa"/>
          </w:tcPr>
          <w:p w14:paraId="7C0CC426" w14:textId="77777777" w:rsidR="00C314EF" w:rsidRPr="00D748E7" w:rsidRDefault="00C314EF" w:rsidP="002A260C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>2  Nora</w:t>
            </w:r>
            <w:proofErr w:type="gramEnd"/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is cycling.</w:t>
            </w:r>
          </w:p>
          <w:p w14:paraId="10CDE4F6" w14:textId="77777777" w:rsidR="00C314EF" w:rsidRPr="00D748E7" w:rsidRDefault="00C314EF" w:rsidP="00126EAA">
            <w:pPr>
              <w:pStyle w:val="ListParagraph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45D56E49" w14:textId="77777777" w:rsidR="00C314EF" w:rsidRPr="00D748E7" w:rsidRDefault="00C314EF" w:rsidP="00126EA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Finally, </w:t>
            </w:r>
            <w:r w:rsidRPr="00867873">
              <w:rPr>
                <w:rFonts w:ascii="Comic Sans MS" w:hAnsi="Comic Sans MS"/>
                <w:sz w:val="28"/>
                <w:szCs w:val="28"/>
              </w:rPr>
              <w:t xml:space="preserve">Nora </w:t>
            </w:r>
            <w:r w:rsidRPr="00D748E7">
              <w:rPr>
                <w:rFonts w:ascii="Comic Sans MS" w:hAnsi="Comic Sans MS"/>
                <w:sz w:val="28"/>
                <w:szCs w:val="28"/>
              </w:rPr>
              <w:t>cycles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towards home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uphill for 12km at a slower pace.</w:t>
            </w:r>
          </w:p>
          <w:p w14:paraId="27F4B3D9" w14:textId="77777777" w:rsidR="00C314EF" w:rsidRPr="00FD2AFD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71A450B0" w14:textId="77777777" w:rsidR="00C314EF" w:rsidRPr="00FD2AFD" w:rsidRDefault="00C314EF" w:rsidP="00126EA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8"/>
                <w:szCs w:val="28"/>
              </w:rPr>
            </w:pPr>
            <w:r w:rsidRPr="00867873">
              <w:rPr>
                <w:rFonts w:ascii="Comic Sans MS" w:hAnsi="Comic Sans MS"/>
                <w:sz w:val="28"/>
                <w:szCs w:val="28"/>
              </w:rPr>
              <w:t>Nora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stops at the bottom of the hill for half an hour for a drink.  </w:t>
            </w:r>
          </w:p>
          <w:p w14:paraId="47B86D5E" w14:textId="77777777" w:rsidR="00C314EF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09488BB0" w14:textId="77777777" w:rsidR="00C314EF" w:rsidRDefault="00C314EF" w:rsidP="00126EA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8"/>
                <w:szCs w:val="28"/>
              </w:rPr>
            </w:pPr>
            <w:r w:rsidRPr="00867873">
              <w:rPr>
                <w:rFonts w:ascii="Comic Sans MS" w:hAnsi="Comic Sans MS"/>
                <w:sz w:val="28"/>
                <w:szCs w:val="28"/>
              </w:rPr>
              <w:t>Nora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cycles towards home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downhill for 18</w:t>
            </w:r>
            <w:r>
              <w:rPr>
                <w:rFonts w:ascii="Comic Sans MS" w:hAnsi="Comic Sans MS"/>
                <w:sz w:val="28"/>
                <w:szCs w:val="28"/>
              </w:rPr>
              <w:t>km, over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15 minutes.  </w:t>
            </w:r>
          </w:p>
          <w:p w14:paraId="3F239EED" w14:textId="77777777" w:rsidR="00C314EF" w:rsidRPr="00D748E7" w:rsidRDefault="00C314EF" w:rsidP="00D748E7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314EF" w14:paraId="75085649" w14:textId="77777777" w:rsidTr="00D748E7">
        <w:trPr>
          <w:trHeight w:val="2569"/>
        </w:trPr>
        <w:tc>
          <w:tcPr>
            <w:tcW w:w="5399" w:type="dxa"/>
          </w:tcPr>
          <w:p w14:paraId="6ADFD7D7" w14:textId="77777777" w:rsidR="00C314EF" w:rsidRPr="00D748E7" w:rsidRDefault="00C314EF" w:rsidP="00AF3F14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>3 John</w:t>
            </w:r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>cycles</w:t>
            </w:r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away from home.</w:t>
            </w:r>
          </w:p>
          <w:p w14:paraId="28683989" w14:textId="77777777" w:rsidR="00C314EF" w:rsidRPr="00D748E7" w:rsidRDefault="00C314EF" w:rsidP="00AF3F14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4173FBEF" w14:textId="77777777" w:rsidR="00C314EF" w:rsidRPr="00D748E7" w:rsidRDefault="00C314EF" w:rsidP="00AF3F14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John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stops to rest for 30 minutes.</w:t>
            </w:r>
          </w:p>
          <w:p w14:paraId="1994DE63" w14:textId="77777777" w:rsidR="00C314EF" w:rsidRPr="00D748E7" w:rsidRDefault="00C314EF" w:rsidP="00AF3F1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7F243847" w14:textId="77777777" w:rsidR="00C314EF" w:rsidRPr="00D748E7" w:rsidRDefault="00C314EF" w:rsidP="00AF3F14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John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cycles uphill for 2 ho</w:t>
            </w:r>
            <w:r>
              <w:rPr>
                <w:rFonts w:ascii="Comic Sans MS" w:hAnsi="Comic Sans MS"/>
                <w:sz w:val="28"/>
                <w:szCs w:val="28"/>
              </w:rPr>
              <w:t>urs travelling across 12 miles, away from home.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  <w:p w14:paraId="2B900477" w14:textId="77777777" w:rsidR="00C314EF" w:rsidRPr="00D748E7" w:rsidRDefault="00C314EF" w:rsidP="00AF3F1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4F0808B2" w14:textId="77777777" w:rsidR="00C314EF" w:rsidRPr="00D748E7" w:rsidRDefault="00C314EF" w:rsidP="00AF3F14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John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cycles downhill for</w:t>
            </w:r>
            <w:r>
              <w:rPr>
                <w:rFonts w:ascii="Comic Sans MS" w:hAnsi="Comic Sans MS"/>
                <w:sz w:val="28"/>
                <w:szCs w:val="28"/>
              </w:rPr>
              <w:t xml:space="preserve"> away from home for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18miles in half an hour.</w:t>
            </w:r>
          </w:p>
        </w:tc>
        <w:tc>
          <w:tcPr>
            <w:tcW w:w="5465" w:type="dxa"/>
          </w:tcPr>
          <w:p w14:paraId="024268BD" w14:textId="77777777" w:rsidR="00C314EF" w:rsidRPr="00D748E7" w:rsidRDefault="00C314EF" w:rsidP="002A260C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>4  Tommy</w:t>
            </w:r>
            <w:proofErr w:type="gramEnd"/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is riding his bike.</w:t>
            </w:r>
          </w:p>
          <w:p w14:paraId="48B8C67E" w14:textId="77777777" w:rsidR="00C314EF" w:rsidRPr="00D748E7" w:rsidRDefault="00C314EF" w:rsidP="002A260C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73A3B394" w14:textId="77777777" w:rsidR="00C314EF" w:rsidRPr="00D748E7" w:rsidRDefault="00C314EF" w:rsidP="00F11995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Tommy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rides back.</w:t>
            </w:r>
          </w:p>
          <w:p w14:paraId="6A2D2382" w14:textId="77777777" w:rsidR="00C314EF" w:rsidRPr="00D748E7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60B81E0C" w14:textId="77777777" w:rsidR="00C314EF" w:rsidRPr="00D748E7" w:rsidRDefault="00C314EF" w:rsidP="00F11995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Tommy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rides his bike up the pavement away from home for 10 metres, over 4 seconds.  </w:t>
            </w:r>
          </w:p>
          <w:p w14:paraId="12659AD0" w14:textId="77777777" w:rsidR="00C314EF" w:rsidRPr="00D748E7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5EF0D8FB" w14:textId="77777777" w:rsidR="00C314EF" w:rsidRPr="00D748E7" w:rsidRDefault="00C314EF" w:rsidP="00F11995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Tommy</w:t>
            </w:r>
            <w:r w:rsidRPr="00D748E7">
              <w:rPr>
                <w:rFonts w:ascii="Comic Sans MS" w:hAnsi="Comic Sans MS"/>
                <w:sz w:val="28"/>
                <w:szCs w:val="28"/>
              </w:rPr>
              <w:t xml:space="preserve"> takes 4 seconds to turn around.</w:t>
            </w:r>
          </w:p>
          <w:p w14:paraId="58C0F098" w14:textId="77777777" w:rsidR="00C314EF" w:rsidRPr="00D748E7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7CDAE822" w14:textId="77777777" w:rsidR="00C314EF" w:rsidRPr="002044A2" w:rsidRDefault="00C314EF" w:rsidP="002044A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8"/>
                <w:szCs w:val="28"/>
              </w:rPr>
            </w:pPr>
            <w:r w:rsidRPr="002044A2">
              <w:rPr>
                <w:rFonts w:ascii="Comic Sans MS" w:hAnsi="Comic Sans MS"/>
                <w:sz w:val="28"/>
                <w:szCs w:val="28"/>
              </w:rPr>
              <w:t>Tommy hits a bump and falls off his bike when he is 2metres from home</w:t>
            </w:r>
          </w:p>
        </w:tc>
      </w:tr>
      <w:tr w:rsidR="00C314EF" w14:paraId="38ECEAC5" w14:textId="77777777" w:rsidTr="00D748E7">
        <w:trPr>
          <w:trHeight w:val="638"/>
        </w:trPr>
        <w:tc>
          <w:tcPr>
            <w:tcW w:w="5399" w:type="dxa"/>
          </w:tcPr>
          <w:p w14:paraId="5BE32B20" w14:textId="77777777" w:rsidR="00C314EF" w:rsidRPr="00D748E7" w:rsidRDefault="00C314EF" w:rsidP="00AF3F14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5  </w:t>
            </w:r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>A</w:t>
            </w:r>
            <w:proofErr w:type="gramEnd"/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coach journey.</w:t>
            </w:r>
          </w:p>
          <w:p w14:paraId="34FA472A" w14:textId="77777777" w:rsidR="00C314EF" w:rsidRPr="00D748E7" w:rsidRDefault="00C314EF" w:rsidP="00AF3F14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0088D640" w14:textId="77777777" w:rsidR="00C314EF" w:rsidRPr="001A3D94" w:rsidRDefault="00C314EF" w:rsidP="001A3D94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>The coach stops for half an hour.</w:t>
            </w:r>
          </w:p>
          <w:p w14:paraId="1C900D60" w14:textId="77777777" w:rsidR="00C314EF" w:rsidRPr="00D748E7" w:rsidRDefault="00C314EF" w:rsidP="00AF3F1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5D5DD139" w14:textId="77777777" w:rsidR="00C314EF" w:rsidRPr="00D748E7" w:rsidRDefault="00C314EF" w:rsidP="00AF3F14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>The coach travels for 30 minutes and reaches Worcester 40 km later.</w:t>
            </w:r>
          </w:p>
          <w:p w14:paraId="733069A2" w14:textId="77777777" w:rsidR="00C314EF" w:rsidRPr="00D748E7" w:rsidRDefault="00C314EF" w:rsidP="00AF3F14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23515FFE" w14:textId="77777777" w:rsidR="00C314EF" w:rsidRPr="00D748E7" w:rsidRDefault="00C314EF" w:rsidP="00AF3F14">
            <w:pPr>
              <w:pStyle w:val="ListParagraph"/>
              <w:numPr>
                <w:ilvl w:val="0"/>
                <w:numId w:val="11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>The coach leaves the stat</w:t>
            </w:r>
            <w:r>
              <w:rPr>
                <w:rFonts w:ascii="Comic Sans MS" w:hAnsi="Comic Sans MS"/>
                <w:sz w:val="28"/>
                <w:szCs w:val="28"/>
              </w:rPr>
              <w:t>ion at and travels 60km, over 1 ½ hours.</w:t>
            </w:r>
          </w:p>
        </w:tc>
        <w:tc>
          <w:tcPr>
            <w:tcW w:w="5465" w:type="dxa"/>
          </w:tcPr>
          <w:p w14:paraId="03DC5BBC" w14:textId="77777777" w:rsidR="00C314EF" w:rsidRPr="00D748E7" w:rsidRDefault="00C314EF" w:rsidP="002A260C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  <w:proofErr w:type="gramStart"/>
            <w:r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6  </w:t>
            </w:r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>A</w:t>
            </w:r>
            <w:proofErr w:type="gramEnd"/>
            <w:r w:rsidRPr="00D748E7">
              <w:rPr>
                <w:rFonts w:ascii="Comic Sans MS" w:hAnsi="Comic Sans MS"/>
                <w:b/>
                <w:sz w:val="28"/>
                <w:szCs w:val="28"/>
                <w:u w:val="single"/>
              </w:rPr>
              <w:t xml:space="preserve"> bus journey.</w:t>
            </w:r>
          </w:p>
          <w:p w14:paraId="37B7E136" w14:textId="77777777" w:rsidR="00C314EF" w:rsidRPr="00D748E7" w:rsidRDefault="00C314EF" w:rsidP="002A260C">
            <w:pPr>
              <w:jc w:val="center"/>
              <w:rPr>
                <w:rFonts w:ascii="Comic Sans MS" w:hAnsi="Comic Sans MS"/>
                <w:b/>
                <w:sz w:val="28"/>
                <w:szCs w:val="28"/>
                <w:u w:val="single"/>
              </w:rPr>
            </w:pPr>
          </w:p>
          <w:p w14:paraId="2447AB03" w14:textId="77777777" w:rsidR="00C314EF" w:rsidRPr="00D748E7" w:rsidRDefault="00C314EF" w:rsidP="003F27E4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>The bus travels back to school and arrives back at midday.</w:t>
            </w:r>
          </w:p>
          <w:p w14:paraId="6C78561F" w14:textId="77777777" w:rsidR="00C314EF" w:rsidRPr="00D748E7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5F8CE0C4" w14:textId="77777777" w:rsidR="00C314EF" w:rsidRPr="00D748E7" w:rsidRDefault="00C314EF" w:rsidP="003F27E4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 xml:space="preserve">A bus leaves school at 9am and gets to its destination at 10.30am.  </w:t>
            </w:r>
          </w:p>
          <w:p w14:paraId="3A97A2A2" w14:textId="77777777" w:rsidR="00C314EF" w:rsidRPr="00D748E7" w:rsidRDefault="00C314EF" w:rsidP="00FD2AFD">
            <w:pPr>
              <w:pStyle w:val="ListParagrap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-------------------------------</w:t>
            </w:r>
          </w:p>
          <w:p w14:paraId="6646FC1D" w14:textId="77777777" w:rsidR="00C314EF" w:rsidRDefault="00C314EF" w:rsidP="003F27E4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sz w:val="28"/>
                <w:szCs w:val="28"/>
              </w:rPr>
            </w:pPr>
            <w:r w:rsidRPr="00D748E7">
              <w:rPr>
                <w:rFonts w:ascii="Comic Sans MS" w:hAnsi="Comic Sans MS"/>
                <w:sz w:val="28"/>
                <w:szCs w:val="28"/>
              </w:rPr>
              <w:t>The children look around the museum for an hour</w:t>
            </w:r>
          </w:p>
          <w:p w14:paraId="4C42C784" w14:textId="77777777" w:rsidR="00C314EF" w:rsidRPr="00D748E7" w:rsidRDefault="00C314EF" w:rsidP="00D748E7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14:paraId="73F75CE8" w14:textId="77777777" w:rsidR="00C314EF" w:rsidRPr="00BF36E8" w:rsidRDefault="00C314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Extension: </w:t>
      </w:r>
      <w:r w:rsidRPr="00BF36E8">
        <w:rPr>
          <w:rFonts w:ascii="Arial" w:hAnsi="Arial" w:cs="Arial"/>
          <w:sz w:val="28"/>
          <w:szCs w:val="28"/>
        </w:rPr>
        <w:t xml:space="preserve">Describe </w:t>
      </w:r>
      <w:r>
        <w:rPr>
          <w:rFonts w:ascii="Arial" w:hAnsi="Arial" w:cs="Arial"/>
          <w:sz w:val="28"/>
          <w:szCs w:val="28"/>
        </w:rPr>
        <w:t>each journey</w:t>
      </w:r>
      <w:r w:rsidRPr="00BF36E8">
        <w:rPr>
          <w:rFonts w:ascii="Arial" w:hAnsi="Arial" w:cs="Arial"/>
          <w:sz w:val="28"/>
          <w:szCs w:val="28"/>
        </w:rPr>
        <w:t xml:space="preserve"> in the </w:t>
      </w:r>
      <w:proofErr w:type="gramStart"/>
      <w:r w:rsidRPr="00BF36E8">
        <w:rPr>
          <w:rFonts w:ascii="Arial" w:hAnsi="Arial" w:cs="Arial"/>
          <w:sz w:val="28"/>
          <w:szCs w:val="28"/>
        </w:rPr>
        <w:t>real</w:t>
      </w:r>
      <w:r>
        <w:rPr>
          <w:rFonts w:ascii="Arial" w:hAnsi="Arial" w:cs="Arial"/>
          <w:sz w:val="28"/>
          <w:szCs w:val="28"/>
        </w:rPr>
        <w:t xml:space="preserve"> life</w:t>
      </w:r>
      <w:proofErr w:type="gramEnd"/>
      <w:r>
        <w:rPr>
          <w:rFonts w:ascii="Arial" w:hAnsi="Arial" w:cs="Arial"/>
          <w:sz w:val="28"/>
          <w:szCs w:val="28"/>
        </w:rPr>
        <w:t xml:space="preserve"> graphs below. Choose what they could be about.</w:t>
      </w:r>
    </w:p>
    <w:p w14:paraId="73B42C36" w14:textId="77777777" w:rsidR="00C314EF" w:rsidRDefault="00C314EF"/>
    <w:tbl>
      <w:tblPr>
        <w:tblW w:w="104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 w:firstRow="1" w:lastRow="1" w:firstColumn="1" w:lastColumn="1" w:noHBand="0" w:noVBand="0"/>
      </w:tblPr>
      <w:tblGrid>
        <w:gridCol w:w="5211"/>
        <w:gridCol w:w="5245"/>
      </w:tblGrid>
      <w:tr w:rsidR="00C314EF" w:rsidRPr="003B5237" w14:paraId="4558E61E" w14:textId="77777777" w:rsidTr="00F72B60">
        <w:trPr>
          <w:trHeight w:val="2567"/>
        </w:trPr>
        <w:tc>
          <w:tcPr>
            <w:tcW w:w="5211" w:type="dxa"/>
          </w:tcPr>
          <w:p w14:paraId="6210FE3D" w14:textId="77777777" w:rsidR="00C314EF" w:rsidRPr="003B5237" w:rsidRDefault="00C314EF" w:rsidP="00BF36E8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G</w:t>
            </w:r>
            <w:r w:rsidRPr="003B5237">
              <w:rPr>
                <w:rFonts w:ascii="Calibri" w:hAnsi="Calibri" w:cs="Calibri"/>
              </w:rPr>
              <w:object w:dxaOrig="3435" w:dyaOrig="2880" w14:anchorId="5C5315A7">
                <v:shape id="_x0000_i1031" type="#_x0000_t75" style="width:182pt;height:153pt" o:ole="">
                  <v:imagedata r:id="rId17" o:title=""/>
                </v:shape>
                <o:OLEObject Type="Embed" ProgID="Paint.Picture" ShapeID="_x0000_i1031" DrawAspect="Content" ObjectID="_1569558594" r:id="rId18"/>
              </w:object>
            </w:r>
          </w:p>
        </w:tc>
        <w:tc>
          <w:tcPr>
            <w:tcW w:w="5245" w:type="dxa"/>
          </w:tcPr>
          <w:p w14:paraId="40F65648" w14:textId="77777777" w:rsidR="00C314EF" w:rsidRPr="003B5237" w:rsidRDefault="00C314EF" w:rsidP="00BF36E8">
            <w:pPr>
              <w:jc w:val="center"/>
              <w:rPr>
                <w:rFonts w:ascii="Calibri" w:hAnsi="Calibri" w:cs="Calibri"/>
              </w:rPr>
            </w:pPr>
            <w:r w:rsidRPr="003B5237">
              <w:rPr>
                <w:rFonts w:ascii="Calibri" w:hAnsi="Calibri" w:cs="Calibri"/>
              </w:rPr>
              <w:t>H</w:t>
            </w:r>
            <w:r w:rsidRPr="003B5237">
              <w:rPr>
                <w:rFonts w:ascii="Calibri" w:hAnsi="Calibri" w:cs="Calibri"/>
              </w:rPr>
              <w:object w:dxaOrig="3330" w:dyaOrig="2880" w14:anchorId="7A729536">
                <v:shape id="_x0000_i1032" type="#_x0000_t75" style="width:180pt;height:154pt" o:ole="">
                  <v:imagedata r:id="rId5" o:title=""/>
                </v:shape>
                <o:OLEObject Type="Embed" ProgID="Paint.Picture" ShapeID="_x0000_i1032" DrawAspect="Content" ObjectID="_1569558595" r:id="rId19"/>
              </w:object>
            </w:r>
          </w:p>
        </w:tc>
      </w:tr>
    </w:tbl>
    <w:p w14:paraId="7E80DE31" w14:textId="77777777" w:rsidR="00C314EF" w:rsidRDefault="00C314EF"/>
    <w:p w14:paraId="30D90114" w14:textId="77777777" w:rsidR="00C314EF" w:rsidRDefault="00C314EF"/>
    <w:p w14:paraId="100B18BC" w14:textId="77777777" w:rsidR="00C314EF" w:rsidRDefault="00C314EF"/>
    <w:p w14:paraId="14C0AE2E" w14:textId="77777777" w:rsidR="00C314EF" w:rsidRDefault="00C314EF"/>
    <w:p w14:paraId="3EE6D1EF" w14:textId="77777777" w:rsidR="00C314EF" w:rsidRDefault="00C314EF"/>
    <w:p w14:paraId="381092A5" w14:textId="77777777" w:rsidR="00C314EF" w:rsidRDefault="00C314EF"/>
    <w:p w14:paraId="6ED68F18" w14:textId="77777777" w:rsidR="00C314EF" w:rsidRDefault="00C314EF"/>
    <w:p w14:paraId="383C6CAD" w14:textId="77777777" w:rsidR="00C314EF" w:rsidRDefault="00C314EF"/>
    <w:p w14:paraId="0122047D" w14:textId="77777777" w:rsidR="00C314EF" w:rsidRDefault="00C314EF"/>
    <w:p w14:paraId="1112E882" w14:textId="77777777" w:rsidR="00C314EF" w:rsidRDefault="00C314EF"/>
    <w:p w14:paraId="1D6E8671" w14:textId="77777777" w:rsidR="00C314EF" w:rsidRDefault="00C314EF"/>
    <w:p w14:paraId="34285968" w14:textId="77777777" w:rsidR="00C314EF" w:rsidRPr="002E112D" w:rsidRDefault="00C314EF" w:rsidP="003B5237">
      <w:pPr>
        <w:spacing w:after="200" w:line="276" w:lineRule="auto"/>
        <w:jc w:val="center"/>
        <w:rPr>
          <w:rFonts w:ascii="Comic Sans MS" w:hAnsi="Comic Sans MS" w:cs="Comic Sans MS"/>
          <w:b/>
          <w:color w:val="00008B"/>
          <w:sz w:val="28"/>
          <w:szCs w:val="28"/>
          <w:u w:val="single"/>
          <w:lang w:eastAsia="en-US"/>
        </w:rPr>
      </w:pPr>
      <w:r>
        <w:br w:type="page"/>
      </w:r>
      <w:r w:rsidRPr="002E112D">
        <w:rPr>
          <w:rFonts w:ascii="Comic Sans MS" w:hAnsi="Comic Sans MS" w:cs="Comic Sans MS"/>
          <w:b/>
          <w:color w:val="00008B"/>
          <w:sz w:val="28"/>
          <w:szCs w:val="28"/>
          <w:u w:val="single"/>
          <w:lang w:eastAsia="en-US"/>
        </w:rPr>
        <w:lastRenderedPageBreak/>
        <w:t xml:space="preserve">Drawing a </w:t>
      </w:r>
      <w:proofErr w:type="gramStart"/>
      <w:r w:rsidRPr="002E112D">
        <w:rPr>
          <w:rFonts w:ascii="Comic Sans MS" w:hAnsi="Comic Sans MS" w:cs="Comic Sans MS"/>
          <w:b/>
          <w:color w:val="00008B"/>
          <w:sz w:val="28"/>
          <w:szCs w:val="28"/>
          <w:u w:val="single"/>
          <w:lang w:eastAsia="en-US"/>
        </w:rPr>
        <w:t>real life</w:t>
      </w:r>
      <w:proofErr w:type="gramEnd"/>
      <w:r w:rsidRPr="002E112D">
        <w:rPr>
          <w:rFonts w:ascii="Comic Sans MS" w:hAnsi="Comic Sans MS" w:cs="Comic Sans MS"/>
          <w:b/>
          <w:color w:val="00008B"/>
          <w:sz w:val="28"/>
          <w:szCs w:val="28"/>
          <w:u w:val="single"/>
          <w:lang w:eastAsia="en-US"/>
        </w:rPr>
        <w:t xml:space="preserve"> graph</w:t>
      </w:r>
    </w:p>
    <w:p w14:paraId="0AFABD65" w14:textId="77777777" w:rsidR="00C314EF" w:rsidRDefault="00C314EF" w:rsidP="00867873">
      <w:pPr>
        <w:autoSpaceDE w:val="0"/>
        <w:autoSpaceDN w:val="0"/>
        <w:adjustRightInd w:val="0"/>
        <w:rPr>
          <w:rFonts w:ascii="Comic Sans MS" w:hAnsi="Comic Sans MS" w:cs="Comic Sans MS"/>
          <w:color w:val="00008B"/>
          <w:sz w:val="28"/>
          <w:szCs w:val="28"/>
          <w:lang w:eastAsia="en-US"/>
        </w:rPr>
      </w:pPr>
      <w:r>
        <w:rPr>
          <w:rFonts w:ascii="Comic Sans MS" w:hAnsi="Comic Sans MS" w:cs="Comic Sans MS"/>
          <w:color w:val="00008B"/>
          <w:sz w:val="28"/>
          <w:szCs w:val="28"/>
          <w:lang w:eastAsia="en-US"/>
        </w:rPr>
        <w:t>Fred’s train journey.</w:t>
      </w:r>
    </w:p>
    <w:p w14:paraId="504075EA" w14:textId="77777777" w:rsidR="00C314EF" w:rsidRPr="00867873" w:rsidRDefault="00C314EF" w:rsidP="00867873">
      <w:pPr>
        <w:numPr>
          <w:ilvl w:val="0"/>
          <w:numId w:val="8"/>
        </w:numPr>
        <w:autoSpaceDE w:val="0"/>
        <w:autoSpaceDN w:val="0"/>
        <w:adjustRightInd w:val="0"/>
        <w:rPr>
          <w:rFonts w:ascii="Comic Sans MS" w:hAnsi="Comic Sans MS" w:cs="Comic Sans MS"/>
          <w:color w:val="00008B"/>
          <w:sz w:val="28"/>
          <w:szCs w:val="28"/>
          <w:lang w:eastAsia="en-US"/>
        </w:rPr>
      </w:pPr>
      <w:r>
        <w:rPr>
          <w:rFonts w:ascii="Comic Sans MS" w:hAnsi="Comic Sans MS" w:cs="Comic Sans MS"/>
          <w:color w:val="00008B"/>
          <w:sz w:val="28"/>
          <w:szCs w:val="28"/>
          <w:lang w:eastAsia="en-US"/>
        </w:rPr>
        <w:t>Fred</w:t>
      </w:r>
      <w:r w:rsidRPr="00867873">
        <w:rPr>
          <w:rFonts w:ascii="Comic Sans MS" w:hAnsi="Comic Sans MS" w:cs="Comic Sans MS"/>
          <w:color w:val="00008B"/>
          <w:sz w:val="28"/>
          <w:szCs w:val="28"/>
          <w:lang w:eastAsia="en-US"/>
        </w:rPr>
        <w:t xml:space="preserve"> goes on a train 1 hour, from Hull to Leeds, covering 60 miles.</w:t>
      </w:r>
    </w:p>
    <w:p w14:paraId="53F86644" w14:textId="77777777" w:rsidR="00C314EF" w:rsidRPr="00867873" w:rsidRDefault="00C314EF" w:rsidP="00867873">
      <w:pPr>
        <w:numPr>
          <w:ilvl w:val="0"/>
          <w:numId w:val="8"/>
        </w:numPr>
        <w:autoSpaceDE w:val="0"/>
        <w:autoSpaceDN w:val="0"/>
        <w:adjustRightInd w:val="0"/>
        <w:rPr>
          <w:rFonts w:ascii="Comic Sans MS" w:hAnsi="Comic Sans MS" w:cs="Comic Sans MS"/>
          <w:color w:val="00008B"/>
          <w:sz w:val="28"/>
          <w:szCs w:val="28"/>
          <w:lang w:eastAsia="en-US"/>
        </w:rPr>
      </w:pPr>
      <w:r>
        <w:rPr>
          <w:rFonts w:ascii="Comic Sans MS" w:hAnsi="Comic Sans MS" w:cs="Comic Sans MS"/>
          <w:color w:val="00008B"/>
          <w:sz w:val="28"/>
          <w:szCs w:val="28"/>
          <w:lang w:eastAsia="en-US"/>
        </w:rPr>
        <w:t>Fred</w:t>
      </w:r>
      <w:r w:rsidRPr="00867873">
        <w:rPr>
          <w:rFonts w:ascii="Comic Sans MS" w:hAnsi="Comic Sans MS" w:cs="Comic Sans MS"/>
          <w:color w:val="00008B"/>
          <w:sz w:val="28"/>
          <w:szCs w:val="28"/>
          <w:lang w:eastAsia="en-US"/>
        </w:rPr>
        <w:t xml:space="preserve"> stops in Leeds and sits down in a cafe for 3 hours, talking to his Grandma.</w:t>
      </w:r>
    </w:p>
    <w:p w14:paraId="7B780F2C" w14:textId="77777777" w:rsidR="00C314EF" w:rsidRDefault="00C314EF" w:rsidP="00521488">
      <w:pPr>
        <w:numPr>
          <w:ilvl w:val="0"/>
          <w:numId w:val="8"/>
        </w:numPr>
        <w:pBdr>
          <w:bottom w:val="single" w:sz="12" w:space="1" w:color="auto"/>
        </w:pBdr>
        <w:autoSpaceDE w:val="0"/>
        <w:autoSpaceDN w:val="0"/>
        <w:adjustRightInd w:val="0"/>
        <w:rPr>
          <w:rFonts w:ascii="Comic Sans MS" w:hAnsi="Comic Sans MS" w:cs="Comic Sans MS"/>
          <w:color w:val="00008B"/>
          <w:sz w:val="28"/>
          <w:szCs w:val="28"/>
          <w:lang w:eastAsia="en-US"/>
        </w:rPr>
      </w:pPr>
      <w:r>
        <w:rPr>
          <w:rFonts w:ascii="Comic Sans MS" w:hAnsi="Comic Sans MS" w:cs="Comic Sans MS"/>
          <w:color w:val="00008B"/>
          <w:sz w:val="28"/>
          <w:szCs w:val="28"/>
          <w:lang w:eastAsia="en-US"/>
        </w:rPr>
        <w:t>Fred</w:t>
      </w:r>
      <w:r w:rsidRPr="00867873">
        <w:rPr>
          <w:rFonts w:ascii="Comic Sans MS" w:hAnsi="Comic Sans MS" w:cs="Comic Sans MS"/>
          <w:color w:val="00008B"/>
          <w:sz w:val="28"/>
          <w:szCs w:val="28"/>
          <w:lang w:eastAsia="en-US"/>
        </w:rPr>
        <w:t xml:space="preserve"> returns to Hull on a slow train taking 2 hours.</w:t>
      </w:r>
    </w:p>
    <w:p w14:paraId="47EB0E55" w14:textId="77777777" w:rsidR="00C314EF" w:rsidRDefault="001A3D94" w:rsidP="001A3D94">
      <w:pPr>
        <w:pBdr>
          <w:bottom w:val="single" w:sz="12" w:space="1" w:color="auto"/>
        </w:pBdr>
        <w:autoSpaceDE w:val="0"/>
        <w:autoSpaceDN w:val="0"/>
        <w:adjustRightInd w:val="0"/>
        <w:jc w:val="center"/>
      </w:pPr>
      <w:r>
        <w:rPr>
          <w:noProof/>
        </w:rPr>
        <w:pict w14:anchorId="18D327E3">
          <v:shape id="Picture 39" o:spid="_x0000_i1033" type="#_x0000_t75" style="width:322pt;height:243pt;visibility:visible">
            <v:imagedata r:id="rId20" o:title="" croptop="7528f" cropbottom="6587f" cropleft="3628f" cropright="5016f"/>
          </v:shape>
        </w:pict>
      </w:r>
      <w:bookmarkStart w:id="0" w:name="_GoBack"/>
      <w:bookmarkEnd w:id="0"/>
    </w:p>
    <w:sectPr w:rsidR="00C314EF" w:rsidSect="00BF1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4485248"/>
    <w:lvl w:ilvl="0">
      <w:numFmt w:val="bullet"/>
      <w:lvlText w:val="*"/>
      <w:lvlJc w:val="left"/>
    </w:lvl>
  </w:abstractNum>
  <w:abstractNum w:abstractNumId="1">
    <w:nsid w:val="04852315"/>
    <w:multiLevelType w:val="hybridMultilevel"/>
    <w:tmpl w:val="2E142D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0FAF"/>
    <w:multiLevelType w:val="hybridMultilevel"/>
    <w:tmpl w:val="16169F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288"/>
    <w:multiLevelType w:val="hybridMultilevel"/>
    <w:tmpl w:val="18A25948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44B7E15"/>
    <w:multiLevelType w:val="hybridMultilevel"/>
    <w:tmpl w:val="320204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70F58"/>
    <w:multiLevelType w:val="hybridMultilevel"/>
    <w:tmpl w:val="93AEE9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D1E5C0B"/>
    <w:multiLevelType w:val="hybridMultilevel"/>
    <w:tmpl w:val="D2AEE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F3C90"/>
    <w:multiLevelType w:val="hybridMultilevel"/>
    <w:tmpl w:val="0352C3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05A2"/>
    <w:multiLevelType w:val="hybridMultilevel"/>
    <w:tmpl w:val="8ADEF7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D1625"/>
    <w:multiLevelType w:val="hybridMultilevel"/>
    <w:tmpl w:val="2E142D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73A66"/>
    <w:multiLevelType w:val="hybridMultilevel"/>
    <w:tmpl w:val="4B069D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0A33"/>
    <w:rsid w:val="00014677"/>
    <w:rsid w:val="0004624D"/>
    <w:rsid w:val="000638A0"/>
    <w:rsid w:val="00090347"/>
    <w:rsid w:val="00126EAA"/>
    <w:rsid w:val="00177BFF"/>
    <w:rsid w:val="001A3D94"/>
    <w:rsid w:val="002044A2"/>
    <w:rsid w:val="00233188"/>
    <w:rsid w:val="00244547"/>
    <w:rsid w:val="00297A24"/>
    <w:rsid w:val="002A260C"/>
    <w:rsid w:val="002E112D"/>
    <w:rsid w:val="00340E32"/>
    <w:rsid w:val="003950C8"/>
    <w:rsid w:val="003B1D91"/>
    <w:rsid w:val="003B5237"/>
    <w:rsid w:val="003F27E4"/>
    <w:rsid w:val="00411631"/>
    <w:rsid w:val="00487BE5"/>
    <w:rsid w:val="004D7BFC"/>
    <w:rsid w:val="004E4679"/>
    <w:rsid w:val="0050146C"/>
    <w:rsid w:val="00507D1F"/>
    <w:rsid w:val="00521488"/>
    <w:rsid w:val="005B1230"/>
    <w:rsid w:val="005C0439"/>
    <w:rsid w:val="005E4B11"/>
    <w:rsid w:val="0065774E"/>
    <w:rsid w:val="0066220A"/>
    <w:rsid w:val="00697CBF"/>
    <w:rsid w:val="00747DE2"/>
    <w:rsid w:val="007B0178"/>
    <w:rsid w:val="007E1CC2"/>
    <w:rsid w:val="00816F37"/>
    <w:rsid w:val="00832295"/>
    <w:rsid w:val="008345AB"/>
    <w:rsid w:val="00867873"/>
    <w:rsid w:val="00882092"/>
    <w:rsid w:val="008B33D8"/>
    <w:rsid w:val="0092087E"/>
    <w:rsid w:val="009B204D"/>
    <w:rsid w:val="009B270C"/>
    <w:rsid w:val="009C1642"/>
    <w:rsid w:val="00A3694B"/>
    <w:rsid w:val="00A97BAD"/>
    <w:rsid w:val="00AF3F14"/>
    <w:rsid w:val="00BF154F"/>
    <w:rsid w:val="00BF36E8"/>
    <w:rsid w:val="00C00A33"/>
    <w:rsid w:val="00C314EF"/>
    <w:rsid w:val="00C375ED"/>
    <w:rsid w:val="00CD6BEB"/>
    <w:rsid w:val="00CF0080"/>
    <w:rsid w:val="00D21311"/>
    <w:rsid w:val="00D4581B"/>
    <w:rsid w:val="00D748E7"/>
    <w:rsid w:val="00E0796B"/>
    <w:rsid w:val="00EC4DB7"/>
    <w:rsid w:val="00EF3309"/>
    <w:rsid w:val="00F11995"/>
    <w:rsid w:val="00F72B60"/>
    <w:rsid w:val="00FD06DA"/>
    <w:rsid w:val="00FD2AFD"/>
    <w:rsid w:val="00FF3095"/>
    <w:rsid w:val="00FF5085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AF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A33"/>
    <w:rPr>
      <w:rFonts w:ascii="Times New Roman" w:eastAsia="Times New Roman" w:hAnsi="Times New Roman"/>
      <w:sz w:val="24"/>
      <w:szCs w:val="24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62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20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2087E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8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png"/><Relationship Id="rId12" Type="http://schemas.openxmlformats.org/officeDocument/2006/relationships/oleObject" Target="embeddings/oleObject4.bin"/><Relationship Id="rId13" Type="http://schemas.openxmlformats.org/officeDocument/2006/relationships/image" Target="media/image5.png"/><Relationship Id="rId14" Type="http://schemas.openxmlformats.org/officeDocument/2006/relationships/oleObject" Target="embeddings/oleObject5.bin"/><Relationship Id="rId15" Type="http://schemas.openxmlformats.org/officeDocument/2006/relationships/image" Target="media/image6.png"/><Relationship Id="rId16" Type="http://schemas.openxmlformats.org/officeDocument/2006/relationships/oleObject" Target="embeddings/oleObject6.bin"/><Relationship Id="rId17" Type="http://schemas.openxmlformats.org/officeDocument/2006/relationships/image" Target="media/image7.png"/><Relationship Id="rId18" Type="http://schemas.openxmlformats.org/officeDocument/2006/relationships/oleObject" Target="embeddings/oleObject7.bin"/><Relationship Id="rId1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361</Words>
  <Characters>2059</Characters>
  <Application>Microsoft Macintosh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</dc:creator>
  <cp:keywords/>
  <dc:description/>
  <cp:lastModifiedBy>Araya Eamrurksiri</cp:lastModifiedBy>
  <cp:revision>51</cp:revision>
  <dcterms:created xsi:type="dcterms:W3CDTF">2011-07-04T19:43:00Z</dcterms:created>
  <dcterms:modified xsi:type="dcterms:W3CDTF">2017-10-15T00:43:00Z</dcterms:modified>
</cp:coreProperties>
</file>