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1C8C" w14:textId="54EB3C0F" w:rsidR="008B4544" w:rsidRDefault="00382F9A" w:rsidP="00382F9A">
      <w:pPr>
        <w:pStyle w:val="Title"/>
      </w:pPr>
      <w:r>
        <w:t>HW 0 Submission Document</w:t>
      </w:r>
    </w:p>
    <w:p w14:paraId="48A720CC" w14:textId="120F3530" w:rsidR="00382F9A" w:rsidRDefault="00382F9A" w:rsidP="00382F9A">
      <w:pPr>
        <w:pStyle w:val="Subtitle"/>
      </w:pPr>
      <w:r>
        <w:t>MEGN 441: Intro to Robotics</w:t>
      </w:r>
    </w:p>
    <w:p w14:paraId="26377AAA" w14:textId="2426ACF0" w:rsidR="001F468F" w:rsidRDefault="001F468F" w:rsidP="001F468F">
      <w:pPr>
        <w:rPr>
          <w:b/>
          <w:bCs/>
        </w:rPr>
      </w:pPr>
      <w:r>
        <w:rPr>
          <w:b/>
          <w:bCs/>
        </w:rPr>
        <w:t xml:space="preserve">Name: </w:t>
      </w:r>
      <w:r w:rsidR="008860BC">
        <w:rPr>
          <w:b/>
          <w:bCs/>
        </w:rPr>
        <w:t>Ari Anaya</w:t>
      </w:r>
      <w:r w:rsidR="008860BC">
        <w:rPr>
          <w:b/>
          <w:bCs/>
        </w:rPr>
        <w:tab/>
      </w:r>
    </w:p>
    <w:p w14:paraId="6FF3B33C" w14:textId="7F59CF01" w:rsidR="001F468F" w:rsidRPr="001F468F" w:rsidRDefault="001F468F" w:rsidP="001F468F">
      <w:r>
        <w:rPr>
          <w:b/>
          <w:bCs/>
        </w:rPr>
        <w:t xml:space="preserve">CWID: </w:t>
      </w:r>
      <w:r w:rsidR="008860BC">
        <w:rPr>
          <w:b/>
          <w:bCs/>
        </w:rPr>
        <w:t>10920967</w:t>
      </w:r>
    </w:p>
    <w:p w14:paraId="3DBEF11C" w14:textId="6523B72F" w:rsidR="001F468F" w:rsidRPr="007E1C6E" w:rsidRDefault="00963913" w:rsidP="001F468F">
      <w:pPr>
        <w:rPr>
          <w:b/>
          <w:bCs/>
        </w:rPr>
      </w:pPr>
      <w:r w:rsidRPr="007E1C6E">
        <w:rPr>
          <w:b/>
          <w:bCs/>
        </w:rPr>
        <w:t xml:space="preserve">Complete the </w:t>
      </w:r>
      <w:r w:rsidR="00B413C2" w:rsidRPr="007E1C6E">
        <w:rPr>
          <w:b/>
          <w:bCs/>
        </w:rPr>
        <w:t xml:space="preserve">questions </w:t>
      </w:r>
      <w:r w:rsidRPr="007E1C6E">
        <w:rPr>
          <w:b/>
          <w:bCs/>
        </w:rPr>
        <w:t>below</w:t>
      </w:r>
      <w:r w:rsidR="00B413C2" w:rsidRPr="007E1C6E">
        <w:rPr>
          <w:b/>
          <w:bCs/>
        </w:rPr>
        <w:t xml:space="preserve"> to receive credit for this assignment.</w:t>
      </w:r>
    </w:p>
    <w:p w14:paraId="1CF4F050" w14:textId="02B1B6BD" w:rsidR="00F80C81" w:rsidRDefault="00CC5A17" w:rsidP="00F80C81">
      <w:pPr>
        <w:pStyle w:val="ListParagraph"/>
        <w:numPr>
          <w:ilvl w:val="0"/>
          <w:numId w:val="1"/>
        </w:numPr>
      </w:pPr>
      <w:r>
        <w:t>How was the install process? This can be the most challenging thing to do with ROS for some folks, depending on their setup. If you had issues, please describe what kind of computer you have and why you think it was having problems.</w:t>
      </w:r>
      <w:r w:rsidR="00F80C81">
        <w:t xml:space="preserve"> </w:t>
      </w:r>
    </w:p>
    <w:p w14:paraId="41C7BCA1" w14:textId="32BFD77F" w:rsidR="00F80C81" w:rsidRDefault="00D86402" w:rsidP="00F80C81">
      <w:pPr>
        <w:pStyle w:val="ListParagraph"/>
      </w:pPr>
      <w:r>
        <w:t>It was relatively simple. I’ve worked with Ros and docker in the past so it was not too hard to get it running. I basically had everything installed already.</w:t>
      </w:r>
      <w:r w:rsidR="00F80C81">
        <w:br/>
      </w:r>
    </w:p>
    <w:p w14:paraId="6CC9DF36" w14:textId="7BB3F4EA" w:rsidR="00CC5A17" w:rsidRPr="00382F9A" w:rsidRDefault="00F80C81" w:rsidP="00F80C81">
      <w:pPr>
        <w:pStyle w:val="ListParagraph"/>
        <w:numPr>
          <w:ilvl w:val="0"/>
          <w:numId w:val="1"/>
        </w:numPr>
      </w:pPr>
      <w:r>
        <w:t>Is there anything that needs to be added to the install guide?</w:t>
      </w:r>
    </w:p>
    <w:p w14:paraId="1F8B619D" w14:textId="1404ECE5" w:rsidR="00CC5A17" w:rsidRDefault="008860BC" w:rsidP="00CC5A17">
      <w:pPr>
        <w:pStyle w:val="ListParagraph"/>
      </w:pPr>
      <w:r>
        <w:t>I had to download VcXsrv for windows display passthrough, and tmux is always nice to have since you end up with a ton of terminals before launch files get introduced.</w:t>
      </w:r>
      <w:r w:rsidR="00CC5A17">
        <w:br/>
      </w:r>
    </w:p>
    <w:p w14:paraId="5FE61975" w14:textId="0E4C9275" w:rsidR="00B413C2" w:rsidRDefault="00073297" w:rsidP="00B413C2">
      <w:pPr>
        <w:pStyle w:val="ListParagraph"/>
        <w:numPr>
          <w:ilvl w:val="0"/>
          <w:numId w:val="1"/>
        </w:numPr>
      </w:pPr>
      <w:r>
        <w:t xml:space="preserve">Upload a screenshot of </w:t>
      </w:r>
      <w:r w:rsidR="00AD0C1A">
        <w:t>turtlesim running on</w:t>
      </w:r>
      <w:r w:rsidR="00B752D2">
        <w:t xml:space="preserve"> a computer that you have access to</w:t>
      </w:r>
      <w:r w:rsidR="00AD0C1A">
        <w:t>.</w:t>
      </w:r>
      <w:r w:rsidR="00B752D2">
        <w:t xml:space="preserve"> You can do this course entirely in the BB 136 lab space if necessary</w:t>
      </w:r>
      <w:r w:rsidR="002335C4">
        <w:t>, but it’s best if you’re able to have it on your machine if possible.</w:t>
      </w:r>
      <w:r w:rsidR="00D86402">
        <w:br/>
      </w:r>
      <w:r w:rsidR="00317506" w:rsidRPr="00317506">
        <w:drawing>
          <wp:inline distT="0" distB="0" distL="0" distR="0" wp14:anchorId="317AB53D" wp14:editId="37E5EBE0">
            <wp:extent cx="5595257" cy="3352970"/>
            <wp:effectExtent l="0" t="0" r="5715" b="0"/>
            <wp:docPr id="17606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1343" name=""/>
                    <pic:cNvPicPr/>
                  </pic:nvPicPr>
                  <pic:blipFill>
                    <a:blip r:embed="rId5"/>
                    <a:stretch>
                      <a:fillRect/>
                    </a:stretch>
                  </pic:blipFill>
                  <pic:spPr>
                    <a:xfrm>
                      <a:off x="0" y="0"/>
                      <a:ext cx="5599311" cy="3355399"/>
                    </a:xfrm>
                    <a:prstGeom prst="rect">
                      <a:avLst/>
                    </a:prstGeom>
                  </pic:spPr>
                </pic:pic>
              </a:graphicData>
            </a:graphic>
          </wp:inline>
        </w:drawing>
      </w:r>
    </w:p>
    <w:sectPr w:rsidR="00B41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009AE"/>
    <w:multiLevelType w:val="hybridMultilevel"/>
    <w:tmpl w:val="27A2E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4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44"/>
    <w:rsid w:val="00073297"/>
    <w:rsid w:val="001F468F"/>
    <w:rsid w:val="002335C4"/>
    <w:rsid w:val="00317506"/>
    <w:rsid w:val="00382F9A"/>
    <w:rsid w:val="00611D10"/>
    <w:rsid w:val="007E1C6E"/>
    <w:rsid w:val="008860BC"/>
    <w:rsid w:val="008B4544"/>
    <w:rsid w:val="00963913"/>
    <w:rsid w:val="00A14249"/>
    <w:rsid w:val="00AD0C1A"/>
    <w:rsid w:val="00B413C2"/>
    <w:rsid w:val="00B752D2"/>
    <w:rsid w:val="00CC5A17"/>
    <w:rsid w:val="00D171BD"/>
    <w:rsid w:val="00D86402"/>
    <w:rsid w:val="00F8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ECA9"/>
  <w15:chartTrackingRefBased/>
  <w15:docId w15:val="{96266F12-E895-4F99-B12F-65BDAEA8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544"/>
    <w:rPr>
      <w:rFonts w:eastAsiaTheme="majorEastAsia" w:cstheme="majorBidi"/>
      <w:color w:val="272727" w:themeColor="text1" w:themeTint="D8"/>
    </w:rPr>
  </w:style>
  <w:style w:type="paragraph" w:styleId="Title">
    <w:name w:val="Title"/>
    <w:basedOn w:val="Normal"/>
    <w:next w:val="Normal"/>
    <w:link w:val="TitleChar"/>
    <w:uiPriority w:val="10"/>
    <w:qFormat/>
    <w:rsid w:val="008B4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544"/>
    <w:pPr>
      <w:spacing w:before="160"/>
      <w:jc w:val="center"/>
    </w:pPr>
    <w:rPr>
      <w:i/>
      <w:iCs/>
      <w:color w:val="404040" w:themeColor="text1" w:themeTint="BF"/>
    </w:rPr>
  </w:style>
  <w:style w:type="character" w:customStyle="1" w:styleId="QuoteChar">
    <w:name w:val="Quote Char"/>
    <w:basedOn w:val="DefaultParagraphFont"/>
    <w:link w:val="Quote"/>
    <w:uiPriority w:val="29"/>
    <w:rsid w:val="008B4544"/>
    <w:rPr>
      <w:i/>
      <w:iCs/>
      <w:color w:val="404040" w:themeColor="text1" w:themeTint="BF"/>
    </w:rPr>
  </w:style>
  <w:style w:type="paragraph" w:styleId="ListParagraph">
    <w:name w:val="List Paragraph"/>
    <w:basedOn w:val="Normal"/>
    <w:uiPriority w:val="34"/>
    <w:qFormat/>
    <w:rsid w:val="008B4544"/>
    <w:pPr>
      <w:ind w:left="720"/>
      <w:contextualSpacing/>
    </w:pPr>
  </w:style>
  <w:style w:type="character" w:styleId="IntenseEmphasis">
    <w:name w:val="Intense Emphasis"/>
    <w:basedOn w:val="DefaultParagraphFont"/>
    <w:uiPriority w:val="21"/>
    <w:qFormat/>
    <w:rsid w:val="008B4544"/>
    <w:rPr>
      <w:i/>
      <w:iCs/>
      <w:color w:val="0F4761" w:themeColor="accent1" w:themeShade="BF"/>
    </w:rPr>
  </w:style>
  <w:style w:type="paragraph" w:styleId="IntenseQuote">
    <w:name w:val="Intense Quote"/>
    <w:basedOn w:val="Normal"/>
    <w:next w:val="Normal"/>
    <w:link w:val="IntenseQuoteChar"/>
    <w:uiPriority w:val="30"/>
    <w:qFormat/>
    <w:rsid w:val="008B4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544"/>
    <w:rPr>
      <w:i/>
      <w:iCs/>
      <w:color w:val="0F4761" w:themeColor="accent1" w:themeShade="BF"/>
    </w:rPr>
  </w:style>
  <w:style w:type="character" w:styleId="IntenseReference">
    <w:name w:val="Intense Reference"/>
    <w:basedOn w:val="DefaultParagraphFont"/>
    <w:uiPriority w:val="32"/>
    <w:qFormat/>
    <w:rsid w:val="008B4544"/>
    <w:rPr>
      <w:b/>
      <w:bCs/>
      <w:smallCaps/>
      <w:color w:val="0F4761" w:themeColor="accent1" w:themeShade="BF"/>
      <w:spacing w:val="5"/>
    </w:rPr>
  </w:style>
  <w:style w:type="table" w:styleId="TableGrid">
    <w:name w:val="Table Grid"/>
    <w:basedOn w:val="TableNormal"/>
    <w:uiPriority w:val="39"/>
    <w:rsid w:val="001F4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148</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Colorado School of Mines</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Nave</dc:creator>
  <cp:keywords/>
  <dc:description/>
  <cp:lastModifiedBy>Arael Anaya (Student)</cp:lastModifiedBy>
  <cp:revision>18</cp:revision>
  <cp:lastPrinted>2026-08-27T22:53:00Z</cp:lastPrinted>
  <dcterms:created xsi:type="dcterms:W3CDTF">2026-08-27T20:57:00Z</dcterms:created>
  <dcterms:modified xsi:type="dcterms:W3CDTF">2026-08-27T23:01:00Z</dcterms:modified>
</cp:coreProperties>
</file>